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ABC28" w14:textId="47D9DA30" w:rsidR="00B8101E" w:rsidRPr="00B8101E" w:rsidRDefault="00B8101E" w:rsidP="00481F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B8101E">
        <w:rPr>
          <w:rFonts w:ascii="TH SarabunPSK" w:hAnsi="TH SarabunPSK" w:cs="TH SarabunPSK"/>
          <w:b/>
          <w:bCs/>
          <w:sz w:val="32"/>
          <w:szCs w:val="32"/>
          <w:cs/>
        </w:rPr>
        <w:t>ประชุมคณะทำงานเพื่อถอดบทเรียนการดำเนินงาน เครือข่ายสื่อสร้างสุขภาคใต้</w:t>
      </w:r>
    </w:p>
    <w:p w14:paraId="442FA817" w14:textId="40E7CAA5" w:rsidR="003318A4" w:rsidRPr="00B8101E" w:rsidRDefault="00B8101E" w:rsidP="00481F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2564</w:t>
      </w:r>
    </w:p>
    <w:p w14:paraId="2F3335F5" w14:textId="5495EAE1" w:rsidR="009C759A" w:rsidRPr="00B8101E" w:rsidRDefault="009C759A" w:rsidP="00481FFD">
      <w:pPr>
        <w:pBdr>
          <w:bottom w:val="single" w:sz="6" w:space="1" w:color="auto"/>
        </w:pBd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101E">
        <w:rPr>
          <w:rFonts w:ascii="TH SarabunPSK" w:hAnsi="TH SarabunPSK" w:cs="TH SarabunPSK"/>
          <w:b/>
          <w:bCs/>
          <w:sz w:val="32"/>
          <w:szCs w:val="32"/>
          <w:cs/>
        </w:rPr>
        <w:t>เขาหลวงรี</w:t>
      </w:r>
      <w:proofErr w:type="spellStart"/>
      <w:r w:rsidRPr="00B8101E">
        <w:rPr>
          <w:rFonts w:ascii="TH SarabunPSK" w:hAnsi="TH SarabunPSK" w:cs="TH SarabunPSK"/>
          <w:b/>
          <w:bCs/>
          <w:sz w:val="32"/>
          <w:szCs w:val="32"/>
          <w:cs/>
        </w:rPr>
        <w:t>สอร์ท</w:t>
      </w:r>
      <w:proofErr w:type="spellEnd"/>
      <w:r w:rsidRPr="00B810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D3904" w:rsidRPr="00B8101E">
        <w:rPr>
          <w:rFonts w:ascii="TH SarabunPSK" w:hAnsi="TH SarabunPSK" w:cs="TH SarabunPSK"/>
          <w:b/>
          <w:bCs/>
          <w:sz w:val="32"/>
          <w:szCs w:val="32"/>
          <w:cs/>
        </w:rPr>
        <w:t>สานสกา จังหวัดนครศรีธรรมราช</w:t>
      </w:r>
    </w:p>
    <w:p w14:paraId="363A4A89" w14:textId="592AA647" w:rsidR="00FD3904" w:rsidRPr="00B8101E" w:rsidRDefault="00FD3904" w:rsidP="00FD390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39DE4A" w14:textId="7DB9A397" w:rsidR="000B58AC" w:rsidRPr="00B8101E" w:rsidRDefault="00B8101E" w:rsidP="00FD390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2564</w:t>
      </w:r>
    </w:p>
    <w:p w14:paraId="39FCECC8" w14:textId="6FFC88D9" w:rsidR="00FD3904" w:rsidRPr="00B8101E" w:rsidRDefault="00820F57" w:rsidP="00FD3904">
      <w:pPr>
        <w:spacing w:after="0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>กล่าวต้อนรับ โดย</w:t>
      </w:r>
      <w:r w:rsidR="00102509" w:rsidRPr="00B8101E">
        <w:rPr>
          <w:rFonts w:ascii="TH SarabunPSK" w:hAnsi="TH SarabunPSK" w:cs="TH SarabunPSK"/>
          <w:sz w:val="32"/>
          <w:szCs w:val="32"/>
          <w:cs/>
        </w:rPr>
        <w:t>นายกำพล  ขาวอรุณ</w:t>
      </w:r>
      <w:r w:rsidR="0008030B" w:rsidRPr="00B8101E">
        <w:rPr>
          <w:rFonts w:ascii="TH SarabunPSK" w:hAnsi="TH SarabunPSK" w:cs="TH SarabunPSK"/>
          <w:sz w:val="32"/>
          <w:szCs w:val="32"/>
          <w:cs/>
        </w:rPr>
        <w:t xml:space="preserve"> นายกสมาคมท่องเที่ยวชุมชน</w:t>
      </w:r>
    </w:p>
    <w:p w14:paraId="37382674" w14:textId="27DA129E" w:rsidR="0008030B" w:rsidRPr="00B8101E" w:rsidRDefault="0008030B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ab/>
      </w:r>
      <w:r w:rsidR="009F6991" w:rsidRPr="00B8101E">
        <w:rPr>
          <w:rFonts w:ascii="TH SarabunPSK" w:hAnsi="TH SarabunPSK" w:cs="TH SarabunPSK"/>
          <w:sz w:val="32"/>
          <w:szCs w:val="32"/>
          <w:cs/>
        </w:rPr>
        <w:t>ที่ผ่านมามี</w:t>
      </w:r>
      <w:r w:rsidR="005740FC" w:rsidRPr="00B8101E">
        <w:rPr>
          <w:rFonts w:ascii="TH SarabunPSK" w:hAnsi="TH SarabunPSK" w:cs="TH SarabunPSK"/>
          <w:sz w:val="32"/>
          <w:szCs w:val="32"/>
          <w:cs/>
        </w:rPr>
        <w:t>งานที่ขับเคลื่อน</w:t>
      </w:r>
      <w:r w:rsidR="003E04F2" w:rsidRPr="00B8101E">
        <w:rPr>
          <w:rFonts w:ascii="TH SarabunPSK" w:hAnsi="TH SarabunPSK" w:cs="TH SarabunPSK"/>
          <w:sz w:val="32"/>
          <w:szCs w:val="32"/>
          <w:cs/>
        </w:rPr>
        <w:t xml:space="preserve">อยู่ในหลายประเด็น  ทั้งงานท่องเที่ยวโดยชุมชน </w:t>
      </w:r>
      <w:r w:rsidR="009F6991" w:rsidRPr="00B8101E">
        <w:rPr>
          <w:rFonts w:ascii="TH SarabunPSK" w:hAnsi="TH SarabunPSK" w:cs="TH SarabunPSK"/>
          <w:sz w:val="32"/>
          <w:szCs w:val="32"/>
          <w:cs/>
        </w:rPr>
        <w:t>ด้านอาหารปลอดภัย  และได้ร่วมขับเคลื่อน</w:t>
      </w:r>
      <w:r w:rsidR="003E04F2" w:rsidRPr="00B8101E">
        <w:rPr>
          <w:rFonts w:ascii="TH SarabunPSK" w:hAnsi="TH SarabunPSK" w:cs="TH SarabunPSK"/>
          <w:sz w:val="32"/>
          <w:szCs w:val="32"/>
          <w:cs/>
        </w:rPr>
        <w:t>งานสื่อในประเด</w:t>
      </w:r>
      <w:r w:rsidR="009F6991" w:rsidRPr="00B8101E">
        <w:rPr>
          <w:rFonts w:ascii="TH SarabunPSK" w:hAnsi="TH SarabunPSK" w:cs="TH SarabunPSK"/>
          <w:sz w:val="32"/>
          <w:szCs w:val="32"/>
          <w:cs/>
        </w:rPr>
        <w:t>็</w:t>
      </w:r>
      <w:r w:rsidR="003E04F2" w:rsidRPr="00B8101E">
        <w:rPr>
          <w:rFonts w:ascii="TH SarabunPSK" w:hAnsi="TH SarabunPSK" w:cs="TH SarabunPSK"/>
          <w:sz w:val="32"/>
          <w:szCs w:val="32"/>
          <w:cs/>
        </w:rPr>
        <w:t xml:space="preserve">นอาหารปลอดภัย </w:t>
      </w:r>
      <w:r w:rsidR="009F6991" w:rsidRPr="00B8101E">
        <w:rPr>
          <w:rFonts w:ascii="TH SarabunPSK" w:hAnsi="TH SarabunPSK" w:cs="TH SarabunPSK"/>
          <w:sz w:val="32"/>
          <w:szCs w:val="32"/>
          <w:cs/>
        </w:rPr>
        <w:t xml:space="preserve">ได้ยกเอา </w:t>
      </w:r>
      <w:r w:rsidR="003E04F2" w:rsidRPr="00B8101E">
        <w:rPr>
          <w:rFonts w:ascii="TH SarabunPSK" w:hAnsi="TH SarabunPSK" w:cs="TH SarabunPSK"/>
          <w:sz w:val="32"/>
          <w:szCs w:val="32"/>
          <w:cs/>
        </w:rPr>
        <w:t>ต</w:t>
      </w:r>
      <w:r w:rsidR="006B6DDB" w:rsidRPr="00B8101E">
        <w:rPr>
          <w:rFonts w:ascii="TH SarabunPSK" w:hAnsi="TH SarabunPSK" w:cs="TH SarabunPSK"/>
          <w:sz w:val="32"/>
          <w:szCs w:val="32"/>
          <w:cs/>
        </w:rPr>
        <w:t>.</w:t>
      </w:r>
      <w:r w:rsidR="003E04F2" w:rsidRPr="00B8101E">
        <w:rPr>
          <w:rFonts w:ascii="TH SarabunPSK" w:hAnsi="TH SarabunPSK" w:cs="TH SarabunPSK"/>
          <w:sz w:val="32"/>
          <w:szCs w:val="32"/>
          <w:cs/>
        </w:rPr>
        <w:t>เขาแก้ว</w:t>
      </w:r>
      <w:r w:rsidR="009F6991" w:rsidRPr="00B8101E">
        <w:rPr>
          <w:rFonts w:ascii="TH SarabunPSK" w:hAnsi="TH SarabunPSK" w:cs="TH SarabunPSK"/>
          <w:sz w:val="32"/>
          <w:szCs w:val="32"/>
          <w:cs/>
        </w:rPr>
        <w:t xml:space="preserve"> อ.ลานสกา</w:t>
      </w:r>
      <w:r w:rsidR="003E04F2" w:rsidRPr="00B8101E">
        <w:rPr>
          <w:rFonts w:ascii="TH SarabunPSK" w:hAnsi="TH SarabunPSK" w:cs="TH SarabunPSK"/>
          <w:sz w:val="32"/>
          <w:szCs w:val="32"/>
          <w:cs/>
        </w:rPr>
        <w:t>เป็นตำบลต้นแบบ</w:t>
      </w:r>
      <w:r w:rsidR="006B6DDB" w:rsidRPr="00B8101E">
        <w:rPr>
          <w:rFonts w:ascii="TH SarabunPSK" w:hAnsi="TH SarabunPSK" w:cs="TH SarabunPSK"/>
          <w:sz w:val="32"/>
          <w:szCs w:val="32"/>
          <w:cs/>
        </w:rPr>
        <w:t>เรื่องเศรษฐกิจพอเพียง</w:t>
      </w:r>
      <w:r w:rsidR="00E8442C" w:rsidRPr="00B8101E">
        <w:rPr>
          <w:rFonts w:ascii="TH SarabunPSK" w:hAnsi="TH SarabunPSK" w:cs="TH SarabunPSK"/>
          <w:sz w:val="32"/>
          <w:szCs w:val="32"/>
          <w:cs/>
        </w:rPr>
        <w:t xml:space="preserve"> มีอาหารประจำถิ่นแต่ละหมู่บ้าน</w:t>
      </w:r>
    </w:p>
    <w:p w14:paraId="3D45AF9D" w14:textId="37B62637" w:rsidR="00102509" w:rsidRPr="00B8101E" w:rsidRDefault="00102509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b/>
          <w:bCs/>
          <w:sz w:val="32"/>
          <w:szCs w:val="32"/>
          <w:cs/>
        </w:rPr>
        <w:t>ชี้แจงวัตถุประ</w:t>
      </w:r>
      <w:r w:rsidR="0008030B" w:rsidRPr="00B8101E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B8101E">
        <w:rPr>
          <w:rFonts w:ascii="TH SarabunPSK" w:hAnsi="TH SarabunPSK" w:cs="TH SarabunPSK"/>
          <w:b/>
          <w:bCs/>
          <w:sz w:val="32"/>
          <w:szCs w:val="32"/>
          <w:cs/>
        </w:rPr>
        <w:t>งค์</w:t>
      </w:r>
      <w:r w:rsidRPr="00B8101E">
        <w:rPr>
          <w:rFonts w:ascii="TH SarabunPSK" w:hAnsi="TH SarabunPSK" w:cs="TH SarabunPSK"/>
          <w:sz w:val="32"/>
          <w:szCs w:val="32"/>
          <w:cs/>
        </w:rPr>
        <w:t xml:space="preserve"> โดยนายอานนท์  มีศรี นายกสื่อสมาคมภาคใต้ นครศรีธรรมราช</w:t>
      </w:r>
    </w:p>
    <w:p w14:paraId="49FB478A" w14:textId="58BE5B0C" w:rsidR="0008030B" w:rsidRPr="00B8101E" w:rsidRDefault="0008030B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ab/>
        <w:t>ก่อนการทำงาน เป็นการถอด</w:t>
      </w:r>
      <w:r w:rsidR="005740FC" w:rsidRPr="00B8101E">
        <w:rPr>
          <w:rFonts w:ascii="TH SarabunPSK" w:hAnsi="TH SarabunPSK" w:cs="TH SarabunPSK"/>
          <w:sz w:val="32"/>
          <w:szCs w:val="32"/>
          <w:cs/>
        </w:rPr>
        <w:t>บ</w:t>
      </w:r>
      <w:r w:rsidR="00B8101E">
        <w:rPr>
          <w:rFonts w:ascii="TH SarabunPSK" w:hAnsi="TH SarabunPSK" w:cs="TH SarabunPSK"/>
          <w:sz w:val="32"/>
          <w:szCs w:val="32"/>
          <w:cs/>
        </w:rPr>
        <w:t xml:space="preserve">ทเรียน การประชุม เชิญ </w:t>
      </w:r>
      <w:r w:rsidR="00B8101E">
        <w:rPr>
          <w:rFonts w:ascii="TH SarabunPSK" w:hAnsi="TH SarabunPSK" w:cs="TH SarabunPSK" w:hint="cs"/>
          <w:sz w:val="32"/>
          <w:szCs w:val="32"/>
          <w:cs/>
        </w:rPr>
        <w:t>2</w:t>
      </w:r>
      <w:r w:rsidR="00B8101E">
        <w:rPr>
          <w:rFonts w:ascii="TH SarabunPSK" w:hAnsi="TH SarabunPSK" w:cs="TH SarabunPSK"/>
          <w:sz w:val="32"/>
          <w:szCs w:val="32"/>
          <w:cs/>
        </w:rPr>
        <w:t xml:space="preserve"> ส่วน ผู้แทนขับเคลื่อน</w:t>
      </w:r>
      <w:r w:rsidRPr="00B8101E">
        <w:rPr>
          <w:rFonts w:ascii="TH SarabunPSK" w:hAnsi="TH SarabunPSK" w:cs="TH SarabunPSK"/>
          <w:sz w:val="32"/>
          <w:szCs w:val="32"/>
          <w:cs/>
        </w:rPr>
        <w:t>ประเด็น สุขภาพ ความมั่นคงทางอาหาร สิ่งแวดล้อม มนุษย์</w:t>
      </w:r>
    </w:p>
    <w:p w14:paraId="1D1D51E0" w14:textId="1AD4C75D" w:rsidR="008556F3" w:rsidRPr="00B8101E" w:rsidRDefault="00B20BE1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สถานการณ์โควิดทำให้กรขับเคลื่อนงานมีการเปลี่ยนรูปแบบไปบ้างเพื่อให้สอดคล้องกับสถานการณ์ที่เป็นอยู่ในปัจจุบัน  </w:t>
      </w:r>
      <w:r w:rsidR="004F1D4A" w:rsidRPr="00B8101E">
        <w:rPr>
          <w:rFonts w:ascii="TH SarabunPSK" w:hAnsi="TH SarabunPSK" w:cs="TH SarabunPSK"/>
          <w:sz w:val="32"/>
          <w:szCs w:val="32"/>
          <w:cs/>
        </w:rPr>
        <w:t xml:space="preserve">วัตถุประสงค์ของการถอดบทเรียนในวันนี้  </w:t>
      </w:r>
      <w:r w:rsidRPr="00B8101E">
        <w:rPr>
          <w:rFonts w:ascii="TH SarabunPSK" w:hAnsi="TH SarabunPSK" w:cs="TH SarabunPSK"/>
          <w:sz w:val="32"/>
          <w:szCs w:val="32"/>
          <w:cs/>
        </w:rPr>
        <w:t>เพื่อนำเอาข้อสรุปที่ได้จากทีมประเมินมาผนวกกับในส่วนของงานประเด็น</w:t>
      </w:r>
      <w:r w:rsidR="008556F3" w:rsidRPr="00B8101E">
        <w:rPr>
          <w:rFonts w:ascii="TH SarabunPSK" w:hAnsi="TH SarabunPSK" w:cs="TH SarabunPSK"/>
          <w:sz w:val="32"/>
          <w:szCs w:val="32"/>
          <w:cs/>
        </w:rPr>
        <w:t xml:space="preserve"> การขับเคลื่อนงานที่ผ่านมาภายใต้วัตถุประสงค์ ดังนี้ </w:t>
      </w:r>
    </w:p>
    <w:p w14:paraId="71311DE0" w14:textId="1D2E2D48" w:rsidR="002D50AD" w:rsidRPr="00B8101E" w:rsidRDefault="008556F3" w:rsidP="00B8101E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>การขับเคลื่อน</w:t>
      </w:r>
      <w:r w:rsidR="002D50AD" w:rsidRPr="00B8101E">
        <w:rPr>
          <w:rFonts w:ascii="TH SarabunPSK" w:hAnsi="TH SarabunPSK" w:cs="TH SarabunPSK"/>
          <w:sz w:val="32"/>
          <w:szCs w:val="32"/>
          <w:cs/>
        </w:rPr>
        <w:t>กระบวนการนโยบายสาธารณะ</w:t>
      </w:r>
      <w:r w:rsidR="00C615CF" w:rsidRPr="00B8101E">
        <w:rPr>
          <w:rFonts w:ascii="TH SarabunPSK" w:hAnsi="TH SarabunPSK" w:cs="TH SarabunPSK"/>
          <w:sz w:val="32"/>
          <w:szCs w:val="32"/>
          <w:cs/>
        </w:rPr>
        <w:t>โดยกลไกสื่อสร้างสุขภาคใต้</w:t>
      </w:r>
    </w:p>
    <w:p w14:paraId="66EEC6EF" w14:textId="7AD92AAD" w:rsidR="002D50AD" w:rsidRPr="00B8101E" w:rsidRDefault="002D50AD" w:rsidP="00B8101E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>จริยธรรมสื่อ</w:t>
      </w:r>
      <w:r w:rsidR="00C615CF" w:rsidRPr="00B8101E">
        <w:rPr>
          <w:rFonts w:ascii="TH SarabunPSK" w:hAnsi="TH SarabunPSK" w:cs="TH SarabunPSK"/>
          <w:sz w:val="32"/>
          <w:szCs w:val="32"/>
          <w:cs/>
        </w:rPr>
        <w:t xml:space="preserve">ในสถานการณ์ </w:t>
      </w:r>
      <w:r w:rsidR="00C615CF" w:rsidRPr="00B8101E">
        <w:rPr>
          <w:rFonts w:ascii="TH SarabunPSK" w:hAnsi="TH SarabunPSK" w:cs="TH SarabunPSK"/>
          <w:sz w:val="32"/>
          <w:szCs w:val="32"/>
        </w:rPr>
        <w:t>New Normal</w:t>
      </w:r>
    </w:p>
    <w:p w14:paraId="0F7FB106" w14:textId="0E58FB37" w:rsidR="002D50AD" w:rsidRPr="00B8101E" w:rsidRDefault="00C615CF" w:rsidP="00B8101E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  <w:cs/>
        </w:rPr>
        <w:t>ขยายเครือข่ายสื่อให้ครอบคลุมในทุกระดับ</w:t>
      </w:r>
    </w:p>
    <w:p w14:paraId="06AA36F0" w14:textId="61EC51E1" w:rsidR="00FB602B" w:rsidRDefault="00FB602B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0E00D3" w14:textId="71850D6A" w:rsidR="00FB602B" w:rsidRPr="00FB602B" w:rsidRDefault="00FB602B" w:rsidP="00FB602B">
      <w:r w:rsidRPr="00804491">
        <w:rPr>
          <w:noProof/>
          <w:highlight w:val="black"/>
        </w:rPr>
        <w:lastRenderedPageBreak/>
        <w:drawing>
          <wp:inline distT="0" distB="0" distL="0" distR="0" wp14:anchorId="02252875" wp14:editId="5C7EADE8">
            <wp:extent cx="5804452" cy="329701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8604" t="1" r="9276" b="1523"/>
                    <a:stretch/>
                  </pic:blipFill>
                  <pic:spPr bwMode="auto">
                    <a:xfrm>
                      <a:off x="0" y="0"/>
                      <a:ext cx="5827631" cy="331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7FA3" w14:textId="77777777" w:rsidR="00FB602B" w:rsidRPr="00C615CF" w:rsidRDefault="00FB602B" w:rsidP="00C615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724523" w14:textId="6842152B" w:rsidR="002D50AD" w:rsidRPr="00481FFD" w:rsidRDefault="004F1D4A" w:rsidP="00481F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1FFD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การขับเคลื่อนงานที่ผ่านมา</w:t>
      </w:r>
    </w:p>
    <w:p w14:paraId="4A32EE7C" w14:textId="26A69DB5" w:rsidR="004F1D4A" w:rsidRDefault="00B8101E" w:rsidP="00556B20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โดยรวมการขับเคลื่อนผ่าน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ออนไซต์</w:t>
      </w:r>
      <w:proofErr w:type="spellEnd"/>
      <w:r w:rsidR="004F1D4A">
        <w:rPr>
          <w:rFonts w:ascii="TH SarabunPSK" w:hAnsi="TH SarabunPSK" w:cs="TH SarabunPSK" w:hint="cs"/>
          <w:sz w:val="32"/>
          <w:szCs w:val="32"/>
          <w:cs/>
        </w:rPr>
        <w:t>เราทำงานได้น้อยมาก ไม่ว่าจะเป็นงานประเด็น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ใช้ระบบ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ซูม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</w:t>
      </w:r>
      <w:r w:rsidR="00556B20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B20">
        <w:rPr>
          <w:rFonts w:ascii="TH SarabunPSK" w:hAnsi="TH SarabunPSK" w:cs="TH SarabunPSK" w:hint="cs"/>
          <w:sz w:val="32"/>
          <w:szCs w:val="32"/>
          <w:cs/>
        </w:rPr>
        <w:t>นวัตกรรมในการสื่อสารที่สามารถดูย้อนหลังได้แบบเรียว</w:t>
      </w:r>
      <w:proofErr w:type="spellStart"/>
      <w:r w:rsidR="00556B20">
        <w:rPr>
          <w:rFonts w:ascii="TH SarabunPSK" w:hAnsi="TH SarabunPSK" w:cs="TH SarabunPSK" w:hint="cs"/>
          <w:sz w:val="32"/>
          <w:szCs w:val="32"/>
          <w:cs/>
        </w:rPr>
        <w:t>ไทม์</w:t>
      </w:r>
      <w:proofErr w:type="spellEnd"/>
    </w:p>
    <w:p w14:paraId="3EB4F2FA" w14:textId="4447F37A" w:rsidR="00B20BE1" w:rsidRPr="002D50AD" w:rsidRDefault="00B20BE1" w:rsidP="002D50AD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2D50A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8BA13A2" w14:textId="1E43CEB0" w:rsidR="00184F17" w:rsidRDefault="00102509" w:rsidP="00184F17">
      <w:pPr>
        <w:spacing w:after="0"/>
        <w:rPr>
          <w:rFonts w:ascii="TH SarabunPSK" w:hAnsi="TH SarabunPSK" w:cs="TH SarabunPSK"/>
          <w:sz w:val="32"/>
          <w:szCs w:val="32"/>
        </w:rPr>
      </w:pPr>
      <w:r w:rsidRPr="00E26664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 อ.ดุริยางค์  วาสน</w:t>
      </w:r>
      <w:r w:rsidR="00184F17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45902DFB" w14:textId="3CF7D66A" w:rsidR="00184F17" w:rsidRPr="00E26664" w:rsidRDefault="00B8101E" w:rsidP="00184F17">
      <w:pPr>
        <w:spacing w:after="0"/>
        <w:ind w:firstLine="36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งานประเมิน 5</w:t>
      </w:r>
      <w:r w:rsidR="00184F17" w:rsidRPr="00E26664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เครือข่ายย่อย</w:t>
      </w:r>
    </w:p>
    <w:p w14:paraId="4CEB9138" w14:textId="16538063" w:rsidR="00184F17" w:rsidRPr="00E26664" w:rsidRDefault="00184F17" w:rsidP="00184F17">
      <w:pPr>
        <w:spacing w:after="0"/>
        <w:ind w:firstLine="360"/>
        <w:rPr>
          <w:rFonts w:ascii="TH SarabunPSK" w:hAnsi="TH SarabunPSK" w:cs="TH SarabunPSK"/>
          <w:sz w:val="32"/>
          <w:szCs w:val="32"/>
          <w:u w:val="single"/>
        </w:rPr>
      </w:pPr>
      <w:r w:rsidRPr="00E26664">
        <w:rPr>
          <w:rFonts w:ascii="TH SarabunPSK" w:hAnsi="TH SarabunPSK" w:cs="TH SarabunPSK" w:hint="cs"/>
          <w:sz w:val="32"/>
          <w:szCs w:val="32"/>
          <w:u w:val="single"/>
          <w:cs/>
        </w:rPr>
        <w:t>ผลการดำเนินงานกิจกรรมแผนงานกลาง</w:t>
      </w:r>
    </w:p>
    <w:p w14:paraId="1C710B04" w14:textId="4D6792DB" w:rsidR="007E1222" w:rsidRDefault="007E1222" w:rsidP="007E12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โครงการเครือข่ายสร้างสุขภาคใต้(จริยธรรมสื่อ</w:t>
      </w:r>
      <w:r w:rsidR="00B8101E">
        <w:rPr>
          <w:rFonts w:ascii="TH SarabunPSK" w:hAnsi="TH SarabunPSK" w:cs="TH SarabunPSK" w:hint="cs"/>
          <w:sz w:val="32"/>
          <w:szCs w:val="32"/>
          <w:cs/>
        </w:rPr>
        <w:t>)  มีการดำเนินงานภายใต้กิจหลัก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 ประกอบด้วย</w:t>
      </w:r>
    </w:p>
    <w:p w14:paraId="74678C12" w14:textId="4AF245F8" w:rsidR="00B8101E" w:rsidRPr="00B8101E" w:rsidRDefault="00B8101E" w:rsidP="00B8101E">
      <w:pPr>
        <w:pStyle w:val="a3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 xml:space="preserve">กิจกรรม </w:t>
      </w:r>
      <w:r w:rsidRPr="00B8101E">
        <w:rPr>
          <w:rFonts w:ascii="TH SarabunPSK" w:hAnsi="TH SarabunPSK" w:cs="TH SarabunPSK"/>
          <w:sz w:val="32"/>
          <w:szCs w:val="32"/>
        </w:rPr>
        <w:t xml:space="preserve">Mapping </w:t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เครือข่ายสื่อประเด็นสุขภาพ 4</w:t>
      </w:r>
      <w:r w:rsidRPr="00B8101E">
        <w:rPr>
          <w:rFonts w:ascii="TH SarabunPSK" w:hAnsi="TH SarabunPSK" w:cs="TH SarabunPSK" w:hint="cs"/>
          <w:sz w:val="32"/>
          <w:szCs w:val="32"/>
          <w:cs/>
        </w:rPr>
        <w:t xml:space="preserve"> ประเด็น โดยมีวัตถุประสงค์ คือ ค้นหาเครือข่ายสื่อที่มีการดำเนินงานอยู่ในพื้นที่ 14 จังหวัดภาคใต้ ซึ่งหมายรวมถึง เครือข่ายสื่อสร้างสุขภาคมใต้ เครือข่ายสื่อใหม่ </w:t>
      </w:r>
      <w:proofErr w:type="spellStart"/>
      <w:r w:rsidRPr="00B8101E">
        <w:rPr>
          <w:rFonts w:ascii="TH SarabunPSK" w:hAnsi="TH SarabunPSK" w:cs="TH SarabunPSK" w:hint="cs"/>
          <w:sz w:val="32"/>
          <w:szCs w:val="32"/>
          <w:cs/>
        </w:rPr>
        <w:t>สนง</w:t>
      </w:r>
      <w:proofErr w:type="spellEnd"/>
      <w:r w:rsidRPr="00B8101E">
        <w:rPr>
          <w:rFonts w:ascii="TH SarabunPSK" w:hAnsi="TH SarabunPSK" w:cs="TH SarabunPSK" w:hint="cs"/>
          <w:sz w:val="32"/>
          <w:szCs w:val="32"/>
          <w:cs/>
        </w:rPr>
        <w:t xml:space="preserve">.ประชาสัมพันธ์จังหวัด สื่อภาคธุรกิจอื่นๆ และเครือข่ายสุขภาพทั้ง 4 ประเด็นที่ขับเคลื่อนงานเชิงพื้นที่  </w:t>
      </w:r>
    </w:p>
    <w:p w14:paraId="57D94A72" w14:textId="1F9BA3BE" w:rsidR="00B8101E" w:rsidRPr="00B8101E" w:rsidRDefault="00B8101E" w:rsidP="00B8101E">
      <w:pPr>
        <w:pStyle w:val="a3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F17">
        <w:rPr>
          <w:rFonts w:ascii="TH SarabunPSK" w:hAnsi="TH SarabunPSK" w:cs="TH SarabunPSK" w:hint="cs"/>
          <w:sz w:val="32"/>
          <w:szCs w:val="32"/>
          <w:cs/>
        </w:rPr>
        <w:t>ผลการดำเนินงานพบว่า เริ่มต้นเพื่อต้องการค้นหา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4F17">
        <w:rPr>
          <w:rFonts w:ascii="TH SarabunPSK" w:hAnsi="TH SarabunPSK" w:cs="TH SarabunPSK" w:hint="cs"/>
          <w:sz w:val="32"/>
          <w:szCs w:val="32"/>
          <w:cs/>
        </w:rPr>
        <w:t>ใคร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4F17">
        <w:rPr>
          <w:rFonts w:ascii="TH SarabunPSK" w:hAnsi="TH SarabunPSK" w:cs="TH SarabunPSK" w:hint="cs"/>
          <w:sz w:val="32"/>
          <w:szCs w:val="32"/>
          <w:cs/>
        </w:rPr>
        <w:t>ทำอะไร ที่</w:t>
      </w:r>
      <w:r>
        <w:rPr>
          <w:rFonts w:ascii="TH SarabunPSK" w:hAnsi="TH SarabunPSK" w:cs="TH SarabunPSK" w:hint="cs"/>
          <w:sz w:val="32"/>
          <w:szCs w:val="32"/>
          <w:cs/>
        </w:rPr>
        <w:t>ไหน</w:t>
      </w:r>
      <w:r w:rsidRPr="00184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มีเครือข่ายที่ตอบรับการ </w:t>
      </w:r>
      <w:r>
        <w:rPr>
          <w:rFonts w:ascii="TH SarabunPSK" w:hAnsi="TH SarabunPSK" w:cs="TH SarabunPSK"/>
          <w:sz w:val="32"/>
          <w:szCs w:val="32"/>
        </w:rPr>
        <w:t xml:space="preserve">Mapping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เครือข่ายสื่อสร้างสุขฯ เครือข่ายสื่อใหม่ที่ขับเคลื่อนงานในพื้นที่ เครือข่ายสื่อภาครัฐ/เอกชน กอ.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รมน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จิตอาสา และเครือข่ายสื่อรายประเด็น </w:t>
      </w:r>
    </w:p>
    <w:p w14:paraId="6E4E78EC" w14:textId="4960BC01" w:rsidR="006278BD" w:rsidRPr="00B8101E" w:rsidRDefault="00184F17" w:rsidP="00B8101E">
      <w:pPr>
        <w:pStyle w:val="a3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</w:t>
      </w:r>
      <w:r w:rsidR="00E37C14" w:rsidRPr="00B810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7C14" w:rsidRPr="00B8101E">
        <w:rPr>
          <w:rFonts w:ascii="TH SarabunPSK" w:hAnsi="TH SarabunPSK" w:cs="TH SarabunPSK"/>
          <w:sz w:val="32"/>
          <w:szCs w:val="32"/>
        </w:rPr>
        <w:t>M</w:t>
      </w:r>
      <w:r w:rsidR="006278BD" w:rsidRPr="00B8101E">
        <w:rPr>
          <w:rFonts w:ascii="TH SarabunPSK" w:hAnsi="TH SarabunPSK" w:cs="TH SarabunPSK"/>
          <w:sz w:val="32"/>
          <w:szCs w:val="32"/>
        </w:rPr>
        <w:t xml:space="preserve">atching </w:t>
      </w:r>
      <w:r w:rsidR="006278BD" w:rsidRPr="00B8101E">
        <w:rPr>
          <w:rFonts w:ascii="TH SarabunPSK" w:hAnsi="TH SarabunPSK" w:cs="TH SarabunPSK" w:hint="cs"/>
          <w:sz w:val="32"/>
          <w:szCs w:val="32"/>
          <w:cs/>
        </w:rPr>
        <w:t>จับคู่ วัตถุประสงค์คือ การสร้</w:t>
      </w:r>
      <w:r w:rsidR="00B8101E">
        <w:rPr>
          <w:rFonts w:ascii="TH SarabunPSK" w:hAnsi="TH SarabunPSK" w:cs="TH SarabunPSK" w:hint="cs"/>
          <w:sz w:val="32"/>
          <w:szCs w:val="32"/>
          <w:cs/>
        </w:rPr>
        <w:t>า</w:t>
      </w:r>
      <w:r w:rsidR="006278BD" w:rsidRPr="00B8101E">
        <w:rPr>
          <w:rFonts w:ascii="TH SarabunPSK" w:hAnsi="TH SarabunPSK" w:cs="TH SarabunPSK" w:hint="cs"/>
          <w:sz w:val="32"/>
          <w:szCs w:val="32"/>
          <w:cs/>
        </w:rPr>
        <w:t>งกิจกรรมเพื่อให้เครือข่ายสื่อทุกประเภทได้มีโอกาสพบเจอกับเครือข่ายผู้ขับเคลื่อนรายประเด็น ร่วมวางแผนดำเนินงาน “เพื่อขับเคลื่อนสังคม”</w:t>
      </w:r>
    </w:p>
    <w:p w14:paraId="2CB7F889" w14:textId="033417A2" w:rsidR="00184F17" w:rsidRDefault="006278BD" w:rsidP="00B8101E">
      <w:pPr>
        <w:pStyle w:val="a3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  พบว่ามีการจัดประชุมคณะทำงานเพื่อเตรียมงานและสรุปงานประชุม </w:t>
      </w:r>
      <w:bookmarkStart w:id="1" w:name="_Hlk88367429"/>
      <w:r>
        <w:rPr>
          <w:rFonts w:ascii="TH SarabunPSK" w:hAnsi="TH SarabunPSK" w:cs="TH SarabunPSK"/>
          <w:sz w:val="32"/>
          <w:szCs w:val="32"/>
        </w:rPr>
        <w:t>Work</w:t>
      </w:r>
      <w:r w:rsidR="00EF7E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Shop Matching Network </w:t>
      </w:r>
      <w:bookmarkEnd w:id="1"/>
      <w:r w:rsidR="00B8101E">
        <w:rPr>
          <w:rFonts w:ascii="TH SarabunPSK" w:hAnsi="TH SarabunPSK" w:cs="TH SarabunPSK" w:hint="cs"/>
          <w:sz w:val="32"/>
          <w:szCs w:val="32"/>
          <w:cs/>
        </w:rPr>
        <w:t>จำนวน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 </w:t>
      </w:r>
      <w:r w:rsidR="00EF7E9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EF7E96" w:rsidRPr="00EF7E96">
        <w:rPr>
          <w:rFonts w:ascii="TH SarabunPSK" w:hAnsi="TH SarabunPSK" w:cs="TH SarabunPSK"/>
          <w:sz w:val="32"/>
          <w:szCs w:val="32"/>
        </w:rPr>
        <w:t>Work Shop Matching Network</w:t>
      </w:r>
      <w:r w:rsidR="00B8101E">
        <w:rPr>
          <w:rFonts w:ascii="TH SarabunPSK" w:hAnsi="TH SarabunPSK" w:cs="TH SarabunPSK" w:hint="cs"/>
          <w:sz w:val="32"/>
          <w:szCs w:val="32"/>
          <w:cs/>
        </w:rPr>
        <w:t xml:space="preserve"> จาก 4 ประเด็นใหญ่สู่ประเด็นย่อย 3</w:t>
      </w:r>
      <w:r w:rsidR="00EF7E96">
        <w:rPr>
          <w:rFonts w:ascii="TH SarabunPSK" w:hAnsi="TH SarabunPSK" w:cs="TH SarabunPSK" w:hint="cs"/>
          <w:sz w:val="32"/>
          <w:szCs w:val="32"/>
          <w:cs/>
        </w:rPr>
        <w:t xml:space="preserve"> ครั้ง มีการแลกเปลี่ยนเรียนรู้ซึ่งกันและกัน รุ่นพี่สอนรุ่นน้อง จนทำให้เห็นถึงความชำนาญและความคิดริเริ่มสร้างสรรค์ในการดำเนินงาน</w:t>
      </w:r>
    </w:p>
    <w:p w14:paraId="5EFEE1F4" w14:textId="4C0B084E" w:rsidR="00184F17" w:rsidRPr="006D1037" w:rsidRDefault="00184F17" w:rsidP="00B8101E">
      <w:pPr>
        <w:pStyle w:val="a3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กิจกรรมเวทีสานพลังและพัฒนาช่องทางเทคโนโลยี </w:t>
      </w:r>
      <w:r w:rsidR="00EF7E96">
        <w:rPr>
          <w:rFonts w:ascii="TH SarabunPSK" w:hAnsi="TH SarabunPSK" w:cs="TH SarabunPSK" w:hint="cs"/>
          <w:sz w:val="32"/>
          <w:szCs w:val="32"/>
          <w:cs/>
        </w:rPr>
        <w:t xml:space="preserve"> วัตถุประสงค์ คือ การสร้างช่องทางการสื่อสารผ่านระบบ </w:t>
      </w:r>
      <w:proofErr w:type="spellStart"/>
      <w:r w:rsidR="00117915">
        <w:rPr>
          <w:rFonts w:ascii="TH SarabunPSK" w:hAnsi="TH SarabunPSK" w:cs="TH SarabunPSK"/>
          <w:sz w:val="32"/>
          <w:szCs w:val="32"/>
        </w:rPr>
        <w:t>Onair</w:t>
      </w:r>
      <w:proofErr w:type="spellEnd"/>
      <w:r w:rsidR="00117915">
        <w:rPr>
          <w:rFonts w:ascii="TH SarabunPSK" w:hAnsi="TH SarabunPSK" w:cs="TH SarabunPSK"/>
          <w:sz w:val="32"/>
          <w:szCs w:val="32"/>
        </w:rPr>
        <w:t xml:space="preserve"> Online </w:t>
      </w:r>
      <w:r w:rsidR="0011791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1791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17915">
        <w:rPr>
          <w:rFonts w:ascii="TH SarabunPSK" w:hAnsi="TH SarabunPSK" w:cs="TH SarabunPSK"/>
          <w:sz w:val="32"/>
          <w:szCs w:val="32"/>
        </w:rPr>
        <w:t>Onground</w:t>
      </w:r>
      <w:proofErr w:type="spellEnd"/>
      <w:r w:rsidR="00117915">
        <w:rPr>
          <w:rFonts w:ascii="TH SarabunPSK" w:hAnsi="TH SarabunPSK" w:cs="TH SarabunPSK" w:hint="cs"/>
          <w:sz w:val="32"/>
          <w:szCs w:val="32"/>
          <w:cs/>
        </w:rPr>
        <w:t xml:space="preserve"> พบว่า สามารถดำเนินการพัฒนาศักยภาพในการสื่อสารผ่านเวทีประชุมต่างๆที่เกิดขึ้น</w:t>
      </w:r>
      <w:r w:rsidR="006D1037">
        <w:rPr>
          <w:rFonts w:ascii="TH SarabunPSK" w:hAnsi="TH SarabunPSK" w:cs="TH SarabunPSK" w:hint="cs"/>
          <w:sz w:val="32"/>
          <w:szCs w:val="32"/>
          <w:cs/>
        </w:rPr>
        <w:t xml:space="preserve"> โดยใช้กรอบ “จริยธรรมสื่อ” ที่มีแผนในโครงการ โดยมีเนื้อหาการพัฒนาศักยภาพในการสื่อสารเกี่ยวกับการออกแบบกระบวนการสื่อสารอย่างง่ายกับการขับเคลื่อนประเด็นในพื้นที่</w:t>
      </w:r>
    </w:p>
    <w:p w14:paraId="38FB1C97" w14:textId="474FF882" w:rsidR="00E26664" w:rsidRDefault="00B8101E" w:rsidP="00B8101E">
      <w:pPr>
        <w:pStyle w:val="a3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กิจกรรมปฏิบัติการสื่อทั้ง 4</w:t>
      </w:r>
      <w:r w:rsidR="00184F17">
        <w:rPr>
          <w:rFonts w:ascii="TH SarabunPSK" w:hAnsi="TH SarabunPSK" w:cs="TH SarabunPSK" w:hint="cs"/>
          <w:sz w:val="32"/>
          <w:szCs w:val="32"/>
          <w:cs/>
        </w:rPr>
        <w:t xml:space="preserve"> ประเด็น</w:t>
      </w:r>
      <w:r w:rsidR="001538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32D6" w:rsidRPr="001538A0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="001538A0">
        <w:rPr>
          <w:rFonts w:ascii="TH SarabunPSK" w:hAnsi="TH SarabunPSK" w:cs="TH SarabunPSK" w:hint="cs"/>
          <w:sz w:val="32"/>
          <w:szCs w:val="32"/>
          <w:cs/>
        </w:rPr>
        <w:t xml:space="preserve"> คือ การจัดสมัชชา</w:t>
      </w:r>
      <w:proofErr w:type="spellStart"/>
      <w:r w:rsidR="001538A0">
        <w:rPr>
          <w:rFonts w:ascii="TH SarabunPSK" w:hAnsi="TH SarabunPSK" w:cs="TH SarabunPSK" w:hint="cs"/>
          <w:sz w:val="32"/>
          <w:szCs w:val="32"/>
          <w:cs/>
        </w:rPr>
        <w:t>ออนแอร์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ในประเด็นต่างๆ แบ่งออกเป็น 3</w:t>
      </w:r>
      <w:r w:rsidR="00D40032">
        <w:rPr>
          <w:rFonts w:ascii="TH SarabunPSK" w:hAnsi="TH SarabunPSK" w:cs="TH SarabunPSK" w:hint="cs"/>
          <w:sz w:val="32"/>
          <w:szCs w:val="32"/>
          <w:cs/>
        </w:rPr>
        <w:t xml:space="preserve"> ระยะ คือระยะก่อนสมัชชา</w:t>
      </w:r>
      <w:proofErr w:type="spellStart"/>
      <w:r w:rsidR="00D40032">
        <w:rPr>
          <w:rFonts w:ascii="TH SarabunPSK" w:hAnsi="TH SarabunPSK" w:cs="TH SarabunPSK" w:hint="cs"/>
          <w:sz w:val="32"/>
          <w:szCs w:val="32"/>
          <w:cs/>
        </w:rPr>
        <w:t>ออนแอร์</w:t>
      </w:r>
      <w:proofErr w:type="spellEnd"/>
      <w:r w:rsidR="00D40032">
        <w:rPr>
          <w:rFonts w:ascii="TH SarabunPSK" w:hAnsi="TH SarabunPSK" w:cs="TH SarabunPSK" w:hint="cs"/>
          <w:sz w:val="32"/>
          <w:szCs w:val="32"/>
          <w:cs/>
        </w:rPr>
        <w:t>เน้นการจัดเตรียมข้อมูลเพื่อนำเข้า  ระยะสมัชชา</w:t>
      </w:r>
      <w:proofErr w:type="spellStart"/>
      <w:r w:rsidR="00D40032">
        <w:rPr>
          <w:rFonts w:ascii="TH SarabunPSK" w:hAnsi="TH SarabunPSK" w:cs="TH SarabunPSK" w:hint="cs"/>
          <w:sz w:val="32"/>
          <w:szCs w:val="32"/>
          <w:cs/>
        </w:rPr>
        <w:t>ออนแอร์</w:t>
      </w:r>
      <w:proofErr w:type="spellEnd"/>
      <w:r w:rsidR="00D40032">
        <w:rPr>
          <w:rFonts w:ascii="TH SarabunPSK" w:hAnsi="TH SarabunPSK" w:cs="TH SarabunPSK" w:hint="cs"/>
          <w:sz w:val="32"/>
          <w:szCs w:val="32"/>
          <w:cs/>
        </w:rPr>
        <w:t>เน้นเชิญผู้มีส่วนเสียกับการขับเคลื่อนประเด็นมาพูดคุยแลกเปลี่ยนความคิดเห็นและแนะนำข้อเสนอเชิงนโยบาย</w:t>
      </w:r>
      <w:r w:rsidR="00E26664">
        <w:rPr>
          <w:rFonts w:ascii="TH SarabunPSK" w:hAnsi="TH SarabunPSK" w:cs="TH SarabunPSK"/>
          <w:sz w:val="32"/>
          <w:szCs w:val="32"/>
        </w:rPr>
        <w:t xml:space="preserve">  </w:t>
      </w:r>
    </w:p>
    <w:p w14:paraId="55098F69" w14:textId="3134284F" w:rsidR="003032D6" w:rsidRPr="00E26664" w:rsidRDefault="003032D6" w:rsidP="00B8101E">
      <w:pPr>
        <w:pStyle w:val="a3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26664">
        <w:rPr>
          <w:rFonts w:ascii="TH SarabunPSK" w:hAnsi="TH SarabunPSK" w:cs="TH SarabunPSK" w:hint="cs"/>
          <w:sz w:val="32"/>
          <w:szCs w:val="32"/>
          <w:cs/>
        </w:rPr>
        <w:t>ผลการดำเนินงาน</w:t>
      </w:r>
    </w:p>
    <w:p w14:paraId="202DBFF2" w14:textId="7208F4FD" w:rsidR="00E26664" w:rsidRPr="00B8101E" w:rsidRDefault="003032D6" w:rsidP="00B8101E">
      <w:pPr>
        <w:pStyle w:val="a3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>งานสื่อสารกลาง</w:t>
      </w:r>
      <w:r w:rsidR="00E26664" w:rsidRPr="00B8101E">
        <w:rPr>
          <w:rFonts w:ascii="TH SarabunPSK" w:hAnsi="TH SarabunPSK" w:cs="TH SarabunPSK"/>
          <w:sz w:val="32"/>
          <w:szCs w:val="32"/>
        </w:rPr>
        <w:t xml:space="preserve">  </w:t>
      </w:r>
      <w:r w:rsidR="00E26664" w:rsidRPr="00B8101E">
        <w:rPr>
          <w:rFonts w:ascii="TH SarabunPSK" w:hAnsi="TH SarabunPSK" w:cs="TH SarabunPSK" w:hint="cs"/>
          <w:sz w:val="32"/>
          <w:szCs w:val="32"/>
          <w:cs/>
        </w:rPr>
        <w:t xml:space="preserve">มีหน้าที่สื่อสารงานในภาพรวมของภาคใต้ </w:t>
      </w:r>
      <w:r w:rsidR="00E26664" w:rsidRPr="00B8101E">
        <w:rPr>
          <w:rFonts w:ascii="TH SarabunPSK" w:hAnsi="TH SarabunPSK" w:cs="TH SarabunPSK"/>
          <w:sz w:val="32"/>
          <w:szCs w:val="32"/>
        </w:rPr>
        <w:t xml:space="preserve">Live </w:t>
      </w:r>
      <w:r w:rsidR="00E26664" w:rsidRPr="00B8101E">
        <w:rPr>
          <w:rFonts w:ascii="TH SarabunPSK" w:hAnsi="TH SarabunPSK" w:cs="TH SarabunPSK" w:hint="cs"/>
          <w:sz w:val="32"/>
          <w:szCs w:val="32"/>
          <w:cs/>
        </w:rPr>
        <w:t>สดเพื่อจัดรายการในประเด็นต่างๆจัดเวทีสมัชชา</w:t>
      </w:r>
      <w:proofErr w:type="spellStart"/>
      <w:r w:rsidR="00E26664" w:rsidRPr="00B8101E">
        <w:rPr>
          <w:rFonts w:ascii="TH SarabunPSK" w:hAnsi="TH SarabunPSK" w:cs="TH SarabunPSK" w:hint="cs"/>
          <w:sz w:val="32"/>
          <w:szCs w:val="32"/>
          <w:cs/>
        </w:rPr>
        <w:t>ออนแอร์</w:t>
      </w:r>
      <w:proofErr w:type="spellEnd"/>
      <w:r w:rsidR="00E26664" w:rsidRPr="00B8101E">
        <w:rPr>
          <w:rFonts w:ascii="TH SarabunPSK" w:hAnsi="TH SarabunPSK" w:cs="TH SarabunPSK" w:hint="cs"/>
          <w:sz w:val="32"/>
          <w:szCs w:val="32"/>
          <w:cs/>
        </w:rPr>
        <w:t xml:space="preserve"> จัดระบบสื่อสารงานสร้างสุขภาคใต้ และอำนวยความสะดวกช่วยเหลืองานสื่อสารรายประเด็น</w:t>
      </w:r>
    </w:p>
    <w:p w14:paraId="4EAA2640" w14:textId="707172E5" w:rsidR="00E26664" w:rsidRDefault="00B8101E" w:rsidP="00B8101E">
      <w:pPr>
        <w:pStyle w:val="a3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งานสื่อสารรายประเด็น แบ่งเป็น 5</w:t>
      </w:r>
      <w:r w:rsidR="00E26664">
        <w:rPr>
          <w:rFonts w:ascii="TH SarabunPSK" w:hAnsi="TH SarabunPSK" w:cs="TH SarabunPSK" w:hint="cs"/>
          <w:sz w:val="32"/>
          <w:szCs w:val="32"/>
          <w:cs/>
        </w:rPr>
        <w:t xml:space="preserve"> โซน</w:t>
      </w:r>
    </w:p>
    <w:p w14:paraId="3DE635E5" w14:textId="77777777" w:rsidR="00F16942" w:rsidRDefault="00E26664" w:rsidP="00B8101E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โซนใต้บน (ชุมพร ระนอง) ขับเคลื่อนประเด็นความมั่นคงทางอาหาร</w:t>
      </w:r>
      <w:r w:rsidR="00F16942">
        <w:rPr>
          <w:rFonts w:ascii="TH SarabunPSK" w:hAnsi="TH SarabunPSK" w:cs="TH SarabunPSK" w:hint="cs"/>
          <w:sz w:val="32"/>
          <w:szCs w:val="32"/>
          <w:cs/>
        </w:rPr>
        <w:t>(การจัดการสวนยางยั่งยืน)</w:t>
      </w:r>
    </w:p>
    <w:p w14:paraId="779CD31A" w14:textId="77777777" w:rsidR="00F16942" w:rsidRDefault="00F16942" w:rsidP="00B8101E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โซนใต้กลาง (สุราษฎร์ฯ นครศรีฯ และพัทลุง) ขับเคลื่อนประเด็นความมั่นคงทางอาหาร(พืชร่วมยาง) และความมั่นคงทางสุขภาพ(กองทุนหลักประกันสุขภาพ)</w:t>
      </w:r>
    </w:p>
    <w:p w14:paraId="250CF385" w14:textId="25EB94EA" w:rsidR="00F16942" w:rsidRDefault="00F16942" w:rsidP="00B8101E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โซนอันดามัน (ภูเก็ต กระบี่ และพังงา) ขับเคลื่อนประเด็นความมั่นคงทางสิ่งแวดล้อม(การจัดการภัยพิบัติ)</w:t>
      </w:r>
      <w:r w:rsidR="00184F17" w:rsidRPr="00184F1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B6D1B4" w14:textId="77777777" w:rsidR="00F16942" w:rsidRDefault="00F16942" w:rsidP="00B8101E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โซนอันดามัน (ตรัง และสตูล ) ขับเคลื่อนประเด็นความมั่นคงทางสิ่งแวดล้อม(การจัดการภัยพิบัติ)</w:t>
      </w:r>
    </w:p>
    <w:p w14:paraId="1DB2679D" w14:textId="507B9031" w:rsidR="00C81A6B" w:rsidRDefault="00F16942" w:rsidP="00B8101E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โซนใต้ล่าง(สงขลา และ</w:t>
      </w:r>
      <w:r w:rsidR="00C81A6B">
        <w:rPr>
          <w:rFonts w:ascii="TH SarabunPSK" w:hAnsi="TH SarabunPSK" w:cs="TH SarabunPSK" w:hint="cs"/>
          <w:sz w:val="32"/>
          <w:szCs w:val="32"/>
          <w:cs/>
        </w:rPr>
        <w:t>๓จังหวัดชายแดนใต้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8101E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ขับเคลื่อนประเด็นความ</w:t>
      </w:r>
      <w:r w:rsidR="00C81A6B">
        <w:rPr>
          <w:rFonts w:ascii="TH SarabunPSK" w:hAnsi="TH SarabunPSK" w:cs="TH SarabunPSK" w:hint="cs"/>
          <w:sz w:val="32"/>
          <w:szCs w:val="32"/>
          <w:cs/>
        </w:rPr>
        <w:t>มั่นคงทางอาหาร ความมั่นคงทางสิ่งแวดล้อม(การจัดการภัยพิบัติไฟป่า) ความมั่นคงทางสุขภาพ(การแพทย์พหุวัฒนธรรม)</w:t>
      </w:r>
    </w:p>
    <w:p w14:paraId="59BC9A64" w14:textId="75DBD35B" w:rsidR="00F16942" w:rsidRPr="00C177CA" w:rsidRDefault="00C81A6B" w:rsidP="00B8101E">
      <w:pPr>
        <w:pStyle w:val="a3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กิจกรรมถอดบทเรียนร่วมกันระหว่างเครือข่ายสื่อและเครือข่าย</w:t>
      </w:r>
      <w:r w:rsidR="00B8101E">
        <w:rPr>
          <w:rFonts w:ascii="TH SarabunPSK" w:hAnsi="TH SarabunPSK" w:cs="TH SarabunPSK" w:hint="cs"/>
          <w:sz w:val="32"/>
          <w:szCs w:val="32"/>
          <w:cs/>
        </w:rPr>
        <w:t>ประเด็นสร้างสุขภาคใต้ ครั้งที่ 1</w:t>
      </w:r>
    </w:p>
    <w:p w14:paraId="73FDE7D5" w14:textId="586291CB" w:rsidR="00102509" w:rsidRDefault="003032D6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เรามีงานสื่อสารกลาง งานสื่อสารรายประเด็น ขับเคลื่อนในจังหวัดที่ตนเองรับผิดชอบ</w:t>
      </w:r>
    </w:p>
    <w:p w14:paraId="587FFECC" w14:textId="4298C4D2" w:rsidR="003032D6" w:rsidRDefault="003032D6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นักสื่อสารสุขภาวะ</w:t>
      </w:r>
    </w:p>
    <w:p w14:paraId="79C393B0" w14:textId="390DB3AD" w:rsidR="003032D6" w:rsidRDefault="003032D6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นักขับเคลื่อนรายประเด็น</w:t>
      </w:r>
    </w:p>
    <w:p w14:paraId="65EFB2F6" w14:textId="5F9E493C" w:rsidR="003032D6" w:rsidRDefault="00B8101E" w:rsidP="00B8101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 2</w:t>
      </w:r>
      <w:r w:rsidR="003032D6">
        <w:rPr>
          <w:rFonts w:ascii="TH SarabunPSK" w:hAnsi="TH SarabunPSK" w:cs="TH SarabunPSK" w:hint="cs"/>
          <w:sz w:val="32"/>
          <w:szCs w:val="32"/>
          <w:cs/>
        </w:rPr>
        <w:t xml:space="preserve"> ส่วนต้อง</w:t>
      </w:r>
      <w:r w:rsidR="00C06F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6F94">
        <w:rPr>
          <w:rFonts w:ascii="TH SarabunPSK" w:hAnsi="TH SarabunPSK" w:cs="TH SarabunPSK"/>
          <w:sz w:val="32"/>
          <w:szCs w:val="32"/>
        </w:rPr>
        <w:t xml:space="preserve">Matching </w:t>
      </w:r>
      <w:r w:rsidR="003032D6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ัน ทำงานร่วมกัน เน้นการสื่อสาร 2</w:t>
      </w:r>
      <w:r w:rsidR="003032D6">
        <w:rPr>
          <w:rFonts w:ascii="TH SarabunPSK" w:hAnsi="TH SarabunPSK" w:cs="TH SarabunPSK" w:hint="cs"/>
          <w:sz w:val="32"/>
          <w:szCs w:val="32"/>
          <w:cs/>
        </w:rPr>
        <w:t xml:space="preserve"> ทาง สะท้อนกลับมายัง</w:t>
      </w:r>
      <w:r w:rsidR="00C177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177CA">
        <w:rPr>
          <w:rFonts w:ascii="TH SarabunPSK" w:hAnsi="TH SarabunPSK" w:cs="TH SarabunPSK"/>
          <w:sz w:val="32"/>
          <w:szCs w:val="32"/>
        </w:rPr>
        <w:t>Noad</w:t>
      </w:r>
      <w:proofErr w:type="spellEnd"/>
      <w:r w:rsidR="00C177CA">
        <w:rPr>
          <w:rFonts w:ascii="TH SarabunPSK" w:hAnsi="TH SarabunPSK" w:cs="TH SarabunPSK"/>
          <w:sz w:val="32"/>
          <w:szCs w:val="32"/>
        </w:rPr>
        <w:t xml:space="preserve"> </w:t>
      </w:r>
      <w:r w:rsidR="003032D6">
        <w:rPr>
          <w:rFonts w:ascii="TH SarabunPSK" w:hAnsi="TH SarabunPSK" w:cs="TH SarabunPSK" w:hint="cs"/>
          <w:sz w:val="32"/>
          <w:szCs w:val="32"/>
          <w:cs/>
        </w:rPr>
        <w:t>และสะท้อนกลับมายังการสื่อสารกลาง</w:t>
      </w:r>
      <w:r w:rsidR="00C177CA">
        <w:rPr>
          <w:rFonts w:ascii="TH SarabunPSK" w:hAnsi="TH SarabunPSK" w:cs="TH SarabunPSK"/>
          <w:sz w:val="32"/>
          <w:szCs w:val="32"/>
        </w:rPr>
        <w:tab/>
      </w:r>
      <w:r w:rsidR="003032D6">
        <w:rPr>
          <w:rFonts w:ascii="TH SarabunPSK" w:hAnsi="TH SarabunPSK" w:cs="TH SarabunPSK" w:hint="cs"/>
          <w:sz w:val="32"/>
          <w:szCs w:val="32"/>
          <w:cs/>
        </w:rPr>
        <w:t>งานสื่อสวารกลางโดยสมาคมการมีส่วนรวมมีมาก  แต่การขับเคลื่อนเชิงประเด็นยังมีความห่างเหิน</w:t>
      </w:r>
    </w:p>
    <w:p w14:paraId="165A6D45" w14:textId="1B4A9021" w:rsidR="004522BC" w:rsidRDefault="004522BC" w:rsidP="00B8101E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ปัจจัยนำเข้า</w:t>
      </w:r>
    </w:p>
    <w:p w14:paraId="37156F86" w14:textId="77777777" w:rsidR="00B8101E" w:rsidRPr="00B8101E" w:rsidRDefault="00B8101E" w:rsidP="00B8101E">
      <w:pPr>
        <w:pStyle w:val="a3"/>
        <w:numPr>
          <w:ilvl w:val="0"/>
          <w:numId w:val="6"/>
        </w:numPr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>ทุนทางสังคม/ทุนทางพื้นที่</w:t>
      </w:r>
    </w:p>
    <w:p w14:paraId="4C642DB3" w14:textId="77777777" w:rsidR="00B8101E" w:rsidRDefault="00B8101E" w:rsidP="00B8101E">
      <w:pPr>
        <w:pStyle w:val="a3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ทุนทางสังคม พบว่า มีกลุ่มเครือข่ายสื่อและเครือข่ายขับเคลื่อนรายประเด็น</w:t>
      </w:r>
    </w:p>
    <w:p w14:paraId="0533D206" w14:textId="1881FD35" w:rsidR="00B8101E" w:rsidRPr="00B8101E" w:rsidRDefault="00B8101E" w:rsidP="00B8101E">
      <w:pPr>
        <w:pStyle w:val="a3"/>
        <w:numPr>
          <w:ilvl w:val="0"/>
          <w:numId w:val="6"/>
        </w:numPr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คนและเครือข่าย ประกอบด้วย เครือข่ายสร้างสุขภาคใต้ที่ร่วมดำเนินงานในปัจจุบัน</w:t>
      </w:r>
    </w:p>
    <w:p w14:paraId="72AD9559" w14:textId="34198A0B" w:rsidR="004522BC" w:rsidRDefault="004522BC" w:rsidP="00B8101E">
      <w:pPr>
        <w:pStyle w:val="a3"/>
        <w:numPr>
          <w:ilvl w:val="0"/>
          <w:numId w:val="6"/>
        </w:numPr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งบประมาณและการบริหารจัดการเครือข่าย  ได้รับการสนับสนุนหลักจาก 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ส.ม.อ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และมีการสรรหางบประมาณเพิ่มเติม</w:t>
      </w:r>
    </w:p>
    <w:p w14:paraId="1BB51306" w14:textId="615A4E8C" w:rsidR="00AA20B4" w:rsidRDefault="00AA20B4" w:rsidP="00B8101E">
      <w:pPr>
        <w:pStyle w:val="a3"/>
        <w:numPr>
          <w:ilvl w:val="0"/>
          <w:numId w:val="6"/>
        </w:numPr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ทรัพยากรอื่นๆ  </w:t>
      </w:r>
      <w:r w:rsidR="009E4AF9">
        <w:rPr>
          <w:rFonts w:ascii="TH SarabunPSK" w:hAnsi="TH SarabunPSK" w:cs="TH SarabunPSK" w:hint="cs"/>
          <w:sz w:val="32"/>
          <w:szCs w:val="32"/>
          <w:cs/>
        </w:rPr>
        <w:t>ทรัพยากรที่ใช้ในการดำเนินงานส่วนใหญ่เป็นอุปกรณ์ในการจัดทำสื่อ</w:t>
      </w:r>
    </w:p>
    <w:p w14:paraId="62B71900" w14:textId="77777777" w:rsidR="00C177CA" w:rsidRDefault="009E4AF9" w:rsidP="00B8101E">
      <w:pPr>
        <w:pStyle w:val="a3"/>
        <w:numPr>
          <w:ilvl w:val="0"/>
          <w:numId w:val="2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77CA">
        <w:rPr>
          <w:rFonts w:ascii="TH SarabunPSK" w:hAnsi="TH SarabunPSK" w:cs="TH SarabunPSK" w:hint="cs"/>
          <w:sz w:val="32"/>
          <w:szCs w:val="32"/>
          <w:cs/>
        </w:rPr>
        <w:t>การพัฒนาศักยภาพเครือข่าย เน้นการพัฒนาในทุกการประชุมหรือเวทีที่เกิดขึ้น</w:t>
      </w:r>
    </w:p>
    <w:p w14:paraId="49BCB295" w14:textId="77777777" w:rsidR="00C177CA" w:rsidRDefault="009E4AF9" w:rsidP="00B8101E">
      <w:pPr>
        <w:pStyle w:val="a3"/>
        <w:numPr>
          <w:ilvl w:val="0"/>
          <w:numId w:val="2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77CA">
        <w:rPr>
          <w:rFonts w:ascii="TH SarabunPSK" w:hAnsi="TH SarabunPSK" w:cs="TH SarabunPSK" w:hint="cs"/>
          <w:sz w:val="32"/>
          <w:szCs w:val="32"/>
          <w:cs/>
        </w:rPr>
        <w:t>การขยายเครือข่ายสื่อ รูปแบบการทำงานเครือข่าย มีการขยายเครือข่ายผ่านกิจกรรม</w:t>
      </w:r>
      <w:proofErr w:type="spellStart"/>
      <w:r w:rsidRPr="00C177CA">
        <w:rPr>
          <w:rFonts w:ascii="TH SarabunPSK" w:hAnsi="TH SarabunPSK" w:cs="TH SarabunPSK" w:hint="cs"/>
          <w:sz w:val="32"/>
          <w:szCs w:val="32"/>
          <w:cs/>
        </w:rPr>
        <w:t>แมพ</w:t>
      </w:r>
      <w:proofErr w:type="spellEnd"/>
    </w:p>
    <w:p w14:paraId="6F51BD5E" w14:textId="77777777" w:rsidR="00C177CA" w:rsidRDefault="009E4AF9" w:rsidP="00B8101E">
      <w:pPr>
        <w:pStyle w:val="a3"/>
        <w:numPr>
          <w:ilvl w:val="0"/>
          <w:numId w:val="2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77CA">
        <w:rPr>
          <w:rFonts w:ascii="TH SarabunPSK" w:hAnsi="TH SarabunPSK" w:cs="TH SarabunPSK" w:hint="cs"/>
          <w:sz w:val="32"/>
          <w:szCs w:val="32"/>
          <w:cs/>
        </w:rPr>
        <w:t>กระบวนการมีส่วนร่วม พบว่ากระบวนการมีส่วนร่วมน้อยมาก มีแค่การรับรู้</w:t>
      </w:r>
      <w:r w:rsidR="00D13AD5" w:rsidRPr="00C177CA">
        <w:rPr>
          <w:rFonts w:ascii="TH SarabunPSK" w:hAnsi="TH SarabunPSK" w:cs="TH SarabunPSK" w:hint="cs"/>
          <w:sz w:val="32"/>
          <w:szCs w:val="32"/>
          <w:cs/>
        </w:rPr>
        <w:t>การสื่อสารกลาง</w:t>
      </w:r>
    </w:p>
    <w:p w14:paraId="227B192C" w14:textId="77777777" w:rsidR="00C177CA" w:rsidRDefault="00D13AD5" w:rsidP="00B8101E">
      <w:pPr>
        <w:pStyle w:val="a3"/>
        <w:numPr>
          <w:ilvl w:val="0"/>
          <w:numId w:val="2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77CA">
        <w:rPr>
          <w:rFonts w:ascii="TH SarabunPSK" w:hAnsi="TH SarabunPSK" w:cs="TH SarabunPSK" w:hint="cs"/>
          <w:sz w:val="32"/>
          <w:szCs w:val="32"/>
          <w:cs/>
        </w:rPr>
        <w:t>การพัฒนารูปแบบการสื่อสาร  โดยการปรับเปลี่ยนไปเป็นรูปแบบออนไลน์  การแชร์</w:t>
      </w:r>
      <w:proofErr w:type="spellStart"/>
      <w:r w:rsidRPr="00C177CA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Pr="00C177CA">
        <w:rPr>
          <w:rFonts w:ascii="TH SarabunPSK" w:hAnsi="TH SarabunPSK" w:cs="TH SarabunPSK" w:hint="cs"/>
          <w:sz w:val="32"/>
          <w:szCs w:val="32"/>
          <w:cs/>
        </w:rPr>
        <w:t xml:space="preserve">เพื่อเผยแพร่ข้อมูล การ </w:t>
      </w:r>
      <w:r w:rsidRPr="00C177CA">
        <w:rPr>
          <w:rFonts w:ascii="TH SarabunPSK" w:hAnsi="TH SarabunPSK" w:cs="TH SarabunPSK"/>
          <w:sz w:val="32"/>
          <w:szCs w:val="32"/>
        </w:rPr>
        <w:t>Live</w:t>
      </w:r>
      <w:r w:rsidRPr="00C177CA">
        <w:rPr>
          <w:rFonts w:ascii="TH SarabunPSK" w:hAnsi="TH SarabunPSK" w:cs="TH SarabunPSK" w:hint="cs"/>
          <w:sz w:val="32"/>
          <w:szCs w:val="32"/>
          <w:cs/>
        </w:rPr>
        <w:t xml:space="preserve"> สดพื้นที่รูปธรรมความสำเร็จ การจัดทำคลิปวิดีโอเพื่อเผยแพร่  ในส่วนของเครือข่าย</w:t>
      </w:r>
    </w:p>
    <w:p w14:paraId="3EBBE3F9" w14:textId="187D859A" w:rsidR="00D13AD5" w:rsidRPr="00C177CA" w:rsidRDefault="00D13AD5" w:rsidP="00B8101E">
      <w:pPr>
        <w:pStyle w:val="a3"/>
        <w:numPr>
          <w:ilvl w:val="0"/>
          <w:numId w:val="2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77CA">
        <w:rPr>
          <w:rFonts w:ascii="TH SarabunPSK" w:hAnsi="TH SarabunPSK" w:cs="TH SarabunPSK" w:hint="cs"/>
          <w:sz w:val="32"/>
          <w:szCs w:val="32"/>
          <w:cs/>
        </w:rPr>
        <w:t>การศึกษาและผลักดัน</w:t>
      </w:r>
      <w:r w:rsidR="009D7BCF" w:rsidRPr="00C177CA">
        <w:rPr>
          <w:rFonts w:ascii="TH SarabunPSK" w:hAnsi="TH SarabunPSK" w:cs="TH SarabunPSK" w:hint="cs"/>
          <w:sz w:val="32"/>
          <w:szCs w:val="32"/>
          <w:cs/>
        </w:rPr>
        <w:t>จริยธรรมของเครือข่ายสื่อ</w:t>
      </w:r>
    </w:p>
    <w:p w14:paraId="30CFD175" w14:textId="20C22AB4" w:rsidR="009D7BCF" w:rsidRDefault="009D7BCF" w:rsidP="00B8101E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ผลลัพธ์</w:t>
      </w:r>
    </w:p>
    <w:p w14:paraId="53ED04F8" w14:textId="02552A83" w:rsidR="009D7BCF" w:rsidRPr="00B8101E" w:rsidRDefault="009D7BCF" w:rsidP="00B8101E">
      <w:pPr>
        <w:pStyle w:val="a3"/>
        <w:numPr>
          <w:ilvl w:val="0"/>
          <w:numId w:val="7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>พลังของสื่อในการขับเคลื่อนนโยบายสาธารณะ</w:t>
      </w:r>
      <w:r w:rsidR="00231E00" w:rsidRPr="00B8101E">
        <w:rPr>
          <w:rFonts w:ascii="TH SarabunPSK" w:hAnsi="TH SarabunPSK" w:cs="TH SarabunPSK" w:hint="cs"/>
          <w:sz w:val="32"/>
          <w:szCs w:val="32"/>
          <w:cs/>
        </w:rPr>
        <w:t>(ความมั่นคงทางอาหาร ความมั่นคงทางสุขภาพ ความมั่นคงทางมนุษย์ ความมั่นคงทางทรัพยากร)</w:t>
      </w:r>
    </w:p>
    <w:p w14:paraId="096E97F8" w14:textId="3FC64DA2" w:rsidR="00231E00" w:rsidRDefault="00231E00" w:rsidP="00B8101E">
      <w:pPr>
        <w:pStyle w:val="a3"/>
        <w:numPr>
          <w:ilvl w:val="0"/>
          <w:numId w:val="7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รูปแบบการสื่อสารใหม่นวัตกรรมใหม่ในภาวะ </w:t>
      </w:r>
      <w:r>
        <w:rPr>
          <w:rFonts w:ascii="TH SarabunPSK" w:hAnsi="TH SarabunPSK" w:cs="TH SarabunPSK"/>
          <w:sz w:val="32"/>
          <w:szCs w:val="32"/>
        </w:rPr>
        <w:t xml:space="preserve">New Normal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การใช้ระบบออนไลน์ในการจัดประชุมขนาดใหญ่ และผู้เข้าร่วม</w:t>
      </w:r>
    </w:p>
    <w:p w14:paraId="359D1592" w14:textId="30B2AF2A" w:rsidR="00231E00" w:rsidRPr="007B4296" w:rsidRDefault="00231E00" w:rsidP="00B8101E">
      <w:pPr>
        <w:spacing w:after="0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42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โอกาสพัฒนา  </w:t>
      </w:r>
    </w:p>
    <w:p w14:paraId="51F6BB8B" w14:textId="3269F2CD" w:rsidR="00231E00" w:rsidRPr="00B8101E" w:rsidRDefault="00231E00" w:rsidP="00B8101E">
      <w:pPr>
        <w:pStyle w:val="a3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>การทำงานในลักษณะการแบ่งโซน</w:t>
      </w:r>
      <w:r w:rsidR="00B8101E">
        <w:rPr>
          <w:rFonts w:ascii="TH SarabunPSK" w:hAnsi="TH SarabunPSK" w:cs="TH SarabunPSK" w:hint="cs"/>
          <w:sz w:val="32"/>
          <w:szCs w:val="32"/>
          <w:cs/>
        </w:rPr>
        <w:t xml:space="preserve">ทำให้เครือข่ายสื่อทั้ง 14 </w:t>
      </w:r>
      <w:r w:rsidR="00865E7C" w:rsidRPr="00B8101E">
        <w:rPr>
          <w:rFonts w:ascii="TH SarabunPSK" w:hAnsi="TH SarabunPSK" w:cs="TH SarabunPSK" w:hint="cs"/>
          <w:sz w:val="32"/>
          <w:szCs w:val="32"/>
          <w:cs/>
        </w:rPr>
        <w:t>จังหวัดที่มีอยู่เดิม เกิดความห่างเหินและห่างหายไป เนื่องจากไม่มีโอกาสได้พบปะและมีส่วนร่วมในการทำกิจกรรมร่วมกัน</w:t>
      </w:r>
    </w:p>
    <w:p w14:paraId="526BDEAA" w14:textId="4A45607F" w:rsidR="00231E00" w:rsidRDefault="00231E00" w:rsidP="00B8101E">
      <w:pPr>
        <w:pStyle w:val="a3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การมีส่วนร่วมในการดำเนินงาน</w:t>
      </w:r>
      <w:r w:rsidR="00865E7C">
        <w:rPr>
          <w:rFonts w:ascii="TH SarabunPSK" w:hAnsi="TH SarabunPSK" w:cs="TH SarabunPSK" w:hint="cs"/>
          <w:sz w:val="32"/>
          <w:szCs w:val="32"/>
          <w:cs/>
        </w:rPr>
        <w:t>ค่อนข้างน้อย  ส่งผลให้เกิดการทำงานแบบต่างคนต่างทำ มอแงไม่เห็นการทำงานแบบเครือข่ายสื่อภาคใต้</w:t>
      </w:r>
    </w:p>
    <w:p w14:paraId="5D3EA8C6" w14:textId="371636D2" w:rsidR="00231E00" w:rsidRDefault="00231E00" w:rsidP="00B8101E">
      <w:pPr>
        <w:pStyle w:val="a3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การสื่อสารยังไม่ชัดเจน</w:t>
      </w:r>
      <w:r w:rsidR="00865E7C">
        <w:rPr>
          <w:rFonts w:ascii="TH SarabunPSK" w:hAnsi="TH SarabunPSK" w:cs="TH SarabunPSK" w:hint="cs"/>
          <w:sz w:val="32"/>
          <w:szCs w:val="32"/>
          <w:cs/>
        </w:rPr>
        <w:t xml:space="preserve">  โดยเฉพาะแนวทางการขับเคลื่อนงาน ส่งผลให้การขับเคลื่อนงานในแต่ละโซนมีความแตกต่างกัน</w:t>
      </w:r>
      <w:r w:rsidR="0020694C">
        <w:rPr>
          <w:rFonts w:ascii="TH SarabunPSK" w:hAnsi="TH SarabunPSK" w:cs="TH SarabunPSK" w:hint="cs"/>
          <w:sz w:val="32"/>
          <w:szCs w:val="32"/>
          <w:cs/>
        </w:rPr>
        <w:t>และไม่สามารถรวมเป็นเนื้อเดียวกันได้  การสื่อสารเรื่องงบประมาณยังไม่ชัดเจนอาจทำให้เกิดการเข้าใจผิดเกี่ยวกับการบริหารงบประมาณได้</w:t>
      </w:r>
    </w:p>
    <w:p w14:paraId="3F251DE3" w14:textId="28851309" w:rsidR="00231E00" w:rsidRDefault="002F2D15" w:rsidP="00B8101E">
      <w:pPr>
        <w:pStyle w:val="a3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การขับเคลื่อนในแต่ละโซนยังไม่ขยายการดำเนินงานไปยังเครือข่ายพื้นที่รับผิดชอบ</w:t>
      </w:r>
      <w:r w:rsidR="0020694C">
        <w:rPr>
          <w:rFonts w:ascii="TH SarabunPSK" w:hAnsi="TH SarabunPSK" w:cs="TH SarabunPSK" w:hint="cs"/>
          <w:sz w:val="32"/>
          <w:szCs w:val="32"/>
          <w:cs/>
        </w:rPr>
        <w:t xml:space="preserve">ที่มีการ </w:t>
      </w:r>
      <w:r w:rsidR="0020694C">
        <w:rPr>
          <w:rFonts w:ascii="TH SarabunPSK" w:hAnsi="TH SarabunPSK" w:cs="TH SarabunPSK"/>
          <w:sz w:val="32"/>
          <w:szCs w:val="32"/>
        </w:rPr>
        <w:t xml:space="preserve">Mapping </w:t>
      </w:r>
      <w:r w:rsidR="0020694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0694C">
        <w:rPr>
          <w:rFonts w:ascii="TH SarabunPSK" w:hAnsi="TH SarabunPSK" w:cs="TH SarabunPSK"/>
          <w:sz w:val="32"/>
          <w:szCs w:val="32"/>
        </w:rPr>
        <w:t xml:space="preserve">Matching </w:t>
      </w:r>
      <w:r w:rsidR="0020694C">
        <w:rPr>
          <w:rFonts w:ascii="TH SarabunPSK" w:hAnsi="TH SarabunPSK" w:cs="TH SarabunPSK" w:hint="cs"/>
          <w:sz w:val="32"/>
          <w:szCs w:val="32"/>
          <w:cs/>
        </w:rPr>
        <w:t>ไว้</w:t>
      </w:r>
    </w:p>
    <w:p w14:paraId="2409DB40" w14:textId="4F8E476B" w:rsidR="002F2D15" w:rsidRDefault="002F2D15" w:rsidP="00B8101E">
      <w:pPr>
        <w:pStyle w:val="a3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การประสานงานระหว่าง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สนส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.มอ.กับ</w:t>
      </w:r>
      <w:r w:rsidR="0020694C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สื่อสารกลาง</w:t>
      </w:r>
      <w:r w:rsidR="0020694C">
        <w:rPr>
          <w:rFonts w:ascii="TH SarabunPSK" w:hAnsi="TH SarabunPSK" w:cs="TH SarabunPSK" w:hint="cs"/>
          <w:sz w:val="32"/>
          <w:szCs w:val="32"/>
          <w:cs/>
        </w:rPr>
        <w:t>ที่ไม่ตรงกัน โดยเฉพาะพื้นที่ตำบล</w:t>
      </w:r>
      <w:proofErr w:type="spellStart"/>
      <w:r w:rsidR="0020694C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20694C">
        <w:rPr>
          <w:rFonts w:ascii="TH SarabunPSK" w:hAnsi="TH SarabunPSK" w:cs="TH SarabunPSK" w:hint="cs"/>
          <w:sz w:val="32"/>
          <w:szCs w:val="32"/>
          <w:cs/>
        </w:rPr>
        <w:t>การอาหารในจังหวัดนครศรีธรรมราช ส่งผลให้การปฏิบัติการสื่อสารในพื้นที่เกิดความคลาดเคลื่อนและลงปฏิบัติการสื่อสารคนละพื้นที่กัน</w:t>
      </w:r>
    </w:p>
    <w:p w14:paraId="0E8A2B46" w14:textId="1BECD23E" w:rsidR="00AC193A" w:rsidRPr="007B4296" w:rsidRDefault="00AC193A" w:rsidP="00B8101E">
      <w:pPr>
        <w:spacing w:after="0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4296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ข้อเสนอแนะจากการประเมิน</w:t>
      </w:r>
    </w:p>
    <w:p w14:paraId="674A57BB" w14:textId="46C7BB48" w:rsidR="00AC193A" w:rsidRPr="00B8101E" w:rsidRDefault="00AC193A" w:rsidP="00B8101E">
      <w:pPr>
        <w:pStyle w:val="a3"/>
        <w:numPr>
          <w:ilvl w:val="0"/>
          <w:numId w:val="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>จากปัญหาเกี่ยวกับความห่างเหินและขาดการมีส่วนร่วมในการดำเนินงาน</w:t>
      </w:r>
      <w:r w:rsidR="00B8101E">
        <w:rPr>
          <w:rFonts w:ascii="TH SarabunPSK" w:hAnsi="TH SarabunPSK" w:cs="TH SarabunPSK" w:hint="cs"/>
          <w:sz w:val="32"/>
          <w:szCs w:val="32"/>
          <w:cs/>
        </w:rPr>
        <w:t xml:space="preserve"> ในระยะที่ 3</w:t>
      </w:r>
      <w:r w:rsidR="001A5AA8" w:rsidRPr="00B8101E">
        <w:rPr>
          <w:rFonts w:ascii="TH SarabunPSK" w:hAnsi="TH SarabunPSK" w:cs="TH SarabunPSK" w:hint="cs"/>
          <w:sz w:val="32"/>
          <w:szCs w:val="32"/>
          <w:cs/>
        </w:rPr>
        <w:t xml:space="preserve"> อาจต้องปรับ</w:t>
      </w:r>
      <w:r w:rsidR="00EC51B3" w:rsidRPr="00B8101E">
        <w:rPr>
          <w:rFonts w:ascii="TH SarabunPSK" w:hAnsi="TH SarabunPSK" w:cs="TH SarabunPSK" w:hint="cs"/>
          <w:sz w:val="32"/>
          <w:szCs w:val="32"/>
          <w:cs/>
        </w:rPr>
        <w:t>เพื่อเพิ่มการมีส่วนร่วมของเครือข่ายสื่อแต่ละจังหวัดให้มากขึ้น งานสื่อสารกลางต้องม</w:t>
      </w:r>
      <w:r w:rsidR="00E34E2A" w:rsidRPr="00B8101E">
        <w:rPr>
          <w:rFonts w:ascii="TH SarabunPSK" w:hAnsi="TH SarabunPSK" w:cs="TH SarabunPSK" w:hint="cs"/>
          <w:sz w:val="32"/>
          <w:szCs w:val="32"/>
          <w:cs/>
        </w:rPr>
        <w:t>ีเวทีหร</w:t>
      </w:r>
      <w:r w:rsidR="00B8101E" w:rsidRPr="00B8101E">
        <w:rPr>
          <w:rFonts w:ascii="TH SarabunPSK" w:hAnsi="TH SarabunPSK" w:cs="TH SarabunPSK" w:hint="cs"/>
          <w:sz w:val="32"/>
          <w:szCs w:val="32"/>
          <w:cs/>
        </w:rPr>
        <w:t>ือการประชุมให้เครือข่ายสื่อใน 14</w:t>
      </w:r>
      <w:r w:rsidR="00E34E2A" w:rsidRPr="00B8101E">
        <w:rPr>
          <w:rFonts w:ascii="TH SarabunPSK" w:hAnsi="TH SarabunPSK" w:cs="TH SarabunPSK" w:hint="cs"/>
          <w:sz w:val="32"/>
          <w:szCs w:val="32"/>
          <w:cs/>
        </w:rPr>
        <w:t xml:space="preserve"> จังหวัดภาคใต้เข้าร่วมอย่างทั่วถึงและต่อเนื่อง</w:t>
      </w:r>
    </w:p>
    <w:p w14:paraId="04FB2B2C" w14:textId="0EC7DA2C" w:rsidR="00AC193A" w:rsidRDefault="00AC193A" w:rsidP="00B8101E">
      <w:pPr>
        <w:pStyle w:val="a3"/>
        <w:numPr>
          <w:ilvl w:val="0"/>
          <w:numId w:val="9"/>
        </w:numPr>
        <w:spacing w:after="0"/>
        <w:ind w:left="426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จากปัญหาเกี่ยวกับการสื่อสารแนวทางการขับเคลื่อนงานไม่ชัดเจน</w:t>
      </w:r>
      <w:r w:rsidR="00E34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34E2A">
        <w:rPr>
          <w:rFonts w:ascii="TH SarabunPSK" w:hAnsi="TH SarabunPSK" w:cs="TH SarabunPSK" w:hint="cs"/>
          <w:sz w:val="32"/>
          <w:szCs w:val="32"/>
          <w:cs/>
        </w:rPr>
        <w:t>สนส</w:t>
      </w:r>
      <w:proofErr w:type="spellEnd"/>
      <w:r w:rsidR="00E34E2A">
        <w:rPr>
          <w:rFonts w:ascii="TH SarabunPSK" w:hAnsi="TH SarabunPSK" w:cs="TH SarabunPSK" w:hint="cs"/>
          <w:sz w:val="32"/>
          <w:szCs w:val="32"/>
          <w:cs/>
        </w:rPr>
        <w:t>.มอ.อาจจะบริหารจัดการ ดังนี้</w:t>
      </w:r>
    </w:p>
    <w:p w14:paraId="6AA6A789" w14:textId="50714C0C" w:rsidR="00AC193A" w:rsidRDefault="00B8101E" w:rsidP="00B8101E">
      <w:pPr>
        <w:pStyle w:val="a3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="00AC193A">
        <w:rPr>
          <w:rFonts w:ascii="TH SarabunPSK" w:hAnsi="TH SarabunPSK" w:cs="TH SarabunPSK" w:hint="cs"/>
          <w:sz w:val="32"/>
          <w:szCs w:val="32"/>
          <w:cs/>
        </w:rPr>
        <w:t xml:space="preserve"> บริหารจัดการ</w:t>
      </w:r>
      <w:r w:rsidR="001429B9">
        <w:rPr>
          <w:rFonts w:ascii="TH SarabunPSK" w:hAnsi="TH SarabunPSK" w:cs="TH SarabunPSK" w:hint="cs"/>
          <w:sz w:val="32"/>
          <w:szCs w:val="32"/>
          <w:cs/>
        </w:rPr>
        <w:t xml:space="preserve">โดยแยกออกจากกันระหว่างสื่อสารกลางกับสื่อสารรายประเด็น ทั้งนี้ </w:t>
      </w:r>
      <w:proofErr w:type="spellStart"/>
      <w:r w:rsidR="001429B9">
        <w:rPr>
          <w:rFonts w:ascii="TH SarabunPSK" w:hAnsi="TH SarabunPSK" w:cs="TH SarabunPSK" w:hint="cs"/>
          <w:sz w:val="32"/>
          <w:szCs w:val="32"/>
          <w:cs/>
        </w:rPr>
        <w:t>สนส</w:t>
      </w:r>
      <w:proofErr w:type="spellEnd"/>
      <w:r w:rsidR="001429B9">
        <w:rPr>
          <w:rFonts w:ascii="TH SarabunPSK" w:hAnsi="TH SarabunPSK" w:cs="TH SarabunPSK" w:hint="cs"/>
          <w:sz w:val="32"/>
          <w:szCs w:val="32"/>
          <w:cs/>
        </w:rPr>
        <w:t>.มอ.จะต้องเป็นผู้ประสานตรงกับงานสื่อสารกลางอและงานสื่อสารรายประเด็น โดยให้แต่ละประเด็น</w:t>
      </w:r>
      <w:r w:rsidR="002E62AF">
        <w:rPr>
          <w:rFonts w:ascii="TH SarabunPSK" w:hAnsi="TH SarabunPSK" w:cs="TH SarabunPSK" w:hint="cs"/>
          <w:sz w:val="32"/>
          <w:szCs w:val="32"/>
          <w:cs/>
        </w:rPr>
        <w:t>/โซนไปสร้างเครือข่ายในโซนที่ตัวเองรับผิดชอบเพื่อสื่อสารในพื้นที่ตามประเด็นขับเคลื่อน ส่วนงานสื่อสารกลางจะทำหน้าที่พัฒนาศักยภาพเครือข่ายและสื่อสารในภาพรวมของภาคใต้ หรือ</w:t>
      </w:r>
    </w:p>
    <w:p w14:paraId="3D173C2D" w14:textId="2FDECFB7" w:rsidR="002E62AF" w:rsidRDefault="00B8101E" w:rsidP="00B8101E">
      <w:pPr>
        <w:pStyle w:val="a3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="002E62AF">
        <w:rPr>
          <w:rFonts w:ascii="TH SarabunPSK" w:hAnsi="TH SarabunPSK" w:cs="TH SarabunPSK" w:hint="cs"/>
          <w:sz w:val="32"/>
          <w:szCs w:val="32"/>
          <w:cs/>
        </w:rPr>
        <w:t xml:space="preserve"> บริหารจัดการโดยเปลี่ยนรูปแบบการดำเนินงานเป็นการขับเคลื่อนรายประเด็น</w:t>
      </w:r>
      <w:r w:rsidR="00083531">
        <w:rPr>
          <w:rFonts w:ascii="TH SarabunPSK" w:hAnsi="TH SarabunPSK" w:cs="TH SarabunPSK" w:hint="cs"/>
          <w:sz w:val="32"/>
          <w:szCs w:val="32"/>
          <w:cs/>
        </w:rPr>
        <w:t xml:space="preserve">  โดยมอบหมายให้ผู้รับผิดชอบรายประเด็นร่วมกับงานสื่อสารกลาง ร่วมกันค้นหาเครือข่ายสื่อในพื้นที่เพื่อขับเคลื่อนงาน </w:t>
      </w:r>
    </w:p>
    <w:p w14:paraId="3E572DD3" w14:textId="322781C3" w:rsidR="00AC193A" w:rsidRDefault="00AC193A" w:rsidP="00B8101E">
      <w:pPr>
        <w:pStyle w:val="a3"/>
        <w:numPr>
          <w:ilvl w:val="0"/>
          <w:numId w:val="9"/>
        </w:numPr>
        <w:spacing w:after="0"/>
        <w:ind w:left="426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จากปัญหาเกี่ยวกับ</w:t>
      </w:r>
      <w:r w:rsidR="00083531">
        <w:rPr>
          <w:rFonts w:ascii="TH SarabunPSK" w:hAnsi="TH SarabunPSK" w:cs="TH SarabunPSK" w:hint="cs"/>
          <w:sz w:val="32"/>
          <w:szCs w:val="32"/>
          <w:cs/>
        </w:rPr>
        <w:t xml:space="preserve">การสื่อสารเรื่องการบริหารงบประมาณ  เพื่อการสร้างความเข้าใจที่ถูกต้อง ตรงกัน และความคล่องตัวในการบริหารงบประมาณ และความคล่องตัวในการดำเนินงานสื่อสารรายประเด็น  </w:t>
      </w:r>
      <w:proofErr w:type="spellStart"/>
      <w:r w:rsidR="00083531">
        <w:rPr>
          <w:rFonts w:ascii="TH SarabunPSK" w:hAnsi="TH SarabunPSK" w:cs="TH SarabunPSK" w:hint="cs"/>
          <w:sz w:val="32"/>
          <w:szCs w:val="32"/>
          <w:cs/>
        </w:rPr>
        <w:t>สนส</w:t>
      </w:r>
      <w:proofErr w:type="spellEnd"/>
      <w:r w:rsidR="00083531">
        <w:rPr>
          <w:rFonts w:ascii="TH SarabunPSK" w:hAnsi="TH SarabunPSK" w:cs="TH SarabunPSK" w:hint="cs"/>
          <w:sz w:val="32"/>
          <w:szCs w:val="32"/>
          <w:cs/>
        </w:rPr>
        <w:t>.มอ.</w:t>
      </w:r>
      <w:r w:rsidR="00890675">
        <w:rPr>
          <w:rFonts w:ascii="TH SarabunPSK" w:hAnsi="TH SarabunPSK" w:cs="TH SarabunPSK" w:hint="cs"/>
          <w:sz w:val="32"/>
          <w:szCs w:val="32"/>
          <w:cs/>
        </w:rPr>
        <w:t>อาจดำเนินการแยกงบประมาณระหว่างงานสื่อสารกลางและงานสื่อสารรายประเด็น โดย</w:t>
      </w:r>
      <w:r w:rsidR="00B8101E">
        <w:rPr>
          <w:rFonts w:ascii="TH SarabunPSK" w:hAnsi="TH SarabunPSK" w:cs="TH SarabunPSK" w:hint="cs"/>
          <w:sz w:val="32"/>
          <w:szCs w:val="32"/>
          <w:cs/>
        </w:rPr>
        <w:t>ให้โอนงบประมาณตรงไปยังผู้รับผิดชอบงานสื่อ</w:t>
      </w:r>
      <w:r w:rsidR="00890675">
        <w:rPr>
          <w:rFonts w:ascii="TH SarabunPSK" w:hAnsi="TH SarabunPSK" w:cs="TH SarabunPSK" w:hint="cs"/>
          <w:sz w:val="32"/>
          <w:szCs w:val="32"/>
          <w:cs/>
        </w:rPr>
        <w:t>สารรายประเด็นโดยตรง  เพื่อป้องกันความเข้าใจผิดพลาด</w:t>
      </w:r>
    </w:p>
    <w:p w14:paraId="69ADDF62" w14:textId="2C8F8F94" w:rsidR="00AC193A" w:rsidRDefault="00C52BE8" w:rsidP="00B8101E">
      <w:pPr>
        <w:pStyle w:val="a3"/>
        <w:numPr>
          <w:ilvl w:val="0"/>
          <w:numId w:val="9"/>
        </w:numPr>
        <w:spacing w:after="0"/>
        <w:ind w:left="426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จากปัญหาการสื่อสารระหว่าง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สนส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.มอ. กับทีมสื่อสารกลางที่ยังไม่ชัดเจน</w:t>
      </w:r>
      <w:r w:rsidR="0012639D">
        <w:rPr>
          <w:rFonts w:ascii="TH SarabunPSK" w:hAnsi="TH SarabunPSK" w:cs="TH SarabunPSK" w:hint="cs"/>
          <w:sz w:val="32"/>
          <w:szCs w:val="32"/>
          <w:cs/>
        </w:rPr>
        <w:t>เกี่ยวกับการดำเนินงาน</w:t>
      </w:r>
      <w:r w:rsidR="00D26A6B">
        <w:rPr>
          <w:rFonts w:ascii="TH SarabunPSK" w:hAnsi="TH SarabunPSK" w:cs="TH SarabunPSK" w:hint="cs"/>
          <w:sz w:val="32"/>
          <w:szCs w:val="32"/>
          <w:cs/>
        </w:rPr>
        <w:t>และการกำหนดพื้นที่รายประเด็น ซึ่งส่งผลทำให้งานสื่อสารรายประเด็นและทีมประเมินเกิดความไม่เข้าใจหรือเข้าใจคลาดเคลื่อน  จึงควรหาข้อสรุปให้ชัดเจนตรงกันและจัดประชุมร่วมกันเพื่อซักซ้อมความเข้าใจ</w:t>
      </w:r>
    </w:p>
    <w:p w14:paraId="5FED658C" w14:textId="6431BE31" w:rsidR="00C52BE8" w:rsidRDefault="00C52BE8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อานนท์  มีศรี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14F08">
        <w:rPr>
          <w:rFonts w:ascii="TH SarabunPSK" w:hAnsi="TH SarabunPSK" w:cs="TH SarabunPSK" w:hint="cs"/>
          <w:sz w:val="32"/>
          <w:szCs w:val="32"/>
          <w:cs/>
        </w:rPr>
        <w:t>การประเมินเพื่อการพัฒนาเป็นการประเมิน</w:t>
      </w:r>
      <w:r w:rsidR="00F60C2B">
        <w:rPr>
          <w:rFonts w:ascii="TH SarabunPSK" w:hAnsi="TH SarabunPSK" w:cs="TH SarabunPSK" w:hint="cs"/>
          <w:sz w:val="32"/>
          <w:szCs w:val="32"/>
          <w:cs/>
        </w:rPr>
        <w:t>ผลการดำเนินงานที่ผ่านมา</w:t>
      </w:r>
      <w:r w:rsidR="00FE2B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0C2B">
        <w:rPr>
          <w:rFonts w:ascii="TH SarabunPSK" w:hAnsi="TH SarabunPSK" w:cs="TH SarabunPSK" w:hint="cs"/>
          <w:sz w:val="32"/>
          <w:szCs w:val="32"/>
          <w:cs/>
        </w:rPr>
        <w:t>ทำให้เห็น</w:t>
      </w:r>
      <w:r w:rsidR="00FE2B4F">
        <w:rPr>
          <w:rFonts w:ascii="TH SarabunPSK" w:hAnsi="TH SarabunPSK" w:cs="TH SarabunPSK" w:hint="cs"/>
          <w:sz w:val="32"/>
          <w:szCs w:val="32"/>
          <w:cs/>
        </w:rPr>
        <w:t>เห็นรอยด่างเห็นการเชื่อมงาน เห</w:t>
      </w:r>
      <w:r w:rsidR="00EA2E90">
        <w:rPr>
          <w:rFonts w:ascii="TH SarabunPSK" w:hAnsi="TH SarabunPSK" w:cs="TH SarabunPSK" w:hint="cs"/>
          <w:sz w:val="32"/>
          <w:szCs w:val="32"/>
          <w:cs/>
        </w:rPr>
        <w:t>็</w:t>
      </w:r>
      <w:r w:rsidR="00FE2B4F">
        <w:rPr>
          <w:rFonts w:ascii="TH SarabunPSK" w:hAnsi="TH SarabunPSK" w:cs="TH SarabunPSK" w:hint="cs"/>
          <w:sz w:val="32"/>
          <w:szCs w:val="32"/>
          <w:cs/>
        </w:rPr>
        <w:t>นจุดแข็งและจุดอ่อนเพื่อการ</w:t>
      </w:r>
      <w:r w:rsidR="00F60C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0C2B">
        <w:rPr>
          <w:rFonts w:ascii="TH SarabunPSK" w:hAnsi="TH SarabunPSK" w:cs="TH SarabunPSK"/>
          <w:sz w:val="32"/>
          <w:szCs w:val="32"/>
        </w:rPr>
        <w:t xml:space="preserve">Connection </w:t>
      </w:r>
      <w:r w:rsidR="00FE2B4F">
        <w:rPr>
          <w:rFonts w:ascii="TH SarabunPSK" w:hAnsi="TH SarabunPSK" w:cs="TH SarabunPSK" w:hint="cs"/>
          <w:sz w:val="32"/>
          <w:szCs w:val="32"/>
          <w:cs/>
        </w:rPr>
        <w:t xml:space="preserve">ที่ดีในเฟสต่อไป  </w:t>
      </w:r>
    </w:p>
    <w:p w14:paraId="2FE126C6" w14:textId="1687B43F" w:rsidR="0044333D" w:rsidRPr="00730821" w:rsidRDefault="0044333D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3082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อ.ไพฑูรย์  ทองสม  </w:t>
      </w:r>
    </w:p>
    <w:p w14:paraId="6F1AA32F" w14:textId="5E649299" w:rsidR="0044333D" w:rsidRDefault="0044333D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A2E90">
        <w:rPr>
          <w:rFonts w:ascii="TH SarabunPSK" w:hAnsi="TH SarabunPSK" w:cs="TH SarabunPSK" w:hint="cs"/>
          <w:sz w:val="32"/>
          <w:szCs w:val="32"/>
          <w:cs/>
        </w:rPr>
        <w:t>เราถอดบทเรียนเพื่อการประเมิน เป็นส่วนหนึ่งของกร</w:t>
      </w:r>
      <w:r w:rsidR="00F60C2B">
        <w:rPr>
          <w:rFonts w:ascii="TH SarabunPSK" w:hAnsi="TH SarabunPSK" w:cs="TH SarabunPSK" w:hint="cs"/>
          <w:sz w:val="32"/>
          <w:szCs w:val="32"/>
          <w:cs/>
        </w:rPr>
        <w:t>ะ</w:t>
      </w:r>
      <w:r w:rsidR="00EA2E90">
        <w:rPr>
          <w:rFonts w:ascii="TH SarabunPSK" w:hAnsi="TH SarabunPSK" w:cs="TH SarabunPSK" w:hint="cs"/>
          <w:sz w:val="32"/>
          <w:szCs w:val="32"/>
          <w:cs/>
        </w:rPr>
        <w:t>บวนการถอดบทเรียน  แต่วันนี้เรามาถอดบทเรียนเพื่</w:t>
      </w:r>
      <w:r w:rsidR="00F60C2B">
        <w:rPr>
          <w:rFonts w:ascii="TH SarabunPSK" w:hAnsi="TH SarabunPSK" w:cs="TH SarabunPSK" w:hint="cs"/>
          <w:sz w:val="32"/>
          <w:szCs w:val="32"/>
          <w:cs/>
        </w:rPr>
        <w:t>อ</w:t>
      </w:r>
    </w:p>
    <w:p w14:paraId="4FA5F493" w14:textId="459F8D60" w:rsidR="00EA2E90" w:rsidRDefault="00EA2E9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ทบทวนเป้าหมายที่คาดหวัง</w:t>
      </w:r>
    </w:p>
    <w:p w14:paraId="14FF7DE2" w14:textId="516A5C1A" w:rsidR="00EA2E90" w:rsidRDefault="00EA2E9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ยืนยันกระบวนการทำงาน</w:t>
      </w:r>
    </w:p>
    <w:p w14:paraId="785C2CA1" w14:textId="4561B67B" w:rsidR="00EA2E90" w:rsidRDefault="00EA2E9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ค้นหาผลการเปลี่ยนแปลง</w:t>
      </w:r>
    </w:p>
    <w:p w14:paraId="031CE755" w14:textId="5955EC2B" w:rsidR="00EA2E90" w:rsidRDefault="00EA2E9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ค้นหาสิ่งที่ควรทำและไม่ควรทำ</w:t>
      </w:r>
    </w:p>
    <w:p w14:paraId="5052097C" w14:textId="23A78F07" w:rsidR="002676F0" w:rsidRDefault="002676F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 </w:t>
      </w:r>
      <w:r>
        <w:rPr>
          <w:rFonts w:ascii="TH SarabunPSK" w:hAnsi="TH SarabunPSK" w:cs="TH SarabunPSK"/>
          <w:sz w:val="32"/>
          <w:szCs w:val="32"/>
        </w:rPr>
        <w:t xml:space="preserve">Model </w:t>
      </w:r>
      <w:r>
        <w:rPr>
          <w:rFonts w:ascii="TH SarabunPSK" w:hAnsi="TH SarabunPSK" w:cs="TH SarabunPSK" w:hint="cs"/>
          <w:sz w:val="32"/>
          <w:szCs w:val="32"/>
          <w:cs/>
        </w:rPr>
        <w:t>เพื่อขับเคลื่อนต่อ</w:t>
      </w:r>
    </w:p>
    <w:p w14:paraId="6E26CF6A" w14:textId="0079CD9D" w:rsidR="007F7F8C" w:rsidRDefault="007F7F8C" w:rsidP="00B8101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เป้าของการทำงาน คือ ภาคใต้แห่งความสุ</w:t>
      </w:r>
      <w:r w:rsidR="00381F55"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แต่เราพบว่า แต่ละคนทำแต่นโยบายไม่ถึงชาวบ้านไม่ส่งผลให้เกิดการเปลี่ยนแปลง</w:t>
      </w:r>
      <w:r w:rsidR="00276DC6">
        <w:rPr>
          <w:rFonts w:ascii="TH SarabunPSK" w:hAnsi="TH SarabunPSK" w:cs="TH SarabunPSK" w:hint="cs"/>
          <w:sz w:val="32"/>
          <w:szCs w:val="32"/>
          <w:cs/>
        </w:rPr>
        <w:t xml:space="preserve">  การขับเคลื่อ</w:t>
      </w:r>
      <w:r w:rsidR="00B8101E">
        <w:rPr>
          <w:rFonts w:ascii="TH SarabunPSK" w:hAnsi="TH SarabunPSK" w:cs="TH SarabunPSK" w:hint="cs"/>
          <w:sz w:val="32"/>
          <w:szCs w:val="32"/>
          <w:cs/>
        </w:rPr>
        <w:t>น</w:t>
      </w:r>
      <w:r w:rsidR="00276DC6">
        <w:rPr>
          <w:rFonts w:ascii="TH SarabunPSK" w:hAnsi="TH SarabunPSK" w:cs="TH SarabunPSK" w:hint="cs"/>
          <w:sz w:val="32"/>
          <w:szCs w:val="32"/>
          <w:cs/>
        </w:rPr>
        <w:t>งานเราคาดหวังว่าจะส่งผลให้เกิดการเปลี่ยนแปลงจึงมีประเด็นเหล่านี้เกิดมา</w:t>
      </w:r>
    </w:p>
    <w:p w14:paraId="097FA2D3" w14:textId="7484D397" w:rsidR="00276DC6" w:rsidRDefault="00276DC6" w:rsidP="00B8101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เราจะไปทางนี้ใช่หรือไม่</w:t>
      </w:r>
    </w:p>
    <w:p w14:paraId="7A92D503" w14:textId="3813A42B" w:rsidR="00276DC6" w:rsidRPr="00B8101E" w:rsidRDefault="00276DC6" w:rsidP="00B8101E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/>
          <w:sz w:val="32"/>
          <w:szCs w:val="32"/>
        </w:rPr>
        <w:t>Mapping &amp; Mat</w:t>
      </w:r>
      <w:r w:rsidR="00C06F94" w:rsidRPr="00B8101E">
        <w:rPr>
          <w:rFonts w:ascii="TH SarabunPSK" w:hAnsi="TH SarabunPSK" w:cs="TH SarabunPSK"/>
          <w:sz w:val="32"/>
          <w:szCs w:val="32"/>
        </w:rPr>
        <w:t>c</w:t>
      </w:r>
      <w:r w:rsidRPr="00B8101E">
        <w:rPr>
          <w:rFonts w:ascii="TH SarabunPSK" w:hAnsi="TH SarabunPSK" w:cs="TH SarabunPSK"/>
          <w:sz w:val="32"/>
          <w:szCs w:val="32"/>
        </w:rPr>
        <w:t>hing</w:t>
      </w:r>
    </w:p>
    <w:p w14:paraId="40C6FBB7" w14:textId="0B137300" w:rsidR="00276DC6" w:rsidRDefault="00276DC6" w:rsidP="00B8101E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พัฒนาศักยภาพ </w:t>
      </w:r>
      <w:r>
        <w:rPr>
          <w:rFonts w:ascii="TH SarabunPSK" w:hAnsi="TH SarabunPSK" w:cs="TH SarabunPSK"/>
          <w:sz w:val="32"/>
          <w:szCs w:val="32"/>
        </w:rPr>
        <w:t xml:space="preserve">+ </w:t>
      </w:r>
      <w:r>
        <w:rPr>
          <w:rFonts w:ascii="TH SarabunPSK" w:hAnsi="TH SarabunPSK" w:cs="TH SarabunPSK" w:hint="cs"/>
          <w:sz w:val="32"/>
          <w:szCs w:val="32"/>
          <w:cs/>
        </w:rPr>
        <w:t>จริยธรรมสื่อ</w:t>
      </w:r>
    </w:p>
    <w:p w14:paraId="56FE8F92" w14:textId="539CE1E4" w:rsidR="005E7D31" w:rsidRPr="00227EFE" w:rsidRDefault="00276DC6" w:rsidP="00B8101E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ช่องทางหลากหลาย สื่อสารต่อเนื่อง พลังสื่อเพื่อการเปลี่ยนแปลงด้วยนโยบายสาธารณะ</w:t>
      </w:r>
    </w:p>
    <w:p w14:paraId="58777E6F" w14:textId="417102E0" w:rsidR="00392B38" w:rsidRDefault="00AE2753" w:rsidP="00B8101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อานนท์  มีศรี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แผนงานรอบนี้เราได้รับโจทย์ว่า ใช้การขับเคลื่อนสังคมโดยใช้ประเด็นสาธารณะ</w:t>
      </w:r>
      <w:r w:rsidR="004367CC">
        <w:rPr>
          <w:rFonts w:ascii="TH SarabunPSK" w:hAnsi="TH SarabunPSK" w:cs="TH SarabunPSK" w:hint="cs"/>
          <w:sz w:val="32"/>
          <w:szCs w:val="32"/>
          <w:cs/>
        </w:rPr>
        <w:t xml:space="preserve">  กา</w:t>
      </w:r>
      <w:r w:rsidR="00B8101E">
        <w:rPr>
          <w:rFonts w:ascii="TH SarabunPSK" w:hAnsi="TH SarabunPSK" w:cs="TH SarabunPSK" w:hint="cs"/>
          <w:sz w:val="32"/>
          <w:szCs w:val="32"/>
          <w:cs/>
        </w:rPr>
        <w:t>รขับเคลื่อนไม่ได้ครอบคลุมทั้ง 14</w:t>
      </w:r>
      <w:r w:rsidR="004367CC">
        <w:rPr>
          <w:rFonts w:ascii="TH SarabunPSK" w:hAnsi="TH SarabunPSK" w:cs="TH SarabunPSK" w:hint="cs"/>
          <w:sz w:val="32"/>
          <w:szCs w:val="32"/>
          <w:cs/>
        </w:rPr>
        <w:t xml:space="preserve"> จังหวัด เพื่อใช้การสื่อสารร่วมกันภายใต้ประเด็น  ด้วยศักยภาพและงบประมาณที่มีค่อนข้างจำกัด เกินกำลัง  </w:t>
      </w:r>
      <w:r w:rsidR="00165194">
        <w:rPr>
          <w:rFonts w:ascii="TH SarabunPSK" w:hAnsi="TH SarabunPSK" w:cs="TH SarabunPSK" w:hint="cs"/>
          <w:sz w:val="32"/>
          <w:szCs w:val="32"/>
          <w:cs/>
        </w:rPr>
        <w:t xml:space="preserve">เมื่อเรามีเครือข่ายเพิ่มจึงเลือกมาเป็นโซน แบ่งเป็นใต้ล่าง ใต้กลาง </w:t>
      </w:r>
      <w:r w:rsidR="0016519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ใต้บน และอันดามัน  </w:t>
      </w:r>
      <w:r w:rsidR="008A7B80">
        <w:rPr>
          <w:rFonts w:ascii="TH SarabunPSK" w:hAnsi="TH SarabunPSK" w:cs="TH SarabunPSK" w:hint="cs"/>
          <w:sz w:val="32"/>
          <w:szCs w:val="32"/>
          <w:cs/>
        </w:rPr>
        <w:t xml:space="preserve">มีประเด็นขับเคลื่อนที่แต่ละโซนขับเคลื่อนอยู่แล้ว  </w:t>
      </w:r>
      <w:r w:rsidR="009878E3">
        <w:rPr>
          <w:rFonts w:ascii="TH SarabunPSK" w:hAnsi="TH SarabunPSK" w:cs="TH SarabunPSK" w:hint="cs"/>
          <w:sz w:val="32"/>
          <w:szCs w:val="32"/>
          <w:cs/>
        </w:rPr>
        <w:t>มีการนัดประชุมเพื่อเสนอไอ</w:t>
      </w:r>
      <w:proofErr w:type="spellStart"/>
      <w:r w:rsidR="009878E3">
        <w:rPr>
          <w:rFonts w:ascii="TH SarabunPSK" w:hAnsi="TH SarabunPSK" w:cs="TH SarabunPSK" w:hint="cs"/>
          <w:sz w:val="32"/>
          <w:szCs w:val="32"/>
          <w:cs/>
        </w:rPr>
        <w:t>เดีย</w:t>
      </w:r>
      <w:proofErr w:type="spellEnd"/>
      <w:r w:rsidR="009878E3">
        <w:rPr>
          <w:rFonts w:ascii="TH SarabunPSK" w:hAnsi="TH SarabunPSK" w:cs="TH SarabunPSK" w:hint="cs"/>
          <w:sz w:val="32"/>
          <w:szCs w:val="32"/>
          <w:cs/>
        </w:rPr>
        <w:t>ภายใต้งบประมาณ</w:t>
      </w:r>
      <w:r w:rsidR="00982AC2">
        <w:rPr>
          <w:rFonts w:ascii="TH SarabunPSK" w:hAnsi="TH SarabunPSK" w:cs="TH SarabunPSK" w:hint="cs"/>
          <w:sz w:val="32"/>
          <w:szCs w:val="32"/>
          <w:cs/>
        </w:rPr>
        <w:t xml:space="preserve"> แบ่งเป็นงานกลาง และงาน</w:t>
      </w:r>
      <w:r w:rsidR="007A74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82AC2">
        <w:rPr>
          <w:rFonts w:ascii="TH SarabunPSK" w:hAnsi="TH SarabunPSK" w:cs="TH SarabunPSK"/>
          <w:sz w:val="32"/>
          <w:szCs w:val="32"/>
        </w:rPr>
        <w:t>Noad</w:t>
      </w:r>
      <w:proofErr w:type="spellEnd"/>
      <w:r w:rsidR="00982AC2">
        <w:rPr>
          <w:rFonts w:ascii="TH SarabunPSK" w:hAnsi="TH SarabunPSK" w:cs="TH SarabunPSK"/>
          <w:sz w:val="32"/>
          <w:szCs w:val="32"/>
        </w:rPr>
        <w:t xml:space="preserve"> </w:t>
      </w:r>
      <w:r w:rsidR="00982AC2">
        <w:rPr>
          <w:rFonts w:ascii="TH SarabunPSK" w:hAnsi="TH SarabunPSK" w:cs="TH SarabunPSK" w:hint="cs"/>
          <w:sz w:val="32"/>
          <w:szCs w:val="32"/>
          <w:cs/>
        </w:rPr>
        <w:t xml:space="preserve">โดยเกาะเกี่ยวเครือข่ายสื่อในพื้นที่มาทำงานร่วม  </w:t>
      </w:r>
    </w:p>
    <w:p w14:paraId="45C78812" w14:textId="2081957C" w:rsidR="00392B38" w:rsidRPr="006556FA" w:rsidRDefault="007B4296" w:rsidP="00B8101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อ</w:t>
      </w:r>
      <w:r w:rsidR="00392B38"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.ไพฑูรย์</w:t>
      </w:r>
      <w:r w:rsidR="00365FC0"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ทองสม</w:t>
      </w:r>
      <w:r w:rsidR="006556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556FA" w:rsidRPr="006556FA">
        <w:rPr>
          <w:rFonts w:ascii="TH SarabunPSK" w:hAnsi="TH SarabunPSK" w:cs="TH SarabunPSK" w:hint="cs"/>
          <w:sz w:val="32"/>
          <w:szCs w:val="32"/>
          <w:cs/>
        </w:rPr>
        <w:t>มาดูว่าเราไปถึงไหนกันแล้ว</w:t>
      </w:r>
    </w:p>
    <w:p w14:paraId="5DEE3AD1" w14:textId="086F685D" w:rsidR="00FE15CB" w:rsidRPr="00BC5ADE" w:rsidRDefault="00FE15CB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C5ADE">
        <w:rPr>
          <w:rFonts w:ascii="TH SarabunPSK" w:hAnsi="TH SarabunPSK" w:cs="TH SarabunPSK"/>
          <w:sz w:val="32"/>
          <w:szCs w:val="32"/>
        </w:rPr>
        <w:t>Base line</w:t>
      </w:r>
      <w:r w:rsidRPr="00BC5ADE">
        <w:rPr>
          <w:rFonts w:ascii="TH SarabunPSK" w:hAnsi="TH SarabunPSK" w:cs="TH SarabunPSK" w:hint="cs"/>
          <w:sz w:val="32"/>
          <w:szCs w:val="32"/>
          <w:cs/>
        </w:rPr>
        <w:t xml:space="preserve"> ยังไม่ชัดเจน</w:t>
      </w:r>
      <w:r w:rsidR="00BC5ADE" w:rsidRPr="00BC5ADE">
        <w:rPr>
          <w:rFonts w:ascii="TH SarabunPSK" w:hAnsi="TH SarabunPSK" w:cs="TH SarabunPSK" w:hint="cs"/>
          <w:sz w:val="32"/>
          <w:szCs w:val="32"/>
          <w:cs/>
        </w:rPr>
        <w:t xml:space="preserve">  กระบวนการยังมีความสำคัญในการขับเคลื่อน</w:t>
      </w:r>
    </w:p>
    <w:p w14:paraId="78A21B23" w14:textId="32D8EB9C" w:rsidR="007A74F2" w:rsidRDefault="00392B38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Mapping </w:t>
      </w:r>
      <w:r>
        <w:rPr>
          <w:rFonts w:ascii="TH SarabunPSK" w:hAnsi="TH SarabunPSK" w:cs="TH SarabunPSK" w:hint="cs"/>
          <w:sz w:val="32"/>
          <w:szCs w:val="32"/>
          <w:cs/>
        </w:rPr>
        <w:t>ยังไม่มีเป้าหมาย</w:t>
      </w:r>
      <w:r w:rsidR="00691386">
        <w:rPr>
          <w:rFonts w:ascii="TH SarabunPSK" w:hAnsi="TH SarabunPSK" w:cs="TH SarabunPSK" w:hint="cs"/>
          <w:sz w:val="32"/>
          <w:szCs w:val="32"/>
          <w:cs/>
        </w:rPr>
        <w:t xml:space="preserve"> ไม่คร</w:t>
      </w:r>
      <w:r w:rsidR="00B8101E">
        <w:rPr>
          <w:rFonts w:ascii="TH SarabunPSK" w:hAnsi="TH SarabunPSK" w:cs="TH SarabunPSK" w:hint="cs"/>
          <w:sz w:val="32"/>
          <w:szCs w:val="32"/>
          <w:cs/>
        </w:rPr>
        <w:t xml:space="preserve">บทุกด้าน ภาพที่เราอยากเห็น คือ 1+4 </w:t>
      </w:r>
      <w:r w:rsidR="00691386">
        <w:rPr>
          <w:rFonts w:ascii="TH SarabunPSK" w:hAnsi="TH SarabunPSK" w:cs="TH SarabunPSK" w:hint="cs"/>
          <w:sz w:val="32"/>
          <w:szCs w:val="32"/>
          <w:cs/>
        </w:rPr>
        <w:t>ต้องครอบคลุม มีเป้าหมาย</w:t>
      </w:r>
    </w:p>
    <w:p w14:paraId="6A44EB64" w14:textId="4187EE5A" w:rsidR="007A74F2" w:rsidRPr="00B8101E" w:rsidRDefault="00691386" w:rsidP="00B8101E">
      <w:pPr>
        <w:pStyle w:val="a3"/>
        <w:numPr>
          <w:ilvl w:val="1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8101E">
        <w:rPr>
          <w:rFonts w:ascii="TH SarabunPSK" w:hAnsi="TH SarabunPSK" w:cs="TH SarabunPSK" w:hint="cs"/>
          <w:sz w:val="32"/>
          <w:szCs w:val="32"/>
          <w:cs/>
        </w:rPr>
        <w:t xml:space="preserve">เพื่อเจอคนที่ใช่ </w:t>
      </w:r>
    </w:p>
    <w:p w14:paraId="46C2E201" w14:textId="6E7805C9" w:rsidR="00365FC0" w:rsidRPr="007A74F2" w:rsidRDefault="007A74F2" w:rsidP="00B8101E">
      <w:pPr>
        <w:pStyle w:val="a3"/>
        <w:numPr>
          <w:ilvl w:val="1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ต้องมีเป้าหมายร่วม</w:t>
      </w:r>
      <w:r w:rsidR="00691386" w:rsidRPr="007A74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26AFFD" w14:textId="2273792C" w:rsidR="00691386" w:rsidRDefault="000A282A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พัฒนาศักยภาพ + จริยธรรมสื่อ  ไม่ได้ทำเวทีพัฒนาโดยตรง ต้องตอบให้ชัดในแผนงานว่า พัฒนาอะไร และจะพัฒนาอย่างไร  ทีมสื่อต้องมีสมรรถนะอะไรที่เพิ่มขึ้น  จำเป็นหรือไม่ เรื่องอะไร  </w:t>
      </w:r>
    </w:p>
    <w:p w14:paraId="78DA4188" w14:textId="2C209E1D" w:rsidR="00014CE1" w:rsidRPr="006556FA" w:rsidRDefault="00014CE1" w:rsidP="00B8101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56FA">
        <w:rPr>
          <w:rFonts w:ascii="TH SarabunPSK" w:hAnsi="TH SarabunPSK" w:cs="TH SarabunPSK" w:hint="cs"/>
          <w:sz w:val="32"/>
          <w:szCs w:val="32"/>
          <w:cs/>
        </w:rPr>
        <w:t>ด้วยสถานการณ์ที่ต้องใช้การสื่อสารในรูปแบบออนไลน์มากขึ้น มีความหลากหลายในหลายช่วงวัย และสื่อทุกประเภทต้อง</w:t>
      </w:r>
      <w:r w:rsidR="00C06F94" w:rsidRPr="006556FA">
        <w:rPr>
          <w:rFonts w:ascii="TH SarabunPSK" w:hAnsi="TH SarabunPSK" w:cs="TH SarabunPSK"/>
          <w:sz w:val="32"/>
          <w:szCs w:val="32"/>
        </w:rPr>
        <w:t xml:space="preserve"> Match </w:t>
      </w:r>
      <w:r w:rsidRPr="006556FA">
        <w:rPr>
          <w:rFonts w:ascii="TH SarabunPSK" w:hAnsi="TH SarabunPSK" w:cs="TH SarabunPSK" w:hint="cs"/>
          <w:sz w:val="32"/>
          <w:szCs w:val="32"/>
          <w:cs/>
        </w:rPr>
        <w:t xml:space="preserve">กันให้ได้  การพัฒนาคนทำสื่อต้องมีการแลกเปลี่ยนองค์ความรู้ร่วมกัน ช่องทางการสื่อสารและการเข้าถึง   </w:t>
      </w:r>
    </w:p>
    <w:p w14:paraId="42FC4209" w14:textId="2262976D" w:rsidR="00014CE1" w:rsidRPr="003318D2" w:rsidRDefault="00014CE1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>วรวิชญ์</w:t>
      </w:r>
      <w:proofErr w:type="spellEnd"/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กฐินหอม </w:t>
      </w:r>
      <w:r w:rsidRPr="003318D2">
        <w:rPr>
          <w:rFonts w:ascii="TH SarabunPSK" w:hAnsi="TH SarabunPSK" w:cs="TH SarabunPSK" w:hint="cs"/>
          <w:sz w:val="32"/>
          <w:szCs w:val="32"/>
          <w:cs/>
        </w:rPr>
        <w:t xml:space="preserve"> ทำอย่างไรให้มีการสื่อสารและเกิดผลในทางเปลี่ยนแปลงมากที่สุด เพื่อการตระหนักรู้และตระหนักถึง  แม้ในเนื้อหาเดียวกัน  ควรพัฒนาตนเองอยู่ตลอดเวลา</w:t>
      </w:r>
    </w:p>
    <w:p w14:paraId="3B57F77B" w14:textId="00E5193D" w:rsidR="00014CE1" w:rsidRPr="003318D2" w:rsidRDefault="00014CE1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อ.ไพฑูรย์  </w:t>
      </w:r>
      <w:r w:rsidR="003318D2"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>ทองสม</w:t>
      </w:r>
      <w:r w:rsidR="003318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มี 2</w:t>
      </w:r>
      <w:r w:rsidRPr="003318D2">
        <w:rPr>
          <w:rFonts w:ascii="TH SarabunPSK" w:hAnsi="TH SarabunPSK" w:cs="TH SarabunPSK" w:hint="cs"/>
          <w:sz w:val="32"/>
          <w:szCs w:val="32"/>
          <w:cs/>
        </w:rPr>
        <w:t xml:space="preserve"> ประเด็น</w:t>
      </w:r>
    </w:p>
    <w:p w14:paraId="1720A623" w14:textId="4C058332" w:rsidR="00014CE1" w:rsidRDefault="00014CE1" w:rsidP="00B8101E">
      <w:pPr>
        <w:pStyle w:val="a3"/>
        <w:numPr>
          <w:ilvl w:val="1"/>
          <w:numId w:val="5"/>
        </w:numPr>
        <w:spacing w:after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การพัฒนาเชิงเทคนิค</w:t>
      </w:r>
    </w:p>
    <w:p w14:paraId="060EC8C5" w14:textId="0E991BCD" w:rsidR="00014CE1" w:rsidRPr="003318D2" w:rsidRDefault="00014CE1" w:rsidP="00B8101E">
      <w:pPr>
        <w:pStyle w:val="a3"/>
        <w:numPr>
          <w:ilvl w:val="1"/>
          <w:numId w:val="5"/>
        </w:numPr>
        <w:spacing w:after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54773F">
        <w:rPr>
          <w:rFonts w:ascii="TH SarabunPSK" w:hAnsi="TH SarabunPSK" w:cs="TH SarabunPSK" w:hint="cs"/>
          <w:sz w:val="32"/>
          <w:szCs w:val="32"/>
          <w:cs/>
        </w:rPr>
        <w:t>เชิงทัศนคติ มุมมอง</w:t>
      </w:r>
      <w:r w:rsidR="0054773F" w:rsidRPr="003318D2">
        <w:rPr>
          <w:rFonts w:ascii="TH SarabunPSK" w:hAnsi="TH SarabunPSK" w:cs="TH SarabunPSK" w:hint="cs"/>
          <w:sz w:val="32"/>
          <w:szCs w:val="32"/>
          <w:cs/>
        </w:rPr>
        <w:t xml:space="preserve">เพื่อการสื่อสารที่มีประสิทธิภาพ ทันยุคทันสมัย  </w:t>
      </w:r>
    </w:p>
    <w:p w14:paraId="209208FD" w14:textId="2E0D3F02" w:rsidR="00BC5ADE" w:rsidRDefault="003318D2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>ดร</w:t>
      </w:r>
      <w:r w:rsidR="00BC5ADE"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>.ดุริยางค์  วาสนา</w:t>
      </w:r>
      <w:r w:rsidR="00BC5ADE">
        <w:rPr>
          <w:rFonts w:ascii="TH SarabunPSK" w:hAnsi="TH SarabunPSK" w:cs="TH SarabunPSK" w:hint="cs"/>
          <w:sz w:val="32"/>
          <w:szCs w:val="32"/>
          <w:cs/>
        </w:rPr>
        <w:t xml:space="preserve">  การใช้เทคนิคการเสาะหากลุ่มตัวอย่าง  เราต้องหาจุดเริ่มต้นให้ได้</w:t>
      </w:r>
      <w:r w:rsidR="00AB7642">
        <w:rPr>
          <w:rFonts w:ascii="TH SarabunPSK" w:hAnsi="TH SarabunPSK" w:cs="TH SarabunPSK" w:hint="cs"/>
          <w:sz w:val="32"/>
          <w:szCs w:val="32"/>
          <w:cs/>
        </w:rPr>
        <w:t xml:space="preserve"> คนที่ได้มา</w:t>
      </w:r>
      <w:r w:rsidR="009F1A25">
        <w:rPr>
          <w:rFonts w:ascii="TH SarabunPSK" w:hAnsi="TH SarabunPSK" w:cs="TH SarabunPSK" w:hint="cs"/>
          <w:sz w:val="32"/>
          <w:szCs w:val="32"/>
          <w:cs/>
        </w:rPr>
        <w:t>ต้องรู้จักและสนิทสนม</w:t>
      </w:r>
    </w:p>
    <w:p w14:paraId="74BEF29A" w14:textId="185E57C9" w:rsidR="009F1A25" w:rsidRDefault="009F1A25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หมุย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65A7CC7" w14:textId="4EF7E640" w:rsidR="00591ACE" w:rsidRDefault="00591ACE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94D17">
        <w:rPr>
          <w:rFonts w:ascii="TH SarabunPSK" w:hAnsi="TH SarabunPSK" w:cs="TH SarabunPSK" w:hint="cs"/>
          <w:sz w:val="32"/>
          <w:szCs w:val="32"/>
          <w:cs/>
        </w:rPr>
        <w:t xml:space="preserve">จาก 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กระบวนการ เป้าหมายการขับเคลื่อนสื่อ  พลังของสื่อคู่กับประเด็นสามารถสร้างพลังการเปลี่ยนแปลงให้เกดนโยบายสาธารณะหรือไม่  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ทั้ง 4</w:t>
      </w:r>
      <w:r w:rsidR="00484002">
        <w:rPr>
          <w:rFonts w:ascii="TH SarabunPSK" w:hAnsi="TH SarabunPSK" w:cs="TH SarabunPSK" w:hint="cs"/>
          <w:sz w:val="32"/>
          <w:szCs w:val="32"/>
          <w:cs/>
        </w:rPr>
        <w:t xml:space="preserve"> ขั้นตอนทุกอย่างเราทำทั้งหมดและในกระบวนการยัง สิ่งที่ขับเคลื่อนสื่อช่วยเพื่อให้การขับเคลื่อนดำเนินไปสู่นโยบายสาธารณะ</w:t>
      </w:r>
      <w:r w:rsidR="00366007">
        <w:rPr>
          <w:rFonts w:ascii="TH SarabunPSK" w:hAnsi="TH SarabunPSK" w:cs="TH SarabunPSK" w:hint="cs"/>
          <w:sz w:val="32"/>
          <w:szCs w:val="32"/>
          <w:cs/>
        </w:rPr>
        <w:t xml:space="preserve">  จริยธรรมสื่อยังไม่ถึง ต้องมีการเปรียบเทียบสื่อเก่าสื่อใหม่และจะนำเอาสื่</w:t>
      </w:r>
      <w:r w:rsidR="00AA3E3C">
        <w:rPr>
          <w:rFonts w:ascii="TH SarabunPSK" w:hAnsi="TH SarabunPSK" w:cs="TH SarabunPSK" w:hint="cs"/>
          <w:sz w:val="32"/>
          <w:szCs w:val="32"/>
          <w:cs/>
        </w:rPr>
        <w:t>อ</w:t>
      </w:r>
      <w:r w:rsidR="00366007">
        <w:rPr>
          <w:rFonts w:ascii="TH SarabunPSK" w:hAnsi="TH SarabunPSK" w:cs="TH SarabunPSK" w:hint="cs"/>
          <w:sz w:val="32"/>
          <w:szCs w:val="32"/>
          <w:cs/>
        </w:rPr>
        <w:t>ไหนมาเป็นตัวเดินในจริยธรรมสื่อภาคใต้ต่อไป</w:t>
      </w:r>
    </w:p>
    <w:p w14:paraId="17490F93" w14:textId="77777777" w:rsidR="00B94D17" w:rsidRDefault="00B94D17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8E74A93" w14:textId="77777777" w:rsidR="00B94D17" w:rsidRDefault="00B94D17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0C24D0E2" w14:textId="77777777" w:rsidR="00B94D17" w:rsidRDefault="00B94D17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09085A05" w14:textId="45C2C472" w:rsidR="00366007" w:rsidRDefault="00366007" w:rsidP="00B94D17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อ.ไพฑูรย์  ทองสม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A3E3C">
        <w:rPr>
          <w:rFonts w:ascii="TH SarabunPSK" w:hAnsi="TH SarabunPSK" w:cs="TH SarabunPSK" w:hint="cs"/>
          <w:sz w:val="32"/>
          <w:szCs w:val="32"/>
          <w:cs/>
        </w:rPr>
        <w:t>กระบวนการถอดบทเรียนของการทำงานในเฟสนี้</w:t>
      </w:r>
    </w:p>
    <w:p w14:paraId="77127BF3" w14:textId="2C1247AE" w:rsidR="00227EFE" w:rsidRPr="00E44A48" w:rsidRDefault="00227EFE" w:rsidP="00B8101E">
      <w:pPr>
        <w:spacing w:after="0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A48">
        <w:rPr>
          <w:rFonts w:ascii="TH SarabunPSK" w:hAnsi="TH SarabunPSK" w:cs="TH SarabunPSK" w:hint="cs"/>
          <w:b/>
          <w:bCs/>
          <w:sz w:val="32"/>
          <w:szCs w:val="32"/>
          <w:cs/>
        </w:rPr>
        <w:t>อะไรเป็นตัวบ่งบอกว่าเราไปถึงแล้ว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5"/>
        <w:gridCol w:w="5760"/>
      </w:tblGrid>
      <w:tr w:rsidR="00227EFE" w14:paraId="7B466290" w14:textId="77777777" w:rsidTr="00545B88">
        <w:tc>
          <w:tcPr>
            <w:tcW w:w="3145" w:type="dxa"/>
          </w:tcPr>
          <w:p w14:paraId="1B2A15E3" w14:textId="77777777" w:rsidR="00227EFE" w:rsidRPr="00E44A48" w:rsidRDefault="00227EFE" w:rsidP="00E44A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4A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</w:tc>
        <w:tc>
          <w:tcPr>
            <w:tcW w:w="5760" w:type="dxa"/>
          </w:tcPr>
          <w:p w14:paraId="38965BA4" w14:textId="0075A84D" w:rsidR="00227EFE" w:rsidRPr="00E44A48" w:rsidRDefault="00227EFE" w:rsidP="00E44A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4A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27EFE" w14:paraId="6B531AA3" w14:textId="77777777" w:rsidTr="00545B88">
        <w:tc>
          <w:tcPr>
            <w:tcW w:w="3145" w:type="dxa"/>
          </w:tcPr>
          <w:p w14:paraId="56403329" w14:textId="2E4F2084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3FC">
              <w:rPr>
                <w:rFonts w:ascii="TH SarabunPSK" w:hAnsi="TH SarabunPSK" w:cs="TH SarabunPSK"/>
                <w:sz w:val="32"/>
                <w:szCs w:val="32"/>
              </w:rPr>
              <w:t>Mapping &amp; Mat</w:t>
            </w: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7773FC">
              <w:rPr>
                <w:rFonts w:ascii="TH SarabunPSK" w:hAnsi="TH SarabunPSK" w:cs="TH SarabunPSK"/>
                <w:sz w:val="32"/>
                <w:szCs w:val="32"/>
              </w:rPr>
              <w:t>hi</w:t>
            </w:r>
            <w:r>
              <w:rPr>
                <w:rFonts w:ascii="TH SarabunPSK" w:hAnsi="TH SarabunPSK" w:cs="TH SarabunPSK"/>
                <w:sz w:val="32"/>
                <w:szCs w:val="32"/>
              </w:rPr>
              <w:t>ng</w:t>
            </w:r>
            <w:r w:rsidRPr="007773F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760" w:type="dxa"/>
          </w:tcPr>
          <w:p w14:paraId="77F787AE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รายชื่อสื่อที่ครอบคลุมทุกประเภทสื่อในแต่ละจังหวัด</w:t>
            </w:r>
          </w:p>
          <w:p w14:paraId="738F4738" w14:textId="77C880C9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รายชื่อเคร</w:t>
            </w:r>
            <w:r w:rsidR="00B94D17">
              <w:rPr>
                <w:rFonts w:ascii="TH SarabunPSK" w:hAnsi="TH SarabunPSK" w:cs="TH SarabunPSK" w:hint="cs"/>
                <w:sz w:val="32"/>
                <w:szCs w:val="32"/>
                <w:cs/>
              </w:rPr>
              <w:t>ือข่ายขับเคลื่อนประเด็นครบทั้ง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ประเด็น</w:t>
            </w:r>
          </w:p>
          <w:p w14:paraId="060877E4" w14:textId="77777777" w:rsidR="0003059A" w:rsidRDefault="0003059A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เจอคนที่ใช่</w:t>
            </w:r>
          </w:p>
          <w:p w14:paraId="6E1D0B9B" w14:textId="48DD4E3F" w:rsidR="0003059A" w:rsidRDefault="0003059A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มีเป้าหมายร่วม</w:t>
            </w:r>
          </w:p>
        </w:tc>
      </w:tr>
      <w:tr w:rsidR="00227EFE" w14:paraId="254E4B4B" w14:textId="77777777" w:rsidTr="00545B88">
        <w:tc>
          <w:tcPr>
            <w:tcW w:w="3145" w:type="dxa"/>
          </w:tcPr>
          <w:p w14:paraId="6E31DD9E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เสริมทีม </w:t>
            </w:r>
            <w:r w:rsidRPr="007773FC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(นิเวศน์สื่อ แนวคิดมุมมอง สื่อสารช่วงวัย)</w:t>
            </w:r>
            <w:r w:rsidRPr="007773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+ จริยธรรมสื่อ</w:t>
            </w:r>
          </w:p>
        </w:tc>
        <w:tc>
          <w:tcPr>
            <w:tcW w:w="5760" w:type="dxa"/>
          </w:tcPr>
          <w:p w14:paraId="0A0FE0BA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คนทำสื่อได้รับการพัฒนาศักยภาพให้ทำสื่อได้เก่งขึ้น</w:t>
            </w:r>
          </w:p>
          <w:p w14:paraId="1E2CE975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คนขับเคลื่อนประเด็นสามารถเล่าเรื่อง สรุปความได้</w:t>
            </w:r>
          </w:p>
          <w:p w14:paraId="3C04F596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เกิดมาตรฐานทางจริยธรรมที่ยอมรับร่วมกันระหว่างคนทำสื่อและคนขับเคลื่อนประเด็น</w:t>
            </w:r>
          </w:p>
        </w:tc>
      </w:tr>
      <w:tr w:rsidR="00227EFE" w14:paraId="5A7C5317" w14:textId="77777777" w:rsidTr="00545B88">
        <w:tc>
          <w:tcPr>
            <w:tcW w:w="3145" w:type="dxa"/>
          </w:tcPr>
          <w:p w14:paraId="47AB40E1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3FC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ช่องทางหลากหลาย สื่อสารต่อเนื่อง</w:t>
            </w:r>
          </w:p>
        </w:tc>
        <w:tc>
          <w:tcPr>
            <w:tcW w:w="5760" w:type="dxa"/>
          </w:tcPr>
          <w:p w14:paraId="0FBD1268" w14:textId="77777777" w:rsidR="00227EFE" w:rsidRDefault="00E44A48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ช่องทางเก่าครอบคลุมพื้นที่มากขึ้น</w:t>
            </w:r>
          </w:p>
          <w:p w14:paraId="78541466" w14:textId="77777777" w:rsidR="00E44A48" w:rsidRDefault="00E44A48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เกิดช่องทางการสื่อสารใหม่</w:t>
            </w:r>
          </w:p>
          <w:p w14:paraId="5632C360" w14:textId="77777777" w:rsidR="00E44A48" w:rsidRDefault="00E44A48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มีการสื่อสารการทำงานของแต่ละประเด็นครอบคลุมทุกกระบวนการนโยบาย</w:t>
            </w:r>
          </w:p>
          <w:p w14:paraId="37C218FB" w14:textId="77777777" w:rsidR="00017C0B" w:rsidRDefault="00017C0B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เกิดการสื่อสารที่ตรงเป้าหมาย</w:t>
            </w:r>
          </w:p>
          <w:p w14:paraId="0FE4E044" w14:textId="4437F0DB" w:rsidR="00017C0B" w:rsidRDefault="00017C0B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</w:p>
        </w:tc>
      </w:tr>
      <w:tr w:rsidR="00227EFE" w14:paraId="1A1AD8DA" w14:textId="77777777" w:rsidTr="00545B88">
        <w:tc>
          <w:tcPr>
            <w:tcW w:w="3145" w:type="dxa"/>
          </w:tcPr>
          <w:p w14:paraId="6E8C70A5" w14:textId="77777777" w:rsidR="00227EFE" w:rsidRDefault="00227EFE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3FC">
              <w:rPr>
                <w:rFonts w:ascii="TH SarabunPSK" w:hAnsi="TH SarabunPSK" w:cs="TH SarabunPSK"/>
                <w:sz w:val="32"/>
                <w:szCs w:val="32"/>
                <w:cs/>
              </w:rPr>
              <w:t>พลังสื่อเพื่อการเปลี่ยนแปลงด้วยนโยบายสาธารณะ</w:t>
            </w:r>
          </w:p>
        </w:tc>
        <w:tc>
          <w:tcPr>
            <w:tcW w:w="5760" w:type="dxa"/>
          </w:tcPr>
          <w:p w14:paraId="1CCA5B3C" w14:textId="57E0B73A" w:rsidR="00227EFE" w:rsidRDefault="00E44A48" w:rsidP="00545B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เกิดการถกเถียงนโยบายสาธารณะผ่านสื่อ</w:t>
            </w:r>
          </w:p>
        </w:tc>
      </w:tr>
    </w:tbl>
    <w:p w14:paraId="5BF7153D" w14:textId="0D14FC97" w:rsidR="00342814" w:rsidRDefault="00342814" w:rsidP="00BC5AD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2AD4F0" w14:textId="04F43E90" w:rsidR="0016369B" w:rsidRDefault="0016369B" w:rsidP="00BC5AD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60F6E">
        <w:rPr>
          <w:rFonts w:ascii="TH SarabunPSK" w:hAnsi="TH SarabunPSK" w:cs="TH SarabunPSK" w:hint="cs"/>
          <w:b/>
          <w:bCs/>
          <w:sz w:val="32"/>
          <w:szCs w:val="32"/>
          <w:cs/>
        </w:rPr>
        <w:t>เราจะไปทางนี้ใช่หรือไม่</w:t>
      </w:r>
    </w:p>
    <w:p w14:paraId="2910CE9D" w14:textId="4F2C37CE" w:rsidR="001B45C6" w:rsidRPr="00560F6E" w:rsidRDefault="001B45C6" w:rsidP="00BC5AD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บันไดผลลัพธ์</w:t>
      </w:r>
    </w:p>
    <w:p w14:paraId="21B32131" w14:textId="77777777" w:rsidR="000F5E07" w:rsidRDefault="000F5E07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สร้างกลไกการจัดการร่วม(กอง บก.ร่วม)</w:t>
      </w:r>
    </w:p>
    <w:p w14:paraId="183583D0" w14:textId="4751A1A5" w:rsidR="004D13F6" w:rsidRDefault="004D13F6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Mapping &amp; Matching</w:t>
      </w:r>
    </w:p>
    <w:p w14:paraId="7FE57EDA" w14:textId="700D1E01" w:rsidR="004D13F6" w:rsidRDefault="004D13F6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พัฒนาศักยภาพ  </w:t>
      </w:r>
    </w:p>
    <w:p w14:paraId="266B06F6" w14:textId="05A0ABA5" w:rsidR="0016369B" w:rsidRDefault="0016369B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ทำประเด็นให้เป็นสาธารณะ</w:t>
      </w:r>
    </w:p>
    <w:p w14:paraId="0A72056D" w14:textId="7B708F1A" w:rsidR="0016369B" w:rsidRDefault="0016369B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สร้างการเรียนรู้สาธารณะ</w:t>
      </w:r>
    </w:p>
    <w:p w14:paraId="282ECCBC" w14:textId="7E76D3CE" w:rsidR="0016369B" w:rsidRDefault="0016369B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พื้นที่ถกเถียงสาธารณะ</w:t>
      </w:r>
    </w:p>
    <w:p w14:paraId="2FA88969" w14:textId="56D3B08D" w:rsidR="0016369B" w:rsidRDefault="0016369B" w:rsidP="0016369B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พลังสื่อเพื่อการเปลี่ยนแปลงด้วยนโยบายสาธารณะแบบมีส่วนร่วม</w:t>
      </w:r>
    </w:p>
    <w:p w14:paraId="1A944DBB" w14:textId="77777777" w:rsidR="006021E6" w:rsidRDefault="005338DB" w:rsidP="00B8101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งานสื่อต้องชูประเด็นให้เป็น</w:t>
      </w:r>
      <w:r w:rsidR="003B7589">
        <w:rPr>
          <w:rFonts w:ascii="TH SarabunPSK" w:hAnsi="TH SarabunPSK" w:cs="TH SarabunPSK" w:hint="cs"/>
          <w:sz w:val="32"/>
          <w:szCs w:val="32"/>
          <w:cs/>
        </w:rPr>
        <w:t>ประเด็นสาธารณะโดยการสร้างช่องทางการเรียนรู้สาธารณะ</w:t>
      </w:r>
      <w:r w:rsidR="00DD7472">
        <w:rPr>
          <w:rFonts w:ascii="TH SarabunPSK" w:hAnsi="TH SarabunPSK" w:cs="TH SarabunPSK" w:hint="cs"/>
          <w:sz w:val="32"/>
          <w:szCs w:val="32"/>
          <w:cs/>
        </w:rPr>
        <w:t xml:space="preserve"> แต่ต้องผ่านขั้นตอน</w:t>
      </w:r>
      <w:r w:rsidR="00B76995">
        <w:rPr>
          <w:rFonts w:ascii="TH SarabunPSK" w:hAnsi="TH SarabunPSK" w:cs="TH SarabunPSK" w:hint="cs"/>
          <w:sz w:val="32"/>
          <w:szCs w:val="32"/>
          <w:cs/>
        </w:rPr>
        <w:t xml:space="preserve">ของการ </w:t>
      </w:r>
      <w:r w:rsidR="00B76995">
        <w:rPr>
          <w:rFonts w:ascii="TH SarabunPSK" w:hAnsi="TH SarabunPSK" w:cs="TH SarabunPSK"/>
          <w:sz w:val="32"/>
          <w:szCs w:val="32"/>
        </w:rPr>
        <w:t>Mapping &amp; Ma</w:t>
      </w:r>
      <w:r w:rsidR="006021E6">
        <w:rPr>
          <w:rFonts w:ascii="TH SarabunPSK" w:hAnsi="TH SarabunPSK" w:cs="TH SarabunPSK"/>
          <w:sz w:val="32"/>
          <w:szCs w:val="32"/>
        </w:rPr>
        <w:t>t</w:t>
      </w:r>
      <w:r w:rsidR="00B76995">
        <w:rPr>
          <w:rFonts w:ascii="TH SarabunPSK" w:hAnsi="TH SarabunPSK" w:cs="TH SarabunPSK"/>
          <w:sz w:val="32"/>
          <w:szCs w:val="32"/>
        </w:rPr>
        <w:t xml:space="preserve">ching </w:t>
      </w:r>
      <w:r w:rsidR="00B76995">
        <w:rPr>
          <w:rFonts w:ascii="TH SarabunPSK" w:hAnsi="TH SarabunPSK" w:cs="TH SarabunPSK" w:hint="cs"/>
          <w:sz w:val="32"/>
          <w:szCs w:val="32"/>
          <w:cs/>
        </w:rPr>
        <w:t>และพัฒนาศักยภาพ + จริยธรรมสื่อ ไปก่อน</w:t>
      </w:r>
    </w:p>
    <w:p w14:paraId="5631DAA7" w14:textId="1555255C" w:rsidR="00E04901" w:rsidRDefault="006021E6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อานนท์  มีศรี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บทเรี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ยนระหว่างทางก่อนจะไปถึงขั้นที่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เราจะสามารถเกี่ยวก้อยใครมาได้บ้าง องค์ความรู้อะไรบ้าง</w:t>
      </w:r>
      <w:r w:rsidR="000B6EC5">
        <w:rPr>
          <w:rFonts w:ascii="TH SarabunPSK" w:hAnsi="TH SarabunPSK" w:cs="TH SarabunPSK" w:hint="cs"/>
          <w:sz w:val="32"/>
          <w:szCs w:val="32"/>
          <w:cs/>
        </w:rPr>
        <w:t>ที่จะนำมาพัฒนายกระดับการขับเคลื่อนงาน ยกระดับประเด็นในพื้นที่ เพื่อการเปลี่ยนแปลงไปสู่นโยบายสาธารณะแบบมีส่วนร่วม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8564DF" w14:textId="11370DA4" w:rsidR="00DD7472" w:rsidRDefault="00E04901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อ.ไพฑูรย์  </w:t>
      </w:r>
      <w:r w:rsidR="003318D2"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ทองสม</w:t>
      </w:r>
      <w:r w:rsidR="003318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การขับเคล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ื่อนงานใน 6 เดือนแรกต้องทำ ข้อ 1 และ ข้อ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ให้เสร็จก่อน</w:t>
      </w:r>
      <w:r w:rsidR="00B94D17">
        <w:rPr>
          <w:rFonts w:ascii="TH SarabunPSK" w:hAnsi="TH SarabunPSK" w:cs="TH SarabunPSK" w:hint="cs"/>
          <w:sz w:val="32"/>
          <w:szCs w:val="32"/>
          <w:cs/>
        </w:rPr>
        <w:t xml:space="preserve">  สื่อส</w:t>
      </w:r>
      <w:r w:rsidR="00B33173">
        <w:rPr>
          <w:rFonts w:ascii="TH SarabunPSK" w:hAnsi="TH SarabunPSK" w:cs="TH SarabunPSK" w:hint="cs"/>
          <w:sz w:val="32"/>
          <w:szCs w:val="32"/>
          <w:cs/>
        </w:rPr>
        <w:t xml:space="preserve">ารประเด็นสาธารณะของภาค ใคร ทำอะไร ที่ไหน  วันนี้มติงานสร้างสุขภาคใต้ใครควรสื่อสารต่อ  </w:t>
      </w:r>
      <w:r w:rsidR="00DF3E00">
        <w:rPr>
          <w:rFonts w:ascii="TH SarabunPSK" w:hAnsi="TH SarabunPSK" w:cs="TH SarabunPSK" w:hint="cs"/>
          <w:sz w:val="32"/>
          <w:szCs w:val="32"/>
          <w:cs/>
        </w:rPr>
        <w:t>เป้าหมายสื่อ ทีมงานส</w:t>
      </w:r>
      <w:r w:rsidR="00A972BE">
        <w:rPr>
          <w:rFonts w:ascii="TH SarabunPSK" w:hAnsi="TH SarabunPSK" w:cs="TH SarabunPSK" w:hint="cs"/>
          <w:sz w:val="32"/>
          <w:szCs w:val="32"/>
          <w:cs/>
        </w:rPr>
        <w:t>ื่</w:t>
      </w:r>
      <w:r w:rsidR="00DF3E00">
        <w:rPr>
          <w:rFonts w:ascii="TH SarabunPSK" w:hAnsi="TH SarabunPSK" w:cs="TH SarabunPSK" w:hint="cs"/>
          <w:sz w:val="32"/>
          <w:szCs w:val="32"/>
          <w:cs/>
        </w:rPr>
        <w:t>อที่อยู่ในงานสร้างสุขไม่ใช่แค่การถ่ายทอด  แต่ทำอย่างไรให้เกิดพลังไปสู่การเปลี่ยนแป</w:t>
      </w:r>
      <w:r w:rsidR="00823FAA">
        <w:rPr>
          <w:rFonts w:ascii="TH SarabunPSK" w:hAnsi="TH SarabunPSK" w:cs="TH SarabunPSK" w:hint="cs"/>
          <w:sz w:val="32"/>
          <w:szCs w:val="32"/>
          <w:cs/>
        </w:rPr>
        <w:t>ล</w:t>
      </w:r>
      <w:r w:rsidR="00DF3E00">
        <w:rPr>
          <w:rFonts w:ascii="TH SarabunPSK" w:hAnsi="TH SarabunPSK" w:cs="TH SarabunPSK" w:hint="cs"/>
          <w:sz w:val="32"/>
          <w:szCs w:val="32"/>
          <w:cs/>
        </w:rPr>
        <w:t>งให้ได้</w:t>
      </w:r>
      <w:r w:rsidR="00B7699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2645473" w14:textId="6480164F" w:rsidR="006F1F89" w:rsidRDefault="006F1F89" w:rsidP="00B94D1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>ศา</w:t>
      </w:r>
      <w:proofErr w:type="spellEnd"/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>สน</w:t>
      </w:r>
      <w:r w:rsidR="00B94D17">
        <w:rPr>
          <w:rFonts w:ascii="TH SarabunPSK" w:hAnsi="TH SarabunPSK" w:cs="TH SarabunPSK" w:hint="cs"/>
          <w:sz w:val="32"/>
          <w:szCs w:val="32"/>
          <w:u w:val="single"/>
          <w:cs/>
        </w:rPr>
        <w:t>ะ</w:t>
      </w:r>
      <w:r w:rsidRPr="003318D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กลับดี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คนทำสื่อกับการ</w:t>
      </w:r>
      <w:r w:rsidR="003B2234">
        <w:rPr>
          <w:rFonts w:ascii="TH SarabunPSK" w:hAnsi="TH SarabunPSK" w:cs="TH SarabunPSK"/>
          <w:sz w:val="32"/>
          <w:szCs w:val="32"/>
        </w:rPr>
        <w:t xml:space="preserve"> Matching </w:t>
      </w:r>
      <w:r>
        <w:rPr>
          <w:rFonts w:ascii="TH SarabunPSK" w:hAnsi="TH SarabunPSK" w:cs="TH SarabunPSK" w:hint="cs"/>
          <w:sz w:val="32"/>
          <w:szCs w:val="32"/>
          <w:cs/>
        </w:rPr>
        <w:t>ประเด็น  สื่อสาธารณะเป็นเรื่องราวที่เต็มไปด้วยความซับซ้อน ละเอียดอ่อน  ถ้าสื่อไม่สามารถเกาะติดกลุ่มประเด็นได้การสื่อสารจึงเป็นเรื่องยาก</w:t>
      </w:r>
      <w:r w:rsidR="006F7DE5">
        <w:rPr>
          <w:rFonts w:ascii="TH SarabunPSK" w:hAnsi="TH SarabunPSK" w:cs="TH SarabunPSK" w:hint="cs"/>
          <w:sz w:val="32"/>
          <w:szCs w:val="32"/>
          <w:cs/>
        </w:rPr>
        <w:t xml:space="preserve">  เห็นด้วยในกา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รทำงานร่วมและจำเป็นต้องรู้เนื้อ</w:t>
      </w:r>
      <w:r w:rsidR="006F7DE5">
        <w:rPr>
          <w:rFonts w:ascii="TH SarabunPSK" w:hAnsi="TH SarabunPSK" w:cs="TH SarabunPSK" w:hint="cs"/>
          <w:sz w:val="32"/>
          <w:szCs w:val="32"/>
          <w:cs/>
        </w:rPr>
        <w:t>หาของประเด็นให้มากที่สุดและ</w:t>
      </w:r>
      <w:r w:rsidR="00CC2238">
        <w:rPr>
          <w:rFonts w:ascii="TH SarabunPSK" w:hAnsi="TH SarabunPSK" w:cs="TH SarabunPSK" w:hint="cs"/>
          <w:sz w:val="32"/>
          <w:szCs w:val="32"/>
          <w:cs/>
        </w:rPr>
        <w:t>เท่าเทียมหรือใกล้เคียงกันมากที่สุด  การใช้คำ เช่น จริยธรรมสื่อ น่าจะมีคำจำกัดความที่ไม่ฟุ้งเฟ้อมีขอบเขตที่ชัดเจน  อยากให้ใช้คำว่า “สื่อสาธารณะ”</w:t>
      </w:r>
    </w:p>
    <w:p w14:paraId="7569AE69" w14:textId="623076EA" w:rsidR="00B76995" w:rsidRDefault="00CC2238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="006D6601">
        <w:rPr>
          <w:rFonts w:ascii="TH SarabunPSK" w:hAnsi="TH SarabunPSK" w:cs="TH SarabunPSK" w:hint="cs"/>
          <w:sz w:val="32"/>
          <w:szCs w:val="32"/>
          <w:cs/>
        </w:rPr>
        <w:t xml:space="preserve">  การพัฒนาศักยภาพสื่อ คำนิยามไม่เท่ากัน ทำให้เกิดความเข้าใจที่คลาดเคลื่อน </w:t>
      </w:r>
      <w:r w:rsidR="00B76995">
        <w:rPr>
          <w:rFonts w:ascii="TH SarabunPSK" w:hAnsi="TH SarabunPSK" w:cs="TH SarabunPSK"/>
          <w:sz w:val="32"/>
          <w:szCs w:val="32"/>
          <w:cs/>
        </w:rPr>
        <w:tab/>
      </w:r>
    </w:p>
    <w:p w14:paraId="21432A97" w14:textId="77777777" w:rsidR="003318D2" w:rsidRDefault="00DB26D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18D2">
        <w:rPr>
          <w:rFonts w:ascii="TH SarabunPSK" w:hAnsi="TH SarabunPSK" w:cs="TH SarabunPSK" w:hint="cs"/>
          <w:sz w:val="32"/>
          <w:szCs w:val="32"/>
          <w:cs/>
        </w:rPr>
        <w:t>การสร้างสื่อเพื่อการเปลี่ยนแปลงไม่ใช่เพื่อ</w:t>
      </w:r>
      <w:proofErr w:type="spellStart"/>
      <w:r w:rsidRPr="003318D2">
        <w:rPr>
          <w:rFonts w:ascii="TH SarabunPSK" w:hAnsi="TH SarabunPSK" w:cs="TH SarabunPSK" w:hint="cs"/>
          <w:sz w:val="32"/>
          <w:szCs w:val="32"/>
          <w:cs/>
        </w:rPr>
        <w:t>เรตติ้ง</w:t>
      </w:r>
      <w:proofErr w:type="spellEnd"/>
    </w:p>
    <w:p w14:paraId="536C4217" w14:textId="77777777" w:rsidR="003318D2" w:rsidRDefault="00DD2FE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18D2">
        <w:rPr>
          <w:rFonts w:ascii="TH SarabunPSK" w:hAnsi="TH SarabunPSK" w:cs="TH SarabunPSK" w:hint="cs"/>
          <w:sz w:val="32"/>
          <w:szCs w:val="32"/>
          <w:cs/>
        </w:rPr>
        <w:t>สื่อที่อยู่ในพื้นที่ทำหน้าที่สะท้อนปัญหาที่อยู่ในพื้นที่</w:t>
      </w:r>
      <w:r w:rsidR="00B43220" w:rsidRPr="003318D2">
        <w:rPr>
          <w:rFonts w:ascii="TH SarabunPSK" w:hAnsi="TH SarabunPSK" w:cs="TH SarabunPSK" w:hint="cs"/>
          <w:sz w:val="32"/>
          <w:szCs w:val="32"/>
          <w:cs/>
        </w:rPr>
        <w:t>ซึ่งหลากหลายประเด็น  เห็นว่าน่าจะ</w:t>
      </w:r>
      <w:r w:rsidR="00CB79C3" w:rsidRPr="003318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79C3" w:rsidRPr="003318D2">
        <w:rPr>
          <w:rFonts w:ascii="TH SarabunPSK" w:hAnsi="TH SarabunPSK" w:cs="TH SarabunPSK"/>
          <w:sz w:val="32"/>
          <w:szCs w:val="32"/>
        </w:rPr>
        <w:t xml:space="preserve">Matching </w:t>
      </w:r>
      <w:r w:rsidR="00B43220" w:rsidRPr="003318D2">
        <w:rPr>
          <w:rFonts w:ascii="TH SarabunPSK" w:hAnsi="TH SarabunPSK" w:cs="TH SarabunPSK" w:hint="cs"/>
          <w:sz w:val="32"/>
          <w:szCs w:val="32"/>
          <w:cs/>
        </w:rPr>
        <w:t>ประเด็นด้วยแทนที่จะ</w:t>
      </w:r>
      <w:r w:rsidR="00CB79C3" w:rsidRPr="003318D2">
        <w:rPr>
          <w:rFonts w:ascii="TH SarabunPSK" w:hAnsi="TH SarabunPSK" w:cs="TH SarabunPSK"/>
          <w:sz w:val="32"/>
          <w:szCs w:val="32"/>
        </w:rPr>
        <w:t xml:space="preserve"> Matching </w:t>
      </w:r>
      <w:r w:rsidR="00B43220" w:rsidRPr="003318D2">
        <w:rPr>
          <w:rFonts w:ascii="TH SarabunPSK" w:hAnsi="TH SarabunPSK" w:cs="TH SarabunPSK" w:hint="cs"/>
          <w:sz w:val="32"/>
          <w:szCs w:val="32"/>
          <w:cs/>
        </w:rPr>
        <w:t>เฉพาะเครือข่ายสื่อ</w:t>
      </w:r>
    </w:p>
    <w:p w14:paraId="5B85DFA8" w14:textId="520D7DEB" w:rsidR="00CB79C3" w:rsidRPr="003318D2" w:rsidRDefault="000543C4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18D2">
        <w:rPr>
          <w:rFonts w:ascii="TH SarabunPSK" w:hAnsi="TH SarabunPSK" w:cs="TH SarabunPSK" w:hint="cs"/>
          <w:sz w:val="32"/>
          <w:szCs w:val="32"/>
          <w:cs/>
        </w:rPr>
        <w:t>กองบก.ร่วม มีการสื่อสา</w:t>
      </w:r>
      <w:r w:rsidR="00BF70AA" w:rsidRPr="003318D2">
        <w:rPr>
          <w:rFonts w:ascii="TH SarabunPSK" w:hAnsi="TH SarabunPSK" w:cs="TH SarabunPSK" w:hint="cs"/>
          <w:sz w:val="32"/>
          <w:szCs w:val="32"/>
          <w:cs/>
        </w:rPr>
        <w:t>ร</w:t>
      </w:r>
      <w:r w:rsidRPr="003318D2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BF70AA" w:rsidRPr="003318D2">
        <w:rPr>
          <w:rFonts w:ascii="TH SarabunPSK" w:hAnsi="TH SarabunPSK" w:cs="TH SarabunPSK" w:hint="cs"/>
          <w:sz w:val="32"/>
          <w:szCs w:val="32"/>
          <w:cs/>
        </w:rPr>
        <w:t xml:space="preserve">  เกี่ยวร้อยประเด็น</w:t>
      </w:r>
      <w:r w:rsidR="00DD2FE0" w:rsidRPr="003318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26D0" w:rsidRPr="003318D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228FB40" w14:textId="50418B97" w:rsidR="005338DB" w:rsidRDefault="00DB26D0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5D8F31" w14:textId="77777777" w:rsidR="00121E4C" w:rsidRDefault="00121E4C" w:rsidP="00B8101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80EE72" w14:textId="77777777" w:rsidR="00121E4C" w:rsidRDefault="00121E4C" w:rsidP="00B8101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1CC5EB" w14:textId="77777777" w:rsidR="00121E4C" w:rsidRDefault="00121E4C" w:rsidP="00B8101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85D2DE" w14:textId="77777777" w:rsidR="00121E4C" w:rsidRDefault="00121E4C" w:rsidP="00B8101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770993" w14:textId="77777777" w:rsidR="00121E4C" w:rsidRDefault="00121E4C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3DC8358" w14:textId="7C902BAF" w:rsidR="00B94D17" w:rsidRPr="00B94D17" w:rsidRDefault="00B94D17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A7A826" w14:textId="77777777" w:rsidR="00B94D17" w:rsidRDefault="00B94D17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F195772" w14:textId="77777777" w:rsidR="00B8101E" w:rsidRDefault="00B8101E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1E8CB84" w14:textId="77777777" w:rsidR="00B94D17" w:rsidRDefault="00B94D17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7184562" w14:textId="69220A57" w:rsidR="000B58AC" w:rsidRDefault="00B94D17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21 พฤศจิกายน 2564</w:t>
      </w:r>
    </w:p>
    <w:p w14:paraId="1301D23C" w14:textId="77777777" w:rsidR="00121E4C" w:rsidRDefault="00121E4C" w:rsidP="005338DB">
      <w:pPr>
        <w:spacing w:after="0"/>
        <w:rPr>
          <w:noProof/>
        </w:rPr>
      </w:pPr>
    </w:p>
    <w:p w14:paraId="5CEDEC76" w14:textId="63E232DA" w:rsidR="00E56006" w:rsidRDefault="00254175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54175">
        <w:rPr>
          <w:noProof/>
        </w:rPr>
        <w:drawing>
          <wp:inline distT="0" distB="0" distL="0" distR="0" wp14:anchorId="0798A7DF" wp14:editId="52718732">
            <wp:extent cx="5868588" cy="329529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04" r="8546"/>
                    <a:stretch/>
                  </pic:blipFill>
                  <pic:spPr bwMode="auto">
                    <a:xfrm>
                      <a:off x="0" y="0"/>
                      <a:ext cx="5872890" cy="329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D52BF" w14:textId="77777777" w:rsidR="00121E4C" w:rsidRPr="00E56006" w:rsidRDefault="00121E4C" w:rsidP="005338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35B39BB" w14:textId="64BB5D3E" w:rsidR="007F7201" w:rsidRPr="007B4296" w:rsidRDefault="00DF3550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ความคิดเห็นเพิ่ม</w:t>
      </w:r>
      <w:r w:rsidR="00C81FAD" w:rsidRPr="007B4296">
        <w:rPr>
          <w:rFonts w:ascii="TH SarabunPSK" w:hAnsi="TH SarabunPSK" w:cs="TH SarabunPSK" w:hint="cs"/>
          <w:sz w:val="32"/>
          <w:szCs w:val="32"/>
          <w:u w:val="single"/>
          <w:cs/>
        </w:rPr>
        <w:t>/ข้อเสนอแนะ</w:t>
      </w:r>
    </w:p>
    <w:p w14:paraId="426C7238" w14:textId="05F91067" w:rsidR="007F7201" w:rsidRDefault="00C81FAD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ที่ผ่านมาเราทำหน้าที่</w:t>
      </w:r>
      <w:r w:rsidR="007F7201" w:rsidRPr="00C81FAD">
        <w:rPr>
          <w:rFonts w:ascii="TH SarabunPSK" w:hAnsi="TH SarabunPSK" w:cs="TH SarabunPSK" w:hint="cs"/>
          <w:sz w:val="32"/>
          <w:szCs w:val="32"/>
          <w:cs/>
        </w:rPr>
        <w:t>นักสื่อสารนำ</w:t>
      </w:r>
      <w:r w:rsidR="003B51C4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7F7201" w:rsidRPr="00C81FAD">
        <w:rPr>
          <w:rFonts w:ascii="TH SarabunPSK" w:hAnsi="TH SarabunPSK" w:cs="TH SarabunPSK" w:hint="cs"/>
          <w:sz w:val="32"/>
          <w:szCs w:val="32"/>
          <w:cs/>
        </w:rPr>
        <w:t>ข่าวสารออกสู่สาธารณะ  สร้างความตระหนักรู้เพื่อนำไปสู่การเ</w:t>
      </w:r>
      <w:r w:rsidR="003B51C4">
        <w:rPr>
          <w:rFonts w:ascii="TH SarabunPSK" w:hAnsi="TH SarabunPSK" w:cs="TH SarabunPSK" w:hint="cs"/>
          <w:sz w:val="32"/>
          <w:szCs w:val="32"/>
          <w:cs/>
        </w:rPr>
        <w:t>ผยแพร่</w:t>
      </w:r>
      <w:r w:rsidR="007F7201" w:rsidRPr="00C81FAD">
        <w:rPr>
          <w:rFonts w:ascii="TH SarabunPSK" w:hAnsi="TH SarabunPSK" w:cs="TH SarabunPSK" w:hint="cs"/>
          <w:sz w:val="32"/>
          <w:szCs w:val="32"/>
          <w:cs/>
        </w:rPr>
        <w:t>เรื่องราวดี</w:t>
      </w:r>
      <w:r w:rsidR="003B51C4">
        <w:rPr>
          <w:rFonts w:ascii="TH SarabunPSK" w:hAnsi="TH SarabunPSK" w:cs="TH SarabunPSK" w:hint="cs"/>
          <w:sz w:val="32"/>
          <w:szCs w:val="32"/>
          <w:cs/>
        </w:rPr>
        <w:t>ๆ</w:t>
      </w:r>
      <w:r w:rsidR="007F7201" w:rsidRPr="00C81FAD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B94D17">
        <w:rPr>
          <w:rFonts w:ascii="TH SarabunPSK" w:hAnsi="TH SarabunPSK" w:cs="TH SarabunPSK" w:hint="cs"/>
          <w:sz w:val="32"/>
          <w:szCs w:val="32"/>
          <w:cs/>
        </w:rPr>
        <w:t xml:space="preserve">  มีการสอด</w:t>
      </w:r>
      <w:r w:rsidR="003B51C4">
        <w:rPr>
          <w:rFonts w:ascii="TH SarabunPSK" w:hAnsi="TH SarabunPSK" w:cs="TH SarabunPSK" w:hint="cs"/>
          <w:sz w:val="32"/>
          <w:szCs w:val="32"/>
          <w:cs/>
        </w:rPr>
        <w:t>แทรกจริยธรรมสื่อ ความโปร่งใสในการใช้จ่ายงบประมาณ กิจกรรมต้องเป็นไปตามแผนของโครงการ</w:t>
      </w:r>
      <w:r w:rsidR="000E3463">
        <w:rPr>
          <w:rFonts w:ascii="TH SarabunPSK" w:hAnsi="TH SarabunPSK" w:cs="TH SarabunPSK" w:hint="cs"/>
          <w:sz w:val="32"/>
          <w:szCs w:val="32"/>
          <w:cs/>
        </w:rPr>
        <w:t xml:space="preserve"> เป้าหมายตรงกัน</w:t>
      </w:r>
      <w:r w:rsidR="003B51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E3463">
        <w:rPr>
          <w:rFonts w:ascii="TH SarabunPSK" w:hAnsi="TH SarabunPSK" w:cs="TH SarabunPSK" w:hint="cs"/>
          <w:sz w:val="32"/>
          <w:szCs w:val="32"/>
          <w:cs/>
        </w:rPr>
        <w:t>การเป็น</w:t>
      </w:r>
      <w:r w:rsidR="001952F6">
        <w:rPr>
          <w:rFonts w:ascii="TH SarabunPSK" w:hAnsi="TH SarabunPSK" w:cs="TH SarabunPSK" w:hint="cs"/>
          <w:sz w:val="32"/>
          <w:szCs w:val="32"/>
          <w:cs/>
        </w:rPr>
        <w:t>นักสื่อสารสาธารณะมีเทคนิค ความเชี่ยวชาญพ</w:t>
      </w:r>
      <w:r w:rsidR="000E3463">
        <w:rPr>
          <w:rFonts w:ascii="TH SarabunPSK" w:hAnsi="TH SarabunPSK" w:cs="TH SarabunPSK" w:hint="cs"/>
          <w:sz w:val="32"/>
          <w:szCs w:val="32"/>
          <w:cs/>
        </w:rPr>
        <w:t>ิ</w:t>
      </w:r>
      <w:r w:rsidR="001952F6">
        <w:rPr>
          <w:rFonts w:ascii="TH SarabunPSK" w:hAnsi="TH SarabunPSK" w:cs="TH SarabunPSK" w:hint="cs"/>
          <w:sz w:val="32"/>
          <w:szCs w:val="32"/>
          <w:cs/>
        </w:rPr>
        <w:t>เศษในการใช้เครื่องมือและนำเสนอ</w:t>
      </w:r>
      <w:r w:rsidR="007F7201" w:rsidRPr="00C81F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463" w:rsidRPr="000F1700">
        <w:rPr>
          <w:rFonts w:ascii="TH SarabunPSK" w:hAnsi="TH SarabunPSK" w:cs="TH SarabunPSK" w:hint="cs"/>
          <w:b/>
          <w:bCs/>
          <w:sz w:val="32"/>
          <w:szCs w:val="32"/>
          <w:cs/>
        </w:rPr>
        <w:t>นักสื่อสารสาธารณะฉลาดใช้สื่ออย่างสร้างสรรค์(ชัวร์ แชร์ เชื่อม)</w:t>
      </w:r>
    </w:p>
    <w:p w14:paraId="1836FC2A" w14:textId="3787B588" w:rsidR="00344A08" w:rsidRDefault="00745DF1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 บก.</w:t>
      </w:r>
      <w:r w:rsidR="008F0052">
        <w:rPr>
          <w:rFonts w:ascii="TH SarabunPSK" w:hAnsi="TH SarabunPSK" w:cs="TH SarabunPSK" w:hint="cs"/>
          <w:sz w:val="32"/>
          <w:szCs w:val="32"/>
          <w:cs/>
        </w:rPr>
        <w:t xml:space="preserve">การขับเคลื่อนงานต้อง ก้าวผ่าน ล้ำหน้าผู้บริโภค มีจริยธรรมในการนำเสนอ ทั้ง </w:t>
      </w:r>
      <w:proofErr w:type="spellStart"/>
      <w:r w:rsidR="008F0052">
        <w:rPr>
          <w:rFonts w:ascii="TH SarabunPSK" w:hAnsi="TH SarabunPSK" w:cs="TH SarabunPSK" w:hint="cs"/>
          <w:sz w:val="32"/>
          <w:szCs w:val="32"/>
          <w:cs/>
        </w:rPr>
        <w:t>ออนแอร์</w:t>
      </w:r>
      <w:proofErr w:type="spellEnd"/>
      <w:r w:rsidR="008F0052">
        <w:rPr>
          <w:rFonts w:ascii="TH SarabunPSK" w:hAnsi="TH SarabunPSK" w:cs="TH SarabunPSK" w:hint="cs"/>
          <w:sz w:val="32"/>
          <w:szCs w:val="32"/>
          <w:cs/>
        </w:rPr>
        <w:t xml:space="preserve"> ออนไลน์ และออนก</w:t>
      </w:r>
      <w:proofErr w:type="spellStart"/>
      <w:r w:rsidR="008F0052">
        <w:rPr>
          <w:rFonts w:ascii="TH SarabunPSK" w:hAnsi="TH SarabunPSK" w:cs="TH SarabunPSK" w:hint="cs"/>
          <w:sz w:val="32"/>
          <w:szCs w:val="32"/>
          <w:cs/>
        </w:rPr>
        <w:t>ราวน์</w:t>
      </w:r>
      <w:proofErr w:type="spellEnd"/>
      <w:r w:rsidR="008F0052">
        <w:rPr>
          <w:rFonts w:ascii="TH SarabunPSK" w:hAnsi="TH SarabunPSK" w:cs="TH SarabunPSK" w:hint="cs"/>
          <w:sz w:val="32"/>
          <w:szCs w:val="32"/>
          <w:cs/>
        </w:rPr>
        <w:t xml:space="preserve"> มีการนำเสนอที่ต่อเนื่องและถูกต้องแม่นยำจึงจะเป็นที่ยอมรับของสาธารณะ</w:t>
      </w:r>
    </w:p>
    <w:p w14:paraId="7F5FD718" w14:textId="2D293E0B" w:rsidR="00207A6C" w:rsidRDefault="008F0052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ก่อนอื่นต้องรู้ก่</w:t>
      </w:r>
      <w:r w:rsidR="005C423B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นว่าเราเป็นสื่ออาสา ไม่ใช่สื่อมืออาชีพ </w:t>
      </w:r>
      <w:r w:rsidR="00A95A94">
        <w:rPr>
          <w:rFonts w:ascii="TH SarabunPSK" w:hAnsi="TH SarabunPSK" w:cs="TH SarabunPSK" w:hint="cs"/>
          <w:sz w:val="32"/>
          <w:szCs w:val="32"/>
          <w:cs/>
        </w:rPr>
        <w:t xml:space="preserve">เป็นการขับเคลื่อนงานที่ยากกว่าปกติ  หัวใจการขับเคลื่อนคือ </w:t>
      </w:r>
      <w:r w:rsidR="009E2D12">
        <w:rPr>
          <w:rFonts w:ascii="TH SarabunPSK" w:hAnsi="TH SarabunPSK" w:cs="TH SarabunPSK" w:hint="cs"/>
          <w:sz w:val="32"/>
          <w:szCs w:val="32"/>
          <w:cs/>
        </w:rPr>
        <w:t>“</w:t>
      </w:r>
      <w:r w:rsidR="00A95A94">
        <w:rPr>
          <w:rFonts w:ascii="TH SarabunPSK" w:hAnsi="TH SarabunPSK" w:cs="TH SarabunPSK" w:hint="cs"/>
          <w:sz w:val="32"/>
          <w:szCs w:val="32"/>
          <w:cs/>
        </w:rPr>
        <w:t>ข้อเสนอเชิงนโยบาย</w:t>
      </w:r>
      <w:r w:rsidR="009E2D12">
        <w:rPr>
          <w:rFonts w:ascii="TH SarabunPSK" w:hAnsi="TH SarabunPSK" w:cs="TH SarabunPSK" w:hint="cs"/>
          <w:sz w:val="32"/>
          <w:szCs w:val="32"/>
          <w:cs/>
        </w:rPr>
        <w:t>”</w:t>
      </w:r>
      <w:r w:rsidR="00A95A94">
        <w:rPr>
          <w:rFonts w:ascii="TH SarabunPSK" w:hAnsi="TH SarabunPSK" w:cs="TH SarabunPSK" w:hint="cs"/>
          <w:sz w:val="32"/>
          <w:szCs w:val="32"/>
          <w:cs/>
        </w:rPr>
        <w:t xml:space="preserve">  เพื่อทำให้</w:t>
      </w:r>
      <w:r w:rsidR="009E2D12">
        <w:rPr>
          <w:rFonts w:ascii="TH SarabunPSK" w:hAnsi="TH SarabunPSK" w:cs="TH SarabunPSK" w:hint="cs"/>
          <w:sz w:val="32"/>
          <w:szCs w:val="32"/>
          <w:cs/>
        </w:rPr>
        <w:t>คนใต้</w:t>
      </w:r>
      <w:r w:rsidR="00A95A94">
        <w:rPr>
          <w:rFonts w:ascii="TH SarabunPSK" w:hAnsi="TH SarabunPSK" w:cs="TH SarabunPSK" w:hint="cs"/>
          <w:sz w:val="32"/>
          <w:szCs w:val="32"/>
          <w:cs/>
        </w:rPr>
        <w:t>เกิดความสุข</w:t>
      </w:r>
      <w:r w:rsidR="009E2D12">
        <w:rPr>
          <w:rFonts w:ascii="TH SarabunPSK" w:hAnsi="TH SarabunPSK" w:cs="TH SarabunPSK" w:hint="cs"/>
          <w:sz w:val="32"/>
          <w:szCs w:val="32"/>
          <w:cs/>
        </w:rPr>
        <w:t xml:space="preserve">  เพราะฉะนั้นการคิดตาม </w:t>
      </w:r>
      <w:r w:rsidR="009E2D12">
        <w:rPr>
          <w:rFonts w:ascii="TH SarabunPSK" w:hAnsi="TH SarabunPSK" w:cs="TH SarabunPSK"/>
          <w:sz w:val="32"/>
          <w:szCs w:val="32"/>
        </w:rPr>
        <w:t xml:space="preserve">Input </w:t>
      </w:r>
      <w:r w:rsidR="009E2D12">
        <w:rPr>
          <w:rFonts w:ascii="TH SarabunPSK" w:hAnsi="TH SarabunPSK" w:cs="TH SarabunPSK" w:hint="cs"/>
          <w:sz w:val="32"/>
          <w:szCs w:val="32"/>
          <w:cs/>
        </w:rPr>
        <w:t>ที่ให้มา</w:t>
      </w:r>
      <w:r w:rsidR="009E2D12">
        <w:rPr>
          <w:rFonts w:ascii="TH SarabunPSK" w:hAnsi="TH SarabunPSK" w:cs="TH SarabunPSK"/>
          <w:sz w:val="32"/>
          <w:szCs w:val="32"/>
        </w:rPr>
        <w:t xml:space="preserve"> </w:t>
      </w:r>
      <w:r w:rsidR="009E2D12">
        <w:rPr>
          <w:rFonts w:ascii="TH SarabunPSK" w:hAnsi="TH SarabunPSK" w:cs="TH SarabunPSK" w:hint="cs"/>
          <w:sz w:val="32"/>
          <w:szCs w:val="32"/>
          <w:cs/>
        </w:rPr>
        <w:t xml:space="preserve">การสื่อสารที่ออกไปใช่หรือไม่ </w:t>
      </w:r>
      <w:r w:rsidR="001648C3">
        <w:rPr>
          <w:rFonts w:ascii="TH SarabunPSK" w:hAnsi="TH SarabunPSK" w:cs="TH SarabunPSK" w:hint="cs"/>
          <w:sz w:val="32"/>
          <w:szCs w:val="32"/>
          <w:cs/>
        </w:rPr>
        <w:t>หรือเป็นประเด็นที่ต้องขับเคลื่อนในภาคใต้</w:t>
      </w:r>
      <w:r w:rsidR="00DC0F19">
        <w:rPr>
          <w:rFonts w:ascii="TH SarabunPSK" w:hAnsi="TH SarabunPSK" w:cs="TH SarabunPSK" w:hint="cs"/>
          <w:sz w:val="32"/>
          <w:szCs w:val="32"/>
          <w:cs/>
        </w:rPr>
        <w:t>ใ</w:t>
      </w:r>
      <w:r w:rsidR="001648C3">
        <w:rPr>
          <w:rFonts w:ascii="TH SarabunPSK" w:hAnsi="TH SarabunPSK" w:cs="TH SarabunPSK" w:hint="cs"/>
          <w:sz w:val="32"/>
          <w:szCs w:val="32"/>
          <w:cs/>
        </w:rPr>
        <w:t>ช่หรือไม่</w:t>
      </w:r>
      <w:r w:rsidR="00DC0F19">
        <w:rPr>
          <w:rFonts w:ascii="TH SarabunPSK" w:hAnsi="TH SarabunPSK" w:cs="TH SarabunPSK" w:hint="cs"/>
          <w:sz w:val="32"/>
          <w:szCs w:val="32"/>
          <w:cs/>
        </w:rPr>
        <w:t xml:space="preserve">  เรายังประเมินไม่ได้ถึงผลลัพธ์จากประเด็นที่ทำอยู่  เพียงแต่เราทำเพื่อต้องการสื่อสารออกไปก่อนเท่านั้น</w:t>
      </w:r>
      <w:r w:rsidR="006A2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7A6C">
        <w:rPr>
          <w:rFonts w:ascii="TH SarabunPSK" w:hAnsi="TH SarabunPSK" w:cs="TH SarabunPSK" w:hint="cs"/>
          <w:sz w:val="32"/>
          <w:szCs w:val="32"/>
          <w:cs/>
        </w:rPr>
        <w:t xml:space="preserve">ภายใต้ข้อจำกัดหลายด้าน </w:t>
      </w:r>
      <w:r w:rsidR="006A263A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>ทุนที่ไม่มากพอ เครื่องมือของตนเอง การหาเพื่อหาเครือข่าย  การพัฒนาศักยภาพที่ทำร่วมเวทีกับเครือข่ายย่อมส่งผลในทาง</w:t>
      </w:r>
      <w:r w:rsidR="006A263A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ผลลัพธ์ที่น้อยอยู่  บ</w:t>
      </w:r>
      <w:r w:rsidR="00B94D17">
        <w:rPr>
          <w:rFonts w:ascii="TH SarabunPSK" w:hAnsi="TH SarabunPSK" w:cs="TH SarabunPSK" w:hint="cs"/>
          <w:b/>
          <w:bCs/>
          <w:sz w:val="32"/>
          <w:szCs w:val="32"/>
          <w:cs/>
        </w:rPr>
        <w:t>ุคลากรที่ต้องพัฒนาอย่างต่อเนื่อง</w:t>
      </w:r>
      <w:r w:rsidR="006A263A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ช่องทางการสื่อสาร  </w:t>
      </w:r>
      <w:r w:rsidR="007F5F64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="006A263A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>รับสาร</w:t>
      </w:r>
      <w:r w:rsidR="007F5F64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>สามารถรับได้ตรงช่องที่เราต้องการสื่อสารหรือเปล่า</w:t>
      </w:r>
      <w:r w:rsidR="00AB231A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F3E1E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กระบวนการนำไปสู่ข้อเสนอเชิงนโยบาย </w:t>
      </w:r>
      <w:r w:rsidR="00D3509D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ผลลัพธ์ที่เกิดได้จริงตามที่คาดหวัง</w:t>
      </w:r>
      <w:r w:rsidR="005F3E1E" w:rsidRPr="00D60CE0">
        <w:rPr>
          <w:rFonts w:ascii="TH SarabunPSK" w:hAnsi="TH SarabunPSK" w:cs="TH SarabunPSK" w:hint="cs"/>
          <w:b/>
          <w:bCs/>
          <w:sz w:val="32"/>
          <w:szCs w:val="32"/>
          <w:cs/>
        </w:rPr>
        <w:t>กี่</w:t>
      </w:r>
      <w:r w:rsidR="005F3E1E" w:rsidRPr="00D60CE0">
        <w:rPr>
          <w:rFonts w:ascii="TH SarabunPSK" w:hAnsi="TH SarabunPSK" w:cs="TH SarabunPSK"/>
          <w:b/>
          <w:bCs/>
          <w:sz w:val="32"/>
          <w:szCs w:val="32"/>
        </w:rPr>
        <w:t>%</w:t>
      </w:r>
      <w:r w:rsidR="007F5F6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E6161F" w14:textId="3D9E5501" w:rsidR="001C7F98" w:rsidRDefault="001C7F98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เครือข่ายแพทย์แผนไทย(หมอเห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จันดี)  มีการคุยกับผ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ู้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จังหวัดแต่ไม่เอา  และได้พูดคุยกับ มวล. ผู้ว่าฯประกาศต้องทำเรื่องแพทย์แผนไทย จึงเห็นได้ว่าส่วนหนึ่งของการทำสื่อนำไปสู่ข้อเสนอเชิงนโยบาย</w:t>
      </w:r>
    </w:p>
    <w:p w14:paraId="612D87CC" w14:textId="38BC2B6C" w:rsidR="000132C2" w:rsidRDefault="001C7F98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สิ่งที่ต้องเพิ่มคือ กลไกระดับพื้นที่ ต้องมีการพัฒนาศักยภาพเพื่อการทำงานกับพื้นที่  แต่ไม่ได้คาดหวังว่าทุกสิ่ง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จะเกิดขึ้นภายใน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</w:t>
      </w:r>
      <w:r w:rsidR="000132C2">
        <w:rPr>
          <w:rFonts w:ascii="TH SarabunPSK" w:hAnsi="TH SarabunPSK" w:cs="TH SarabunPSK" w:hint="cs"/>
          <w:sz w:val="32"/>
          <w:szCs w:val="32"/>
          <w:cs/>
        </w:rPr>
        <w:t xml:space="preserve">  แต่จะเป็นรายละเอียดที่ต้องพูดคุยกันในแผนงานใหญ่เพื่อขายไอ</w:t>
      </w:r>
      <w:proofErr w:type="spellStart"/>
      <w:r w:rsidR="000132C2">
        <w:rPr>
          <w:rFonts w:ascii="TH SarabunPSK" w:hAnsi="TH SarabunPSK" w:cs="TH SarabunPSK" w:hint="cs"/>
          <w:sz w:val="32"/>
          <w:szCs w:val="32"/>
          <w:cs/>
        </w:rPr>
        <w:t>เดีย</w:t>
      </w:r>
      <w:proofErr w:type="spellEnd"/>
      <w:r w:rsidR="000132C2">
        <w:rPr>
          <w:rFonts w:ascii="TH SarabunPSK" w:hAnsi="TH SarabunPSK" w:cs="TH SarabunPSK" w:hint="cs"/>
          <w:sz w:val="32"/>
          <w:szCs w:val="32"/>
          <w:cs/>
        </w:rPr>
        <w:t xml:space="preserve">  และจะเกิดการนำเสนอในภาพย่อยต่อไป</w:t>
      </w:r>
    </w:p>
    <w:p w14:paraId="42FCD843" w14:textId="62F46563" w:rsidR="000132C2" w:rsidRDefault="000132C2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คำว่า จริยธรรมสื่อ ที่มีตั้งแต่แรก พัฒนาศักยภาพควบคู่คุณธรรม ภายใต้หลักจริยธรรมสื่อสร้างสุขในยุค </w:t>
      </w:r>
      <w:bookmarkStart w:id="2" w:name="_Hlk88386749"/>
      <w:r>
        <w:rPr>
          <w:rFonts w:ascii="TH SarabunPSK" w:hAnsi="TH SarabunPSK" w:cs="TH SarabunPSK"/>
          <w:sz w:val="32"/>
          <w:szCs w:val="32"/>
        </w:rPr>
        <w:t>Social disruption</w:t>
      </w:r>
      <w:r w:rsidR="002309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 w:rsidR="002309DF">
        <w:rPr>
          <w:rFonts w:ascii="TH SarabunPSK" w:hAnsi="TH SarabunPSK" w:cs="TH SarabunPSK" w:hint="cs"/>
          <w:sz w:val="32"/>
          <w:szCs w:val="32"/>
          <w:cs/>
        </w:rPr>
        <w:t>คือ ในการเปลี่ยนแปลงของยุคสื่อปัจจุบัน  จริยธรรมสื่อที่เกิดขึ้นเพื่อป้องกันข่าวลวง ข่าว</w:t>
      </w:r>
      <w:proofErr w:type="spellStart"/>
      <w:r w:rsidR="002309DF">
        <w:rPr>
          <w:rFonts w:ascii="TH SarabunPSK" w:hAnsi="TH SarabunPSK" w:cs="TH SarabunPSK" w:hint="cs"/>
          <w:sz w:val="32"/>
          <w:szCs w:val="32"/>
          <w:cs/>
        </w:rPr>
        <w:t>เฟ</w:t>
      </w:r>
      <w:r w:rsidR="009546A1">
        <w:rPr>
          <w:rFonts w:ascii="TH SarabunPSK" w:hAnsi="TH SarabunPSK" w:cs="TH SarabunPSK" w:hint="cs"/>
          <w:sz w:val="32"/>
          <w:szCs w:val="32"/>
          <w:cs/>
        </w:rPr>
        <w:t>ค</w:t>
      </w:r>
      <w:r w:rsidR="002309DF">
        <w:rPr>
          <w:rFonts w:ascii="TH SarabunPSK" w:hAnsi="TH SarabunPSK" w:cs="TH SarabunPSK" w:hint="cs"/>
          <w:sz w:val="32"/>
          <w:szCs w:val="32"/>
          <w:cs/>
        </w:rPr>
        <w:t>นิวส์</w:t>
      </w:r>
      <w:proofErr w:type="spellEnd"/>
      <w:r w:rsidR="002309DF">
        <w:rPr>
          <w:rFonts w:ascii="TH SarabunPSK" w:hAnsi="TH SarabunPSK" w:cs="TH SarabunPSK" w:hint="cs"/>
          <w:sz w:val="32"/>
          <w:szCs w:val="32"/>
          <w:cs/>
        </w:rPr>
        <w:t xml:space="preserve">  สื่อต้องพัฒนาให้เท่าทันต่อการเปลี่ยนแปลง</w:t>
      </w:r>
      <w:r w:rsidR="00B94D17">
        <w:rPr>
          <w:rFonts w:ascii="TH SarabunPSK" w:hAnsi="TH SarabunPSK" w:cs="TH SarabunPSK" w:hint="cs"/>
          <w:sz w:val="32"/>
          <w:szCs w:val="32"/>
          <w:cs/>
        </w:rPr>
        <w:t>ของโซ</w:t>
      </w:r>
      <w:proofErr w:type="spellStart"/>
      <w:r w:rsidR="00B94D17">
        <w:rPr>
          <w:rFonts w:ascii="TH SarabunPSK" w:hAnsi="TH SarabunPSK" w:cs="TH SarabunPSK" w:hint="cs"/>
          <w:sz w:val="32"/>
          <w:szCs w:val="32"/>
          <w:cs/>
        </w:rPr>
        <w:t>เชียล</w:t>
      </w:r>
      <w:proofErr w:type="spellEnd"/>
      <w:r w:rsidR="00B94D17">
        <w:rPr>
          <w:rFonts w:ascii="TH SarabunPSK" w:hAnsi="TH SarabunPSK" w:cs="TH SarabunPSK" w:hint="cs"/>
          <w:sz w:val="32"/>
          <w:szCs w:val="32"/>
          <w:cs/>
        </w:rPr>
        <w:t>ในยุคนี้  ในการปรับตั</w:t>
      </w:r>
      <w:r w:rsidR="002309DF">
        <w:rPr>
          <w:rFonts w:ascii="TH SarabunPSK" w:hAnsi="TH SarabunPSK" w:cs="TH SarabunPSK" w:hint="cs"/>
          <w:sz w:val="32"/>
          <w:szCs w:val="32"/>
          <w:cs/>
        </w:rPr>
        <w:t>วของสื่อจริยธรรมสื่อใหม</w:t>
      </w:r>
      <w:r w:rsidR="00E267B6">
        <w:rPr>
          <w:rFonts w:ascii="TH SarabunPSK" w:hAnsi="TH SarabunPSK" w:cs="TH SarabunPSK" w:hint="cs"/>
          <w:sz w:val="32"/>
          <w:szCs w:val="32"/>
          <w:cs/>
        </w:rPr>
        <w:t>่</w:t>
      </w:r>
      <w:r w:rsidR="00B94D17">
        <w:rPr>
          <w:rFonts w:ascii="TH SarabunPSK" w:hAnsi="TH SarabunPSK" w:cs="TH SarabunPSK" w:hint="cs"/>
          <w:sz w:val="32"/>
          <w:szCs w:val="32"/>
          <w:cs/>
        </w:rPr>
        <w:t>ในต่างประเทศ มีการเปรียบ</w:t>
      </w:r>
      <w:r w:rsidR="002309DF">
        <w:rPr>
          <w:rFonts w:ascii="TH SarabunPSK" w:hAnsi="TH SarabunPSK" w:cs="TH SarabunPSK" w:hint="cs"/>
          <w:sz w:val="32"/>
          <w:szCs w:val="32"/>
          <w:cs/>
        </w:rPr>
        <w:t>เทียบระหว่างสื่อเก่า สื่อใหม่</w:t>
      </w:r>
    </w:p>
    <w:p w14:paraId="64FF169C" w14:textId="7B695B61" w:rsidR="008F0052" w:rsidRDefault="00B35426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หลักจริยธรรมสื่อสร้างสุขภาคใต้ในยุค </w:t>
      </w:r>
      <w:r w:rsidRPr="00B35426">
        <w:rPr>
          <w:rFonts w:ascii="TH SarabunPSK" w:hAnsi="TH SarabunPSK" w:cs="TH SarabunPSK"/>
          <w:sz w:val="32"/>
          <w:szCs w:val="32"/>
        </w:rPr>
        <w:t>Social disruption</w:t>
      </w:r>
    </w:p>
    <w:p w14:paraId="78C3B8BA" w14:textId="39D9C2C8" w:rsidR="00EE2ABC" w:rsidRDefault="007E71E0" w:rsidP="00B8101E">
      <w:pPr>
        <w:pStyle w:val="a3"/>
        <w:numPr>
          <w:ilvl w:val="0"/>
          <w:numId w:val="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="00B35426">
        <w:rPr>
          <w:rFonts w:ascii="TH SarabunPSK" w:hAnsi="TH SarabunPSK" w:cs="TH SarabunPSK" w:hint="cs"/>
          <w:sz w:val="32"/>
          <w:szCs w:val="32"/>
          <w:cs/>
        </w:rPr>
        <w:t>ดยภาพรวมข้อเสนอแนะเป็นแค่กรอบแนวคิดหรือร่างเท่านั้น  มิติมุมมองจะต่างออกไปเมื่อคุยในวงใหญ่กว่านี้  ภาพทั้งหมดนี</w:t>
      </w:r>
      <w:r w:rsidR="00B94D17">
        <w:rPr>
          <w:rFonts w:ascii="TH SarabunPSK" w:hAnsi="TH SarabunPSK" w:cs="TH SarabunPSK" w:hint="cs"/>
          <w:sz w:val="32"/>
          <w:szCs w:val="32"/>
          <w:cs/>
        </w:rPr>
        <w:t>้จะถูกวิพากษ์อีกครั้งในวันที่ 25-26 พฤศจิกายน 2564</w:t>
      </w:r>
    </w:p>
    <w:p w14:paraId="4BDAE718" w14:textId="77777777" w:rsidR="00820C48" w:rsidRPr="00820C48" w:rsidRDefault="00820C48" w:rsidP="00B810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6"/>
        <w:gridCol w:w="3057"/>
        <w:gridCol w:w="3057"/>
      </w:tblGrid>
      <w:tr w:rsidR="00EE2ABC" w14:paraId="2B77E723" w14:textId="77777777" w:rsidTr="00EE2ABC">
        <w:tc>
          <w:tcPr>
            <w:tcW w:w="3056" w:type="dxa"/>
          </w:tcPr>
          <w:p w14:paraId="3BB3A35C" w14:textId="17921D53" w:rsidR="00EE2ABC" w:rsidRPr="00615F4B" w:rsidRDefault="00EE2ABC" w:rsidP="00615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" w:name="OLE_LINK1"/>
            <w:r w:rsidRPr="00615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สิ่งที่เราได้</w:t>
            </w:r>
            <w:bookmarkEnd w:id="3"/>
          </w:p>
        </w:tc>
        <w:tc>
          <w:tcPr>
            <w:tcW w:w="3057" w:type="dxa"/>
          </w:tcPr>
          <w:p w14:paraId="758ED9CF" w14:textId="19FCC56E" w:rsidR="00EE2ABC" w:rsidRPr="00615F4B" w:rsidRDefault="00615F4B" w:rsidP="00615F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สิ่งที่จะเดินต่อ</w:t>
            </w:r>
          </w:p>
        </w:tc>
        <w:tc>
          <w:tcPr>
            <w:tcW w:w="3057" w:type="dxa"/>
          </w:tcPr>
          <w:p w14:paraId="0446CECB" w14:textId="462BC0D9" w:rsidR="00EE2ABC" w:rsidRPr="00615F4B" w:rsidRDefault="00615F4B" w:rsidP="00615F4B">
            <w:pPr>
              <w:ind w:left="10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สิ่งที่คาดว่าจะเกิด</w:t>
            </w:r>
          </w:p>
        </w:tc>
      </w:tr>
      <w:tr w:rsidR="00EE2ABC" w14:paraId="1E6F47DD" w14:textId="77777777" w:rsidTr="00EE2ABC">
        <w:tc>
          <w:tcPr>
            <w:tcW w:w="3056" w:type="dxa"/>
          </w:tcPr>
          <w:p w14:paraId="1A8DBD5E" w14:textId="41B1A575" w:rsidR="00EE2ABC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ยืนยันเป้าหมาย ทิศทาง เห็น</w:t>
            </w:r>
            <w:proofErr w:type="spellStart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แก็บจาก</w:t>
            </w:r>
            <w:proofErr w:type="spellEnd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การประเมิน </w:t>
            </w:r>
          </w:p>
          <w:p w14:paraId="4AA67852" w14:textId="4DE9E96B" w:rsidR="00EE2ABC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เห็นจิ๊กซอว์</w:t>
            </w:r>
            <w:proofErr w:type="spellEnd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ของภาพใหญ่ และออกแบบเพิ่ม</w:t>
            </w:r>
          </w:p>
          <w:p w14:paraId="6F62ABF7" w14:textId="4038755C" w:rsidR="00EE2ABC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ออกแบบกระบวนการเพื่อปิด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แก็บ</w:t>
            </w:r>
            <w:proofErr w:type="spellEnd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และยกระดับการทำงานเพื่อก้าวไปให้ถึงเป้าหมาย</w:t>
            </w:r>
          </w:p>
          <w:p w14:paraId="31EAF5B1" w14:textId="3F892C1C" w:rsidR="00EE2ABC" w:rsidRDefault="00B94D17" w:rsidP="00EE2A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ร่วมกันออกแบบกระบวนการเพื่อปิด</w:t>
            </w:r>
            <w:proofErr w:type="spellStart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แก็บ</w:t>
            </w:r>
            <w:proofErr w:type="spellEnd"/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ยกร</w:t>
            </w:r>
            <w:r w:rsidR="00EE2ABC" w:rsidRPr="00615F4B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="00EE2ABC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ดับ เพื่อเห็นเป้าหมายที่ชัดขึ้น</w:t>
            </w:r>
          </w:p>
        </w:tc>
        <w:tc>
          <w:tcPr>
            <w:tcW w:w="3057" w:type="dxa"/>
          </w:tcPr>
          <w:p w14:paraId="524AFBE1" w14:textId="74A367D8" w:rsidR="00615F4B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15F4B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  <w:p w14:paraId="21ADCFDD" w14:textId="4662A370" w:rsidR="00615F4B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15F4B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กลไกขับเคลื่อน/การจัดการ </w:t>
            </w:r>
          </w:p>
          <w:p w14:paraId="1DE0682F" w14:textId="77777777" w:rsidR="00EE2ABC" w:rsidRDefault="00EE2ABC" w:rsidP="00EE2A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7" w:type="dxa"/>
          </w:tcPr>
          <w:p w14:paraId="5163D7E7" w14:textId="0F99EC1F" w:rsidR="00615F4B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15F4B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เกิดโมเดลหลายระดับ </w:t>
            </w:r>
          </w:p>
          <w:p w14:paraId="7E5E8DA9" w14:textId="7AE44518" w:rsidR="00615F4B" w:rsidRPr="00615F4B" w:rsidRDefault="00B94D17" w:rsidP="00615F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15F4B" w:rsidRPr="00615F4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การใช้สื่อเพื่อการเปลี่ยนแปลงนโยบายสาธารณะ</w:t>
            </w:r>
          </w:p>
          <w:p w14:paraId="4509A798" w14:textId="77777777" w:rsidR="00EE2ABC" w:rsidRDefault="00EE2ABC" w:rsidP="00EE2A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FCD799" w14:textId="77777777" w:rsidR="00B35426" w:rsidRPr="00B35426" w:rsidRDefault="00B35426" w:rsidP="00B35426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B35426" w:rsidRPr="00B35426" w:rsidSect="00B8101E">
      <w:pgSz w:w="12240" w:h="15840"/>
      <w:pgMar w:top="1440" w:right="1260" w:bottom="11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SarabunPSK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033"/>
    <w:multiLevelType w:val="hybridMultilevel"/>
    <w:tmpl w:val="C91A5CFA"/>
    <w:lvl w:ilvl="0" w:tplc="68643412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68060D"/>
    <w:multiLevelType w:val="hybridMultilevel"/>
    <w:tmpl w:val="0DB65F42"/>
    <w:lvl w:ilvl="0" w:tplc="E87A5610">
      <w:start w:val="40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375C8A"/>
    <w:multiLevelType w:val="hybridMultilevel"/>
    <w:tmpl w:val="D9E000A6"/>
    <w:lvl w:ilvl="0" w:tplc="2F288AB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4516EF"/>
    <w:multiLevelType w:val="hybridMultilevel"/>
    <w:tmpl w:val="F6F25D54"/>
    <w:lvl w:ilvl="0" w:tplc="F61C477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F4BBC"/>
    <w:multiLevelType w:val="hybridMultilevel"/>
    <w:tmpl w:val="1708FF96"/>
    <w:lvl w:ilvl="0" w:tplc="D63E9406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75C3220"/>
    <w:multiLevelType w:val="hybridMultilevel"/>
    <w:tmpl w:val="5778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56E7B"/>
    <w:multiLevelType w:val="hybridMultilevel"/>
    <w:tmpl w:val="B9547ACA"/>
    <w:lvl w:ilvl="0" w:tplc="33DE317E">
      <w:start w:val="1"/>
      <w:numFmt w:val="decimal"/>
      <w:lvlText w:val="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01726D"/>
    <w:multiLevelType w:val="hybridMultilevel"/>
    <w:tmpl w:val="2D9E74BE"/>
    <w:lvl w:ilvl="0" w:tplc="E1E0FB4E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8A275BE">
      <w:start w:val="1"/>
      <w:numFmt w:val="decimal"/>
      <w:lvlText w:val="%2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E72E42"/>
    <w:multiLevelType w:val="hybridMultilevel"/>
    <w:tmpl w:val="D1C62512"/>
    <w:lvl w:ilvl="0" w:tplc="A3BAC640">
      <w:start w:val="1"/>
      <w:numFmt w:val="thaiNumbers"/>
      <w:lvlText w:val="%1."/>
      <w:lvlJc w:val="left"/>
      <w:pPr>
        <w:ind w:left="15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9" w:hanging="360"/>
      </w:pPr>
    </w:lvl>
    <w:lvl w:ilvl="2" w:tplc="0409001B" w:tentative="1">
      <w:start w:val="1"/>
      <w:numFmt w:val="lowerRoman"/>
      <w:lvlText w:val="%3."/>
      <w:lvlJc w:val="right"/>
      <w:pPr>
        <w:ind w:left="2949" w:hanging="180"/>
      </w:pPr>
    </w:lvl>
    <w:lvl w:ilvl="3" w:tplc="0409000F" w:tentative="1">
      <w:start w:val="1"/>
      <w:numFmt w:val="decimal"/>
      <w:lvlText w:val="%4."/>
      <w:lvlJc w:val="left"/>
      <w:pPr>
        <w:ind w:left="3669" w:hanging="360"/>
      </w:pPr>
    </w:lvl>
    <w:lvl w:ilvl="4" w:tplc="04090019" w:tentative="1">
      <w:start w:val="1"/>
      <w:numFmt w:val="lowerLetter"/>
      <w:lvlText w:val="%5."/>
      <w:lvlJc w:val="left"/>
      <w:pPr>
        <w:ind w:left="4389" w:hanging="360"/>
      </w:pPr>
    </w:lvl>
    <w:lvl w:ilvl="5" w:tplc="0409001B" w:tentative="1">
      <w:start w:val="1"/>
      <w:numFmt w:val="lowerRoman"/>
      <w:lvlText w:val="%6."/>
      <w:lvlJc w:val="right"/>
      <w:pPr>
        <w:ind w:left="5109" w:hanging="180"/>
      </w:pPr>
    </w:lvl>
    <w:lvl w:ilvl="6" w:tplc="0409000F" w:tentative="1">
      <w:start w:val="1"/>
      <w:numFmt w:val="decimal"/>
      <w:lvlText w:val="%7."/>
      <w:lvlJc w:val="left"/>
      <w:pPr>
        <w:ind w:left="5829" w:hanging="360"/>
      </w:pPr>
    </w:lvl>
    <w:lvl w:ilvl="7" w:tplc="04090019" w:tentative="1">
      <w:start w:val="1"/>
      <w:numFmt w:val="lowerLetter"/>
      <w:lvlText w:val="%8."/>
      <w:lvlJc w:val="left"/>
      <w:pPr>
        <w:ind w:left="6549" w:hanging="360"/>
      </w:pPr>
    </w:lvl>
    <w:lvl w:ilvl="8" w:tplc="040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9">
    <w:nsid w:val="35DA3649"/>
    <w:multiLevelType w:val="hybridMultilevel"/>
    <w:tmpl w:val="309897A0"/>
    <w:lvl w:ilvl="0" w:tplc="47BC899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EC6B42"/>
    <w:multiLevelType w:val="hybridMultilevel"/>
    <w:tmpl w:val="064A92B8"/>
    <w:lvl w:ilvl="0" w:tplc="2F288A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896F10"/>
    <w:multiLevelType w:val="hybridMultilevel"/>
    <w:tmpl w:val="F6E2F702"/>
    <w:lvl w:ilvl="0" w:tplc="A11C4714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C5308"/>
    <w:multiLevelType w:val="hybridMultilevel"/>
    <w:tmpl w:val="450A1604"/>
    <w:lvl w:ilvl="0" w:tplc="2A3A79D6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28A597D"/>
    <w:multiLevelType w:val="hybridMultilevel"/>
    <w:tmpl w:val="93B88AFE"/>
    <w:lvl w:ilvl="0" w:tplc="2A3A79D6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837510"/>
    <w:multiLevelType w:val="hybridMultilevel"/>
    <w:tmpl w:val="6C5EC7E8"/>
    <w:lvl w:ilvl="0" w:tplc="FBDA67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EDB5B06"/>
    <w:multiLevelType w:val="hybridMultilevel"/>
    <w:tmpl w:val="1F160A10"/>
    <w:lvl w:ilvl="0" w:tplc="7FC41BA2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85828"/>
    <w:multiLevelType w:val="hybridMultilevel"/>
    <w:tmpl w:val="A640908E"/>
    <w:lvl w:ilvl="0" w:tplc="43E07A54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859D2"/>
    <w:multiLevelType w:val="hybridMultilevel"/>
    <w:tmpl w:val="EB4AF2AA"/>
    <w:lvl w:ilvl="0" w:tplc="A3BAC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DA062B"/>
    <w:multiLevelType w:val="hybridMultilevel"/>
    <w:tmpl w:val="C5AE3554"/>
    <w:lvl w:ilvl="0" w:tplc="50261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492FEC"/>
    <w:multiLevelType w:val="hybridMultilevel"/>
    <w:tmpl w:val="B116376E"/>
    <w:lvl w:ilvl="0" w:tplc="2F7E554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5F42F9"/>
    <w:multiLevelType w:val="hybridMultilevel"/>
    <w:tmpl w:val="3BCE9C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1"/>
  </w:num>
  <w:num w:numId="4">
    <w:abstractNumId w:val="6"/>
  </w:num>
  <w:num w:numId="5">
    <w:abstractNumId w:val="12"/>
  </w:num>
  <w:num w:numId="6">
    <w:abstractNumId w:val="3"/>
  </w:num>
  <w:num w:numId="7">
    <w:abstractNumId w:val="9"/>
  </w:num>
  <w:num w:numId="8">
    <w:abstractNumId w:val="7"/>
  </w:num>
  <w:num w:numId="9">
    <w:abstractNumId w:val="16"/>
  </w:num>
  <w:num w:numId="10">
    <w:abstractNumId w:val="0"/>
  </w:num>
  <w:num w:numId="11">
    <w:abstractNumId w:val="17"/>
  </w:num>
  <w:num w:numId="12">
    <w:abstractNumId w:val="8"/>
  </w:num>
  <w:num w:numId="13">
    <w:abstractNumId w:val="5"/>
  </w:num>
  <w:num w:numId="14">
    <w:abstractNumId w:val="1"/>
  </w:num>
  <w:num w:numId="15">
    <w:abstractNumId w:val="2"/>
  </w:num>
  <w:num w:numId="16">
    <w:abstractNumId w:val="10"/>
  </w:num>
  <w:num w:numId="17">
    <w:abstractNumId w:val="14"/>
  </w:num>
  <w:num w:numId="18">
    <w:abstractNumId w:val="4"/>
  </w:num>
  <w:num w:numId="19">
    <w:abstractNumId w:val="13"/>
  </w:num>
  <w:num w:numId="20">
    <w:abstractNumId w:val="2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A4"/>
    <w:rsid w:val="000132C2"/>
    <w:rsid w:val="00014CE1"/>
    <w:rsid w:val="00017C0B"/>
    <w:rsid w:val="0003059A"/>
    <w:rsid w:val="000543C4"/>
    <w:rsid w:val="0008030B"/>
    <w:rsid w:val="00083531"/>
    <w:rsid w:val="000A282A"/>
    <w:rsid w:val="000B58AC"/>
    <w:rsid w:val="000B6EC5"/>
    <w:rsid w:val="000E3463"/>
    <w:rsid w:val="000F1700"/>
    <w:rsid w:val="000F5E07"/>
    <w:rsid w:val="00102509"/>
    <w:rsid w:val="00117915"/>
    <w:rsid w:val="00121E4C"/>
    <w:rsid w:val="0012639D"/>
    <w:rsid w:val="001429B9"/>
    <w:rsid w:val="001538A0"/>
    <w:rsid w:val="0016369B"/>
    <w:rsid w:val="001648C3"/>
    <w:rsid w:val="00165194"/>
    <w:rsid w:val="00184F17"/>
    <w:rsid w:val="001952F6"/>
    <w:rsid w:val="001A5AA8"/>
    <w:rsid w:val="001B45C6"/>
    <w:rsid w:val="001C7F98"/>
    <w:rsid w:val="0020694C"/>
    <w:rsid w:val="00207A6C"/>
    <w:rsid w:val="00214F08"/>
    <w:rsid w:val="002267C0"/>
    <w:rsid w:val="00227EFE"/>
    <w:rsid w:val="002309DF"/>
    <w:rsid w:val="00231E00"/>
    <w:rsid w:val="00233C94"/>
    <w:rsid w:val="00254175"/>
    <w:rsid w:val="002676F0"/>
    <w:rsid w:val="00276DC6"/>
    <w:rsid w:val="0028078F"/>
    <w:rsid w:val="00293BDE"/>
    <w:rsid w:val="002C32F8"/>
    <w:rsid w:val="002D50AD"/>
    <w:rsid w:val="002E62AF"/>
    <w:rsid w:val="002F2D15"/>
    <w:rsid w:val="003032D6"/>
    <w:rsid w:val="003318A4"/>
    <w:rsid w:val="003318D2"/>
    <w:rsid w:val="00342814"/>
    <w:rsid w:val="00344A08"/>
    <w:rsid w:val="00365FC0"/>
    <w:rsid w:val="00366007"/>
    <w:rsid w:val="00381F55"/>
    <w:rsid w:val="00392B38"/>
    <w:rsid w:val="003B2234"/>
    <w:rsid w:val="003B51C4"/>
    <w:rsid w:val="003B7589"/>
    <w:rsid w:val="003D58B4"/>
    <w:rsid w:val="003E04F2"/>
    <w:rsid w:val="004367CC"/>
    <w:rsid w:val="0044333D"/>
    <w:rsid w:val="004522BC"/>
    <w:rsid w:val="00481FFD"/>
    <w:rsid w:val="00484002"/>
    <w:rsid w:val="004A57C4"/>
    <w:rsid w:val="004D13F6"/>
    <w:rsid w:val="004E0BF0"/>
    <w:rsid w:val="004F1D4A"/>
    <w:rsid w:val="0051307E"/>
    <w:rsid w:val="005338DB"/>
    <w:rsid w:val="0054773F"/>
    <w:rsid w:val="00556B20"/>
    <w:rsid w:val="00560F6E"/>
    <w:rsid w:val="005740FC"/>
    <w:rsid w:val="0057506D"/>
    <w:rsid w:val="00591ACE"/>
    <w:rsid w:val="005C423B"/>
    <w:rsid w:val="005E7D31"/>
    <w:rsid w:val="005F3E1E"/>
    <w:rsid w:val="006021E6"/>
    <w:rsid w:val="00615F4B"/>
    <w:rsid w:val="006278BD"/>
    <w:rsid w:val="006556FA"/>
    <w:rsid w:val="00691386"/>
    <w:rsid w:val="006A263A"/>
    <w:rsid w:val="006B6DDB"/>
    <w:rsid w:val="006D1037"/>
    <w:rsid w:val="006D6601"/>
    <w:rsid w:val="006F1F89"/>
    <w:rsid w:val="006F7DE5"/>
    <w:rsid w:val="007215B8"/>
    <w:rsid w:val="00730821"/>
    <w:rsid w:val="00745DF1"/>
    <w:rsid w:val="00757686"/>
    <w:rsid w:val="007773FC"/>
    <w:rsid w:val="00793D50"/>
    <w:rsid w:val="007A74F2"/>
    <w:rsid w:val="007B4296"/>
    <w:rsid w:val="007E1222"/>
    <w:rsid w:val="007E71E0"/>
    <w:rsid w:val="007F5F64"/>
    <w:rsid w:val="007F7201"/>
    <w:rsid w:val="007F7F8C"/>
    <w:rsid w:val="00804491"/>
    <w:rsid w:val="00820C48"/>
    <w:rsid w:val="00820F57"/>
    <w:rsid w:val="00823FAA"/>
    <w:rsid w:val="008556F3"/>
    <w:rsid w:val="00865E7C"/>
    <w:rsid w:val="00890675"/>
    <w:rsid w:val="008A7B80"/>
    <w:rsid w:val="008F0052"/>
    <w:rsid w:val="009546A1"/>
    <w:rsid w:val="00982AC2"/>
    <w:rsid w:val="009878E3"/>
    <w:rsid w:val="009B58E5"/>
    <w:rsid w:val="009C759A"/>
    <w:rsid w:val="009D7BCF"/>
    <w:rsid w:val="009E2D12"/>
    <w:rsid w:val="009E4AF9"/>
    <w:rsid w:val="009F1A25"/>
    <w:rsid w:val="009F6991"/>
    <w:rsid w:val="00A51B62"/>
    <w:rsid w:val="00A74B42"/>
    <w:rsid w:val="00A95A94"/>
    <w:rsid w:val="00A972BE"/>
    <w:rsid w:val="00AA20B4"/>
    <w:rsid w:val="00AA3E3C"/>
    <w:rsid w:val="00AB231A"/>
    <w:rsid w:val="00AB7642"/>
    <w:rsid w:val="00AC193A"/>
    <w:rsid w:val="00AE2753"/>
    <w:rsid w:val="00B20BE1"/>
    <w:rsid w:val="00B33173"/>
    <w:rsid w:val="00B35426"/>
    <w:rsid w:val="00B43220"/>
    <w:rsid w:val="00B448A4"/>
    <w:rsid w:val="00B76995"/>
    <w:rsid w:val="00B8101E"/>
    <w:rsid w:val="00B94D17"/>
    <w:rsid w:val="00BA54DD"/>
    <w:rsid w:val="00BC5ADE"/>
    <w:rsid w:val="00BF70AA"/>
    <w:rsid w:val="00C06F94"/>
    <w:rsid w:val="00C177CA"/>
    <w:rsid w:val="00C26E2C"/>
    <w:rsid w:val="00C52BE8"/>
    <w:rsid w:val="00C615CF"/>
    <w:rsid w:val="00C81428"/>
    <w:rsid w:val="00C81A6B"/>
    <w:rsid w:val="00C81FAD"/>
    <w:rsid w:val="00CB79C3"/>
    <w:rsid w:val="00CC2238"/>
    <w:rsid w:val="00CD397C"/>
    <w:rsid w:val="00D13AD5"/>
    <w:rsid w:val="00D26A6B"/>
    <w:rsid w:val="00D3509D"/>
    <w:rsid w:val="00D40032"/>
    <w:rsid w:val="00D60CE0"/>
    <w:rsid w:val="00DB26D0"/>
    <w:rsid w:val="00DC0F19"/>
    <w:rsid w:val="00DD2FE0"/>
    <w:rsid w:val="00DD7472"/>
    <w:rsid w:val="00DD7571"/>
    <w:rsid w:val="00DF3550"/>
    <w:rsid w:val="00DF3E00"/>
    <w:rsid w:val="00E04901"/>
    <w:rsid w:val="00E26664"/>
    <w:rsid w:val="00E267B6"/>
    <w:rsid w:val="00E34E2A"/>
    <w:rsid w:val="00E37C14"/>
    <w:rsid w:val="00E44A48"/>
    <w:rsid w:val="00E56006"/>
    <w:rsid w:val="00E74100"/>
    <w:rsid w:val="00E83F5F"/>
    <w:rsid w:val="00E8442C"/>
    <w:rsid w:val="00EA2E90"/>
    <w:rsid w:val="00EC51B3"/>
    <w:rsid w:val="00ED359F"/>
    <w:rsid w:val="00ED4AC3"/>
    <w:rsid w:val="00EE2ABC"/>
    <w:rsid w:val="00EF7E96"/>
    <w:rsid w:val="00F00F88"/>
    <w:rsid w:val="00F16942"/>
    <w:rsid w:val="00F212DB"/>
    <w:rsid w:val="00F60C2B"/>
    <w:rsid w:val="00FB602B"/>
    <w:rsid w:val="00FD3904"/>
    <w:rsid w:val="00FE15CB"/>
    <w:rsid w:val="00FE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00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6F3"/>
    <w:pPr>
      <w:ind w:left="720"/>
      <w:contextualSpacing/>
    </w:pPr>
  </w:style>
  <w:style w:type="table" w:styleId="a4">
    <w:name w:val="Table Grid"/>
    <w:basedOn w:val="a1"/>
    <w:uiPriority w:val="39"/>
    <w:rsid w:val="00777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10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10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6F3"/>
    <w:pPr>
      <w:ind w:left="720"/>
      <w:contextualSpacing/>
    </w:pPr>
  </w:style>
  <w:style w:type="table" w:styleId="a4">
    <w:name w:val="Table Grid"/>
    <w:basedOn w:val="a1"/>
    <w:uiPriority w:val="39"/>
    <w:rsid w:val="00777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10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10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2321</Words>
  <Characters>13230</Characters>
  <Application>Microsoft Office Word</Application>
  <DocSecurity>0</DocSecurity>
  <Lines>110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Prae</cp:lastModifiedBy>
  <cp:revision>2</cp:revision>
  <cp:lastPrinted>2022-01-23T10:34:00Z</cp:lastPrinted>
  <dcterms:created xsi:type="dcterms:W3CDTF">2022-02-06T10:49:00Z</dcterms:created>
  <dcterms:modified xsi:type="dcterms:W3CDTF">2022-02-06T10:49:00Z</dcterms:modified>
</cp:coreProperties>
</file>