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284B9" w14:textId="77777777" w:rsidR="00152D9B" w:rsidRDefault="001E3F39" w:rsidP="00152D9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เวทีสาธารณะสร้างการรับรู้ ไปสู่การประชาสัมพันธ์สาธารณะเพื่อการเปิดจังหวัดพังงา  </w:t>
      </w:r>
    </w:p>
    <w:p w14:paraId="7264E599" w14:textId="592A9F06" w:rsidR="00152D9B" w:rsidRDefault="001E3F39" w:rsidP="00152D9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>“เกาะปันหยี ผ่าทางตัน สู้โควิด”</w:t>
      </w:r>
    </w:p>
    <w:p w14:paraId="6BE4D776" w14:textId="204E2EC4" w:rsidR="00152D9B" w:rsidRDefault="001E3F39" w:rsidP="00152D9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วันเสาร์ ที่ 30 ตุลาคม 64  </w:t>
      </w:r>
    </w:p>
    <w:p w14:paraId="621A9796" w14:textId="31AC3870" w:rsidR="001E3F39" w:rsidRDefault="001E3F39" w:rsidP="00152D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>ณ โรงเรียนเกาะปันหยี</w:t>
      </w:r>
      <w:r w:rsidR="00152D9B">
        <w:rPr>
          <w:rFonts w:ascii="TH SarabunPSK" w:hAnsi="TH SarabunPSK" w:cs="TH SarabunPSK"/>
          <w:sz w:val="32"/>
          <w:szCs w:val="32"/>
        </w:rPr>
        <w:t xml:space="preserve"> </w:t>
      </w:r>
      <w:r w:rsidR="00152D9B" w:rsidRPr="00152D9B">
        <w:rPr>
          <w:rFonts w:ascii="TH SarabunPSK" w:hAnsi="TH SarabunPSK" w:cs="TH SarabunPSK"/>
          <w:sz w:val="32"/>
          <w:szCs w:val="32"/>
          <w:cs/>
        </w:rPr>
        <w:t>ต.เกาะปันหยี อ.เมือง จ.พังงา</w:t>
      </w:r>
      <w:r w:rsidR="00152D9B">
        <w:rPr>
          <w:rFonts w:ascii="TH SarabunPSK" w:hAnsi="TH SarabunPSK" w:cs="TH SarabunPSK"/>
          <w:sz w:val="32"/>
          <w:szCs w:val="32"/>
        </w:rPr>
        <w:t xml:space="preserve"> </w:t>
      </w:r>
    </w:p>
    <w:p w14:paraId="418A261C" w14:textId="4B77ABF3" w:rsidR="00152D9B" w:rsidRDefault="00152D9B" w:rsidP="00152D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490C64C4" w14:textId="77777777" w:rsidR="00152D9B" w:rsidRPr="00152D9B" w:rsidRDefault="00152D9B" w:rsidP="00152D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6DB0759" w14:textId="768BEC6B" w:rsidR="00BB25D3" w:rsidRPr="00152D9B" w:rsidRDefault="00561EC8" w:rsidP="00152D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         “</w:t>
      </w:r>
      <w:r w:rsidR="00841548" w:rsidRPr="00152D9B">
        <w:rPr>
          <w:rFonts w:ascii="TH SarabunPSK" w:hAnsi="TH SarabunPSK" w:cs="TH SarabunPSK"/>
          <w:sz w:val="32"/>
          <w:szCs w:val="32"/>
          <w:cs/>
        </w:rPr>
        <w:t>พังงา</w:t>
      </w:r>
      <w:r w:rsidRPr="00152D9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841548" w:rsidRPr="00152D9B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152D9B">
        <w:rPr>
          <w:rFonts w:ascii="TH SarabunPSK" w:hAnsi="TH SarabunPSK" w:cs="TH SarabunPSK"/>
          <w:sz w:val="32"/>
          <w:szCs w:val="32"/>
          <w:cs/>
        </w:rPr>
        <w:t>หนึ่งใน</w:t>
      </w:r>
      <w:r w:rsidR="00841548" w:rsidRPr="00152D9B">
        <w:rPr>
          <w:rFonts w:ascii="TH SarabunPSK" w:hAnsi="TH SarabunPSK" w:cs="TH SarabunPSK"/>
          <w:sz w:val="32"/>
          <w:szCs w:val="32"/>
          <w:cs/>
        </w:rPr>
        <w:t>จังหวัดนำร่อง</w:t>
      </w:r>
      <w:r w:rsidR="00BB25D3" w:rsidRPr="00152D9B">
        <w:rPr>
          <w:rFonts w:ascii="TH SarabunPSK" w:hAnsi="TH SarabunPSK" w:cs="TH SarabunPSK"/>
          <w:sz w:val="32"/>
          <w:szCs w:val="32"/>
          <w:cs/>
        </w:rPr>
        <w:t>เพื่อ</w:t>
      </w:r>
      <w:r w:rsidR="00841548" w:rsidRPr="00152D9B">
        <w:rPr>
          <w:rFonts w:ascii="TH SarabunPSK" w:hAnsi="TH SarabunPSK" w:cs="TH SarabunPSK"/>
          <w:sz w:val="32"/>
          <w:szCs w:val="32"/>
          <w:cs/>
        </w:rPr>
        <w:t xml:space="preserve">เปิดการท่องเที่ยว </w:t>
      </w:r>
      <w:r w:rsidR="001E3F39" w:rsidRPr="00152D9B">
        <w:rPr>
          <w:rFonts w:ascii="TH SarabunPSK" w:hAnsi="TH SarabunPSK" w:cs="TH SarabunPSK"/>
          <w:sz w:val="32"/>
          <w:szCs w:val="32"/>
          <w:cs/>
        </w:rPr>
        <w:t xml:space="preserve">ในวันที่ 1 พฤศจิกายน 64 </w:t>
      </w:r>
      <w:r w:rsidR="00BF3DA9" w:rsidRPr="00152D9B">
        <w:rPr>
          <w:rFonts w:ascii="TH SarabunPSK" w:hAnsi="TH SarabunPSK" w:cs="TH SarabunPSK"/>
          <w:sz w:val="32"/>
          <w:szCs w:val="32"/>
          <w:cs/>
        </w:rPr>
        <w:t xml:space="preserve">ถึงแม้สถานการณ์การแพร่ระบาดของโควิด 19 จังหวัดพังงา ยังมีตัวเลขของผู้ติดเชื้ออยู่  แต่ก็อยู่ในท้ายตารางของภาคใต้ 14 จังหวัด  </w:t>
      </w:r>
      <w:r w:rsidR="00BE19C2" w:rsidRPr="00152D9B">
        <w:rPr>
          <w:rFonts w:ascii="TH SarabunPSK" w:hAnsi="TH SarabunPSK" w:cs="TH SarabunPSK"/>
          <w:sz w:val="32"/>
          <w:szCs w:val="32"/>
          <w:cs/>
        </w:rPr>
        <w:t>สำหรับ</w:t>
      </w:r>
      <w:r w:rsidR="00BB25D3" w:rsidRPr="00152D9B">
        <w:rPr>
          <w:rFonts w:ascii="TH SarabunPSK" w:hAnsi="TH SarabunPSK" w:cs="TH SarabunPSK"/>
          <w:sz w:val="32"/>
          <w:szCs w:val="32"/>
          <w:cs/>
        </w:rPr>
        <w:t>เรื่องของ</w:t>
      </w:r>
      <w:r w:rsidR="00BE19C2" w:rsidRPr="00152D9B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  <w:r w:rsidR="00BB25D3" w:rsidRPr="00152D9B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>จังหวัดพังงามีการ</w:t>
      </w:r>
      <w:r w:rsidR="00BE19C2" w:rsidRPr="00152D9B">
        <w:rPr>
          <w:rFonts w:ascii="TH SarabunPSK" w:hAnsi="TH SarabunPSK" w:cs="TH SarabunPSK"/>
          <w:sz w:val="32"/>
          <w:szCs w:val="32"/>
          <w:cs/>
        </w:rPr>
        <w:t>ขยับมาตั้งแต่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>เดือนมิถุนายน ที่ผ่านมา ได้หารือ</w:t>
      </w:r>
      <w:r w:rsidR="00BE19C2" w:rsidRPr="00152D9B">
        <w:rPr>
          <w:rFonts w:ascii="TH SarabunPSK" w:hAnsi="TH SarabunPSK" w:cs="TH SarabunPSK"/>
          <w:sz w:val="32"/>
          <w:szCs w:val="32"/>
          <w:cs/>
        </w:rPr>
        <w:t xml:space="preserve">กับภาคเอกชน 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>สถานประกอบการในพื้นที่</w:t>
      </w:r>
      <w:r w:rsidR="00EC19FB" w:rsidRPr="00152D9B">
        <w:rPr>
          <w:rFonts w:ascii="TH SarabunPSK" w:hAnsi="TH SarabunPSK" w:cs="TH SarabunPSK"/>
          <w:sz w:val="32"/>
          <w:szCs w:val="32"/>
          <w:cs/>
        </w:rPr>
        <w:t xml:space="preserve">มาตลอด </w:t>
      </w:r>
      <w:r w:rsidR="00BF3DA9" w:rsidRPr="00152D9B">
        <w:rPr>
          <w:rFonts w:ascii="TH SarabunPSK" w:hAnsi="TH SarabunPSK" w:cs="TH SarabunPSK"/>
          <w:sz w:val="32"/>
          <w:szCs w:val="32"/>
          <w:cs/>
        </w:rPr>
        <w:t>ทางจังหวัด โดย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 xml:space="preserve">นายจำเริญ </w:t>
      </w:r>
      <w:proofErr w:type="spellStart"/>
      <w:r w:rsidR="00A02D46" w:rsidRPr="00152D9B">
        <w:rPr>
          <w:rFonts w:ascii="TH SarabunPSK" w:hAnsi="TH SarabunPSK" w:cs="TH SarabunPSK"/>
          <w:sz w:val="32"/>
          <w:szCs w:val="32"/>
          <w:cs/>
        </w:rPr>
        <w:t>ทิพญ์</w:t>
      </w:r>
      <w:proofErr w:type="spellEnd"/>
      <w:r w:rsidR="00A02D46" w:rsidRPr="00152D9B">
        <w:rPr>
          <w:rFonts w:ascii="TH SarabunPSK" w:hAnsi="TH SarabunPSK" w:cs="TH SarabunPSK"/>
          <w:sz w:val="32"/>
          <w:szCs w:val="32"/>
          <w:cs/>
        </w:rPr>
        <w:t>พงศ์ธาดา ผู้ว่า</w:t>
      </w:r>
      <w:r w:rsidR="00BF3DA9" w:rsidRPr="00152D9B">
        <w:rPr>
          <w:rFonts w:ascii="TH SarabunPSK" w:hAnsi="TH SarabunPSK" w:cs="TH SarabunPSK"/>
          <w:sz w:val="32"/>
          <w:szCs w:val="32"/>
          <w:cs/>
        </w:rPr>
        <w:t>ฯ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19FB" w:rsidRPr="00152D9B">
        <w:rPr>
          <w:rFonts w:ascii="TH SarabunPSK" w:hAnsi="TH SarabunPSK" w:cs="TH SarabunPSK"/>
          <w:sz w:val="32"/>
          <w:szCs w:val="32"/>
          <w:cs/>
        </w:rPr>
        <w:t>ก็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>ได้</w:t>
      </w:r>
      <w:r w:rsidR="00BE19C2" w:rsidRPr="00152D9B">
        <w:rPr>
          <w:rFonts w:ascii="TH SarabunPSK" w:hAnsi="TH SarabunPSK" w:cs="TH SarabunPSK"/>
          <w:sz w:val="32"/>
          <w:szCs w:val="32"/>
          <w:cs/>
        </w:rPr>
        <w:t>ประสานส่วนกลางให้พังงาได้รับวัคซีนให้ได้มากที่สุด</w:t>
      </w:r>
      <w:r w:rsidR="00BF3DA9" w:rsidRPr="00152D9B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BE19C2" w:rsidRPr="00152D9B">
        <w:rPr>
          <w:rFonts w:ascii="TH SarabunPSK" w:hAnsi="TH SarabunPSK" w:cs="TH SarabunPSK"/>
          <w:sz w:val="32"/>
          <w:szCs w:val="32"/>
          <w:cs/>
        </w:rPr>
        <w:t xml:space="preserve">ป็นลำดับที่ 3 ของประเทศ </w:t>
      </w:r>
      <w:r w:rsidR="00BB25D3" w:rsidRPr="00152D9B">
        <w:rPr>
          <w:rFonts w:ascii="TH SarabunPSK" w:hAnsi="TH SarabunPSK" w:cs="TH SarabunPSK"/>
          <w:sz w:val="32"/>
          <w:szCs w:val="32"/>
          <w:cs/>
        </w:rPr>
        <w:t>โดย</w:t>
      </w:r>
      <w:r w:rsidR="00EC19FB" w:rsidRPr="00152D9B">
        <w:rPr>
          <w:rFonts w:ascii="TH SarabunPSK" w:hAnsi="TH SarabunPSK" w:cs="TH SarabunPSK"/>
          <w:sz w:val="32"/>
          <w:szCs w:val="32"/>
          <w:cs/>
        </w:rPr>
        <w:t xml:space="preserve">ใช้นโยบาย </w:t>
      </w:r>
      <w:r w:rsidR="00BB25D3" w:rsidRPr="00152D9B">
        <w:rPr>
          <w:rFonts w:ascii="TH SarabunPSK" w:hAnsi="TH SarabunPSK" w:cs="TH SarabunPSK"/>
          <w:sz w:val="32"/>
          <w:szCs w:val="32"/>
          <w:cs/>
        </w:rPr>
        <w:t>“</w:t>
      </w:r>
      <w:r w:rsidR="00EC19FB" w:rsidRPr="00152D9B">
        <w:rPr>
          <w:rFonts w:ascii="TH SarabunPSK" w:hAnsi="TH SarabunPSK" w:cs="TH SarabunPSK"/>
          <w:sz w:val="32"/>
          <w:szCs w:val="32"/>
          <w:cs/>
        </w:rPr>
        <w:t>ส</w:t>
      </w:r>
      <w:r w:rsidR="00E221AE" w:rsidRPr="00152D9B">
        <w:rPr>
          <w:rFonts w:ascii="TH SarabunPSK" w:hAnsi="TH SarabunPSK" w:cs="TH SarabunPSK"/>
          <w:sz w:val="32"/>
          <w:szCs w:val="32"/>
          <w:cs/>
        </w:rPr>
        <w:t>าธารณสุขนำเศรษฐกิจ</w:t>
      </w:r>
      <w:r w:rsidR="00BB25D3" w:rsidRPr="00152D9B">
        <w:rPr>
          <w:rFonts w:ascii="TH SarabunPSK" w:hAnsi="TH SarabunPSK" w:cs="TH SarabunPSK"/>
          <w:sz w:val="32"/>
          <w:szCs w:val="32"/>
          <w:cs/>
        </w:rPr>
        <w:t>”</w:t>
      </w:r>
      <w:r w:rsidR="00E221AE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19FB" w:rsidRPr="00152D9B">
        <w:rPr>
          <w:rFonts w:ascii="TH SarabunPSK" w:hAnsi="TH SarabunPSK" w:cs="TH SarabunPSK"/>
          <w:sz w:val="32"/>
          <w:szCs w:val="32"/>
          <w:cs/>
        </w:rPr>
        <w:t xml:space="preserve">เน้นการควบคุมตามมาตรการ </w:t>
      </w:r>
      <w:r w:rsidR="00FC1EBB" w:rsidRPr="00152D9B">
        <w:rPr>
          <w:rFonts w:ascii="TH SarabunPSK" w:hAnsi="TH SarabunPSK" w:cs="TH SarabunPSK"/>
          <w:sz w:val="32"/>
          <w:szCs w:val="32"/>
        </w:rPr>
        <w:t xml:space="preserve">D M H T </w:t>
      </w:r>
      <w:proofErr w:type="spellStart"/>
      <w:r w:rsidR="00FC1EBB" w:rsidRPr="00152D9B">
        <w:rPr>
          <w:rFonts w:ascii="TH SarabunPSK" w:hAnsi="TH SarabunPSK" w:cs="TH SarabunPSK"/>
          <w:sz w:val="32"/>
          <w:szCs w:val="32"/>
        </w:rPr>
        <w:t>T</w:t>
      </w:r>
      <w:proofErr w:type="spellEnd"/>
      <w:r w:rsidR="00FC1EBB" w:rsidRPr="00152D9B">
        <w:rPr>
          <w:rFonts w:ascii="TH SarabunPSK" w:hAnsi="TH SarabunPSK" w:cs="TH SarabunPSK"/>
          <w:sz w:val="32"/>
          <w:szCs w:val="32"/>
        </w:rPr>
        <w:t xml:space="preserve"> A</w:t>
      </w:r>
    </w:p>
    <w:p w14:paraId="1EA4E147" w14:textId="77777777" w:rsidR="00A808FE" w:rsidRPr="00152D9B" w:rsidRDefault="00BB25D3" w:rsidP="00152D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           “</w:t>
      </w:r>
      <w:r w:rsidR="00E221AE" w:rsidRPr="00152D9B">
        <w:rPr>
          <w:rFonts w:ascii="TH SarabunPSK" w:hAnsi="TH SarabunPSK" w:cs="TH SarabunPSK"/>
          <w:sz w:val="32"/>
          <w:szCs w:val="32"/>
          <w:cs/>
        </w:rPr>
        <w:t>เกาะปันหยี</w:t>
      </w:r>
      <w:r w:rsidRPr="00152D9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21AE" w:rsidRPr="00152D9B">
        <w:rPr>
          <w:rFonts w:ascii="TH SarabunPSK" w:hAnsi="TH SarabunPSK" w:cs="TH SarabunPSK"/>
          <w:sz w:val="32"/>
          <w:szCs w:val="32"/>
          <w:cs/>
        </w:rPr>
        <w:t>เป็นรูท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 xml:space="preserve">การท่องเที่ยว </w:t>
      </w:r>
      <w:r w:rsidR="00E221AE" w:rsidRPr="00152D9B">
        <w:rPr>
          <w:rFonts w:ascii="TH SarabunPSK" w:hAnsi="TH SarabunPSK" w:cs="TH SarabunPSK"/>
          <w:sz w:val="32"/>
          <w:szCs w:val="32"/>
          <w:cs/>
        </w:rPr>
        <w:t>ต่อจากพื้นที่เกาะยาว และพื้นที่โคกกลอยไปถึงเขาหลัก</w:t>
      </w:r>
      <w:r w:rsidR="00A02D46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19FB" w:rsidRPr="00152D9B">
        <w:rPr>
          <w:rFonts w:ascii="TH SarabunPSK" w:hAnsi="TH SarabunPSK" w:cs="TH SarabunPSK"/>
          <w:sz w:val="32"/>
          <w:szCs w:val="32"/>
          <w:cs/>
        </w:rPr>
        <w:t xml:space="preserve">ศักยภาพพื้นที่เกาะปันหยี </w:t>
      </w:r>
      <w:r w:rsidRPr="00152D9B">
        <w:rPr>
          <w:rFonts w:ascii="TH SarabunPSK" w:hAnsi="TH SarabunPSK" w:cs="TH SarabunPSK"/>
          <w:sz w:val="32"/>
          <w:szCs w:val="32"/>
          <w:cs/>
        </w:rPr>
        <w:t>มี</w:t>
      </w:r>
      <w:r w:rsidR="003F15EB" w:rsidRPr="00152D9B">
        <w:rPr>
          <w:rFonts w:ascii="TH SarabunPSK" w:hAnsi="TH SarabunPSK" w:cs="TH SarabunPSK"/>
          <w:sz w:val="32"/>
          <w:szCs w:val="32"/>
          <w:cs/>
        </w:rPr>
        <w:t xml:space="preserve">ความพร้อมแบ่งเป็น </w:t>
      </w:r>
      <w:r w:rsidR="00D134BC" w:rsidRPr="00152D9B">
        <w:rPr>
          <w:rFonts w:ascii="TH SarabunPSK" w:hAnsi="TH SarabunPSK" w:cs="TH SarabunPSK"/>
          <w:sz w:val="32"/>
          <w:szCs w:val="32"/>
          <w:cs/>
        </w:rPr>
        <w:t>เ</w:t>
      </w:r>
      <w:r w:rsidR="003F15EB" w:rsidRPr="00152D9B">
        <w:rPr>
          <w:rFonts w:ascii="TH SarabunPSK" w:hAnsi="TH SarabunPSK" w:cs="TH SarabunPSK"/>
          <w:sz w:val="32"/>
          <w:szCs w:val="32"/>
          <w:cs/>
        </w:rPr>
        <w:t xml:space="preserve">รื่องความปลอดภัย </w:t>
      </w:r>
      <w:r w:rsidR="00E221AE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5EB" w:rsidRPr="00152D9B">
        <w:rPr>
          <w:rFonts w:ascii="TH SarabunPSK" w:hAnsi="TH SarabunPSK" w:cs="TH SarabunPSK"/>
          <w:sz w:val="32"/>
          <w:szCs w:val="32"/>
          <w:cs/>
        </w:rPr>
        <w:t>ประชากรบนเกาะปันหยีได้รับวัคซีน 74-75</w:t>
      </w:r>
      <w:r w:rsidR="003F15EB" w:rsidRPr="00152D9B">
        <w:rPr>
          <w:rFonts w:ascii="TH SarabunPSK" w:hAnsi="TH SarabunPSK" w:cs="TH SarabunPSK"/>
          <w:sz w:val="32"/>
          <w:szCs w:val="32"/>
        </w:rPr>
        <w:t xml:space="preserve">% </w:t>
      </w:r>
      <w:r w:rsidR="003F15EB" w:rsidRPr="00152D9B">
        <w:rPr>
          <w:rFonts w:ascii="TH SarabunPSK" w:hAnsi="TH SarabunPSK" w:cs="TH SarabunPSK"/>
          <w:sz w:val="32"/>
          <w:szCs w:val="32"/>
          <w:cs/>
        </w:rPr>
        <w:t xml:space="preserve">แล้ว ความปลอดภัยของอาคารสถานที่ต่าง ๆ </w:t>
      </w:r>
      <w:r w:rsidR="00D134BC" w:rsidRPr="00152D9B">
        <w:rPr>
          <w:rFonts w:ascii="TH SarabunPSK" w:hAnsi="TH SarabunPSK" w:cs="TH SarabunPSK"/>
          <w:sz w:val="32"/>
          <w:szCs w:val="32"/>
          <w:cs/>
        </w:rPr>
        <w:t>ที่ไม่ได้ใช้งานมาเกือบ 2 ปี ได้มีการซ่อมแซมพร้อมรับบริการ  พร้อมเรื่อง</w:t>
      </w:r>
      <w:r w:rsidR="003F15EB" w:rsidRPr="00152D9B">
        <w:rPr>
          <w:rFonts w:ascii="TH SarabunPSK" w:hAnsi="TH SarabunPSK" w:cs="TH SarabunPSK"/>
          <w:sz w:val="32"/>
          <w:szCs w:val="32"/>
          <w:cs/>
        </w:rPr>
        <w:t xml:space="preserve">ความสะอาด </w:t>
      </w:r>
      <w:r w:rsidR="00D134BC" w:rsidRPr="00152D9B">
        <w:rPr>
          <w:rFonts w:ascii="TH SarabunPSK" w:hAnsi="TH SarabunPSK" w:cs="TH SarabunPSK"/>
          <w:sz w:val="32"/>
          <w:szCs w:val="32"/>
          <w:cs/>
        </w:rPr>
        <w:t>ของสถานประกอบการ สถานที่ท่องเที่ยว ได้มีการทำความสะอาด เก็บขยะในทะเล ฉีดพ่นฆ่าเชื้อทางเดิน อาคารร้านค้า มัสยิด และสุดท้ายมีความสะดวกสบาย สร้างความประทับใจให้นักท่องเที่ยวได้</w:t>
      </w:r>
      <w:r w:rsidR="00FC1EBB" w:rsidRPr="00152D9B">
        <w:rPr>
          <w:rFonts w:ascii="TH SarabunPSK" w:hAnsi="TH SarabunPSK" w:cs="TH SarabunPSK"/>
          <w:sz w:val="32"/>
          <w:szCs w:val="32"/>
        </w:rPr>
        <w:t xml:space="preserve"> </w:t>
      </w:r>
    </w:p>
    <w:p w14:paraId="475D95D1" w14:textId="7AA5FE43" w:rsidR="00FE585E" w:rsidRPr="00152D9B" w:rsidRDefault="00561EC8" w:rsidP="00152D9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808FE" w:rsidRPr="00152D9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52D9B">
        <w:rPr>
          <w:rFonts w:ascii="TH SarabunPSK" w:hAnsi="TH SarabunPSK" w:cs="TH SarabunPSK"/>
          <w:sz w:val="32"/>
          <w:szCs w:val="32"/>
          <w:cs/>
        </w:rPr>
        <w:t>กฎของหมู่บ้าน</w:t>
      </w:r>
    </w:p>
    <w:p w14:paraId="38527C31" w14:textId="7697DEA7" w:rsidR="00A808FE" w:rsidRPr="00152D9B" w:rsidRDefault="00561EC8" w:rsidP="00152D9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>ให้เรือท่องเที่ยว เรือรับจ้างทุกลำ จอดได้ที่ท่ากลางของหมู่บ้านท่าเดี</w:t>
      </w:r>
      <w:r w:rsidR="00FE585E" w:rsidRPr="00152D9B">
        <w:rPr>
          <w:rFonts w:ascii="TH SarabunPSK" w:hAnsi="TH SarabunPSK" w:cs="TH SarabunPSK"/>
          <w:sz w:val="32"/>
          <w:szCs w:val="32"/>
          <w:cs/>
        </w:rPr>
        <w:t>ยว</w:t>
      </w:r>
      <w:r w:rsidRPr="00152D9B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  <w:r w:rsidR="00C3657D" w:rsidRPr="00152D9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152D9B">
        <w:rPr>
          <w:rFonts w:ascii="TH SarabunPSK" w:hAnsi="TH SarabunPSK" w:cs="TH SarabunPSK"/>
          <w:sz w:val="32"/>
          <w:szCs w:val="32"/>
          <w:cs/>
        </w:rPr>
        <w:t>จุดตรวจคัดกรอง ลงทะเบียน ติดสติ๊กเกอร์ ตรวจวัดอุณหภูมิ กรณีมีอุณหภูมิสูงเกิน 37.5 องศา ก็มีจุดพัก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 xml:space="preserve">รอ </w:t>
      </w:r>
      <w:r w:rsidRPr="00152D9B">
        <w:rPr>
          <w:rFonts w:ascii="TH SarabunPSK" w:hAnsi="TH SarabunPSK" w:cs="TH SarabunPSK"/>
          <w:sz w:val="32"/>
          <w:szCs w:val="32"/>
          <w:cs/>
        </w:rPr>
        <w:t>และ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>พร้อมให้มีการ</w:t>
      </w:r>
      <w:r w:rsidRPr="00152D9B">
        <w:rPr>
          <w:rFonts w:ascii="TH SarabunPSK" w:hAnsi="TH SarabunPSK" w:cs="TH SarabunPSK"/>
          <w:sz w:val="32"/>
          <w:szCs w:val="32"/>
          <w:cs/>
        </w:rPr>
        <w:t>ตรวจ</w:t>
      </w:r>
      <w:r w:rsidRPr="00152D9B">
        <w:rPr>
          <w:rFonts w:ascii="TH SarabunPSK" w:hAnsi="TH SarabunPSK" w:cs="TH SarabunPSK"/>
          <w:sz w:val="32"/>
          <w:szCs w:val="32"/>
        </w:rPr>
        <w:t>ATK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 xml:space="preserve"> ได้ทันที </w:t>
      </w:r>
    </w:p>
    <w:p w14:paraId="1C631D31" w14:textId="4C8090ED" w:rsidR="007B3B1C" w:rsidRPr="00152D9B" w:rsidRDefault="00A808FE" w:rsidP="00152D9B">
      <w:pPr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2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>สิ่งที่นักท่องเที่ยวต้องแสดงคือ การได้รับการฉีดวัคซีนครบ</w:t>
      </w:r>
      <w:proofErr w:type="spellStart"/>
      <w:r w:rsidR="007B3B1C" w:rsidRPr="00152D9B">
        <w:rPr>
          <w:rFonts w:ascii="TH SarabunPSK" w:hAnsi="TH SarabunPSK" w:cs="TH SarabunPSK"/>
          <w:sz w:val="32"/>
          <w:szCs w:val="32"/>
          <w:cs/>
        </w:rPr>
        <w:t>โดส</w:t>
      </w:r>
      <w:proofErr w:type="spellEnd"/>
      <w:r w:rsidR="007B3B1C" w:rsidRPr="00152D9B">
        <w:rPr>
          <w:rFonts w:ascii="TH SarabunPSK" w:hAnsi="TH SarabunPSK" w:cs="TH SarabunPSK"/>
          <w:sz w:val="32"/>
          <w:szCs w:val="32"/>
          <w:cs/>
        </w:rPr>
        <w:t xml:space="preserve"> หรือผล</w:t>
      </w:r>
      <w:r w:rsidR="007B3B1C" w:rsidRPr="00152D9B">
        <w:rPr>
          <w:rFonts w:ascii="TH SarabunPSK" w:hAnsi="TH SarabunPSK" w:cs="TH SarabunPSK"/>
          <w:sz w:val="32"/>
          <w:szCs w:val="32"/>
        </w:rPr>
        <w:t xml:space="preserve">ATK/PCR 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7B3B1C" w:rsidRPr="00152D9B">
        <w:rPr>
          <w:rFonts w:ascii="TH SarabunPSK" w:hAnsi="TH SarabunPSK" w:cs="TH SarabunPSK"/>
          <w:sz w:val="32"/>
          <w:szCs w:val="32"/>
        </w:rPr>
        <w:t xml:space="preserve">7 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 xml:space="preserve">วัน หรือผลยืนยันการหายจากโควิด </w:t>
      </w:r>
      <w:r w:rsidR="007B3B1C" w:rsidRPr="00152D9B">
        <w:rPr>
          <w:rFonts w:ascii="TH SarabunPSK" w:hAnsi="TH SarabunPSK" w:cs="TH SarabunPSK"/>
          <w:sz w:val="32"/>
          <w:szCs w:val="32"/>
        </w:rPr>
        <w:t>90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 xml:space="preserve">วัน  </w:t>
      </w:r>
    </w:p>
    <w:p w14:paraId="021BC35B" w14:textId="6BEFADF6" w:rsidR="00C3657D" w:rsidRPr="00152D9B" w:rsidRDefault="00FE585E" w:rsidP="00152D9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>2.</w:t>
      </w:r>
      <w:r w:rsidR="00152D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57D" w:rsidRPr="00152D9B">
        <w:rPr>
          <w:rFonts w:ascii="TH SarabunPSK" w:hAnsi="TH SarabunPSK" w:cs="TH SarabunPSK"/>
          <w:sz w:val="32"/>
          <w:szCs w:val="32"/>
          <w:cs/>
        </w:rPr>
        <w:t xml:space="preserve">ผู้ประกอบการอาหาร ร้านขายของที่ระลึก และเรือ  มีมาตรฐาน </w:t>
      </w:r>
      <w:r w:rsidR="00C3657D" w:rsidRPr="00152D9B">
        <w:rPr>
          <w:rFonts w:ascii="TH SarabunPSK" w:hAnsi="TH SarabunPSK" w:cs="TH SarabunPSK"/>
          <w:sz w:val="32"/>
          <w:szCs w:val="32"/>
        </w:rPr>
        <w:t xml:space="preserve">SHA </w:t>
      </w:r>
      <w:r w:rsidR="00C3657D" w:rsidRPr="00152D9B">
        <w:rPr>
          <w:rFonts w:ascii="TH SarabunPSK" w:hAnsi="TH SarabunPSK" w:cs="TH SarabunPSK"/>
          <w:sz w:val="32"/>
          <w:szCs w:val="32"/>
          <w:cs/>
        </w:rPr>
        <w:t xml:space="preserve">และยกระดับ </w:t>
      </w:r>
      <w:r w:rsidR="00C3657D" w:rsidRPr="00152D9B">
        <w:rPr>
          <w:rFonts w:ascii="TH SarabunPSK" w:hAnsi="TH SarabunPSK" w:cs="TH SarabunPSK"/>
          <w:sz w:val="32"/>
          <w:szCs w:val="32"/>
        </w:rPr>
        <w:t>SHA+</w:t>
      </w:r>
      <w:r w:rsidR="00BB25D3" w:rsidRPr="00152D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C3B73" w:rsidRPr="00152D9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2556A6E" w14:textId="64F1947A" w:rsidR="00FE585E" w:rsidRPr="00152D9B" w:rsidRDefault="00FE585E" w:rsidP="00152D9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lastRenderedPageBreak/>
        <w:t>3.</w:t>
      </w:r>
      <w:r w:rsidR="00152D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D9B">
        <w:rPr>
          <w:rFonts w:ascii="TH SarabunPSK" w:hAnsi="TH SarabunPSK" w:cs="TH SarabunPSK"/>
          <w:sz w:val="32"/>
          <w:szCs w:val="32"/>
          <w:cs/>
        </w:rPr>
        <w:t>ร้านอาหาร ร้านน้ำชากาแฟ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 xml:space="preserve"> ร้</w:t>
      </w:r>
      <w:r w:rsidRPr="00152D9B">
        <w:rPr>
          <w:rFonts w:ascii="TH SarabunPSK" w:hAnsi="TH SarabunPSK" w:cs="TH SarabunPSK"/>
          <w:sz w:val="32"/>
          <w:szCs w:val="32"/>
          <w:cs/>
        </w:rPr>
        <w:t>านขายของที่ระลึกต้องมี</w:t>
      </w:r>
      <w:proofErr w:type="spellStart"/>
      <w:r w:rsidRPr="00152D9B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Pr="00152D9B">
        <w:rPr>
          <w:rFonts w:ascii="TH SarabunPSK" w:hAnsi="TH SarabunPSK" w:cs="TH SarabunPSK"/>
          <w:sz w:val="32"/>
          <w:szCs w:val="32"/>
          <w:cs/>
        </w:rPr>
        <w:t>แอลกอฮอล์บริการ กรณีไม่มีให้ปิดร้านทันที</w:t>
      </w:r>
      <w:r w:rsidR="00A224B9" w:rsidRPr="00152D9B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="00A224B9" w:rsidRPr="00152D9B">
        <w:rPr>
          <w:rFonts w:ascii="TH SarabunPSK" w:hAnsi="TH SarabunPSK" w:cs="TH SarabunPSK"/>
          <w:sz w:val="32"/>
          <w:szCs w:val="32"/>
          <w:cs/>
        </w:rPr>
        <w:t>จนท</w:t>
      </w:r>
      <w:proofErr w:type="spellEnd"/>
      <w:r w:rsidR="00A224B9" w:rsidRPr="00152D9B">
        <w:rPr>
          <w:rFonts w:ascii="TH SarabunPSK" w:hAnsi="TH SarabunPSK" w:cs="TH SarabunPSK"/>
          <w:sz w:val="32"/>
          <w:szCs w:val="32"/>
          <w:cs/>
        </w:rPr>
        <w:t>.ฝ่ายปกครองเดินตรวจทุกวัน</w:t>
      </w:r>
    </w:p>
    <w:p w14:paraId="2483CCF2" w14:textId="7B44A518" w:rsidR="000B3A81" w:rsidRPr="00152D9B" w:rsidRDefault="000B3A81" w:rsidP="00152D9B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>4.</w:t>
      </w:r>
      <w:r w:rsidR="00152D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D9B">
        <w:rPr>
          <w:rFonts w:ascii="TH SarabunPSK" w:hAnsi="TH SarabunPSK" w:cs="TH SarabunPSK"/>
          <w:sz w:val="32"/>
          <w:szCs w:val="32"/>
          <w:cs/>
        </w:rPr>
        <w:t xml:space="preserve">ต้องสวมหน้ากากอนามัย 100 </w:t>
      </w:r>
      <w:r w:rsidRPr="00152D9B">
        <w:rPr>
          <w:rFonts w:ascii="TH SarabunPSK" w:hAnsi="TH SarabunPSK" w:cs="TH SarabunPSK"/>
          <w:sz w:val="32"/>
          <w:szCs w:val="32"/>
        </w:rPr>
        <w:t>%</w:t>
      </w:r>
      <w:r w:rsidRPr="00152D9B">
        <w:rPr>
          <w:rFonts w:ascii="TH SarabunPSK" w:hAnsi="TH SarabunPSK" w:cs="TH SarabunPSK"/>
          <w:sz w:val="32"/>
          <w:szCs w:val="32"/>
          <w:cs/>
        </w:rPr>
        <w:t xml:space="preserve"> โดยเฉพาะเวลา 08.00 – 17.00 น. ที่มีนักท่องเที่ยวเข้ามา กรณีไม่สวมหน้ากากอนามัย จะมีโทษปรับเงิน</w:t>
      </w:r>
      <w:r w:rsidR="00603254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73A802" w14:textId="1EF659A4" w:rsidR="00A808FE" w:rsidRPr="00152D9B" w:rsidRDefault="00FE585E" w:rsidP="00152D9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EBB" w:rsidRPr="00152D9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64F1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EBB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8FE" w:rsidRPr="00152D9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1EBB" w:rsidRPr="00152D9B">
        <w:rPr>
          <w:rFonts w:ascii="TH SarabunPSK" w:hAnsi="TH SarabunPSK" w:cs="TH SarabunPSK"/>
          <w:sz w:val="32"/>
          <w:szCs w:val="32"/>
          <w:cs/>
        </w:rPr>
        <w:t>เกาะปันหยี เป็นพื้นที่ “ โควิดฟรีโซน” ผู้ที่ทำงานในร้านอาหาร ร้านขายของที่ระลึก คนขับเรือ ต้องได้รับการตรวจ</w:t>
      </w:r>
      <w:r w:rsidR="00FC1EBB" w:rsidRPr="00152D9B">
        <w:rPr>
          <w:rFonts w:ascii="TH SarabunPSK" w:hAnsi="TH SarabunPSK" w:cs="TH SarabunPSK"/>
          <w:sz w:val="32"/>
          <w:szCs w:val="32"/>
        </w:rPr>
        <w:t xml:space="preserve">ATK </w:t>
      </w:r>
      <w:r w:rsidR="00FC1EBB" w:rsidRPr="00152D9B">
        <w:rPr>
          <w:rFonts w:ascii="TH SarabunPSK" w:hAnsi="TH SarabunPSK" w:cs="TH SarabunPSK"/>
          <w:sz w:val="32"/>
          <w:szCs w:val="32"/>
          <w:cs/>
        </w:rPr>
        <w:t xml:space="preserve">ทุก 7 วัน </w:t>
      </w:r>
      <w:proofErr w:type="spellStart"/>
      <w:r w:rsidR="007A64F1" w:rsidRPr="00152D9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7A64F1" w:rsidRPr="00152D9B">
        <w:rPr>
          <w:rFonts w:ascii="TH SarabunPSK" w:hAnsi="TH SarabunPSK" w:cs="TH SarabunPSK"/>
          <w:sz w:val="32"/>
          <w:szCs w:val="32"/>
          <w:cs/>
        </w:rPr>
        <w:t xml:space="preserve">ม.และผู้ปฏิบัติหน้าที่ด่านหน้าต้องได้รับการตรวจ </w:t>
      </w:r>
      <w:r w:rsidR="007A64F1" w:rsidRPr="00152D9B">
        <w:rPr>
          <w:rFonts w:ascii="TH SarabunPSK" w:hAnsi="TH SarabunPSK" w:cs="TH SarabunPSK"/>
          <w:sz w:val="32"/>
          <w:szCs w:val="32"/>
        </w:rPr>
        <w:t xml:space="preserve">ATK </w:t>
      </w:r>
      <w:r w:rsidR="007A64F1" w:rsidRPr="00152D9B">
        <w:rPr>
          <w:rFonts w:ascii="TH SarabunPSK" w:hAnsi="TH SarabunPSK" w:cs="TH SarabunPSK"/>
          <w:sz w:val="32"/>
          <w:szCs w:val="32"/>
          <w:cs/>
        </w:rPr>
        <w:t xml:space="preserve">ทุก 7 วัน </w:t>
      </w:r>
      <w:bookmarkStart w:id="0" w:name="_GoBack"/>
      <w:r w:rsidR="00FC1EBB" w:rsidRPr="00152D9B">
        <w:rPr>
          <w:rFonts w:ascii="TH SarabunPSK" w:hAnsi="TH SarabunPSK" w:cs="TH SarabunPSK"/>
          <w:sz w:val="32"/>
          <w:szCs w:val="32"/>
          <w:cs/>
        </w:rPr>
        <w:t xml:space="preserve">ผู้ประกอบการ ต้องประเมินความเสี่ยงของพนักงาน โดยสุ่มตรวจ </w:t>
      </w:r>
      <w:r w:rsidR="00FC1EBB" w:rsidRPr="00152D9B">
        <w:rPr>
          <w:rFonts w:ascii="TH SarabunPSK" w:hAnsi="TH SarabunPSK" w:cs="TH SarabunPSK"/>
          <w:sz w:val="32"/>
          <w:szCs w:val="32"/>
        </w:rPr>
        <w:t xml:space="preserve">ATK </w:t>
      </w:r>
      <w:r w:rsidR="00FC1EBB" w:rsidRPr="00152D9B">
        <w:rPr>
          <w:rFonts w:ascii="TH SarabunPSK" w:hAnsi="TH SarabunPSK" w:cs="TH SarabunPSK"/>
          <w:sz w:val="32"/>
          <w:szCs w:val="32"/>
          <w:cs/>
        </w:rPr>
        <w:t>คัดออกมาไม่ต่ำกว่า 10 % มา</w:t>
      </w:r>
      <w:bookmarkEnd w:id="0"/>
      <w:r w:rsidR="00FC1EBB" w:rsidRPr="00152D9B">
        <w:rPr>
          <w:rFonts w:ascii="TH SarabunPSK" w:hAnsi="TH SarabunPSK" w:cs="TH SarabunPSK"/>
          <w:sz w:val="32"/>
          <w:szCs w:val="32"/>
          <w:cs/>
        </w:rPr>
        <w:t>ตรวจ</w:t>
      </w:r>
      <w:r w:rsidR="000B3A81" w:rsidRPr="00152D9B">
        <w:rPr>
          <w:rFonts w:ascii="TH SarabunPSK" w:hAnsi="TH SarabunPSK" w:cs="TH SarabunPSK"/>
          <w:sz w:val="32"/>
          <w:szCs w:val="32"/>
          <w:cs/>
        </w:rPr>
        <w:t xml:space="preserve">ทุก 7 วัน </w:t>
      </w:r>
      <w:r w:rsidR="00FC1EBB" w:rsidRPr="00152D9B">
        <w:rPr>
          <w:rFonts w:ascii="TH SarabunPSK" w:hAnsi="TH SarabunPSK" w:cs="TH SarabunPSK"/>
          <w:sz w:val="32"/>
          <w:szCs w:val="32"/>
          <w:cs/>
        </w:rPr>
        <w:t xml:space="preserve">พนักงานอาศัยอยู่ในพื้นที่เสี่ยงหรือไม่ หรืออยู่ในพื้นที่ระบาดหรือไม่ พบปะพูดคุยหรือสัมผัสนักท่องเที่ยวมากหรือไม่ </w:t>
      </w:r>
    </w:p>
    <w:p w14:paraId="3A13DB83" w14:textId="53237FB9" w:rsidR="00A808FE" w:rsidRPr="00152D9B" w:rsidRDefault="00A808FE" w:rsidP="00152D9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        สำหรับแผนเผชิญเหตุระดับจังหวัด กรณีมีนักท่องเที่ยวติดเชื้อหรือเกิดการแพร่ระบาด พังงามี</w:t>
      </w:r>
      <w:proofErr w:type="spellStart"/>
      <w:r w:rsidRPr="00152D9B">
        <w:rPr>
          <w:rFonts w:ascii="TH SarabunPSK" w:hAnsi="TH SarabunPSK" w:cs="TH SarabunPSK"/>
          <w:sz w:val="32"/>
          <w:szCs w:val="32"/>
        </w:rPr>
        <w:t>Hospitel</w:t>
      </w:r>
      <w:proofErr w:type="spellEnd"/>
      <w:r w:rsidR="00152D9B">
        <w:rPr>
          <w:rFonts w:ascii="TH SarabunPSK" w:hAnsi="TH SarabunPSK" w:cs="TH SarabunPSK"/>
          <w:sz w:val="32"/>
          <w:szCs w:val="32"/>
        </w:rPr>
        <w:t xml:space="preserve"> </w:t>
      </w:r>
      <w:r w:rsidRPr="00152D9B">
        <w:rPr>
          <w:rFonts w:ascii="TH SarabunPSK" w:hAnsi="TH SarabunPSK" w:cs="TH SarabunPSK"/>
          <w:sz w:val="32"/>
          <w:szCs w:val="32"/>
          <w:cs/>
        </w:rPr>
        <w:t>ในพื้นที่เขาหลัก และเกาะยาว นอกจากนี้ยังมี</w:t>
      </w:r>
      <w:r w:rsidRPr="00152D9B">
        <w:rPr>
          <w:rFonts w:ascii="TH SarabunPSK" w:hAnsi="TH SarabunPSK" w:cs="TH SarabunPSK"/>
          <w:sz w:val="32"/>
          <w:szCs w:val="32"/>
        </w:rPr>
        <w:t>LQ</w:t>
      </w:r>
      <w:r w:rsidRPr="00152D9B">
        <w:rPr>
          <w:rFonts w:ascii="TH SarabunPSK" w:hAnsi="TH SarabunPSK" w:cs="TH SarabunPSK"/>
          <w:sz w:val="32"/>
          <w:szCs w:val="32"/>
          <w:cs/>
        </w:rPr>
        <w:t xml:space="preserve">กลาง </w:t>
      </w:r>
      <w:proofErr w:type="spellStart"/>
      <w:r w:rsidRPr="00152D9B">
        <w:rPr>
          <w:rFonts w:ascii="TH SarabunPSK" w:hAnsi="TH SarabunPSK" w:cs="TH SarabunPSK"/>
          <w:sz w:val="32"/>
          <w:szCs w:val="32"/>
          <w:cs/>
        </w:rPr>
        <w:t>ที่รร</w:t>
      </w:r>
      <w:proofErr w:type="spellEnd"/>
      <w:r w:rsidRPr="00152D9B">
        <w:rPr>
          <w:rFonts w:ascii="TH SarabunPSK" w:hAnsi="TH SarabunPSK" w:cs="TH SarabunPSK"/>
          <w:sz w:val="32"/>
          <w:szCs w:val="32"/>
          <w:cs/>
        </w:rPr>
        <w:t>.พัง</w:t>
      </w:r>
      <w:proofErr w:type="spellStart"/>
      <w:r w:rsidRPr="00152D9B">
        <w:rPr>
          <w:rFonts w:ascii="TH SarabunPSK" w:hAnsi="TH SarabunPSK" w:cs="TH SarabunPSK"/>
          <w:sz w:val="32"/>
          <w:szCs w:val="32"/>
          <w:cs/>
        </w:rPr>
        <w:t>งาเบย์</w:t>
      </w:r>
      <w:proofErr w:type="spellEnd"/>
    </w:p>
    <w:p w14:paraId="74AC0CE3" w14:textId="43FB95B0" w:rsidR="008E772A" w:rsidRPr="00152D9B" w:rsidRDefault="00A808FE" w:rsidP="00152D9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A64F1" w:rsidRPr="00152D9B">
        <w:rPr>
          <w:rFonts w:ascii="TH SarabunPSK" w:hAnsi="TH SarabunPSK" w:cs="TH SarabunPSK"/>
          <w:sz w:val="32"/>
          <w:szCs w:val="32"/>
          <w:cs/>
        </w:rPr>
        <w:t>กรณีมีการติดเชื้อ</w:t>
      </w:r>
      <w:r w:rsidR="00962C01" w:rsidRPr="00152D9B">
        <w:rPr>
          <w:rFonts w:ascii="TH SarabunPSK" w:hAnsi="TH SarabunPSK" w:cs="TH SarabunPSK"/>
          <w:sz w:val="32"/>
          <w:szCs w:val="32"/>
          <w:cs/>
        </w:rPr>
        <w:t>ส่วนของ</w:t>
      </w:r>
      <w:r w:rsidR="000C3B73" w:rsidRPr="00152D9B">
        <w:rPr>
          <w:rFonts w:ascii="TH SarabunPSK" w:hAnsi="TH SarabunPSK" w:cs="TH SarabunPSK"/>
          <w:sz w:val="32"/>
          <w:szCs w:val="32"/>
          <w:cs/>
        </w:rPr>
        <w:t>ชาวบ้าน</w:t>
      </w:r>
      <w:r w:rsidR="007A64F1" w:rsidRPr="00152D9B">
        <w:rPr>
          <w:rFonts w:ascii="TH SarabunPSK" w:hAnsi="TH SarabunPSK" w:cs="TH SarabunPSK"/>
          <w:sz w:val="32"/>
          <w:szCs w:val="32"/>
          <w:cs/>
        </w:rPr>
        <w:t xml:space="preserve"> เรามี</w:t>
      </w:r>
      <w:r w:rsidR="000C3B73" w:rsidRPr="00152D9B">
        <w:rPr>
          <w:rFonts w:ascii="TH SarabunPSK" w:hAnsi="TH SarabunPSK" w:cs="TH SarabunPSK"/>
          <w:sz w:val="32"/>
          <w:szCs w:val="32"/>
          <w:cs/>
        </w:rPr>
        <w:t>โรงพยาบาล โรงพยาบาล</w:t>
      </w:r>
      <w:r w:rsidR="00962C01" w:rsidRPr="00152D9B">
        <w:rPr>
          <w:rFonts w:ascii="TH SarabunPSK" w:hAnsi="TH SarabunPSK" w:cs="TH SarabunPSK"/>
          <w:sz w:val="32"/>
          <w:szCs w:val="32"/>
          <w:cs/>
        </w:rPr>
        <w:t xml:space="preserve">สนาม </w:t>
      </w:r>
      <w:r w:rsidR="000C3B73" w:rsidRPr="00152D9B">
        <w:rPr>
          <w:rFonts w:ascii="TH SarabunPSK" w:hAnsi="TH SarabunPSK" w:cs="TH SarabunPSK"/>
          <w:sz w:val="32"/>
          <w:szCs w:val="32"/>
          <w:cs/>
        </w:rPr>
        <w:t>มี</w:t>
      </w:r>
      <w:r w:rsidR="00594F92" w:rsidRPr="00152D9B">
        <w:rPr>
          <w:rFonts w:ascii="TH SarabunPSK" w:hAnsi="TH SarabunPSK" w:cs="TH SarabunPSK"/>
          <w:sz w:val="32"/>
          <w:szCs w:val="32"/>
        </w:rPr>
        <w:t xml:space="preserve">CI </w:t>
      </w:r>
      <w:r w:rsidRPr="00152D9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52D9B">
        <w:rPr>
          <w:rFonts w:ascii="TH SarabunPSK" w:hAnsi="TH SarabunPSK" w:cs="TH SarabunPSK"/>
          <w:sz w:val="32"/>
          <w:szCs w:val="32"/>
        </w:rPr>
        <w:t xml:space="preserve">HI </w:t>
      </w:r>
      <w:r w:rsidR="00594F92" w:rsidRPr="00152D9B">
        <w:rPr>
          <w:rFonts w:ascii="TH SarabunPSK" w:hAnsi="TH SarabunPSK" w:cs="TH SarabunPSK"/>
          <w:sz w:val="32"/>
          <w:szCs w:val="32"/>
          <w:cs/>
        </w:rPr>
        <w:t xml:space="preserve">ในระดับชุมชน เพราะพื้นที่ต้องอยู่ร่วมกันได้ </w:t>
      </w:r>
      <w:r w:rsidR="007A64F1" w:rsidRPr="00152D9B">
        <w:rPr>
          <w:rFonts w:ascii="TH SarabunPSK" w:hAnsi="TH SarabunPSK" w:cs="TH SarabunPSK"/>
          <w:sz w:val="32"/>
          <w:szCs w:val="32"/>
          <w:cs/>
        </w:rPr>
        <w:t xml:space="preserve"> ให้มีการคอนโทรลพื้นที่โดยศูนย์อำเภอ ให้</w:t>
      </w:r>
      <w:r w:rsidR="00594F92" w:rsidRPr="00152D9B">
        <w:rPr>
          <w:rFonts w:ascii="TH SarabunPSK" w:hAnsi="TH SarabunPSK" w:cs="TH SarabunPSK"/>
          <w:sz w:val="32"/>
          <w:szCs w:val="32"/>
          <w:cs/>
        </w:rPr>
        <w:t xml:space="preserve">ผอ.รพ.สต.รับรายงานตัวได้ </w:t>
      </w:r>
      <w:r w:rsidR="00FE585E" w:rsidRPr="00152D9B">
        <w:rPr>
          <w:rFonts w:ascii="TH SarabunPSK" w:hAnsi="TH SarabunPSK" w:cs="TH SarabunPSK"/>
          <w:sz w:val="32"/>
          <w:szCs w:val="32"/>
          <w:cs/>
        </w:rPr>
        <w:t>ต้อง</w:t>
      </w:r>
      <w:r w:rsidR="00594F92" w:rsidRPr="00152D9B">
        <w:rPr>
          <w:rFonts w:ascii="TH SarabunPSK" w:hAnsi="TH SarabunPSK" w:cs="TH SarabunPSK"/>
          <w:sz w:val="32"/>
          <w:szCs w:val="32"/>
          <w:cs/>
        </w:rPr>
        <w:t>ยอมรับความเสี่ยง</w:t>
      </w:r>
      <w:r w:rsidR="00FE585E" w:rsidRPr="0015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F92" w:rsidRPr="00152D9B">
        <w:rPr>
          <w:rFonts w:ascii="TH SarabunPSK" w:hAnsi="TH SarabunPSK" w:cs="TH SarabunPSK"/>
          <w:sz w:val="32"/>
          <w:szCs w:val="32"/>
          <w:cs/>
        </w:rPr>
        <w:t>ถ้าเกิดการติด</w:t>
      </w:r>
      <w:r w:rsidR="004A697B" w:rsidRPr="00152D9B">
        <w:rPr>
          <w:rFonts w:ascii="TH SarabunPSK" w:hAnsi="TH SarabunPSK" w:cs="TH SarabunPSK"/>
          <w:sz w:val="32"/>
          <w:szCs w:val="32"/>
          <w:cs/>
        </w:rPr>
        <w:t>ได้ต้องควบคุมได้ ถ้าควบคุมไม่ได้ ก็ต้องเข้าสู่กระบวนการ “ชะลอ</w:t>
      </w:r>
      <w:r w:rsidR="00280C5A" w:rsidRPr="00152D9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4A697B" w:rsidRPr="00152D9B">
        <w:rPr>
          <w:rFonts w:ascii="TH SarabunPSK" w:hAnsi="TH SarabunPSK" w:cs="TH SarabunPSK"/>
          <w:sz w:val="32"/>
          <w:szCs w:val="32"/>
          <w:cs/>
        </w:rPr>
        <w:t>รับน</w:t>
      </w:r>
      <w:r w:rsidR="00FE585E" w:rsidRPr="00152D9B">
        <w:rPr>
          <w:rFonts w:ascii="TH SarabunPSK" w:hAnsi="TH SarabunPSK" w:cs="TH SarabunPSK"/>
          <w:sz w:val="32"/>
          <w:szCs w:val="32"/>
          <w:cs/>
        </w:rPr>
        <w:t xml:space="preserve">ักท่องเที่ยว </w:t>
      </w:r>
      <w:r w:rsidR="000B3A81" w:rsidRPr="00152D9B">
        <w:rPr>
          <w:rFonts w:ascii="TH SarabunPSK" w:hAnsi="TH SarabunPSK" w:cs="TH SarabunPSK"/>
          <w:sz w:val="32"/>
          <w:szCs w:val="32"/>
          <w:cs/>
        </w:rPr>
        <w:t>และ</w:t>
      </w:r>
      <w:r w:rsidR="0096454E" w:rsidRPr="00152D9B">
        <w:rPr>
          <w:rFonts w:ascii="TH SarabunPSK" w:hAnsi="TH SarabunPSK" w:cs="TH SarabunPSK"/>
          <w:sz w:val="32"/>
          <w:szCs w:val="32"/>
          <w:cs/>
        </w:rPr>
        <w:t>ให้</w:t>
      </w:r>
      <w:r w:rsidR="00FE585E" w:rsidRPr="00152D9B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96454E" w:rsidRPr="00152D9B">
        <w:rPr>
          <w:rFonts w:ascii="TH SarabunPSK" w:hAnsi="TH SarabunPSK" w:cs="TH SarabunPSK"/>
          <w:sz w:val="32"/>
          <w:szCs w:val="32"/>
          <w:cs/>
        </w:rPr>
        <w:t>ทบทวนมาตรการเหมือนกั</w:t>
      </w:r>
      <w:r w:rsidR="00280C5A" w:rsidRPr="00152D9B">
        <w:rPr>
          <w:rFonts w:ascii="TH SarabunPSK" w:hAnsi="TH SarabunPSK" w:cs="TH SarabunPSK"/>
          <w:sz w:val="32"/>
          <w:szCs w:val="32"/>
          <w:cs/>
        </w:rPr>
        <w:t xml:space="preserve">บจังหวัดในทุก 15 วัน </w:t>
      </w:r>
      <w:r w:rsidR="00FE585E" w:rsidRPr="00152D9B">
        <w:rPr>
          <w:rFonts w:ascii="TH SarabunPSK" w:hAnsi="TH SarabunPSK" w:cs="TH SarabunPSK"/>
          <w:sz w:val="32"/>
          <w:szCs w:val="32"/>
          <w:cs/>
        </w:rPr>
        <w:t>ถ้าสถานการณ์ดีขึ้น มาตรการก็จะผ่อนคลายมากขึ้น</w:t>
      </w:r>
    </w:p>
    <w:p w14:paraId="05CD8D5B" w14:textId="380BE7A9" w:rsidR="00252C89" w:rsidRPr="00152D9B" w:rsidRDefault="000B3A81" w:rsidP="00152D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2D9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>ในส่วนของ</w:t>
      </w:r>
      <w:r w:rsidR="00A808FE" w:rsidRPr="00152D9B">
        <w:rPr>
          <w:rFonts w:ascii="TH SarabunPSK" w:hAnsi="TH SarabunPSK" w:cs="TH SarabunPSK"/>
          <w:sz w:val="32"/>
          <w:szCs w:val="32"/>
          <w:cs/>
        </w:rPr>
        <w:t>มัสยิด</w:t>
      </w:r>
      <w:r w:rsidR="007B3B1C" w:rsidRPr="00152D9B">
        <w:rPr>
          <w:rFonts w:ascii="TH SarabunPSK" w:hAnsi="TH SarabunPSK" w:cs="TH SarabunPSK"/>
          <w:sz w:val="32"/>
          <w:szCs w:val="32"/>
          <w:cs/>
        </w:rPr>
        <w:t xml:space="preserve">เกาะปันหยี </w:t>
      </w:r>
      <w:r w:rsidR="001845E3" w:rsidRPr="00152D9B">
        <w:rPr>
          <w:rFonts w:ascii="TH SarabunPSK" w:hAnsi="TH SarabunPSK" w:cs="TH SarabunPSK"/>
          <w:sz w:val="32"/>
          <w:szCs w:val="32"/>
          <w:cs/>
        </w:rPr>
        <w:t>อนุญาตให้มีการละหมาดวันศุกร์ร่วมกันเฉพาะคนพื้นที่เกาะปันหยีเท่านั้น ส่วน</w:t>
      </w:r>
      <w:r w:rsidR="00AD4F79" w:rsidRPr="00152D9B">
        <w:rPr>
          <w:rFonts w:ascii="TH SarabunPSK" w:hAnsi="TH SarabunPSK" w:cs="TH SarabunPSK"/>
          <w:sz w:val="32"/>
          <w:szCs w:val="32"/>
          <w:cs/>
        </w:rPr>
        <w:t xml:space="preserve">นักท่องเที่ยว </w:t>
      </w:r>
      <w:r w:rsidR="001845E3" w:rsidRPr="00152D9B">
        <w:rPr>
          <w:rFonts w:ascii="TH SarabunPSK" w:hAnsi="TH SarabunPSK" w:cs="TH SarabunPSK"/>
          <w:sz w:val="32"/>
          <w:szCs w:val="32"/>
          <w:cs/>
        </w:rPr>
        <w:t>ถ้าต้องการละหมาดวันศุกร์ ให้ละหมาดในเวลาอื่น หรือจัดสถานที่เฉพาะไว้</w:t>
      </w:r>
      <w:r w:rsidR="00455A9F" w:rsidRPr="00152D9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845E3" w:rsidRPr="00152D9B">
        <w:rPr>
          <w:rFonts w:ascii="TH SarabunPSK" w:hAnsi="TH SarabunPSK" w:cs="TH SarabunPSK"/>
          <w:sz w:val="32"/>
          <w:szCs w:val="32"/>
          <w:cs/>
        </w:rPr>
        <w:t>แยกส่วนจากคนพื้นที่</w:t>
      </w:r>
    </w:p>
    <w:p w14:paraId="3BC31F5A" w14:textId="47969B2F" w:rsidR="00662AD1" w:rsidRPr="00152D9B" w:rsidRDefault="00662AD1" w:rsidP="00152D9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089E81" w14:textId="3EB5775E" w:rsidR="00B86A77" w:rsidRPr="00152D9B" w:rsidRDefault="00B86A77" w:rsidP="00152D9B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B86A77" w:rsidRPr="0015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7CD"/>
    <w:multiLevelType w:val="hybridMultilevel"/>
    <w:tmpl w:val="979E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7AF3"/>
    <w:multiLevelType w:val="hybridMultilevel"/>
    <w:tmpl w:val="B754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47B58"/>
    <w:multiLevelType w:val="hybridMultilevel"/>
    <w:tmpl w:val="8A66F4CE"/>
    <w:lvl w:ilvl="0" w:tplc="C8B8EC94">
      <w:numFmt w:val="bullet"/>
      <w:lvlText w:val="-"/>
      <w:lvlJc w:val="left"/>
      <w:pPr>
        <w:ind w:left="30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6"/>
    <w:rsid w:val="000B3A81"/>
    <w:rsid w:val="000C3B73"/>
    <w:rsid w:val="00152D9B"/>
    <w:rsid w:val="001845E3"/>
    <w:rsid w:val="001A1624"/>
    <w:rsid w:val="001E3F39"/>
    <w:rsid w:val="00222666"/>
    <w:rsid w:val="00252C89"/>
    <w:rsid w:val="00280C5A"/>
    <w:rsid w:val="002B1C2B"/>
    <w:rsid w:val="00340547"/>
    <w:rsid w:val="00345FC7"/>
    <w:rsid w:val="003F15EB"/>
    <w:rsid w:val="00406D8F"/>
    <w:rsid w:val="00455A9F"/>
    <w:rsid w:val="004912F9"/>
    <w:rsid w:val="004A697B"/>
    <w:rsid w:val="004B0B83"/>
    <w:rsid w:val="00561EC8"/>
    <w:rsid w:val="00594F92"/>
    <w:rsid w:val="00603254"/>
    <w:rsid w:val="00662AD1"/>
    <w:rsid w:val="0078694C"/>
    <w:rsid w:val="007A64F1"/>
    <w:rsid w:val="007B3B1C"/>
    <w:rsid w:val="00815715"/>
    <w:rsid w:val="00841548"/>
    <w:rsid w:val="00856133"/>
    <w:rsid w:val="00863AAB"/>
    <w:rsid w:val="008E772A"/>
    <w:rsid w:val="008F73D0"/>
    <w:rsid w:val="009327E0"/>
    <w:rsid w:val="00962C01"/>
    <w:rsid w:val="0096454E"/>
    <w:rsid w:val="00A02D46"/>
    <w:rsid w:val="00A224B9"/>
    <w:rsid w:val="00A23B60"/>
    <w:rsid w:val="00A808FE"/>
    <w:rsid w:val="00AD4F79"/>
    <w:rsid w:val="00B232DD"/>
    <w:rsid w:val="00B2493D"/>
    <w:rsid w:val="00B86A77"/>
    <w:rsid w:val="00BB25D3"/>
    <w:rsid w:val="00BE19C2"/>
    <w:rsid w:val="00BF3DA9"/>
    <w:rsid w:val="00C3657D"/>
    <w:rsid w:val="00C60A16"/>
    <w:rsid w:val="00CC4433"/>
    <w:rsid w:val="00D134BC"/>
    <w:rsid w:val="00DB5CDF"/>
    <w:rsid w:val="00E221AE"/>
    <w:rsid w:val="00EC19FB"/>
    <w:rsid w:val="00F161FB"/>
    <w:rsid w:val="00F32B46"/>
    <w:rsid w:val="00FC1EBB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E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UltrabookFIN</dc:creator>
  <cp:lastModifiedBy>Prae</cp:lastModifiedBy>
  <cp:revision>3</cp:revision>
  <dcterms:created xsi:type="dcterms:W3CDTF">2022-02-06T09:41:00Z</dcterms:created>
  <dcterms:modified xsi:type="dcterms:W3CDTF">2022-02-06T09:43:00Z</dcterms:modified>
</cp:coreProperties>
</file>