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6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Pr="00080B9E">
        <w:rPr>
          <w:rFonts w:ascii="TH SarabunPSK" w:hAnsi="TH SarabunPSK" w:cs="TH SarabunPSK"/>
          <w:b/>
          <w:bCs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  </w:t>
      </w:r>
      <w:r w:rsidRPr="00080B9E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จังหวัดระนอง</w:t>
      </w:r>
    </w:p>
    <w:p w:rsidR="00BE4EA6" w:rsidRDefault="00BE4EA6" w:rsidP="00BE4E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4EA6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6D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30A2" wp14:editId="67786F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3864" cy="568095"/>
                <wp:effectExtent l="0" t="0" r="2222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4" cy="5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EA6" w:rsidRPr="002E0ACE" w:rsidRDefault="00BE4EA6" w:rsidP="00BE4E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เจ้าของแปลง/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เกษตรกร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632F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อภิชา  ทอง</w:t>
                            </w:r>
                            <w:proofErr w:type="spellStart"/>
                            <w:r w:rsidR="00632F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สุย</w:t>
                            </w:r>
                            <w:proofErr w:type="spellEnd"/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08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6-4709791</w:t>
                            </w:r>
                          </w:p>
                          <w:p w:rsidR="00BE4EA6" w:rsidRPr="002E0ACE" w:rsidRDefault="00BE4EA6" w:rsidP="00BE4E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32F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: 1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632F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32F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ม.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ต.</w:t>
                            </w:r>
                            <w:proofErr w:type="spellStart"/>
                            <w:r w:rsidR="00632F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กะเปอร์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อ.</w:t>
                            </w:r>
                            <w:proofErr w:type="spellStart"/>
                            <w:r w:rsidR="00632F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กะเปอร์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จ.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ระนอง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จำนวนพื้นที่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32F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27  </w:t>
                            </w:r>
                            <w:r w:rsidR="00632F9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ไร่</w:t>
                            </w:r>
                            <w:r w:rsidR="00632F9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BE4EA6" w:rsidRPr="00D356DC" w:rsidRDefault="00BE4EA6" w:rsidP="00BE4EA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415.25pt;height:4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">
                <v:textbox>
                  <w:txbxContent>
                    <w:p w:rsidR="00BE4EA6" w:rsidRPr="002E0ACE" w:rsidRDefault="00BE4EA6" w:rsidP="00BE4EA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เจ้าของแปลง/</w:t>
                      </w:r>
                      <w:r w:rsidRPr="002E0ACE">
                        <w:rPr>
                          <w:rFonts w:ascii="TH SarabunPSK" w:hAnsi="TH SarabunPSK" w:cs="TH SarabunPSK"/>
                          <w:cs/>
                        </w:rPr>
                        <w:t xml:space="preserve">เกษตรกร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นาย</w:t>
                      </w:r>
                      <w:r w:rsidR="00632F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อภิชา  ทอง</w:t>
                      </w:r>
                      <w:proofErr w:type="spellStart"/>
                      <w:r w:rsidR="00632F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สุย</w:t>
                      </w:r>
                      <w:proofErr w:type="spellEnd"/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โทร.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08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6-4709791</w:t>
                      </w:r>
                    </w:p>
                    <w:p w:rsidR="00BE4EA6" w:rsidRPr="002E0ACE" w:rsidRDefault="00BE4EA6" w:rsidP="00BE4EA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32F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: 1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632F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632F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3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ม.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2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ต.</w:t>
                      </w:r>
                      <w:proofErr w:type="spellStart"/>
                      <w:r w:rsidR="00632F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กะเปอร์</w:t>
                      </w:r>
                      <w:proofErr w:type="spellEnd"/>
                      <w:proofErr w:type="gram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อ.</w:t>
                      </w:r>
                      <w:proofErr w:type="spellStart"/>
                      <w:r w:rsidR="00632F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กะเปอร์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จ.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ระนอง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จำนวนพื้นที่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32F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27  </w:t>
                      </w:r>
                      <w:r w:rsidR="00632F9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ไร่</w:t>
                      </w:r>
                      <w:r w:rsidR="00632F9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BE4EA6" w:rsidRPr="00D356DC" w:rsidRDefault="00BE4EA6" w:rsidP="00BE4EA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สวนยางพาราผสมผสานโดยจัดรูปแบบปลูกพืชสลับแถว </w:t>
      </w:r>
    </w:p>
    <w:p w:rsidR="00BE4EA6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4EA6" w:rsidRPr="00080B9E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4EA6" w:rsidRPr="00630C94" w:rsidRDefault="00BE4EA6" w:rsidP="00BE4EA6">
      <w:pPr>
        <w:spacing w:after="0"/>
        <w:rPr>
          <w:rFonts w:ascii="TH SarabunPSK" w:hAnsi="TH SarabunPSK" w:cs="TH SarabunPSK"/>
          <w:sz w:val="32"/>
          <w:szCs w:val="32"/>
        </w:rPr>
      </w:pPr>
      <w:r w:rsidRPr="00080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45EF" w:rsidRDefault="00BE4EA6" w:rsidP="00E445EF">
      <w:pPr>
        <w:spacing w:after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75ECF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บริบทพื้นที่และ</w:t>
      </w:r>
      <w:r w:rsidRPr="00175ECF">
        <w:rPr>
          <w:rFonts w:ascii="TH SarabunPSK" w:hAnsi="TH SarabunPSK" w:cs="TH SarabunPSK"/>
          <w:b/>
          <w:bCs/>
          <w:sz w:val="32"/>
          <w:szCs w:val="32"/>
          <w:cs/>
        </w:rPr>
        <w:t>แรง</w:t>
      </w:r>
      <w:r w:rsidRPr="00175ECF">
        <w:rPr>
          <w:rFonts w:ascii="TH SarabunPSK" w:hAnsi="TH SarabunPSK" w:cs="TH SarabunPSK" w:hint="cs"/>
          <w:b/>
          <w:bCs/>
          <w:sz w:val="32"/>
          <w:szCs w:val="32"/>
          <w:cs/>
        </w:rPr>
        <w:t>บันดาลใจในการเกษตรสวนยางยั่งยืน (</w:t>
      </w:r>
      <w:r w:rsidRPr="00175ECF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Pr="00175E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75E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75ECF">
        <w:rPr>
          <w:rFonts w:ascii="TH SarabunPSK" w:hAnsi="TH SarabunPSK" w:cs="TH SarabunPSK" w:hint="cs"/>
          <w:sz w:val="28"/>
          <w:cs/>
        </w:rPr>
        <w:t xml:space="preserve"> </w:t>
      </w:r>
      <w:r w:rsidRPr="00175E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อภิชา  ทอง</w:t>
      </w:r>
      <w:proofErr w:type="spellStart"/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ประธานกลุ่ม</w:t>
      </w:r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วิสาหกิจชุมชนผู้ผลิตยางพารา</w:t>
      </w:r>
      <w:proofErr w:type="spellStart"/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กะเปอร์</w:t>
      </w:r>
      <w:proofErr w:type="spellEnd"/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ศูนย์เรียนรู้เศรษฐกิจพอเพียง </w:t>
      </w:r>
      <w:proofErr w:type="spellStart"/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สปก</w:t>
      </w:r>
      <w:proofErr w:type="spellEnd"/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.ระนอง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1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และหมอดินอาสา </w:t>
      </w:r>
      <w:r w:rsidR="0020513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2051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กรมพัฒนาที่ดิน  ครูบัญชี</w:t>
      </w:r>
      <w:r w:rsidR="00205134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2051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กรมตรวจบัญชีสหกรณ์    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มีความมุ่งมั่นตั้งใจน้อมนำหลักปรัชญาเศรษฐกิจพอเพียงพระบาทสมเด็จเจ้าอยู่หัวภูมิพล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รัชกาลที่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  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</w:t>
      </w:r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ประยุกต์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ปฏิบัติในการ</w:t>
      </w:r>
      <w:r w:rsidR="00B21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ทำการเกษตรครบวงจร เพื่อปรับเปลี่ยนวิถีการผลิตจากเกษตรเชิงเดี่ยวเป็นเกษตรผสมผสาน    ลดความเสี่ยงในการประกอบอาชีพเกษตรกรรม 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แก้ปัญหายางพาราราคาตกต่ำ </w:t>
      </w:r>
      <w:r w:rsidR="00B21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632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ผ่านมาได้ศึกษาเรียนรู้</w:t>
      </w:r>
      <w:r w:rsidR="005457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ดูงาน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รูปแบบการทำเกษตร</w:t>
      </w:r>
      <w:r w:rsidR="00E445EF" w:rsidRPr="00E445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จากพื้นที่ต่าง   </w:t>
      </w:r>
      <w:r w:rsidR="005457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นำปรับ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รูปแบบการทำเกษตร</w:t>
      </w:r>
      <w:r w:rsidR="0054579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สวนยางพารา  </w:t>
      </w:r>
      <w:r w:rsidR="00B21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ปลูกไม้ผลเสริมในสวนยาง  พืชพืชผักท้องถิ่น  จัดโซนพื้นที่ทำเกษตรที่หลากหลายกิจกรรม 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ตั้งแต่ปี </w:t>
      </w:r>
      <w:r w:rsidR="00B219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2548  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ถึงปัจจุบัน</w:t>
      </w:r>
      <w:r w:rsidR="00B219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ได้เป็นเป็นตัวอย่าง  แหล่งเรียนรู้ให้แก่เกษตรกร</w:t>
      </w:r>
    </w:p>
    <w:p w:rsidR="00AC2014" w:rsidRPr="002F7BE9" w:rsidRDefault="00AC2014" w:rsidP="00E445EF">
      <w:pPr>
        <w:spacing w:after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นายอภิชา กล่าวถึงหลักคิดการทำงาน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“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เพราะงานพัฒนาที่ทำ เราเป็นเจ้าของร่วมกับชุมชน  จะให้ใครที่ไหนมาพัฒนาให้เรา   เราทุกคนต้องช่วยกันทำ ช่วยกันดูแลด้วยภูมิปัญญาที่มี   และยึดมั่นบนผลประโยชน์ของชุมชน และกล้ายืนหยัดทำในสิ่งที่ถูกต้องและเป็นธรรม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E4EA6" w:rsidRPr="00175ECF" w:rsidRDefault="00BE4EA6" w:rsidP="00BE4EA6">
      <w:pPr>
        <w:spacing w:after="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คาดหวัง</w:t>
      </w:r>
      <w:r w:rsidR="001C37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</w:t>
      </w:r>
      <w:r w:rsidR="001C37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ยาง</w:t>
      </w:r>
      <w:r w:rsidR="001C37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ยั่งยืน(พืชร่วมยาง)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C487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10E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ขยายผล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ศูนย์</w:t>
      </w:r>
      <w:r w:rsidR="00B219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เรียนรู้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เศรษฐกิจพอเพียง</w:t>
      </w:r>
      <w:r w:rsidR="00B219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proofErr w:type="spellStart"/>
      <w:r w:rsidR="00B219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สปก</w:t>
      </w:r>
      <w:proofErr w:type="spellEnd"/>
      <w:r w:rsidR="00B219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.ระนอง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10E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ให้เกษตรกรรายอื่นได้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สืบสาน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ตามรอยพ่อ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พอเพียง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เกษตรผสมผสาน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ทั้งพืชและสัตว์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การผลิตปุ๋ยชีวภาพ  การเพาะกล้าไม้     การเพิ่มรายได้จากสวนยาง   จากพืชผักเหลียง มะนาว    สมุนไพร  ไม้ดอก   และการพัฒนา</w:t>
      </w:r>
      <w:r w:rsidR="00AC2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ต่อยอด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</w:t>
      </w:r>
      <w:r w:rsidR="00B10EC0" w:rsidRPr="00B10EC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วิสาหกิจชุมชนผู้ผลิตยางพารา</w:t>
      </w:r>
      <w:proofErr w:type="spellStart"/>
      <w:r w:rsidR="00B10EC0" w:rsidRPr="00B10EC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กะเปอร์</w:t>
      </w:r>
      <w:proofErr w:type="spellEnd"/>
      <w:r w:rsidR="00B10EC0" w:rsidRPr="00B10EC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C2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ซึ่งมีสมาชิก </w:t>
      </w:r>
      <w:r w:rsidR="00AC20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152 </w:t>
      </w:r>
      <w:r w:rsidR="00AC2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  ทุนหมุนเวียน </w:t>
      </w:r>
      <w:r w:rsidR="00AC20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 w:rsidR="00AC2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ล้านบาท  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</w:t>
      </w:r>
      <w:r w:rsidR="00AC2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สมาชิกมีเงินออมผ่านการ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สัจจะออมทรัพย์</w:t>
      </w:r>
      <w:r w:rsidR="00AC2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และทุนหมุนเวียนบริการ</w:t>
      </w:r>
      <w:r w:rsidR="00AC2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สินเชื่อ สวัสดิการ</w:t>
      </w:r>
      <w:r w:rsidR="00B10E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แก่สมาชิก รวมทั้งต่อยอดกิจกรรมการผลิตอื่น ในการพัฒนาคุณภาพชีวิตสมาชิกในหมู่บ้าน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E4EA6" w:rsidRPr="00475237" w:rsidRDefault="00BE4EA6" w:rsidP="00B10EC0">
      <w:pPr>
        <w:spacing w:after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="00FC48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รูปแบบการทำ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สวน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ยางยั่งยืน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ของนาย</w:t>
      </w:r>
      <w:r w:rsidR="00B10E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อภิชา ทอง</w:t>
      </w:r>
      <w:proofErr w:type="spellStart"/>
      <w:r w:rsidR="00B10E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สุย</w:t>
      </w:r>
      <w:proofErr w:type="spellEnd"/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1C370A" w:rsidRPr="00CC54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มีการทำเกษตรผสมผสาน 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มีกิจกรรมการผลิต</w:t>
      </w:r>
      <w:r w:rsidR="001C370A" w:rsidRPr="00CC54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ทั้งพืชและสัตว์ที่หลากหลาย  </w:t>
      </w:r>
      <w:r w:rsidR="001C370A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จัดแบ่งพื้นที่ไว้ </w:t>
      </w:r>
      <w:r w:rsidR="00B10EC0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โซน  โซนพื้นที่ </w:t>
      </w:r>
      <w:r w:rsidR="00B10EC0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ไร่ สำหรับบ้านที่อยู่อาศัยและพืชผักสวนครัว   โซนที่ </w:t>
      </w:r>
      <w:r w:rsidR="00B10EC0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 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พื้นที่ลุ่ม  </w:t>
      </w:r>
      <w:r w:rsidR="00B10EC0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ไร่ ปลูกมะนาว พืชผักและไม้พื้นบ้านกับขุดสระน้ำเลี้ยงปลา  </w:t>
      </w:r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ทำเรือนเพาะชากล้าไม้  ศูนย์เรียนรู้เศรษฐกิจพอเพียง  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โซนที่ </w:t>
      </w:r>
      <w:r w:rsidR="00B10EC0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 </w:t>
      </w:r>
      <w:r w:rsidR="00CC54A4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</w:t>
      </w:r>
      <w:r w:rsidR="00B10EC0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10EC0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สวนยางพาราแซมด้วยไม้ผลลองกองและผักเหลียง</w:t>
      </w:r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โซนที่ </w:t>
      </w:r>
      <w:r w:rsidR="00CC54A4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 </w:t>
      </w:r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พื้นที่ </w:t>
      </w:r>
      <w:r w:rsidR="00CC54A4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 </w:t>
      </w:r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  โค่นยางพารา   จัดแถวแบบ</w:t>
      </w:r>
      <w:proofErr w:type="spellStart"/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ฟันทัว</w:t>
      </w:r>
      <w:proofErr w:type="spellEnd"/>
      <w:r w:rsidR="00CC54A4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แล้ว ปลูกทุเรียน  ผสมกับไม้พื้นที่บ้านกับไม้ป่าเศรษฐกิจ  </w:t>
      </w:r>
      <w:r w:rsidR="003208F9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(ได้รับทุนสงเคราะห์ </w:t>
      </w:r>
      <w:proofErr w:type="spellStart"/>
      <w:r w:rsidR="003208F9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="003208F9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ปี</w:t>
      </w:r>
      <w:r w:rsidR="003208F9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61 </w:t>
      </w:r>
      <w:r w:rsidR="003208F9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ปลูกระยะ </w:t>
      </w:r>
      <w:r w:rsidR="00CC54A4">
        <w:rPr>
          <w:rFonts w:ascii="TH SarabunPSK" w:hAnsi="TH SarabunPSK" w:cs="TH SarabunPSK"/>
          <w:color w:val="000000" w:themeColor="text1"/>
          <w:sz w:val="32"/>
          <w:szCs w:val="32"/>
        </w:rPr>
        <w:t>3+10</w:t>
      </w:r>
      <w:r w:rsidR="003208F9" w:rsidRPr="00CC54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208F9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เมตร    </w:t>
      </w:r>
      <w:r w:rsidR="00AC20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r w:rsidR="003208F9" w:rsidRP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ต้นต่อไร่)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E4EA6" w:rsidRPr="00C2476D" w:rsidRDefault="00BE4EA6" w:rsidP="00C2476D">
      <w:pPr>
        <w:spacing w:after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54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7B2D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บรรลุเป้าหมาย</w:t>
      </w:r>
      <w:r w:rsidRPr="00AB54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ทำสวนยางยั่งยืน</w:t>
      </w:r>
      <w:r w:rsidR="00B5675E" w:rsidRPr="00AB54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="00CC54A4" w:rsidRPr="00CC54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ของนายอภิชา ทอง</w:t>
      </w:r>
      <w:proofErr w:type="spellStart"/>
      <w:r w:rsidR="00CC54A4" w:rsidRPr="00CC54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สุย</w:t>
      </w:r>
      <w:proofErr w:type="spellEnd"/>
      <w:r w:rsidR="00CC54A4" w:rsidRPr="00CC54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="00B5675E" w:rsidRPr="00AB54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5675E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การปรับเปลี่ยน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จากสวนยางเชิ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งเดี่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ยวมาเป็นสวนยางยั่งยืน(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เกษตรกรรมยั่งยืน </w:t>
      </w:r>
      <w:r w:rsidR="00AB54F8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แบบเกษตร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ผสมผสาน)  มี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ผลลัพธ์ที่เกิดขึ้น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ประการ  ดังนี้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1) 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ความมั่นทาง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ในครัวเรือนและชุมชน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ผลผลิต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และสัตว์ที่เลี้ยงไว้   มี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ผักผลไม้ปลอดสารไว้บริโภคและแจกจ่ายแก่ญาติมิตร   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2)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มีรายได้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ลดรายจ่ายใน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ครัวเรือน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รายได้ทั้งรายวันและสัปดาห์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จากพืช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ผักพื้นบ้าน </w:t>
      </w:r>
      <w:r w:rsidR="009814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จำหน่าย</w:t>
      </w:r>
      <w:r w:rsid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กล้าพันธ์ไม้-ไม้ประดับ    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พร้อมๆ กับลดค่าใช้จ่ายซื้อผักผลไม้มาบริโภคใน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ครัวเรือน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)ลดต้นทุนการผลิตในแปลง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ทั้ง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ปุ๋ย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แรงงานน้อยลง  ไม่ใช้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สารเคมีในแปลง  อ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ันเป็นการเพิ่มรายได้จากสวนยาง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ต้นยางพาราความต้านทานโรค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C54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เมื่อระบบนิเวศฟื้นคืน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เกื้อกูลซึ่งกันและกัน</w:t>
      </w:r>
    </w:p>
    <w:p w:rsidR="00BE4EA6" w:rsidRPr="00692E41" w:rsidRDefault="00BE4EA6" w:rsidP="00BE4E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BE4EA6" w:rsidRPr="00E44BE3" w:rsidRDefault="00BE4EA6" w:rsidP="00BE4EA6">
      <w:pPr>
        <w:spacing w:after="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รายได้</w:t>
      </w:r>
      <w:r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รายจ่ายครัวเรือน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จากการทำ</w:t>
      </w:r>
      <w:r w:rsidR="007B2D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ยาง</w:t>
      </w:r>
      <w:r w:rsidR="007B2D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ยั่งยืน</w:t>
      </w:r>
      <w:r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74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="0098145E" w:rsidRPr="009814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นายอภิชา ทอง</w:t>
      </w:r>
      <w:proofErr w:type="spellStart"/>
      <w:r w:rsidR="0098145E" w:rsidRPr="009814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สุย</w:t>
      </w:r>
      <w:proofErr w:type="spellEnd"/>
      <w:r w:rsidR="0098145E" w:rsidRPr="009814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</w:p>
    <w:p w:rsidR="00BE4EA6" w:rsidRDefault="00BE4EA6" w:rsidP="007B2D8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7E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ตารางแสดงรายได้ </w:t>
      </w:r>
      <w:r w:rsidRPr="00757E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BD3A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รายจ่าย ครัวเรือน  </w:t>
      </w:r>
      <w:r w:rsidRPr="00757E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ในแปลงเกษตร </w:t>
      </w:r>
      <w:r w:rsidR="00BD3A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27</w:t>
      </w:r>
      <w:r w:rsidRPr="00757EB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57E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355"/>
        <w:gridCol w:w="1355"/>
        <w:gridCol w:w="1910"/>
      </w:tblGrid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ประเภท/ห้วงเวลา</w:t>
            </w:r>
          </w:p>
        </w:tc>
        <w:tc>
          <w:tcPr>
            <w:tcW w:w="3686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(บาท/ปี)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รายจ่าย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(บาท/ปี)</w:t>
            </w: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รายวัน</w:t>
            </w:r>
          </w:p>
        </w:tc>
        <w:tc>
          <w:tcPr>
            <w:tcW w:w="3686" w:type="dxa"/>
          </w:tcPr>
          <w:p w:rsidR="00BE4EA6" w:rsidRPr="00467372" w:rsidRDefault="00BE4EA6" w:rsidP="00F954A9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ลดค่าใช้จ่ายพืชผักอาหาร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และสัตว์น้ำใน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ครัวเรือน วันละ 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200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และจำหน่ายพันธุ์ไม้/กล้าไม้/ไม้ดอกไม้ประดับ  </w:t>
            </w:r>
            <w:r w:rsidR="00F9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700 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   รวม</w:t>
            </w:r>
            <w:r w:rsidR="00F954A9"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เดือนละ 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F9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F954A9"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="00F954A9"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5" w:type="dxa"/>
          </w:tcPr>
          <w:p w:rsidR="00BE4EA6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97</w:t>
            </w:r>
            <w:r w:rsidR="00BE4EA6"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E4EA6"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54A9" w:rsidRPr="00467372" w:rsidTr="00700F81">
        <w:tc>
          <w:tcPr>
            <w:tcW w:w="1242" w:type="dxa"/>
            <w:vMerge w:val="restart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686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รายได้: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พืชผัก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เหลียง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มะนาว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ละ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 บาท เดือนละ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บาท </w:t>
            </w:r>
          </w:p>
        </w:tc>
        <w:tc>
          <w:tcPr>
            <w:tcW w:w="1355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355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10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54A9" w:rsidRPr="00467372" w:rsidTr="00700F81">
        <w:tc>
          <w:tcPr>
            <w:tcW w:w="1242" w:type="dxa"/>
            <w:vMerge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จ่ายค่าแรงงาน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เดือนละ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355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910" w:type="dxa"/>
          </w:tcPr>
          <w:p w:rsidR="00F954A9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686" w:type="dxa"/>
          </w:tcPr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รายได้: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ยางพารา</w:t>
            </w:r>
            <w:r w:rsidR="001339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3397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="001339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ไร่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เดือนละ </w:t>
            </w:r>
            <w:r w:rsidR="00F9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หลักหักค่าแรงแล้วคงเหลือ </w:t>
            </w:r>
            <w:r w:rsidR="00F954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000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เดือน(ปิดกรีด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:rsidR="00BE4EA6" w:rsidRPr="002666A5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รายจ่าย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ค่าวัสดุอุปกรณ์การเกษตร  เฉลี่ยเดือนละ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B23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13397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55" w:type="dxa"/>
          </w:tcPr>
          <w:p w:rsidR="00BE4EA6" w:rsidRPr="00467372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="00BE4EA6"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355" w:type="dxa"/>
          </w:tcPr>
          <w:p w:rsidR="00BE4EA6" w:rsidRDefault="0013397B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  <w:p w:rsidR="0013397B" w:rsidRPr="00467372" w:rsidRDefault="0013397B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รายปี</w:t>
            </w:r>
          </w:p>
        </w:tc>
        <w:tc>
          <w:tcPr>
            <w:tcW w:w="3686" w:type="dxa"/>
          </w:tcPr>
          <w:p w:rsidR="00BE4EA6" w:rsidRPr="00467372" w:rsidRDefault="00BE4EA6" w:rsidP="00F954A9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จำหน่าย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ผลไม้</w:t>
            </w:r>
            <w:r w:rsidR="00F954A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ลองกอง</w:t>
            </w:r>
          </w:p>
        </w:tc>
        <w:tc>
          <w:tcPr>
            <w:tcW w:w="1355" w:type="dxa"/>
          </w:tcPr>
          <w:p w:rsidR="00BE4EA6" w:rsidRPr="002666A5" w:rsidRDefault="00AB233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AB233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รวมต่อปี</w:t>
            </w:r>
          </w:p>
        </w:tc>
        <w:tc>
          <w:tcPr>
            <w:tcW w:w="3686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ประมาณการรายได้-รายจ่ายต่อปี</w:t>
            </w:r>
          </w:p>
        </w:tc>
        <w:tc>
          <w:tcPr>
            <w:tcW w:w="1355" w:type="dxa"/>
          </w:tcPr>
          <w:p w:rsidR="00BE4EA6" w:rsidRPr="00467372" w:rsidRDefault="00AB233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337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355" w:type="dxa"/>
          </w:tcPr>
          <w:p w:rsidR="00BE4EA6" w:rsidRPr="00467372" w:rsidRDefault="00AB233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="0013397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BE4EA6" w:rsidRPr="002666A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BE4EA6" w:rsidRPr="002666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มูลค่าต้นไม้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BE4EA6" w:rsidRPr="002666A5" w:rsidRDefault="00F954A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-ไม้ป่าเศรษฐกิจ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อายุ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 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ต้น (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00+365+3+7</w:t>
            </w:r>
            <w:r w:rsidR="00AB23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= 3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AB23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832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AB23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รวมมูลค่าต้นไม้ในแปลง ณ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จุปัน</w:t>
            </w:r>
          </w:p>
          <w:p w:rsidR="00BE4EA6" w:rsidRPr="002666A5" w:rsidRDefault="00AB2339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B233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3,832,500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:rsidR="00BE4EA6" w:rsidRPr="002666A5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BE4EA6" w:rsidRPr="009676BF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(การคำนวณมูลค่าของธนาคารต้นไม้ คือ  จำนวนต้น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จำนวนวัน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มูลค่าต้นไม้)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E4EA6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D82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 รายได้จากยางพาราในพื้นที่พืชร่วมยางได้เท่าเดิม ซึ่งมาจากรายได้พืชอายุสั้นไม่ต่ำกว่า </w:t>
      </w:r>
      <w:r w:rsidR="00BD3AB1">
        <w:rPr>
          <w:rFonts w:ascii="TH SarabunPSK" w:hAnsi="TH SarabunPSK" w:cs="TH SarabunPSK"/>
          <w:color w:val="000000" w:themeColor="text1"/>
          <w:sz w:val="32"/>
          <w:szCs w:val="32"/>
        </w:rPr>
        <w:t>28,1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00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บาท/เดือน  ทั้งนี้ลดค่าใช้จ่ายการบริโภคในครัวเรือนและแบ่งปันกับเครือข่าย ประมาณการเป็นจำนวน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6,000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บาท/เดือน  ลดต้นทุนการผลิตได้ประมาณ 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10,500 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บาท/เดือน     และมีมูลค่ารวมทางสินทรัพย์ในแปลง(รวมที่ดินและสิ่งปลูกสร้าง)  </w:t>
      </w:r>
      <w:r w:rsidR="00BD3AB1">
        <w:rPr>
          <w:rFonts w:ascii="TH SarabunPSK" w:hAnsi="TH SarabunPSK" w:cs="TH SarabunPSK"/>
          <w:color w:val="000000" w:themeColor="text1"/>
          <w:sz w:val="32"/>
          <w:szCs w:val="32"/>
        </w:rPr>
        <w:t>7,4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00,000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</w:t>
      </w:r>
    </w:p>
    <w:p w:rsidR="007B2D82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02034" w:rsidRPr="007319F5" w:rsidRDefault="007B2D82" w:rsidP="002020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การเป็นสมาชิกกลุ่ม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สถาบันเกษตรกร</w:t>
      </w:r>
      <w:r w:rsidR="00202034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="00202034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กลุ่มวิสาหกิจชุมชน</w:t>
      </w:r>
      <w:r w:rsidR="00202034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กลุ่มเกษตร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ฯลฯ และ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บทบาท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202034">
        <w:rPr>
          <w:rFonts w:ascii="TH SarabunPSK" w:hAnsi="TH SarabunPSK" w:cs="TH SarabunPSK"/>
          <w:b/>
          <w:bCs/>
          <w:sz w:val="32"/>
          <w:szCs w:val="32"/>
          <w:cs/>
        </w:rPr>
        <w:t>ในกลุ่ม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202034">
        <w:rPr>
          <w:rFonts w:ascii="TH SarabunPSK" w:hAnsi="TH SarabunPSK" w:cs="TH SarabunPSK"/>
          <w:b/>
          <w:bCs/>
          <w:sz w:val="32"/>
          <w:szCs w:val="32"/>
          <w:cs/>
        </w:rPr>
        <w:t>ได้รับประโยชน์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="00202034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วมกลุ่ม </w:t>
      </w:r>
    </w:p>
    <w:p w:rsidR="00202034" w:rsidRPr="00055364" w:rsidRDefault="00202034" w:rsidP="0020203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BD3AB1" w:rsidRPr="00BD3AB1">
        <w:rPr>
          <w:rFonts w:ascii="TH SarabunPSK" w:hAnsi="TH SarabunPSK" w:cs="TH SarabunPSK"/>
          <w:b/>
          <w:bCs/>
          <w:sz w:val="32"/>
          <w:szCs w:val="32"/>
          <w:cs/>
        </w:rPr>
        <w:t>นายอภิชา ทอง</w:t>
      </w:r>
      <w:proofErr w:type="spellStart"/>
      <w:r w:rsidR="00BD3AB1" w:rsidRPr="00BD3AB1">
        <w:rPr>
          <w:rFonts w:ascii="TH SarabunPSK" w:hAnsi="TH SarabunPSK" w:cs="TH SarabunPSK"/>
          <w:b/>
          <w:bCs/>
          <w:sz w:val="32"/>
          <w:szCs w:val="32"/>
          <w:cs/>
        </w:rPr>
        <w:t>สุย</w:t>
      </w:r>
      <w:proofErr w:type="spellEnd"/>
      <w:r w:rsidR="00BD3AB1" w:rsidRPr="00BD3A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B76372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2F789F" w:rsidRPr="002F789F">
        <w:rPr>
          <w:rFonts w:ascii="TH SarabunPSK" w:hAnsi="TH SarabunPSK" w:cs="TH SarabunPSK"/>
          <w:sz w:val="32"/>
          <w:szCs w:val="32"/>
          <w:cs/>
        </w:rPr>
        <w:t>วิสาหกิจชุมชนผู้ผลิตยางพารา</w:t>
      </w:r>
      <w:proofErr w:type="spellStart"/>
      <w:r w:rsidR="002F789F" w:rsidRPr="002F789F">
        <w:rPr>
          <w:rFonts w:ascii="TH SarabunPSK" w:hAnsi="TH SarabunPSK" w:cs="TH SarabunPSK"/>
          <w:sz w:val="32"/>
          <w:szCs w:val="32"/>
          <w:cs/>
        </w:rPr>
        <w:t>กะเปอร์</w:t>
      </w:r>
      <w:proofErr w:type="spellEnd"/>
      <w:r w:rsidR="002F789F" w:rsidRPr="002F78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78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ทำหน้าที่ในการ</w:t>
      </w:r>
      <w:r w:rsidR="00B76372">
        <w:rPr>
          <w:rFonts w:ascii="TH SarabunPSK" w:hAnsi="TH SarabunPSK" w:cs="TH SarabunPSK" w:hint="cs"/>
          <w:sz w:val="32"/>
          <w:szCs w:val="32"/>
          <w:cs/>
        </w:rPr>
        <w:t>บริหารจัดการกลุ่ม</w:t>
      </w:r>
      <w:r w:rsidR="002F789F">
        <w:rPr>
          <w:rFonts w:ascii="TH SarabunPSK" w:hAnsi="TH SarabunPSK" w:cs="TH SarabunPSK" w:hint="cs"/>
          <w:sz w:val="32"/>
          <w:szCs w:val="32"/>
          <w:cs/>
        </w:rPr>
        <w:t>ทั้งการออมเงินและให้บริการสินเชื่อเพื่อการผลิต  การผลิตปุ๋ยชีวภาพและปัจจัยการผลิตแก่</w:t>
      </w:r>
      <w:r w:rsidR="00B76372">
        <w:rPr>
          <w:rFonts w:ascii="TH SarabunPSK" w:hAnsi="TH SarabunPSK" w:cs="TH SarabunPSK" w:hint="cs"/>
          <w:sz w:val="32"/>
          <w:szCs w:val="32"/>
          <w:cs/>
        </w:rPr>
        <w:t xml:space="preserve">สมาชิก  </w:t>
      </w:r>
      <w:r w:rsidR="002F789F">
        <w:rPr>
          <w:rFonts w:ascii="TH SarabunPSK" w:hAnsi="TH SarabunPSK" w:cs="TH SarabunPSK" w:hint="cs"/>
          <w:sz w:val="32"/>
          <w:szCs w:val="32"/>
          <w:cs/>
        </w:rPr>
        <w:t>อีกทั้งยัง</w:t>
      </w:r>
      <w:proofErr w:type="spellStart"/>
      <w:r w:rsidR="002F789F">
        <w:rPr>
          <w:rFonts w:ascii="TH SarabunPSK" w:hAnsi="TH SarabunPSK" w:cs="TH SarabunPSK" w:hint="cs"/>
          <w:sz w:val="32"/>
          <w:szCs w:val="32"/>
          <w:cs/>
        </w:rPr>
        <w:t>เป้น</w:t>
      </w:r>
      <w:proofErr w:type="spellEnd"/>
      <w:r w:rsidR="002F789F">
        <w:rPr>
          <w:rFonts w:ascii="TH SarabunPSK" w:hAnsi="TH SarabunPSK" w:cs="TH SarabunPSK" w:hint="cs"/>
          <w:sz w:val="32"/>
          <w:szCs w:val="32"/>
          <w:cs/>
        </w:rPr>
        <w:t>อาสาสมัครทั้งหมอดินอาสา  และครูบัญชี  รวมทั้งเป็นคณะกรรมการปฏิรูปที่ดินจังหวัดระนอง</w:t>
      </w:r>
    </w:p>
    <w:p w:rsidR="00202034" w:rsidRDefault="00202034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4EA6" w:rsidRPr="000D21DB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ปัจจัยประสบความสำเร็จ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</w:t>
      </w:r>
      <w:r w:rsidR="00AC3E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</w:t>
      </w:r>
      <w:r w:rsidR="00AC3E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ยาง</w:t>
      </w:r>
      <w:r w:rsidR="00AC3E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ยั่งยืน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มีอะไรบ้าง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2F789F" w:rsidRPr="002F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นายอภิชา ทอง</w:t>
      </w:r>
      <w:proofErr w:type="spellStart"/>
      <w:r w:rsidR="002F789F" w:rsidRPr="002F789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สุย</w:t>
      </w:r>
      <w:proofErr w:type="spellEnd"/>
      <w:r w:rsidR="002F789F" w:rsidRPr="002F78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</w:t>
      </w:r>
      <w:r w:rsidR="00BE4EA6" w:rsidRPr="000827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ประการสำคัญ ได้แก่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proofErr w:type="gramStart"/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)มีการ</w:t>
      </w:r>
      <w:r w:rsidR="00BE4EA6" w:rsidRPr="000827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ศึกษาเรียนรู้จาก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</w:t>
      </w:r>
      <w:r w:rsidR="00B763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เกษตรต้นแบบสวนจากแปลง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ต่างๆ</w:t>
      </w:r>
      <w:proofErr w:type="gramEnd"/>
      <w:r w:rsidR="002F78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การฝึกอบรมหลักสูตรต่างๆ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ปรับประยุกต์ตามหลักปรัชญา</w:t>
      </w:r>
      <w:r w:rsidR="002F78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เศรษฐกิจพอเพียงใช้ จัดโซนพื้นที่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แปลงเกษตร</w:t>
      </w:r>
      <w:r w:rsidR="002F78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ทำการผลิตผสมผสานที่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เหมาะสม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)มีทุนที่เพียงพอสำหรับ</w:t>
      </w:r>
      <w:r w:rsidR="002F78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การประกอบการ พัฒนาปรับปรุงแปลงเกษตร 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)มีสมาชิกเครือข่ายและภาคีสนับสนุน ในฐานะเป็นประธานกลุ่ม</w:t>
      </w:r>
      <w:r w:rsidR="002F78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สถาบันเกษตรกร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จึงได้รับการสนับสนุนและความร่วมมือจากภายนอกได้มาดียิ่ง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4EA6" w:rsidRPr="00692E41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E4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อุปสรรคจากการทำ</w:t>
      </w:r>
      <w:r w:rsidR="00AC3E0D" w:rsidRPr="00AC3E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ทำสวนยางยั่งยืน มีอะไรบ้าง     </w:t>
      </w:r>
      <w:proofErr w:type="gramStart"/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ที่ผ่านมาก็จะพบ</w:t>
      </w:r>
      <w:r w:rsidR="00BE4EA6" w:rsidRPr="00692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3629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proofErr w:type="gramEnd"/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E4EA6" w:rsidRPr="00692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ด้านแรงงาน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ภาคเกษตรราคาแพงด้วยการทำการเกษตรไม่ใช้สารเคมีจึงต้องใช้แรงงมาต่อเนื่อง </w:t>
      </w:r>
      <w:r w:rsidR="00B3629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)ข้อจำกัดทางระเบียนข้อกฎหมายราชการในการดำเนินงานขอรับการสนับสนุนจากราชการให้บร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การแก่สมาชิกกลุ่มเกษตรกรและเครือข่าย </w:t>
      </w:r>
    </w:p>
    <w:p w:rsidR="00BE4EA6" w:rsidRPr="00692E41" w:rsidRDefault="00BE4EA6" w:rsidP="00BE4EA6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E4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4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BE4EA6" w:rsidRPr="00692E41" w:rsidRDefault="007B2D82" w:rsidP="00BE4E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งานในอนาคตต่อ</w:t>
      </w:r>
      <w:r w:rsidR="00BE4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การทำพืชร่วมยาง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?</w:t>
      </w:r>
      <w:proofErr w:type="gramEnd"/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E4EA6" w:rsidRPr="00692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พัฒนาแปลงสวนย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างพาราแต่ละโซนพื้นที่มีพันธุ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พืช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ที่หลากหลาย  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นำมาแปรรูปรูปเพิ่มมูลค่าให้เกิดรายได้  เป็นตัวอย่างแก่สมาชิกกลุ่มและเครือข่ายสวนยางพารา  และขยายผลความรู้ โดยศูนย์เรียนรู้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เศรษฐกิจพอเพียง  ผ่านองค์ความรู้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เกษตรผสมผสาน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4EA6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ข้อเสนอแนะอะไรบ้างต่อหน่วยงานต่างๆที่เกี่ยวข้อง เช่น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กย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</w:t>
      </w:r>
      <w:proofErr w:type="spellEnd"/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/</w:t>
      </w:r>
      <w:proofErr w:type="spellStart"/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สนง</w:t>
      </w:r>
      <w:proofErr w:type="spellEnd"/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เกษตรและสหกรณ์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ฯลฯ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ในการทำนโยบาย</w:t>
      </w:r>
      <w:r w:rsidR="00AC3E0D" w:rsidRPr="00AC3E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ทำสวนยางยั่งยืน มีอะไรบ้าง     </w:t>
      </w:r>
    </w:p>
    <w:p w:rsidR="0061025D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BE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</w:p>
    <w:p w:rsidR="0061025D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การยางแห่งประเทศไทย(</w:t>
      </w:r>
      <w:proofErr w:type="spellStart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 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กระทรวงเกษตร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ควรสนับสนุน</w:t>
      </w:r>
      <w:r w:rsidRPr="008852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หรือเพิ่มแรงจูงใจให้เกษตรกร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ทำเกษตรผสมผสาน หรือสวนยางยั่งยืน  จะทำให้จัดการปัญหาได้อย่างยั่งยืน </w:t>
      </w:r>
    </w:p>
    <w:p w:rsidR="00BE4EA6" w:rsidRPr="0061025D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852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)การสนับสนุนศูนย์เรียนรู้เศรษฐกิจพอเพียง</w:t>
      </w:r>
      <w:proofErr w:type="gramEnd"/>
      <w:r w:rsidR="006102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6102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ให้มีกิจกรรมขยายผลความรู้ที่ต่อเนื่อง </w:t>
      </w:r>
    </w:p>
    <w:p w:rsidR="00927163" w:rsidRDefault="00927163" w:rsidP="0092716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</w:p>
    <w:p w:rsidR="00927163" w:rsidRDefault="00927163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7163" w:rsidRDefault="00927163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Default="00CB7ACD" w:rsidP="0061025D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B7ACD" w:rsidRPr="00CB7ACD" w:rsidRDefault="00927163" w:rsidP="0061025D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CB7A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รูปผังแปลง</w:t>
      </w:r>
      <w:r w:rsidR="0061025D" w:rsidRPr="00CB7A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นายอภิชา ทอง</w:t>
      </w:r>
      <w:proofErr w:type="spellStart"/>
      <w:r w:rsidR="0061025D" w:rsidRPr="00CB7A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สุย</w:t>
      </w:r>
      <w:proofErr w:type="spellEnd"/>
      <w:r w:rsidR="0061025D" w:rsidRPr="00CB7A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A82BCE" w:rsidRDefault="00CB7ACD" w:rsidP="0061025D">
      <w:pPr>
        <w:spacing w:after="0"/>
        <w:jc w:val="center"/>
      </w:pPr>
      <w:bookmarkStart w:id="0" w:name="_GoBack"/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6017895" cy="4253837"/>
            <wp:effectExtent l="0" t="0" r="1905" b="0"/>
            <wp:docPr id="1" name="รูปภาพ 1" descr="C:\Users\HP\Desktop\รายงาน-แผนงานเกษตรและอาหาร 24-9-64\แผนผังสวนยาง--ระนอง-ชุมพร 64\ผังแปลงสวนยางระนอง-ชุมพร\ผังสวนยางยั่งยืน ระนอง 2564\ผังแปลงอภิช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รายงาน-แผนงานเกษตรและอาหาร 24-9-64\แผนผังสวนยาง--ระนอง-ชุมพร 64\ผังแปลงสวนยางระนอง-ชุมพร\ผังสวนยางยั่งยืน ระนอง 2564\ผังแปลงอภิช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42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1025D" w:rsidRPr="0061025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</w:p>
    <w:p w:rsidR="004B5BEA" w:rsidRDefault="004B5BEA"/>
    <w:sectPr w:rsidR="004B5BEA" w:rsidSect="00BE4EA6">
      <w:pgSz w:w="11909" w:h="16834" w:code="9"/>
      <w:pgMar w:top="431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1"/>
    <w:rsid w:val="000D21DB"/>
    <w:rsid w:val="0013397B"/>
    <w:rsid w:val="001C370A"/>
    <w:rsid w:val="00202034"/>
    <w:rsid w:val="00205134"/>
    <w:rsid w:val="002F789F"/>
    <w:rsid w:val="002F7BE9"/>
    <w:rsid w:val="003208F9"/>
    <w:rsid w:val="00475237"/>
    <w:rsid w:val="004B5BEA"/>
    <w:rsid w:val="00545795"/>
    <w:rsid w:val="0061025D"/>
    <w:rsid w:val="00622AE9"/>
    <w:rsid w:val="00632F92"/>
    <w:rsid w:val="00672C84"/>
    <w:rsid w:val="00693FF5"/>
    <w:rsid w:val="007A37E1"/>
    <w:rsid w:val="007B2D82"/>
    <w:rsid w:val="00805DE5"/>
    <w:rsid w:val="00927163"/>
    <w:rsid w:val="0098145E"/>
    <w:rsid w:val="009943E4"/>
    <w:rsid w:val="00A82BCE"/>
    <w:rsid w:val="00AB2339"/>
    <w:rsid w:val="00AB54F8"/>
    <w:rsid w:val="00AC2014"/>
    <w:rsid w:val="00AC3E0D"/>
    <w:rsid w:val="00B10EC0"/>
    <w:rsid w:val="00B2196B"/>
    <w:rsid w:val="00B3629E"/>
    <w:rsid w:val="00B5576C"/>
    <w:rsid w:val="00B5675E"/>
    <w:rsid w:val="00B76372"/>
    <w:rsid w:val="00BD3AB1"/>
    <w:rsid w:val="00BE4EA6"/>
    <w:rsid w:val="00C2476D"/>
    <w:rsid w:val="00CB7ACD"/>
    <w:rsid w:val="00CC54A4"/>
    <w:rsid w:val="00E445EF"/>
    <w:rsid w:val="00EB74DA"/>
    <w:rsid w:val="00F954A9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7A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7A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2021-11-23T01:07:00Z</dcterms:created>
  <dcterms:modified xsi:type="dcterms:W3CDTF">2022-01-13T10:27:00Z</dcterms:modified>
</cp:coreProperties>
</file>