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B9E" w:rsidRDefault="00F738EC" w:rsidP="00F738EC">
      <w:r>
        <w:rPr>
          <w:rFonts w:hint="cs"/>
          <w:cs/>
        </w:rPr>
        <w:t xml:space="preserve">                                             </w:t>
      </w:r>
      <w:r w:rsidR="00080B9E" w:rsidRPr="004B3BF7">
        <w:rPr>
          <w:cs/>
        </w:rPr>
        <w:t>ถอดบทเรียนเกษตรกรที่ทำพืชร่วมยาง</w:t>
      </w:r>
      <w:r w:rsidR="000639D6" w:rsidRPr="004B3BF7">
        <w:t xml:space="preserve"> </w:t>
      </w:r>
      <w:r w:rsidR="00A72F36">
        <w:rPr>
          <w:rFonts w:hint="cs"/>
          <w:cs/>
        </w:rPr>
        <w:t>จังหวัดระนอง</w:t>
      </w:r>
    </w:p>
    <w:p w:rsidR="004B3BF7" w:rsidRPr="004B3BF7" w:rsidRDefault="004B3BF7" w:rsidP="00080B9E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B3BF7">
        <w:rPr>
          <w:rFonts w:ascii="TH SarabunPSK" w:hAnsi="TH SarabunPSK" w:cs="TH SarabunPSK"/>
          <w:b/>
          <w:bCs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D2FE6BE" wp14:editId="61B3FA09">
                <wp:simplePos x="0" y="0"/>
                <wp:positionH relativeFrom="column">
                  <wp:posOffset>0</wp:posOffset>
                </wp:positionH>
                <wp:positionV relativeFrom="paragraph">
                  <wp:posOffset>92380</wp:posOffset>
                </wp:positionV>
                <wp:extent cx="5559425" cy="709295"/>
                <wp:effectExtent l="0" t="0" r="22225" b="14605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9425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00E" w:rsidRPr="0010100E" w:rsidRDefault="0010100E" w:rsidP="0010100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10100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เกษตรกร</w:t>
                            </w:r>
                            <w:r w:rsidRPr="001010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: นาย</w:t>
                            </w:r>
                            <w:r w:rsidR="002346A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วินัย  ทองพร้อม</w:t>
                            </w:r>
                            <w:r w:rsidRPr="001010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010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0100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โทร. </w:t>
                            </w:r>
                            <w:r w:rsidR="002346A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089</w:t>
                            </w:r>
                            <w:r w:rsidR="00A70D5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346A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2899447</w:t>
                            </w:r>
                          </w:p>
                          <w:p w:rsidR="0010100E" w:rsidRPr="0010100E" w:rsidRDefault="0010100E" w:rsidP="0010100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10100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ที่อยู่</w:t>
                            </w:r>
                            <w:r w:rsidRPr="001010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: </w:t>
                            </w:r>
                            <w:r w:rsidR="002346A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33</w:t>
                            </w:r>
                            <w:r w:rsidR="00CB622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B622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ม.</w:t>
                            </w:r>
                            <w:r w:rsidR="002346A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7</w:t>
                            </w:r>
                            <w:r w:rsidR="00CB622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B622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ต.</w:t>
                            </w:r>
                            <w:r w:rsidR="002346A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นาคา</w:t>
                            </w:r>
                            <w:r w:rsidR="00CB622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อ.</w:t>
                            </w:r>
                            <w:r w:rsidR="002346A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สุขสำราญ</w:t>
                            </w:r>
                            <w:r w:rsidR="00CB622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จ.ระนอง</w:t>
                            </w:r>
                            <w:r w:rsidRPr="001010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1010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0100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จำนวนพื้นที่</w:t>
                            </w:r>
                            <w:r w:rsidR="00734B7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2346A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16</w:t>
                            </w:r>
                            <w:r w:rsidRPr="00CB622D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10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ไร่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D2FE6BE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0;margin-top:7.25pt;width:437.75pt;height:55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">
                <v:textbox>
                  <w:txbxContent>
                    <w:p w:rsidR="0010100E" w:rsidRPr="0010100E" w:rsidRDefault="0010100E" w:rsidP="0010100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10100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เกษตรกร</w:t>
                      </w:r>
                      <w:r w:rsidRPr="001010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: นาย</w:t>
                      </w:r>
                      <w:r w:rsidR="002346A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วินัย  ทองพร้อม</w:t>
                      </w:r>
                      <w:r w:rsidRPr="001010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1010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10100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โทร. </w:t>
                      </w:r>
                      <w:r w:rsidR="002346A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089</w:t>
                      </w:r>
                      <w:r w:rsidR="00A70D5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346A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2899447</w:t>
                      </w:r>
                    </w:p>
                    <w:p w:rsidR="0010100E" w:rsidRPr="0010100E" w:rsidRDefault="0010100E" w:rsidP="0010100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10100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ที่อยู่</w:t>
                      </w:r>
                      <w:r w:rsidRPr="001010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: </w:t>
                      </w:r>
                      <w:r w:rsidR="002346A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33</w:t>
                      </w:r>
                      <w:r w:rsidR="00CB622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="00CB622D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ม.</w:t>
                      </w:r>
                      <w:r w:rsidR="002346A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7</w:t>
                      </w:r>
                      <w:r w:rsidR="00CB622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="00CB622D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ต.</w:t>
                      </w:r>
                      <w:r w:rsidR="002346A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นาคา</w:t>
                      </w:r>
                      <w:r w:rsidR="00CB622D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อ.</w:t>
                      </w:r>
                      <w:r w:rsidR="002346A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สุขสำราญ</w:t>
                      </w:r>
                      <w:r w:rsidR="00CB622D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จ.ระนอง</w:t>
                      </w:r>
                      <w:r w:rsidRPr="001010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1010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10100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จำนวนพื้นที่</w:t>
                      </w:r>
                      <w:r w:rsidR="00734B7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2346A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16</w:t>
                      </w:r>
                      <w:r w:rsidRPr="00CB622D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10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ไร่</w:t>
                      </w:r>
                    </w:p>
                  </w:txbxContent>
                </v:textbox>
              </v:shape>
            </w:pict>
          </mc:Fallback>
        </mc:AlternateContent>
      </w:r>
    </w:p>
    <w:p w:rsidR="0010100E" w:rsidRDefault="0010100E" w:rsidP="00080B9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0100E" w:rsidRDefault="0010100E" w:rsidP="0010100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E002B" w:rsidRPr="00DD5234" w:rsidRDefault="00CC7283" w:rsidP="003E25FB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D523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1.</w:t>
      </w:r>
      <w:r w:rsidR="001E002B" w:rsidRPr="00DD523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1E002B" w:rsidRPr="00DD523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บริบทพื้นที่และแรงบันดาลใจในการเกษตรสวนยางยั่งยืน (พืชร่วมยาง)</w:t>
      </w:r>
    </w:p>
    <w:p w:rsidR="00D267C2" w:rsidRPr="004F0E22" w:rsidRDefault="006501AD" w:rsidP="006501AD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F0E22">
        <w:rPr>
          <w:rFonts w:ascii="TH SarabunPSK" w:hAnsi="TH SarabunPSK" w:cs="TH SarabunPSK"/>
          <w:sz w:val="32"/>
          <w:szCs w:val="32"/>
          <w:cs/>
        </w:rPr>
        <w:t xml:space="preserve">นายวินัย  ทองพร้อม </w:t>
      </w:r>
      <w:r w:rsidR="00F2777F" w:rsidRPr="004F0E22">
        <w:rPr>
          <w:rFonts w:ascii="TH SarabunPSK" w:hAnsi="TH SarabunPSK" w:cs="TH SarabunPSK" w:hint="cs"/>
          <w:sz w:val="32"/>
          <w:szCs w:val="32"/>
          <w:cs/>
        </w:rPr>
        <w:t>เกษตรกรหัวก้าวหน้า</w:t>
      </w:r>
      <w:r w:rsidRPr="004F0E22">
        <w:rPr>
          <w:rFonts w:ascii="TH SarabunPSK" w:hAnsi="TH SarabunPSK" w:cs="TH SarabunPSK"/>
          <w:sz w:val="32"/>
          <w:szCs w:val="32"/>
          <w:cs/>
        </w:rPr>
        <w:t xml:space="preserve"> เริ่มลงมือทำการเกษตรแบบผสมผสาน</w:t>
      </w:r>
      <w:r w:rsidR="00377688" w:rsidRPr="004F0E22">
        <w:rPr>
          <w:rFonts w:ascii="TH SarabunPSK" w:hAnsi="TH SarabunPSK" w:cs="TH SarabunPSK" w:hint="cs"/>
          <w:sz w:val="32"/>
          <w:szCs w:val="32"/>
          <w:cs/>
        </w:rPr>
        <w:t>มา</w:t>
      </w:r>
      <w:r w:rsidRPr="004F0E22">
        <w:rPr>
          <w:rFonts w:ascii="TH SarabunPSK" w:hAnsi="TH SarabunPSK" w:cs="TH SarabunPSK"/>
          <w:sz w:val="32"/>
          <w:szCs w:val="32"/>
          <w:cs/>
        </w:rPr>
        <w:t>ตั้งแต่ปี 2534 ในพื้นที่ 16 ไร่</w:t>
      </w:r>
      <w:r w:rsidR="00D267C2" w:rsidRPr="004F0E22">
        <w:rPr>
          <w:rFonts w:ascii="TH SarabunPSK" w:hAnsi="TH SarabunPSK" w:cs="TH SarabunPSK" w:hint="cs"/>
          <w:sz w:val="32"/>
          <w:szCs w:val="32"/>
          <w:cs/>
        </w:rPr>
        <w:t xml:space="preserve"> สภาพพื้นที่มีความอุดมสมบูรณ์</w:t>
      </w:r>
      <w:r w:rsidR="00377688" w:rsidRPr="004F0E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67C2" w:rsidRPr="004F0E22">
        <w:rPr>
          <w:rFonts w:ascii="TH SarabunPSK" w:hAnsi="TH SarabunPSK" w:cs="TH SarabunPSK" w:hint="cs"/>
          <w:sz w:val="32"/>
          <w:szCs w:val="32"/>
          <w:cs/>
        </w:rPr>
        <w:t>มีแหล่งน้ำธรรมชาติ</w:t>
      </w:r>
      <w:r w:rsidR="00377688" w:rsidRPr="004F0E22">
        <w:rPr>
          <w:rFonts w:ascii="TH SarabunPSK" w:hAnsi="TH SarabunPSK" w:cs="TH SarabunPSK" w:hint="cs"/>
          <w:sz w:val="32"/>
          <w:szCs w:val="32"/>
          <w:cs/>
        </w:rPr>
        <w:t xml:space="preserve"> ช่วงแรก</w:t>
      </w:r>
      <w:r w:rsidR="00377688" w:rsidRPr="004F0E22">
        <w:rPr>
          <w:rFonts w:ascii="TH SarabunPSK" w:hAnsi="TH SarabunPSK" w:cs="TH SarabunPSK"/>
          <w:sz w:val="32"/>
          <w:szCs w:val="32"/>
          <w:cs/>
        </w:rPr>
        <w:t>ทำพืชร่วมยาง</w:t>
      </w:r>
      <w:r w:rsidR="00377688" w:rsidRPr="004F0E22">
        <w:rPr>
          <w:rFonts w:ascii="TH SarabunPSK" w:hAnsi="TH SarabunPSK" w:cs="TH SarabunPSK" w:hint="cs"/>
          <w:sz w:val="32"/>
          <w:szCs w:val="32"/>
          <w:cs/>
        </w:rPr>
        <w:t>แค่แปลงเดียว เพราะรุ่นพ่อแม่</w:t>
      </w:r>
      <w:r w:rsidR="00A3239A" w:rsidRPr="004F0E22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377688" w:rsidRPr="004F0E22">
        <w:rPr>
          <w:rFonts w:ascii="TH SarabunPSK" w:hAnsi="TH SarabunPSK" w:cs="TH SarabunPSK"/>
          <w:sz w:val="32"/>
          <w:szCs w:val="32"/>
          <w:cs/>
        </w:rPr>
        <w:t>ทำการเกษตร</w:t>
      </w:r>
      <w:r w:rsidR="00377688" w:rsidRPr="004F0E22">
        <w:rPr>
          <w:rFonts w:ascii="TH SarabunPSK" w:hAnsi="TH SarabunPSK" w:cs="TH SarabunPSK" w:hint="cs"/>
          <w:sz w:val="32"/>
          <w:szCs w:val="32"/>
          <w:cs/>
        </w:rPr>
        <w:t>แบบสวนพ่อเฒ่า</w:t>
      </w:r>
      <w:r w:rsidR="00377688" w:rsidRPr="004F0E22">
        <w:rPr>
          <w:rFonts w:ascii="TH SarabunPSK" w:hAnsi="TH SarabunPSK" w:cs="TH SarabunPSK"/>
          <w:sz w:val="32"/>
          <w:szCs w:val="32"/>
          <w:cs/>
        </w:rPr>
        <w:t>ให้เห็นเป็นตัวอย่าง</w:t>
      </w:r>
      <w:r w:rsidR="00A3239A" w:rsidRPr="004F0E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77688" w:rsidRPr="004F0E22">
        <w:rPr>
          <w:rFonts w:ascii="TH SarabunPSK" w:hAnsi="TH SarabunPSK" w:cs="TH SarabunPSK"/>
          <w:sz w:val="32"/>
          <w:szCs w:val="32"/>
          <w:cs/>
        </w:rPr>
        <w:t>การทำให้สวนมีต้นไม้ที่หลากหลาย</w:t>
      </w:r>
      <w:r w:rsidR="000964EF" w:rsidRPr="004F0E22">
        <w:rPr>
          <w:rFonts w:ascii="TH SarabunPSK" w:hAnsi="TH SarabunPSK" w:cs="TH SarabunPSK" w:hint="cs"/>
          <w:sz w:val="32"/>
          <w:szCs w:val="32"/>
          <w:cs/>
        </w:rPr>
        <w:t xml:space="preserve"> และมีกิจกรรมหลายอย่าง</w:t>
      </w:r>
      <w:r w:rsidR="00A3239A" w:rsidRPr="004F0E22">
        <w:rPr>
          <w:rFonts w:ascii="TH SarabunPSK" w:hAnsi="TH SarabunPSK" w:cs="TH SarabunPSK" w:hint="cs"/>
          <w:sz w:val="32"/>
          <w:szCs w:val="32"/>
          <w:cs/>
        </w:rPr>
        <w:t xml:space="preserve"> สามารถปรับเปลี่ยนได้ตามสถานการณ์</w:t>
      </w:r>
      <w:r w:rsidR="000964EF" w:rsidRPr="004F0E22">
        <w:rPr>
          <w:rFonts w:ascii="TH SarabunPSK" w:hAnsi="TH SarabunPSK" w:cs="TH SarabunPSK"/>
          <w:sz w:val="32"/>
          <w:szCs w:val="32"/>
          <w:cs/>
        </w:rPr>
        <w:t>จะ</w:t>
      </w:r>
      <w:r w:rsidR="00377688" w:rsidRPr="004F0E22">
        <w:rPr>
          <w:rFonts w:ascii="TH SarabunPSK" w:hAnsi="TH SarabunPSK" w:cs="TH SarabunPSK"/>
          <w:sz w:val="32"/>
          <w:szCs w:val="32"/>
          <w:cs/>
        </w:rPr>
        <w:t>ทำให้เรามีรายได้เพียงพอสำหรับการเลี้ยงดูครอบครัวได้ตลอดปี</w:t>
      </w:r>
      <w:r w:rsidR="000964EF" w:rsidRPr="004F0E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77688" w:rsidRPr="004F0E22">
        <w:rPr>
          <w:rFonts w:ascii="TH SarabunPSK" w:hAnsi="TH SarabunPSK" w:cs="TH SarabunPSK"/>
          <w:sz w:val="32"/>
          <w:szCs w:val="32"/>
          <w:cs/>
        </w:rPr>
        <w:t>และไม่คาดหวังกับงบประมาณจากส่วนราชการหรือนโยบายที</w:t>
      </w:r>
      <w:r w:rsidR="00A3239A" w:rsidRPr="004F0E22">
        <w:rPr>
          <w:rFonts w:ascii="TH SarabunPSK" w:hAnsi="TH SarabunPSK" w:cs="TH SarabunPSK"/>
          <w:sz w:val="32"/>
          <w:szCs w:val="32"/>
          <w:cs/>
        </w:rPr>
        <w:t xml:space="preserve">่เปลี่ยนแปลงอยู่เสมอ </w:t>
      </w:r>
      <w:r w:rsidR="00A3239A" w:rsidRPr="004F0E22">
        <w:rPr>
          <w:rFonts w:ascii="TH SarabunPSK" w:hAnsi="TH SarabunPSK" w:cs="TH SarabunPSK" w:hint="cs"/>
          <w:sz w:val="32"/>
          <w:szCs w:val="32"/>
          <w:cs/>
        </w:rPr>
        <w:t xml:space="preserve">หลังจากนั้นได้ขยายพื้นที่และลงมือทำอย่างจริงจัง </w:t>
      </w:r>
      <w:r w:rsidRPr="004F0E22">
        <w:rPr>
          <w:rFonts w:ascii="TH SarabunPSK" w:hAnsi="TH SarabunPSK" w:cs="TH SarabunPSK"/>
          <w:sz w:val="32"/>
          <w:szCs w:val="32"/>
          <w:cs/>
        </w:rPr>
        <w:t>โดยแบ่งเป็น 2 แปลง</w:t>
      </w:r>
      <w:r w:rsidR="00D267C2" w:rsidRPr="004F0E22">
        <w:rPr>
          <w:rFonts w:ascii="TH SarabunPSK" w:hAnsi="TH SarabunPSK" w:cs="TH SarabunPSK" w:hint="cs"/>
          <w:sz w:val="32"/>
          <w:szCs w:val="32"/>
          <w:cs/>
        </w:rPr>
        <w:t xml:space="preserve"> เพื่อทดลองค้นคว้าวิจัยการผสมผสานกิจกรรมต่างๆ ลงในแปลงเกษตรด้วยตนเอง ซึ่ง</w:t>
      </w:r>
      <w:r w:rsidRPr="004F0E22">
        <w:rPr>
          <w:rFonts w:ascii="TH SarabunPSK" w:hAnsi="TH SarabunPSK" w:cs="TH SarabunPSK"/>
          <w:sz w:val="32"/>
          <w:szCs w:val="32"/>
          <w:cs/>
        </w:rPr>
        <w:t xml:space="preserve">แปลงที่ 1 </w:t>
      </w:r>
      <w:r w:rsidR="00D267C2" w:rsidRPr="004F0E22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4F0E22">
        <w:rPr>
          <w:rFonts w:ascii="TH SarabunPSK" w:hAnsi="TH SarabunPSK" w:cs="TH SarabunPSK"/>
          <w:sz w:val="32"/>
          <w:szCs w:val="32"/>
          <w:cs/>
        </w:rPr>
        <w:t>พื้นที่ 6 ไร่</w:t>
      </w:r>
      <w:r w:rsidR="00D267C2" w:rsidRPr="004F0E22">
        <w:rPr>
          <w:rFonts w:ascii="TH SarabunPSK" w:hAnsi="TH SarabunPSK" w:cs="TH SarabunPSK" w:hint="cs"/>
          <w:sz w:val="32"/>
          <w:szCs w:val="32"/>
          <w:cs/>
        </w:rPr>
        <w:t xml:space="preserve"> ทำแบบสวนพ่อเฒ่า คือ </w:t>
      </w:r>
      <w:r w:rsidRPr="004F0E22">
        <w:rPr>
          <w:rFonts w:ascii="TH SarabunPSK" w:hAnsi="TH SarabunPSK" w:cs="TH SarabunPSK"/>
          <w:sz w:val="32"/>
          <w:szCs w:val="32"/>
          <w:cs/>
        </w:rPr>
        <w:t>ปลูกยางพารา</w:t>
      </w:r>
      <w:r w:rsidR="00D267C2" w:rsidRPr="004F0E22">
        <w:rPr>
          <w:rFonts w:ascii="TH SarabunPSK" w:hAnsi="TH SarabunPSK" w:cs="TH SarabunPSK" w:hint="cs"/>
          <w:sz w:val="32"/>
          <w:szCs w:val="32"/>
          <w:cs/>
        </w:rPr>
        <w:t xml:space="preserve"> 7</w:t>
      </w:r>
      <w:r w:rsidR="00D267C2" w:rsidRPr="004F0E22">
        <w:rPr>
          <w:rFonts w:ascii="TH SarabunPSK" w:hAnsi="TH SarabunPSK" w:cs="TH SarabunPSK"/>
          <w:sz w:val="32"/>
          <w:szCs w:val="32"/>
        </w:rPr>
        <w:t>x</w:t>
      </w:r>
      <w:r w:rsidR="00D267C2" w:rsidRPr="004F0E22">
        <w:rPr>
          <w:rFonts w:ascii="TH SarabunPSK" w:hAnsi="TH SarabunPSK" w:cs="TH SarabunPSK" w:hint="cs"/>
          <w:sz w:val="32"/>
          <w:szCs w:val="32"/>
          <w:cs/>
        </w:rPr>
        <w:t>3 จำนวน 300 ต้น</w:t>
      </w:r>
      <w:r w:rsidRPr="004F0E22">
        <w:rPr>
          <w:rFonts w:ascii="TH SarabunPSK" w:hAnsi="TH SarabunPSK" w:cs="TH SarabunPSK"/>
          <w:sz w:val="32"/>
          <w:szCs w:val="32"/>
          <w:cs/>
        </w:rPr>
        <w:t>ผสมกับ</w:t>
      </w:r>
      <w:r w:rsidR="00D267C2" w:rsidRPr="004F0E22">
        <w:rPr>
          <w:rFonts w:ascii="TH SarabunPSK" w:hAnsi="TH SarabunPSK" w:cs="TH SarabunPSK" w:hint="cs"/>
          <w:sz w:val="32"/>
          <w:szCs w:val="32"/>
          <w:cs/>
        </w:rPr>
        <w:t xml:space="preserve">ไม้ใช้สอย เช่น ตะเคียนทอง สะเดาเทียม </w:t>
      </w:r>
      <w:proofErr w:type="spellStart"/>
      <w:r w:rsidR="00D267C2" w:rsidRPr="004F0E22">
        <w:rPr>
          <w:rFonts w:ascii="TH SarabunPSK" w:hAnsi="TH SarabunPSK" w:cs="TH SarabunPSK" w:hint="cs"/>
          <w:sz w:val="32"/>
          <w:szCs w:val="32"/>
          <w:cs/>
        </w:rPr>
        <w:t>มะฮ็อคกานี</w:t>
      </w:r>
      <w:proofErr w:type="spellEnd"/>
      <w:r w:rsidR="00D267C2" w:rsidRPr="004F0E22">
        <w:rPr>
          <w:rFonts w:ascii="TH SarabunPSK" w:hAnsi="TH SarabunPSK" w:cs="TH SarabunPSK" w:hint="cs"/>
          <w:sz w:val="32"/>
          <w:szCs w:val="32"/>
          <w:cs/>
        </w:rPr>
        <w:t xml:space="preserve"> และพืชผักผลไม้ อาทิ ผักเหลียง สับปะรด </w:t>
      </w:r>
      <w:r w:rsidR="00241FEF" w:rsidRPr="004F0E22">
        <w:rPr>
          <w:rFonts w:ascii="TH SarabunPSK" w:hAnsi="TH SarabunPSK" w:cs="TH SarabunPSK" w:hint="cs"/>
          <w:sz w:val="32"/>
          <w:szCs w:val="32"/>
          <w:cs/>
        </w:rPr>
        <w:t>เพื่อให้เกิดความหลากหลายและเกื้อกูลกันในธรรมชาติ ส่วน</w:t>
      </w:r>
      <w:r w:rsidRPr="004F0E22">
        <w:rPr>
          <w:rFonts w:ascii="TH SarabunPSK" w:hAnsi="TH SarabunPSK" w:cs="TH SarabunPSK"/>
          <w:sz w:val="32"/>
          <w:szCs w:val="32"/>
          <w:cs/>
        </w:rPr>
        <w:t xml:space="preserve">แปลงที่ 2 </w:t>
      </w:r>
      <w:r w:rsidR="00D267C2" w:rsidRPr="004F0E22">
        <w:rPr>
          <w:rFonts w:ascii="TH SarabunPSK" w:hAnsi="TH SarabunPSK" w:cs="TH SarabunPSK" w:hint="cs"/>
          <w:sz w:val="32"/>
          <w:szCs w:val="32"/>
          <w:cs/>
        </w:rPr>
        <w:t>มีพื้นที่</w:t>
      </w:r>
      <w:r w:rsidRPr="004F0E22">
        <w:rPr>
          <w:rFonts w:ascii="TH SarabunPSK" w:hAnsi="TH SarabunPSK" w:cs="TH SarabunPSK"/>
          <w:sz w:val="32"/>
          <w:szCs w:val="32"/>
          <w:cs/>
        </w:rPr>
        <w:t xml:space="preserve"> 10 ไร่</w:t>
      </w:r>
      <w:r w:rsidR="00D267C2" w:rsidRPr="004F0E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0E22">
        <w:rPr>
          <w:rFonts w:ascii="TH SarabunPSK" w:hAnsi="TH SarabunPSK" w:cs="TH SarabunPSK"/>
          <w:sz w:val="32"/>
          <w:szCs w:val="32"/>
          <w:cs/>
        </w:rPr>
        <w:t>เป็นที่อยู่อาศัย</w:t>
      </w:r>
      <w:r w:rsidR="00D267C2" w:rsidRPr="004F0E22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4F0E22">
        <w:rPr>
          <w:rFonts w:ascii="TH SarabunPSK" w:hAnsi="TH SarabunPSK" w:cs="TH SarabunPSK"/>
          <w:sz w:val="32"/>
          <w:szCs w:val="32"/>
          <w:cs/>
        </w:rPr>
        <w:t>ปลูกปาล์มน้ำมันผสมกับ</w:t>
      </w:r>
      <w:r w:rsidR="00D267C2" w:rsidRPr="004F0E22">
        <w:rPr>
          <w:rFonts w:ascii="TH SarabunPSK" w:hAnsi="TH SarabunPSK" w:cs="TH SarabunPSK" w:hint="cs"/>
          <w:sz w:val="32"/>
          <w:szCs w:val="32"/>
          <w:cs/>
        </w:rPr>
        <w:t>มังคุด ลองกอง เงาะ หมาก มะพร้าว กล้วยน้ำว้า กล้วยหอม มีแปลงผัก</w:t>
      </w:r>
      <w:r w:rsidR="00241FEF" w:rsidRPr="004F0E22">
        <w:rPr>
          <w:rFonts w:ascii="TH SarabunPSK" w:hAnsi="TH SarabunPSK" w:cs="TH SarabunPSK" w:hint="cs"/>
          <w:sz w:val="32"/>
          <w:szCs w:val="32"/>
          <w:cs/>
        </w:rPr>
        <w:t>อายุสั้น</w:t>
      </w:r>
      <w:r w:rsidR="00D267C2" w:rsidRPr="004F0E22">
        <w:rPr>
          <w:rFonts w:ascii="TH SarabunPSK" w:hAnsi="TH SarabunPSK" w:cs="TH SarabunPSK" w:hint="cs"/>
          <w:sz w:val="32"/>
          <w:szCs w:val="32"/>
          <w:cs/>
        </w:rPr>
        <w:t xml:space="preserve">รอบบริเวณบ้าน </w:t>
      </w:r>
      <w:r w:rsidR="00241FEF" w:rsidRPr="004F0E22">
        <w:rPr>
          <w:rFonts w:ascii="TH SarabunPSK" w:hAnsi="TH SarabunPSK" w:cs="TH SarabunPSK" w:hint="cs"/>
          <w:sz w:val="32"/>
          <w:szCs w:val="32"/>
          <w:cs/>
        </w:rPr>
        <w:t>มี</w:t>
      </w:r>
      <w:r w:rsidR="00D267C2" w:rsidRPr="004F0E22">
        <w:rPr>
          <w:rFonts w:ascii="TH SarabunPSK" w:hAnsi="TH SarabunPSK" w:cs="TH SarabunPSK" w:hint="cs"/>
          <w:sz w:val="32"/>
          <w:szCs w:val="32"/>
          <w:cs/>
        </w:rPr>
        <w:t xml:space="preserve">กิจกรรมเลี้ยงสัตว์ เช่น ไก่พื้นเมือง ไก่ไข่ เป็ด </w:t>
      </w:r>
      <w:r w:rsidR="00241FEF" w:rsidRPr="004F0E22">
        <w:rPr>
          <w:rFonts w:ascii="TH SarabunPSK" w:hAnsi="TH SarabunPSK" w:cs="TH SarabunPSK" w:hint="cs"/>
          <w:sz w:val="32"/>
          <w:szCs w:val="32"/>
          <w:cs/>
        </w:rPr>
        <w:t xml:space="preserve">และการเลี้ยงปลาในกระชัง อาทิ </w:t>
      </w:r>
      <w:r w:rsidR="00D267C2" w:rsidRPr="004F0E22">
        <w:rPr>
          <w:rFonts w:ascii="TH SarabunPSK" w:hAnsi="TH SarabunPSK" w:cs="TH SarabunPSK" w:hint="cs"/>
          <w:sz w:val="32"/>
          <w:szCs w:val="32"/>
          <w:cs/>
        </w:rPr>
        <w:t>ปลา</w:t>
      </w:r>
      <w:r w:rsidR="00241FEF" w:rsidRPr="004F0E22">
        <w:rPr>
          <w:rFonts w:ascii="TH SarabunPSK" w:hAnsi="TH SarabunPSK" w:cs="TH SarabunPSK" w:hint="cs"/>
          <w:sz w:val="32"/>
          <w:szCs w:val="32"/>
          <w:cs/>
        </w:rPr>
        <w:t>ดุก ปลานิล ปลาหมอ หอยขม และกบ เพื่อความมั่นคงทางอาหารและรายได้ของครอบครัว ส่วนกิจกรรมอื่นๆ ก็ต้องทำกันอย่างต่อเนื่อง คือ การผสมดินปลูกเอง ทำปุ๋ยหมัก และสาร</w:t>
      </w:r>
      <w:proofErr w:type="spellStart"/>
      <w:r w:rsidR="00241FEF" w:rsidRPr="004F0E22">
        <w:rPr>
          <w:rFonts w:ascii="TH SarabunPSK" w:hAnsi="TH SarabunPSK" w:cs="TH SarabunPSK" w:hint="cs"/>
          <w:sz w:val="32"/>
          <w:szCs w:val="32"/>
          <w:cs/>
        </w:rPr>
        <w:t>ชีว</w:t>
      </w:r>
      <w:proofErr w:type="spellEnd"/>
      <w:r w:rsidR="00241FEF" w:rsidRPr="004F0E22">
        <w:rPr>
          <w:rFonts w:ascii="TH SarabunPSK" w:hAnsi="TH SarabunPSK" w:cs="TH SarabunPSK" w:hint="cs"/>
          <w:sz w:val="32"/>
          <w:szCs w:val="32"/>
          <w:cs/>
        </w:rPr>
        <w:t>ภัณฑ์ที่จำเป็นเพื่อลดต้นทุนการผลิต และแบ่งปันให้เพื่อนบ้านและชุมชน</w:t>
      </w:r>
    </w:p>
    <w:p w:rsidR="00CC7283" w:rsidRPr="004F0E22" w:rsidRDefault="00CC7283" w:rsidP="00CC728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F0E22">
        <w:rPr>
          <w:rFonts w:ascii="TH SarabunPSK" w:hAnsi="TH SarabunPSK" w:cs="TH SarabunPSK"/>
          <w:sz w:val="32"/>
          <w:szCs w:val="32"/>
        </w:rPr>
        <w:tab/>
      </w:r>
      <w:r w:rsidR="00A5485E" w:rsidRPr="004F0E22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A5485E" w:rsidRPr="004F0E22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ความคาดหวังต่อการทำเกษตรสวนยางยั่งยืน (พืชร่วมยาง)</w:t>
      </w:r>
    </w:p>
    <w:p w:rsidR="009F4326" w:rsidRPr="00E80909" w:rsidRDefault="00E21AAF" w:rsidP="009F4326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F0E22">
        <w:rPr>
          <w:rFonts w:ascii="TH SarabunPSK" w:hAnsi="TH SarabunPSK" w:cs="TH SarabunPSK" w:hint="cs"/>
          <w:sz w:val="32"/>
          <w:szCs w:val="32"/>
          <w:cs/>
        </w:rPr>
        <w:t>ความดาดหวังในการทำพืชร่วมยาง คือความยั่งยืนของอาชีพเกษตรกร สืบ</w:t>
      </w:r>
      <w:r w:rsidR="00241FEF" w:rsidRPr="004F0E22">
        <w:rPr>
          <w:rFonts w:ascii="TH SarabunPSK" w:hAnsi="TH SarabunPSK" w:cs="TH SarabunPSK"/>
          <w:sz w:val="32"/>
          <w:szCs w:val="32"/>
          <w:cs/>
        </w:rPr>
        <w:t>เนื่อง</w:t>
      </w:r>
      <w:r w:rsidRPr="004F0E22">
        <w:rPr>
          <w:rFonts w:ascii="TH SarabunPSK" w:hAnsi="TH SarabunPSK" w:cs="TH SarabunPSK" w:hint="cs"/>
          <w:sz w:val="32"/>
          <w:szCs w:val="32"/>
          <w:cs/>
        </w:rPr>
        <w:t>มา</w:t>
      </w:r>
      <w:r w:rsidR="00241FEF" w:rsidRPr="004F0E22">
        <w:rPr>
          <w:rFonts w:ascii="TH SarabunPSK" w:hAnsi="TH SarabunPSK" w:cs="TH SarabunPSK"/>
          <w:sz w:val="32"/>
          <w:szCs w:val="32"/>
          <w:cs/>
        </w:rPr>
        <w:t>จากรายได้จากยางพาราในแต่ละปี</w:t>
      </w:r>
      <w:r w:rsidR="00805019" w:rsidRPr="004F0E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41FEF" w:rsidRPr="004F0E22">
        <w:rPr>
          <w:rFonts w:ascii="TH SarabunPSK" w:hAnsi="TH SarabunPSK" w:cs="TH SarabunPSK"/>
          <w:sz w:val="32"/>
          <w:szCs w:val="32"/>
          <w:cs/>
        </w:rPr>
        <w:t>จะมีข้อจำกัดจากฝน</w:t>
      </w:r>
      <w:r w:rsidR="00805019" w:rsidRPr="004F0E22">
        <w:rPr>
          <w:rFonts w:ascii="TH SarabunPSK" w:hAnsi="TH SarabunPSK" w:cs="TH SarabunPSK" w:hint="cs"/>
          <w:sz w:val="32"/>
          <w:szCs w:val="32"/>
          <w:cs/>
        </w:rPr>
        <w:t xml:space="preserve">และราคาตกต่ำอย่างต่อเนื่อง ในตอนแรกจึงมุ่งไปที่การแก้ปัญหาเรื่องผลผลิจากยางพาราโดยตรง </w:t>
      </w:r>
      <w:r w:rsidR="00805019" w:rsidRPr="004F0E22">
        <w:rPr>
          <w:rFonts w:ascii="TH SarabunPSK" w:hAnsi="TH SarabunPSK" w:cs="TH SarabunPSK"/>
          <w:sz w:val="32"/>
          <w:szCs w:val="32"/>
          <w:cs/>
        </w:rPr>
        <w:t>จึงทำ</w:t>
      </w:r>
      <w:r w:rsidR="00805019" w:rsidRPr="004F0E22">
        <w:rPr>
          <w:rFonts w:ascii="TH SarabunPSK" w:hAnsi="TH SarabunPSK" w:cs="TH SarabunPSK" w:hint="cs"/>
          <w:sz w:val="32"/>
          <w:szCs w:val="32"/>
          <w:cs/>
        </w:rPr>
        <w:t>หมวกยางพาราเพื่อ</w:t>
      </w:r>
      <w:r w:rsidR="00805019" w:rsidRPr="004F0E22">
        <w:rPr>
          <w:rFonts w:ascii="TH SarabunPSK" w:hAnsi="TH SarabunPSK" w:cs="TH SarabunPSK"/>
          <w:sz w:val="32"/>
          <w:szCs w:val="32"/>
          <w:cs/>
        </w:rPr>
        <w:t>เพิ่มผลผลิตและรายได้</w:t>
      </w:r>
      <w:r w:rsidR="00805019" w:rsidRPr="004F0E22">
        <w:rPr>
          <w:rFonts w:ascii="TH SarabunPSK" w:hAnsi="TH SarabunPSK" w:cs="TH SarabunPSK" w:hint="cs"/>
          <w:sz w:val="32"/>
          <w:szCs w:val="32"/>
          <w:cs/>
        </w:rPr>
        <w:t xml:space="preserve"> โดยสามารถ</w:t>
      </w:r>
      <w:r w:rsidR="00805019" w:rsidRPr="004F0E22">
        <w:rPr>
          <w:rFonts w:ascii="TH SarabunPSK" w:hAnsi="TH SarabunPSK" w:cs="TH SarabunPSK"/>
          <w:sz w:val="32"/>
          <w:szCs w:val="32"/>
          <w:cs/>
        </w:rPr>
        <w:t xml:space="preserve">เพิ่มวันกรีดยางได้อย่างน้อยปีละ </w:t>
      </w:r>
      <w:r w:rsidR="00805019" w:rsidRPr="004F0E22">
        <w:rPr>
          <w:rFonts w:ascii="TH SarabunPSK" w:hAnsi="TH SarabunPSK" w:cs="TH SarabunPSK"/>
          <w:sz w:val="32"/>
          <w:szCs w:val="32"/>
        </w:rPr>
        <w:t xml:space="preserve">30 </w:t>
      </w:r>
      <w:r w:rsidR="00805019" w:rsidRPr="004F0E22">
        <w:rPr>
          <w:rFonts w:ascii="TH SarabunPSK" w:hAnsi="TH SarabunPSK" w:cs="TH SarabunPSK"/>
          <w:sz w:val="32"/>
          <w:szCs w:val="32"/>
          <w:cs/>
        </w:rPr>
        <w:t xml:space="preserve">วัน คิดเป็นปริมาณผลผลิตน้ำยางที่ได้เพิ่มขึ้นเฉลี่ยประมาณ </w:t>
      </w:r>
      <w:r w:rsidR="00805019" w:rsidRPr="004F0E22">
        <w:rPr>
          <w:rFonts w:ascii="TH SarabunPSK" w:hAnsi="TH SarabunPSK" w:cs="TH SarabunPSK"/>
          <w:sz w:val="32"/>
          <w:szCs w:val="32"/>
        </w:rPr>
        <w:t xml:space="preserve">2 </w:t>
      </w:r>
      <w:r w:rsidR="00805019" w:rsidRPr="004F0E22">
        <w:rPr>
          <w:rFonts w:ascii="TH SarabunPSK" w:hAnsi="TH SarabunPSK" w:cs="TH SarabunPSK"/>
          <w:sz w:val="32"/>
          <w:szCs w:val="32"/>
          <w:cs/>
        </w:rPr>
        <w:t>กก. ยางแห้ง</w:t>
      </w:r>
      <w:r w:rsidR="00805019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ต่อไร่ต่อ </w:t>
      </w:r>
      <w:r w:rsidR="00805019" w:rsidRPr="00E80909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="00805019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วัน หรือ </w:t>
      </w:r>
      <w:r w:rsidR="00805019" w:rsidRPr="00E80909">
        <w:rPr>
          <w:rFonts w:ascii="TH SarabunPSK" w:hAnsi="TH SarabunPSK" w:cs="TH SarabunPSK"/>
          <w:color w:val="000000" w:themeColor="text1"/>
          <w:sz w:val="32"/>
          <w:szCs w:val="32"/>
        </w:rPr>
        <w:t xml:space="preserve">60 </w:t>
      </w:r>
      <w:r w:rsidR="00805019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กก.ยางแห้งต่อไร่ต่อปี</w:t>
      </w:r>
      <w:r w:rsidR="00805019" w:rsidRPr="00E8090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805019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จึงเป็น</w:t>
      </w:r>
      <w:r w:rsidR="00805019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จุดสาธิตการใช้เทคโนโลยีและนวัตกรรมเพื่อเพิ่มประสิทธิภาพในการเก็บเกี่ยวผลผลิตยางพารา</w:t>
      </w:r>
      <w:r w:rsidR="00805019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ในพื้นที่ </w:t>
      </w:r>
      <w:r w:rsidR="00241FEF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แต่</w:t>
      </w:r>
      <w:r w:rsidR="00805019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นานๆไปก็ยัง</w:t>
      </w:r>
      <w:r w:rsidR="00241FEF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ไม่สามารถทำให้มีรายได้ต่อเนื่อง</w:t>
      </w:r>
      <w:r w:rsidR="00805019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</w:t>
      </w:r>
      <w:r w:rsidR="00805019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ตลอดปี </w:t>
      </w:r>
      <w:r w:rsidR="00241FEF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จึงพยายามศึกษาหาข้อมูล</w:t>
      </w:r>
      <w:r w:rsidR="00805019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41FEF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เรียนรู้และท</w:t>
      </w:r>
      <w:r w:rsidR="00805019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ดลอง</w:t>
      </w:r>
      <w:r w:rsidR="00A3239A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ปรับเปลี่ยน</w:t>
      </w:r>
      <w:r w:rsidR="00805019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ทำกิจกรรมต่างๆ</w:t>
      </w:r>
      <w:r w:rsidR="00A3239A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มาโดยตลอด</w:t>
      </w:r>
      <w:r w:rsidR="00BA110F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3239A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เพราะ</w:t>
      </w:r>
      <w:r w:rsidR="00A3239A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แรงงาน</w:t>
      </w:r>
      <w:r w:rsidR="00A3239A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ด้านการ</w:t>
      </w:r>
      <w:r w:rsidR="00A3239A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เกษตร</w:t>
      </w:r>
      <w:r w:rsidR="00A3239A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คือ</w:t>
      </w:r>
      <w:r w:rsidR="00A3239A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พ่อแม่ลูกช่วยกัน</w:t>
      </w:r>
      <w:r w:rsidR="00A3239A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เป็นหลัก จึงต้องมีการ</w:t>
      </w:r>
      <w:r w:rsidR="00A3239A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วางแผนการจัดการแปลง</w:t>
      </w:r>
      <w:r w:rsidR="00A3239A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การผลิต ดูแลรักษา</w:t>
      </w:r>
      <w:r w:rsidR="00A3239A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</w:t>
      </w:r>
      <w:r w:rsidR="00A3239A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การตลาด ต้อง</w:t>
      </w:r>
      <w:r w:rsidR="00A3239A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ลงมือ</w:t>
      </w:r>
      <w:r w:rsidR="00A3239A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ทำอย่างต่อเนื่องโดยเฉพาะเรื่องการวางแผน</w:t>
      </w:r>
      <w:r w:rsidR="00A3239A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การผลิต</w:t>
      </w:r>
      <w:r w:rsidR="00A3239A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ให้สอดคล้องกับความต้องการของการตลาด</w:t>
      </w:r>
      <w:r w:rsidR="00805019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41FEF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จนกระทั่งในปี 2561 </w:t>
      </w:r>
      <w:r w:rsidR="00805019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มาลงตัวที่กิจกรรม</w:t>
      </w:r>
      <w:r w:rsidR="003B53F9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ปลูก</w:t>
      </w:r>
      <w:r w:rsidR="00241FEF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พืชผักปลอดสารพิษ</w:t>
      </w:r>
      <w:r w:rsidR="00805019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โดย</w:t>
      </w:r>
      <w:r w:rsidR="00241FEF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รวมกลุ่มกับเค</w:t>
      </w:r>
      <w:r w:rsidR="00377688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รือข่าย</w:t>
      </w:r>
      <w:r w:rsidR="00805019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ในชุมชนจัด</w:t>
      </w:r>
      <w:r w:rsidR="00241FEF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ตั้งเป็น</w:t>
      </w:r>
      <w:r w:rsidR="00805019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“กลุ่ม</w:t>
      </w:r>
      <w:r w:rsidR="00241FEF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วิสาหกิจชุมชน</w:t>
      </w:r>
      <w:r w:rsidR="00805019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ผู้ปลูกผักในโรงเรือน”</w:t>
      </w:r>
      <w:r w:rsidR="00377688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41FEF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จึงทำให้มีรายได้มั่นคง</w:t>
      </w:r>
      <w:r w:rsidR="00805019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มากขึ้น ส</w:t>
      </w:r>
      <w:r w:rsidR="00377688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ามารถบริหารจัดการ</w:t>
      </w:r>
      <w:r w:rsidR="00805019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กันเองได้</w:t>
      </w:r>
      <w:r w:rsidR="00241FEF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ไม่ต้องรองบประมาณจากภาคส่วนใดๆ</w:t>
      </w:r>
      <w:r w:rsidR="00805019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77688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มีการวางแผนการผลิตที่ดี</w:t>
      </w:r>
      <w:r w:rsidR="00241FEF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ไม่ต้องไป</w:t>
      </w:r>
      <w:r w:rsidR="00805019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วิ่ง</w:t>
      </w:r>
      <w:r w:rsidR="00241FEF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หาตลาดจากภายนอก</w:t>
      </w:r>
      <w:r w:rsidR="00805019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77688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การทำการเกษตร</w:t>
      </w:r>
      <w:r w:rsidR="00377688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ผสมผสาน</w:t>
      </w:r>
      <w:r w:rsidR="00377688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="00377688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ยึดหลักปรัชญา</w:t>
      </w:r>
      <w:r w:rsidR="00241FEF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เศรษฐกิจพอเพียง</w:t>
      </w:r>
      <w:r w:rsidR="00377688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41FEF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และใช้นวัตกรรมมาเป็นตัวขับเคลื่อนกิจกรรมต่างๆ</w:t>
      </w:r>
      <w:r w:rsidR="00BA110F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41FEF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ในพื้นที่</w:t>
      </w:r>
      <w:r w:rsidR="00377688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ทำให้รายได้ของครัวเรือนมีความมั่งคงมา</w:t>
      </w:r>
      <w:r w:rsidR="00241FEF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จนถึงปัจจุบัน</w:t>
      </w:r>
      <w:r w:rsidR="00BA110F" w:rsidRPr="00E8090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F4326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</w:t>
      </w:r>
      <w:r w:rsidR="003B53F9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</w:t>
      </w:r>
      <w:r w:rsidR="009F4326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ถ่ายทอดองค์ความรู้</w:t>
      </w:r>
      <w:r w:rsidR="003B53F9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F4326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มีโรงเรือน</w:t>
      </w:r>
      <w:r w:rsidR="003B53F9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ปัจจัยการผลิต </w:t>
      </w:r>
      <w:r w:rsidR="003B53F9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ศาลาฝึกอบรม </w:t>
      </w:r>
      <w:r w:rsidR="009F4326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โรงไส้เดือน โรงผลิตปุ๋ย</w:t>
      </w:r>
      <w:r w:rsidR="003B53F9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F4326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และห้องน้ำจำนวน 4 ห้อง</w:t>
      </w:r>
      <w:r w:rsidR="003B53F9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รองรับผู้มาเยี่ยมชมได้ตลอดปี เวลาที่เหมาะกับการจัด</w:t>
      </w:r>
      <w:r w:rsidR="009F4326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กิจกรรม</w:t>
      </w:r>
      <w:r w:rsidR="003B53F9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คือ</w:t>
      </w:r>
      <w:r w:rsidR="009F4326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ช่วงฤดูแล้ง</w:t>
      </w:r>
    </w:p>
    <w:p w:rsidR="00A5485E" w:rsidRPr="00E80909" w:rsidRDefault="00A5485E" w:rsidP="00A5485E">
      <w:pPr>
        <w:spacing w:after="0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8090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3.</w:t>
      </w:r>
      <w:r w:rsidRPr="00E8090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การเกษตรผสมผสานโดยจัดรูปแบบสวนยางผสมผสาน     </w:t>
      </w:r>
    </w:p>
    <w:p w:rsidR="009F4326" w:rsidRPr="00E80909" w:rsidRDefault="009F4326" w:rsidP="009F4326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รูปแบบการเกษตรผสมผสานจัดเป็นรูปแบบการเกษตรแบบก้าวหน</w:t>
      </w:r>
      <w:r w:rsidR="00E21AAF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้า เน้นความหลากหลายของกิจกรรม</w:t>
      </w:r>
      <w:r w:rsidR="00021809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ลดการใช้สารเคมี </w:t>
      </w:r>
      <w:r w:rsidR="00E21AAF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</w:t>
      </w:r>
      <w:r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ทุกกิจกรรม</w:t>
      </w:r>
      <w:r w:rsidR="00E21AAF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ต้องมีการ</w:t>
      </w:r>
      <w:r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ศึกษาเชิงลึกจนรู้แจ้ง</w:t>
      </w:r>
      <w:r w:rsidR="00637C04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สามารถปรับเปลี่ยนได้ตามสถานการณ์</w:t>
      </w:r>
      <w:r w:rsidR="00E21AAF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ให้สอดกับ</w:t>
      </w:r>
      <w:r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บริบทพื้นที่</w:t>
      </w:r>
      <w:r w:rsidR="00E21AAF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วิถีชุมชน</w:t>
      </w:r>
      <w:r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และความต้องการของการตลาด</w:t>
      </w:r>
      <w:r w:rsidR="00021809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21AAF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โดยจัดแบ่งพื้นที่เป็น 2 ส่วน</w:t>
      </w:r>
      <w:r w:rsidR="00E21AAF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เพื่อรองรับการเป็นศูนย์เรียนรู้ร่วมกับองค์กรภาคีเครือข่ายที่เกี่ยวข้องในพื้นที่</w:t>
      </w:r>
      <w:r w:rsidR="00E21AAF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ดังนี้ </w:t>
      </w:r>
    </w:p>
    <w:p w:rsidR="00E21AAF" w:rsidRPr="00E80909" w:rsidRDefault="00E21AAF" w:rsidP="007C2350">
      <w:pPr>
        <w:pStyle w:val="a3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ส่วนแรก</w:t>
      </w:r>
      <w:r w:rsidR="007C2350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</w:t>
      </w:r>
      <w:r w:rsidR="007C2350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พื้นที่ 6 ไร่</w:t>
      </w:r>
      <w:r w:rsidR="007C2350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ปลูก</w:t>
      </w:r>
      <w:r w:rsidR="007C2350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ยางพาราระยะ 7 * 3 จำนวน 300 ต้น</w:t>
      </w:r>
      <w:r w:rsidR="007C2350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C2350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เป็นจุดสาธิตการใช้เทคโนโลยีและนวัตกรรมเพื่อเพิ่มประสิทธิภาพในการเก็บเกี่ยวผลผลิตยางพารา</w:t>
      </w:r>
      <w:r w:rsidR="007C2350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7C2350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ผสมผสาน</w:t>
      </w:r>
      <w:r w:rsidR="007C2350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ไม้ใช้สอยต่างๆ ให้มีความหลากหลายและ</w:t>
      </w:r>
      <w:r w:rsidR="007C2350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สามารถเกื้อกูลกันได้</w:t>
      </w:r>
      <w:r w:rsidR="007C2350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C2350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เช่น</w:t>
      </w:r>
      <w:r w:rsidR="007C2350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C2350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ผักเหลียง</w:t>
      </w:r>
      <w:r w:rsidR="007C2350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C2350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ตะเคียนทอง</w:t>
      </w:r>
      <w:r w:rsidR="007C2350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C2350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สะเดาเทียม</w:t>
      </w:r>
      <w:r w:rsidR="007C2350"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C2350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และสับปะรด</w:t>
      </w:r>
    </w:p>
    <w:p w:rsidR="009F4326" w:rsidRDefault="007C2350" w:rsidP="007C2350">
      <w:pPr>
        <w:pStyle w:val="a3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ส่วนที่ 2 มีพื้นที่ 10 ไร่ พืชหลักคือ </w:t>
      </w:r>
      <w:r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ปาล์มน้ำมันพันธุ์</w:t>
      </w:r>
      <w:proofErr w:type="spellStart"/>
      <w:r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ปาปัว</w:t>
      </w:r>
      <w:proofErr w:type="spellEnd"/>
      <w:r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นิวกินี จำนวน 180 ต้น</w:t>
      </w:r>
      <w:r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แซมด้วย</w:t>
      </w:r>
      <w:r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ผลไม้</w:t>
      </w:r>
      <w:r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ต่างๆ อาทิ</w:t>
      </w:r>
      <w:r w:rsidRPr="00E8090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มังคุด เงาะ ลองกอง กล้วยหอม กล้วยน้ำว้า มี</w:t>
      </w:r>
      <w:r w:rsidR="009F4326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ไม้ใช้สอย </w:t>
      </w:r>
      <w:r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เช่น ไผ่พันธุ์ต่างๆ ตะเคียน ยางนา </w:t>
      </w:r>
      <w:proofErr w:type="spellStart"/>
      <w:r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มะฮ็อคกานี</w:t>
      </w:r>
      <w:proofErr w:type="spellEnd"/>
      <w:r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F4326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พืชผัก</w:t>
      </w:r>
      <w:r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อายุ</w:t>
      </w:r>
      <w:r w:rsidR="009F4326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สั้น</w:t>
      </w:r>
      <w:r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เช่น คะน้า กวางตุ้ง แตงกวา ถั่วฝักยาว มี</w:t>
      </w:r>
      <w:r w:rsidR="009F4326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อาหารโปรตีน</w:t>
      </w:r>
      <w:r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เช่น </w:t>
      </w:r>
      <w:r w:rsidR="009F4326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ไก่พื้นเมือง</w:t>
      </w:r>
      <w:r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F4326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ไก่ไข่</w:t>
      </w:r>
      <w:r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F4326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</w:t>
      </w:r>
      <w:r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การเลี้ยงปลาในกระชัง</w:t>
      </w:r>
      <w:r w:rsidR="009F4326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ปลานิลปลาหมอปลาตะเพียนเลี้ยงกบและหอยขม</w:t>
      </w:r>
      <w:r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กิจกรรม</w:t>
      </w:r>
      <w:r w:rsidR="009F4326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การทำปัจจัยการผลิตไว้ใช้เอง</w:t>
      </w:r>
      <w:r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แบ่งปัน</w:t>
      </w:r>
      <w:r w:rsidR="009F4326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และการถ่ายทอดองค์ความรู้ให้กับเครือข่าย</w:t>
      </w:r>
      <w:r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ต่างๆ </w:t>
      </w:r>
      <w:r w:rsidR="009F4326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</w:t>
      </w:r>
      <w:r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ในคลอง</w:t>
      </w:r>
      <w:r w:rsidR="009F4326"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มีต้นพลับพลึงธารเป็นตัวชี้วัด</w:t>
      </w:r>
      <w:r w:rsidRPr="00E809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เรื่องสารเคมี</w:t>
      </w:r>
    </w:p>
    <w:p w:rsidR="00F738EC" w:rsidRDefault="00F738EC" w:rsidP="00F738EC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F738EC" w:rsidRDefault="00F738EC" w:rsidP="00F738EC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4ECF2771">
            <wp:extent cx="5889009" cy="4142095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46" cy="4142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38EC" w:rsidRDefault="00F738EC" w:rsidP="00F738EC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F738EC" w:rsidRPr="00F738EC" w:rsidRDefault="00F738EC" w:rsidP="00F738EC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5485E" w:rsidRDefault="00CC7283" w:rsidP="00A5485E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80909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A5485E" w:rsidRPr="00E8090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4.  </w:t>
      </w:r>
      <w:r w:rsidR="00A5485E" w:rsidRPr="00E8090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ผลผลิตและ รายได้/รายจ่ายครัวเรือนเป็นอย่างไร </w:t>
      </w:r>
      <w:r w:rsidR="00A5485E" w:rsidRPr="001F742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(รายได้ครัวเรือนเพิ่มเท่าไหร่/รายจ่ายค่าอาหารลดลงหรือไม่ </w:t>
      </w:r>
    </w:p>
    <w:p w:rsidR="00A5485E" w:rsidRPr="0028095A" w:rsidRDefault="00A5485E" w:rsidP="00A5485E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E25F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28095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จัดแบ่งกิจกรรมการผลิตและการจัดการรายได้-รายจ่ายในแปลงเกษตรตามห้วงระยะเวลาให้ผลผลิตของพืชและสัตว์ในแปลงเกษตร</w:t>
      </w:r>
    </w:p>
    <w:tbl>
      <w:tblPr>
        <w:tblStyle w:val="a6"/>
        <w:tblW w:w="9493" w:type="dxa"/>
        <w:tblLayout w:type="fixed"/>
        <w:tblLook w:val="04A0" w:firstRow="1" w:lastRow="0" w:firstColumn="1" w:lastColumn="0" w:noHBand="0" w:noVBand="1"/>
      </w:tblPr>
      <w:tblGrid>
        <w:gridCol w:w="1838"/>
        <w:gridCol w:w="3827"/>
        <w:gridCol w:w="1276"/>
        <w:gridCol w:w="1134"/>
        <w:gridCol w:w="1418"/>
      </w:tblGrid>
      <w:tr w:rsidR="0028095A" w:rsidRPr="0028095A" w:rsidTr="00125479">
        <w:tc>
          <w:tcPr>
            <w:tcW w:w="1838" w:type="dxa"/>
          </w:tcPr>
          <w:p w:rsidR="00732FB4" w:rsidRPr="0028095A" w:rsidRDefault="00732FB4" w:rsidP="0012547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28095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กิจการผลิตและการจัดการรายได้/รายจ่ายในแปลง</w:t>
            </w:r>
          </w:p>
        </w:tc>
        <w:tc>
          <w:tcPr>
            <w:tcW w:w="3827" w:type="dxa"/>
          </w:tcPr>
          <w:p w:rsidR="00732FB4" w:rsidRPr="0028095A" w:rsidRDefault="00732FB4" w:rsidP="00125479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:rsidR="00732FB4" w:rsidRPr="0028095A" w:rsidRDefault="00732FB4" w:rsidP="0012547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8095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กิจกรรมการผลิต</w:t>
            </w:r>
          </w:p>
        </w:tc>
        <w:tc>
          <w:tcPr>
            <w:tcW w:w="1276" w:type="dxa"/>
          </w:tcPr>
          <w:p w:rsidR="00732FB4" w:rsidRPr="0028095A" w:rsidRDefault="00732FB4" w:rsidP="0012547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8095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รายได้(บาท/ปี)</w:t>
            </w:r>
          </w:p>
        </w:tc>
        <w:tc>
          <w:tcPr>
            <w:tcW w:w="1134" w:type="dxa"/>
          </w:tcPr>
          <w:p w:rsidR="00732FB4" w:rsidRPr="0028095A" w:rsidRDefault="00732FB4" w:rsidP="00125479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8095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รายจ่าย(บาท/ปี)</w:t>
            </w:r>
          </w:p>
        </w:tc>
        <w:tc>
          <w:tcPr>
            <w:tcW w:w="1418" w:type="dxa"/>
          </w:tcPr>
          <w:p w:rsidR="00732FB4" w:rsidRPr="0028095A" w:rsidRDefault="00732FB4" w:rsidP="0012547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28095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28095A" w:rsidRPr="0028095A" w:rsidTr="00125479">
        <w:tc>
          <w:tcPr>
            <w:tcW w:w="1838" w:type="dxa"/>
          </w:tcPr>
          <w:p w:rsidR="00732FB4" w:rsidRPr="0028095A" w:rsidRDefault="00732FB4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รายวัน</w:t>
            </w:r>
          </w:p>
        </w:tc>
        <w:tc>
          <w:tcPr>
            <w:tcW w:w="3827" w:type="dxa"/>
          </w:tcPr>
          <w:p w:rsidR="002E6A13" w:rsidRPr="0028095A" w:rsidRDefault="00732FB4" w:rsidP="00F33328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รายได้ 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: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ผลผลิตพืช-สัตว์เป็นอาหารในครัวเรือนของแรงงานในแปลง เฉลี่ยวันละ 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200 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บาท เดือนละ </w:t>
            </w:r>
            <w:r w:rsidR="00E80909"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,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000 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</w:tcPr>
          <w:p w:rsidR="00732FB4" w:rsidRPr="0028095A" w:rsidRDefault="00510A10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72</w:t>
            </w:r>
            <w:r w:rsidR="00732FB4"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,</w:t>
            </w:r>
            <w:r w:rsidR="00732FB4"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000</w:t>
            </w:r>
          </w:p>
        </w:tc>
        <w:tc>
          <w:tcPr>
            <w:tcW w:w="1134" w:type="dxa"/>
          </w:tcPr>
          <w:p w:rsidR="00732FB4" w:rsidRPr="0028095A" w:rsidRDefault="00732FB4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</w:tcPr>
          <w:p w:rsidR="00732FB4" w:rsidRPr="0028095A" w:rsidRDefault="00732FB4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28095A" w:rsidRPr="0028095A" w:rsidTr="00125479">
        <w:tc>
          <w:tcPr>
            <w:tcW w:w="1838" w:type="dxa"/>
          </w:tcPr>
          <w:p w:rsidR="00732FB4" w:rsidRPr="0028095A" w:rsidRDefault="00732FB4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:rsidR="00732FB4" w:rsidRPr="0028095A" w:rsidRDefault="00732FB4" w:rsidP="00E8090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รายได้ : จากการขาย</w:t>
            </w:r>
            <w:r w:rsidR="002E6A13"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พืช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ผัก</w:t>
            </w:r>
            <w:r w:rsidR="002E6A13"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E80909" w:rsidRPr="002809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ผลไม้ 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ไข่ไก่</w:t>
            </w:r>
            <w:r w:rsidR="002E6A13"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และหอยขม 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เฉลี่ยวัน</w:t>
            </w:r>
            <w:r w:rsidR="007537AB"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ละ </w:t>
            </w:r>
            <w:r w:rsidR="00E80909"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00 บาท เดือนละ </w:t>
            </w:r>
            <w:r w:rsidR="00510A10"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000 บาท</w:t>
            </w:r>
          </w:p>
        </w:tc>
        <w:tc>
          <w:tcPr>
            <w:tcW w:w="1276" w:type="dxa"/>
          </w:tcPr>
          <w:p w:rsidR="00732FB4" w:rsidRPr="0028095A" w:rsidRDefault="007537AB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  <w:r w:rsidR="00510A10" w:rsidRPr="002809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08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134" w:type="dxa"/>
          </w:tcPr>
          <w:p w:rsidR="00732FB4" w:rsidRPr="0028095A" w:rsidRDefault="00732FB4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</w:tcPr>
          <w:p w:rsidR="00732FB4" w:rsidRPr="0028095A" w:rsidRDefault="00732FB4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28095A" w:rsidRPr="0028095A" w:rsidTr="00125479">
        <w:tc>
          <w:tcPr>
            <w:tcW w:w="1838" w:type="dxa"/>
          </w:tcPr>
          <w:p w:rsidR="00732FB4" w:rsidRPr="0028095A" w:rsidRDefault="00732FB4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รายสัปดาห์</w:t>
            </w:r>
          </w:p>
        </w:tc>
        <w:tc>
          <w:tcPr>
            <w:tcW w:w="3827" w:type="dxa"/>
          </w:tcPr>
          <w:p w:rsidR="00732FB4" w:rsidRPr="0028095A" w:rsidRDefault="00732FB4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รายได้ : รายได้จากการขายผลผลิตพืชผัก</w:t>
            </w:r>
            <w:r w:rsidR="00A51566"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ผลไม้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และสมุนไพร เฉลี่ย</w:t>
            </w:r>
            <w:r w:rsidR="0003658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สัปดาห์ละ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1,500 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บาท เดือนละ 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6,000 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</w:t>
            </w:r>
          </w:p>
        </w:tc>
        <w:tc>
          <w:tcPr>
            <w:tcW w:w="1276" w:type="dxa"/>
          </w:tcPr>
          <w:p w:rsidR="00732FB4" w:rsidRPr="0028095A" w:rsidRDefault="00732FB4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72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,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000</w:t>
            </w:r>
          </w:p>
        </w:tc>
        <w:tc>
          <w:tcPr>
            <w:tcW w:w="1134" w:type="dxa"/>
          </w:tcPr>
          <w:p w:rsidR="00732FB4" w:rsidRPr="0028095A" w:rsidRDefault="00732FB4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</w:tcPr>
          <w:p w:rsidR="00732FB4" w:rsidRPr="0028095A" w:rsidRDefault="00732FB4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28095A" w:rsidRPr="0028095A" w:rsidTr="00125479">
        <w:tc>
          <w:tcPr>
            <w:tcW w:w="1838" w:type="dxa"/>
            <w:vMerge w:val="restart"/>
          </w:tcPr>
          <w:p w:rsidR="0012568C" w:rsidRPr="0028095A" w:rsidRDefault="0012568C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รายเดือน</w:t>
            </w:r>
          </w:p>
        </w:tc>
        <w:tc>
          <w:tcPr>
            <w:tcW w:w="3827" w:type="dxa"/>
          </w:tcPr>
          <w:p w:rsidR="0012568C" w:rsidRPr="0028095A" w:rsidRDefault="0012568C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รายได้ 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: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จากการขายยางพารา</w:t>
            </w:r>
            <w:r w:rsidR="00FC66E4" w:rsidRPr="002809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6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ไร่</w:t>
            </w:r>
          </w:p>
          <w:p w:rsidR="0012568C" w:rsidRPr="0028095A" w:rsidRDefault="0012568C" w:rsidP="000928C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เฉลี่ยวันละ </w:t>
            </w:r>
            <w:r w:rsidR="00FC66E4"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30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กกๆ ละ 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50 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บาท จำนวน 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20 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วัน เดือนละ </w:t>
            </w:r>
            <w:r w:rsidR="00FC66E4"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30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,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000 </w:t>
            </w:r>
            <w:r w:rsidR="00FC66E4"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หักค่าแรงงาน 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50% 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คงเหลือต่อเดือน </w:t>
            </w:r>
            <w:r w:rsidR="00FC66E4"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15,0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00</w:t>
            </w:r>
          </w:p>
        </w:tc>
        <w:tc>
          <w:tcPr>
            <w:tcW w:w="1276" w:type="dxa"/>
          </w:tcPr>
          <w:p w:rsidR="0012568C" w:rsidRPr="0028095A" w:rsidRDefault="00FC66E4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180</w:t>
            </w:r>
            <w:r w:rsidR="0012568C"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,000</w:t>
            </w:r>
          </w:p>
        </w:tc>
        <w:tc>
          <w:tcPr>
            <w:tcW w:w="1134" w:type="dxa"/>
          </w:tcPr>
          <w:p w:rsidR="0012568C" w:rsidRPr="0028095A" w:rsidRDefault="0012568C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:rsidR="0012568C" w:rsidRPr="0028095A" w:rsidRDefault="0012568C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28095A" w:rsidRPr="0028095A" w:rsidTr="00125479">
        <w:tc>
          <w:tcPr>
            <w:tcW w:w="1838" w:type="dxa"/>
            <w:vMerge/>
          </w:tcPr>
          <w:p w:rsidR="0012568C" w:rsidRPr="0028095A" w:rsidRDefault="0012568C" w:rsidP="00F553B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:rsidR="0012568C" w:rsidRPr="0028095A" w:rsidRDefault="0012568C" w:rsidP="00F553B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รายได้ : จากการขายปาล์มน้ำมัน </w:t>
            </w:r>
            <w:r w:rsidR="00943F25"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ไร่</w:t>
            </w:r>
          </w:p>
          <w:p w:rsidR="0012568C" w:rsidRPr="0028095A" w:rsidRDefault="0012568C" w:rsidP="00F553B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เก็บเกี่ยวทุก 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20 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วัน ราคาเฉลี่ยรอบละ</w:t>
            </w:r>
            <w:r w:rsidR="00943F25"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15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,000 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บาท หักค่าแรงงาน </w:t>
            </w:r>
            <w:r w:rsidR="00943F25"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1,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 w:rsidR="00943F25"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0 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คงเหลือรอบละ </w:t>
            </w:r>
            <w:r w:rsidR="00943F25"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13,50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0 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</w:t>
            </w:r>
          </w:p>
        </w:tc>
        <w:tc>
          <w:tcPr>
            <w:tcW w:w="1276" w:type="dxa"/>
          </w:tcPr>
          <w:p w:rsidR="0012568C" w:rsidRPr="0028095A" w:rsidRDefault="00A0646A" w:rsidP="00F553B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809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243,000</w:t>
            </w:r>
          </w:p>
        </w:tc>
        <w:tc>
          <w:tcPr>
            <w:tcW w:w="1134" w:type="dxa"/>
          </w:tcPr>
          <w:p w:rsidR="0012568C" w:rsidRPr="0028095A" w:rsidRDefault="0012568C" w:rsidP="00F553B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12568C" w:rsidRPr="0028095A" w:rsidRDefault="0012568C" w:rsidP="00F553B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28095A" w:rsidRPr="0028095A" w:rsidTr="00125479">
        <w:tc>
          <w:tcPr>
            <w:tcW w:w="1838" w:type="dxa"/>
            <w:vMerge/>
          </w:tcPr>
          <w:p w:rsidR="0012568C" w:rsidRPr="0028095A" w:rsidRDefault="0012568C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:rsidR="0012568C" w:rsidRPr="0028095A" w:rsidRDefault="0012568C" w:rsidP="00A0646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รายได้ : จากการขายมะพร้าว เฉลี่ยรอบละ </w:t>
            </w:r>
            <w:r w:rsidR="00A0646A"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2,000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บาท หักค่าแรงงาน 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100 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คงเหลือรอบละ </w:t>
            </w:r>
            <w:r w:rsidR="00A0646A"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1,9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00 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</w:t>
            </w:r>
          </w:p>
        </w:tc>
        <w:tc>
          <w:tcPr>
            <w:tcW w:w="1276" w:type="dxa"/>
          </w:tcPr>
          <w:p w:rsidR="0012568C" w:rsidRPr="0028095A" w:rsidRDefault="00A0646A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22,800</w:t>
            </w:r>
          </w:p>
        </w:tc>
        <w:tc>
          <w:tcPr>
            <w:tcW w:w="1134" w:type="dxa"/>
          </w:tcPr>
          <w:p w:rsidR="0012568C" w:rsidRPr="0028095A" w:rsidRDefault="0012568C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12568C" w:rsidRPr="0028095A" w:rsidRDefault="0012568C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28095A" w:rsidRPr="0028095A" w:rsidTr="00125479">
        <w:tc>
          <w:tcPr>
            <w:tcW w:w="1838" w:type="dxa"/>
            <w:vMerge w:val="restart"/>
          </w:tcPr>
          <w:p w:rsidR="00855926" w:rsidRPr="0028095A" w:rsidRDefault="00855926" w:rsidP="0012568C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รายปี</w:t>
            </w:r>
          </w:p>
        </w:tc>
        <w:tc>
          <w:tcPr>
            <w:tcW w:w="3827" w:type="dxa"/>
          </w:tcPr>
          <w:p w:rsidR="00855926" w:rsidRPr="0028095A" w:rsidRDefault="00D93AC9" w:rsidP="00A0646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รายได้</w:t>
            </w:r>
            <w:r w:rsidR="008612B0"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8612B0"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: </w:t>
            </w:r>
            <w:r w:rsidR="00A0646A"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จากลองกอง มังคุด 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เงาะ </w:t>
            </w:r>
            <w:r w:rsidR="00A0646A" w:rsidRPr="002809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หมาก เนียง</w:t>
            </w:r>
          </w:p>
        </w:tc>
        <w:tc>
          <w:tcPr>
            <w:tcW w:w="1276" w:type="dxa"/>
          </w:tcPr>
          <w:p w:rsidR="00855926" w:rsidRPr="0028095A" w:rsidRDefault="00462B62" w:rsidP="00D93AC9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809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80</w:t>
            </w:r>
            <w:r w:rsidR="00D93AC9"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,000</w:t>
            </w:r>
          </w:p>
        </w:tc>
        <w:tc>
          <w:tcPr>
            <w:tcW w:w="1134" w:type="dxa"/>
          </w:tcPr>
          <w:p w:rsidR="00855926" w:rsidRPr="0028095A" w:rsidRDefault="00855926" w:rsidP="0012568C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</w:tcPr>
          <w:p w:rsidR="00855926" w:rsidRPr="0028095A" w:rsidRDefault="00855926" w:rsidP="0012568C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28095A" w:rsidRPr="0028095A" w:rsidTr="00125479">
        <w:tc>
          <w:tcPr>
            <w:tcW w:w="1838" w:type="dxa"/>
            <w:vMerge/>
          </w:tcPr>
          <w:p w:rsidR="00855926" w:rsidRPr="0028095A" w:rsidRDefault="00855926" w:rsidP="0085592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:rsidR="00855926" w:rsidRPr="0028095A" w:rsidRDefault="00855926" w:rsidP="0085592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ค่าใช้จ่าย</w:t>
            </w:r>
          </w:p>
          <w:p w:rsidR="00855926" w:rsidRPr="0028095A" w:rsidRDefault="00855926" w:rsidP="0085592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="008612B0"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ค่าปุ๋ยหมัก/ชีวภาพ</w:t>
            </w:r>
            <w:r w:rsidR="005E3D54"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สำหรับยางพารา </w:t>
            </w:r>
            <w:r w:rsidR="005E3D54"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 </w:t>
            </w:r>
            <w:proofErr w:type="spellStart"/>
            <w:r w:rsidR="005E3D54"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กส.ๆ</w:t>
            </w:r>
            <w:proofErr w:type="spellEnd"/>
            <w:r w:rsidR="005E3D54"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ละ </w:t>
            </w:r>
            <w:r w:rsidR="005E3D54"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720 </w:t>
            </w:r>
            <w:r w:rsidR="005E3D54"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บาท เป็นเงิน </w:t>
            </w:r>
            <w:r w:rsidR="005E3D54"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3,600</w:t>
            </w:r>
            <w:r w:rsidR="005E3D54"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บาท</w:t>
            </w:r>
          </w:p>
          <w:p w:rsidR="005E3D54" w:rsidRPr="0028095A" w:rsidRDefault="005E3D54" w:rsidP="005E3D54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="008612B0"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ค่าปุ๋ยหมัก/ชีวภาพ สำหรับปาล์มน้ำมัน 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proofErr w:type="spellStart"/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กส.ๆ</w:t>
            </w:r>
            <w:proofErr w:type="spellEnd"/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ละ </w:t>
            </w:r>
            <w:r w:rsidR="00462B62" w:rsidRPr="002809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500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บาท ปีละ 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ครั้ง เป็นเงิน </w:t>
            </w:r>
            <w:r w:rsidR="00462B62" w:rsidRPr="0028095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</w:t>
            </w:r>
            <w:r w:rsidR="00462B62"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,000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บาท</w:t>
            </w:r>
          </w:p>
          <w:p w:rsidR="00855926" w:rsidRPr="0028095A" w:rsidRDefault="00855926" w:rsidP="005E3D54">
            <w:pP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</w:pP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-</w:t>
            </w:r>
            <w:r w:rsidR="008612B0"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ค่าวัสดุอุปกรณ์  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2,5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00</w:t>
            </w:r>
            <w:r w:rsidR="005E3D54"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</w:t>
            </w:r>
          </w:p>
        </w:tc>
        <w:tc>
          <w:tcPr>
            <w:tcW w:w="1276" w:type="dxa"/>
          </w:tcPr>
          <w:p w:rsidR="00855926" w:rsidRPr="0028095A" w:rsidRDefault="00855926" w:rsidP="0085592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:rsidR="00855926" w:rsidRPr="0028095A" w:rsidRDefault="008612B0" w:rsidP="00462B6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10,</w:t>
            </w:r>
            <w:r w:rsidR="00462B62"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100</w:t>
            </w:r>
          </w:p>
        </w:tc>
        <w:tc>
          <w:tcPr>
            <w:tcW w:w="1418" w:type="dxa"/>
          </w:tcPr>
          <w:p w:rsidR="00855926" w:rsidRPr="0028095A" w:rsidRDefault="00855926" w:rsidP="0085592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28095A" w:rsidRPr="0028095A" w:rsidTr="00125479">
        <w:tc>
          <w:tcPr>
            <w:tcW w:w="1838" w:type="dxa"/>
          </w:tcPr>
          <w:p w:rsidR="00855926" w:rsidRPr="0028095A" w:rsidRDefault="00855926" w:rsidP="00855926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:rsidR="00855926" w:rsidRPr="0028095A" w:rsidRDefault="00855926" w:rsidP="00855926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8095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รวมทุกรายการผลิต</w:t>
            </w:r>
          </w:p>
        </w:tc>
        <w:tc>
          <w:tcPr>
            <w:tcW w:w="1276" w:type="dxa"/>
          </w:tcPr>
          <w:p w:rsidR="00855926" w:rsidRPr="0028095A" w:rsidRDefault="003400DC" w:rsidP="00855926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28095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783,800</w:t>
            </w:r>
          </w:p>
        </w:tc>
        <w:tc>
          <w:tcPr>
            <w:tcW w:w="1134" w:type="dxa"/>
          </w:tcPr>
          <w:p w:rsidR="00855926" w:rsidRPr="0028095A" w:rsidRDefault="003400DC" w:rsidP="00855926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28095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10,10</w:t>
            </w:r>
            <w:r w:rsidR="008612B0" w:rsidRPr="0028095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1418" w:type="dxa"/>
          </w:tcPr>
          <w:p w:rsidR="00855926" w:rsidRPr="0028095A" w:rsidRDefault="00855926" w:rsidP="00855926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28095A" w:rsidRPr="0028095A" w:rsidTr="00125479">
        <w:tc>
          <w:tcPr>
            <w:tcW w:w="1838" w:type="dxa"/>
          </w:tcPr>
          <w:p w:rsidR="00855926" w:rsidRPr="0028095A" w:rsidRDefault="00855926" w:rsidP="0085592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สินทรัพย์</w:t>
            </w:r>
          </w:p>
        </w:tc>
        <w:tc>
          <w:tcPr>
            <w:tcW w:w="3827" w:type="dxa"/>
          </w:tcPr>
          <w:p w:rsidR="00855926" w:rsidRPr="0028095A" w:rsidRDefault="00855926" w:rsidP="0085592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ที่ดินอาคารและสิ่งปลูกสร้าง </w:t>
            </w:r>
          </w:p>
          <w:p w:rsidR="00855926" w:rsidRPr="0028095A" w:rsidRDefault="00855926" w:rsidP="0085592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มูลค่าต้นไม้ 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10 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ต้น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อายุเฉลี่ย </w:t>
            </w:r>
            <w:r w:rsidR="00133953"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ปี  </w:t>
            </w:r>
          </w:p>
          <w:p w:rsidR="00855926" w:rsidRPr="0028095A" w:rsidRDefault="00855926" w:rsidP="0085592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(คิดมูลค่าต้นละ/ 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บาท/จำนวนวัน)</w:t>
            </w:r>
          </w:p>
          <w:p w:rsidR="00855926" w:rsidRPr="0028095A" w:rsidRDefault="00133953" w:rsidP="0085592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10x3x365x5</w:t>
            </w:r>
            <w:r w:rsidR="00855926"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855926"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</w:t>
            </w:r>
            <w:r w:rsidR="00855926"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= </w:t>
            </w:r>
            <w:r w:rsidR="00F94152"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54,750 </w:t>
            </w:r>
            <w:r w:rsidR="00855926"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</w:t>
            </w:r>
          </w:p>
          <w:p w:rsidR="00855926" w:rsidRPr="0028095A" w:rsidRDefault="00855926" w:rsidP="0085592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มูลค่าต้นไม้ 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40 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ต้น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อายุเฉลี่ย </w:t>
            </w:r>
            <w:r w:rsidR="00F94152"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ปี  </w:t>
            </w:r>
          </w:p>
          <w:p w:rsidR="00855926" w:rsidRPr="0028095A" w:rsidRDefault="00855926" w:rsidP="0085592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(คิดมูลค่าต้นละ/ 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บาท/จำนวนวัน)</w:t>
            </w:r>
          </w:p>
          <w:p w:rsidR="00855926" w:rsidRPr="0028095A" w:rsidRDefault="00F94152" w:rsidP="0085592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40x3x365x3</w:t>
            </w:r>
            <w:r w:rsidR="00855926"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855926"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</w:t>
            </w:r>
            <w:r w:rsidR="00855926"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= </w:t>
            </w: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131,400 </w:t>
            </w:r>
            <w:r w:rsidR="00855926"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</w:t>
            </w:r>
          </w:p>
        </w:tc>
        <w:tc>
          <w:tcPr>
            <w:tcW w:w="1276" w:type="dxa"/>
          </w:tcPr>
          <w:p w:rsidR="00FF21D3" w:rsidRPr="0028095A" w:rsidRDefault="00F94152" w:rsidP="0085592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1,600,000</w:t>
            </w:r>
          </w:p>
          <w:p w:rsidR="00FF21D3" w:rsidRPr="0028095A" w:rsidRDefault="00FF21D3" w:rsidP="0085592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FF21D3" w:rsidRPr="0028095A" w:rsidRDefault="00FF21D3" w:rsidP="0085592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855926" w:rsidRPr="0028095A" w:rsidRDefault="00FF21D3" w:rsidP="0085592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54,750</w:t>
            </w:r>
          </w:p>
          <w:p w:rsidR="00855926" w:rsidRPr="0028095A" w:rsidRDefault="00F94152" w:rsidP="0085592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131,400</w:t>
            </w:r>
          </w:p>
          <w:p w:rsidR="00855926" w:rsidRPr="0028095A" w:rsidRDefault="00855926" w:rsidP="0085592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:rsidR="00855926" w:rsidRPr="0028095A" w:rsidRDefault="00855926" w:rsidP="0085592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</w:tcPr>
          <w:p w:rsidR="00855926" w:rsidRPr="0028095A" w:rsidRDefault="00855926" w:rsidP="0085592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รวม</w:t>
            </w:r>
          </w:p>
          <w:p w:rsidR="00855926" w:rsidRPr="0028095A" w:rsidRDefault="00F94152" w:rsidP="0085592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809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1,786,150</w:t>
            </w:r>
          </w:p>
        </w:tc>
      </w:tr>
    </w:tbl>
    <w:p w:rsidR="00A5485E" w:rsidRPr="0028095A" w:rsidRDefault="00A5485E" w:rsidP="00E425D5">
      <w:pPr>
        <w:spacing w:before="120"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8095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สรุป</w:t>
      </w:r>
      <w:r w:rsidR="004D7DFD" w:rsidRPr="0028095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4D7DFD" w:rsidRPr="0028095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</w:t>
      </w:r>
      <w:r w:rsidRPr="0028095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รายได้เพิ่มขึ้นจากเดิมประมาณ </w:t>
      </w:r>
      <w:r w:rsidRPr="002809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10-20% </w:t>
      </w:r>
      <w:r w:rsidRPr="0028095A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รายได้จากยางพาราในพื้นที่พืชร่วมยางได้เท่าเดิม ซึ่งมาจากรายได้</w:t>
      </w:r>
      <w:r w:rsidR="00995A91" w:rsidRPr="0028095A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จากพืช</w:t>
      </w:r>
      <w:r w:rsidRPr="0028095A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อายุสั้น</w:t>
      </w:r>
      <w:r w:rsidR="00E425D5" w:rsidRPr="0028095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ผักยั่งยืน </w:t>
      </w:r>
      <w:r w:rsidR="00995A91" w:rsidRPr="0028095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และปศุสัตว์ประมาณ </w:t>
      </w:r>
      <w:r w:rsidR="00E8112F" w:rsidRPr="0028095A">
        <w:rPr>
          <w:rFonts w:ascii="TH SarabunPSK" w:hAnsi="TH SarabunPSK" w:cs="TH SarabunPSK"/>
          <w:color w:val="000000" w:themeColor="text1"/>
          <w:sz w:val="32"/>
          <w:szCs w:val="32"/>
        </w:rPr>
        <w:t>700,000</w:t>
      </w:r>
      <w:r w:rsidRPr="002809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95A91" w:rsidRPr="0028095A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บาท/</w:t>
      </w:r>
      <w:r w:rsidR="00E8112F" w:rsidRPr="0028095A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</w:t>
      </w:r>
      <w:r w:rsidRPr="0028095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="00E425D5" w:rsidRPr="0028095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รายได้จากผลไม้ตามฤดูกาลปีละ </w:t>
      </w:r>
      <w:r w:rsidR="00E8112F" w:rsidRPr="0028095A">
        <w:rPr>
          <w:rFonts w:ascii="TH SarabunPSK" w:hAnsi="TH SarabunPSK" w:cs="TH SarabunPSK"/>
          <w:color w:val="000000" w:themeColor="text1"/>
          <w:sz w:val="32"/>
          <w:szCs w:val="32"/>
        </w:rPr>
        <w:t>80</w:t>
      </w:r>
      <w:r w:rsidR="00E425D5" w:rsidRPr="002809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,000 </w:t>
      </w:r>
      <w:r w:rsidR="00E425D5" w:rsidRPr="0028095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บาท </w:t>
      </w:r>
      <w:r w:rsidRPr="0028095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ทั้งนี้ลดค่าใช้จ่ายการบริโภคในครัวเรือนและแบ่งปันกับเครือข่าย ประมาณการเป็นจำนวน </w:t>
      </w:r>
      <w:r w:rsidR="00E8112F" w:rsidRPr="0028095A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28095A">
        <w:rPr>
          <w:rFonts w:ascii="TH SarabunPSK" w:hAnsi="TH SarabunPSK" w:cs="TH SarabunPSK"/>
          <w:color w:val="000000" w:themeColor="text1"/>
          <w:sz w:val="32"/>
          <w:szCs w:val="32"/>
          <w:cs/>
        </w:rPr>
        <w:t>,</w:t>
      </w:r>
      <w:r w:rsidRPr="0028095A">
        <w:rPr>
          <w:rFonts w:ascii="TH SarabunPSK" w:hAnsi="TH SarabunPSK" w:cs="TH SarabunPSK"/>
          <w:color w:val="000000" w:themeColor="text1"/>
          <w:sz w:val="32"/>
          <w:szCs w:val="32"/>
        </w:rPr>
        <w:t>000</w:t>
      </w:r>
      <w:r w:rsidR="00B87F3A" w:rsidRPr="0028095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28095A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</w:t>
      </w:r>
      <w:r w:rsidR="00E425D5" w:rsidRPr="0028095A">
        <w:rPr>
          <w:rFonts w:ascii="TH SarabunPSK" w:hAnsi="TH SarabunPSK" w:cs="TH SarabunPSK"/>
          <w:color w:val="000000" w:themeColor="text1"/>
          <w:sz w:val="32"/>
          <w:szCs w:val="32"/>
        </w:rPr>
        <w:t>/</w:t>
      </w:r>
      <w:r w:rsidR="00E425D5" w:rsidRPr="0028095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เดือน </w:t>
      </w:r>
      <w:r w:rsidR="00E8112F" w:rsidRPr="0028095A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ลดต้นทุนการผลิตได้ประมาณ</w:t>
      </w:r>
      <w:r w:rsidRPr="0028095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28095A">
        <w:rPr>
          <w:rFonts w:ascii="TH SarabunPSK" w:hAnsi="TH SarabunPSK" w:cs="TH SarabunPSK"/>
          <w:color w:val="000000" w:themeColor="text1"/>
          <w:sz w:val="32"/>
          <w:szCs w:val="32"/>
        </w:rPr>
        <w:t>10</w:t>
      </w:r>
      <w:r w:rsidRPr="0028095A">
        <w:rPr>
          <w:rFonts w:ascii="TH SarabunPSK" w:hAnsi="TH SarabunPSK" w:cs="TH SarabunPSK"/>
          <w:color w:val="000000" w:themeColor="text1"/>
          <w:sz w:val="32"/>
          <w:szCs w:val="32"/>
          <w:cs/>
        </w:rPr>
        <w:t>,</w:t>
      </w:r>
      <w:r w:rsidR="00E425D5" w:rsidRPr="0028095A">
        <w:rPr>
          <w:rFonts w:ascii="TH SarabunPSK" w:hAnsi="TH SarabunPSK" w:cs="TH SarabunPSK"/>
          <w:color w:val="000000" w:themeColor="text1"/>
          <w:sz w:val="32"/>
          <w:szCs w:val="32"/>
        </w:rPr>
        <w:t>0</w:t>
      </w:r>
      <w:r w:rsidRPr="0028095A">
        <w:rPr>
          <w:rFonts w:ascii="TH SarabunPSK" w:hAnsi="TH SarabunPSK" w:cs="TH SarabunPSK"/>
          <w:color w:val="000000" w:themeColor="text1"/>
          <w:sz w:val="32"/>
          <w:szCs w:val="32"/>
        </w:rPr>
        <w:t>00</w:t>
      </w:r>
      <w:r w:rsidR="00E425D5" w:rsidRPr="0028095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28095A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</w:t>
      </w:r>
      <w:r w:rsidR="00E425D5" w:rsidRPr="0028095A">
        <w:rPr>
          <w:rFonts w:ascii="TH SarabunPSK" w:hAnsi="TH SarabunPSK" w:cs="TH SarabunPSK"/>
          <w:color w:val="000000" w:themeColor="text1"/>
          <w:sz w:val="32"/>
          <w:szCs w:val="32"/>
        </w:rPr>
        <w:t>/</w:t>
      </w:r>
      <w:r w:rsidR="00E425D5" w:rsidRPr="0028095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เดือน </w:t>
      </w:r>
      <w:r w:rsidRPr="0028095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มีมูลค่ารวมทางสินทรัพย์ในแปลง</w:t>
      </w:r>
      <w:r w:rsidR="00E425D5" w:rsidRPr="0028095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28095A">
        <w:rPr>
          <w:rFonts w:ascii="TH SarabunPSK" w:hAnsi="TH SarabunPSK" w:cs="TH SarabunPSK"/>
          <w:color w:val="000000" w:themeColor="text1"/>
          <w:sz w:val="32"/>
          <w:szCs w:val="32"/>
          <w:cs/>
        </w:rPr>
        <w:t>(รว</w:t>
      </w:r>
      <w:r w:rsidR="00E425D5" w:rsidRPr="0028095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มที่ดินและสิ่งปลูกสร้าง)  </w:t>
      </w:r>
      <w:r w:rsidR="00E8112F" w:rsidRPr="0028095A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 w:rsidR="00E8112F" w:rsidRPr="0028095A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E8112F" w:rsidRPr="0028095A">
        <w:rPr>
          <w:rFonts w:ascii="TH SarabunPSK" w:hAnsi="TH SarabunPSK" w:cs="TH SarabunPSK"/>
          <w:color w:val="000000" w:themeColor="text1"/>
          <w:sz w:val="32"/>
          <w:szCs w:val="32"/>
          <w:cs/>
        </w:rPr>
        <w:t>786</w:t>
      </w:r>
      <w:r w:rsidR="00E8112F" w:rsidRPr="0028095A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E8112F" w:rsidRPr="0028095A">
        <w:rPr>
          <w:rFonts w:ascii="TH SarabunPSK" w:hAnsi="TH SarabunPSK" w:cs="TH SarabunPSK"/>
          <w:color w:val="000000" w:themeColor="text1"/>
          <w:sz w:val="32"/>
          <w:szCs w:val="32"/>
          <w:cs/>
        </w:rPr>
        <w:t>150</w:t>
      </w:r>
      <w:r w:rsidR="00E8112F" w:rsidRPr="002809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8095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บาท  </w:t>
      </w:r>
    </w:p>
    <w:p w:rsidR="00E34278" w:rsidRPr="0028095A" w:rsidRDefault="00E34278" w:rsidP="00E34278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8095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ชนิดพืชและสัตว์ที่มีในแปลง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3969"/>
        <w:gridCol w:w="2387"/>
        <w:gridCol w:w="2387"/>
      </w:tblGrid>
      <w:tr w:rsidR="00E34278" w:rsidTr="00E34278">
        <w:tc>
          <w:tcPr>
            <w:tcW w:w="675" w:type="dxa"/>
          </w:tcPr>
          <w:p w:rsidR="00E34278" w:rsidRDefault="00E34278" w:rsidP="003E1D5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969" w:type="dxa"/>
          </w:tcPr>
          <w:p w:rsidR="00E34278" w:rsidRDefault="00E34278" w:rsidP="00E3427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ชนิดพืช</w:t>
            </w:r>
            <w:r w:rsidR="003E1D5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/ปศุสัตว์/ประมง</w:t>
            </w:r>
          </w:p>
        </w:tc>
        <w:tc>
          <w:tcPr>
            <w:tcW w:w="2387" w:type="dxa"/>
          </w:tcPr>
          <w:p w:rsidR="00E34278" w:rsidRDefault="00E34278" w:rsidP="00E3427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จำนวน (ต้น/กอ)</w:t>
            </w:r>
          </w:p>
        </w:tc>
        <w:tc>
          <w:tcPr>
            <w:tcW w:w="2387" w:type="dxa"/>
          </w:tcPr>
          <w:p w:rsidR="00E34278" w:rsidRDefault="00E34278" w:rsidP="00E3427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E34278" w:rsidTr="00E34278">
        <w:tc>
          <w:tcPr>
            <w:tcW w:w="675" w:type="dxa"/>
          </w:tcPr>
          <w:p w:rsidR="00E34278" w:rsidRPr="00E34278" w:rsidRDefault="003E1D5D" w:rsidP="003E1D5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3969" w:type="dxa"/>
          </w:tcPr>
          <w:p w:rsidR="00E34278" w:rsidRPr="003E1D5D" w:rsidRDefault="003E1D5D" w:rsidP="00E3427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E1D5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ยางพารา</w:t>
            </w:r>
          </w:p>
        </w:tc>
        <w:tc>
          <w:tcPr>
            <w:tcW w:w="2387" w:type="dxa"/>
          </w:tcPr>
          <w:p w:rsidR="00E34278" w:rsidRPr="003E1D5D" w:rsidRDefault="00705270" w:rsidP="0070527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300</w:t>
            </w:r>
            <w:r w:rsidR="00D7176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D7176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ต้น</w:t>
            </w:r>
          </w:p>
        </w:tc>
        <w:tc>
          <w:tcPr>
            <w:tcW w:w="2387" w:type="dxa"/>
          </w:tcPr>
          <w:p w:rsidR="00E34278" w:rsidRPr="003E1D5D" w:rsidRDefault="00E34278" w:rsidP="0070527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E34278" w:rsidTr="00E34278">
        <w:tc>
          <w:tcPr>
            <w:tcW w:w="675" w:type="dxa"/>
          </w:tcPr>
          <w:p w:rsidR="00E34278" w:rsidRPr="00E34278" w:rsidRDefault="003E1D5D" w:rsidP="003E1D5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3969" w:type="dxa"/>
          </w:tcPr>
          <w:p w:rsidR="00E34278" w:rsidRPr="003E1D5D" w:rsidRDefault="003E1D5D" w:rsidP="00E3427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E1D5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ปาล์มน้ำมัน</w:t>
            </w:r>
          </w:p>
        </w:tc>
        <w:tc>
          <w:tcPr>
            <w:tcW w:w="2387" w:type="dxa"/>
          </w:tcPr>
          <w:p w:rsidR="00E34278" w:rsidRPr="003E1D5D" w:rsidRDefault="00705270" w:rsidP="0070527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180</w:t>
            </w:r>
            <w:r w:rsidR="00D7176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D7176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ต้น</w:t>
            </w:r>
          </w:p>
        </w:tc>
        <w:tc>
          <w:tcPr>
            <w:tcW w:w="2387" w:type="dxa"/>
          </w:tcPr>
          <w:p w:rsidR="00E34278" w:rsidRPr="003E1D5D" w:rsidRDefault="00E34278" w:rsidP="0070527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E34278" w:rsidTr="00E34278">
        <w:tc>
          <w:tcPr>
            <w:tcW w:w="675" w:type="dxa"/>
          </w:tcPr>
          <w:p w:rsidR="00E34278" w:rsidRPr="00E34278" w:rsidRDefault="003E1D5D" w:rsidP="003E1D5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3969" w:type="dxa"/>
          </w:tcPr>
          <w:p w:rsidR="00E34278" w:rsidRPr="003E1D5D" w:rsidRDefault="003E1D5D" w:rsidP="00E3427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E1D5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มังคุด</w:t>
            </w:r>
          </w:p>
        </w:tc>
        <w:tc>
          <w:tcPr>
            <w:tcW w:w="2387" w:type="dxa"/>
          </w:tcPr>
          <w:p w:rsidR="00E34278" w:rsidRPr="003E1D5D" w:rsidRDefault="00705270" w:rsidP="0070527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50</w:t>
            </w:r>
            <w:r w:rsidR="00D7176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D7176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ต้น</w:t>
            </w:r>
          </w:p>
        </w:tc>
        <w:tc>
          <w:tcPr>
            <w:tcW w:w="2387" w:type="dxa"/>
          </w:tcPr>
          <w:p w:rsidR="00E34278" w:rsidRPr="003E1D5D" w:rsidRDefault="00E34278" w:rsidP="0070527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E34278" w:rsidTr="00E34278">
        <w:tc>
          <w:tcPr>
            <w:tcW w:w="675" w:type="dxa"/>
          </w:tcPr>
          <w:p w:rsidR="00E34278" w:rsidRPr="00E34278" w:rsidRDefault="003E1D5D" w:rsidP="003E1D5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3969" w:type="dxa"/>
          </w:tcPr>
          <w:p w:rsidR="00E34278" w:rsidRPr="003E1D5D" w:rsidRDefault="003E1D5D" w:rsidP="00E3427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E1D5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หมาก</w:t>
            </w:r>
          </w:p>
        </w:tc>
        <w:tc>
          <w:tcPr>
            <w:tcW w:w="2387" w:type="dxa"/>
          </w:tcPr>
          <w:p w:rsidR="00E34278" w:rsidRPr="003E1D5D" w:rsidRDefault="00705270" w:rsidP="0070527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80</w:t>
            </w:r>
            <w:r w:rsidR="00D7176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D71764" w:rsidRPr="00D7176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ต้น</w:t>
            </w:r>
          </w:p>
        </w:tc>
        <w:tc>
          <w:tcPr>
            <w:tcW w:w="2387" w:type="dxa"/>
          </w:tcPr>
          <w:p w:rsidR="00E34278" w:rsidRPr="003E1D5D" w:rsidRDefault="00E34278" w:rsidP="0070527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E34278" w:rsidTr="00E34278">
        <w:tc>
          <w:tcPr>
            <w:tcW w:w="675" w:type="dxa"/>
          </w:tcPr>
          <w:p w:rsidR="00E34278" w:rsidRPr="00E34278" w:rsidRDefault="003E1D5D" w:rsidP="003E1D5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3969" w:type="dxa"/>
          </w:tcPr>
          <w:p w:rsidR="00E34278" w:rsidRPr="003E1D5D" w:rsidRDefault="003E1D5D" w:rsidP="00E3427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E1D5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เงาะ</w:t>
            </w:r>
          </w:p>
        </w:tc>
        <w:tc>
          <w:tcPr>
            <w:tcW w:w="2387" w:type="dxa"/>
          </w:tcPr>
          <w:p w:rsidR="00E34278" w:rsidRPr="003E1D5D" w:rsidRDefault="00705270" w:rsidP="0070527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</w:t>
            </w:r>
            <w:r w:rsidR="00D7176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D71764" w:rsidRPr="00D7176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ต้น</w:t>
            </w:r>
          </w:p>
        </w:tc>
        <w:tc>
          <w:tcPr>
            <w:tcW w:w="2387" w:type="dxa"/>
          </w:tcPr>
          <w:p w:rsidR="00E34278" w:rsidRPr="003E1D5D" w:rsidRDefault="00E34278" w:rsidP="0070527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E34278" w:rsidTr="00E34278">
        <w:tc>
          <w:tcPr>
            <w:tcW w:w="675" w:type="dxa"/>
          </w:tcPr>
          <w:p w:rsidR="00E34278" w:rsidRDefault="003E1D5D" w:rsidP="003E1D5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3969" w:type="dxa"/>
          </w:tcPr>
          <w:p w:rsidR="00E34278" w:rsidRPr="003E1D5D" w:rsidRDefault="003E1D5D" w:rsidP="00E3427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E1D5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ลองกอง</w:t>
            </w:r>
          </w:p>
        </w:tc>
        <w:tc>
          <w:tcPr>
            <w:tcW w:w="2387" w:type="dxa"/>
          </w:tcPr>
          <w:p w:rsidR="00E34278" w:rsidRPr="003E1D5D" w:rsidRDefault="00705270" w:rsidP="0070527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30</w:t>
            </w:r>
            <w:r w:rsidR="00D7176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D71764" w:rsidRPr="00D7176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ต้น</w:t>
            </w:r>
          </w:p>
        </w:tc>
        <w:tc>
          <w:tcPr>
            <w:tcW w:w="2387" w:type="dxa"/>
          </w:tcPr>
          <w:p w:rsidR="00E34278" w:rsidRPr="003E1D5D" w:rsidRDefault="00E34278" w:rsidP="0070527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E34278" w:rsidTr="00E34278">
        <w:tc>
          <w:tcPr>
            <w:tcW w:w="675" w:type="dxa"/>
          </w:tcPr>
          <w:p w:rsidR="00E34278" w:rsidRDefault="003E1D5D" w:rsidP="003E1D5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3969" w:type="dxa"/>
          </w:tcPr>
          <w:p w:rsidR="00E34278" w:rsidRPr="003E1D5D" w:rsidRDefault="003E1D5D" w:rsidP="00E3427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E1D5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เนียง</w:t>
            </w:r>
          </w:p>
        </w:tc>
        <w:tc>
          <w:tcPr>
            <w:tcW w:w="2387" w:type="dxa"/>
          </w:tcPr>
          <w:p w:rsidR="00E34278" w:rsidRPr="003E1D5D" w:rsidRDefault="00705270" w:rsidP="0070527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</w:t>
            </w:r>
            <w:r w:rsidR="00D7176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D71764" w:rsidRPr="00D7176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ต้น</w:t>
            </w:r>
          </w:p>
        </w:tc>
        <w:tc>
          <w:tcPr>
            <w:tcW w:w="2387" w:type="dxa"/>
          </w:tcPr>
          <w:p w:rsidR="00E34278" w:rsidRPr="003E1D5D" w:rsidRDefault="00E34278" w:rsidP="0070527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E34278" w:rsidTr="00E34278">
        <w:tc>
          <w:tcPr>
            <w:tcW w:w="675" w:type="dxa"/>
          </w:tcPr>
          <w:p w:rsidR="00E34278" w:rsidRDefault="003E1D5D" w:rsidP="003E1D5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8</w:t>
            </w:r>
          </w:p>
        </w:tc>
        <w:tc>
          <w:tcPr>
            <w:tcW w:w="3969" w:type="dxa"/>
          </w:tcPr>
          <w:p w:rsidR="00E34278" w:rsidRPr="003E1D5D" w:rsidRDefault="003E1D5D" w:rsidP="00E3427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E1D5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กล้วยหอม/น้ำว้า</w:t>
            </w:r>
          </w:p>
        </w:tc>
        <w:tc>
          <w:tcPr>
            <w:tcW w:w="2387" w:type="dxa"/>
          </w:tcPr>
          <w:p w:rsidR="00E34278" w:rsidRPr="003E1D5D" w:rsidRDefault="00705270" w:rsidP="0070527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10</w:t>
            </w:r>
            <w:r w:rsidR="00D7176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D71764" w:rsidRPr="00D7176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ต้น</w:t>
            </w:r>
          </w:p>
        </w:tc>
        <w:tc>
          <w:tcPr>
            <w:tcW w:w="2387" w:type="dxa"/>
          </w:tcPr>
          <w:p w:rsidR="00E34278" w:rsidRPr="003E1D5D" w:rsidRDefault="00E34278" w:rsidP="0070527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E34278" w:rsidTr="00E34278">
        <w:tc>
          <w:tcPr>
            <w:tcW w:w="675" w:type="dxa"/>
          </w:tcPr>
          <w:p w:rsidR="00E34278" w:rsidRDefault="003E1D5D" w:rsidP="003E1D5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9</w:t>
            </w:r>
          </w:p>
        </w:tc>
        <w:tc>
          <w:tcPr>
            <w:tcW w:w="3969" w:type="dxa"/>
          </w:tcPr>
          <w:p w:rsidR="00E34278" w:rsidRPr="003E1D5D" w:rsidRDefault="003E1D5D" w:rsidP="00E3427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E1D5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ผักเหลียง</w:t>
            </w:r>
            <w:r w:rsidRPr="003E1D5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/</w:t>
            </w:r>
            <w:r w:rsidRPr="003E1D5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ผักพื้นเมือง</w:t>
            </w:r>
          </w:p>
        </w:tc>
        <w:tc>
          <w:tcPr>
            <w:tcW w:w="2387" w:type="dxa"/>
          </w:tcPr>
          <w:p w:rsidR="00E34278" w:rsidRPr="003E1D5D" w:rsidRDefault="00705270" w:rsidP="0070527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50</w:t>
            </w:r>
            <w:r w:rsidR="00D7176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D71764" w:rsidRPr="00D7176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ต้น</w:t>
            </w:r>
          </w:p>
        </w:tc>
        <w:tc>
          <w:tcPr>
            <w:tcW w:w="2387" w:type="dxa"/>
          </w:tcPr>
          <w:p w:rsidR="00E34278" w:rsidRPr="003E1D5D" w:rsidRDefault="00E34278" w:rsidP="0070527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3E1D5D" w:rsidTr="00E34278">
        <w:tc>
          <w:tcPr>
            <w:tcW w:w="675" w:type="dxa"/>
          </w:tcPr>
          <w:p w:rsidR="003E1D5D" w:rsidRDefault="003E1D5D" w:rsidP="003E1D5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10</w:t>
            </w:r>
          </w:p>
        </w:tc>
        <w:tc>
          <w:tcPr>
            <w:tcW w:w="3969" w:type="dxa"/>
          </w:tcPr>
          <w:p w:rsidR="003E1D5D" w:rsidRPr="003E1D5D" w:rsidRDefault="003E1D5D" w:rsidP="00E3427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E1D5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ผักอายุสั้น</w:t>
            </w:r>
          </w:p>
        </w:tc>
        <w:tc>
          <w:tcPr>
            <w:tcW w:w="2387" w:type="dxa"/>
          </w:tcPr>
          <w:p w:rsidR="003E1D5D" w:rsidRPr="003E1D5D" w:rsidRDefault="00D71764" w:rsidP="0070527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 โรงเรือน</w:t>
            </w:r>
          </w:p>
        </w:tc>
        <w:tc>
          <w:tcPr>
            <w:tcW w:w="2387" w:type="dxa"/>
          </w:tcPr>
          <w:p w:rsidR="003E1D5D" w:rsidRPr="003E1D5D" w:rsidRDefault="003E1D5D" w:rsidP="0070527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D71764" w:rsidTr="00E34278">
        <w:tc>
          <w:tcPr>
            <w:tcW w:w="675" w:type="dxa"/>
          </w:tcPr>
          <w:p w:rsidR="00D71764" w:rsidRDefault="00D71764" w:rsidP="00D7176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11</w:t>
            </w:r>
          </w:p>
        </w:tc>
        <w:tc>
          <w:tcPr>
            <w:tcW w:w="3969" w:type="dxa"/>
          </w:tcPr>
          <w:p w:rsidR="00D71764" w:rsidRPr="003E1D5D" w:rsidRDefault="00D71764" w:rsidP="00D71764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E1D5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มะพร้าว</w:t>
            </w:r>
          </w:p>
        </w:tc>
        <w:tc>
          <w:tcPr>
            <w:tcW w:w="2387" w:type="dxa"/>
          </w:tcPr>
          <w:p w:rsidR="00D71764" w:rsidRPr="003E1D5D" w:rsidRDefault="00D71764" w:rsidP="00D7176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4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ต้น</w:t>
            </w:r>
          </w:p>
        </w:tc>
        <w:tc>
          <w:tcPr>
            <w:tcW w:w="2387" w:type="dxa"/>
          </w:tcPr>
          <w:p w:rsidR="00D71764" w:rsidRPr="003E1D5D" w:rsidRDefault="00D71764" w:rsidP="00D7176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D71764" w:rsidTr="00E34278">
        <w:tc>
          <w:tcPr>
            <w:tcW w:w="675" w:type="dxa"/>
          </w:tcPr>
          <w:p w:rsidR="00D71764" w:rsidRDefault="00D71764" w:rsidP="00D7176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12</w:t>
            </w:r>
          </w:p>
        </w:tc>
        <w:tc>
          <w:tcPr>
            <w:tcW w:w="3969" w:type="dxa"/>
          </w:tcPr>
          <w:p w:rsidR="00D71764" w:rsidRPr="003E1D5D" w:rsidRDefault="00D71764" w:rsidP="00D71764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E1D5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ไก่พื้นเมือง</w:t>
            </w:r>
          </w:p>
        </w:tc>
        <w:tc>
          <w:tcPr>
            <w:tcW w:w="2387" w:type="dxa"/>
          </w:tcPr>
          <w:p w:rsidR="00D71764" w:rsidRPr="003E1D5D" w:rsidRDefault="00D71764" w:rsidP="00D7176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30 ตัว</w:t>
            </w:r>
          </w:p>
        </w:tc>
        <w:tc>
          <w:tcPr>
            <w:tcW w:w="2387" w:type="dxa"/>
          </w:tcPr>
          <w:p w:rsidR="00D71764" w:rsidRPr="003E1D5D" w:rsidRDefault="00D71764" w:rsidP="00D7176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D71764" w:rsidTr="00E34278">
        <w:tc>
          <w:tcPr>
            <w:tcW w:w="675" w:type="dxa"/>
          </w:tcPr>
          <w:p w:rsidR="00D71764" w:rsidRDefault="00D71764" w:rsidP="00D7176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13</w:t>
            </w:r>
          </w:p>
        </w:tc>
        <w:tc>
          <w:tcPr>
            <w:tcW w:w="3969" w:type="dxa"/>
          </w:tcPr>
          <w:p w:rsidR="00D71764" w:rsidRPr="003E1D5D" w:rsidRDefault="00D71764" w:rsidP="00D71764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E1D5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ไก่ไข่/เป็ดไข่</w:t>
            </w:r>
          </w:p>
        </w:tc>
        <w:tc>
          <w:tcPr>
            <w:tcW w:w="2387" w:type="dxa"/>
          </w:tcPr>
          <w:p w:rsidR="00D71764" w:rsidRPr="003E1D5D" w:rsidRDefault="00D71764" w:rsidP="00D7176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10 ตัว</w:t>
            </w:r>
          </w:p>
        </w:tc>
        <w:tc>
          <w:tcPr>
            <w:tcW w:w="2387" w:type="dxa"/>
          </w:tcPr>
          <w:p w:rsidR="00D71764" w:rsidRPr="003E1D5D" w:rsidRDefault="00D71764" w:rsidP="00D7176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D71764" w:rsidTr="00E34278">
        <w:tc>
          <w:tcPr>
            <w:tcW w:w="675" w:type="dxa"/>
          </w:tcPr>
          <w:p w:rsidR="00D71764" w:rsidRDefault="00D71764" w:rsidP="00D7176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14</w:t>
            </w:r>
          </w:p>
        </w:tc>
        <w:tc>
          <w:tcPr>
            <w:tcW w:w="3969" w:type="dxa"/>
          </w:tcPr>
          <w:p w:rsidR="00D71764" w:rsidRPr="003E1D5D" w:rsidRDefault="00D71764" w:rsidP="00D71764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E1D5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ปลาดุก</w:t>
            </w:r>
          </w:p>
        </w:tc>
        <w:tc>
          <w:tcPr>
            <w:tcW w:w="2387" w:type="dxa"/>
          </w:tcPr>
          <w:p w:rsidR="00D71764" w:rsidRPr="003E1D5D" w:rsidRDefault="00D71764" w:rsidP="00D7176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100 ตัว</w:t>
            </w:r>
          </w:p>
        </w:tc>
        <w:tc>
          <w:tcPr>
            <w:tcW w:w="2387" w:type="dxa"/>
          </w:tcPr>
          <w:p w:rsidR="00D71764" w:rsidRPr="003E1D5D" w:rsidRDefault="00D71764" w:rsidP="00D7176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D71764" w:rsidTr="00E34278">
        <w:tc>
          <w:tcPr>
            <w:tcW w:w="675" w:type="dxa"/>
          </w:tcPr>
          <w:p w:rsidR="00D71764" w:rsidRDefault="00D71764" w:rsidP="00D7176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15</w:t>
            </w:r>
          </w:p>
        </w:tc>
        <w:tc>
          <w:tcPr>
            <w:tcW w:w="3969" w:type="dxa"/>
          </w:tcPr>
          <w:p w:rsidR="00D71764" w:rsidRPr="003E1D5D" w:rsidRDefault="00D71764" w:rsidP="00D71764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E1D5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ปลานิล</w:t>
            </w:r>
          </w:p>
        </w:tc>
        <w:tc>
          <w:tcPr>
            <w:tcW w:w="2387" w:type="dxa"/>
          </w:tcPr>
          <w:p w:rsidR="00D71764" w:rsidRPr="003E1D5D" w:rsidRDefault="00D71764" w:rsidP="00D7176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100 ตัว</w:t>
            </w:r>
          </w:p>
        </w:tc>
        <w:tc>
          <w:tcPr>
            <w:tcW w:w="2387" w:type="dxa"/>
          </w:tcPr>
          <w:p w:rsidR="00D71764" w:rsidRPr="003E1D5D" w:rsidRDefault="00D71764" w:rsidP="00D7176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D71764" w:rsidTr="00E34278">
        <w:tc>
          <w:tcPr>
            <w:tcW w:w="675" w:type="dxa"/>
          </w:tcPr>
          <w:p w:rsidR="00D71764" w:rsidRDefault="00D71764" w:rsidP="00D7176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16</w:t>
            </w:r>
          </w:p>
        </w:tc>
        <w:tc>
          <w:tcPr>
            <w:tcW w:w="3969" w:type="dxa"/>
          </w:tcPr>
          <w:p w:rsidR="00D71764" w:rsidRPr="003E1D5D" w:rsidRDefault="00D71764" w:rsidP="00D71764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E1D5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ปลาหมอ</w:t>
            </w:r>
          </w:p>
        </w:tc>
        <w:tc>
          <w:tcPr>
            <w:tcW w:w="2387" w:type="dxa"/>
          </w:tcPr>
          <w:p w:rsidR="00D71764" w:rsidRDefault="00D71764" w:rsidP="00D71764">
            <w:pPr>
              <w:jc w:val="center"/>
            </w:pPr>
            <w:r w:rsidRPr="00112F5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100 ตัว</w:t>
            </w:r>
          </w:p>
        </w:tc>
        <w:tc>
          <w:tcPr>
            <w:tcW w:w="2387" w:type="dxa"/>
          </w:tcPr>
          <w:p w:rsidR="00D71764" w:rsidRPr="003E1D5D" w:rsidRDefault="00D71764" w:rsidP="00D7176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D71764" w:rsidTr="00E34278">
        <w:tc>
          <w:tcPr>
            <w:tcW w:w="675" w:type="dxa"/>
          </w:tcPr>
          <w:p w:rsidR="00D71764" w:rsidRDefault="00D71764" w:rsidP="00D7176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17</w:t>
            </w:r>
          </w:p>
        </w:tc>
        <w:tc>
          <w:tcPr>
            <w:tcW w:w="3969" w:type="dxa"/>
          </w:tcPr>
          <w:p w:rsidR="00D71764" w:rsidRPr="003E1D5D" w:rsidRDefault="00D71764" w:rsidP="00D71764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E1D5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หอยขม</w:t>
            </w:r>
          </w:p>
        </w:tc>
        <w:tc>
          <w:tcPr>
            <w:tcW w:w="2387" w:type="dxa"/>
          </w:tcPr>
          <w:p w:rsidR="00D71764" w:rsidRDefault="00D341DF" w:rsidP="00D71764">
            <w:pPr>
              <w:jc w:val="center"/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500</w:t>
            </w:r>
            <w:r w:rsidR="00D71764" w:rsidRPr="00112F5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ตัว</w:t>
            </w:r>
          </w:p>
        </w:tc>
        <w:tc>
          <w:tcPr>
            <w:tcW w:w="2387" w:type="dxa"/>
          </w:tcPr>
          <w:p w:rsidR="00D71764" w:rsidRPr="003E1D5D" w:rsidRDefault="00D71764" w:rsidP="00D7176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D71764" w:rsidTr="00E34278">
        <w:tc>
          <w:tcPr>
            <w:tcW w:w="675" w:type="dxa"/>
          </w:tcPr>
          <w:p w:rsidR="00D71764" w:rsidRDefault="00D71764" w:rsidP="00D7176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18</w:t>
            </w:r>
          </w:p>
        </w:tc>
        <w:tc>
          <w:tcPr>
            <w:tcW w:w="3969" w:type="dxa"/>
          </w:tcPr>
          <w:p w:rsidR="00D71764" w:rsidRPr="003E1D5D" w:rsidRDefault="00D71764" w:rsidP="00D71764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E1D5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กบ</w:t>
            </w:r>
          </w:p>
        </w:tc>
        <w:tc>
          <w:tcPr>
            <w:tcW w:w="2387" w:type="dxa"/>
          </w:tcPr>
          <w:p w:rsidR="00D71764" w:rsidRDefault="00D71764" w:rsidP="00D71764">
            <w:pPr>
              <w:jc w:val="center"/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</w:t>
            </w:r>
            <w:r w:rsidRPr="00112F5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 ตัว</w:t>
            </w:r>
          </w:p>
        </w:tc>
        <w:tc>
          <w:tcPr>
            <w:tcW w:w="2387" w:type="dxa"/>
          </w:tcPr>
          <w:p w:rsidR="00D71764" w:rsidRPr="003E1D5D" w:rsidRDefault="00D71764" w:rsidP="00D7176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:rsidR="00E34278" w:rsidRDefault="00E34278" w:rsidP="00E34278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</w:p>
    <w:p w:rsidR="00CC7283" w:rsidRPr="00B06568" w:rsidRDefault="004D7DFD" w:rsidP="00CC728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E25F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lastRenderedPageBreak/>
        <w:tab/>
      </w:r>
      <w:r w:rsidR="00A5485E" w:rsidRPr="001F742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5. </w:t>
      </w:r>
      <w:r w:rsidR="00A5485E" w:rsidRPr="001F742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การเป็นสมาชิกกลุ่มสถาบันเกษตรกร เช่น กลุ่มวิสาหกิจชุมชน กลุ่มเกษตรกร ฯลฯ และบทบาทหน้าที่ใน</w:t>
      </w:r>
      <w:r w:rsidR="00A5485E" w:rsidRPr="00B06568">
        <w:rPr>
          <w:rFonts w:ascii="TH SarabunPSK" w:hAnsi="TH SarabunPSK" w:cs="TH SarabunPSK"/>
          <w:b/>
          <w:bCs/>
          <w:sz w:val="32"/>
          <w:szCs w:val="32"/>
          <w:cs/>
        </w:rPr>
        <w:t>กลุ่ม การได้รับประโยชน์จากการรวมกลุ่ม</w:t>
      </w:r>
    </w:p>
    <w:p w:rsidR="004D7DFD" w:rsidRPr="00B06568" w:rsidRDefault="00CC7283" w:rsidP="0071600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0656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812C9" w:rsidRPr="00B06568">
        <w:rPr>
          <w:rFonts w:ascii="TH SarabunPSK" w:hAnsi="TH SarabunPSK" w:cs="TH SarabunPSK" w:hint="cs"/>
          <w:sz w:val="32"/>
          <w:szCs w:val="32"/>
          <w:cs/>
        </w:rPr>
        <w:t>เป็นประ</w:t>
      </w:r>
      <w:r w:rsidR="0071600D" w:rsidRPr="00B06568">
        <w:rPr>
          <w:rFonts w:ascii="TH SarabunPSK" w:hAnsi="TH SarabunPSK" w:cs="TH SarabunPSK" w:hint="cs"/>
          <w:sz w:val="32"/>
          <w:szCs w:val="32"/>
          <w:cs/>
        </w:rPr>
        <w:t xml:space="preserve">ธานกลุ่มปาล์มน้ำมันแปลงใหญ่ </w:t>
      </w:r>
      <w:r w:rsidR="002812C9" w:rsidRPr="00B06568">
        <w:rPr>
          <w:rFonts w:ascii="TH SarabunPSK" w:hAnsi="TH SarabunPSK" w:cs="TH SarabunPSK" w:hint="cs"/>
          <w:sz w:val="32"/>
          <w:szCs w:val="32"/>
          <w:cs/>
        </w:rPr>
        <w:t>รองประธานกลุ่มมังคุดแปลงใหญ่ ประธาน</w:t>
      </w:r>
      <w:r w:rsidR="0071600D" w:rsidRPr="00B06568">
        <w:rPr>
          <w:rFonts w:ascii="TH SarabunPSK" w:hAnsi="TH SarabunPSK" w:cs="TH SarabunPSK"/>
          <w:sz w:val="32"/>
          <w:szCs w:val="32"/>
          <w:cs/>
        </w:rPr>
        <w:t>กลุ่มวิสาหกิจชุมชนผู้ปลูกผักในโรงเรือน</w:t>
      </w:r>
      <w:r w:rsidR="0071600D" w:rsidRPr="00B06568">
        <w:rPr>
          <w:rFonts w:ascii="TH SarabunPSK" w:hAnsi="TH SarabunPSK" w:cs="TH SarabunPSK"/>
          <w:sz w:val="32"/>
          <w:szCs w:val="32"/>
        </w:rPr>
        <w:t xml:space="preserve"> </w:t>
      </w:r>
      <w:r w:rsidR="0071600D" w:rsidRPr="00B06568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241FEF" w:rsidRPr="00B06568">
        <w:rPr>
          <w:rFonts w:ascii="TH SarabunPSK" w:hAnsi="TH SarabunPSK" w:cs="TH SarabunPSK"/>
          <w:sz w:val="32"/>
          <w:szCs w:val="32"/>
          <w:cs/>
        </w:rPr>
        <w:t>มีสมาชิก 30</w:t>
      </w:r>
      <w:r w:rsidR="0071600D" w:rsidRPr="00B06568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 w:rsidR="00241FEF" w:rsidRPr="00B06568">
        <w:rPr>
          <w:rFonts w:ascii="TH SarabunPSK" w:hAnsi="TH SarabunPSK" w:cs="TH SarabunPSK"/>
          <w:sz w:val="32"/>
          <w:szCs w:val="32"/>
          <w:cs/>
        </w:rPr>
        <w:t xml:space="preserve"> นอกจากนี้ยังเป็นสมาชิกและเป็นแกนนำของกลุ่มหลักๆในพื้นท</w:t>
      </w:r>
      <w:r w:rsidR="0071600D" w:rsidRPr="00B06568">
        <w:rPr>
          <w:rFonts w:ascii="TH SarabunPSK" w:hAnsi="TH SarabunPSK" w:cs="TH SarabunPSK" w:hint="cs"/>
          <w:sz w:val="32"/>
          <w:szCs w:val="32"/>
          <w:cs/>
        </w:rPr>
        <w:t>ี่อีก</w:t>
      </w:r>
      <w:r w:rsidR="00241FEF" w:rsidRPr="00B06568">
        <w:rPr>
          <w:rFonts w:ascii="TH SarabunPSK" w:hAnsi="TH SarabunPSK" w:cs="TH SarabunPSK"/>
          <w:sz w:val="32"/>
          <w:szCs w:val="32"/>
          <w:cs/>
        </w:rPr>
        <w:t>หลายกลุ่ม</w:t>
      </w:r>
      <w:r w:rsidR="0071600D" w:rsidRPr="00B065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41FEF" w:rsidRPr="00B06568">
        <w:rPr>
          <w:rFonts w:ascii="TH SarabunPSK" w:hAnsi="TH SarabunPSK" w:cs="TH SarabunPSK"/>
          <w:sz w:val="32"/>
          <w:szCs w:val="32"/>
          <w:cs/>
        </w:rPr>
        <w:t>เช่น</w:t>
      </w:r>
      <w:r w:rsidR="0071600D" w:rsidRPr="00B065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41FEF" w:rsidRPr="00B06568">
        <w:rPr>
          <w:rFonts w:ascii="TH SarabunPSK" w:hAnsi="TH SarabunPSK" w:cs="TH SarabunPSK"/>
          <w:sz w:val="32"/>
          <w:szCs w:val="32"/>
          <w:cs/>
        </w:rPr>
        <w:t>กลุ่ม</w:t>
      </w:r>
      <w:r w:rsidR="0071600D" w:rsidRPr="00B06568">
        <w:rPr>
          <w:rFonts w:ascii="TH SarabunPSK" w:hAnsi="TH SarabunPSK" w:cs="TH SarabunPSK" w:hint="cs"/>
          <w:sz w:val="32"/>
          <w:szCs w:val="32"/>
          <w:cs/>
        </w:rPr>
        <w:t>ชาวสวน</w:t>
      </w:r>
      <w:r w:rsidR="0071600D" w:rsidRPr="00B06568">
        <w:rPr>
          <w:rFonts w:ascii="TH SarabunPSK" w:hAnsi="TH SarabunPSK" w:cs="TH SarabunPSK"/>
          <w:sz w:val="32"/>
          <w:szCs w:val="32"/>
          <w:cs/>
        </w:rPr>
        <w:t>กาแฟ</w:t>
      </w:r>
      <w:r w:rsidR="00241FEF" w:rsidRPr="00B06568">
        <w:rPr>
          <w:rFonts w:ascii="TH SarabunPSK" w:hAnsi="TH SarabunPSK" w:cs="TH SarabunPSK"/>
          <w:sz w:val="32"/>
          <w:szCs w:val="32"/>
          <w:cs/>
        </w:rPr>
        <w:t xml:space="preserve"> กลุ่มเกษตรกรทำสวนนาคา</w:t>
      </w:r>
      <w:r w:rsidR="0071600D" w:rsidRPr="00B06568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241FEF" w:rsidRPr="00B06568">
        <w:rPr>
          <w:rFonts w:ascii="TH SarabunPSK" w:hAnsi="TH SarabunPSK" w:cs="TH SarabunPSK"/>
          <w:sz w:val="32"/>
          <w:szCs w:val="32"/>
          <w:cs/>
        </w:rPr>
        <w:t>เป็นศูนย์เรียนรู้เศรษฐกิจพอเพียงของเกษตรและสหกรณ์</w:t>
      </w:r>
      <w:r w:rsidR="0071600D" w:rsidRPr="00B06568">
        <w:rPr>
          <w:rFonts w:ascii="TH SarabunPSK" w:hAnsi="TH SarabunPSK" w:cs="TH SarabunPSK" w:hint="cs"/>
          <w:sz w:val="32"/>
          <w:szCs w:val="32"/>
          <w:cs/>
        </w:rPr>
        <w:t>จังหวัดระนอง และ</w:t>
      </w:r>
      <w:r w:rsidR="00241FEF" w:rsidRPr="00B06568">
        <w:rPr>
          <w:rFonts w:ascii="TH SarabunPSK" w:hAnsi="TH SarabunPSK" w:cs="TH SarabunPSK"/>
          <w:sz w:val="32"/>
          <w:szCs w:val="32"/>
          <w:cs/>
        </w:rPr>
        <w:t>เป็น</w:t>
      </w:r>
      <w:r w:rsidR="0071600D" w:rsidRPr="00B06568">
        <w:rPr>
          <w:rFonts w:ascii="TH SarabunPSK" w:hAnsi="TH SarabunPSK" w:cs="TH SarabunPSK" w:hint="cs"/>
          <w:sz w:val="32"/>
          <w:szCs w:val="32"/>
          <w:cs/>
        </w:rPr>
        <w:t>ปราชญ์</w:t>
      </w:r>
      <w:r w:rsidR="00241FEF" w:rsidRPr="00B06568">
        <w:rPr>
          <w:rFonts w:ascii="TH SarabunPSK" w:hAnsi="TH SarabunPSK" w:cs="TH SarabunPSK"/>
          <w:sz w:val="32"/>
          <w:szCs w:val="32"/>
          <w:cs/>
        </w:rPr>
        <w:t>เกษตร</w:t>
      </w:r>
      <w:r w:rsidR="0071600D" w:rsidRPr="00B06568">
        <w:rPr>
          <w:rFonts w:ascii="TH SarabunPSK" w:hAnsi="TH SarabunPSK" w:cs="TH SarabunPSK" w:hint="cs"/>
          <w:sz w:val="32"/>
          <w:szCs w:val="32"/>
          <w:cs/>
        </w:rPr>
        <w:t xml:space="preserve">ของแผ่นดิน </w:t>
      </w:r>
      <w:r w:rsidR="00241FEF" w:rsidRPr="00B06568">
        <w:rPr>
          <w:rFonts w:ascii="TH SarabunPSK" w:hAnsi="TH SarabunPSK" w:cs="TH SarabunPSK"/>
          <w:sz w:val="32"/>
          <w:szCs w:val="32"/>
          <w:cs/>
        </w:rPr>
        <w:t>สาขาเศรษฐกิจพอเพียงหลายปี</w:t>
      </w:r>
    </w:p>
    <w:p w:rsidR="00A5485E" w:rsidRPr="00B06568" w:rsidRDefault="00A5485E" w:rsidP="00A5485E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06568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0656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1C2C5F" w:rsidRPr="00B0656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06568">
        <w:rPr>
          <w:rFonts w:ascii="TH SarabunPSK" w:hAnsi="TH SarabunPSK" w:cs="TH SarabunPSK"/>
          <w:b/>
          <w:bCs/>
          <w:sz w:val="32"/>
          <w:szCs w:val="32"/>
          <w:cs/>
        </w:rPr>
        <w:t>การบ</w:t>
      </w:r>
      <w:r w:rsidR="005214E8" w:rsidRPr="00B06568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รรลุเป้าหมายจากทำสวนยางยั่งยืน </w:t>
      </w:r>
      <w:r w:rsidRPr="00B06568">
        <w:rPr>
          <w:rFonts w:ascii="TH SarabunPSK" w:hAnsi="TH SarabunPSK" w:cs="TH SarabunPSK"/>
          <w:b/>
          <w:bCs/>
          <w:sz w:val="32"/>
          <w:szCs w:val="32"/>
          <w:cs/>
        </w:rPr>
        <w:t>(พืชร่วมยาง) หรือไม่อย่างไร</w:t>
      </w:r>
    </w:p>
    <w:p w:rsidR="00CC7283" w:rsidRPr="00B06568" w:rsidRDefault="00A5485E" w:rsidP="00A5485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B06568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การเกษตรผสมผสานโดยจัดรูปแบบ</w:t>
      </w:r>
      <w:r w:rsidR="00120E3B" w:rsidRPr="00B06568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120E3B" w:rsidRPr="00B06568">
        <w:rPr>
          <w:rFonts w:ascii="TH SarabunPSK" w:hAnsi="TH SarabunPSK" w:cs="TH SarabunPSK"/>
          <w:b/>
          <w:bCs/>
          <w:sz w:val="32"/>
          <w:szCs w:val="32"/>
          <w:cs/>
        </w:rPr>
        <w:t>ระบบนิเวศพืชร่วมยาง</w:t>
      </w:r>
      <w:r w:rsidR="00120E3B" w:rsidRPr="00B06568">
        <w:rPr>
          <w:rFonts w:ascii="TH SarabunPSK" w:hAnsi="TH SarabunPSK" w:cs="TH SarabunPSK"/>
          <w:b/>
          <w:bCs/>
          <w:sz w:val="32"/>
          <w:szCs w:val="32"/>
        </w:rPr>
        <w:t xml:space="preserve">” </w:t>
      </w:r>
      <w:r w:rsidR="00120E3B" w:rsidRPr="00B06568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ที่ผ่านมาได้บรรลุเป้าหมาย </w:t>
      </w:r>
      <w:r w:rsidRPr="00B06568">
        <w:rPr>
          <w:rFonts w:ascii="TH SarabunPSK" w:hAnsi="TH SarabunPSK" w:cs="TH SarabunPSK"/>
          <w:b/>
          <w:bCs/>
          <w:sz w:val="32"/>
          <w:szCs w:val="32"/>
          <w:cs/>
        </w:rPr>
        <w:t>คือ</w:t>
      </w:r>
    </w:p>
    <w:p w:rsidR="00422440" w:rsidRPr="00B06568" w:rsidRDefault="00241FEF" w:rsidP="00BE7D1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06568">
        <w:rPr>
          <w:rFonts w:ascii="TH SarabunPSK" w:hAnsi="TH SarabunPSK" w:cs="TH SarabunPSK"/>
          <w:sz w:val="32"/>
          <w:szCs w:val="32"/>
          <w:cs/>
        </w:rPr>
        <w:t>จากการดำเนินงาน</w:t>
      </w:r>
      <w:r w:rsidR="00B813F4" w:rsidRPr="00B06568">
        <w:rPr>
          <w:rFonts w:ascii="TH SarabunPSK" w:hAnsi="TH SarabunPSK" w:cs="TH SarabunPSK" w:hint="cs"/>
          <w:sz w:val="32"/>
          <w:szCs w:val="32"/>
          <w:cs/>
        </w:rPr>
        <w:t>ในทั้งแปลงของตนเอง เยี่ยมชม และเข้ารับการฝึกอบรม</w:t>
      </w:r>
      <w:r w:rsidRPr="00B06568">
        <w:rPr>
          <w:rFonts w:ascii="TH SarabunPSK" w:hAnsi="TH SarabunPSK" w:cs="TH SarabunPSK"/>
          <w:sz w:val="32"/>
          <w:szCs w:val="32"/>
          <w:cs/>
        </w:rPr>
        <w:t>มาหลายปี</w:t>
      </w:r>
      <w:r w:rsidR="00B813F4" w:rsidRPr="00B065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6568">
        <w:rPr>
          <w:rFonts w:ascii="TH SarabunPSK" w:hAnsi="TH SarabunPSK" w:cs="TH SarabunPSK"/>
          <w:sz w:val="32"/>
          <w:szCs w:val="32"/>
          <w:cs/>
        </w:rPr>
        <w:t>ประสบปัญหา</w:t>
      </w:r>
      <w:r w:rsidR="00B813F4" w:rsidRPr="00B06568">
        <w:rPr>
          <w:rFonts w:ascii="TH SarabunPSK" w:hAnsi="TH SarabunPSK" w:cs="TH SarabunPSK" w:hint="cs"/>
          <w:sz w:val="32"/>
          <w:szCs w:val="32"/>
          <w:cs/>
        </w:rPr>
        <w:t>ต่างๆ มากมาย ปรับเปลี่ยน</w:t>
      </w:r>
      <w:r w:rsidRPr="00B06568">
        <w:rPr>
          <w:rFonts w:ascii="TH SarabunPSK" w:hAnsi="TH SarabunPSK" w:cs="TH SarabunPSK"/>
          <w:sz w:val="32"/>
          <w:szCs w:val="32"/>
          <w:cs/>
        </w:rPr>
        <w:t>และ</w:t>
      </w:r>
      <w:r w:rsidR="00B813F4" w:rsidRPr="00B06568">
        <w:rPr>
          <w:rFonts w:ascii="TH SarabunPSK" w:hAnsi="TH SarabunPSK" w:cs="TH SarabunPSK" w:hint="cs"/>
          <w:sz w:val="32"/>
          <w:szCs w:val="32"/>
          <w:cs/>
        </w:rPr>
        <w:t>แก้ปัญหามาเรื่อยๆ คิดว่าประสบ</w:t>
      </w:r>
      <w:r w:rsidRPr="00B06568">
        <w:rPr>
          <w:rFonts w:ascii="TH SarabunPSK" w:hAnsi="TH SarabunPSK" w:cs="TH SarabunPSK"/>
          <w:sz w:val="32"/>
          <w:szCs w:val="32"/>
          <w:cs/>
        </w:rPr>
        <w:t>ความสำเร็จ</w:t>
      </w:r>
      <w:r w:rsidR="00B813F4" w:rsidRPr="00B06568">
        <w:rPr>
          <w:rFonts w:ascii="TH SarabunPSK" w:hAnsi="TH SarabunPSK" w:cs="TH SarabunPSK" w:hint="cs"/>
          <w:sz w:val="32"/>
          <w:szCs w:val="32"/>
          <w:cs/>
        </w:rPr>
        <w:t>ระดับหนึ่งแล้ว โดยเฉพาะเรื่องความมั่นคงทางด้านอาหารและรายได้ ตนเอง</w:t>
      </w:r>
      <w:r w:rsidRPr="00B06568">
        <w:rPr>
          <w:rFonts w:ascii="TH SarabunPSK" w:hAnsi="TH SarabunPSK" w:cs="TH SarabunPSK"/>
          <w:sz w:val="32"/>
          <w:szCs w:val="32"/>
          <w:cs/>
        </w:rPr>
        <w:t>มองว่าการที่</w:t>
      </w:r>
      <w:r w:rsidR="00B813F4" w:rsidRPr="00B06568">
        <w:rPr>
          <w:rFonts w:ascii="TH SarabunPSK" w:hAnsi="TH SarabunPSK" w:cs="TH SarabunPSK" w:hint="cs"/>
          <w:sz w:val="32"/>
          <w:szCs w:val="32"/>
          <w:cs/>
        </w:rPr>
        <w:t>จะ</w:t>
      </w:r>
      <w:r w:rsidRPr="00B06568">
        <w:rPr>
          <w:rFonts w:ascii="TH SarabunPSK" w:hAnsi="TH SarabunPSK" w:cs="TH SarabunPSK"/>
          <w:sz w:val="32"/>
          <w:szCs w:val="32"/>
          <w:cs/>
        </w:rPr>
        <w:t>ทำให้สวนยางมีรายได้ตลอดทั้งปี</w:t>
      </w:r>
      <w:r w:rsidR="00B813F4" w:rsidRPr="00B06568">
        <w:rPr>
          <w:rFonts w:ascii="TH SarabunPSK" w:hAnsi="TH SarabunPSK" w:cs="TH SarabunPSK" w:hint="cs"/>
          <w:sz w:val="32"/>
          <w:szCs w:val="32"/>
          <w:cs/>
        </w:rPr>
        <w:t xml:space="preserve">นั้น </w:t>
      </w:r>
      <w:r w:rsidRPr="00B06568">
        <w:rPr>
          <w:rFonts w:ascii="TH SarabunPSK" w:hAnsi="TH SarabunPSK" w:cs="TH SarabunPSK"/>
          <w:sz w:val="32"/>
          <w:szCs w:val="32"/>
          <w:cs/>
        </w:rPr>
        <w:t>ต้องทำ</w:t>
      </w:r>
      <w:r w:rsidR="00B813F4" w:rsidRPr="00B06568">
        <w:rPr>
          <w:rFonts w:ascii="TH SarabunPSK" w:hAnsi="TH SarabunPSK" w:cs="TH SarabunPSK" w:hint="cs"/>
          <w:sz w:val="32"/>
          <w:szCs w:val="32"/>
          <w:cs/>
        </w:rPr>
        <w:t>การเกษตร</w:t>
      </w:r>
      <w:r w:rsidRPr="00B06568">
        <w:rPr>
          <w:rFonts w:ascii="TH SarabunPSK" w:hAnsi="TH SarabunPSK" w:cs="TH SarabunPSK"/>
          <w:sz w:val="32"/>
          <w:szCs w:val="32"/>
          <w:cs/>
        </w:rPr>
        <w:t>แบบผสมผสาน</w:t>
      </w:r>
      <w:r w:rsidR="00B813F4" w:rsidRPr="00B065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6568">
        <w:rPr>
          <w:rFonts w:ascii="TH SarabunPSK" w:hAnsi="TH SarabunPSK" w:cs="TH SarabunPSK"/>
          <w:sz w:val="32"/>
          <w:szCs w:val="32"/>
          <w:cs/>
        </w:rPr>
        <w:t>ต้องมีการเรียนรู้</w:t>
      </w:r>
      <w:r w:rsidR="00B813F4" w:rsidRPr="00B06568">
        <w:rPr>
          <w:rFonts w:ascii="TH SarabunPSK" w:hAnsi="TH SarabunPSK" w:cs="TH SarabunPSK" w:hint="cs"/>
          <w:sz w:val="32"/>
          <w:szCs w:val="32"/>
          <w:cs/>
        </w:rPr>
        <w:t xml:space="preserve"> ศึกษาหาข้อมูลอยู่เสมอ </w:t>
      </w:r>
      <w:r w:rsidRPr="00B06568">
        <w:rPr>
          <w:rFonts w:ascii="TH SarabunPSK" w:hAnsi="TH SarabunPSK" w:cs="TH SarabunPSK"/>
          <w:sz w:val="32"/>
          <w:szCs w:val="32"/>
          <w:cs/>
        </w:rPr>
        <w:t>เท่าทันตลาดและเทคโนโลยี</w:t>
      </w:r>
      <w:r w:rsidR="00B813F4" w:rsidRPr="00B065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6568">
        <w:rPr>
          <w:rFonts w:ascii="TH SarabunPSK" w:hAnsi="TH SarabunPSK" w:cs="TH SarabunPSK"/>
          <w:sz w:val="32"/>
          <w:szCs w:val="32"/>
          <w:cs/>
        </w:rPr>
        <w:t xml:space="preserve">ต้องเป็นเกษตรกรหัวก้าวหน้าที่สามารถแก้ไขปัญหาหรือสถานการณ์เฉพาะหน้าได้ </w:t>
      </w:r>
      <w:r w:rsidR="00B813F4" w:rsidRPr="00B06568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B06568">
        <w:rPr>
          <w:rFonts w:ascii="TH SarabunPSK" w:hAnsi="TH SarabunPSK" w:cs="TH SarabunPSK"/>
          <w:sz w:val="32"/>
          <w:szCs w:val="32"/>
          <w:cs/>
        </w:rPr>
        <w:t>นวัตกรรมทางการเกษตร</w:t>
      </w:r>
      <w:r w:rsidR="00B813F4" w:rsidRPr="00B06568">
        <w:rPr>
          <w:rFonts w:ascii="TH SarabunPSK" w:hAnsi="TH SarabunPSK" w:cs="TH SarabunPSK" w:hint="cs"/>
          <w:sz w:val="32"/>
          <w:szCs w:val="32"/>
          <w:cs/>
        </w:rPr>
        <w:t>ที่ถูก</w:t>
      </w:r>
      <w:r w:rsidRPr="00B06568">
        <w:rPr>
          <w:rFonts w:ascii="TH SarabunPSK" w:hAnsi="TH SarabunPSK" w:cs="TH SarabunPSK"/>
          <w:sz w:val="32"/>
          <w:szCs w:val="32"/>
          <w:cs/>
        </w:rPr>
        <w:t>ต้องเหมาะสม</w:t>
      </w:r>
      <w:r w:rsidR="00B813F4" w:rsidRPr="00B06568">
        <w:rPr>
          <w:rFonts w:ascii="TH SarabunPSK" w:hAnsi="TH SarabunPSK" w:cs="TH SarabunPSK" w:hint="cs"/>
          <w:sz w:val="32"/>
          <w:szCs w:val="32"/>
          <w:cs/>
        </w:rPr>
        <w:t xml:space="preserve"> เช่น </w:t>
      </w:r>
      <w:r w:rsidRPr="00B06568">
        <w:rPr>
          <w:rFonts w:ascii="TH SarabunPSK" w:hAnsi="TH SarabunPSK" w:cs="TH SarabunPSK"/>
          <w:sz w:val="32"/>
          <w:szCs w:val="32"/>
          <w:cs/>
        </w:rPr>
        <w:t>มีระบบน้ำที่ดี สัมพันธ์กับการเปลี่ยนแปลงของธรรมชาติ</w:t>
      </w:r>
      <w:r w:rsidR="00B813F4" w:rsidRPr="00B065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6568">
        <w:rPr>
          <w:rFonts w:ascii="TH SarabunPSK" w:hAnsi="TH SarabunPSK" w:cs="TH SarabunPSK"/>
          <w:sz w:val="32"/>
          <w:szCs w:val="32"/>
          <w:cs/>
        </w:rPr>
        <w:t>ทดแทนกันได้ในส่วนที่ขาด</w:t>
      </w:r>
      <w:r w:rsidR="00B813F4" w:rsidRPr="00B06568">
        <w:rPr>
          <w:rFonts w:ascii="TH SarabunPSK" w:hAnsi="TH SarabunPSK" w:cs="TH SarabunPSK" w:hint="cs"/>
          <w:sz w:val="32"/>
          <w:szCs w:val="32"/>
          <w:cs/>
        </w:rPr>
        <w:t xml:space="preserve"> มี</w:t>
      </w:r>
      <w:r w:rsidRPr="00B06568">
        <w:rPr>
          <w:rFonts w:ascii="TH SarabunPSK" w:hAnsi="TH SarabunPSK" w:cs="TH SarabunPSK"/>
          <w:sz w:val="32"/>
          <w:szCs w:val="32"/>
          <w:cs/>
        </w:rPr>
        <w:t>การอนุรักษ์</w:t>
      </w:r>
      <w:r w:rsidR="00B813F4" w:rsidRPr="00B06568">
        <w:rPr>
          <w:rFonts w:ascii="TH SarabunPSK" w:hAnsi="TH SarabunPSK" w:cs="TH SarabunPSK" w:hint="cs"/>
          <w:sz w:val="32"/>
          <w:szCs w:val="32"/>
          <w:cs/>
        </w:rPr>
        <w:t xml:space="preserve">ดินและน้ำ </w:t>
      </w:r>
      <w:r w:rsidRPr="00B06568">
        <w:rPr>
          <w:rFonts w:ascii="TH SarabunPSK" w:hAnsi="TH SarabunPSK" w:cs="TH SarabunPSK"/>
          <w:sz w:val="32"/>
          <w:szCs w:val="32"/>
          <w:cs/>
        </w:rPr>
        <w:t>เช่น</w:t>
      </w:r>
      <w:r w:rsidR="00B813F4" w:rsidRPr="00B06568">
        <w:rPr>
          <w:rFonts w:ascii="TH SarabunPSK" w:hAnsi="TH SarabunPSK" w:cs="TH SarabunPSK" w:hint="cs"/>
          <w:sz w:val="32"/>
          <w:szCs w:val="32"/>
          <w:cs/>
        </w:rPr>
        <w:t>การอนุรัก</w:t>
      </w:r>
      <w:r w:rsidRPr="00B06568">
        <w:rPr>
          <w:rFonts w:ascii="TH SarabunPSK" w:hAnsi="TH SarabunPSK" w:cs="TH SarabunPSK"/>
          <w:sz w:val="32"/>
          <w:szCs w:val="32"/>
          <w:cs/>
        </w:rPr>
        <w:t>พลับพลึงธาร</w:t>
      </w:r>
      <w:r w:rsidR="00B813F4" w:rsidRPr="00B06568">
        <w:rPr>
          <w:rFonts w:ascii="TH SarabunPSK" w:hAnsi="TH SarabunPSK" w:cs="TH SarabunPSK" w:hint="cs"/>
          <w:sz w:val="32"/>
          <w:szCs w:val="32"/>
          <w:cs/>
        </w:rPr>
        <w:t>ไว้</w:t>
      </w:r>
      <w:r w:rsidRPr="00B06568">
        <w:rPr>
          <w:rFonts w:ascii="TH SarabunPSK" w:hAnsi="TH SarabunPSK" w:cs="TH SarabunPSK"/>
          <w:sz w:val="32"/>
          <w:szCs w:val="32"/>
          <w:cs/>
        </w:rPr>
        <w:t>ในคลองเรือ</w:t>
      </w:r>
      <w:r w:rsidR="00B813F4" w:rsidRPr="00B06568">
        <w:rPr>
          <w:rFonts w:ascii="TH SarabunPSK" w:hAnsi="TH SarabunPSK" w:cs="TH SarabunPSK" w:hint="cs"/>
          <w:sz w:val="32"/>
          <w:szCs w:val="32"/>
          <w:cs/>
        </w:rPr>
        <w:t xml:space="preserve"> ใช้</w:t>
      </w:r>
      <w:r w:rsidRPr="00B06568">
        <w:rPr>
          <w:rFonts w:ascii="TH SarabunPSK" w:hAnsi="TH SarabunPSK" w:cs="TH SarabunPSK"/>
          <w:sz w:val="32"/>
          <w:szCs w:val="32"/>
          <w:cs/>
        </w:rPr>
        <w:t>ภูมิปัญญาชาวบ้าน</w:t>
      </w:r>
      <w:r w:rsidR="00B813F4" w:rsidRPr="00B065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6568">
        <w:rPr>
          <w:rFonts w:ascii="TH SarabunPSK" w:hAnsi="TH SarabunPSK" w:cs="TH SarabunPSK"/>
          <w:sz w:val="32"/>
          <w:szCs w:val="32"/>
          <w:cs/>
        </w:rPr>
        <w:t>และ</w:t>
      </w:r>
      <w:r w:rsidR="00B813F4" w:rsidRPr="00B06568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B06568">
        <w:rPr>
          <w:rFonts w:ascii="TH SarabunPSK" w:hAnsi="TH SarabunPSK" w:cs="TH SarabunPSK"/>
          <w:sz w:val="32"/>
          <w:szCs w:val="32"/>
          <w:cs/>
        </w:rPr>
        <w:t>การรวมกลุ่มเป็นเครือข่ายที่เข้มแข็ง</w:t>
      </w:r>
      <w:r w:rsidR="00B813F4" w:rsidRPr="00B06568">
        <w:rPr>
          <w:rFonts w:ascii="TH SarabunPSK" w:hAnsi="TH SarabunPSK" w:cs="TH SarabunPSK" w:hint="cs"/>
          <w:sz w:val="32"/>
          <w:szCs w:val="32"/>
          <w:cs/>
        </w:rPr>
        <w:t xml:space="preserve"> คือส่วนสำคัญที่</w:t>
      </w:r>
      <w:r w:rsidRPr="00B06568">
        <w:rPr>
          <w:rFonts w:ascii="TH SarabunPSK" w:hAnsi="TH SarabunPSK" w:cs="TH SarabunPSK"/>
          <w:sz w:val="32"/>
          <w:szCs w:val="32"/>
          <w:cs/>
        </w:rPr>
        <w:t>จะทำให้การทำพืชร่วมยางของเกษตรกรมีความมั่นคง</w:t>
      </w:r>
      <w:r w:rsidR="00B813F4" w:rsidRPr="00B06568">
        <w:rPr>
          <w:rFonts w:ascii="TH SarabunPSK" w:hAnsi="TH SarabunPSK" w:cs="TH SarabunPSK" w:hint="cs"/>
          <w:sz w:val="32"/>
          <w:szCs w:val="32"/>
          <w:cs/>
        </w:rPr>
        <w:t xml:space="preserve"> ยั่งยืนได้</w:t>
      </w:r>
    </w:p>
    <w:p w:rsidR="00A5485E" w:rsidRPr="00B06568" w:rsidRDefault="00A5485E" w:rsidP="00BE7D1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06568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B0656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ปัจจัยที่ทำให้ท่านทำพืชร่วมยางประสบความสำเร็จมีอะไรบ้าง (ทุน การสนับสนุนจากภายนอก -องค์ความรู้) </w:t>
      </w:r>
      <w:r w:rsidRPr="00B06568">
        <w:rPr>
          <w:rFonts w:ascii="TH SarabunPSK" w:hAnsi="TH SarabunPSK" w:cs="TH SarabunPSK"/>
          <w:sz w:val="32"/>
          <w:szCs w:val="32"/>
          <w:cs/>
        </w:rPr>
        <w:t xml:space="preserve">ดังนี้   </w:t>
      </w:r>
    </w:p>
    <w:p w:rsidR="00422440" w:rsidRPr="00B06568" w:rsidRDefault="00CC7283" w:rsidP="00BE7D11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0656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41FEF" w:rsidRPr="00B06568">
        <w:rPr>
          <w:rFonts w:ascii="TH SarabunPSK" w:hAnsi="TH SarabunPSK" w:cs="TH SarabunPSK"/>
          <w:sz w:val="32"/>
          <w:szCs w:val="32"/>
          <w:cs/>
        </w:rPr>
        <w:t>ปัจจัยที่ทำให้ท่านประสบความสำเร็จหลักๆมี 7 ประการคือ 1</w:t>
      </w:r>
      <w:r w:rsidR="00771DD3" w:rsidRPr="00B06568">
        <w:rPr>
          <w:rFonts w:ascii="TH SarabunPSK" w:hAnsi="TH SarabunPSK" w:cs="TH SarabunPSK" w:hint="cs"/>
          <w:sz w:val="32"/>
          <w:szCs w:val="32"/>
          <w:cs/>
        </w:rPr>
        <w:t>)</w:t>
      </w:r>
      <w:r w:rsidR="00241FEF" w:rsidRPr="00B06568">
        <w:rPr>
          <w:rFonts w:ascii="TH SarabunPSK" w:hAnsi="TH SarabunPSK" w:cs="TH SarabunPSK"/>
          <w:sz w:val="32"/>
          <w:szCs w:val="32"/>
          <w:cs/>
        </w:rPr>
        <w:t xml:space="preserve"> ตนเองและครอบครัว</w:t>
      </w:r>
      <w:r w:rsidR="00771DD3" w:rsidRPr="00B06568">
        <w:rPr>
          <w:rFonts w:ascii="TH SarabunPSK" w:hAnsi="TH SarabunPSK" w:cs="TH SarabunPSK" w:hint="cs"/>
          <w:sz w:val="32"/>
          <w:szCs w:val="32"/>
          <w:cs/>
        </w:rPr>
        <w:t xml:space="preserve"> ต้องมีความตั้งใจและมุ่งมั่นที่จะทำอย่างต่อเนื่อง</w:t>
      </w:r>
      <w:r w:rsidR="00241FEF" w:rsidRPr="00B06568">
        <w:rPr>
          <w:rFonts w:ascii="TH SarabunPSK" w:hAnsi="TH SarabunPSK" w:cs="TH SarabunPSK"/>
          <w:sz w:val="32"/>
          <w:szCs w:val="32"/>
          <w:cs/>
        </w:rPr>
        <w:t xml:space="preserve"> 2</w:t>
      </w:r>
      <w:r w:rsidR="00771DD3" w:rsidRPr="00B06568">
        <w:rPr>
          <w:rFonts w:ascii="TH SarabunPSK" w:hAnsi="TH SarabunPSK" w:cs="TH SarabunPSK" w:hint="cs"/>
          <w:sz w:val="32"/>
          <w:szCs w:val="32"/>
          <w:cs/>
        </w:rPr>
        <w:t>)</w:t>
      </w:r>
      <w:r w:rsidR="00241FEF" w:rsidRPr="00B065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71DD3" w:rsidRPr="00B06568">
        <w:rPr>
          <w:rFonts w:ascii="TH SarabunPSK" w:hAnsi="TH SarabunPSK" w:cs="TH SarabunPSK" w:hint="cs"/>
          <w:sz w:val="32"/>
          <w:szCs w:val="32"/>
          <w:cs/>
        </w:rPr>
        <w:t>ต้น</w:t>
      </w:r>
      <w:r w:rsidR="00241FEF" w:rsidRPr="00B06568">
        <w:rPr>
          <w:rFonts w:ascii="TH SarabunPSK" w:hAnsi="TH SarabunPSK" w:cs="TH SarabunPSK"/>
          <w:sz w:val="32"/>
          <w:szCs w:val="32"/>
          <w:cs/>
        </w:rPr>
        <w:t>ทุนและงบประมาณ</w:t>
      </w:r>
      <w:r w:rsidR="00771DD3" w:rsidRPr="00B06568">
        <w:rPr>
          <w:rFonts w:ascii="TH SarabunPSK" w:hAnsi="TH SarabunPSK" w:cs="TH SarabunPSK" w:hint="cs"/>
          <w:sz w:val="32"/>
          <w:szCs w:val="32"/>
          <w:cs/>
        </w:rPr>
        <w:t>เพียงพอ</w:t>
      </w:r>
      <w:r w:rsidR="00241FEF" w:rsidRPr="00B06568">
        <w:rPr>
          <w:rFonts w:ascii="TH SarabunPSK" w:hAnsi="TH SarabunPSK" w:cs="TH SarabunPSK"/>
          <w:sz w:val="32"/>
          <w:szCs w:val="32"/>
          <w:cs/>
        </w:rPr>
        <w:t xml:space="preserve"> 3</w:t>
      </w:r>
      <w:r w:rsidR="00771DD3" w:rsidRPr="00B06568">
        <w:rPr>
          <w:rFonts w:ascii="TH SarabunPSK" w:hAnsi="TH SarabunPSK" w:cs="TH SarabunPSK" w:hint="cs"/>
          <w:sz w:val="32"/>
          <w:szCs w:val="32"/>
          <w:cs/>
        </w:rPr>
        <w:t>)</w:t>
      </w:r>
      <w:r w:rsidR="00241FEF" w:rsidRPr="00B065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71DD3" w:rsidRPr="00B06568">
        <w:rPr>
          <w:rFonts w:ascii="TH SarabunPSK" w:hAnsi="TH SarabunPSK" w:cs="TH SarabunPSK" w:hint="cs"/>
          <w:sz w:val="32"/>
          <w:szCs w:val="32"/>
          <w:cs/>
        </w:rPr>
        <w:t>มี</w:t>
      </w:r>
      <w:r w:rsidR="00241FEF" w:rsidRPr="00B06568">
        <w:rPr>
          <w:rFonts w:ascii="TH SarabunPSK" w:hAnsi="TH SarabunPSK" w:cs="TH SarabunPSK"/>
          <w:sz w:val="32"/>
          <w:szCs w:val="32"/>
          <w:cs/>
        </w:rPr>
        <w:t>แรงงาน</w:t>
      </w:r>
      <w:r w:rsidR="00771DD3" w:rsidRPr="00B06568">
        <w:rPr>
          <w:rFonts w:ascii="TH SarabunPSK" w:hAnsi="TH SarabunPSK" w:cs="TH SarabunPSK" w:hint="cs"/>
          <w:sz w:val="32"/>
          <w:szCs w:val="32"/>
          <w:cs/>
        </w:rPr>
        <w:t>ภาคเกษตรรองรับ</w:t>
      </w:r>
      <w:r w:rsidR="00241FEF" w:rsidRPr="00B06568">
        <w:rPr>
          <w:rFonts w:ascii="TH SarabunPSK" w:hAnsi="TH SarabunPSK" w:cs="TH SarabunPSK"/>
          <w:sz w:val="32"/>
          <w:szCs w:val="32"/>
          <w:cs/>
        </w:rPr>
        <w:t xml:space="preserve"> 4</w:t>
      </w:r>
      <w:r w:rsidR="00771DD3" w:rsidRPr="00B06568">
        <w:rPr>
          <w:rFonts w:ascii="TH SarabunPSK" w:hAnsi="TH SarabunPSK" w:cs="TH SarabunPSK" w:hint="cs"/>
          <w:sz w:val="32"/>
          <w:szCs w:val="32"/>
          <w:cs/>
        </w:rPr>
        <w:t>)</w:t>
      </w:r>
      <w:r w:rsidR="00241FEF" w:rsidRPr="00B06568">
        <w:rPr>
          <w:rFonts w:ascii="TH SarabunPSK" w:hAnsi="TH SarabunPSK" w:cs="TH SarabunPSK"/>
          <w:sz w:val="32"/>
          <w:szCs w:val="32"/>
          <w:cs/>
        </w:rPr>
        <w:t xml:space="preserve"> การจัดการฟาร์ม</w:t>
      </w:r>
      <w:r w:rsidR="00771DD3" w:rsidRPr="00B06568">
        <w:rPr>
          <w:rFonts w:ascii="TH SarabunPSK" w:hAnsi="TH SarabunPSK" w:cs="TH SarabunPSK" w:hint="cs"/>
          <w:sz w:val="32"/>
          <w:szCs w:val="32"/>
          <w:cs/>
        </w:rPr>
        <w:t>และแผนการผลิตที่เหมาะสม</w:t>
      </w:r>
      <w:r w:rsidR="00241FEF" w:rsidRPr="00B06568">
        <w:rPr>
          <w:rFonts w:ascii="TH SarabunPSK" w:hAnsi="TH SarabunPSK" w:cs="TH SarabunPSK"/>
          <w:sz w:val="32"/>
          <w:szCs w:val="32"/>
          <w:cs/>
        </w:rPr>
        <w:t xml:space="preserve"> 5</w:t>
      </w:r>
      <w:r w:rsidR="00771DD3" w:rsidRPr="00B06568">
        <w:rPr>
          <w:rFonts w:ascii="TH SarabunPSK" w:hAnsi="TH SarabunPSK" w:cs="TH SarabunPSK" w:hint="cs"/>
          <w:sz w:val="32"/>
          <w:szCs w:val="32"/>
          <w:cs/>
        </w:rPr>
        <w:t>)</w:t>
      </w:r>
      <w:r w:rsidR="00241FEF" w:rsidRPr="00B065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71DD3" w:rsidRPr="00B06568">
        <w:rPr>
          <w:rFonts w:ascii="TH SarabunPSK" w:hAnsi="TH SarabunPSK" w:cs="TH SarabunPSK" w:hint="cs"/>
          <w:sz w:val="32"/>
          <w:szCs w:val="32"/>
          <w:cs/>
        </w:rPr>
        <w:t>สามารถทำ</w:t>
      </w:r>
      <w:r w:rsidR="00241FEF" w:rsidRPr="00B06568">
        <w:rPr>
          <w:rFonts w:ascii="TH SarabunPSK" w:hAnsi="TH SarabunPSK" w:cs="TH SarabunPSK"/>
          <w:sz w:val="32"/>
          <w:szCs w:val="32"/>
          <w:cs/>
        </w:rPr>
        <w:t>ปัจจัยการผลิต</w:t>
      </w:r>
      <w:r w:rsidR="00771DD3" w:rsidRPr="00B06568">
        <w:rPr>
          <w:rFonts w:ascii="TH SarabunPSK" w:hAnsi="TH SarabunPSK" w:cs="TH SarabunPSK" w:hint="cs"/>
          <w:sz w:val="32"/>
          <w:szCs w:val="32"/>
          <w:cs/>
        </w:rPr>
        <w:t>ได้เอง</w:t>
      </w:r>
      <w:r w:rsidR="00241FEF" w:rsidRPr="00B06568">
        <w:rPr>
          <w:rFonts w:ascii="TH SarabunPSK" w:hAnsi="TH SarabunPSK" w:cs="TH SarabunPSK"/>
          <w:sz w:val="32"/>
          <w:szCs w:val="32"/>
          <w:cs/>
        </w:rPr>
        <w:t xml:space="preserve"> 6</w:t>
      </w:r>
      <w:r w:rsidR="00771DD3" w:rsidRPr="00B06568">
        <w:rPr>
          <w:rFonts w:ascii="TH SarabunPSK" w:hAnsi="TH SarabunPSK" w:cs="TH SarabunPSK" w:hint="cs"/>
          <w:sz w:val="32"/>
          <w:szCs w:val="32"/>
          <w:cs/>
        </w:rPr>
        <w:t>)</w:t>
      </w:r>
      <w:r w:rsidR="00241FEF" w:rsidRPr="00B06568">
        <w:rPr>
          <w:rFonts w:ascii="TH SarabunPSK" w:hAnsi="TH SarabunPSK" w:cs="TH SarabunPSK"/>
          <w:sz w:val="32"/>
          <w:szCs w:val="32"/>
          <w:cs/>
        </w:rPr>
        <w:t xml:space="preserve"> การ</w:t>
      </w:r>
      <w:r w:rsidR="00771DD3" w:rsidRPr="00B06568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="00241FEF" w:rsidRPr="00B06568">
        <w:rPr>
          <w:rFonts w:ascii="TH SarabunPSK" w:hAnsi="TH SarabunPSK" w:cs="TH SarabunPSK"/>
          <w:sz w:val="32"/>
          <w:szCs w:val="32"/>
          <w:cs/>
        </w:rPr>
        <w:t>ตลาด 7 เครือข่าย</w:t>
      </w:r>
      <w:r w:rsidR="00771DD3" w:rsidRPr="00B06568">
        <w:rPr>
          <w:rFonts w:ascii="TH SarabunPSK" w:hAnsi="TH SarabunPSK" w:cs="TH SarabunPSK" w:hint="cs"/>
          <w:sz w:val="32"/>
          <w:szCs w:val="32"/>
          <w:cs/>
        </w:rPr>
        <w:t>ที่เข้มแข็ง</w:t>
      </w:r>
    </w:p>
    <w:p w:rsidR="00CC7283" w:rsidRPr="00B06568" w:rsidRDefault="00CC7283" w:rsidP="00BE7D1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06568">
        <w:rPr>
          <w:rFonts w:ascii="TH SarabunPSK" w:hAnsi="TH SarabunPSK" w:cs="TH SarabunPSK"/>
          <w:sz w:val="32"/>
          <w:szCs w:val="32"/>
          <w:cs/>
        </w:rPr>
        <w:tab/>
      </w:r>
      <w:r w:rsidR="00C000DE" w:rsidRPr="00B06568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="00C000DE" w:rsidRPr="00B06568">
        <w:rPr>
          <w:rFonts w:ascii="TH SarabunPSK" w:hAnsi="TH SarabunPSK" w:cs="TH SarabunPSK"/>
          <w:b/>
          <w:bCs/>
          <w:sz w:val="32"/>
          <w:szCs w:val="32"/>
          <w:cs/>
        </w:rPr>
        <w:t>ปัญหา อุปสรรคจากการทำสวนยางยั่งยืน (พืชร่วมยาง) อย่างไร</w:t>
      </w:r>
    </w:p>
    <w:p w:rsidR="00241FEF" w:rsidRPr="00B06568" w:rsidRDefault="00771DD3" w:rsidP="00241FE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06568">
        <w:rPr>
          <w:rFonts w:ascii="TH SarabunPSK" w:hAnsi="TH SarabunPSK" w:cs="TH SarabunPSK"/>
          <w:sz w:val="32"/>
          <w:szCs w:val="32"/>
          <w:cs/>
        </w:rPr>
        <w:t xml:space="preserve">ปัญหาและอุปสรรคประการแรกคือ </w:t>
      </w:r>
      <w:r w:rsidR="00241FEF" w:rsidRPr="00B06568">
        <w:rPr>
          <w:rFonts w:ascii="TH SarabunPSK" w:hAnsi="TH SarabunPSK" w:cs="TH SarabunPSK"/>
          <w:sz w:val="32"/>
          <w:szCs w:val="32"/>
          <w:cs/>
        </w:rPr>
        <w:t>เรื่องดินฟ้าอากาศ</w:t>
      </w:r>
      <w:r w:rsidRPr="00B06568">
        <w:rPr>
          <w:rFonts w:ascii="TH SarabunPSK" w:hAnsi="TH SarabunPSK" w:cs="TH SarabunPSK" w:hint="cs"/>
          <w:sz w:val="32"/>
          <w:szCs w:val="32"/>
          <w:cs/>
        </w:rPr>
        <w:t xml:space="preserve"> เพราะมี</w:t>
      </w:r>
      <w:r w:rsidR="00241FEF" w:rsidRPr="00B06568">
        <w:rPr>
          <w:rFonts w:ascii="TH SarabunPSK" w:hAnsi="TH SarabunPSK" w:cs="TH SarabunPSK"/>
          <w:sz w:val="32"/>
          <w:szCs w:val="32"/>
          <w:cs/>
        </w:rPr>
        <w:t>ฝนตก</w:t>
      </w:r>
      <w:r w:rsidRPr="00B06568">
        <w:rPr>
          <w:rFonts w:ascii="TH SarabunPSK" w:hAnsi="TH SarabunPSK" w:cs="TH SarabunPSK" w:hint="cs"/>
          <w:sz w:val="32"/>
          <w:szCs w:val="32"/>
          <w:cs/>
        </w:rPr>
        <w:t>ชุก</w:t>
      </w:r>
      <w:r w:rsidR="00241FEF" w:rsidRPr="00B06568">
        <w:rPr>
          <w:rFonts w:ascii="TH SarabunPSK" w:hAnsi="TH SarabunPSK" w:cs="TH SarabunPSK"/>
          <w:sz w:val="32"/>
          <w:szCs w:val="32"/>
          <w:cs/>
        </w:rPr>
        <w:t>เกือบตลอดทั้งปี</w:t>
      </w:r>
      <w:r w:rsidRPr="00B065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82843" w:rsidRPr="00B06568">
        <w:rPr>
          <w:rFonts w:ascii="TH SarabunPSK" w:hAnsi="TH SarabunPSK" w:cs="TH SarabunPSK" w:hint="cs"/>
          <w:sz w:val="32"/>
          <w:szCs w:val="32"/>
          <w:cs/>
        </w:rPr>
        <w:t xml:space="preserve">ส่งผลกระทบต่อผลผลิต </w:t>
      </w:r>
      <w:r w:rsidR="00241FEF" w:rsidRPr="00B06568">
        <w:rPr>
          <w:rFonts w:ascii="TH SarabunPSK" w:hAnsi="TH SarabunPSK" w:cs="TH SarabunPSK"/>
          <w:sz w:val="32"/>
          <w:szCs w:val="32"/>
          <w:cs/>
        </w:rPr>
        <w:t xml:space="preserve">มีผลต่อโรคและศัตรูพืช </w:t>
      </w:r>
      <w:r w:rsidR="00B82843" w:rsidRPr="00B06568">
        <w:rPr>
          <w:rFonts w:ascii="TH SarabunPSK" w:hAnsi="TH SarabunPSK" w:cs="TH SarabunPSK" w:hint="cs"/>
          <w:sz w:val="32"/>
          <w:szCs w:val="32"/>
          <w:cs/>
        </w:rPr>
        <w:t xml:space="preserve">ประการต่อมา </w:t>
      </w:r>
      <w:r w:rsidR="00B82843" w:rsidRPr="00B06568">
        <w:rPr>
          <w:rFonts w:ascii="TH SarabunPSK" w:hAnsi="TH SarabunPSK" w:cs="TH SarabunPSK"/>
          <w:sz w:val="32"/>
          <w:szCs w:val="32"/>
          <w:cs/>
        </w:rPr>
        <w:t>เรื่องการพังทลายของดินเนื่องจากแรงอยู่ติดแหล่งน้ำธรรมชาติ</w:t>
      </w:r>
      <w:r w:rsidR="00B82843" w:rsidRPr="00B065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82843" w:rsidRPr="00B06568">
        <w:rPr>
          <w:rFonts w:ascii="TH SarabunPSK" w:hAnsi="TH SarabunPSK" w:cs="TH SarabunPSK"/>
          <w:sz w:val="32"/>
          <w:szCs w:val="32"/>
          <w:cs/>
        </w:rPr>
        <w:t>แก้ปัญหาด้วยการปลูกไม้โตเร็ว</w:t>
      </w:r>
      <w:r w:rsidR="00B82843" w:rsidRPr="00B06568">
        <w:rPr>
          <w:rFonts w:ascii="TH SarabunPSK" w:hAnsi="TH SarabunPSK" w:cs="TH SarabunPSK" w:hint="cs"/>
          <w:sz w:val="32"/>
          <w:szCs w:val="32"/>
          <w:cs/>
        </w:rPr>
        <w:t xml:space="preserve">ไว้ริมตลิ่ง </w:t>
      </w:r>
      <w:r w:rsidR="00B82843" w:rsidRPr="00B06568">
        <w:rPr>
          <w:rFonts w:ascii="TH SarabunPSK" w:hAnsi="TH SarabunPSK" w:cs="TH SarabunPSK"/>
          <w:sz w:val="32"/>
          <w:szCs w:val="32"/>
          <w:cs/>
        </w:rPr>
        <w:t>เช่น</w:t>
      </w:r>
      <w:r w:rsidR="00B82843" w:rsidRPr="00B065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82843" w:rsidRPr="00B06568">
        <w:rPr>
          <w:rFonts w:ascii="TH SarabunPSK" w:hAnsi="TH SarabunPSK" w:cs="TH SarabunPSK"/>
          <w:sz w:val="32"/>
          <w:szCs w:val="32"/>
          <w:cs/>
        </w:rPr>
        <w:t>ไม้ไผ่</w:t>
      </w:r>
      <w:r w:rsidR="00B82843" w:rsidRPr="00B065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82843" w:rsidRPr="00B06568">
        <w:rPr>
          <w:rFonts w:ascii="TH SarabunPSK" w:hAnsi="TH SarabunPSK" w:cs="TH SarabunPSK"/>
          <w:sz w:val="32"/>
          <w:szCs w:val="32"/>
          <w:cs/>
        </w:rPr>
        <w:t>มะฮอกกานี</w:t>
      </w:r>
      <w:r w:rsidR="00B82843" w:rsidRPr="00B065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82843" w:rsidRPr="00B06568">
        <w:rPr>
          <w:rFonts w:ascii="TH SarabunPSK" w:hAnsi="TH SarabunPSK" w:cs="TH SarabunPSK"/>
          <w:sz w:val="32"/>
          <w:szCs w:val="32"/>
          <w:cs/>
        </w:rPr>
        <w:t>สะเดาเทียม</w:t>
      </w:r>
      <w:r w:rsidR="00B82843" w:rsidRPr="00B06568">
        <w:rPr>
          <w:rFonts w:ascii="TH SarabunPSK" w:hAnsi="TH SarabunPSK" w:cs="TH SarabunPSK" w:hint="cs"/>
          <w:sz w:val="32"/>
          <w:szCs w:val="32"/>
          <w:cs/>
        </w:rPr>
        <w:t xml:space="preserve"> และปัญหาเรื่อง</w:t>
      </w:r>
      <w:r w:rsidR="00241FEF" w:rsidRPr="00B06568">
        <w:rPr>
          <w:rFonts w:ascii="TH SarabunPSK" w:hAnsi="TH SarabunPSK" w:cs="TH SarabunPSK"/>
          <w:sz w:val="32"/>
          <w:szCs w:val="32"/>
          <w:cs/>
        </w:rPr>
        <w:t>เอกสารสิทธิ์</w:t>
      </w:r>
      <w:r w:rsidR="00B82843" w:rsidRPr="00B06568">
        <w:rPr>
          <w:rFonts w:ascii="TH SarabunPSK" w:hAnsi="TH SarabunPSK" w:cs="TH SarabunPSK" w:hint="cs"/>
          <w:sz w:val="32"/>
          <w:szCs w:val="32"/>
          <w:cs/>
        </w:rPr>
        <w:t xml:space="preserve">ในที่ดินทำกิน พื้นที่นี้เป็น </w:t>
      </w:r>
      <w:proofErr w:type="spellStart"/>
      <w:r w:rsidR="00B82843" w:rsidRPr="00B06568">
        <w:rPr>
          <w:rFonts w:ascii="TH SarabunPSK" w:hAnsi="TH SarabunPSK" w:cs="TH SarabunPSK" w:hint="cs"/>
          <w:sz w:val="32"/>
          <w:szCs w:val="32"/>
          <w:cs/>
        </w:rPr>
        <w:t>สปก</w:t>
      </w:r>
      <w:proofErr w:type="spellEnd"/>
      <w:r w:rsidR="00B82843" w:rsidRPr="00B06568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241FEF" w:rsidRPr="00B06568">
        <w:rPr>
          <w:rFonts w:ascii="TH SarabunPSK" w:hAnsi="TH SarabunPSK" w:cs="TH SarabunPSK"/>
          <w:sz w:val="32"/>
          <w:szCs w:val="32"/>
          <w:cs/>
        </w:rPr>
        <w:t>ไม่สามารถขอมาตรฐานรับรอง</w:t>
      </w:r>
      <w:r w:rsidR="00B82843" w:rsidRPr="00B06568">
        <w:rPr>
          <w:rFonts w:ascii="TH SarabunPSK" w:hAnsi="TH SarabunPSK" w:cs="TH SarabunPSK" w:hint="cs"/>
          <w:sz w:val="32"/>
          <w:szCs w:val="32"/>
          <w:cs/>
        </w:rPr>
        <w:t>ผลผลิต</w:t>
      </w:r>
      <w:r w:rsidR="00B82843" w:rsidRPr="00B06568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:rsidR="00CC7283" w:rsidRPr="00B06568" w:rsidRDefault="00CC7283" w:rsidP="00BE7D1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06568">
        <w:rPr>
          <w:rFonts w:ascii="TH SarabunPSK" w:hAnsi="TH SarabunPSK" w:cs="TH SarabunPSK"/>
          <w:sz w:val="32"/>
          <w:szCs w:val="32"/>
          <w:cs/>
        </w:rPr>
        <w:tab/>
      </w:r>
      <w:r w:rsidRPr="00B0656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D4ECA" w:rsidRPr="00B06568">
        <w:rPr>
          <w:rFonts w:ascii="TH SarabunPSK" w:hAnsi="TH SarabunPSK" w:cs="TH SarabunPSK"/>
          <w:b/>
          <w:bCs/>
          <w:sz w:val="32"/>
          <w:szCs w:val="32"/>
        </w:rPr>
        <w:t xml:space="preserve">9. </w:t>
      </w:r>
      <w:r w:rsidR="00CD4ECA" w:rsidRPr="00B06568">
        <w:rPr>
          <w:rFonts w:ascii="TH SarabunPSK" w:hAnsi="TH SarabunPSK" w:cs="TH SarabunPSK"/>
          <w:b/>
          <w:bCs/>
          <w:sz w:val="32"/>
          <w:szCs w:val="32"/>
          <w:cs/>
        </w:rPr>
        <w:t>การทำสวนยางยั่งยืน (พืชร่วมยาง) ในอนาคตอย่างไร และความเป็นไปได้ในการนำไปใช้กับพืชเชิงเดี่ยวอื่น เช่น สวนปาล์มน้ำมัน ทุเรียน ลองกอง ฯลฯ</w:t>
      </w:r>
    </w:p>
    <w:p w:rsidR="00241FEF" w:rsidRPr="00B06568" w:rsidRDefault="00241FEF" w:rsidP="00241FE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06568">
        <w:rPr>
          <w:rFonts w:ascii="TH SarabunPSK" w:hAnsi="TH SarabunPSK" w:cs="TH SarabunPSK"/>
          <w:sz w:val="32"/>
          <w:szCs w:val="32"/>
          <w:cs/>
        </w:rPr>
        <w:t>การทำ</w:t>
      </w:r>
      <w:r w:rsidR="00FA024A" w:rsidRPr="00B06568">
        <w:rPr>
          <w:rFonts w:ascii="TH SarabunPSK" w:hAnsi="TH SarabunPSK" w:cs="TH SarabunPSK" w:hint="cs"/>
          <w:sz w:val="32"/>
          <w:szCs w:val="32"/>
          <w:cs/>
        </w:rPr>
        <w:t xml:space="preserve">สวนยางยั่งยืน </w:t>
      </w:r>
      <w:r w:rsidRPr="00B06568">
        <w:rPr>
          <w:rFonts w:ascii="TH SarabunPSK" w:hAnsi="TH SarabunPSK" w:cs="TH SarabunPSK"/>
          <w:sz w:val="32"/>
          <w:szCs w:val="32"/>
          <w:cs/>
        </w:rPr>
        <w:t>ในอนาคตมองว่า</w:t>
      </w:r>
      <w:r w:rsidR="00FA024A" w:rsidRPr="00B06568">
        <w:rPr>
          <w:rFonts w:ascii="TH SarabunPSK" w:hAnsi="TH SarabunPSK" w:cs="TH SarabunPSK" w:hint="cs"/>
          <w:sz w:val="32"/>
          <w:szCs w:val="32"/>
          <w:cs/>
        </w:rPr>
        <w:t>ต้อง</w:t>
      </w:r>
      <w:r w:rsidRPr="00B06568">
        <w:rPr>
          <w:rFonts w:ascii="TH SarabunPSK" w:hAnsi="TH SarabunPSK" w:cs="TH SarabunPSK"/>
          <w:sz w:val="32"/>
          <w:szCs w:val="32"/>
          <w:cs/>
        </w:rPr>
        <w:t>ปลูกไม้ใช้สอยและไม้อื่นๆผสมผสาน</w:t>
      </w:r>
      <w:r w:rsidR="00FA024A" w:rsidRPr="00B06568">
        <w:rPr>
          <w:rFonts w:ascii="TH SarabunPSK" w:hAnsi="TH SarabunPSK" w:cs="TH SarabunPSK" w:hint="cs"/>
          <w:sz w:val="32"/>
          <w:szCs w:val="32"/>
          <w:cs/>
        </w:rPr>
        <w:t xml:space="preserve">เพิ่มเติมอีก </w:t>
      </w:r>
      <w:r w:rsidRPr="00B06568">
        <w:rPr>
          <w:rFonts w:ascii="TH SarabunPSK" w:hAnsi="TH SarabunPSK" w:cs="TH SarabunPSK"/>
          <w:sz w:val="32"/>
          <w:szCs w:val="32"/>
          <w:cs/>
        </w:rPr>
        <w:t>เมื่อ</w:t>
      </w:r>
      <w:r w:rsidR="00FA024A" w:rsidRPr="00B06568">
        <w:rPr>
          <w:rFonts w:ascii="TH SarabunPSK" w:hAnsi="TH SarabunPSK" w:cs="TH SarabunPSK" w:hint="cs"/>
          <w:sz w:val="32"/>
          <w:szCs w:val="32"/>
          <w:cs/>
        </w:rPr>
        <w:t xml:space="preserve">ต้นยางพาราหมดอายุ ก็ยังได้รับผลผลิตจากพืชอื่นๆได้อีก </w:t>
      </w:r>
      <w:r w:rsidRPr="00B06568">
        <w:rPr>
          <w:rFonts w:ascii="TH SarabunPSK" w:hAnsi="TH SarabunPSK" w:cs="TH SarabunPSK"/>
          <w:sz w:val="32"/>
          <w:szCs w:val="32"/>
          <w:cs/>
        </w:rPr>
        <w:t>เช่น</w:t>
      </w:r>
      <w:r w:rsidR="00FA024A" w:rsidRPr="00B065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6568">
        <w:rPr>
          <w:rFonts w:ascii="TH SarabunPSK" w:hAnsi="TH SarabunPSK" w:cs="TH SarabunPSK"/>
          <w:sz w:val="32"/>
          <w:szCs w:val="32"/>
          <w:cs/>
        </w:rPr>
        <w:t>ผลไม้</w:t>
      </w:r>
      <w:r w:rsidR="00FA024A" w:rsidRPr="00B065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6568">
        <w:rPr>
          <w:rFonts w:ascii="TH SarabunPSK" w:hAnsi="TH SarabunPSK" w:cs="TH SarabunPSK"/>
          <w:sz w:val="32"/>
          <w:szCs w:val="32"/>
          <w:cs/>
        </w:rPr>
        <w:t>ลูกเนียง</w:t>
      </w:r>
      <w:r w:rsidR="00FA024A" w:rsidRPr="00B065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6568">
        <w:rPr>
          <w:rFonts w:ascii="TH SarabunPSK" w:hAnsi="TH SarabunPSK" w:cs="TH SarabunPSK"/>
          <w:sz w:val="32"/>
          <w:szCs w:val="32"/>
          <w:cs/>
        </w:rPr>
        <w:t>มะไฟ</w:t>
      </w:r>
      <w:r w:rsidR="00FA024A" w:rsidRPr="00B06568">
        <w:rPr>
          <w:rFonts w:ascii="TH SarabunPSK" w:hAnsi="TH SarabunPSK" w:cs="TH SarabunPSK" w:hint="cs"/>
          <w:sz w:val="32"/>
          <w:szCs w:val="32"/>
          <w:cs/>
        </w:rPr>
        <w:t xml:space="preserve"> สมุนไพร</w:t>
      </w:r>
      <w:r w:rsidRPr="00B06568">
        <w:rPr>
          <w:rFonts w:ascii="TH SarabunPSK" w:hAnsi="TH SarabunPSK" w:cs="TH SarabunPSK"/>
          <w:sz w:val="32"/>
          <w:szCs w:val="32"/>
          <w:cs/>
        </w:rPr>
        <w:t>ต่างๆ</w:t>
      </w:r>
      <w:r w:rsidR="00FA024A" w:rsidRPr="00B065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A024A" w:rsidRPr="00B06568">
        <w:rPr>
          <w:rFonts w:ascii="TH SarabunPSK" w:hAnsi="TH SarabunPSK" w:cs="TH SarabunPSK"/>
          <w:sz w:val="32"/>
          <w:szCs w:val="32"/>
          <w:cs/>
        </w:rPr>
        <w:t>อาจจะไม่ทัน</w:t>
      </w:r>
      <w:r w:rsidRPr="00B06568">
        <w:rPr>
          <w:rFonts w:ascii="TH SarabunPSK" w:hAnsi="TH SarabunPSK" w:cs="TH SarabunPSK"/>
          <w:sz w:val="32"/>
          <w:szCs w:val="32"/>
          <w:cs/>
        </w:rPr>
        <w:t>ใช้ในรุ่นตนเอง</w:t>
      </w:r>
      <w:r w:rsidR="00FA024A" w:rsidRPr="00B065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6568">
        <w:rPr>
          <w:rFonts w:ascii="TH SarabunPSK" w:hAnsi="TH SarabunPSK" w:cs="TH SarabunPSK"/>
          <w:sz w:val="32"/>
          <w:szCs w:val="32"/>
          <w:cs/>
        </w:rPr>
        <w:t>แต่สามารถส่งต่อให้ลูกหลานได้สืบสานต่อไปได้</w:t>
      </w:r>
      <w:r w:rsidR="00FA024A" w:rsidRPr="00B06568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B06568">
        <w:rPr>
          <w:rFonts w:ascii="TH SarabunPSK" w:hAnsi="TH SarabunPSK" w:cs="TH SarabunPSK"/>
          <w:sz w:val="32"/>
          <w:szCs w:val="32"/>
          <w:cs/>
        </w:rPr>
        <w:t>ควรมีกิจกรรมเรื่องพืชผัก</w:t>
      </w:r>
      <w:r w:rsidR="00FA024A" w:rsidRPr="00B06568">
        <w:rPr>
          <w:rFonts w:ascii="TH SarabunPSK" w:hAnsi="TH SarabunPSK" w:cs="TH SarabunPSK" w:hint="cs"/>
          <w:sz w:val="32"/>
          <w:szCs w:val="32"/>
          <w:cs/>
        </w:rPr>
        <w:t xml:space="preserve">อย่างต่อเนื่อง </w:t>
      </w:r>
      <w:r w:rsidRPr="00B06568">
        <w:rPr>
          <w:rFonts w:ascii="TH SarabunPSK" w:hAnsi="TH SarabunPSK" w:cs="TH SarabunPSK"/>
          <w:sz w:val="32"/>
          <w:szCs w:val="32"/>
          <w:cs/>
        </w:rPr>
        <w:t>เพื่อเป็นอาหารของครัวเรือนและเป็นรายได้ที่ได้เร็วที่สุด</w:t>
      </w:r>
      <w:r w:rsidR="00FA024A" w:rsidRPr="00B06568">
        <w:rPr>
          <w:rFonts w:ascii="TH SarabunPSK" w:hAnsi="TH SarabunPSK" w:cs="TH SarabunPSK" w:hint="cs"/>
          <w:sz w:val="32"/>
          <w:szCs w:val="32"/>
          <w:cs/>
        </w:rPr>
        <w:t xml:space="preserve"> ต</w:t>
      </w:r>
      <w:r w:rsidRPr="00B06568">
        <w:rPr>
          <w:rFonts w:ascii="TH SarabunPSK" w:hAnsi="TH SarabunPSK" w:cs="TH SarabunPSK"/>
          <w:sz w:val="32"/>
          <w:szCs w:val="32"/>
          <w:cs/>
        </w:rPr>
        <w:t>นเอง</w:t>
      </w:r>
      <w:r w:rsidR="00FA024A" w:rsidRPr="00B06568">
        <w:rPr>
          <w:rFonts w:ascii="TH SarabunPSK" w:hAnsi="TH SarabunPSK" w:cs="TH SarabunPSK" w:hint="cs"/>
          <w:sz w:val="32"/>
          <w:szCs w:val="32"/>
          <w:cs/>
        </w:rPr>
        <w:t>ขับเคลื่อนเรื่องผักมา</w:t>
      </w:r>
      <w:r w:rsidRPr="00B06568">
        <w:rPr>
          <w:rFonts w:ascii="TH SarabunPSK" w:hAnsi="TH SarabunPSK" w:cs="TH SarabunPSK"/>
          <w:sz w:val="32"/>
          <w:szCs w:val="32"/>
          <w:cs/>
        </w:rPr>
        <w:t xml:space="preserve"> 4 ปี</w:t>
      </w:r>
      <w:r w:rsidR="00FA024A" w:rsidRPr="00B065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6568">
        <w:rPr>
          <w:rFonts w:ascii="TH SarabunPSK" w:hAnsi="TH SarabunPSK" w:cs="TH SarabunPSK"/>
          <w:sz w:val="32"/>
          <w:szCs w:val="32"/>
          <w:cs/>
        </w:rPr>
        <w:t>เห็นผลได้ดีทั้งพืชผักอายุสั้นและผักธรรมชาติ อีกอย่าง</w:t>
      </w:r>
      <w:r w:rsidR="00FA024A" w:rsidRPr="00B06568">
        <w:rPr>
          <w:rFonts w:ascii="TH SarabunPSK" w:hAnsi="TH SarabunPSK" w:cs="TH SarabunPSK" w:hint="cs"/>
          <w:sz w:val="32"/>
          <w:szCs w:val="32"/>
          <w:cs/>
        </w:rPr>
        <w:t>หนึ่ง</w:t>
      </w:r>
      <w:r w:rsidRPr="00B06568">
        <w:rPr>
          <w:rFonts w:ascii="TH SarabunPSK" w:hAnsi="TH SarabunPSK" w:cs="TH SarabunPSK"/>
          <w:sz w:val="32"/>
          <w:szCs w:val="32"/>
          <w:cs/>
        </w:rPr>
        <w:t>คือ</w:t>
      </w:r>
      <w:r w:rsidR="00FA024A" w:rsidRPr="00B065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A024A" w:rsidRPr="00B06568">
        <w:rPr>
          <w:rFonts w:ascii="TH SarabunPSK" w:hAnsi="TH SarabunPSK" w:cs="TH SarabunPSK"/>
          <w:sz w:val="32"/>
          <w:szCs w:val="32"/>
          <w:cs/>
        </w:rPr>
        <w:t>ควรมีการ</w:t>
      </w:r>
      <w:r w:rsidRPr="00B06568">
        <w:rPr>
          <w:rFonts w:ascii="TH SarabunPSK" w:hAnsi="TH SarabunPSK" w:cs="TH SarabunPSK"/>
          <w:sz w:val="32"/>
          <w:szCs w:val="32"/>
          <w:cs/>
        </w:rPr>
        <w:t>ศึกษาการตลาดในพื้นที่ก่อนแล้วค่อยมาวางแผนการผลิต</w:t>
      </w:r>
      <w:r w:rsidR="00FA024A" w:rsidRPr="00B06568">
        <w:rPr>
          <w:rFonts w:ascii="TH SarabunPSK" w:hAnsi="TH SarabunPSK" w:cs="TH SarabunPSK" w:hint="cs"/>
          <w:sz w:val="32"/>
          <w:szCs w:val="32"/>
          <w:cs/>
        </w:rPr>
        <w:t xml:space="preserve"> ให้</w:t>
      </w:r>
      <w:r w:rsidRPr="00B06568">
        <w:rPr>
          <w:rFonts w:ascii="TH SarabunPSK" w:hAnsi="TH SarabunPSK" w:cs="TH SarabunPSK"/>
          <w:sz w:val="32"/>
          <w:szCs w:val="32"/>
          <w:cs/>
        </w:rPr>
        <w:t>ตอบสนอง</w:t>
      </w:r>
      <w:r w:rsidR="00FA024A" w:rsidRPr="00B06568">
        <w:rPr>
          <w:rFonts w:ascii="TH SarabunPSK" w:hAnsi="TH SarabunPSK" w:cs="TH SarabunPSK" w:hint="cs"/>
          <w:sz w:val="32"/>
          <w:szCs w:val="32"/>
          <w:cs/>
        </w:rPr>
        <w:t>ต่อ</w:t>
      </w:r>
      <w:r w:rsidR="00FA024A" w:rsidRPr="00B06568">
        <w:rPr>
          <w:rFonts w:ascii="TH SarabunPSK" w:hAnsi="TH SarabunPSK" w:cs="TH SarabunPSK" w:hint="cs"/>
          <w:sz w:val="32"/>
          <w:szCs w:val="32"/>
          <w:cs/>
        </w:rPr>
        <w:lastRenderedPageBreak/>
        <w:t>ความต้องการของ</w:t>
      </w:r>
      <w:r w:rsidRPr="00B06568">
        <w:rPr>
          <w:rFonts w:ascii="TH SarabunPSK" w:hAnsi="TH SarabunPSK" w:cs="TH SarabunPSK"/>
          <w:sz w:val="32"/>
          <w:szCs w:val="32"/>
          <w:cs/>
        </w:rPr>
        <w:t>ตลาด</w:t>
      </w:r>
      <w:r w:rsidR="00FA024A" w:rsidRPr="00B06568">
        <w:rPr>
          <w:rFonts w:ascii="TH SarabunPSK" w:hAnsi="TH SarabunPSK" w:cs="TH SarabunPSK" w:hint="cs"/>
          <w:sz w:val="32"/>
          <w:szCs w:val="32"/>
          <w:cs/>
        </w:rPr>
        <w:t xml:space="preserve"> ต้อง</w:t>
      </w:r>
      <w:r w:rsidRPr="00B06568">
        <w:rPr>
          <w:rFonts w:ascii="TH SarabunPSK" w:hAnsi="TH SarabunPSK" w:cs="TH SarabunPSK"/>
          <w:sz w:val="32"/>
          <w:szCs w:val="32"/>
          <w:cs/>
        </w:rPr>
        <w:t>ศึกษาเทคนิคและกระบวนการผลิตที่มีคุณภาพ</w:t>
      </w:r>
      <w:r w:rsidR="00FA024A" w:rsidRPr="00B065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6568">
        <w:rPr>
          <w:rFonts w:ascii="TH SarabunPSK" w:hAnsi="TH SarabunPSK" w:cs="TH SarabunPSK"/>
          <w:sz w:val="32"/>
          <w:szCs w:val="32"/>
          <w:cs/>
        </w:rPr>
        <w:t>ถึงแม้จะยังไม่ได้รับมาตรฐานแต่ผู้บริโภคเชื่อมั่นในผลผลิต</w:t>
      </w:r>
      <w:r w:rsidR="00FA024A" w:rsidRPr="00B06568">
        <w:rPr>
          <w:rFonts w:ascii="TH SarabunPSK" w:hAnsi="TH SarabunPSK" w:cs="TH SarabunPSK" w:hint="cs"/>
          <w:sz w:val="32"/>
          <w:szCs w:val="32"/>
          <w:cs/>
        </w:rPr>
        <w:t xml:space="preserve">ของเรา </w:t>
      </w:r>
      <w:r w:rsidRPr="00B06568">
        <w:rPr>
          <w:rFonts w:ascii="TH SarabunPSK" w:hAnsi="TH SarabunPSK" w:cs="TH SarabunPSK"/>
          <w:sz w:val="32"/>
          <w:szCs w:val="32"/>
          <w:cs/>
        </w:rPr>
        <w:t>ก็สามารถทำราคาผลผลิตให้อยู่ในระดับที่เกษตรกรต้องการ</w:t>
      </w:r>
      <w:r w:rsidR="00FA024A" w:rsidRPr="00B065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6568">
        <w:rPr>
          <w:rFonts w:ascii="TH SarabunPSK" w:hAnsi="TH SarabunPSK" w:cs="TH SarabunPSK"/>
          <w:sz w:val="32"/>
          <w:szCs w:val="32"/>
          <w:cs/>
        </w:rPr>
        <w:t>และมองว่าการทำแบบ 3 ของส่วนราชการมีความยุ่งยากไม่ตรงกับวิถีชีวิตของชาวบ้าน</w:t>
      </w:r>
      <w:r w:rsidR="00FA024A" w:rsidRPr="00B065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6568">
        <w:rPr>
          <w:rFonts w:ascii="TH SarabunPSK" w:hAnsi="TH SarabunPSK" w:cs="TH SarabunPSK"/>
          <w:sz w:val="32"/>
          <w:szCs w:val="32"/>
          <w:cs/>
        </w:rPr>
        <w:t>ไม่มีการจัดการด้านการตลาดรองรับ</w:t>
      </w:r>
      <w:r w:rsidR="00FA024A" w:rsidRPr="00B065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6568">
        <w:rPr>
          <w:rFonts w:ascii="TH SarabunPSK" w:hAnsi="TH SarabunPSK" w:cs="TH SarabunPSK"/>
          <w:sz w:val="32"/>
          <w:szCs w:val="32"/>
          <w:cs/>
        </w:rPr>
        <w:t>ฉะนั้นตัวเกษตรกรต้องมีการวางแผนการผลิตที่ดี</w:t>
      </w:r>
      <w:r w:rsidR="00FA024A" w:rsidRPr="00B065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6568">
        <w:rPr>
          <w:rFonts w:ascii="TH SarabunPSK" w:hAnsi="TH SarabunPSK" w:cs="TH SarabunPSK"/>
          <w:sz w:val="32"/>
          <w:szCs w:val="32"/>
          <w:cs/>
        </w:rPr>
        <w:t>มีความรู้เข้าถึงนโยบายต่างๆของหลายภาคส่วน</w:t>
      </w:r>
      <w:r w:rsidR="00FA024A" w:rsidRPr="00B065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6568">
        <w:rPr>
          <w:rFonts w:ascii="TH SarabunPSK" w:hAnsi="TH SarabunPSK" w:cs="TH SarabunPSK"/>
          <w:sz w:val="32"/>
          <w:szCs w:val="32"/>
          <w:cs/>
        </w:rPr>
        <w:t>และใช้ภูมิปัญญาของแต่ละพื้นที่เป็นหลัก</w:t>
      </w:r>
      <w:r w:rsidR="00FA024A" w:rsidRPr="00B065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6568">
        <w:rPr>
          <w:rFonts w:ascii="TH SarabunPSK" w:hAnsi="TH SarabunPSK" w:cs="TH SarabunPSK"/>
          <w:sz w:val="32"/>
          <w:szCs w:val="32"/>
          <w:cs/>
        </w:rPr>
        <w:t>โดยมีการแลกเปลี่ยนเรียนรู้กันอยู่เสมอเพื่อเพิ่มความเข้มแข็งให้กับชุมชน</w:t>
      </w:r>
    </w:p>
    <w:p w:rsidR="00CC7283" w:rsidRPr="00B06568" w:rsidRDefault="00CC7283" w:rsidP="00BE7D1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06568">
        <w:rPr>
          <w:rFonts w:ascii="TH SarabunPSK" w:hAnsi="TH SarabunPSK" w:cs="TH SarabunPSK"/>
          <w:sz w:val="32"/>
          <w:szCs w:val="32"/>
          <w:cs/>
        </w:rPr>
        <w:tab/>
      </w:r>
      <w:r w:rsidR="00CD4ECA" w:rsidRPr="00B06568">
        <w:rPr>
          <w:rFonts w:ascii="TH SarabunPSK" w:hAnsi="TH SarabunPSK" w:cs="TH SarabunPSK"/>
          <w:b/>
          <w:bCs/>
          <w:sz w:val="32"/>
          <w:szCs w:val="32"/>
        </w:rPr>
        <w:t xml:space="preserve">10. </w:t>
      </w:r>
      <w:r w:rsidR="00CD4ECA" w:rsidRPr="00B06568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ข้อเสนอแนะอะไรบ้างต่อหน่วยงานต่างๆที่เกี่ยวข้อง เช่น </w:t>
      </w:r>
      <w:proofErr w:type="spellStart"/>
      <w:r w:rsidR="00CD4ECA" w:rsidRPr="00B06568">
        <w:rPr>
          <w:rFonts w:ascii="TH SarabunPSK" w:hAnsi="TH SarabunPSK" w:cs="TH SarabunPSK"/>
          <w:b/>
          <w:bCs/>
          <w:sz w:val="32"/>
          <w:szCs w:val="32"/>
          <w:cs/>
        </w:rPr>
        <w:t>กยท</w:t>
      </w:r>
      <w:proofErr w:type="spellEnd"/>
      <w:r w:rsidR="00CD4ECA" w:rsidRPr="00B06568">
        <w:rPr>
          <w:rFonts w:ascii="TH SarabunPSK" w:hAnsi="TH SarabunPSK" w:cs="TH SarabunPSK"/>
          <w:b/>
          <w:bCs/>
          <w:sz w:val="32"/>
          <w:szCs w:val="32"/>
          <w:cs/>
        </w:rPr>
        <w:t>. /</w:t>
      </w:r>
      <w:proofErr w:type="spellStart"/>
      <w:r w:rsidR="00CD4ECA" w:rsidRPr="00B06568">
        <w:rPr>
          <w:rFonts w:ascii="TH SarabunPSK" w:hAnsi="TH SarabunPSK" w:cs="TH SarabunPSK"/>
          <w:b/>
          <w:bCs/>
          <w:sz w:val="32"/>
          <w:szCs w:val="32"/>
          <w:cs/>
        </w:rPr>
        <w:t>สนง</w:t>
      </w:r>
      <w:proofErr w:type="spellEnd"/>
      <w:r w:rsidR="00CD4ECA" w:rsidRPr="00B06568">
        <w:rPr>
          <w:rFonts w:ascii="TH SarabunPSK" w:hAnsi="TH SarabunPSK" w:cs="TH SarabunPSK"/>
          <w:b/>
          <w:bCs/>
          <w:sz w:val="32"/>
          <w:szCs w:val="32"/>
          <w:cs/>
        </w:rPr>
        <w:t>.เกษตร/ เกษตรและสหกรณ์ ฯลฯ ในการทำนโยบายสวนยางยั่งยืน (พืชร่วมยาง) ดังนี้</w:t>
      </w:r>
    </w:p>
    <w:p w:rsidR="00A42987" w:rsidRPr="00B06568" w:rsidRDefault="007470C3" w:rsidP="00241FE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06568">
        <w:rPr>
          <w:rFonts w:ascii="TH SarabunPSK" w:hAnsi="TH SarabunPSK" w:cs="TH SarabunPSK" w:hint="cs"/>
          <w:sz w:val="32"/>
          <w:szCs w:val="32"/>
          <w:cs/>
        </w:rPr>
        <w:t>1) อยาก</w:t>
      </w:r>
      <w:r w:rsidR="00241FEF" w:rsidRPr="00B06568">
        <w:rPr>
          <w:rFonts w:ascii="TH SarabunPSK" w:hAnsi="TH SarabunPSK" w:cs="TH SarabunPSK"/>
          <w:sz w:val="32"/>
          <w:szCs w:val="32"/>
          <w:cs/>
        </w:rPr>
        <w:t>ให้ส่วนราชการมองเรื่องการตลาดให้ชัดเจนก่อนแล้วค่อยมาส่งเสริมให</w:t>
      </w:r>
      <w:r w:rsidRPr="00B06568">
        <w:rPr>
          <w:rFonts w:ascii="TH SarabunPSK" w:hAnsi="TH SarabunPSK" w:cs="TH SarabunPSK"/>
          <w:sz w:val="32"/>
          <w:szCs w:val="32"/>
          <w:cs/>
        </w:rPr>
        <w:t xml:space="preserve">้ชาวบ้านทำกิจกรรมใดๆในพื้นที่ </w:t>
      </w:r>
      <w:r w:rsidRPr="00B06568">
        <w:rPr>
          <w:rFonts w:ascii="TH SarabunPSK" w:hAnsi="TH SarabunPSK" w:cs="TH SarabunPSK" w:hint="cs"/>
          <w:sz w:val="32"/>
          <w:szCs w:val="32"/>
          <w:cs/>
        </w:rPr>
        <w:t xml:space="preserve">2) </w:t>
      </w:r>
      <w:r w:rsidR="00241FEF" w:rsidRPr="00B06568">
        <w:rPr>
          <w:rFonts w:ascii="TH SarabunPSK" w:hAnsi="TH SarabunPSK" w:cs="TH SarabunPSK"/>
          <w:sz w:val="32"/>
          <w:szCs w:val="32"/>
          <w:cs/>
        </w:rPr>
        <w:t>เรื่องเอกสาร</w:t>
      </w:r>
      <w:r w:rsidRPr="00B06568">
        <w:rPr>
          <w:rFonts w:ascii="TH SarabunPSK" w:hAnsi="TH SarabunPSK" w:cs="TH SarabunPSK" w:hint="cs"/>
          <w:sz w:val="32"/>
          <w:szCs w:val="32"/>
          <w:cs/>
        </w:rPr>
        <w:t>สิทธิ์</w:t>
      </w:r>
      <w:r w:rsidR="00241FEF" w:rsidRPr="00B06568">
        <w:rPr>
          <w:rFonts w:ascii="TH SarabunPSK" w:hAnsi="TH SarabunPSK" w:cs="TH SarabunPSK"/>
          <w:sz w:val="32"/>
          <w:szCs w:val="32"/>
          <w:cs/>
        </w:rPr>
        <w:t>และการรับรองมาตรฐานของภาครัฐไม่ควรจำกัดเฉพาะพื้นที่ที่มีเอกสารสิทธิ์เท่านั้น 3</w:t>
      </w:r>
      <w:r w:rsidRPr="00B06568">
        <w:rPr>
          <w:rFonts w:ascii="TH SarabunPSK" w:hAnsi="TH SarabunPSK" w:cs="TH SarabunPSK" w:hint="cs"/>
          <w:sz w:val="32"/>
          <w:szCs w:val="32"/>
          <w:cs/>
        </w:rPr>
        <w:t>)</w:t>
      </w:r>
      <w:r w:rsidR="00241FEF" w:rsidRPr="00B06568">
        <w:rPr>
          <w:rFonts w:ascii="TH SarabunPSK" w:hAnsi="TH SarabunPSK" w:cs="TH SarabunPSK"/>
          <w:sz w:val="32"/>
          <w:szCs w:val="32"/>
          <w:cs/>
        </w:rPr>
        <w:t xml:space="preserve"> ควรลดขั้นตอนของงานส่วนราชการที่มีคว</w:t>
      </w:r>
      <w:r w:rsidRPr="00B06568">
        <w:rPr>
          <w:rFonts w:ascii="TH SarabunPSK" w:hAnsi="TH SarabunPSK" w:cs="TH SarabunPSK"/>
          <w:sz w:val="32"/>
          <w:szCs w:val="32"/>
          <w:cs/>
        </w:rPr>
        <w:t>ามยุ่งยากและเกษตรกรเข้าถึงยาก 4)</w:t>
      </w:r>
      <w:r w:rsidR="00A42987" w:rsidRPr="00B06568">
        <w:rPr>
          <w:rFonts w:ascii="TH SarabunPSK" w:hAnsi="TH SarabunPSK" w:cs="TH SarabunPSK" w:hint="cs"/>
          <w:sz w:val="32"/>
          <w:szCs w:val="32"/>
          <w:cs/>
        </w:rPr>
        <w:t xml:space="preserve"> ส่งเสริมให้เกษตรกร</w:t>
      </w:r>
      <w:r w:rsidR="00241FEF" w:rsidRPr="00B06568">
        <w:rPr>
          <w:rFonts w:ascii="TH SarabunPSK" w:hAnsi="TH SarabunPSK" w:cs="TH SarabunPSK"/>
          <w:sz w:val="32"/>
          <w:szCs w:val="32"/>
          <w:cs/>
        </w:rPr>
        <w:t>มีการเรียนรู้และแลกเปลี่ยนองค์ความรู้กันอยู่เสมอ เพื่อให้การรวมตัวขององค์กรเข้มแข็งและต่อสู้กับอิทธิพลทางก</w:t>
      </w:r>
      <w:r w:rsidR="00A42987" w:rsidRPr="00B06568">
        <w:rPr>
          <w:rFonts w:ascii="TH SarabunPSK" w:hAnsi="TH SarabunPSK" w:cs="TH SarabunPSK"/>
          <w:sz w:val="32"/>
          <w:szCs w:val="32"/>
          <w:cs/>
        </w:rPr>
        <w:t xml:space="preserve">ารตลาดได้ 5) </w:t>
      </w:r>
      <w:r w:rsidR="00A42987" w:rsidRPr="00B06568">
        <w:rPr>
          <w:rFonts w:ascii="TH SarabunPSK" w:hAnsi="TH SarabunPSK" w:cs="TH SarabunPSK" w:hint="cs"/>
          <w:sz w:val="32"/>
          <w:szCs w:val="32"/>
          <w:cs/>
        </w:rPr>
        <w:t>ลด</w:t>
      </w:r>
      <w:r w:rsidR="00241FEF" w:rsidRPr="00B06568">
        <w:rPr>
          <w:rFonts w:ascii="TH SarabunPSK" w:hAnsi="TH SarabunPSK" w:cs="TH SarabunPSK"/>
          <w:sz w:val="32"/>
          <w:szCs w:val="32"/>
          <w:cs/>
        </w:rPr>
        <w:t>ความเหลื่อมล้ำระหว่างส่วนราชการและเกษตรกร</w:t>
      </w:r>
      <w:r w:rsidR="00A42987" w:rsidRPr="00B06568">
        <w:rPr>
          <w:rFonts w:ascii="TH SarabunPSK" w:hAnsi="TH SarabunPSK" w:cs="TH SarabunPSK" w:hint="cs"/>
          <w:sz w:val="32"/>
          <w:szCs w:val="32"/>
          <w:cs/>
        </w:rPr>
        <w:t xml:space="preserve"> 6) ควรปรับ</w:t>
      </w:r>
      <w:r w:rsidR="00A42987" w:rsidRPr="00B06568">
        <w:rPr>
          <w:rFonts w:ascii="TH SarabunPSK" w:hAnsi="TH SarabunPSK" w:cs="TH SarabunPSK"/>
          <w:sz w:val="32"/>
          <w:szCs w:val="32"/>
          <w:cs/>
        </w:rPr>
        <w:t>นโยบาย</w:t>
      </w:r>
      <w:r w:rsidR="00241FEF" w:rsidRPr="00B06568">
        <w:rPr>
          <w:rFonts w:ascii="TH SarabunPSK" w:hAnsi="TH SarabunPSK" w:cs="TH SarabunPSK"/>
          <w:sz w:val="32"/>
          <w:szCs w:val="32"/>
          <w:cs/>
        </w:rPr>
        <w:t>ภาครัฐมีไม่สอดคล้องกับเกษตรกรหรือชุมชน</w:t>
      </w:r>
      <w:r w:rsidR="00A42987" w:rsidRPr="00B06568">
        <w:rPr>
          <w:rFonts w:ascii="TH SarabunPSK" w:hAnsi="TH SarabunPSK" w:cs="TH SarabunPSK" w:hint="cs"/>
          <w:sz w:val="32"/>
          <w:szCs w:val="32"/>
          <w:cs/>
        </w:rPr>
        <w:t xml:space="preserve">และต้องมีความต่อเนื่อง </w:t>
      </w:r>
    </w:p>
    <w:p w:rsidR="00EF53FB" w:rsidRPr="00B06568" w:rsidRDefault="00EF53FB" w:rsidP="00BE7D1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06568">
        <w:rPr>
          <w:rFonts w:ascii="TH SarabunPSK" w:hAnsi="TH SarabunPSK" w:cs="TH SarabunPSK"/>
          <w:b/>
          <w:bCs/>
          <w:sz w:val="32"/>
          <w:szCs w:val="32"/>
          <w:cs/>
        </w:rPr>
        <w:t>ภาพแปลงเกษตรและเกษตรกรสวนยางยั่งยืน</w:t>
      </w:r>
    </w:p>
    <w:p w:rsidR="00A42987" w:rsidRPr="00B06568" w:rsidRDefault="00FD5E7C" w:rsidP="00BE7D1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06568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44A3AE9" wp14:editId="5EC2E83D">
            <wp:extent cx="4940489" cy="3704885"/>
            <wp:effectExtent l="0" t="0" r="0" b="0"/>
            <wp:docPr id="1" name="รูปภาพ 1" descr="D:\หนึ่งฤทัย\สวนยางยั่งยืน\ส่งงาน สวนยางยั่งยืน\ระนอง\วินั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หนึ่งฤทัย\สวนยางยั่งยืน\ส่งงาน สวนยางยั่งยืน\ระนอง\วินัย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568" cy="370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443" w:rsidRPr="00B06568" w:rsidRDefault="00AD1580" w:rsidP="00674443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06568">
        <w:rPr>
          <w:rFonts w:ascii="TH SarabunPSK" w:hAnsi="TH SarabunPSK" w:cs="TH SarabunPSK"/>
          <w:b/>
          <w:bCs/>
          <w:sz w:val="32"/>
          <w:szCs w:val="32"/>
          <w:cs/>
        </w:rPr>
        <w:t>แผนผังฟาร์ม</w:t>
      </w:r>
      <w:r w:rsidRPr="00B0656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0656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07304" w:rsidRPr="00B06568">
        <w:rPr>
          <w:rFonts w:ascii="TH SarabunPSK" w:hAnsi="TH SarabunPSK" w:cs="TH SarabunPSK"/>
          <w:b/>
          <w:bCs/>
          <w:sz w:val="32"/>
          <w:szCs w:val="32"/>
          <w:cs/>
        </w:rPr>
        <w:t>นายวินัย  ทองพร้อม</w:t>
      </w:r>
      <w:r w:rsidR="00907304" w:rsidRPr="00B065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907304" w:rsidRPr="00B06568">
        <w:rPr>
          <w:rFonts w:ascii="TH SarabunPSK" w:hAnsi="TH SarabunPSK" w:cs="TH SarabunPSK"/>
          <w:b/>
          <w:bCs/>
          <w:sz w:val="32"/>
          <w:szCs w:val="32"/>
          <w:cs/>
        </w:rPr>
        <w:t xml:space="preserve">33 ม.7 ต.นาคา อ.สุขสำราญ จ.ระนอง  </w:t>
      </w:r>
    </w:p>
    <w:p w:rsidR="00AD1580" w:rsidRPr="00B06568" w:rsidRDefault="00674443" w:rsidP="00674443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06568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พิกัดแปลง : </w:t>
      </w:r>
      <w:r w:rsidRPr="00B0656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06568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AD1580" w:rsidRPr="00B06568" w:rsidRDefault="00AD1580" w:rsidP="00AD1580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06568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พื้นที่  </w:t>
      </w:r>
      <w:r w:rsidR="00A87E6C" w:rsidRPr="00B06568">
        <w:rPr>
          <w:rFonts w:ascii="TH SarabunPSK" w:hAnsi="TH SarabunPSK" w:cs="TH SarabunPSK"/>
          <w:b/>
          <w:bCs/>
          <w:sz w:val="32"/>
          <w:szCs w:val="32"/>
        </w:rPr>
        <w:t>16</w:t>
      </w:r>
      <w:r w:rsidRPr="00B06568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ไร่  </w:t>
      </w:r>
      <w:r w:rsidRPr="00B0656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0656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ยางพารา, </w:t>
      </w:r>
      <w:r w:rsidR="00674443" w:rsidRPr="00B06568">
        <w:rPr>
          <w:rFonts w:ascii="TH SarabunPSK" w:hAnsi="TH SarabunPSK" w:cs="TH SarabunPSK"/>
          <w:b/>
          <w:bCs/>
          <w:sz w:val="32"/>
          <w:szCs w:val="32"/>
          <w:cs/>
        </w:rPr>
        <w:t>ปาล์มน้ำมัน</w:t>
      </w:r>
      <w:r w:rsidRPr="00B06568">
        <w:rPr>
          <w:rFonts w:ascii="TH SarabunPSK" w:hAnsi="TH SarabunPSK" w:cs="TH SarabunPSK"/>
          <w:b/>
          <w:bCs/>
          <w:sz w:val="32"/>
          <w:szCs w:val="32"/>
          <w:cs/>
        </w:rPr>
        <w:t xml:space="preserve">, สวนผสมผสาน, </w:t>
      </w:r>
      <w:r w:rsidR="00B46D2C" w:rsidRPr="00B06568">
        <w:rPr>
          <w:rFonts w:ascii="TH SarabunPSK" w:hAnsi="TH SarabunPSK" w:cs="TH SarabunPSK" w:hint="cs"/>
          <w:b/>
          <w:bCs/>
          <w:sz w:val="32"/>
          <w:szCs w:val="32"/>
          <w:cs/>
        </w:rPr>
        <w:t>ผัก ผลไม้ ปศุสัตว์ ประมง</w:t>
      </w:r>
    </w:p>
    <w:p w:rsidR="00AD1580" w:rsidRPr="00B06568" w:rsidRDefault="00AD1580" w:rsidP="00AD158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B06568">
        <w:rPr>
          <w:rFonts w:ascii="TH SarabunPSK" w:hAnsi="TH SarabunPSK" w:cs="TH SarabunPSK"/>
          <w:b/>
          <w:bCs/>
          <w:sz w:val="32"/>
          <w:szCs w:val="32"/>
          <w:cs/>
        </w:rPr>
        <w:t>มาตรฐานแปลง</w:t>
      </w:r>
      <w:r w:rsidRPr="00B0656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06568">
        <w:rPr>
          <w:rFonts w:ascii="TH SarabunPSK" w:hAnsi="TH SarabunPSK" w:cs="TH SarabunPSK"/>
          <w:b/>
          <w:bCs/>
          <w:sz w:val="32"/>
          <w:szCs w:val="32"/>
          <w:cs/>
        </w:rPr>
        <w:tab/>
        <w:t>ปลอดสารเคมี</w:t>
      </w:r>
    </w:p>
    <w:p w:rsidR="00383346" w:rsidRPr="00B06568" w:rsidRDefault="00383346" w:rsidP="00AD1580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AD1580" w:rsidRPr="00B06568" w:rsidRDefault="00AD1580" w:rsidP="00383346">
      <w:pPr>
        <w:jc w:val="center"/>
        <w:rPr>
          <w:rFonts w:ascii="TH SarabunPSK" w:hAnsi="TH SarabunPSK" w:cs="TH SarabunPSK"/>
        </w:rPr>
      </w:pPr>
    </w:p>
    <w:p w:rsidR="00AD1580" w:rsidRPr="00B06568" w:rsidRDefault="00AD1580" w:rsidP="00080B9E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D1580" w:rsidRPr="00B06568" w:rsidRDefault="00AD1580" w:rsidP="00080B9E">
      <w:pPr>
        <w:spacing w:after="0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sectPr w:rsidR="00AD1580" w:rsidRPr="00B06568" w:rsidSect="00686A0D">
      <w:pgSz w:w="11906" w:h="16838"/>
      <w:pgMar w:top="1418" w:right="1134" w:bottom="1418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036C83"/>
    <w:multiLevelType w:val="hybridMultilevel"/>
    <w:tmpl w:val="A860E480"/>
    <w:lvl w:ilvl="0" w:tplc="0F48B440">
      <w:start w:val="8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61873368"/>
    <w:multiLevelType w:val="hybridMultilevel"/>
    <w:tmpl w:val="CC6CEC24"/>
    <w:lvl w:ilvl="0" w:tplc="372CDD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226"/>
    <w:rsid w:val="00021809"/>
    <w:rsid w:val="00036587"/>
    <w:rsid w:val="000639D6"/>
    <w:rsid w:val="00067935"/>
    <w:rsid w:val="00080B9E"/>
    <w:rsid w:val="000928C4"/>
    <w:rsid w:val="000964EF"/>
    <w:rsid w:val="000A1001"/>
    <w:rsid w:val="0010100E"/>
    <w:rsid w:val="00103DC2"/>
    <w:rsid w:val="00120E3B"/>
    <w:rsid w:val="00123F72"/>
    <w:rsid w:val="0012568C"/>
    <w:rsid w:val="00133953"/>
    <w:rsid w:val="00155BDC"/>
    <w:rsid w:val="001C08B5"/>
    <w:rsid w:val="001C2C5F"/>
    <w:rsid w:val="001E002B"/>
    <w:rsid w:val="001F7425"/>
    <w:rsid w:val="00213355"/>
    <w:rsid w:val="002147B6"/>
    <w:rsid w:val="00223E10"/>
    <w:rsid w:val="00226742"/>
    <w:rsid w:val="0023377B"/>
    <w:rsid w:val="002346AA"/>
    <w:rsid w:val="00241FEF"/>
    <w:rsid w:val="0028095A"/>
    <w:rsid w:val="002812C9"/>
    <w:rsid w:val="002A3EA5"/>
    <w:rsid w:val="002A5FAA"/>
    <w:rsid w:val="002A610E"/>
    <w:rsid w:val="002B61DD"/>
    <w:rsid w:val="002C1A50"/>
    <w:rsid w:val="002C70BE"/>
    <w:rsid w:val="002E65EB"/>
    <w:rsid w:val="002E6A13"/>
    <w:rsid w:val="002F659E"/>
    <w:rsid w:val="00300323"/>
    <w:rsid w:val="00307CB6"/>
    <w:rsid w:val="003400DC"/>
    <w:rsid w:val="00342C93"/>
    <w:rsid w:val="0036351E"/>
    <w:rsid w:val="00377688"/>
    <w:rsid w:val="00383346"/>
    <w:rsid w:val="00395E2F"/>
    <w:rsid w:val="003B53F9"/>
    <w:rsid w:val="003E1D5D"/>
    <w:rsid w:val="003E25FB"/>
    <w:rsid w:val="003E6779"/>
    <w:rsid w:val="00406F2D"/>
    <w:rsid w:val="00422440"/>
    <w:rsid w:val="00427A04"/>
    <w:rsid w:val="00441E59"/>
    <w:rsid w:val="00462B62"/>
    <w:rsid w:val="00462D65"/>
    <w:rsid w:val="004B023A"/>
    <w:rsid w:val="004B3BF7"/>
    <w:rsid w:val="004D1AE7"/>
    <w:rsid w:val="004D7DFD"/>
    <w:rsid w:val="004F0E22"/>
    <w:rsid w:val="00510A10"/>
    <w:rsid w:val="005214E8"/>
    <w:rsid w:val="00540AB4"/>
    <w:rsid w:val="005455CA"/>
    <w:rsid w:val="005655E1"/>
    <w:rsid w:val="00576130"/>
    <w:rsid w:val="005A6A75"/>
    <w:rsid w:val="005C0547"/>
    <w:rsid w:val="005D2A4C"/>
    <w:rsid w:val="005D41B4"/>
    <w:rsid w:val="005E3D54"/>
    <w:rsid w:val="00637C04"/>
    <w:rsid w:val="006501AD"/>
    <w:rsid w:val="00674443"/>
    <w:rsid w:val="00686A0D"/>
    <w:rsid w:val="006C40D8"/>
    <w:rsid w:val="00703927"/>
    <w:rsid w:val="00705270"/>
    <w:rsid w:val="00705EDE"/>
    <w:rsid w:val="0071600D"/>
    <w:rsid w:val="00732FB4"/>
    <w:rsid w:val="00734B7E"/>
    <w:rsid w:val="007470C3"/>
    <w:rsid w:val="007537AB"/>
    <w:rsid w:val="00771DD3"/>
    <w:rsid w:val="0077352F"/>
    <w:rsid w:val="007756B4"/>
    <w:rsid w:val="007B6226"/>
    <w:rsid w:val="007C2350"/>
    <w:rsid w:val="00805019"/>
    <w:rsid w:val="00855926"/>
    <w:rsid w:val="008612B0"/>
    <w:rsid w:val="008D019B"/>
    <w:rsid w:val="008D7D8F"/>
    <w:rsid w:val="00907304"/>
    <w:rsid w:val="00917973"/>
    <w:rsid w:val="00943F25"/>
    <w:rsid w:val="0096023D"/>
    <w:rsid w:val="009833C8"/>
    <w:rsid w:val="00995A91"/>
    <w:rsid w:val="00996CE1"/>
    <w:rsid w:val="00997C4B"/>
    <w:rsid w:val="009A1764"/>
    <w:rsid w:val="009F4326"/>
    <w:rsid w:val="00A0646A"/>
    <w:rsid w:val="00A3239A"/>
    <w:rsid w:val="00A3334D"/>
    <w:rsid w:val="00A378A6"/>
    <w:rsid w:val="00A42987"/>
    <w:rsid w:val="00A51566"/>
    <w:rsid w:val="00A5485E"/>
    <w:rsid w:val="00A662E5"/>
    <w:rsid w:val="00A70D57"/>
    <w:rsid w:val="00A72F36"/>
    <w:rsid w:val="00A87E6C"/>
    <w:rsid w:val="00A92FAE"/>
    <w:rsid w:val="00AB02F5"/>
    <w:rsid w:val="00AB1A54"/>
    <w:rsid w:val="00AD1580"/>
    <w:rsid w:val="00B02DE3"/>
    <w:rsid w:val="00B06568"/>
    <w:rsid w:val="00B265A3"/>
    <w:rsid w:val="00B37EB6"/>
    <w:rsid w:val="00B37F66"/>
    <w:rsid w:val="00B4045E"/>
    <w:rsid w:val="00B404C1"/>
    <w:rsid w:val="00B46D2C"/>
    <w:rsid w:val="00B70058"/>
    <w:rsid w:val="00B813F4"/>
    <w:rsid w:val="00B8217C"/>
    <w:rsid w:val="00B82843"/>
    <w:rsid w:val="00B87F3A"/>
    <w:rsid w:val="00BA110F"/>
    <w:rsid w:val="00BE7D11"/>
    <w:rsid w:val="00C000DE"/>
    <w:rsid w:val="00C64721"/>
    <w:rsid w:val="00C84987"/>
    <w:rsid w:val="00C92A6C"/>
    <w:rsid w:val="00CB622D"/>
    <w:rsid w:val="00CC2C8C"/>
    <w:rsid w:val="00CC6CB2"/>
    <w:rsid w:val="00CC7283"/>
    <w:rsid w:val="00CD2917"/>
    <w:rsid w:val="00CD4ECA"/>
    <w:rsid w:val="00CF08B4"/>
    <w:rsid w:val="00D14EC8"/>
    <w:rsid w:val="00D20A02"/>
    <w:rsid w:val="00D267C2"/>
    <w:rsid w:val="00D33DBB"/>
    <w:rsid w:val="00D341DF"/>
    <w:rsid w:val="00D61AD1"/>
    <w:rsid w:val="00D71764"/>
    <w:rsid w:val="00D80EF5"/>
    <w:rsid w:val="00D83587"/>
    <w:rsid w:val="00D93AC9"/>
    <w:rsid w:val="00D950BA"/>
    <w:rsid w:val="00DB4963"/>
    <w:rsid w:val="00DD5234"/>
    <w:rsid w:val="00E21AAF"/>
    <w:rsid w:val="00E34278"/>
    <w:rsid w:val="00E425D5"/>
    <w:rsid w:val="00E46A48"/>
    <w:rsid w:val="00E80909"/>
    <w:rsid w:val="00E8112F"/>
    <w:rsid w:val="00EA3904"/>
    <w:rsid w:val="00ED24CF"/>
    <w:rsid w:val="00EE4B0C"/>
    <w:rsid w:val="00EF3D12"/>
    <w:rsid w:val="00EF53FB"/>
    <w:rsid w:val="00F25D7C"/>
    <w:rsid w:val="00F2777F"/>
    <w:rsid w:val="00F3235F"/>
    <w:rsid w:val="00F33328"/>
    <w:rsid w:val="00F553B7"/>
    <w:rsid w:val="00F57F78"/>
    <w:rsid w:val="00F738EC"/>
    <w:rsid w:val="00F75E7F"/>
    <w:rsid w:val="00F85A99"/>
    <w:rsid w:val="00F94152"/>
    <w:rsid w:val="00FA024A"/>
    <w:rsid w:val="00FA4469"/>
    <w:rsid w:val="00FC52A6"/>
    <w:rsid w:val="00FC66E4"/>
    <w:rsid w:val="00FD26A2"/>
    <w:rsid w:val="00FD5E7C"/>
    <w:rsid w:val="00FE4CF1"/>
    <w:rsid w:val="00FF2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65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8334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83346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59"/>
    <w:rsid w:val="00A548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65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8334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83346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59"/>
    <w:rsid w:val="00A548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4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04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3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56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784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911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215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455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615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150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5493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55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auto"/>
                        <w:left w:val="single" w:sz="2" w:space="9" w:color="auto"/>
                        <w:bottom w:val="single" w:sz="2" w:space="9" w:color="auto"/>
                        <w:right w:val="single" w:sz="2" w:space="9" w:color="auto"/>
                      </w:divBdr>
                      <w:divsChild>
                        <w:div w:id="67006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821921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763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0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28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72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13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16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345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44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5928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308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2554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99294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auto"/>
                        <w:left w:val="single" w:sz="2" w:space="9" w:color="auto"/>
                        <w:bottom w:val="single" w:sz="2" w:space="9" w:color="auto"/>
                        <w:right w:val="single" w:sz="2" w:space="9" w:color="auto"/>
                      </w:divBdr>
                      <w:divsChild>
                        <w:div w:id="1295870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635947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40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54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5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2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3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481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94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572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299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425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9628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77800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auto"/>
                        <w:left w:val="single" w:sz="2" w:space="9" w:color="auto"/>
                        <w:bottom w:val="single" w:sz="2" w:space="9" w:color="auto"/>
                        <w:right w:val="single" w:sz="2" w:space="9" w:color="auto"/>
                      </w:divBdr>
                      <w:divsChild>
                        <w:div w:id="21975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492010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430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6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68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91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276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219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093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88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384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5763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0023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65638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auto"/>
                        <w:left w:val="single" w:sz="2" w:space="9" w:color="auto"/>
                        <w:bottom w:val="single" w:sz="2" w:space="9" w:color="auto"/>
                        <w:right w:val="single" w:sz="2" w:space="9" w:color="auto"/>
                      </w:divBdr>
                      <w:divsChild>
                        <w:div w:id="71763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9237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476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23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94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23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275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28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221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320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597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0627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9456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602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auto"/>
                        <w:left w:val="single" w:sz="2" w:space="9" w:color="auto"/>
                        <w:bottom w:val="single" w:sz="2" w:space="9" w:color="auto"/>
                        <w:right w:val="single" w:sz="2" w:space="9" w:color="auto"/>
                      </w:divBdr>
                      <w:divsChild>
                        <w:div w:id="169294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072815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086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12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01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6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536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719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654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35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15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4318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1636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36113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auto"/>
                        <w:left w:val="single" w:sz="2" w:space="9" w:color="auto"/>
                        <w:bottom w:val="single" w:sz="2" w:space="9" w:color="auto"/>
                        <w:right w:val="single" w:sz="2" w:space="9" w:color="auto"/>
                      </w:divBdr>
                      <w:divsChild>
                        <w:div w:id="23339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69145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061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96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7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25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567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159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268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5388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636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9777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66418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auto"/>
                        <w:left w:val="single" w:sz="2" w:space="9" w:color="auto"/>
                        <w:bottom w:val="single" w:sz="2" w:space="9" w:color="auto"/>
                        <w:right w:val="single" w:sz="2" w:space="9" w:color="auto"/>
                      </w:divBdr>
                      <w:divsChild>
                        <w:div w:id="297758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409912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79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36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80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901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941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951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344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383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352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8300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943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10118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auto"/>
                        <w:left w:val="single" w:sz="2" w:space="9" w:color="auto"/>
                        <w:bottom w:val="single" w:sz="2" w:space="9" w:color="auto"/>
                        <w:right w:val="single" w:sz="2" w:space="9" w:color="auto"/>
                      </w:divBdr>
                      <w:divsChild>
                        <w:div w:id="142294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232367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041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63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94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49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365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174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1777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087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157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356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197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35682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auto"/>
                        <w:left w:val="single" w:sz="2" w:space="9" w:color="auto"/>
                        <w:bottom w:val="single" w:sz="2" w:space="9" w:color="auto"/>
                        <w:right w:val="single" w:sz="2" w:space="9" w:color="auto"/>
                      </w:divBdr>
                      <w:divsChild>
                        <w:div w:id="456529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549291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821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37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80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83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652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203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764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460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8980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352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05409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auto"/>
                        <w:left w:val="single" w:sz="2" w:space="9" w:color="auto"/>
                        <w:bottom w:val="single" w:sz="2" w:space="9" w:color="auto"/>
                        <w:right w:val="single" w:sz="2" w:space="9" w:color="auto"/>
                      </w:divBdr>
                      <w:divsChild>
                        <w:div w:id="1570310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457614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63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1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96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7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865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93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84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820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371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77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082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59782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auto"/>
                        <w:left w:val="single" w:sz="2" w:space="9" w:color="auto"/>
                        <w:bottom w:val="single" w:sz="2" w:space="9" w:color="auto"/>
                        <w:right w:val="single" w:sz="2" w:space="9" w:color="auto"/>
                      </w:divBdr>
                      <w:divsChild>
                        <w:div w:id="599290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433487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27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2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90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62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50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22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09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484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4300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888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3935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2A39C5-E5F9-4C32-9F5C-B31495AD9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7</Pages>
  <Words>1618</Words>
  <Characters>9229</Characters>
  <Application>Microsoft Office Word</Application>
  <DocSecurity>0</DocSecurity>
  <Lines>76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Moderncom</cp:lastModifiedBy>
  <cp:revision>161</cp:revision>
  <dcterms:created xsi:type="dcterms:W3CDTF">2021-01-23T07:19:00Z</dcterms:created>
  <dcterms:modified xsi:type="dcterms:W3CDTF">2021-12-29T09:56:00Z</dcterms:modified>
</cp:coreProperties>
</file>