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C3EC0" w14:textId="1E6428A1" w:rsidR="0030387D" w:rsidRPr="00F10A2A" w:rsidRDefault="00CA757F" w:rsidP="00F10A2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แบบสัมภาษณ์</w:t>
      </w:r>
      <w:r w:rsidR="0052573F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15C00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โครงการการจัดการภัยพิบัติ (กรณีจังห</w:t>
      </w:r>
      <w:r w:rsidR="00DE136E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วัดนราธิวาส</w:t>
      </w:r>
      <w:r w:rsidR="00C15C00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0C903D45" w14:textId="77777777" w:rsidR="003B6F8E" w:rsidRPr="00F10A2A" w:rsidRDefault="003B6F8E" w:rsidP="00F10A2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C5640E2" w14:textId="3A456BB4" w:rsidR="007010E3" w:rsidRPr="00F10A2A" w:rsidRDefault="007010E3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ชื่อผู้</w:t>
      </w:r>
      <w:r w:rsidR="003352BD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ให้</w:t>
      </w: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สัมภาษณ์</w:t>
      </w:r>
      <w:r w:rsidR="00EC4385" w:rsidRPr="00EC438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     </w:t>
      </w:r>
      <w:r w:rsidR="00233135" w:rsidRPr="00EC438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>นายธรรมนูญ  บำรุงเพ็</w:t>
      </w:r>
      <w:proofErr w:type="spellStart"/>
      <w:r w:rsidR="00233135" w:rsidRPr="00EC438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>ช</w:t>
      </w:r>
      <w:r w:rsidR="00EC438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>ร</w:t>
      </w:r>
      <w:proofErr w:type="spellEnd"/>
      <w:r w:rsidR="00EC438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</w:t>
      </w:r>
      <w:r w:rsidR="00EC4385" w:rsidRPr="00EC4385">
        <w:rPr>
          <w:rFonts w:ascii="TH SarabunPSK" w:hAnsi="TH SarabunPSK" w:cs="TH SarabunPSK" w:hint="cs"/>
          <w:b/>
          <w:bCs/>
          <w:color w:val="000000" w:themeColor="text1"/>
          <w:sz w:val="2"/>
          <w:szCs w:val="2"/>
          <w:u w:val="dotted"/>
          <w:cs/>
        </w:rPr>
        <w:t>.</w:t>
      </w:r>
      <w:r w:rsidR="00EC438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</w:p>
    <w:p w14:paraId="360C9894" w14:textId="07F6E892" w:rsidR="007010E3" w:rsidRPr="00F10A2A" w:rsidRDefault="007010E3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วัน เดือน ปี ที่สัมภาษณ์</w:t>
      </w:r>
      <w:r w:rsidR="00EC4385" w:rsidRPr="00EC438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            </w:t>
      </w:r>
      <w:r w:rsidR="00233135" w:rsidRPr="00EC438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>11 ตุลาคม 256</w:t>
      </w:r>
      <w:r w:rsidR="00EC438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4                                                             </w:t>
      </w:r>
      <w:r w:rsidR="00EC4385" w:rsidRPr="00EC4385">
        <w:rPr>
          <w:rFonts w:ascii="TH SarabunPSK" w:hAnsi="TH SarabunPSK" w:cs="TH SarabunPSK" w:hint="cs"/>
          <w:b/>
          <w:bCs/>
          <w:color w:val="000000" w:themeColor="text1"/>
          <w:sz w:val="2"/>
          <w:szCs w:val="2"/>
          <w:cs/>
        </w:rPr>
        <w:t>.</w:t>
      </w:r>
    </w:p>
    <w:p w14:paraId="1C463C3C" w14:textId="39419D44" w:rsidR="007010E3" w:rsidRPr="00EC4385" w:rsidRDefault="007010E3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เวลา</w:t>
      </w:r>
      <w:r w:rsidR="00EC4385" w:rsidRPr="00EC438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             </w:t>
      </w:r>
      <w:r w:rsidR="00233135" w:rsidRPr="00EC438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>10.00 น</w:t>
      </w:r>
      <w:r w:rsidR="00EC438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                                                                                           </w:t>
      </w:r>
      <w:r w:rsidR="00EC4385" w:rsidRPr="00EC4385">
        <w:rPr>
          <w:rFonts w:ascii="TH SarabunPSK" w:hAnsi="TH SarabunPSK" w:cs="TH SarabunPSK"/>
          <w:b/>
          <w:bCs/>
          <w:color w:val="000000" w:themeColor="text1"/>
          <w:sz w:val="2"/>
          <w:szCs w:val="2"/>
          <w:u w:val="dotted"/>
        </w:rPr>
        <w:t>.</w:t>
      </w:r>
    </w:p>
    <w:p w14:paraId="4D8194CD" w14:textId="0D49ACD9" w:rsidR="007010E3" w:rsidRPr="00F10A2A" w:rsidRDefault="00233135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8BEB9" wp14:editId="59920712">
                <wp:simplePos x="0" y="0"/>
                <wp:positionH relativeFrom="column">
                  <wp:posOffset>600075</wp:posOffset>
                </wp:positionH>
                <wp:positionV relativeFrom="paragraph">
                  <wp:posOffset>213360</wp:posOffset>
                </wp:positionV>
                <wp:extent cx="428625" cy="238760"/>
                <wp:effectExtent l="0" t="0" r="28575" b="2794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2387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705B48"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16.8pt" to="81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" strokecolor="black [3200]" strokeweight="1.5pt">
                <v:stroke joinstyle="miter"/>
              </v:line>
            </w:pict>
          </mc:Fallback>
        </mc:AlternateContent>
      </w:r>
      <w:r w:rsidR="005F1C45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ระบุกลุ่มตัวอย่าง</w:t>
      </w:r>
    </w:p>
    <w:p w14:paraId="7F364F7D" w14:textId="5B7AFBB0" w:rsidR="005F1C45" w:rsidRPr="00F10A2A" w:rsidRDefault="00682EE4" w:rsidP="00F10A2A">
      <w:pPr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10A2A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F8006C" wp14:editId="607B9487">
                <wp:simplePos x="0" y="0"/>
                <wp:positionH relativeFrom="column">
                  <wp:posOffset>591185</wp:posOffset>
                </wp:positionH>
                <wp:positionV relativeFrom="paragraph">
                  <wp:posOffset>34925</wp:posOffset>
                </wp:positionV>
                <wp:extent cx="250825" cy="153035"/>
                <wp:effectExtent l="0" t="0" r="15875" b="18415"/>
                <wp:wrapNone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82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69AFB" id=" 2" o:spid="_x0000_s1026" style="position:absolute;margin-left:46.55pt;margin-top:2.75pt;width:19.75pt;height:1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">
                <v:path arrowok="t"/>
              </v:rect>
            </w:pict>
          </mc:Fallback>
        </mc:AlternateContent>
      </w:r>
      <w:r w:rsidR="005F1C45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 </w:t>
      </w:r>
      <w:r w:rsidR="00F83B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เจ้าหน้าที่พรุโต๊</w:t>
      </w:r>
      <w:r w:rsidR="009837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ะ</w:t>
      </w:r>
      <w:r w:rsidR="00F83B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แดง</w:t>
      </w:r>
    </w:p>
    <w:p w14:paraId="7D7DC894" w14:textId="1BC35CC1" w:rsidR="005F1C45" w:rsidRDefault="00682EE4" w:rsidP="00233135">
      <w:pPr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D02771" wp14:editId="1339DBC2">
                <wp:simplePos x="0" y="0"/>
                <wp:positionH relativeFrom="column">
                  <wp:posOffset>580390</wp:posOffset>
                </wp:positionH>
                <wp:positionV relativeFrom="paragraph">
                  <wp:posOffset>25400</wp:posOffset>
                </wp:positionV>
                <wp:extent cx="250825" cy="153035"/>
                <wp:effectExtent l="0" t="0" r="15875" b="18415"/>
                <wp:wrapNone/>
                <wp:docPr id="3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82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C7943" id=" 3" o:spid="_x0000_s1026" style="position:absolute;margin-left:45.7pt;margin-top:2pt;width:19.75pt;height:1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">
                <v:path arrowok="t"/>
              </v:rect>
            </w:pict>
          </mc:Fallback>
        </mc:AlternateContent>
      </w:r>
      <w:r w:rsidR="005F1C45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 </w:t>
      </w:r>
      <w:r w:rsidR="009837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เจ้าหน้าที่พรุบาเจาะ</w:t>
      </w:r>
    </w:p>
    <w:p w14:paraId="448EA989" w14:textId="77777777" w:rsidR="007F7228" w:rsidRPr="00233135" w:rsidRDefault="007F7228" w:rsidP="00233135">
      <w:pPr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D84D152" w14:textId="77777777" w:rsidR="007010E3" w:rsidRPr="00F10A2A" w:rsidRDefault="007010E3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คำชี้แจง</w:t>
      </w:r>
    </w:p>
    <w:p w14:paraId="4B5F24DC" w14:textId="6128A49E" w:rsidR="000E28D1" w:rsidRPr="00F10A2A" w:rsidRDefault="007010E3" w:rsidP="00F10A2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แบบสัมภาษณ์นี้ใช้สำหรับสัมภาษณ์</w:t>
      </w:r>
      <w:r w:rsidR="00A06B11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</w:t>
      </w:r>
      <w:r w:rsidR="0015131D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สร้างการมีส่วนร่วมในการแสดงความคิดเห็นถึงแนวทางการขับเคลื่อนในการจัดการ</w:t>
      </w:r>
      <w:r w:rsidR="006874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พิ</w:t>
      </w:r>
      <w:r w:rsidR="0015131D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ภัยในพื้นที่</w:t>
      </w:r>
      <w:r w:rsidR="009E19F1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ประกอบด้วย</w:t>
      </w:r>
    </w:p>
    <w:p w14:paraId="1C15DF3F" w14:textId="0BD5CBE5" w:rsidR="009E19F1" w:rsidRPr="00F10A2A" w:rsidRDefault="009E19F1" w:rsidP="00F10A2A">
      <w:pPr>
        <w:tabs>
          <w:tab w:val="left" w:pos="1418"/>
        </w:tabs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ตอนที่ 1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ข้อมูลทั่วไปของผู้ให้สัมภาษณ์</w:t>
      </w:r>
    </w:p>
    <w:p w14:paraId="1AF7D9BA" w14:textId="6C412F60" w:rsidR="006146E2" w:rsidRPr="00F10A2A" w:rsidRDefault="006146E2" w:rsidP="00233135">
      <w:pPr>
        <w:tabs>
          <w:tab w:val="left" w:pos="1418"/>
        </w:tabs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ตอนที่ </w:t>
      </w: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ข้อคำถามเกี่ยวกับ</w:t>
      </w:r>
      <w:r w:rsidR="00265AF7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สถานการณ์และสภาพแวดล้อมทั่วไปในการจัดการไฟป่าในพื้นที่</w:t>
      </w:r>
    </w:p>
    <w:p w14:paraId="7EDD26CA" w14:textId="5CB3794C" w:rsidR="00753E31" w:rsidRDefault="009E19F1" w:rsidP="00233135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ข้อมูลที่ได้จาการสัมภาษณ์</w:t>
      </w:r>
      <w:r w:rsidR="0077770B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จากความคิดเห็นของ</w:t>
      </w:r>
      <w:r w:rsidR="006146E2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นจะเป็นประโยชน์อย่างยิ่งในการจัดทำยุทธศาสตร์ในการขับเคลื่อนการจัดการภัยพิบัติในพื้นที่อย่างมีส่วนร่วม และพัฒนา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ผลการดำเนินงานให้เกิดประสิทธิภาพและประสิทธิผลมากยิ่งขึ้น </w:t>
      </w:r>
      <w:r w:rsidR="006146E2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ข้อมูลที่ได้จากการสัมภาษณ์ของท่าน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จะไม่มีผลกระทบต่อ</w:t>
      </w:r>
      <w:r w:rsidR="006146E2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ท่าน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แต่ประการใด และขอขอบพระคุณมา ณ โอกาสนี้</w:t>
      </w:r>
    </w:p>
    <w:p w14:paraId="20CA060C" w14:textId="77777777" w:rsidR="00DC63A1" w:rsidRPr="00233135" w:rsidRDefault="00DC63A1" w:rsidP="00233135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B3B5952" w14:textId="77777777" w:rsidR="0005690F" w:rsidRDefault="00753E31" w:rsidP="0005690F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ตอนที่ 1 ข้อมูลทั่วไปของผู้ให้สัมภาษณ์</w:t>
      </w:r>
    </w:p>
    <w:p w14:paraId="0742501D" w14:textId="77777777" w:rsidR="0005690F" w:rsidRDefault="0005690F" w:rsidP="0005690F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3D24EF7" w14:textId="188E524D" w:rsidR="00112DEE" w:rsidRPr="0005690F" w:rsidRDefault="007F7228" w:rsidP="007F7228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C4385" w:rsidRPr="0005690F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="00EC4385" w:rsidRPr="0005690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</w:t>
      </w:r>
      <w:r w:rsidR="00233135" w:rsidRPr="0005690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นายธรรมนูญ</w:t>
      </w:r>
      <w:r w:rsidR="00EC4385" w:rsidRPr="0005690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</w:t>
      </w:r>
      <w:r w:rsidR="00EC4385" w:rsidRPr="0005690F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นามสกุล</w:t>
      </w:r>
      <w:r w:rsidR="00EC4385" w:rsidRPr="0005690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</w:t>
      </w:r>
      <w:r w:rsidR="00233135" w:rsidRPr="0005690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บำรุงเพ็</w:t>
      </w:r>
      <w:proofErr w:type="spellStart"/>
      <w:r w:rsidR="00233135" w:rsidRPr="0005690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ช</w:t>
      </w:r>
      <w:r w:rsidR="00EC4385" w:rsidRPr="0005690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ร</w:t>
      </w:r>
      <w:proofErr w:type="spellEnd"/>
      <w:r w:rsidR="00EC4385" w:rsidRPr="0005690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</w:t>
      </w:r>
      <w:r w:rsidR="00EC4385" w:rsidRPr="0005690F">
        <w:rPr>
          <w:rFonts w:ascii="TH SarabunPSK" w:hAnsi="TH SarabunPSK" w:cs="TH SarabunPSK" w:hint="cs"/>
          <w:color w:val="000000" w:themeColor="text1"/>
          <w:sz w:val="2"/>
          <w:szCs w:val="2"/>
          <w:u w:val="dotted"/>
          <w:cs/>
        </w:rPr>
        <w:t>.</w:t>
      </w:r>
    </w:p>
    <w:p w14:paraId="362C1D8B" w14:textId="14F7B04E" w:rsidR="00112DEE" w:rsidRPr="00F10A2A" w:rsidRDefault="007F7228" w:rsidP="007F7228">
      <w:pPr>
        <w:tabs>
          <w:tab w:val="left" w:pos="709"/>
          <w:tab w:val="left" w:pos="1134"/>
        </w:tabs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12DEE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อายุ</w:t>
      </w:r>
      <w:r w:rsidR="00EC4385" w:rsidRPr="00EC4385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52      </w:t>
      </w:r>
      <w:r w:rsidR="00112DEE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</w:p>
    <w:p w14:paraId="55761FBB" w14:textId="48C64AA4" w:rsidR="009615ED" w:rsidRPr="00F10A2A" w:rsidRDefault="007F7228" w:rsidP="007F7228">
      <w:pPr>
        <w:tabs>
          <w:tab w:val="left" w:pos="709"/>
          <w:tab w:val="left" w:pos="1134"/>
        </w:tabs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3.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9615ED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ระดับการศึกษา</w:t>
      </w:r>
      <w:r w:rsidR="00EC4385" w:rsidRPr="00EC4385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</w:t>
      </w:r>
      <w:r w:rsidR="00233135" w:rsidRPr="00EC4385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ปริญญ</w:t>
      </w:r>
      <w:r w:rsidR="00233135" w:rsidRPr="00EC438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า</w:t>
      </w:r>
      <w:r w:rsidR="00233135" w:rsidRPr="00EC4385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โท</w:t>
      </w:r>
      <w:r w:rsidR="00EC4385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EC4385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</w:t>
      </w:r>
      <w:r w:rsidR="0005690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EC4385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</w:t>
      </w:r>
      <w:r w:rsidRPr="007F7228">
        <w:rPr>
          <w:rFonts w:ascii="TH SarabunPSK" w:hAnsi="TH SarabunPSK" w:cs="TH SarabunPSK" w:hint="cs"/>
          <w:color w:val="000000" w:themeColor="text1"/>
          <w:sz w:val="2"/>
          <w:szCs w:val="2"/>
          <w:u w:val="dotted"/>
          <w:cs/>
        </w:rPr>
        <w:t>.</w:t>
      </w:r>
      <w:r w:rsidR="00EC4385" w:rsidRPr="007F7228">
        <w:rPr>
          <w:rFonts w:ascii="TH SarabunPSK" w:hAnsi="TH SarabunPSK" w:cs="TH SarabunPSK" w:hint="cs"/>
          <w:color w:val="000000" w:themeColor="text1"/>
          <w:sz w:val="2"/>
          <w:szCs w:val="2"/>
          <w:u w:val="dotted"/>
          <w:cs/>
        </w:rPr>
        <w:t xml:space="preserve"> </w:t>
      </w:r>
      <w:r w:rsidR="00EC4385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EC4385" w:rsidRPr="00EC4385">
        <w:rPr>
          <w:rFonts w:ascii="TH SarabunPSK" w:hAnsi="TH SarabunPSK" w:cs="TH SarabunPSK" w:hint="cs"/>
          <w:color w:val="000000" w:themeColor="text1"/>
          <w:sz w:val="2"/>
          <w:szCs w:val="2"/>
          <w:u w:val="dotted"/>
          <w:cs/>
        </w:rPr>
        <w:t>.</w:t>
      </w:r>
    </w:p>
    <w:p w14:paraId="7D0631D6" w14:textId="2ACAA573" w:rsidR="0069574E" w:rsidRDefault="007F7228" w:rsidP="007F7228">
      <w:pPr>
        <w:tabs>
          <w:tab w:val="left" w:pos="709"/>
          <w:tab w:val="left" w:pos="1134"/>
        </w:tabs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4.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340BA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ที่อยู่</w:t>
      </w:r>
      <w:r w:rsidR="0005690F" w:rsidRPr="0005690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="00233135" w:rsidRPr="0005690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เลขที่ 1 หมู่ที่ 1 ตำบลควนลัง อำเภอหาดใหญ่ จังหวัดสงขลา 90110</w:t>
      </w:r>
      <w:r w:rsidR="0005690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</w:t>
      </w:r>
      <w:r w:rsidR="0005690F" w:rsidRPr="0005690F">
        <w:rPr>
          <w:rFonts w:ascii="TH SarabunPSK" w:hAnsi="TH SarabunPSK" w:cs="TH SarabunPSK" w:hint="cs"/>
          <w:color w:val="000000" w:themeColor="text1"/>
          <w:sz w:val="2"/>
          <w:szCs w:val="2"/>
          <w:u w:val="dotted"/>
          <w:cs/>
        </w:rPr>
        <w:t>.</w:t>
      </w:r>
    </w:p>
    <w:p w14:paraId="3B39E619" w14:textId="77777777" w:rsidR="007F7228" w:rsidRPr="00233135" w:rsidRDefault="007F7228" w:rsidP="007F7228">
      <w:pPr>
        <w:tabs>
          <w:tab w:val="left" w:pos="709"/>
          <w:tab w:val="left" w:pos="1134"/>
        </w:tabs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619506F" w14:textId="10319F02" w:rsidR="00F10A2A" w:rsidRDefault="00BB51EC" w:rsidP="00F10A2A">
      <w:pPr>
        <w:tabs>
          <w:tab w:val="left" w:pos="1418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ตอนที่ 2 </w:t>
      </w:r>
      <w:r w:rsidR="00265AF7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ข้อคำถามเกี่ยวกับสถานการณ์และสภาพแวดล้อมทั่วไปในการจัดการไฟป่าในพื้นที่</w:t>
      </w:r>
    </w:p>
    <w:p w14:paraId="372EE8C6" w14:textId="77777777" w:rsidR="005104E1" w:rsidRPr="00F10A2A" w:rsidRDefault="005104E1" w:rsidP="00F10A2A">
      <w:pPr>
        <w:tabs>
          <w:tab w:val="left" w:pos="1418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43A30831" w14:textId="255B2170" w:rsidR="00F10A2A" w:rsidRPr="00DC63A1" w:rsidRDefault="004915A2" w:rsidP="00794F8E">
      <w:pPr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C63A1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F10A2A" w:rsidRPr="00DC63A1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AD0C8D" w:rsidRPr="00DC63A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10A2A" w:rsidRPr="00DC63A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ในการจัดการภัยพิบัติไฟไหม้ป่าในพื้นที่ของท่าน มีหน่วยงาน/กลุ่มภาคีเครือข่ายใดบ้างที่เข้ามามีบทบาทและมีส่วนร่วมในการจัดการภัยพิบัตินั้น</w:t>
      </w:r>
    </w:p>
    <w:p w14:paraId="00869C6F" w14:textId="3A8F2068" w:rsidR="00EC4385" w:rsidRPr="00DC63A1" w:rsidRDefault="00F97635" w:rsidP="00DC63A1">
      <w:pPr>
        <w:tabs>
          <w:tab w:val="left" w:pos="851"/>
        </w:tabs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DC63A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7860D7" w:rsidRPr="00DC63A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>1.1</w:t>
      </w:r>
      <w:r w:rsidR="00233135" w:rsidRPr="00DC63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33135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สถานีควบคุม</w:t>
      </w:r>
      <w:r w:rsidR="00EC4385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ไฟป่าพรุโต๊ะแดง </w:t>
      </w:r>
      <w:r w:rsidR="007F7228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โครงการ</w:t>
      </w:r>
      <w:r w:rsidR="00EC4385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ชลประทาน</w:t>
      </w:r>
      <w:r w:rsidR="007F7228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ที่</w:t>
      </w:r>
      <w:r w:rsidR="00EC4385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รับผิดชอบ</w:t>
      </w:r>
      <w:r w:rsidR="007F7228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บริหารจัดการน้ำในพรุโต๊ะแดง</w:t>
      </w:r>
      <w:r w:rsidR="00923413" w:rsidRPr="00DC63A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                                   </w:t>
      </w:r>
    </w:p>
    <w:p w14:paraId="2ED84C21" w14:textId="1FDAFF83" w:rsidR="00EC4385" w:rsidRPr="00DC63A1" w:rsidRDefault="00F97635" w:rsidP="00DC63A1">
      <w:pPr>
        <w:tabs>
          <w:tab w:val="left" w:pos="851"/>
        </w:tabs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C63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1.2 </w:t>
      </w:r>
      <w:r w:rsidR="00EC4385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จังหวัดนราธิวาส</w:t>
      </w:r>
      <w:r w:rsidR="007F7228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EC4385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ฝ่ายปกครอง</w:t>
      </w:r>
      <w:r w:rsidR="007F7228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ระดับอำเภอ ตำบล</w:t>
      </w:r>
      <w:r w:rsidR="00EC4385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ใน</w:t>
      </w:r>
      <w:r w:rsidR="007F7228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เขต</w:t>
      </w:r>
      <w:r w:rsidR="00EC4385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พื้นที่รอบพรุโต๊ะแดง</w:t>
      </w:r>
      <w:r w:rsidR="00923413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</w:t>
      </w:r>
    </w:p>
    <w:p w14:paraId="3FC8E062" w14:textId="1DA4BC8A" w:rsidR="007F7228" w:rsidRDefault="00F97635" w:rsidP="005104E1">
      <w:pPr>
        <w:tabs>
          <w:tab w:val="left" w:pos="851"/>
        </w:tabs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C63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860D7" w:rsidRPr="00DC63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1.3</w:t>
      </w:r>
      <w:r w:rsidRPr="00DC63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F7228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กำนัน ผู้ใหญ่บ้าน </w:t>
      </w:r>
      <w:r w:rsidR="0005690F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ผู้นำท้องถิ่น</w:t>
      </w:r>
      <w:r w:rsidR="007F7228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05690F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และราษฎรใน</w:t>
      </w:r>
      <w:r w:rsidR="00923413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พื้นที่ </w:t>
      </w:r>
      <w:r w:rsidR="007F7228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กลุ่มนักอนุรักษ์พื้นที่ป่าพรุโต๊ะแดง</w:t>
      </w:r>
      <w:r w:rsidR="007F7228" w:rsidRPr="00DC63A1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                                   </w:t>
      </w:r>
      <w:r w:rsidR="00923413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                 </w:t>
      </w:r>
      <w:r w:rsidR="00923413" w:rsidRPr="00923413">
        <w:rPr>
          <w:rFonts w:ascii="TH SarabunPSK" w:hAnsi="TH SarabunPSK" w:cs="TH SarabunPSK" w:hint="cs"/>
          <w:color w:val="000000" w:themeColor="text1"/>
          <w:sz w:val="2"/>
          <w:szCs w:val="2"/>
          <w:u w:val="dotted"/>
          <w:cs/>
        </w:rPr>
        <w:t>.</w:t>
      </w:r>
    </w:p>
    <w:p w14:paraId="69D2E3FB" w14:textId="01F10551" w:rsidR="00F10A2A" w:rsidRPr="00F10A2A" w:rsidRDefault="004915A2" w:rsidP="00794F8E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1A45A1" w:rsidRPr="00F10A2A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794F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10A2A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หน่วยงานต่าง ๆ เหล่านั้นเข้ามามีบทบาทหรือมีส่วนช่วยเหลือในการจัดการภัยพิบัติไฟไหม้ป่าในพื้นที่อย่างไร</w:t>
      </w:r>
    </w:p>
    <w:p w14:paraId="3C087BCC" w14:textId="612CA3FF" w:rsidR="00F10A2A" w:rsidRPr="00DC63A1" w:rsidRDefault="00D0094A" w:rsidP="00DC63A1">
      <w:pPr>
        <w:tabs>
          <w:tab w:val="left" w:pos="851"/>
        </w:tabs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9763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63532C" w:rsidRPr="00DC63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2.1</w:t>
      </w:r>
      <w:r w:rsidR="007860D7" w:rsidRPr="00DC63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ดำเนิน</w:t>
      </w:r>
      <w:r w:rsidR="007860D7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ปฏิบัติหน้าที่</w:t>
      </w:r>
      <w:r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การดับไฟป่า </w:t>
      </w:r>
      <w:r w:rsidR="007860D7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จัดหาแหล่งน้ำต้นทุนเพื่อช่วยสนับสนุน</w:t>
      </w:r>
      <w:r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การดับไฟป่า           </w:t>
      </w:r>
      <w:r w:rsidR="00DC63A1" w:rsidRPr="00DC63A1">
        <w:rPr>
          <w:rFonts w:ascii="TH SarabunPSK" w:hAnsi="TH SarabunPSK" w:cs="TH SarabunPSK" w:hint="cs"/>
          <w:color w:val="000000" w:themeColor="text1"/>
          <w:sz w:val="2"/>
          <w:szCs w:val="2"/>
          <w:u w:val="dotted"/>
          <w:cs/>
        </w:rPr>
        <w:t>.</w:t>
      </w:r>
      <w:r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</w:t>
      </w:r>
    </w:p>
    <w:p w14:paraId="68E567EA" w14:textId="7BAAD897" w:rsidR="00923413" w:rsidRPr="00DC63A1" w:rsidRDefault="00D0094A" w:rsidP="00DC63A1">
      <w:pPr>
        <w:tabs>
          <w:tab w:val="left" w:pos="851"/>
        </w:tabs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</w:pPr>
      <w:r w:rsidRPr="00DC63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97635" w:rsidRPr="00DC63A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63532C" w:rsidRPr="00DC63A1">
        <w:rPr>
          <w:rFonts w:ascii="TH SarabunPSK" w:hAnsi="TH SarabunPSK" w:cs="TH SarabunPSK"/>
          <w:color w:val="000000" w:themeColor="text1"/>
          <w:sz w:val="32"/>
          <w:szCs w:val="32"/>
        </w:rPr>
        <w:t>2.</w:t>
      </w:r>
      <w:r w:rsidR="007860D7" w:rsidRPr="00DC63A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F97635" w:rsidRPr="00DC63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860D7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มอบหมายงานและ</w:t>
      </w:r>
      <w:r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สั่งการเจ้าหน้าที่ฝ่ายปฏิบัติการ</w:t>
      </w:r>
      <w:r w:rsidR="007860D7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ดับไฟป่า</w:t>
      </w:r>
      <w:r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ในพื้นที่</w:t>
      </w:r>
      <w:r w:rsidR="007860D7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ดูแลเรื่อง</w:t>
      </w:r>
      <w:r w:rsidR="007860D7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แผนงานและ</w:t>
      </w:r>
      <w:r w:rsidR="00DC63A1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</w:t>
      </w:r>
      <w:r w:rsidR="00DC63A1" w:rsidRPr="00DC63A1">
        <w:rPr>
          <w:rFonts w:ascii="TH SarabunPSK" w:hAnsi="TH SarabunPSK" w:cs="TH SarabunPSK" w:hint="cs"/>
          <w:color w:val="000000" w:themeColor="text1"/>
          <w:sz w:val="2"/>
          <w:szCs w:val="2"/>
          <w:u w:val="dotted"/>
          <w:cs/>
        </w:rPr>
        <w:t>.</w:t>
      </w:r>
      <w:r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งบประมาณ</w:t>
      </w:r>
      <w:r w:rsidR="007860D7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ดับไฟป่า</w:t>
      </w:r>
      <w:r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</w:p>
    <w:p w14:paraId="43D05B9E" w14:textId="2234B533" w:rsidR="00923413" w:rsidRPr="00F10A2A" w:rsidRDefault="00F97635" w:rsidP="00DC63A1">
      <w:pPr>
        <w:tabs>
          <w:tab w:val="left" w:pos="851"/>
        </w:tabs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C63A1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ab/>
      </w:r>
      <w:r w:rsidR="0063532C" w:rsidRPr="00DC63A1">
        <w:rPr>
          <w:rFonts w:ascii="TH SarabunPSK" w:hAnsi="TH SarabunPSK" w:cs="TH SarabunPSK"/>
          <w:color w:val="000000" w:themeColor="text1"/>
          <w:sz w:val="32"/>
          <w:szCs w:val="32"/>
        </w:rPr>
        <w:t>2.3</w:t>
      </w:r>
      <w:r w:rsidR="007860D7" w:rsidRPr="00DC63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860D7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ให้</w:t>
      </w:r>
      <w:r w:rsidR="00D0094A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ความร่วมมือ</w:t>
      </w:r>
      <w:r w:rsidR="007860D7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ช่วยเหลือและ</w:t>
      </w:r>
      <w:r w:rsidR="00D0094A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ประสานงาน</w:t>
      </w:r>
      <w:r w:rsidR="007860D7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กับเจ้าหน้าที่</w:t>
      </w:r>
      <w:r w:rsidR="00D0094A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ในการดับไฟป่า                  </w:t>
      </w:r>
      <w:r w:rsidR="00DC63A1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D0094A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</w:t>
      </w:r>
      <w:proofErr w:type="gramStart"/>
      <w:r w:rsidR="00D0094A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="00DC63A1" w:rsidRPr="00DC63A1">
        <w:rPr>
          <w:rFonts w:ascii="TH SarabunPSK" w:hAnsi="TH SarabunPSK" w:cs="TH SarabunPSK" w:hint="cs"/>
          <w:color w:val="000000" w:themeColor="text1"/>
          <w:sz w:val="2"/>
          <w:szCs w:val="2"/>
          <w:u w:val="dotted"/>
          <w:cs/>
        </w:rPr>
        <w:t>.</w:t>
      </w:r>
      <w:proofErr w:type="gramEnd"/>
      <w:r w:rsidR="00D0094A" w:rsidRPr="00DC63A1">
        <w:rPr>
          <w:rFonts w:ascii="TH SarabunPSK" w:hAnsi="TH SarabunPSK" w:cs="TH SarabunPSK" w:hint="cs"/>
          <w:color w:val="000000" w:themeColor="text1"/>
          <w:sz w:val="2"/>
          <w:szCs w:val="2"/>
          <w:u w:val="dotted"/>
          <w:cs/>
        </w:rPr>
        <w:t xml:space="preserve"> </w:t>
      </w:r>
      <w:r w:rsidR="00D0094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</w:t>
      </w:r>
      <w:r w:rsidR="00D0094A" w:rsidRPr="00D0094A">
        <w:rPr>
          <w:rFonts w:ascii="TH SarabunPSK" w:hAnsi="TH SarabunPSK" w:cs="TH SarabunPSK" w:hint="cs"/>
          <w:color w:val="000000" w:themeColor="text1"/>
          <w:sz w:val="2"/>
          <w:szCs w:val="2"/>
          <w:cs/>
        </w:rPr>
        <w:t>.</w:t>
      </w:r>
    </w:p>
    <w:p w14:paraId="518CDDB1" w14:textId="77777777" w:rsidR="00794F8E" w:rsidRDefault="00794F8E" w:rsidP="00794F8E">
      <w:pPr>
        <w:tabs>
          <w:tab w:val="left" w:pos="851"/>
        </w:tabs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D75B89E" w14:textId="15CD82C2" w:rsidR="00D0094A" w:rsidRPr="00794F8E" w:rsidRDefault="00794F8E" w:rsidP="00794F8E">
      <w:pPr>
        <w:tabs>
          <w:tab w:val="left" w:pos="851"/>
        </w:tabs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="00F10A2A" w:rsidRPr="00794F8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ท่านคิดว่าในการจัดการไฟไหม้ป่าในพื้นที่ของท่านควรจะจัดการอย่างไร และควรมีหน่วยงาน/ภาคีเครือข่ายใดเข้ามีส่วนร่วมบ้าง</w:t>
      </w:r>
    </w:p>
    <w:p w14:paraId="54D5DB5E" w14:textId="2FB1C2D9" w:rsidR="00794F8E" w:rsidRDefault="00D0094A" w:rsidP="00794F8E">
      <w:pPr>
        <w:tabs>
          <w:tab w:val="left" w:pos="851"/>
        </w:tabs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77DB3" w:rsidRPr="00DC63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860D7" w:rsidRPr="00DC63A1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>โครงการชลประทานในพื้นที่</w:t>
      </w:r>
      <w:r w:rsidRPr="00DC63A1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>จะควบคุมปริมาณน้ำในคลองสุไหงปาดี</w:t>
      </w:r>
      <w:r w:rsidR="006F1D6C" w:rsidRPr="00DC63A1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>บริเวณ ปตร.สุไหงปาดี</w:t>
      </w:r>
      <w:r w:rsidRPr="00DC63A1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 xml:space="preserve"> 1 และ 2 </w:t>
      </w:r>
      <w:r w:rsidR="00DC63A1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  <w:r w:rsidR="00DC63A1" w:rsidRPr="00DC63A1">
        <w:rPr>
          <w:rFonts w:ascii="TH SarabunPSK" w:hAnsi="TH SarabunPSK" w:cs="TH SarabunPSK" w:hint="cs"/>
          <w:color w:val="000000" w:themeColor="text1"/>
          <w:sz w:val="2"/>
          <w:szCs w:val="2"/>
          <w:u w:val="dotted"/>
          <w:cs/>
        </w:rPr>
        <w:t>.</w:t>
      </w:r>
      <w:r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ให้อยู่ที่ระดับ + 1.200 และ +1.500</w:t>
      </w:r>
      <w:r w:rsidR="00713A20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ม.รทก.</w:t>
      </w:r>
      <w:r w:rsidR="006F1D6C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ตามลำดับ</w:t>
      </w:r>
      <w:r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เพื่อให้</w:t>
      </w:r>
      <w:r w:rsidR="006F1D6C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มี</w:t>
      </w:r>
      <w:r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น้ำขังในพรุโต๊ะแดงอยู่ตลอด</w:t>
      </w:r>
      <w:r w:rsidR="006F1D6C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ในช่วงฤดูแล้ง</w:t>
      </w:r>
      <w:r w:rsidR="00DC63A1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  <w:r w:rsidR="006F1D6C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DC63A1" w:rsidRPr="00DC63A1">
        <w:rPr>
          <w:rFonts w:ascii="TH SarabunPSK" w:hAnsi="TH SarabunPSK" w:cs="TH SarabunPSK" w:hint="cs"/>
          <w:color w:val="000000" w:themeColor="text1"/>
          <w:sz w:val="2"/>
          <w:szCs w:val="2"/>
          <w:u w:val="dotted"/>
          <w:cs/>
        </w:rPr>
        <w:t>.</w:t>
      </w:r>
      <w:r w:rsidR="006F1D6C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ป้องกันการเกิดไฟป่า</w:t>
      </w:r>
      <w:r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หากเกิดไฟไหม้</w:t>
      </w:r>
      <w:r w:rsidR="002D5FFB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ป่าพรุ</w:t>
      </w:r>
      <w:r w:rsidR="006F1D6C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โต๊ะแดง</w:t>
      </w:r>
      <w:r w:rsidR="002D5FFB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หน่</w:t>
      </w:r>
      <w:r w:rsidR="006F1D6C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วยงานสถานีควบคุมไฟป่าพรุโต๊ะแดง</w:t>
      </w:r>
      <w:r w:rsidR="002D5FFB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สามารถมีน้ำ</w:t>
      </w:r>
      <w:r w:rsidR="00DC63A1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ช่วยเหลือในการดับไฟป่า  </w:t>
      </w:r>
      <w:r w:rsidR="00794F8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                     </w:t>
      </w:r>
      <w:r w:rsidR="00794F8E" w:rsidRPr="00794F8E">
        <w:rPr>
          <w:rFonts w:ascii="TH SarabunPSK" w:hAnsi="TH SarabunPSK" w:cs="TH SarabunPSK" w:hint="cs"/>
          <w:color w:val="000000" w:themeColor="text1"/>
          <w:sz w:val="2"/>
          <w:szCs w:val="2"/>
          <w:u w:val="dotted"/>
          <w:cs/>
        </w:rPr>
        <w:t xml:space="preserve">. </w:t>
      </w:r>
      <w:r w:rsidR="00794F8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   </w:t>
      </w:r>
      <w:r w:rsidR="00DC63A1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</w:p>
    <w:p w14:paraId="2421A77E" w14:textId="77777777" w:rsidR="00794F8E" w:rsidRDefault="00794F8E" w:rsidP="00794F8E">
      <w:pPr>
        <w:tabs>
          <w:tab w:val="left" w:pos="851"/>
        </w:tabs>
        <w:ind w:right="57"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FD1D5AC" w14:textId="48E6A6AC" w:rsidR="00F10A2A" w:rsidRPr="00794F8E" w:rsidRDefault="00794F8E" w:rsidP="00794F8E">
      <w:pPr>
        <w:tabs>
          <w:tab w:val="left" w:pos="851"/>
        </w:tabs>
        <w:ind w:right="57"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794F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 </w:t>
      </w:r>
      <w:r w:rsidR="00F10A2A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จากการจัดการกับปัญหาไฟไหม้ป่าที่ผ่านมามีอุปสรรคหรือข้อจำกัดอะไรบ้าง</w:t>
      </w:r>
    </w:p>
    <w:p w14:paraId="74FB43AA" w14:textId="45CEC87D" w:rsidR="002D5FFB" w:rsidRPr="00DC63A1" w:rsidRDefault="00DC63A1" w:rsidP="00DC63A1">
      <w:pPr>
        <w:tabs>
          <w:tab w:val="left" w:pos="851"/>
        </w:tabs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6F1D6C" w:rsidRPr="00DC63A1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u w:val="dotted"/>
          <w:cs/>
        </w:rPr>
        <w:t>ที่ผ่านมา</w:t>
      </w:r>
      <w:r w:rsidR="002D5FFB" w:rsidRPr="00DC63A1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u w:val="dotted"/>
          <w:cs/>
        </w:rPr>
        <w:t>ไฟป่าจะเกิดขึ้นบริเวณเหนือ</w:t>
      </w:r>
      <w:r w:rsidR="006F1D6C" w:rsidRPr="00DC63A1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u w:val="dotted"/>
          <w:cs/>
        </w:rPr>
        <w:t xml:space="preserve"> ปตร.</w:t>
      </w:r>
      <w:r w:rsidR="002D5FFB" w:rsidRPr="00DC63A1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u w:val="dotted"/>
          <w:cs/>
        </w:rPr>
        <w:t>สุไหงปาดี 2 ขึ้นไป</w:t>
      </w:r>
      <w:r w:rsidR="006F1D6C" w:rsidRPr="00DC63A1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u w:val="dotted"/>
          <w:cs/>
        </w:rPr>
        <w:t xml:space="preserve"> ประมาณ </w:t>
      </w:r>
      <w:r w:rsidR="00332DD1" w:rsidRPr="00DC63A1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u w:val="dotted"/>
          <w:cs/>
        </w:rPr>
        <w:t>4-5</w:t>
      </w:r>
      <w:r w:rsidR="006F1D6C" w:rsidRPr="00DC63A1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u w:val="dotted"/>
          <w:cs/>
        </w:rPr>
        <w:t xml:space="preserve"> กม.</w:t>
      </w:r>
      <w:r w:rsidR="002D5FFB" w:rsidRPr="00DC63A1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u w:val="dotted"/>
          <w:cs/>
        </w:rPr>
        <w:t xml:space="preserve"> </w:t>
      </w:r>
      <w:r w:rsidR="00332DD1" w:rsidRPr="00DC63A1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u w:val="dotted"/>
          <w:cs/>
        </w:rPr>
        <w:t>(</w:t>
      </w:r>
      <w:r w:rsidR="002D5FFB" w:rsidRPr="00DC63A1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u w:val="dotted"/>
          <w:cs/>
        </w:rPr>
        <w:t>บริเวณบ้านป่าหวาย</w:t>
      </w:r>
      <w:r w:rsidR="00332DD1" w:rsidRPr="00DC63A1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u w:val="dotted"/>
          <w:cs/>
        </w:rPr>
        <w:t>)</w:t>
      </w:r>
      <w:r w:rsidR="006F1D6C" w:rsidRPr="00DC63A1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u w:val="dotted"/>
          <w:cs/>
        </w:rPr>
        <w:t xml:space="preserve"> </w:t>
      </w:r>
      <w:r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="006F1D6C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  <w:r w:rsidRPr="00DC63A1">
        <w:rPr>
          <w:rFonts w:ascii="TH SarabunPSK" w:hAnsi="TH SarabunPSK" w:cs="TH SarabunPSK" w:hint="cs"/>
          <w:color w:val="000000" w:themeColor="text1"/>
          <w:sz w:val="2"/>
          <w:szCs w:val="2"/>
          <w:u w:val="dotted"/>
          <w:cs/>
        </w:rPr>
        <w:t>.</w:t>
      </w:r>
      <w:r w:rsidR="006F1D6C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2D5FFB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การเก็บ</w:t>
      </w:r>
      <w:r w:rsidR="006F1D6C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กัก</w:t>
      </w:r>
      <w:r w:rsidR="002D5FFB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น้ำที่</w:t>
      </w:r>
      <w:r w:rsidR="00713A20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.</w:t>
      </w:r>
      <w:r w:rsidR="006F1D6C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ปตร.</w:t>
      </w:r>
      <w:r w:rsidR="002D5FFB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สุไหงปาดี 2</w:t>
      </w:r>
      <w:r w:rsidR="006F1D6C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ดังกล่าว</w:t>
      </w:r>
      <w:r w:rsidR="00332DD1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ที่ระดับ+1.500 ม.รทก.</w:t>
      </w:r>
      <w:r w:rsidR="002D5FFB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332DD1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ในช่วงฤดูแล้งยัง</w:t>
      </w:r>
      <w:r w:rsidR="002D5FFB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ไม่สามารถ</w:t>
      </w:r>
      <w:r w:rsidR="00332DD1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กักเก็บน้ำ</w:t>
      </w:r>
      <w:r w:rsidR="006F1D6C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ใน</w:t>
      </w:r>
      <w:r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Pr="00DC63A1">
        <w:rPr>
          <w:rFonts w:ascii="TH SarabunPSK" w:hAnsi="TH SarabunPSK" w:cs="TH SarabunPSK" w:hint="cs"/>
          <w:color w:val="000000" w:themeColor="text1"/>
          <w:sz w:val="2"/>
          <w:szCs w:val="2"/>
          <w:u w:val="dotted"/>
          <w:cs/>
        </w:rPr>
        <w:t>.</w:t>
      </w:r>
      <w:r w:rsidR="006F1D6C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คลองสุไหงปาดี</w:t>
      </w:r>
      <w:r w:rsidR="00332DD1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ได้</w:t>
      </w:r>
      <w:r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2D5FFB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ถึงบริเวณที่เกิดไฟไหม้</w:t>
      </w:r>
      <w:r w:rsidR="006F1D6C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ป่าพรุ</w:t>
      </w:r>
      <w:r w:rsidR="00332DD1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มีปริมาณน้ำอยู่ในคลองเพียงเล็กน้อย</w:t>
      </w:r>
      <w:r w:rsidR="002D5FFB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จึงทำให้</w:t>
      </w:r>
      <w:r w:rsidR="006F1D6C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สถานีควบคุมไฟป่าพรุโต๊ะแดง</w:t>
      </w:r>
      <w:r w:rsidR="002D5FFB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มี</w:t>
      </w:r>
      <w:r w:rsidR="00332DD1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น้ำไม่เพียงพอ</w:t>
      </w:r>
      <w:r w:rsidR="002D5FFB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ในการดับไฟป่า</w:t>
      </w:r>
      <w:r w:rsidR="00713A20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794F8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</w:t>
      </w:r>
      <w:r w:rsidR="00713A20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  <w:r w:rsidR="00713A20" w:rsidRPr="00DC63A1">
        <w:rPr>
          <w:rFonts w:ascii="TH SarabunPSK" w:hAnsi="TH SarabunPSK" w:cs="TH SarabunPSK" w:hint="cs"/>
          <w:color w:val="000000" w:themeColor="text1"/>
          <w:sz w:val="2"/>
          <w:szCs w:val="2"/>
          <w:u w:val="dotted"/>
          <w:cs/>
        </w:rPr>
        <w:t>.</w:t>
      </w:r>
      <w:r w:rsidR="002D5FFB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</w:t>
      </w:r>
    </w:p>
    <w:p w14:paraId="2716C4D8" w14:textId="77777777" w:rsidR="00794F8E" w:rsidRDefault="002D5FFB" w:rsidP="00794F8E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</w:p>
    <w:p w14:paraId="411926C5" w14:textId="1D24ED75" w:rsidR="00D16579" w:rsidRPr="00F10A2A" w:rsidRDefault="00794F8E" w:rsidP="00794F8E">
      <w:pPr>
        <w:ind w:right="57"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5. </w:t>
      </w:r>
      <w:r w:rsidR="00F10A2A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จากความสำเร็จที่ผ่านมา ท่านมีวิธีการจัดการในปัญหาภัยพิบัติไฟไหม้ป่านั้นอย่างไร</w:t>
      </w:r>
    </w:p>
    <w:p w14:paraId="4F3EF60B" w14:textId="7449D862" w:rsidR="00F10A2A" w:rsidRPr="00794F8E" w:rsidRDefault="00277DB3" w:rsidP="00794F8E">
      <w:pPr>
        <w:tabs>
          <w:tab w:val="left" w:pos="851"/>
        </w:tabs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DC63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2D5FFB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ใช้วิธีการรักษาระดับน้ำใน</w:t>
      </w:r>
      <w:r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คลองสุไหงปาดีและ</w:t>
      </w:r>
      <w:r w:rsidR="002D5FFB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พรุ</w:t>
      </w:r>
      <w:r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โต๊ะแดง</w:t>
      </w:r>
      <w:r w:rsidR="002D5FFB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ด้วย</w:t>
      </w:r>
      <w:r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ปตร.น้ำสุไหงปาดี 1 และ 2 </w:t>
      </w:r>
      <w:r w:rsidR="002D5FFB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ให้</w:t>
      </w:r>
      <w:r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อยู่ในเกณฑ์ควบคุมให้</w:t>
      </w:r>
      <w:r w:rsidR="002D5FFB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มากที่สุด</w:t>
      </w:r>
      <w:r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โดยเฉพาะในช่วงฤดูแล้งและจะ</w:t>
      </w:r>
      <w:r w:rsidR="002D5FFB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ประสาน</w:t>
      </w:r>
      <w:r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งาน</w:t>
      </w:r>
      <w:r w:rsidR="002D5FFB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กับสถานี</w:t>
      </w:r>
      <w:r w:rsidR="00713A20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.</w:t>
      </w:r>
      <w:r w:rsidR="002D5FFB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ควบคุมไฟป่าพรุโต๊ะแดง </w:t>
      </w:r>
      <w:r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ตรวจสอบระดับ</w:t>
      </w:r>
      <w:r w:rsidR="002D5FFB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น้ำใต้ดินในพรุ</w:t>
      </w:r>
      <w:r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2D5FFB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ตามจุดวัดต่างๆ</w:t>
      </w:r>
      <w:r w:rsidR="00713A20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ของสถานีควบคุมไฟป่าพรุโต๊ะแดง หากระดับน้ำใต้ดิน</w:t>
      </w:r>
      <w:r w:rsidR="00713A20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ในพรุ</w:t>
      </w:r>
      <w:r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อยู่ต่ำจากผิวดินประมาณ 25-30 ซม.</w:t>
      </w:r>
      <w:r w:rsidR="00713A20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จะ</w:t>
      </w:r>
      <w:r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พิจารณา</w:t>
      </w:r>
      <w:r w:rsidR="00713A20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เสนอ</w:t>
      </w:r>
      <w:r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ขอ</w:t>
      </w:r>
      <w:r w:rsidR="00713A20"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ใช้เครื่องสูบน้ำ</w:t>
      </w:r>
      <w:r w:rsidRPr="00DC63A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เคลื่อนที่ สูบน้ำจากแม่น้ำบางนราบริเวณ </w:t>
      </w:r>
      <w:r w:rsidR="00794F8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ปตร.สุไหงปาดี 1 และ 2 เพิ่มเติมน้ำเข้าไปในพื้นที่พรุโต๊ะแดง</w:t>
      </w:r>
      <w:r w:rsidR="00713A20" w:rsidRPr="00713A20">
        <w:rPr>
          <w:rFonts w:ascii="TH SarabunPSK" w:hAnsi="TH SarabunPSK" w:cs="TH SarabunPSK" w:hint="cs"/>
          <w:color w:val="000000" w:themeColor="text1"/>
          <w:sz w:val="2"/>
          <w:szCs w:val="2"/>
          <w:u w:val="dotted"/>
          <w:cs/>
        </w:rPr>
        <w:t>.</w:t>
      </w:r>
      <w:r w:rsidR="00794F8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</w:t>
      </w:r>
      <w:r w:rsidR="00794F8E" w:rsidRPr="00794F8E">
        <w:rPr>
          <w:rFonts w:ascii="TH SarabunPSK" w:hAnsi="TH SarabunPSK" w:cs="TH SarabunPSK" w:hint="cs"/>
          <w:color w:val="000000" w:themeColor="text1"/>
          <w:sz w:val="2"/>
          <w:szCs w:val="2"/>
          <w:u w:val="dotted"/>
          <w:cs/>
        </w:rPr>
        <w:t>.</w:t>
      </w:r>
    </w:p>
    <w:p w14:paraId="088730A4" w14:textId="77777777" w:rsidR="00415E22" w:rsidRDefault="00415E22" w:rsidP="00794F8E">
      <w:pPr>
        <w:tabs>
          <w:tab w:val="left" w:pos="1134"/>
        </w:tabs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0BC26F2" w14:textId="46EC5A1D" w:rsidR="00713A20" w:rsidRPr="00794F8E" w:rsidRDefault="00794F8E" w:rsidP="00794F8E">
      <w:pPr>
        <w:tabs>
          <w:tab w:val="left" w:pos="1134"/>
        </w:tabs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6. </w:t>
      </w:r>
      <w:r w:rsidR="00F10A2A" w:rsidRPr="00794F8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ท่านคิดว่าควรจะมีทุนทางสังคม/ทรัพยากรทางการบริหาร (คน/งบประมาณ/วัสดุอุปกรณ์/การจัดการต่าง ๆ) ที่จำเป็นในการดำเนินการแก้ปัญหาไฟไหม้ป่านั้น</w:t>
      </w:r>
    </w:p>
    <w:p w14:paraId="06391D57" w14:textId="2F73AE75" w:rsidR="00713A20" w:rsidRPr="007649DC" w:rsidRDefault="00277DB3" w:rsidP="00794F8E">
      <w:pPr>
        <w:pStyle w:val="a9"/>
        <w:tabs>
          <w:tab w:val="left" w:pos="851"/>
        </w:tabs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794F8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713A20" w:rsidRPr="00794F8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โครงการส่งน้ำและบำรุงรักษาบางนรา ได้เสนอแผนงาน</w:t>
      </w:r>
      <w:r w:rsidRPr="00794F8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โครงการ</w:t>
      </w:r>
      <w:r w:rsidR="00713A20" w:rsidRPr="00794F8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เพิ่มประสิทธิภาพการระบายน้ำและการเก็บกักน้ำคลองสุไหงปาดีพร้อมอาคารประกอบ บริเวณเหนือ</w:t>
      </w:r>
      <w:r w:rsidR="0063532C" w:rsidRPr="00794F8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ปตร.</w:t>
      </w:r>
      <w:r w:rsidR="00713A20" w:rsidRPr="00794F8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สุไหงปาดี 2 </w:t>
      </w:r>
      <w:r w:rsidR="0063532C" w:rsidRPr="00794F8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ขึ้นไปประมาณ 5 กม.</w:t>
      </w:r>
      <w:r w:rsidR="00794F8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  <w:r w:rsidR="00713A20" w:rsidRPr="00794F8E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>เพื่อเก็บกักน้ำ</w:t>
      </w:r>
      <w:r w:rsidR="0063532C" w:rsidRPr="00794F8E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>ในคลองสุไหงปาดี</w:t>
      </w:r>
      <w:r w:rsidR="00713A20" w:rsidRPr="00794F8E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>ช่วงบริเวณบ้านป่าหวาย</w:t>
      </w:r>
      <w:r w:rsidR="0063532C" w:rsidRPr="00794F8E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713A20" w:rsidRPr="00794F8E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>สำหรับ</w:t>
      </w:r>
      <w:r w:rsidR="007649DC" w:rsidRPr="00794F8E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>การดับไฟป่า</w:t>
      </w:r>
      <w:r w:rsidR="0063532C" w:rsidRPr="00794F8E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>ในช่วงฤดูแล้งและสามารถระบายน้ำ</w:t>
      </w:r>
      <w:r w:rsidR="00794F8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63532C" w:rsidRPr="00794F8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ที่ท่วมขังบริเวณพรุโต๊ะแดงในช่วงฤดูฝน ซึ่งการดำเนินการจะต้องขออนุญาตใช้</w:t>
      </w:r>
      <w:r w:rsidR="007649DC" w:rsidRPr="00794F8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พื้นที่</w:t>
      </w:r>
      <w:r w:rsidR="0063532C" w:rsidRPr="00794F8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ป่าอนุรักษ์</w:t>
      </w:r>
      <w:r w:rsidR="007649D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</w:t>
      </w:r>
      <w:r w:rsidR="007649DC" w:rsidRPr="007649DC">
        <w:rPr>
          <w:rFonts w:ascii="TH SarabunPSK" w:hAnsi="TH SarabunPSK" w:cs="TH SarabunPSK" w:hint="cs"/>
          <w:color w:val="000000" w:themeColor="text1"/>
          <w:sz w:val="2"/>
          <w:szCs w:val="2"/>
          <w:u w:val="dotted"/>
          <w:cs/>
        </w:rPr>
        <w:t>.</w:t>
      </w:r>
    </w:p>
    <w:p w14:paraId="5E1CDC2F" w14:textId="77777777" w:rsidR="007649DC" w:rsidRPr="00713A20" w:rsidRDefault="007649DC" w:rsidP="00713A20">
      <w:pPr>
        <w:pStyle w:val="a9"/>
        <w:tabs>
          <w:tab w:val="left" w:pos="1134"/>
        </w:tabs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1EBEDCC1" w14:textId="33588C1E" w:rsidR="00F10A2A" w:rsidRPr="00794F8E" w:rsidRDefault="00794F8E" w:rsidP="00794F8E">
      <w:pPr>
        <w:tabs>
          <w:tab w:val="left" w:pos="851"/>
        </w:tabs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7. </w:t>
      </w:r>
      <w:r w:rsidR="00F10A2A" w:rsidRPr="00794F8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ท่านคิดว่าควรจะเติมเต็มองค์ความรู้ในการจัดการภัยพิบัติไฟไหม้ป่าให้มีประสิทธิภาพในเรื่องใดบ้าง</w:t>
      </w:r>
    </w:p>
    <w:p w14:paraId="264B0AD5" w14:textId="003311EA" w:rsidR="00794F8E" w:rsidRDefault="0063532C" w:rsidP="00794F8E">
      <w:pPr>
        <w:tabs>
          <w:tab w:val="left" w:pos="851"/>
        </w:tabs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94F8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ความรู้ความเข้าใจ</w:t>
      </w:r>
      <w:r w:rsidR="007649DC" w:rsidRPr="00794F8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กับราษฎรที่เข้ามาหาของป่าใน</w:t>
      </w:r>
      <w:r w:rsidRPr="00794F8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เขต</w:t>
      </w:r>
      <w:r w:rsidR="007649DC" w:rsidRPr="00794F8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พรุโต๊ะแดง </w:t>
      </w:r>
      <w:r w:rsidRPr="00794F8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รวมทั้ง</w:t>
      </w:r>
      <w:r w:rsidR="007649DC" w:rsidRPr="00794F8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ราษฎรในพื้นที่ เนื่องจาก</w:t>
      </w:r>
      <w:r w:rsidRPr="00794F8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สาเหตุการ</w:t>
      </w:r>
      <w:r w:rsidR="007649DC" w:rsidRPr="00794F8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เกิด</w:t>
      </w:r>
      <w:r w:rsidRPr="00794F8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ไฟป่ามา</w:t>
      </w:r>
      <w:r w:rsidR="007649DC" w:rsidRPr="00794F8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จาก.ฝีมือของมนุษย์</w:t>
      </w:r>
      <w:r w:rsidR="00F97635" w:rsidRPr="00794F8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หาก</w:t>
      </w:r>
      <w:r w:rsidR="007649DC" w:rsidRPr="00794F8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มีความเข้าใจ</w:t>
      </w:r>
      <w:r w:rsidR="00F97635" w:rsidRPr="00794F8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ในการอยู่ร่วมกับป่าที่ถูกต้อง</w:t>
      </w:r>
      <w:r w:rsidR="007649DC" w:rsidRPr="00794F8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จะไม่เกิดปัญหาไฟไหม้ป่า</w:t>
      </w:r>
      <w:r w:rsidR="00F97635" w:rsidRPr="00794F8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พรุ</w:t>
      </w:r>
      <w:r w:rsidR="007649DC" w:rsidRPr="00794F8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F97635" w:rsidRPr="00794F8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ความรูด้าน</w:t>
      </w:r>
      <w:r w:rsidR="007649DC" w:rsidRPr="00794F8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การบริหารจัดการน้ำในพรุโต๊ะแดง</w:t>
      </w:r>
      <w:r w:rsidR="00F97635" w:rsidRPr="00794F8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ซึ่งเป็นเสมือน</w:t>
      </w:r>
      <w:r w:rsidR="007649DC" w:rsidRPr="00794F8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อ่างเก็บน้ำขนาด</w:t>
      </w:r>
      <w:r w:rsidR="00F97635" w:rsidRPr="00794F8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ใหญ่</w:t>
      </w:r>
      <w:r w:rsidR="007649DC" w:rsidRPr="00794F8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สามารถควบคุมด้วยอาคารชลประทานโดยรอบขอบพรุ</w:t>
      </w:r>
      <w:r w:rsidR="00F97635" w:rsidRPr="00794F8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ในการเก็บน้ำและระบายน้ำพร้อมทั้ง</w:t>
      </w:r>
      <w:r w:rsidR="007649DC" w:rsidRPr="00794F8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รักษาระดับน้ำ</w:t>
      </w:r>
      <w:r w:rsidR="00F97635" w:rsidRPr="00794F8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ตามเกณฑ์ที่เหมาะสม</w:t>
      </w:r>
      <w:r w:rsidR="007649DC" w:rsidRPr="00794F8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ได้.ตลอดปี</w:t>
      </w:r>
      <w:r w:rsidR="007649D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794F8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                              </w:t>
      </w:r>
      <w:r w:rsidR="007649D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794F8E" w:rsidRPr="00794F8E">
        <w:rPr>
          <w:rFonts w:ascii="TH SarabunPSK" w:hAnsi="TH SarabunPSK" w:cs="TH SarabunPSK" w:hint="cs"/>
          <w:color w:val="000000" w:themeColor="text1"/>
          <w:sz w:val="2"/>
          <w:szCs w:val="2"/>
          <w:u w:val="dotted"/>
          <w:cs/>
        </w:rPr>
        <w:t>.</w:t>
      </w:r>
      <w:r w:rsidR="007649DC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</w:p>
    <w:p w14:paraId="1890A716" w14:textId="77777777" w:rsidR="00794F8E" w:rsidRPr="00794F8E" w:rsidRDefault="00794F8E" w:rsidP="00794F8E">
      <w:pPr>
        <w:tabs>
          <w:tab w:val="left" w:pos="851"/>
        </w:tabs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</w:pPr>
    </w:p>
    <w:p w14:paraId="64432915" w14:textId="51B8BCC6" w:rsidR="00794F8E" w:rsidRPr="005104E1" w:rsidRDefault="005104E1" w:rsidP="005104E1">
      <w:pPr>
        <w:ind w:right="57" w:firstLine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8. </w:t>
      </w:r>
      <w:r w:rsidR="00F10A2A" w:rsidRPr="005104E1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ข้อเสนอแนะอื่น ๆ เพิ่มเติม</w:t>
      </w:r>
    </w:p>
    <w:p w14:paraId="7AD4BECB" w14:textId="412C94B7" w:rsidR="00F97635" w:rsidRDefault="00F97635" w:rsidP="005104E1">
      <w:pPr>
        <w:pStyle w:val="a9"/>
        <w:tabs>
          <w:tab w:val="left" w:pos="851"/>
        </w:tabs>
        <w:ind w:left="0"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ab/>
      </w:r>
      <w:r w:rsidR="007649DC" w:rsidRPr="0032599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กิจกรรม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พัฒนา</w:t>
      </w:r>
      <w:r w:rsidR="007649DC" w:rsidRPr="0032599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ต่าง ๆ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Pr="0032599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การของบประมาณ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เพื่อ</w:t>
      </w:r>
      <w:r w:rsidRPr="0032599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ดำเนินการ</w:t>
      </w:r>
      <w:r w:rsidR="007649DC" w:rsidRPr="0032599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ในพื้นที่ป่าพรุโต๊ะแดง สามารถทำได้ยาก เนื่องจากเป็น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เขต</w:t>
      </w:r>
      <w:r w:rsidR="007649DC" w:rsidRPr="0032599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พื้นที่ป่าอนุรักษ์จะต้องขออนุญาตให้ถูกต้องและได้รับอนุญาต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จากรมอุทยานสัตว์ป่าและพันธุ์พืชก่อน</w:t>
      </w:r>
      <w:r w:rsidR="00325993" w:rsidRPr="0032599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จึงจะ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สามารถเข้าดำเนินการได้</w:t>
      </w:r>
      <w:r w:rsidR="00794F8E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                                                                          </w:t>
      </w:r>
      <w:r w:rsidR="00794F8E" w:rsidRPr="00794F8E">
        <w:rPr>
          <w:rFonts w:ascii="TH SarabunPSK" w:hAnsi="TH SarabunPSK" w:cs="TH SarabunPSK"/>
          <w:color w:val="000000" w:themeColor="text1"/>
          <w:sz w:val="2"/>
          <w:szCs w:val="2"/>
          <w:u w:val="dotted"/>
        </w:rPr>
        <w:t>.</w:t>
      </w:r>
    </w:p>
    <w:p w14:paraId="5F7682D3" w14:textId="77777777" w:rsidR="00F97635" w:rsidRDefault="00F97635" w:rsidP="00F97635">
      <w:pPr>
        <w:pStyle w:val="a9"/>
        <w:tabs>
          <w:tab w:val="left" w:pos="709"/>
        </w:tabs>
        <w:ind w:left="0" w:right="57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14:paraId="700FF1DC" w14:textId="391E6E34" w:rsidR="00A94A94" w:rsidRPr="00F97635" w:rsidRDefault="008D5923" w:rsidP="00F97635">
      <w:pPr>
        <w:pStyle w:val="a9"/>
        <w:tabs>
          <w:tab w:val="left" w:pos="709"/>
        </w:tabs>
        <w:ind w:left="0" w:right="57"/>
        <w:jc w:val="right"/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ขอขอบคุณในการให้ความร่วมมือ</w:t>
      </w:r>
      <w:r w:rsidR="00230C92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</w:t>
      </w:r>
      <w:r w:rsidR="00CB6DAE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การสัมภาษณ์</w:t>
      </w:r>
      <w:r w:rsidR="00230C92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ครั้งนี้</w:t>
      </w:r>
    </w:p>
    <w:sectPr w:rsidR="00A94A94" w:rsidRPr="00F97635" w:rsidSect="00415E22">
      <w:headerReference w:type="default" r:id="rId8"/>
      <w:footerReference w:type="default" r:id="rId9"/>
      <w:pgSz w:w="11906" w:h="16838"/>
      <w:pgMar w:top="1440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F5094" w14:textId="77777777" w:rsidR="00F81C70" w:rsidRDefault="00F81C70" w:rsidP="00CA757F">
      <w:r>
        <w:separator/>
      </w:r>
    </w:p>
  </w:endnote>
  <w:endnote w:type="continuationSeparator" w:id="0">
    <w:p w14:paraId="16147681" w14:textId="77777777" w:rsidR="00F81C70" w:rsidRDefault="00F81C70" w:rsidP="00CA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32BE3" w14:textId="77777777" w:rsidR="003E41A9" w:rsidRDefault="003E41A9">
    <w:pPr>
      <w:pStyle w:val="a5"/>
      <w:jc w:val="right"/>
    </w:pPr>
  </w:p>
  <w:p w14:paraId="32179103" w14:textId="77777777" w:rsidR="003E41A9" w:rsidRDefault="003E41A9" w:rsidP="00320951">
    <w:pPr>
      <w:pStyle w:val="a5"/>
      <w:jc w:val="center"/>
      <w:rPr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778E0" w14:textId="77777777" w:rsidR="00F81C70" w:rsidRDefault="00F81C70" w:rsidP="00CA757F">
      <w:r>
        <w:separator/>
      </w:r>
    </w:p>
  </w:footnote>
  <w:footnote w:type="continuationSeparator" w:id="0">
    <w:p w14:paraId="3C84C73E" w14:textId="77777777" w:rsidR="00F81C70" w:rsidRDefault="00F81C70" w:rsidP="00CA7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F2263" w14:textId="77777777" w:rsidR="003E41A9" w:rsidRPr="00F10A2A" w:rsidRDefault="003E41A9">
    <w:pPr>
      <w:pStyle w:val="a3"/>
      <w:jc w:val="right"/>
      <w:rPr>
        <w:rFonts w:ascii="TH SarabunPSK" w:hAnsi="TH SarabunPSK" w:cs="TH SarabunPSK"/>
        <w:sz w:val="32"/>
        <w:szCs w:val="32"/>
      </w:rPr>
    </w:pPr>
    <w:r w:rsidRPr="00F10A2A">
      <w:rPr>
        <w:rFonts w:ascii="TH SarabunPSK" w:hAnsi="TH SarabunPSK" w:cs="TH SarabunPSK"/>
        <w:sz w:val="32"/>
        <w:szCs w:val="32"/>
      </w:rPr>
      <w:fldChar w:fldCharType="begin"/>
    </w:r>
    <w:r w:rsidRPr="00F10A2A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F10A2A">
      <w:rPr>
        <w:rFonts w:ascii="TH SarabunPSK" w:hAnsi="TH SarabunPSK" w:cs="TH SarabunPSK"/>
        <w:sz w:val="32"/>
        <w:szCs w:val="32"/>
      </w:rPr>
      <w:fldChar w:fldCharType="separate"/>
    </w:r>
    <w:r w:rsidR="00415E22">
      <w:rPr>
        <w:rFonts w:ascii="TH SarabunPSK" w:hAnsi="TH SarabunPSK" w:cs="TH SarabunPSK"/>
        <w:noProof/>
        <w:sz w:val="32"/>
        <w:szCs w:val="32"/>
      </w:rPr>
      <w:t>3</w:t>
    </w:r>
    <w:r w:rsidRPr="00F10A2A">
      <w:rPr>
        <w:rFonts w:ascii="TH SarabunPSK" w:hAnsi="TH SarabunPSK" w:cs="TH SarabunPSK"/>
        <w:noProof/>
        <w:sz w:val="32"/>
        <w:szCs w:val="32"/>
      </w:rPr>
      <w:fldChar w:fldCharType="end"/>
    </w:r>
  </w:p>
  <w:p w14:paraId="7807059B" w14:textId="77777777" w:rsidR="003E41A9" w:rsidRDefault="003E41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057"/>
    <w:multiLevelType w:val="hybridMultilevel"/>
    <w:tmpl w:val="91F29166"/>
    <w:lvl w:ilvl="0" w:tplc="8506DF3C">
      <w:start w:val="3"/>
      <w:numFmt w:val="decimal"/>
      <w:lvlText w:val="%1."/>
      <w:lvlJc w:val="left"/>
      <w:pPr>
        <w:ind w:left="99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0757328E"/>
    <w:multiLevelType w:val="hybridMultilevel"/>
    <w:tmpl w:val="F112C6B4"/>
    <w:lvl w:ilvl="0" w:tplc="FCCEE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66AC8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A353DD"/>
    <w:multiLevelType w:val="multilevel"/>
    <w:tmpl w:val="F92A72B0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17C51954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581C2D"/>
    <w:multiLevelType w:val="hybridMultilevel"/>
    <w:tmpl w:val="E5C0A2DC"/>
    <w:lvl w:ilvl="0" w:tplc="5F7A26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6E05E6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74434F"/>
    <w:multiLevelType w:val="hybridMultilevel"/>
    <w:tmpl w:val="FA38C258"/>
    <w:lvl w:ilvl="0" w:tplc="FFFFFFF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D670AD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193FF2"/>
    <w:multiLevelType w:val="hybridMultilevel"/>
    <w:tmpl w:val="C8D630FC"/>
    <w:lvl w:ilvl="0" w:tplc="A58EA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4B3EA9"/>
    <w:multiLevelType w:val="hybridMultilevel"/>
    <w:tmpl w:val="C8D630FC"/>
    <w:lvl w:ilvl="0" w:tplc="A58EA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B035E3"/>
    <w:multiLevelType w:val="hybridMultilevel"/>
    <w:tmpl w:val="E368CF7A"/>
    <w:lvl w:ilvl="0" w:tplc="C5083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A03854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EA7AC8"/>
    <w:multiLevelType w:val="hybridMultilevel"/>
    <w:tmpl w:val="C28AC4B2"/>
    <w:lvl w:ilvl="0" w:tplc="8034B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9C1072"/>
    <w:multiLevelType w:val="hybridMultilevel"/>
    <w:tmpl w:val="319EE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247E12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DD0949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D62FDD"/>
    <w:multiLevelType w:val="hybridMultilevel"/>
    <w:tmpl w:val="C6CAE788"/>
    <w:lvl w:ilvl="0" w:tplc="A58EA7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EA3947"/>
    <w:multiLevelType w:val="hybridMultilevel"/>
    <w:tmpl w:val="F112C6B4"/>
    <w:lvl w:ilvl="0" w:tplc="FCCEE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0"/>
  </w:num>
  <w:num w:numId="5">
    <w:abstractNumId w:val="9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12"/>
  </w:num>
  <w:num w:numId="11">
    <w:abstractNumId w:val="4"/>
  </w:num>
  <w:num w:numId="12">
    <w:abstractNumId w:val="8"/>
  </w:num>
  <w:num w:numId="13">
    <w:abstractNumId w:val="2"/>
  </w:num>
  <w:num w:numId="14">
    <w:abstractNumId w:val="16"/>
  </w:num>
  <w:num w:numId="15">
    <w:abstractNumId w:val="18"/>
  </w:num>
  <w:num w:numId="16">
    <w:abstractNumId w:val="1"/>
  </w:num>
  <w:num w:numId="17">
    <w:abstractNumId w:val="6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ECF"/>
    <w:rsid w:val="00021CB6"/>
    <w:rsid w:val="00044858"/>
    <w:rsid w:val="00046F34"/>
    <w:rsid w:val="000559BF"/>
    <w:rsid w:val="0005690F"/>
    <w:rsid w:val="000622C5"/>
    <w:rsid w:val="00090613"/>
    <w:rsid w:val="000A77A6"/>
    <w:rsid w:val="000E28D1"/>
    <w:rsid w:val="000F2B05"/>
    <w:rsid w:val="00102239"/>
    <w:rsid w:val="00110434"/>
    <w:rsid w:val="00112DEE"/>
    <w:rsid w:val="001163A4"/>
    <w:rsid w:val="00126B9D"/>
    <w:rsid w:val="001340BA"/>
    <w:rsid w:val="0014045C"/>
    <w:rsid w:val="0014487E"/>
    <w:rsid w:val="001510EA"/>
    <w:rsid w:val="0015131D"/>
    <w:rsid w:val="00156BD7"/>
    <w:rsid w:val="001A45A1"/>
    <w:rsid w:val="001B1EF8"/>
    <w:rsid w:val="001C70D6"/>
    <w:rsid w:val="001D078E"/>
    <w:rsid w:val="001D55E8"/>
    <w:rsid w:val="001E3E6F"/>
    <w:rsid w:val="001F5D22"/>
    <w:rsid w:val="001F79FD"/>
    <w:rsid w:val="00202FAD"/>
    <w:rsid w:val="002068BC"/>
    <w:rsid w:val="00227954"/>
    <w:rsid w:val="00230C92"/>
    <w:rsid w:val="00233135"/>
    <w:rsid w:val="00237C66"/>
    <w:rsid w:val="00247694"/>
    <w:rsid w:val="0026148C"/>
    <w:rsid w:val="00261CB1"/>
    <w:rsid w:val="00265AF7"/>
    <w:rsid w:val="00277DB3"/>
    <w:rsid w:val="002B02F1"/>
    <w:rsid w:val="002C4D7D"/>
    <w:rsid w:val="002C6314"/>
    <w:rsid w:val="002D5FFB"/>
    <w:rsid w:val="002F298C"/>
    <w:rsid w:val="00300A83"/>
    <w:rsid w:val="0030387D"/>
    <w:rsid w:val="00320601"/>
    <w:rsid w:val="00320951"/>
    <w:rsid w:val="0032127D"/>
    <w:rsid w:val="00325993"/>
    <w:rsid w:val="00331455"/>
    <w:rsid w:val="00332DD1"/>
    <w:rsid w:val="003352BD"/>
    <w:rsid w:val="0034690A"/>
    <w:rsid w:val="00351FB0"/>
    <w:rsid w:val="003769B9"/>
    <w:rsid w:val="003861C4"/>
    <w:rsid w:val="003B6F8E"/>
    <w:rsid w:val="003D4736"/>
    <w:rsid w:val="003E0310"/>
    <w:rsid w:val="003E21B2"/>
    <w:rsid w:val="003E41A9"/>
    <w:rsid w:val="003F4A9D"/>
    <w:rsid w:val="00400268"/>
    <w:rsid w:val="004073BA"/>
    <w:rsid w:val="0041285A"/>
    <w:rsid w:val="00415E22"/>
    <w:rsid w:val="0042229E"/>
    <w:rsid w:val="0046057A"/>
    <w:rsid w:val="00467ECF"/>
    <w:rsid w:val="00482389"/>
    <w:rsid w:val="00484E70"/>
    <w:rsid w:val="004904A6"/>
    <w:rsid w:val="004915A2"/>
    <w:rsid w:val="0049330E"/>
    <w:rsid w:val="004A766A"/>
    <w:rsid w:val="004C7A83"/>
    <w:rsid w:val="004D45AB"/>
    <w:rsid w:val="004D673B"/>
    <w:rsid w:val="004D79D1"/>
    <w:rsid w:val="004F3B58"/>
    <w:rsid w:val="005104E1"/>
    <w:rsid w:val="005179C9"/>
    <w:rsid w:val="0052573F"/>
    <w:rsid w:val="00552121"/>
    <w:rsid w:val="005A2B33"/>
    <w:rsid w:val="005B4BD8"/>
    <w:rsid w:val="005C0706"/>
    <w:rsid w:val="005D5721"/>
    <w:rsid w:val="005F1C45"/>
    <w:rsid w:val="005F6198"/>
    <w:rsid w:val="006047E4"/>
    <w:rsid w:val="006146E2"/>
    <w:rsid w:val="00634863"/>
    <w:rsid w:val="0063532C"/>
    <w:rsid w:val="006552BF"/>
    <w:rsid w:val="00656EDA"/>
    <w:rsid w:val="00660DF6"/>
    <w:rsid w:val="00682EE4"/>
    <w:rsid w:val="006856C6"/>
    <w:rsid w:val="00687450"/>
    <w:rsid w:val="0069400D"/>
    <w:rsid w:val="0069407F"/>
    <w:rsid w:val="0069574E"/>
    <w:rsid w:val="006F1D6C"/>
    <w:rsid w:val="007010E3"/>
    <w:rsid w:val="00713A20"/>
    <w:rsid w:val="00753E31"/>
    <w:rsid w:val="00761398"/>
    <w:rsid w:val="007649DC"/>
    <w:rsid w:val="0077770B"/>
    <w:rsid w:val="007844E5"/>
    <w:rsid w:val="007846C6"/>
    <w:rsid w:val="007860D7"/>
    <w:rsid w:val="00787C33"/>
    <w:rsid w:val="00794F8E"/>
    <w:rsid w:val="007957A0"/>
    <w:rsid w:val="007C2E84"/>
    <w:rsid w:val="007C5522"/>
    <w:rsid w:val="007D51C1"/>
    <w:rsid w:val="007F7228"/>
    <w:rsid w:val="00806CAD"/>
    <w:rsid w:val="00811C89"/>
    <w:rsid w:val="00845BC8"/>
    <w:rsid w:val="008922D3"/>
    <w:rsid w:val="008C5742"/>
    <w:rsid w:val="008D5923"/>
    <w:rsid w:val="00902D3F"/>
    <w:rsid w:val="00902E56"/>
    <w:rsid w:val="00911114"/>
    <w:rsid w:val="00923413"/>
    <w:rsid w:val="009615ED"/>
    <w:rsid w:val="009679C7"/>
    <w:rsid w:val="009837FF"/>
    <w:rsid w:val="009C0195"/>
    <w:rsid w:val="009D3401"/>
    <w:rsid w:val="009E19F1"/>
    <w:rsid w:val="00A05A72"/>
    <w:rsid w:val="00A05D75"/>
    <w:rsid w:val="00A06B11"/>
    <w:rsid w:val="00A14842"/>
    <w:rsid w:val="00A22347"/>
    <w:rsid w:val="00A34C81"/>
    <w:rsid w:val="00A3762E"/>
    <w:rsid w:val="00A555E6"/>
    <w:rsid w:val="00A6044A"/>
    <w:rsid w:val="00A7004E"/>
    <w:rsid w:val="00A816D9"/>
    <w:rsid w:val="00A91074"/>
    <w:rsid w:val="00A910FC"/>
    <w:rsid w:val="00A94A94"/>
    <w:rsid w:val="00A96CC6"/>
    <w:rsid w:val="00AA11FF"/>
    <w:rsid w:val="00AB38DC"/>
    <w:rsid w:val="00AD0C8D"/>
    <w:rsid w:val="00B72330"/>
    <w:rsid w:val="00B8426A"/>
    <w:rsid w:val="00B9530C"/>
    <w:rsid w:val="00B9706C"/>
    <w:rsid w:val="00BA345D"/>
    <w:rsid w:val="00BB4AC0"/>
    <w:rsid w:val="00BB51EC"/>
    <w:rsid w:val="00BB754E"/>
    <w:rsid w:val="00C00C12"/>
    <w:rsid w:val="00C07FA8"/>
    <w:rsid w:val="00C15C00"/>
    <w:rsid w:val="00C40488"/>
    <w:rsid w:val="00C66760"/>
    <w:rsid w:val="00C86C94"/>
    <w:rsid w:val="00CA757F"/>
    <w:rsid w:val="00CB625C"/>
    <w:rsid w:val="00CB6DAE"/>
    <w:rsid w:val="00CF37B4"/>
    <w:rsid w:val="00D0094A"/>
    <w:rsid w:val="00D16579"/>
    <w:rsid w:val="00D433AE"/>
    <w:rsid w:val="00D46FBE"/>
    <w:rsid w:val="00D51008"/>
    <w:rsid w:val="00D640DB"/>
    <w:rsid w:val="00D809EE"/>
    <w:rsid w:val="00D86484"/>
    <w:rsid w:val="00DA2C9E"/>
    <w:rsid w:val="00DA6CCD"/>
    <w:rsid w:val="00DB6AD1"/>
    <w:rsid w:val="00DC1878"/>
    <w:rsid w:val="00DC62C1"/>
    <w:rsid w:val="00DC63A1"/>
    <w:rsid w:val="00DD26A6"/>
    <w:rsid w:val="00DE136E"/>
    <w:rsid w:val="00DF6EE9"/>
    <w:rsid w:val="00E00156"/>
    <w:rsid w:val="00E54CFE"/>
    <w:rsid w:val="00E8135E"/>
    <w:rsid w:val="00E84B1D"/>
    <w:rsid w:val="00EA1EDF"/>
    <w:rsid w:val="00EC3008"/>
    <w:rsid w:val="00EC4385"/>
    <w:rsid w:val="00EC7065"/>
    <w:rsid w:val="00ED717C"/>
    <w:rsid w:val="00EE5A7C"/>
    <w:rsid w:val="00F00E80"/>
    <w:rsid w:val="00F10A2A"/>
    <w:rsid w:val="00F1707B"/>
    <w:rsid w:val="00F30D18"/>
    <w:rsid w:val="00F353C2"/>
    <w:rsid w:val="00F71CFD"/>
    <w:rsid w:val="00F81C70"/>
    <w:rsid w:val="00F8327F"/>
    <w:rsid w:val="00F83BD0"/>
    <w:rsid w:val="00F97635"/>
    <w:rsid w:val="00FA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DCF8DC2"/>
  <w15:docId w15:val="{995A7135-8888-48BC-B96B-B1C5A889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757F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link w:val="a3"/>
    <w:uiPriority w:val="99"/>
    <w:rsid w:val="00CA757F"/>
    <w:rPr>
      <w:sz w:val="24"/>
      <w:szCs w:val="28"/>
    </w:rPr>
  </w:style>
  <w:style w:type="paragraph" w:styleId="a5">
    <w:name w:val="footer"/>
    <w:basedOn w:val="a"/>
    <w:link w:val="a6"/>
    <w:uiPriority w:val="99"/>
    <w:rsid w:val="00CA757F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link w:val="a5"/>
    <w:uiPriority w:val="99"/>
    <w:rsid w:val="00CA757F"/>
    <w:rPr>
      <w:sz w:val="24"/>
      <w:szCs w:val="28"/>
    </w:rPr>
  </w:style>
  <w:style w:type="paragraph" w:styleId="a7">
    <w:name w:val="Balloon Text"/>
    <w:basedOn w:val="a"/>
    <w:link w:val="a8"/>
    <w:rsid w:val="003E0310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3E0310"/>
    <w:rPr>
      <w:rFonts w:ascii="Tahoma" w:hAnsi="Tahoma"/>
      <w:sz w:val="16"/>
    </w:rPr>
  </w:style>
  <w:style w:type="character" w:customStyle="1" w:styleId="spellingerror">
    <w:name w:val="spellingerror"/>
    <w:rsid w:val="0069400D"/>
  </w:style>
  <w:style w:type="character" w:customStyle="1" w:styleId="normaltextrun">
    <w:name w:val="normaltextrun"/>
    <w:rsid w:val="0069400D"/>
  </w:style>
  <w:style w:type="paragraph" w:styleId="a9">
    <w:name w:val="List Paragraph"/>
    <w:basedOn w:val="a"/>
    <w:uiPriority w:val="34"/>
    <w:qFormat/>
    <w:rsid w:val="00062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59A26-3317-4B40-B534-697EA45E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แบบสัมภาษณ์ผู้บริหารสถานศึกษา</vt:lpstr>
      <vt:lpstr>แบบสัมภาษณ์ผู้บริหารสถานศึกษา</vt:lpstr>
    </vt:vector>
  </TitlesOfParts>
  <Company>Microsoft Corporation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แบบสัมภาษณ์ผู้บริหารสถานศึกษา</dc:title>
  <dc:creator>iLLuSioN</dc:creator>
  <cp:lastModifiedBy>jah hayeese</cp:lastModifiedBy>
  <cp:revision>2</cp:revision>
  <cp:lastPrinted>2021-10-11T08:40:00Z</cp:lastPrinted>
  <dcterms:created xsi:type="dcterms:W3CDTF">2021-10-11T08:50:00Z</dcterms:created>
  <dcterms:modified xsi:type="dcterms:W3CDTF">2021-10-11T08:50:00Z</dcterms:modified>
</cp:coreProperties>
</file>