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A0B17">
        <w:rPr>
          <w:rFonts w:ascii="TH SarabunIT๙" w:hAnsi="TH SarabunIT๙" w:cs="TH SarabunIT๙"/>
          <w:b/>
          <w:bCs/>
          <w:sz w:val="32"/>
          <w:szCs w:val="32"/>
          <w:cs/>
        </w:rPr>
        <w:t>แผนระบบอาหารชุมชน</w:t>
      </w:r>
    </w:p>
    <w:tbl>
      <w:tblPr>
        <w:tblW w:w="15361" w:type="dxa"/>
        <w:jc w:val="center"/>
        <w:tblLook w:val="04A0" w:firstRow="1" w:lastRow="0" w:firstColumn="1" w:lastColumn="0" w:noHBand="0" w:noVBand="1"/>
      </w:tblPr>
      <w:tblGrid>
        <w:gridCol w:w="2567"/>
        <w:gridCol w:w="3260"/>
        <w:gridCol w:w="1701"/>
        <w:gridCol w:w="1849"/>
        <w:gridCol w:w="1568"/>
        <w:gridCol w:w="1699"/>
        <w:gridCol w:w="1346"/>
        <w:gridCol w:w="1371"/>
      </w:tblGrid>
      <w:tr w:rsidR="00A97E17" w:rsidRPr="00A97E17" w:rsidTr="007B78D3">
        <w:trPr>
          <w:trHeight w:val="300"/>
          <w:tblHeader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17" w:rsidRPr="00A97E17" w:rsidRDefault="00A97E17" w:rsidP="00A97E1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แผนงาน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17" w:rsidRPr="00A97E17" w:rsidRDefault="00A97E17" w:rsidP="00A97E1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มาตรการ/กลยุทธ์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17" w:rsidRPr="00A97E17" w:rsidRDefault="00A97E17" w:rsidP="00A97E1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17" w:rsidRPr="00A97E17" w:rsidRDefault="00A97E17" w:rsidP="00A97E1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วัตถุประสงค์โครงการ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17" w:rsidRPr="00A97E17" w:rsidRDefault="00A97E17" w:rsidP="00A97E1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เป้าหมาย/ผลลัพธ์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17" w:rsidRPr="00A97E17" w:rsidRDefault="00A97E17" w:rsidP="00A97E1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17" w:rsidRPr="00A97E17" w:rsidRDefault="00A97E17" w:rsidP="00A97E1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E17" w:rsidRPr="00A97E17" w:rsidRDefault="00A97E17" w:rsidP="00A97E1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A97E17" w:rsidRPr="00A97E17" w:rsidTr="00644FEC">
        <w:trPr>
          <w:trHeight w:val="31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E17" w:rsidRPr="00DA0B17" w:rsidRDefault="00A97E1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แผนงานที่</w:t>
            </w: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1 </w:t>
            </w:r>
          </w:p>
          <w:p w:rsidR="00A97E17" w:rsidRPr="00A97E17" w:rsidRDefault="00A97E1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ความมั่นคงทางอาหาร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E17" w:rsidRPr="00A97E17" w:rsidRDefault="00A97E17" w:rsidP="00995F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1) </w:t>
            </w: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สร้างแหล่งผลิตอาหาร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E17" w:rsidRPr="00A97E17" w:rsidRDefault="00A97E1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F37A3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โครงการธนาคารข้าว</w:t>
            </w:r>
            <w:r w:rsidR="00F43D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="00F43D9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พันธุ์ข้าว</w:t>
            </w:r>
            <w:r w:rsidR="00F43D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F43D9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และรวมข้าวเพื่อขาย</w:t>
            </w:r>
            <w:r w:rsidR="00F43D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F43D9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ฝากขาย</w:t>
            </w:r>
            <w:r w:rsidR="00F43D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)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E17" w:rsidRPr="00A97E17" w:rsidRDefault="00A97E1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E17" w:rsidRPr="00A97E17" w:rsidRDefault="00A97E1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E17" w:rsidRPr="00A97E17" w:rsidRDefault="00A97E1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E17" w:rsidRPr="00A97E17" w:rsidRDefault="00A97E1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E17" w:rsidRPr="00A97E17" w:rsidRDefault="00A97E17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67029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สาวิตรี</w:t>
            </w:r>
            <w:r w:rsidR="0067029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67029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ช่วยเกลี้ยง</w:t>
            </w:r>
          </w:p>
        </w:tc>
      </w:tr>
      <w:tr w:rsidR="00854536" w:rsidRPr="00A97E17" w:rsidTr="00644FEC">
        <w:trPr>
          <w:trHeight w:val="31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536" w:rsidRPr="00A97E17" w:rsidRDefault="00854536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536" w:rsidRPr="00A97E17" w:rsidRDefault="00854536" w:rsidP="00995F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536" w:rsidRPr="00A97E17" w:rsidRDefault="00E66B9F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โครงการ</w:t>
            </w:r>
            <w:r w:rsidR="0096258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พัฒนาแหล่งเพาะพันธุ์ปลา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536" w:rsidRPr="00A97E17" w:rsidRDefault="00854536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536" w:rsidRPr="00A97E17" w:rsidRDefault="00854536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536" w:rsidRPr="00A97E17" w:rsidRDefault="00854536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536" w:rsidRPr="00A97E17" w:rsidRDefault="00854536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536" w:rsidRPr="00A97E17" w:rsidRDefault="00E859F3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ประดิษฐ์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กามุณี</w:t>
            </w:r>
          </w:p>
        </w:tc>
      </w:tr>
      <w:tr w:rsidR="0096258E" w:rsidRPr="00A97E17" w:rsidTr="00644FEC">
        <w:trPr>
          <w:trHeight w:val="31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58E" w:rsidRPr="00A97E17" w:rsidRDefault="0096258E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58E" w:rsidRPr="00A97E17" w:rsidRDefault="0096258E" w:rsidP="00995F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58E" w:rsidRDefault="00051222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โครงการธนาคารพัน</w:t>
            </w:r>
            <w:r w:rsidR="0087137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ธุ์พืชผัก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58E" w:rsidRPr="00A97E17" w:rsidRDefault="0096258E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58E" w:rsidRPr="00A97E17" w:rsidRDefault="0096258E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58E" w:rsidRPr="00A97E17" w:rsidRDefault="0096258E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58E" w:rsidRPr="00A97E17" w:rsidRDefault="0096258E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58E" w:rsidRPr="00A97E17" w:rsidRDefault="00E859F3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นงลักษณ์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แก้วประกอบ</w:t>
            </w:r>
          </w:p>
        </w:tc>
      </w:tr>
      <w:tr w:rsidR="00FF2B5D" w:rsidRPr="00A97E17" w:rsidTr="00644FEC">
        <w:trPr>
          <w:trHeight w:val="31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B5D" w:rsidRPr="00A97E17" w:rsidRDefault="00FF2B5D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B5D" w:rsidRPr="00A97E17" w:rsidRDefault="00FF2B5D" w:rsidP="00995F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B5D" w:rsidRDefault="005B038B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โครงการ</w:t>
            </w:r>
            <w:r w:rsidR="007105B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อนุรักษ์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ไม้ประจำถิ่นหายาก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B5D" w:rsidRPr="00A97E17" w:rsidRDefault="00FF2B5D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B5D" w:rsidRPr="00A97E17" w:rsidRDefault="00FF2B5D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B5D" w:rsidRPr="00A97E17" w:rsidRDefault="00FF2B5D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B5D" w:rsidRPr="00A97E17" w:rsidRDefault="00FF2B5D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B5D" w:rsidRPr="00A97E17" w:rsidRDefault="0068551F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กรีฑารม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แมนเมือง</w:t>
            </w:r>
          </w:p>
        </w:tc>
      </w:tr>
      <w:tr w:rsidR="0067234A" w:rsidRPr="00A97E17" w:rsidTr="00644FEC">
        <w:trPr>
          <w:trHeight w:val="31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34A" w:rsidRPr="00A97E17" w:rsidRDefault="0067234A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234A" w:rsidRPr="00A97E17" w:rsidRDefault="0067234A" w:rsidP="00995F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34A" w:rsidRDefault="00F96533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โครงการจัดตั้งโรงสีเพื่อแปรรูปผลิตภัณฑ์ข้าว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34A" w:rsidRPr="00A97E17" w:rsidRDefault="0067234A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34A" w:rsidRPr="00A97E17" w:rsidRDefault="0067234A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34A" w:rsidRPr="00A97E17" w:rsidRDefault="0067234A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34A" w:rsidRPr="00A97E17" w:rsidRDefault="0067234A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34A" w:rsidRPr="00A97E17" w:rsidRDefault="001139BE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เยาวลักษณ์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อ่อน</w:t>
            </w:r>
            <w:r w:rsidR="00F472D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อ้อน</w:t>
            </w:r>
          </w:p>
        </w:tc>
      </w:tr>
      <w:tr w:rsidR="001E71D6" w:rsidRPr="00A97E17" w:rsidTr="00644FEC">
        <w:trPr>
          <w:trHeight w:val="31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1D6" w:rsidRPr="00A97E17" w:rsidRDefault="001E71D6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1D6" w:rsidRPr="00A97E17" w:rsidRDefault="001E71D6" w:rsidP="00995F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1D6" w:rsidRDefault="001E71D6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1D6" w:rsidRPr="00A97E17" w:rsidRDefault="001E71D6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1D6" w:rsidRPr="00A97E17" w:rsidRDefault="001E71D6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1D6" w:rsidRPr="00A97E17" w:rsidRDefault="001E71D6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1D6" w:rsidRPr="00A97E17" w:rsidRDefault="001E71D6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1D6" w:rsidRPr="00A97E17" w:rsidRDefault="001E71D6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4A69" w:rsidRPr="00A97E17" w:rsidTr="00644FEC">
        <w:trPr>
          <w:trHeight w:val="31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A69" w:rsidRPr="00A97E17" w:rsidRDefault="000A4A69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A69" w:rsidRPr="00A97E17" w:rsidRDefault="000A4A69" w:rsidP="00995F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A69" w:rsidRDefault="008F499A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โครงการอนุรักษ์</w:t>
            </w:r>
            <w:r w:rsidR="00CE1C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และสืบทอด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ขนมพื้นบ้าน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A69" w:rsidRPr="00A97E17" w:rsidRDefault="000A4A69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A69" w:rsidRPr="00A97E17" w:rsidRDefault="000A4A69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A69" w:rsidRPr="00A97E17" w:rsidRDefault="000A4A69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A69" w:rsidRPr="00A97E17" w:rsidRDefault="000A4A69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A69" w:rsidRPr="00A97E17" w:rsidRDefault="00F472D1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นงลักษณ์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แก้วประกอบ</w:t>
            </w:r>
          </w:p>
        </w:tc>
      </w:tr>
      <w:tr w:rsidR="00644FEC" w:rsidRPr="00A97E17" w:rsidTr="00644FEC">
        <w:trPr>
          <w:trHeight w:val="28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FEC" w:rsidRPr="00A97E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FEC" w:rsidRPr="00A97E17" w:rsidRDefault="00644FEC" w:rsidP="00995F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2) </w:t>
            </w: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จัดหาแหล่งนำเข้าอาหาร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FEC" w:rsidRDefault="00644FEC" w:rsidP="0014472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โครงการแลกเปลี่ยนอาหาร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ควน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เล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)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FEC" w:rsidRPr="00A97E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FEC" w:rsidRPr="00A97E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FEC" w:rsidRPr="00A97E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FEC" w:rsidRPr="00A97E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FEC" w:rsidRPr="00A97E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27569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กรีฑารม</w:t>
            </w:r>
            <w:r w:rsidR="002756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27569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แมนเมือง</w:t>
            </w:r>
          </w:p>
        </w:tc>
      </w:tr>
      <w:tr w:rsidR="00644FEC" w:rsidRPr="00A97E17" w:rsidTr="00644FEC">
        <w:trPr>
          <w:trHeight w:val="28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FEC" w:rsidRPr="00A97E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FEC" w:rsidRPr="00A97E17" w:rsidRDefault="00644FEC" w:rsidP="00995F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3)…………………………….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FEC" w:rsidRPr="00A97E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FEC" w:rsidRPr="00A97E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FEC" w:rsidRPr="00A97E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FEC" w:rsidRPr="00A97E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FEC" w:rsidRPr="00A97E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FEC" w:rsidRPr="00A97E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644FEC" w:rsidRPr="00A97E17" w:rsidTr="00644FEC">
        <w:trPr>
          <w:trHeight w:val="28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FEC" w:rsidRPr="00DA0B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แผนงานที่</w:t>
            </w: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 </w:t>
            </w:r>
          </w:p>
          <w:p w:rsidR="00644FEC" w:rsidRPr="00A97E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อาหารปลอดภัย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FEC" w:rsidRPr="00A97E17" w:rsidRDefault="00644FEC" w:rsidP="00995F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1) </w:t>
            </w: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การผลิตที่ปลอดภัย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FEC" w:rsidRPr="00A97E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DC21C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โครงการส่งเสริมการ</w:t>
            </w:r>
            <w:r w:rsidR="00B152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ปลูก</w:t>
            </w:r>
            <w:r w:rsidR="002A74B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ผัก</w:t>
            </w:r>
            <w:r w:rsidR="00B152A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ครัวเรือนปลอดสารพิษ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FEC" w:rsidRPr="00A97E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FEC" w:rsidRPr="00A97E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FEC" w:rsidRPr="00A97E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FEC" w:rsidRPr="00A97E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FEC" w:rsidRPr="00A97E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27569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อารีย์</w:t>
            </w:r>
            <w:r w:rsidR="002756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27569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แก้วตุ่น</w:t>
            </w:r>
          </w:p>
        </w:tc>
      </w:tr>
      <w:tr w:rsidR="00644FEC" w:rsidRPr="00A97E17" w:rsidTr="00644FEC">
        <w:trPr>
          <w:trHeight w:val="28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FEC" w:rsidRPr="00A97E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FEC" w:rsidRPr="00A97E17" w:rsidRDefault="00644FEC" w:rsidP="00995F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2) </w:t>
            </w: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การเก็บเกี่ยว จัดเก็บ และแปรรูปที่ปลอดภัย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FEC" w:rsidRPr="00A97E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744CE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โครงการเฝ้าระวังสารปนเปื้อนในอาหาร</w:t>
            </w:r>
            <w:r w:rsidR="001D19E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="001D19E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ตลาดนัด</w:t>
            </w:r>
            <w:r w:rsidR="001D19E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)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FEC" w:rsidRPr="00A97E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FEC" w:rsidRPr="00A97E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FEC" w:rsidRPr="00A97E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FEC" w:rsidRPr="00A97E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FEC" w:rsidRPr="00A97E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DD246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อารีย์</w:t>
            </w:r>
            <w:r w:rsidR="00DD24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DD246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แก้วตุ่น</w:t>
            </w:r>
          </w:p>
        </w:tc>
      </w:tr>
      <w:tr w:rsidR="00644FEC" w:rsidRPr="00A97E17" w:rsidTr="00644FEC">
        <w:trPr>
          <w:trHeight w:val="28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FEC" w:rsidRPr="00A97E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FEC" w:rsidRPr="00A97E17" w:rsidRDefault="00644FEC" w:rsidP="00995F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3) </w:t>
            </w: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การบริโภคที่ปลอดภัย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FEC" w:rsidRPr="00A97E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FEC" w:rsidRPr="00A97E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FEC" w:rsidRPr="00A97E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FEC" w:rsidRPr="00A97E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FEC" w:rsidRPr="00A97E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FEC" w:rsidRPr="00A97E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644FEC" w:rsidRPr="00A97E17" w:rsidTr="00644FEC">
        <w:trPr>
          <w:trHeight w:val="28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FEC" w:rsidRPr="00A97E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FEC" w:rsidRPr="00A97E17" w:rsidRDefault="00644FEC" w:rsidP="00995F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4)……………………………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FEC" w:rsidRPr="00A97E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FEC" w:rsidRPr="00A97E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FEC" w:rsidRPr="00A97E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FEC" w:rsidRPr="00A97E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FEC" w:rsidRPr="00A97E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FEC" w:rsidRPr="00A97E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644FEC" w:rsidRPr="00A97E17" w:rsidTr="00644FEC">
        <w:trPr>
          <w:trHeight w:val="28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FEC" w:rsidRPr="00DA0B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แผนงานที่</w:t>
            </w: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3 </w:t>
            </w:r>
          </w:p>
          <w:p w:rsidR="00644FEC" w:rsidRPr="00A97E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โภชนาการสมวัย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FEC" w:rsidRPr="00A97E17" w:rsidRDefault="00644FEC" w:rsidP="00995F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1) </w:t>
            </w: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แก้ปัญหาภาวะทุพโภชนาการ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FEC" w:rsidRPr="00A97E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FEC" w:rsidRPr="00A97E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FEC" w:rsidRPr="00A97E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FEC" w:rsidRPr="00A97E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FEC" w:rsidRPr="00A97E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FEC" w:rsidRPr="00A97E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644FEC" w:rsidRPr="00A97E17" w:rsidTr="00644FEC">
        <w:trPr>
          <w:trHeight w:val="28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FEC" w:rsidRPr="00A97E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FEC" w:rsidRPr="00A97E17" w:rsidRDefault="00644FEC" w:rsidP="00995F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2) </w:t>
            </w: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ปรับเปลี่ยนพฤติกรรมบริโภค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FEC" w:rsidRPr="00A97E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FEC" w:rsidRPr="00A97E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FEC" w:rsidRPr="00A97E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FEC" w:rsidRPr="00A97E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FEC" w:rsidRPr="00A97E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FEC" w:rsidRPr="00A97E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644FEC" w:rsidRPr="00A97E17" w:rsidTr="00644FEC">
        <w:trPr>
          <w:trHeight w:val="28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FEC" w:rsidRPr="00A97E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FEC" w:rsidRPr="00A97E17" w:rsidRDefault="00644FEC" w:rsidP="00995F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3) </w:t>
            </w: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สนับสนุนการบริโภคและได้รับอาหารที่เหมาะสมกับวัย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FEC" w:rsidRPr="00A97E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C144B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โครงการสนับสนุนอาหารเพื่อเ</w:t>
            </w:r>
            <w:r w:rsidR="008861C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สริมภาวะ</w:t>
            </w:r>
            <w:r w:rsidR="008861C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โภชนาการ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FEC" w:rsidRPr="00A97E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FEC" w:rsidRPr="00A97E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FEC" w:rsidRPr="00A97E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FEC" w:rsidRPr="00A97E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FEC" w:rsidRPr="00A97E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3A310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กรีฑารม</w:t>
            </w:r>
            <w:r w:rsidR="003A310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3A310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แมนเมือง</w:t>
            </w:r>
          </w:p>
        </w:tc>
      </w:tr>
      <w:tr w:rsidR="00644FEC" w:rsidRPr="00DA0B17" w:rsidTr="00644FEC">
        <w:trPr>
          <w:trHeight w:val="285"/>
          <w:jc w:val="center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FEC" w:rsidRPr="00A97E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FEC" w:rsidRPr="00A97E17" w:rsidRDefault="00644FEC" w:rsidP="00995F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4)……………………………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FEC" w:rsidRPr="00A97E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FEC" w:rsidRPr="00A97E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FEC" w:rsidRPr="00A97E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FEC" w:rsidRPr="00A97E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FEC" w:rsidRPr="00A97E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FEC" w:rsidRPr="00A97E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644FEC" w:rsidRPr="00DA0B17" w:rsidTr="00644FEC">
        <w:trPr>
          <w:trHeight w:val="285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FEC" w:rsidRPr="00DA0B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A97E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แผนงานที่</w:t>
            </w:r>
            <w:r w:rsidRPr="00DA0B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4 </w:t>
            </w:r>
            <w:r w:rsidRPr="00DA0B1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(ถ้ามี)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FEC" w:rsidRPr="00DA0B17" w:rsidRDefault="00644FEC" w:rsidP="00995F4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FEC" w:rsidRPr="00DA0B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FEC" w:rsidRPr="00DA0B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FEC" w:rsidRPr="00DA0B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FEC" w:rsidRPr="00DA0B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FEC" w:rsidRPr="00DA0B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FEC" w:rsidRPr="00DA0B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644FEC" w:rsidRPr="00DA0B17" w:rsidTr="00644FEC">
        <w:trPr>
          <w:trHeight w:val="285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FEC" w:rsidRPr="00DA0B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FEC" w:rsidRPr="00DA0B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FEC" w:rsidRPr="00DA0B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FEC" w:rsidRPr="00DA0B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FEC" w:rsidRPr="00DA0B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FEC" w:rsidRPr="00DA0B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FEC" w:rsidRPr="00DA0B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FEC" w:rsidRPr="00DA0B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644FEC" w:rsidRPr="00DA0B17" w:rsidTr="00644FEC">
        <w:trPr>
          <w:trHeight w:val="285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FEC" w:rsidRPr="00DA0B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FEC" w:rsidRPr="00DA0B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FEC" w:rsidRPr="00DA0B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FEC" w:rsidRPr="00DA0B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FEC" w:rsidRPr="00DA0B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FEC" w:rsidRPr="00DA0B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FEC" w:rsidRPr="00DA0B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FEC" w:rsidRPr="00DA0B17" w:rsidRDefault="00644FEC" w:rsidP="00A97E1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995F42" w:rsidRPr="00DA0B17" w:rsidRDefault="00995F42" w:rsidP="00995F4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A97E17" w:rsidRPr="00DA0B17" w:rsidRDefault="00A97E17" w:rsidP="00995F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97E17" w:rsidRPr="00DA0B17" w:rsidRDefault="00A97E17" w:rsidP="00995F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376B6" w:rsidRPr="00DA0B17" w:rsidRDefault="002376B6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74113" w:rsidRPr="00DA0B17" w:rsidRDefault="00A74113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74113" w:rsidRPr="00DA0B17" w:rsidRDefault="00A74113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74113" w:rsidRPr="00DA0B17" w:rsidRDefault="00A74113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74113" w:rsidRPr="00DA0B17" w:rsidRDefault="00A74113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74113" w:rsidRPr="00DA0B17" w:rsidRDefault="00A74113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74113" w:rsidRPr="00DA0B17" w:rsidRDefault="00A74113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74113" w:rsidRPr="00DA0B17" w:rsidRDefault="00A74113" w:rsidP="002376B6">
      <w:pPr>
        <w:spacing w:after="0" w:line="240" w:lineRule="auto"/>
        <w:rPr>
          <w:rFonts w:ascii="TH SarabunIT๙" w:hAnsi="TH SarabunIT๙" w:cs="TH SarabunIT๙"/>
          <w:sz w:val="32"/>
          <w:szCs w:val="32"/>
        </w:rPr>
        <w:sectPr w:rsidR="00A74113" w:rsidRPr="00DA0B17" w:rsidSect="002376B6">
          <w:headerReference w:type="default" r:id="rId8"/>
          <w:pgSz w:w="16838" w:h="11906" w:orient="landscape" w:code="9"/>
          <w:pgMar w:top="2126" w:right="1418" w:bottom="1418" w:left="2126" w:header="1418" w:footer="709" w:gutter="0"/>
          <w:cols w:space="708"/>
          <w:docGrid w:linePitch="360"/>
        </w:sectPr>
      </w:pPr>
      <w:bookmarkStart w:id="0" w:name="_GoBack"/>
      <w:bookmarkEnd w:id="0"/>
    </w:p>
    <w:p w:rsidR="000E2D7E" w:rsidRDefault="000E2D7E" w:rsidP="000E2D7E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th-TH"/>
        </w:rPr>
        <w:lastRenderedPageBreak/>
        <w:t>คณะกรรมการ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  <w:lang w:val="th-TH"/>
        </w:rPr>
        <w:t>ดำเนินงาน</w:t>
      </w:r>
    </w:p>
    <w:p w:rsidR="000E2D7E" w:rsidRDefault="000E2D7E" w:rsidP="000E2D7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th-TH"/>
        </w:rPr>
        <w:t>๑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 </w:t>
      </w:r>
      <w:proofErr w:type="gramStart"/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………………………………....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th-TH"/>
        </w:rPr>
        <w:t>ประธานคณะกรรมการ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th-TH"/>
        </w:rPr>
        <w:t>๒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proofErr w:type="gramEnd"/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proofErr w:type="gramStart"/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........................................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th-TH"/>
        </w:rPr>
        <w:t>คณะกรรมการ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th-TH"/>
        </w:rPr>
        <w:t>๓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proofErr w:type="gramEnd"/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.........................................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th-TH"/>
        </w:rPr>
        <w:t>คณะกรรมการ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th-TH"/>
        </w:rPr>
        <w:t>๔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 </w:t>
      </w:r>
      <w:proofErr w:type="gramStart"/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........................................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th-TH"/>
        </w:rPr>
        <w:t>คณะกรรมการ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th-TH"/>
        </w:rPr>
        <w:t>๕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proofErr w:type="gramEnd"/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proofErr w:type="gramStart"/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........................................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th-TH"/>
        </w:rPr>
        <w:t>คณะกรรมการ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th-TH"/>
        </w:rPr>
        <w:t>๖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proofErr w:type="gramEnd"/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.........................................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th-TH"/>
        </w:rPr>
        <w:t>คณะกรรมการ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th-TH"/>
        </w:rPr>
        <w:t>๗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 </w:t>
      </w:r>
      <w:proofErr w:type="gramStart"/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........................................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th-TH"/>
        </w:rPr>
        <w:t>คณะกรรมการ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th-TH"/>
        </w:rPr>
        <w:t>๘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proofErr w:type="gramEnd"/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proofErr w:type="gramStart"/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........................................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th-TH"/>
        </w:rPr>
        <w:t>คณะกรรมการ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th-TH"/>
        </w:rPr>
        <w:t>๙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proofErr w:type="gramEnd"/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........................................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  <w:lang w:val="th-TH"/>
        </w:rPr>
        <w:t>คณะกรรมการ</w:t>
      </w:r>
    </w:p>
    <w:p w:rsidR="00A74113" w:rsidRPr="00DA0B17" w:rsidRDefault="00A74113" w:rsidP="000E2D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A74113" w:rsidRPr="00DA0B17" w:rsidSect="009179BF">
      <w:pgSz w:w="11906" w:h="16838" w:code="9"/>
      <w:pgMar w:top="2126" w:right="1418" w:bottom="1418" w:left="2126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3FF" w:rsidRDefault="001B33FF" w:rsidP="00D03A98">
      <w:pPr>
        <w:spacing w:after="0" w:line="240" w:lineRule="auto"/>
      </w:pPr>
      <w:r>
        <w:separator/>
      </w:r>
    </w:p>
  </w:endnote>
  <w:endnote w:type="continuationSeparator" w:id="0">
    <w:p w:rsidR="001B33FF" w:rsidRDefault="001B33FF" w:rsidP="00D0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3FF" w:rsidRDefault="001B33FF" w:rsidP="00D03A98">
      <w:pPr>
        <w:spacing w:after="0" w:line="240" w:lineRule="auto"/>
      </w:pPr>
      <w:r>
        <w:separator/>
      </w:r>
    </w:p>
  </w:footnote>
  <w:footnote w:type="continuationSeparator" w:id="0">
    <w:p w:rsidR="001B33FF" w:rsidRDefault="001B33FF" w:rsidP="00D03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009181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D03A98" w:rsidRPr="00D03A98" w:rsidRDefault="00D03A98">
        <w:pPr>
          <w:pStyle w:val="a4"/>
          <w:jc w:val="right"/>
          <w:rPr>
            <w:rFonts w:ascii="TH SarabunIT๙" w:hAnsi="TH SarabunIT๙" w:cs="TH SarabunIT๙"/>
            <w:sz w:val="32"/>
            <w:szCs w:val="32"/>
          </w:rPr>
        </w:pPr>
        <w:r w:rsidRPr="00D03A98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D03A98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D03A98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7B78D3" w:rsidRPr="007B78D3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Pr="00D03A98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D03A98" w:rsidRDefault="00D03A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F24EB"/>
    <w:multiLevelType w:val="hybridMultilevel"/>
    <w:tmpl w:val="221E5AA4"/>
    <w:lvl w:ilvl="0" w:tplc="5E90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8430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9A96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2E6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6C39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8A1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F66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180A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50D0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B6"/>
    <w:rsid w:val="00051222"/>
    <w:rsid w:val="000A4A69"/>
    <w:rsid w:val="000E2D7E"/>
    <w:rsid w:val="001139BE"/>
    <w:rsid w:val="00194BB3"/>
    <w:rsid w:val="001B33FF"/>
    <w:rsid w:val="001B4B25"/>
    <w:rsid w:val="001D19EB"/>
    <w:rsid w:val="001E71D6"/>
    <w:rsid w:val="002376B6"/>
    <w:rsid w:val="00275692"/>
    <w:rsid w:val="002A74B2"/>
    <w:rsid w:val="00376D3E"/>
    <w:rsid w:val="0038437B"/>
    <w:rsid w:val="003A3106"/>
    <w:rsid w:val="00472758"/>
    <w:rsid w:val="005733EE"/>
    <w:rsid w:val="005B038B"/>
    <w:rsid w:val="00644FEC"/>
    <w:rsid w:val="00670290"/>
    <w:rsid w:val="0067234A"/>
    <w:rsid w:val="0068551F"/>
    <w:rsid w:val="007105BE"/>
    <w:rsid w:val="00744CEE"/>
    <w:rsid w:val="007B78D3"/>
    <w:rsid w:val="007F5939"/>
    <w:rsid w:val="00854536"/>
    <w:rsid w:val="00871370"/>
    <w:rsid w:val="00875EA5"/>
    <w:rsid w:val="008861CD"/>
    <w:rsid w:val="008F499A"/>
    <w:rsid w:val="009179BF"/>
    <w:rsid w:val="0096258E"/>
    <w:rsid w:val="00995F42"/>
    <w:rsid w:val="00A74113"/>
    <w:rsid w:val="00A97E17"/>
    <w:rsid w:val="00B152A6"/>
    <w:rsid w:val="00B94504"/>
    <w:rsid w:val="00BE2EE1"/>
    <w:rsid w:val="00C144B3"/>
    <w:rsid w:val="00CE1CFF"/>
    <w:rsid w:val="00D03A98"/>
    <w:rsid w:val="00DA0B17"/>
    <w:rsid w:val="00DC21C6"/>
    <w:rsid w:val="00DD246C"/>
    <w:rsid w:val="00E66B9F"/>
    <w:rsid w:val="00E859F3"/>
    <w:rsid w:val="00EB5308"/>
    <w:rsid w:val="00ED47C8"/>
    <w:rsid w:val="00F058F1"/>
    <w:rsid w:val="00F37A3A"/>
    <w:rsid w:val="00F43D9D"/>
    <w:rsid w:val="00F472D1"/>
    <w:rsid w:val="00F82BD1"/>
    <w:rsid w:val="00F8533E"/>
    <w:rsid w:val="00F96533"/>
    <w:rsid w:val="00FF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3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03A98"/>
  </w:style>
  <w:style w:type="paragraph" w:styleId="a6">
    <w:name w:val="footer"/>
    <w:basedOn w:val="a"/>
    <w:link w:val="a7"/>
    <w:uiPriority w:val="99"/>
    <w:unhideWhenUsed/>
    <w:rsid w:val="00D03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03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3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03A98"/>
  </w:style>
  <w:style w:type="paragraph" w:styleId="a6">
    <w:name w:val="footer"/>
    <w:basedOn w:val="a"/>
    <w:link w:val="a7"/>
    <w:uiPriority w:val="99"/>
    <w:unhideWhenUsed/>
    <w:rsid w:val="00D03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03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0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Aj-tex</dc:creator>
  <cp:lastModifiedBy>AJTEX</cp:lastModifiedBy>
  <cp:revision>4</cp:revision>
  <dcterms:created xsi:type="dcterms:W3CDTF">2021-09-09T23:43:00Z</dcterms:created>
  <dcterms:modified xsi:type="dcterms:W3CDTF">2021-10-06T17:07:00Z</dcterms:modified>
</cp:coreProperties>
</file>