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B9E" w:rsidRDefault="008D0D23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56D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12201FB" wp14:editId="20B2DA9E">
                <wp:simplePos x="0" y="0"/>
                <wp:positionH relativeFrom="column">
                  <wp:posOffset>0</wp:posOffset>
                </wp:positionH>
                <wp:positionV relativeFrom="paragraph">
                  <wp:posOffset>307396</wp:posOffset>
                </wp:positionV>
                <wp:extent cx="5711588" cy="709683"/>
                <wp:effectExtent l="0" t="0" r="22860" b="146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588" cy="709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D23" w:rsidRPr="008D0D23" w:rsidRDefault="008D0D23" w:rsidP="008D0D2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D0D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 :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นายประสาน  ลูกจันทร์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D0D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โทร.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2025E" w:rsidRPr="00C202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0864154983</w:t>
                            </w:r>
                          </w:p>
                          <w:p w:rsidR="008D0D23" w:rsidRPr="008D0D23" w:rsidRDefault="008D0D23" w:rsidP="008D0D2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D0D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 :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508F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  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ต.ทุ่งคาวัด อ.</w:t>
                            </w:r>
                            <w:proofErr w:type="spellStart"/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ละแม</w:t>
                            </w:r>
                            <w:proofErr w:type="spellEnd"/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จ.ชุมพร  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D0D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70CE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36</w:t>
                            </w:r>
                            <w:r w:rsidRPr="008D0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201F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24.2pt;width:449.75pt;height:55.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QbUgIAAGIEAAAOAAAAZHJzL2Uyb0RvYy54bWysVM2O0zAQviPxDpbvbNJuu22jpqtllyKk&#10;5UdaeADXcRoLxxNst8lyAyEBj8EBceLCKfs2eRTGTreUvwsiB2vGY3/+5puZzE+bUpGtMFaCTung&#10;KKZEaA6Z1OuUvni+vDelxDqmM6ZAi5ReC0tPF3fvzOsqEUMoQGXCEATRNqmrlBbOVUkUWV6Iktkj&#10;qITGYA6mZA5ds44yw2pEL1U0jOOTqAaTVQa4sBZ3L/ogXQT8PBfcPc1zKxxRKUVuLqwmrCu/Ros5&#10;S9aGVYXkOxrsH1iUTGp8dA91wRwjGyN/gyolN2Ahd0ccygjyXHIRcsBsBvEv2VwVrBIhFxTHVnuZ&#10;7P+D5U+2zwyRWUqP4wklmpVYpK5907Wfu5sPXfu1a9937dvu5mOw33Xtl6791rWfyNBrV1c2QYir&#10;CkFccx8a7IGgg60ugb+0RMN5wfRanBkDdSFYhtwH/mZ0cLXHsR5kVT+GDCmwjYMA1OSm9MKiVATR&#10;sYbX+7qJxhGOm+PJYDCeYqdxjE3i2cn0ODzBktvblbHuoYCSeCOlBvsioLPtpXWeDUtuj/jHLCiZ&#10;LaVSwTHr1bkyZMuwh5bh26H/dExpUqd0Nh6OewH+ChGH708QpXQ4DEqWKZ3uD7HEy/ZAZ6FVHZOq&#10;t5Gy0jsdvXS9iK5ZNbu6rCC7RkUN9E2PQ4pGAeY1JTU2fErtqw0zghL1SGNVZoPRyE9IcEbjyRAd&#10;cxhZHUaY5giVUkdJb567MFVeMA1nWL1cBmF9mXsmO67YyEHv3dD5STn0w6kfv4bFdwAAAP//AwBQ&#10;SwMEFAAGAAgAAAAhAHhF7E/dAAAABwEAAA8AAABkcnMvZG93bnJldi54bWxMj8FOwzAQRO9I/IO1&#10;SFwQdSghJCFOhZBAcIO2gqsbb5OIeB1sNw1/z3KC42hGM2+q1WwHMaEPvSMFV4sEBFLjTE+tgu3m&#10;8TIHEaImowdHqOAbA6zq05NKl8Yd6Q2ndWwFl1AotYIuxrGUMjQdWh0WbkRib++81ZGlb6Xx+sjl&#10;dpDLJMmk1T3xQqdHfOiw+VwfrII8fZ4+wsv163uT7YciXtxOT19eqfOz+f4ORMQ5/oXhF5/RoWam&#10;nTuQCWJQwEeigjRPQbCbF8UNiB3HsmQJsq7kf/76BwAA//8DAFBLAQItABQABgAIAAAAIQC2gziS&#10;/gAAAOEBAAATAAAAAAAAAAAAAAAAAAAAAABbQ29udGVudF9UeXBlc10ueG1sUEsBAi0AFAAGAAgA&#10;AAAhADj9If/WAAAAlAEAAAsAAAAAAAAAAAAAAAAALwEAAF9yZWxzLy5yZWxzUEsBAi0AFAAGAAgA&#10;AAAhAE/iZBtSAgAAYgQAAA4AAAAAAAAAAAAAAAAALgIAAGRycy9lMm9Eb2MueG1sUEsBAi0AFAAG&#10;AAgAAAAhAHhF7E/dAAAABwEAAA8AAAAAAAAAAAAAAAAArAQAAGRycy9kb3ducmV2LnhtbFBLBQYA&#10;AAAABAAEAPMAAAC2BQAAAAA=&#10;">
                <v:textbox>
                  <w:txbxContent>
                    <w:p w:rsidR="008D0D23" w:rsidRPr="008D0D23" w:rsidRDefault="008D0D23" w:rsidP="008D0D2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D0D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 :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นายประสาน  ลูกจันทร์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8D0D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โทร.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2025E" w:rsidRPr="00C202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0864154983</w:t>
                      </w:r>
                    </w:p>
                    <w:p w:rsidR="008D0D23" w:rsidRPr="008D0D23" w:rsidRDefault="008D0D23" w:rsidP="008D0D2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D0D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 :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508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 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ม.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  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ต.ทุ่งคาวัด อ.</w:t>
                      </w:r>
                      <w:proofErr w:type="spellStart"/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ละแม</w:t>
                      </w:r>
                      <w:proofErr w:type="spellEnd"/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จ.ชุมพร  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8D0D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70CE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36</w:t>
                      </w:r>
                      <w:r w:rsidRPr="008D0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ไร่</w:t>
                      </w:r>
                    </w:p>
                  </w:txbxContent>
                </v:textbox>
              </v:shape>
            </w:pict>
          </mc:Fallback>
        </mc:AlternateContent>
      </w:r>
      <w:r w:rsidR="00080B9E" w:rsidRPr="00080B9E">
        <w:rPr>
          <w:rFonts w:ascii="TH SarabunPSK" w:hAnsi="TH SarabunPSK" w:cs="TH SarabunPSK"/>
          <w:b/>
          <w:bCs/>
          <w:sz w:val="32"/>
          <w:szCs w:val="32"/>
          <w:cs/>
        </w:rPr>
        <w:t>แนวคำถามในการถอดบทเรียนเกษตรกรที่ทำพืชร่วมยาง</w:t>
      </w:r>
    </w:p>
    <w:p w:rsidR="00CC7283" w:rsidRDefault="00CC7283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0D23" w:rsidRPr="00080B9E" w:rsidRDefault="008D0D23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0D23" w:rsidRDefault="008D0D23" w:rsidP="00080B9E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9073E" w:rsidRPr="000D7FC5" w:rsidRDefault="00E9073E" w:rsidP="000D7FC5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D7FC5"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บริบทพื้นที่และ</w:t>
      </w:r>
      <w:r w:rsidRPr="000D7FC5">
        <w:rPr>
          <w:rFonts w:ascii="TH SarabunPSK" w:hAnsi="TH SarabunPSK" w:cs="TH SarabunPSK"/>
          <w:b/>
          <w:bCs/>
          <w:sz w:val="32"/>
          <w:szCs w:val="32"/>
          <w:cs/>
        </w:rPr>
        <w:t>แรง</w:t>
      </w:r>
      <w:r w:rsidRPr="000D7FC5">
        <w:rPr>
          <w:rFonts w:ascii="TH SarabunPSK" w:hAnsi="TH SarabunPSK" w:cs="TH SarabunPSK" w:hint="cs"/>
          <w:b/>
          <w:bCs/>
          <w:sz w:val="32"/>
          <w:szCs w:val="32"/>
          <w:cs/>
        </w:rPr>
        <w:t>บันดาลใจในการเกษตรสวนยางยั่งยืน (</w:t>
      </w:r>
      <w:r w:rsidRPr="000D7FC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Pr="000D7FC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0D7F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C7283" w:rsidRPr="007F521C" w:rsidRDefault="00CC7283" w:rsidP="00837D4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5B6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3594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F35949" w:rsidRPr="007F521C">
        <w:rPr>
          <w:rFonts w:ascii="TH SarabunPSK" w:hAnsi="TH SarabunPSK" w:cs="TH SarabunPSK"/>
          <w:sz w:val="32"/>
          <w:szCs w:val="32"/>
          <w:cs/>
        </w:rPr>
        <w:t xml:space="preserve">นายประสาน  ลูกจันทร์ </w:t>
      </w:r>
      <w:r w:rsidR="00F35949" w:rsidRPr="007F521C">
        <w:rPr>
          <w:rFonts w:ascii="TH SarabunPSK" w:hAnsi="TH SarabunPSK" w:cs="TH SarabunPSK" w:hint="cs"/>
          <w:sz w:val="32"/>
          <w:szCs w:val="32"/>
          <w:cs/>
        </w:rPr>
        <w:t xml:space="preserve">เจ้าของแปลง </w:t>
      </w:r>
      <w:r w:rsidR="00155B63" w:rsidRPr="007F521C">
        <w:rPr>
          <w:rFonts w:ascii="TH SarabunPSK" w:hAnsi="TH SarabunPSK" w:cs="TH SarabunPSK"/>
          <w:sz w:val="32"/>
          <w:szCs w:val="32"/>
        </w:rPr>
        <w:t>"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 xml:space="preserve">สวนยางพารากับราชินีผักพื้นบ้าน" ทำสวนยางพาราร่วมกับการปลูกผักเหลียงแซม ในพื้นที่ </w:t>
      </w:r>
      <w:r w:rsidR="00837D42" w:rsidRPr="007F521C">
        <w:rPr>
          <w:rFonts w:ascii="TH SarabunPSK" w:hAnsi="TH SarabunPSK" w:cs="TH SarabunPSK"/>
          <w:sz w:val="32"/>
          <w:szCs w:val="32"/>
        </w:rPr>
        <w:t>36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837D42" w:rsidRPr="007F521C">
        <w:rPr>
          <w:rFonts w:ascii="TH SarabunPSK" w:hAnsi="TH SarabunPSK" w:cs="TH SarabunPSK"/>
          <w:sz w:val="32"/>
          <w:szCs w:val="32"/>
          <w:cs/>
        </w:rPr>
        <w:t>จากพนักงานบริษัทที่อยู่ในกรอบ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>ของม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นุษย์เงินเดือน ที่มีรายได้จำกัด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>และเคร่งเครียด หันมามุ่งมั่นทำการเกษตรในแบบของตนเอง ด้วยการปลูกผักเหลียงพันธุ์พื้นเมืองแซมลงในสวนยางพารา โดยไม่ใช้สารเคมีและประสบความสำเร็จกับการตลาดจำหน่ายผักเหลียงคุณภาพดีทั้งส่งเองโดยตรง และออนไลน์</w:t>
      </w:r>
      <w:r w:rsidR="00837D42" w:rsidRPr="007F521C">
        <w:rPr>
          <w:rFonts w:ascii="TH SarabunPSK" w:hAnsi="TH SarabunPSK" w:cs="TH SarabunPSK"/>
          <w:sz w:val="32"/>
          <w:szCs w:val="32"/>
        </w:rPr>
        <w:t xml:space="preserve"> 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>เนื่องจากตนเองเป็นพนักงานบริษัทมาก่อน รู้สึกอึดอัดกับการทำงานในกรุงเทพและรายได้ที่ไม่เพียงพอต่อค่าใช้จ่ายในแต่ละเดือน จึงอยากจะกลับมาสร้างทำสวนที่บ้าน อยู่ในสภาพแวดล้อมที่ใกล้ชิดธรรมชาติ และมีความเป็นอยู่อย่างพอเพียง จึงเริ่มจากการปลูกผักเหลียงพันธุ์พื้นเมืองร่วมกับการทำสวนยางพาราซึ่งเป็นพืชเชิงเดี่ยว เพราะในแต่ละปีจะมีช่วงพักจากการกรีดยาง และราคาของยางพาราก็ไม่แน่นอน ต้นทุนในการจัดการก็สูง ต้นจึงเริ่มปลูกไม้เศรษฐกิจ ผักเหลียงและไม้ผลอื่นๆแซมในสวนยางพารามาเรื่อยๆ จนเริ่มมีรายได้จากการปลูกผักเหลียง โดยเก็บไปขายที่ตลาด แต่ราคาก็ยังไม่จูงใจมากนัก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>จึงเริ่มคิดที่จะนำผักเหลียงไปขายโดยตรงให้กับผู้บริโภคที่กรุงเทพฯ ประจวบเหมาะกับที่ต</w:t>
      </w:r>
      <w:r w:rsidR="00837D42" w:rsidRPr="007F521C">
        <w:rPr>
          <w:rFonts w:ascii="TH SarabunPSK" w:hAnsi="TH SarabunPSK" w:cs="TH SarabunPSK"/>
          <w:sz w:val="32"/>
          <w:szCs w:val="32"/>
          <w:cs/>
        </w:rPr>
        <w:t>นเองมีเพื่อนฝูงแลเครือข่ายอยู่บ้</w:t>
      </w:r>
      <w:r w:rsidR="00155B63" w:rsidRPr="007F521C">
        <w:rPr>
          <w:rFonts w:ascii="TH SarabunPSK" w:hAnsi="TH SarabunPSK" w:cs="TH SarabunPSK"/>
          <w:sz w:val="32"/>
          <w:szCs w:val="32"/>
          <w:cs/>
        </w:rPr>
        <w:t>าง จึงสามารถขายผลผลิตคุณภาพดีปลอดสารเคมีได้ในราคาสูง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C7283" w:rsidRPr="00826EF4" w:rsidRDefault="00CC7283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26EF4">
        <w:rPr>
          <w:rFonts w:ascii="TH SarabunPSK" w:hAnsi="TH SarabunPSK" w:cs="TH SarabunPSK"/>
          <w:color w:val="FF0000"/>
          <w:sz w:val="32"/>
          <w:szCs w:val="32"/>
        </w:rPr>
        <w:tab/>
      </w:r>
      <w:r w:rsidR="00523A9B" w:rsidRPr="007319F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523A9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23A9B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523A9B" w:rsidRPr="007319F5">
        <w:rPr>
          <w:rFonts w:ascii="TH SarabunPSK" w:hAnsi="TH SarabunPSK" w:cs="TH SarabunPSK"/>
          <w:b/>
          <w:bCs/>
          <w:sz w:val="32"/>
          <w:szCs w:val="32"/>
          <w:cs/>
        </w:rPr>
        <w:t>คาดหวัง</w:t>
      </w:r>
      <w:r w:rsidR="00523A9B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="00523A9B" w:rsidRPr="0081135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523A9B"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="00523A9B" w:rsidRPr="0081135F">
        <w:rPr>
          <w:rFonts w:ascii="TH SarabunPSK" w:hAnsi="TH SarabunPSK" w:cs="TH SarabunPSK"/>
          <w:b/>
          <w:bCs/>
          <w:sz w:val="32"/>
          <w:szCs w:val="32"/>
          <w:cs/>
        </w:rPr>
        <w:t>เกษตรสวนยางยั่งยืน (พืชร่วมยาง)</w:t>
      </w:r>
    </w:p>
    <w:p w:rsidR="00CC7283" w:rsidRPr="007F521C" w:rsidRDefault="00CC7283" w:rsidP="007F521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26EF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>การทำการเกษตรผสมผสานในรูปแบบสวนยางยั่งยืน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เริ่มจากตัวเราก่อน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 xml:space="preserve">เมื่อเราคิดจะลงมือทำอะไรก็ต้องศึกษาหาข้อมูลให้ดีก่อน 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>ตนเองนั้นเริ่มหาข้อมูล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 xml:space="preserve">จากผู้ใหญ่และเพื่อนๆในพื้นที่ จาก </w:t>
      </w:r>
      <w:r w:rsidR="00A70F4F" w:rsidRPr="007F521C">
        <w:rPr>
          <w:rFonts w:ascii="TH SarabunPSK" w:hAnsi="TH SarabunPSK" w:cs="TH SarabunPSK"/>
          <w:sz w:val="32"/>
          <w:szCs w:val="32"/>
        </w:rPr>
        <w:t xml:space="preserve">YouTube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จากสื่อ</w:t>
      </w:r>
      <w:proofErr w:type="spellStart"/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>โซเชี่ยล</w:t>
      </w:r>
      <w:proofErr w:type="spellEnd"/>
      <w:r w:rsidR="00A70F4F" w:rsidRPr="007F521C">
        <w:rPr>
          <w:rFonts w:ascii="TH SarabunPSK" w:hAnsi="TH SarabunPSK" w:cs="TH SarabunPSK"/>
          <w:sz w:val="32"/>
          <w:szCs w:val="32"/>
          <w:cs/>
        </w:rPr>
        <w:t>ต่างๆ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มากมาย เมื่อมีข้อมูลพร้อม มีทุนเพียงพอก็ลงมือทำทันทีลองผิดลองถูกให้ชัดเจนและแน่ใจว่าเหมาะสมกับตัวเรา ก็ขับเคลื่อนกิจกรรมต่อไปอย่างเป็นขั้นเป็นตอน ทำอย่างง่าย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ลงทุนน้อย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แต่ได้ผลตอบแทนที่ดีจะทำให้เราก้าวผ่านวิกฤตมาได้ ยกตัวอย่างเรื่องการทำการตลาดเรื่องผักเหลียงของตน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เอง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เรา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>ต้องคิดเสมอว่า เรา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ไม่ได้ทำอยู่คนเดียว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เมื่อคนอื่นเห็นว่าเราประสบความสำเร็จก็จะมีทีมงานและสมาชิกเพิ่มเติม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เมื่อเรามีผลผลิตคุณภาพดีในปริมาณมากพอก็สามารถต่อรองและตั้งราคาได้เอง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การจัดเก็บผลผลิตผักเหลียง ของที่นี่เน้นเก็บที่กินได้ทั้งหมดกินได้ทุกใบทิ้งแต่ก้าน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ราคาสูงหน่อยแต่ลูกค้าชอบ ส่งตรงถึงมือลูกค้าสดจากสวนทำให้เราได้รายได้ดี ต่อมาก็เริ่มมีรายได้จากการขายกิ่งพันธุ์กิ่ง มี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มาซื้อโดยตรงในพื้นที่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และสั่งออนไลน์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แค่เรื่องการตลาดผักเหลียงอย่างเดียวก็ทำให้เรามีความมั่นคงได้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กลายเป็นว่ายางพาราเป็นรายได้รองลงมา</w:t>
      </w:r>
      <w:r w:rsidR="00A70F4F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แต่ก็ไม่ทิ้งต้องทำควบคู่กันไป</w:t>
      </w:r>
      <w:r w:rsidR="007F521C" w:rsidRPr="007F52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ผัก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lastRenderedPageBreak/>
        <w:t>เหลียงราคา</w:t>
      </w:r>
      <w:r w:rsidR="007F521C" w:rsidRPr="007F521C">
        <w:rPr>
          <w:rFonts w:ascii="TH SarabunPSK" w:hAnsi="TH SarabunPSK" w:cs="TH SarabunPSK" w:hint="cs"/>
          <w:sz w:val="32"/>
          <w:szCs w:val="32"/>
          <w:cs/>
        </w:rPr>
        <w:t>จะ</w:t>
      </w:r>
      <w:r w:rsidR="007F521C" w:rsidRPr="007F521C">
        <w:rPr>
          <w:rFonts w:ascii="TH SarabunPSK" w:hAnsi="TH SarabunPSK" w:cs="TH SarabunPSK"/>
          <w:sz w:val="32"/>
          <w:szCs w:val="32"/>
          <w:cs/>
        </w:rPr>
        <w:t>ดี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ช่วงเดือนมกราคมถึงมีนาคม</w:t>
      </w:r>
      <w:r w:rsidR="007F521C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เมื่อเราเรียนรู้ตารางการผลิตในแต่ละเดือน</w:t>
      </w:r>
      <w:r w:rsidR="007F521C" w:rsidRPr="007F521C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เราก็จะสามารถวางแผนได้อย่างเป็นระบบ</w:t>
      </w:r>
      <w:r w:rsidR="007F521C" w:rsidRPr="007F5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F4F" w:rsidRPr="007F521C">
        <w:rPr>
          <w:rFonts w:ascii="TH SarabunPSK" w:hAnsi="TH SarabunPSK" w:cs="TH SarabunPSK"/>
          <w:sz w:val="32"/>
          <w:szCs w:val="32"/>
          <w:cs/>
        </w:rPr>
        <w:t>ทำให้เกิดความยั่งยืนอย่างเป็นรูปประธรรมและจับต้องได้</w:t>
      </w:r>
    </w:p>
    <w:p w:rsidR="00CC7283" w:rsidRPr="00826EF4" w:rsidRDefault="00CC7283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26EF4">
        <w:rPr>
          <w:rFonts w:ascii="TH SarabunPSK" w:hAnsi="TH SarabunPSK" w:cs="TH SarabunPSK"/>
          <w:color w:val="FF0000"/>
          <w:sz w:val="32"/>
          <w:szCs w:val="32"/>
        </w:rPr>
        <w:tab/>
      </w:r>
      <w:r w:rsidR="00523A9B" w:rsidRPr="00B60216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23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3A9B" w:rsidRPr="00B6021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523A9B" w:rsidRPr="00B60216">
        <w:rPr>
          <w:rFonts w:ascii="TH SarabunPSK" w:hAnsi="TH SarabunPSK" w:cs="TH SarabunPSK"/>
          <w:b/>
          <w:bCs/>
          <w:sz w:val="32"/>
          <w:szCs w:val="32"/>
          <w:cs/>
        </w:rPr>
        <w:t>เกษตรผสมผสานโดยจัดรูปแบบ</w:t>
      </w:r>
      <w:r w:rsidR="00941134">
        <w:rPr>
          <w:rFonts w:ascii="TH SarabunPSK" w:hAnsi="TH SarabunPSK" w:cs="TH SarabunPSK" w:hint="cs"/>
          <w:b/>
          <w:bCs/>
          <w:sz w:val="32"/>
          <w:szCs w:val="32"/>
          <w:cs/>
        </w:rPr>
        <w:t>พืชร่วมยาง</w:t>
      </w:r>
    </w:p>
    <w:p w:rsidR="00CF0155" w:rsidRPr="00CF0155" w:rsidRDefault="00CC7283" w:rsidP="00140895">
      <w:pPr>
        <w:pStyle w:val="Default"/>
        <w:jc w:val="thaiDistribute"/>
        <w:rPr>
          <w:sz w:val="32"/>
          <w:szCs w:val="32"/>
        </w:rPr>
      </w:pPr>
      <w:r w:rsidRPr="00826EF4">
        <w:rPr>
          <w:rFonts w:hint="cs"/>
          <w:b/>
          <w:bCs/>
          <w:color w:val="FF0000"/>
          <w:sz w:val="32"/>
          <w:szCs w:val="32"/>
          <w:cs/>
        </w:rPr>
        <w:tab/>
      </w:r>
      <w:r w:rsidR="00CF0155" w:rsidRPr="00CF0155">
        <w:rPr>
          <w:sz w:val="32"/>
          <w:szCs w:val="32"/>
          <w:cs/>
        </w:rPr>
        <w:t>สวนเกษตรผสมผสานของ</w:t>
      </w:r>
      <w:r w:rsidR="00CF0155">
        <w:rPr>
          <w:rFonts w:hint="cs"/>
          <w:sz w:val="32"/>
          <w:szCs w:val="32"/>
          <w:cs/>
        </w:rPr>
        <w:t>ประสาน  ลูกจันทร์</w:t>
      </w:r>
      <w:r w:rsidR="00CF0155" w:rsidRPr="00CF0155">
        <w:rPr>
          <w:sz w:val="32"/>
          <w:szCs w:val="32"/>
          <w:cs/>
        </w:rPr>
        <w:t xml:space="preserve"> มีการจัดการรูปแบบ </w:t>
      </w:r>
      <w:r w:rsidR="00CF0155" w:rsidRPr="00CF0155">
        <w:rPr>
          <w:sz w:val="32"/>
          <w:szCs w:val="32"/>
        </w:rPr>
        <w:t>“</w:t>
      </w:r>
      <w:r w:rsidR="00CF0155" w:rsidRPr="00CF0155">
        <w:rPr>
          <w:sz w:val="32"/>
          <w:szCs w:val="32"/>
          <w:cs/>
        </w:rPr>
        <w:t>ระบบนิเวศพืชร่วมยาง</w:t>
      </w:r>
      <w:r w:rsidR="00CF0155" w:rsidRPr="00CF0155">
        <w:rPr>
          <w:sz w:val="32"/>
          <w:szCs w:val="32"/>
        </w:rPr>
        <w:t xml:space="preserve">” </w:t>
      </w:r>
      <w:r w:rsidR="007A45B0">
        <w:rPr>
          <w:sz w:val="32"/>
          <w:szCs w:val="32"/>
          <w:cs/>
        </w:rPr>
        <w:t xml:space="preserve">จำนวนพื้นที่ </w:t>
      </w:r>
      <w:r w:rsidR="007A45B0">
        <w:rPr>
          <w:sz w:val="32"/>
          <w:szCs w:val="32"/>
        </w:rPr>
        <w:t>36</w:t>
      </w:r>
      <w:r w:rsidR="00CF0155" w:rsidRPr="00CF0155">
        <w:rPr>
          <w:sz w:val="32"/>
          <w:szCs w:val="32"/>
          <w:cs/>
        </w:rPr>
        <w:t xml:space="preserve"> ไร่ มีการจัดการพื้นที่ทางการเกษตร ดังนี้</w:t>
      </w:r>
    </w:p>
    <w:p w:rsidR="00E74F29" w:rsidRDefault="00E74F29" w:rsidP="00140895">
      <w:pPr>
        <w:pStyle w:val="Default"/>
        <w:jc w:val="thaiDistribute"/>
        <w:rPr>
          <w:rFonts w:hint="cs"/>
          <w:sz w:val="32"/>
          <w:szCs w:val="32"/>
          <w:cs/>
        </w:rPr>
      </w:pPr>
      <w:r>
        <w:rPr>
          <w:sz w:val="32"/>
          <w:szCs w:val="32"/>
          <w:cs/>
        </w:rPr>
        <w:tab/>
        <w:t xml:space="preserve">1) พื้นที่ปลูกยางพารา จำนวน </w:t>
      </w:r>
      <w:r>
        <w:rPr>
          <w:sz w:val="32"/>
          <w:szCs w:val="32"/>
        </w:rPr>
        <w:t>20</w:t>
      </w:r>
      <w:r w:rsidR="00CF0155" w:rsidRPr="00CF0155">
        <w:rPr>
          <w:sz w:val="32"/>
          <w:szCs w:val="32"/>
          <w:cs/>
        </w:rPr>
        <w:t xml:space="preserve"> ไร่ แซมด้วย</w:t>
      </w:r>
      <w:r>
        <w:rPr>
          <w:rFonts w:hint="cs"/>
          <w:sz w:val="32"/>
          <w:szCs w:val="32"/>
          <w:cs/>
        </w:rPr>
        <w:t>ผัก</w:t>
      </w:r>
      <w:r w:rsidR="009819F8">
        <w:rPr>
          <w:rFonts w:hint="cs"/>
          <w:sz w:val="32"/>
          <w:szCs w:val="32"/>
          <w:cs/>
        </w:rPr>
        <w:t>เหลียง ไม้เศรษฐกิจ และผลไม้</w:t>
      </w:r>
      <w:r>
        <w:rPr>
          <w:rFonts w:hint="cs"/>
          <w:sz w:val="32"/>
          <w:szCs w:val="32"/>
          <w:cs/>
        </w:rPr>
        <w:t xml:space="preserve"> </w:t>
      </w:r>
      <w:r w:rsidR="009819F8">
        <w:rPr>
          <w:rFonts w:hint="cs"/>
          <w:sz w:val="32"/>
          <w:szCs w:val="32"/>
          <w:cs/>
        </w:rPr>
        <w:t>เช่น มังคุด</w:t>
      </w:r>
    </w:p>
    <w:p w:rsidR="00CF0155" w:rsidRPr="00CF0155" w:rsidRDefault="00CF0155" w:rsidP="00140895">
      <w:pPr>
        <w:pStyle w:val="Default"/>
        <w:jc w:val="thaiDistribute"/>
        <w:rPr>
          <w:rFonts w:hint="cs"/>
          <w:sz w:val="32"/>
          <w:szCs w:val="32"/>
        </w:rPr>
      </w:pPr>
      <w:r w:rsidRPr="00CF0155">
        <w:rPr>
          <w:sz w:val="32"/>
          <w:szCs w:val="32"/>
          <w:cs/>
        </w:rPr>
        <w:tab/>
        <w:t>2) พื้นที่ปล</w:t>
      </w:r>
      <w:r w:rsidR="009819F8">
        <w:rPr>
          <w:sz w:val="32"/>
          <w:szCs w:val="32"/>
          <w:cs/>
        </w:rPr>
        <w:t xml:space="preserve">ูกปาล์มน้ำมัน จำนวน </w:t>
      </w:r>
      <w:r w:rsidR="009819F8">
        <w:rPr>
          <w:sz w:val="32"/>
          <w:szCs w:val="32"/>
        </w:rPr>
        <w:t>10</w:t>
      </w:r>
      <w:r w:rsidR="009819F8">
        <w:rPr>
          <w:sz w:val="32"/>
          <w:szCs w:val="32"/>
          <w:cs/>
        </w:rPr>
        <w:t xml:space="preserve"> ไร่ แซมด้วยไม้เศรษฐกิจ เช่น</w:t>
      </w:r>
      <w:r w:rsidRPr="00CF0155">
        <w:rPr>
          <w:sz w:val="32"/>
          <w:szCs w:val="32"/>
          <w:cs/>
        </w:rPr>
        <w:t xml:space="preserve"> </w:t>
      </w:r>
      <w:r w:rsidR="009819F8">
        <w:rPr>
          <w:rFonts w:hint="cs"/>
          <w:sz w:val="32"/>
          <w:szCs w:val="32"/>
          <w:cs/>
        </w:rPr>
        <w:t xml:space="preserve">สะเดาเทียม </w:t>
      </w:r>
      <w:r w:rsidR="009819F8">
        <w:rPr>
          <w:sz w:val="32"/>
          <w:szCs w:val="32"/>
          <w:cs/>
        </w:rPr>
        <w:t xml:space="preserve">ตะเคียนทอง </w:t>
      </w:r>
      <w:r w:rsidR="009819F8">
        <w:rPr>
          <w:rFonts w:hint="cs"/>
          <w:sz w:val="32"/>
          <w:szCs w:val="32"/>
          <w:cs/>
        </w:rPr>
        <w:t>และ</w:t>
      </w:r>
      <w:proofErr w:type="spellStart"/>
      <w:r w:rsidR="009819F8">
        <w:rPr>
          <w:sz w:val="32"/>
          <w:szCs w:val="32"/>
          <w:cs/>
        </w:rPr>
        <w:t>มะฮ็</w:t>
      </w:r>
      <w:proofErr w:type="spellEnd"/>
      <w:r w:rsidR="009819F8">
        <w:rPr>
          <w:sz w:val="32"/>
          <w:szCs w:val="32"/>
          <w:cs/>
        </w:rPr>
        <w:t>อก</w:t>
      </w:r>
      <w:proofErr w:type="spellStart"/>
      <w:r w:rsidR="009819F8">
        <w:rPr>
          <w:sz w:val="32"/>
          <w:szCs w:val="32"/>
          <w:cs/>
        </w:rPr>
        <w:t>กานี</w:t>
      </w:r>
      <w:proofErr w:type="spellEnd"/>
      <w:r w:rsidR="009819F8">
        <w:rPr>
          <w:sz w:val="32"/>
          <w:szCs w:val="32"/>
          <w:cs/>
        </w:rPr>
        <w:t xml:space="preserve"> </w:t>
      </w:r>
    </w:p>
    <w:p w:rsidR="00D950BA" w:rsidRPr="00826EF4" w:rsidRDefault="00CF0155" w:rsidP="00140895">
      <w:pPr>
        <w:pStyle w:val="Default"/>
        <w:jc w:val="thaiDistribute"/>
        <w:rPr>
          <w:color w:val="FF0000"/>
          <w:sz w:val="32"/>
          <w:szCs w:val="32"/>
          <w:cs/>
        </w:rPr>
      </w:pPr>
      <w:r w:rsidRPr="00CF0155">
        <w:rPr>
          <w:sz w:val="32"/>
          <w:szCs w:val="32"/>
          <w:cs/>
        </w:rPr>
        <w:tab/>
        <w:t xml:space="preserve">3) พื้นที่บ้าน โรงเรือน </w:t>
      </w:r>
      <w:r w:rsidR="009819F8">
        <w:rPr>
          <w:sz w:val="32"/>
          <w:szCs w:val="32"/>
          <w:cs/>
        </w:rPr>
        <w:t xml:space="preserve">และพืชผักผลไม้ จำนวน </w:t>
      </w:r>
      <w:r w:rsidR="009819F8">
        <w:rPr>
          <w:sz w:val="32"/>
          <w:szCs w:val="32"/>
        </w:rPr>
        <w:t>6</w:t>
      </w:r>
      <w:r w:rsidRPr="00CF0155">
        <w:rPr>
          <w:sz w:val="32"/>
          <w:szCs w:val="32"/>
          <w:cs/>
        </w:rPr>
        <w:t xml:space="preserve"> ไร่ ปลูก</w:t>
      </w:r>
      <w:r w:rsidR="009819F8">
        <w:rPr>
          <w:rFonts w:hint="cs"/>
          <w:sz w:val="32"/>
          <w:szCs w:val="32"/>
          <w:cs/>
        </w:rPr>
        <w:t>กล้วย มะพร้าว หมาก ทุเรียน</w:t>
      </w:r>
      <w:r w:rsidRPr="00CF0155">
        <w:rPr>
          <w:sz w:val="32"/>
          <w:szCs w:val="32"/>
          <w:cs/>
        </w:rPr>
        <w:t xml:space="preserve"> </w:t>
      </w:r>
      <w:r w:rsidR="009819F8">
        <w:rPr>
          <w:rFonts w:hint="cs"/>
          <w:sz w:val="32"/>
          <w:szCs w:val="32"/>
          <w:cs/>
        </w:rPr>
        <w:t xml:space="preserve">ลองกอง </w:t>
      </w:r>
      <w:r w:rsidRPr="00CF0155">
        <w:rPr>
          <w:sz w:val="32"/>
          <w:szCs w:val="32"/>
          <w:cs/>
        </w:rPr>
        <w:t>และพืชผัก</w:t>
      </w:r>
      <w:r w:rsidR="009819F8">
        <w:rPr>
          <w:rFonts w:hint="cs"/>
          <w:sz w:val="32"/>
          <w:szCs w:val="32"/>
          <w:cs/>
        </w:rPr>
        <w:t>สวนครัว</w:t>
      </w:r>
      <w:r w:rsidRPr="00CF0155">
        <w:rPr>
          <w:sz w:val="32"/>
          <w:szCs w:val="32"/>
          <w:cs/>
        </w:rPr>
        <w:t xml:space="preserve"> </w:t>
      </w:r>
    </w:p>
    <w:p w:rsidR="00523A9B" w:rsidRPr="007319F5" w:rsidRDefault="00CC7283" w:rsidP="00523A9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26EF4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523A9B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23A9B" w:rsidRPr="007319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3A9B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ผลผลิตและ</w:t>
      </w:r>
      <w:r w:rsidR="00523A9B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</w:t>
      </w:r>
      <w:r w:rsidR="00523A9B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523A9B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รายจ่ายครัวเรือนเป็นอย่างไร</w:t>
      </w:r>
      <w:r w:rsidR="00523A9B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523A9B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รายได้ครัวเรือนเพิ่ม</w:t>
      </w:r>
      <w:r w:rsidR="00523A9B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เท่าไหร่/</w:t>
      </w:r>
      <w:r w:rsidR="00523A9B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รายจ่ายค่าอาหารลดลงหรือไม่ </w:t>
      </w:r>
    </w:p>
    <w:p w:rsidR="001B2F43" w:rsidRDefault="00523A9B" w:rsidP="001B2F43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B2F43" w:rsidRPr="00A5485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เกษตร</w:t>
      </w: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1276"/>
        <w:gridCol w:w="1134"/>
        <w:gridCol w:w="1418"/>
      </w:tblGrid>
      <w:tr w:rsidR="001B2F43" w:rsidRPr="006276FE" w:rsidTr="004A5591">
        <w:tc>
          <w:tcPr>
            <w:tcW w:w="1838" w:type="dxa"/>
          </w:tcPr>
          <w:p w:rsidR="001B2F43" w:rsidRPr="001C75D7" w:rsidRDefault="001B2F43" w:rsidP="004A559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827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1B2F43" w:rsidRPr="001C75D7" w:rsidRDefault="001B2F43" w:rsidP="004A559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6" w:type="dxa"/>
          </w:tcPr>
          <w:p w:rsidR="001B2F43" w:rsidRPr="001C75D7" w:rsidRDefault="001B2F43" w:rsidP="004A559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1134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รายจ่าย</w:t>
            </w:r>
            <w:r w:rsidRPr="001C75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(บาท/ปี)</w:t>
            </w:r>
          </w:p>
        </w:tc>
        <w:tc>
          <w:tcPr>
            <w:tcW w:w="1418" w:type="dxa"/>
          </w:tcPr>
          <w:p w:rsidR="001B2F43" w:rsidRPr="001C75D7" w:rsidRDefault="001B2F43" w:rsidP="004A559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1B2F43" w:rsidRPr="006276FE" w:rsidTr="004A5591">
        <w:tc>
          <w:tcPr>
            <w:tcW w:w="1838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827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ผลผลิตพืช-สัตว์เป็นอาหารในครัวเรือนของแรงงานในแปลง เฉลี่ยวันละ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827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รายได้จากการขายผลผลิตพืชผัก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ผลไม้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และสมุนไพร เฉลี่ย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1,500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6,000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  <w:vMerge w:val="restart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827" w:type="dxa"/>
          </w:tcPr>
          <w:p w:rsidR="001B2F43" w:rsidRPr="00576130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รายได้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จากการขายยางพารา </w:t>
            </w:r>
            <w:r w:rsidR="001F49C9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</w:t>
            </w:r>
          </w:p>
          <w:p w:rsidR="001B2F43" w:rsidRPr="00576130" w:rsidRDefault="001B2F43" w:rsidP="001F49C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เฉลี่ยวันละ </w:t>
            </w:r>
            <w:r w:rsidR="001F49C9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กกๆ ละ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จำนวน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 เดือนละ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000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 หักค่าแรงงาน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 xml:space="preserve">50% 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คงเหลือต่อเดือน 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57613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57613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76" w:type="dxa"/>
          </w:tcPr>
          <w:p w:rsidR="001B2F43" w:rsidRPr="00576130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76130">
              <w:rPr>
                <w:rFonts w:ascii="TH SarabunPSK" w:hAnsi="TH SarabunPSK" w:cs="TH SarabunPSK"/>
                <w:sz w:val="32"/>
                <w:szCs w:val="32"/>
              </w:rPr>
              <w:t>210,000</w:t>
            </w:r>
          </w:p>
        </w:tc>
        <w:tc>
          <w:tcPr>
            <w:tcW w:w="1134" w:type="dxa"/>
          </w:tcPr>
          <w:p w:rsidR="001B2F43" w:rsidRPr="00576130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B2F43" w:rsidRPr="00576130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  <w:vMerge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B2F43" w:rsidRPr="00F553B7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 : จากการขายปาล์มน้ำมัน </w:t>
            </w:r>
            <w:r w:rsidR="001F49C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ไร่</w:t>
            </w:r>
          </w:p>
          <w:p w:rsidR="001B2F43" w:rsidRPr="00F553B7" w:rsidRDefault="001B2F43" w:rsidP="001F49C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เก็บเกี่ยวทุก 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>วัน ราคาเฉลี่ย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รอบละ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F49C9">
              <w:rPr>
                <w:rFonts w:ascii="TH SarabunPSK" w:hAnsi="TH SarabunPSK" w:cs="TH SarabunPSK"/>
                <w:sz w:val="32"/>
                <w:szCs w:val="32"/>
              </w:rPr>
              <w:t>36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  <w:r w:rsidRPr="00F55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 หักค่าแรงงาน </w:t>
            </w:r>
            <w:r w:rsidR="001F49C9">
              <w:rPr>
                <w:rFonts w:ascii="TH SarabunPSK" w:hAnsi="TH SarabunPSK" w:cs="TH SarabunPSK"/>
                <w:sz w:val="32"/>
                <w:szCs w:val="32"/>
              </w:rPr>
              <w:t>3,600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คงเหลือรอบละ </w:t>
            </w:r>
            <w:r w:rsidR="001F49C9">
              <w:rPr>
                <w:rFonts w:ascii="TH SarabunPSK" w:hAnsi="TH SarabunPSK" w:cs="TH SarabunPSK"/>
                <w:sz w:val="32"/>
                <w:szCs w:val="32"/>
              </w:rPr>
              <w:t>32,400</w:t>
            </w:r>
            <w:r w:rsidRPr="00F55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B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B2F43" w:rsidRPr="00F553B7" w:rsidRDefault="001F49C9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49C9">
              <w:rPr>
                <w:rFonts w:ascii="TH SarabunPSK" w:hAnsi="TH SarabunPSK" w:cs="TH SarabunPSK"/>
                <w:sz w:val="32"/>
                <w:szCs w:val="32"/>
                <w:cs/>
              </w:rPr>
              <w:t>583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F49C9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</w:p>
        </w:tc>
        <w:tc>
          <w:tcPr>
            <w:tcW w:w="1134" w:type="dxa"/>
          </w:tcPr>
          <w:p w:rsidR="001B2F43" w:rsidRPr="000928C4" w:rsidRDefault="001B2F43" w:rsidP="004A5591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  <w:vMerge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B2F43" w:rsidRPr="00123F72" w:rsidRDefault="001B2F43" w:rsidP="008A3B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3F72">
              <w:rPr>
                <w:rFonts w:ascii="TH SarabunPSK" w:hAnsi="TH SarabunPSK" w:cs="TH SarabunPSK"/>
                <w:sz w:val="32"/>
                <w:szCs w:val="32"/>
                <w:cs/>
              </w:rPr>
              <w:t>รายได้ : จากการขาย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มะพร้าว เฉลี่ยรอบละ </w:t>
            </w:r>
            <w:r w:rsidR="008A3BD0">
              <w:rPr>
                <w:rFonts w:ascii="TH SarabunPSK" w:hAnsi="TH SarabunPSK" w:cs="TH SarabunPSK"/>
                <w:sz w:val="32"/>
                <w:szCs w:val="32"/>
              </w:rPr>
              <w:lastRenderedPageBreak/>
              <w:t>20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ลูกๆละ 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123F72">
              <w:rPr>
                <w:rFonts w:ascii="TH SarabunPSK" w:hAnsi="TH SarabunPSK" w:cs="TH SarabunPSK"/>
                <w:sz w:val="32"/>
                <w:szCs w:val="32"/>
                <w:cs/>
              </w:rPr>
              <w:t>ราคาเฉลี่ย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รอบละ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A3BD0">
              <w:rPr>
                <w:rFonts w:ascii="TH SarabunPSK" w:hAnsi="TH SarabunPSK" w:cs="TH SarabunPSK"/>
                <w:sz w:val="32"/>
                <w:szCs w:val="32"/>
              </w:rPr>
              <w:t>3,000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3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 หักค่าแรงงาน </w:t>
            </w:r>
            <w:r w:rsidR="008A3BD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คงเหลือรอบละ </w:t>
            </w:r>
            <w:r w:rsidR="008A3BD0">
              <w:rPr>
                <w:rFonts w:ascii="TH SarabunPSK" w:hAnsi="TH SarabunPSK" w:cs="TH SarabunPSK"/>
                <w:sz w:val="32"/>
                <w:szCs w:val="32"/>
              </w:rPr>
              <w:t>2,7</w:t>
            </w:r>
            <w:r w:rsidRPr="00123F72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 w:rsidRPr="00123F72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B2F43" w:rsidRPr="00123F72" w:rsidRDefault="008A3BD0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32,400</w:t>
            </w:r>
          </w:p>
        </w:tc>
        <w:tc>
          <w:tcPr>
            <w:tcW w:w="1134" w:type="dxa"/>
          </w:tcPr>
          <w:p w:rsidR="001B2F43" w:rsidRPr="000928C4" w:rsidRDefault="001B2F43" w:rsidP="004A5591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B2F43" w:rsidRPr="001C75D7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  <w:vMerge w:val="restart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6A1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รายปี</w:t>
            </w:r>
          </w:p>
        </w:tc>
        <w:tc>
          <w:tcPr>
            <w:tcW w:w="3827" w:type="dxa"/>
          </w:tcPr>
          <w:p w:rsidR="001B2F43" w:rsidRPr="002E6A13" w:rsidRDefault="001B2F43" w:rsidP="00A473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รายได้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A4732E" w:rsidRPr="00A4732E">
              <w:rPr>
                <w:rFonts w:ascii="TH SarabunPSK" w:hAnsi="TH SarabunPSK" w:cs="TH SarabunPSK"/>
                <w:sz w:val="32"/>
                <w:szCs w:val="32"/>
                <w:cs/>
              </w:rPr>
              <w:t>มะพร้าว หมาก ทุเรียน ลองกอง</w:t>
            </w:r>
            <w:r w:rsidR="00A473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และมังคุด</w:t>
            </w:r>
          </w:p>
        </w:tc>
        <w:tc>
          <w:tcPr>
            <w:tcW w:w="1276" w:type="dxa"/>
          </w:tcPr>
          <w:p w:rsidR="001B2F43" w:rsidRPr="002E6A13" w:rsidRDefault="00A4732E" w:rsidP="004A559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1B2F43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  <w:vMerge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B2F43" w:rsidRDefault="001B2F43" w:rsidP="004A559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</w:t>
            </w:r>
          </w:p>
          <w:p w:rsidR="001B2F43" w:rsidRPr="005E3D54" w:rsidRDefault="001B2F43" w:rsidP="004A559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ค่าปุ๋ยหมัก/ชีวภาพ สำหรับยางพารา </w:t>
            </w:r>
            <w:r w:rsidR="00A4732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กส.ๆ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ละ </w:t>
            </w:r>
            <w:r w:rsidR="00A4732E">
              <w:rPr>
                <w:rFonts w:ascii="TH SarabunPSK" w:hAnsi="TH SarabunPSK" w:cs="TH SarabunPSK"/>
                <w:sz w:val="32"/>
                <w:szCs w:val="32"/>
              </w:rPr>
              <w:t>75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เป็นเงิน </w:t>
            </w:r>
            <w:r w:rsidR="00A4732E">
              <w:rPr>
                <w:rFonts w:ascii="TH SarabunPSK" w:hAnsi="TH SarabunPSK" w:cs="TH SarabunPSK"/>
                <w:sz w:val="32"/>
                <w:szCs w:val="32"/>
              </w:rPr>
              <w:t>7,500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</w:t>
            </w:r>
          </w:p>
          <w:p w:rsidR="001B2F43" w:rsidRDefault="001B2F43" w:rsidP="004A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ค่าปุ๋ยหมัก/ชีวภาพ 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ปาล์มน้ำมัน </w:t>
            </w:r>
            <w:r w:rsidR="00A4732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>กส.ๆ</w:t>
            </w:r>
            <w:proofErr w:type="spellEnd"/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ละ </w:t>
            </w:r>
            <w:r w:rsidR="00A4732E">
              <w:rPr>
                <w:rFonts w:ascii="TH SarabunPSK" w:hAnsi="TH SarabunPSK" w:cs="TH SarabunPSK"/>
                <w:sz w:val="32"/>
                <w:szCs w:val="32"/>
              </w:rPr>
              <w:t>550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 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เป็นเงิน </w:t>
            </w:r>
            <w:r w:rsidR="0029141A">
              <w:rPr>
                <w:rFonts w:ascii="TH SarabunPSK" w:hAnsi="TH SarabunPSK" w:cs="TH SarabunPSK"/>
                <w:sz w:val="32"/>
                <w:szCs w:val="32"/>
              </w:rPr>
              <w:t>11,000</w:t>
            </w:r>
            <w:r w:rsidRPr="005E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  <w:p w:rsidR="001B2F43" w:rsidRDefault="001B2F43" w:rsidP="004A559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ค่าวัสดุอุปกรณ์  </w:t>
            </w:r>
            <w:r w:rsidR="0029141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B2F43" w:rsidRDefault="001B2F43" w:rsidP="004A55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1B2F43" w:rsidRDefault="0029141A" w:rsidP="004A559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22,000</w:t>
            </w:r>
          </w:p>
        </w:tc>
        <w:tc>
          <w:tcPr>
            <w:tcW w:w="1418" w:type="dxa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2E6A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6" w:type="dxa"/>
          </w:tcPr>
          <w:p w:rsidR="001B2F43" w:rsidRPr="002E6A13" w:rsidRDefault="00E10349" w:rsidP="004A559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0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10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600</w:t>
            </w:r>
          </w:p>
        </w:tc>
        <w:tc>
          <w:tcPr>
            <w:tcW w:w="1134" w:type="dxa"/>
          </w:tcPr>
          <w:p w:rsidR="001B2F43" w:rsidRPr="002E6A13" w:rsidRDefault="006B3FCE" w:rsidP="004A559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22,000</w:t>
            </w:r>
          </w:p>
        </w:tc>
        <w:tc>
          <w:tcPr>
            <w:tcW w:w="1418" w:type="dxa"/>
          </w:tcPr>
          <w:p w:rsidR="001B2F43" w:rsidRPr="002E6A13" w:rsidRDefault="001B2F43" w:rsidP="004A559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2F43" w:rsidRPr="006276FE" w:rsidTr="004A5591">
        <w:tc>
          <w:tcPr>
            <w:tcW w:w="1838" w:type="dxa"/>
          </w:tcPr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827" w:type="dxa"/>
          </w:tcPr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ที่ดินอาคารและสิ่งปลูกสร้าง </w:t>
            </w:r>
          </w:p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 w:rsid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1B2F43" w:rsidRDefault="00975AD8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50x3x365x7</w:t>
            </w:r>
            <w:r w:rsidR="001B2F43"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B2F43"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="001B2F43"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 w:rsidR="001B2F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219,000 </w:t>
            </w:r>
            <w:r w:rsidR="001B2F43"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= </w:t>
            </w:r>
            <w:r w:rsidR="00975AD8"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383</w:t>
            </w:r>
            <w:r w:rsid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975AD8"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250 </w:t>
            </w:r>
            <w:r w:rsidRPr="00B700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B2F43" w:rsidRPr="00AB1A54" w:rsidRDefault="00E10349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</w:t>
            </w:r>
            <w:r w:rsidR="001B2F43"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1B2F43"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  <w:r w:rsidR="001B2F43"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1B2F43" w:rsidRPr="00AB1A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B2F43" w:rsidRPr="00AB1A54" w:rsidRDefault="00975AD8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383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250</w:t>
            </w:r>
          </w:p>
        </w:tc>
        <w:tc>
          <w:tcPr>
            <w:tcW w:w="1134" w:type="dxa"/>
          </w:tcPr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1B2F43" w:rsidRPr="00AB1A54" w:rsidRDefault="001B2F43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A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1B2F43" w:rsidRPr="00AB1A54" w:rsidRDefault="00975AD8" w:rsidP="004A55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975AD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250</w:t>
            </w:r>
          </w:p>
        </w:tc>
      </w:tr>
    </w:tbl>
    <w:p w:rsidR="001B2F43" w:rsidRDefault="001B2F43" w:rsidP="00486378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23A9B" w:rsidRPr="007319F5" w:rsidRDefault="00523A9B" w:rsidP="00486378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การเป็นสมาชิกกลุ่ม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สถาบันเกษตรกร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กลุ่มเกษตร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ฯลฯ 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ในกลุ่ม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ได้รับประโยชน์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วมกลุ่ม </w:t>
      </w:r>
    </w:p>
    <w:p w:rsidR="00C96E24" w:rsidRPr="00C96E24" w:rsidRDefault="00CC7283" w:rsidP="00140895">
      <w:pPr>
        <w:spacing w:after="0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 w:rsidRPr="00826EF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C96E24" w:rsidRPr="00C96E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การเป็นสมาชิก</w:t>
      </w:r>
      <w:r w:rsidR="00C96E24" w:rsidRPr="00C96E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</w:t>
      </w:r>
      <w:r w:rsidR="00C96E24" w:rsidRPr="00C96E2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</w:t>
      </w:r>
      <w:r w:rsidR="00C96E24" w:rsidRPr="00C96E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กลุ่มต่างๆ </w:t>
      </w:r>
      <w:r w:rsidR="00C96E24" w:rsidRPr="00C96E2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</w:t>
      </w:r>
      <w:r w:rsidR="00C96E24" w:rsidRPr="00C96E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เรา</w:t>
      </w:r>
      <w:r w:rsidR="00C96E24" w:rsidRPr="00C96E2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มีโอกาสเข้าถึงความรู้ งบประมาณ และความช่วยเหลือของภาครัฐและภาคส่วนต่างๆ ส่งผลให้เรามีช่องทางพัฒนาศักยภาพของตนเองได้อย่างเหมาะสม</w:t>
      </w:r>
    </w:p>
    <w:p w:rsidR="00523A9B" w:rsidRPr="007319F5" w:rsidRDefault="00523A9B" w:rsidP="00C96E2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การบรรลุเป้าหมายจาก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 (</w:t>
      </w:r>
      <w:proofErr w:type="gramEnd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หรือไม่อย่างไร</w:t>
      </w:r>
    </w:p>
    <w:p w:rsidR="00643788" w:rsidRPr="006753E1" w:rsidRDefault="00C96E24" w:rsidP="00C96E24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3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นาย</w:t>
      </w:r>
      <w:r w:rsidR="00643788" w:rsidRPr="006753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ประสาน  ลูกจันทร์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</w:t>
      </w:r>
      <w:r w:rsidR="00643788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ทำเกษตรผสมผสานในรูปแบบพืชร่วมยางจน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เกิดผลลัพธ์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ประการ ได้แก่ </w:t>
      </w:r>
    </w:p>
    <w:p w:rsidR="006753E1" w:rsidRPr="006753E1" w:rsidRDefault="00C96E24" w:rsidP="00C96E24">
      <w:pPr>
        <w:spacing w:after="0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6753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proofErr w:type="gramStart"/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มีอาหาร</w:t>
      </w:r>
      <w:r w:rsidR="00374E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proofErr w:type="gramEnd"/>
      <w:r w:rsidR="00643788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จากพืช</w:t>
      </w:r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ผัก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ผลไม้ปลอดสาร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พิษ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ไว้บริโภค</w:t>
      </w:r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แจกจ่ายแก่ญาติมิตร</w:t>
      </w:r>
    </w:p>
    <w:p w:rsidR="006753E1" w:rsidRPr="006753E1" w:rsidRDefault="00C96E24" w:rsidP="00C96E24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753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proofErr w:type="gramStart"/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proofErr w:type="gramEnd"/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ลดรายจ่ายในการจัดการสวนยางพารา ทั้งค่าแรงงานน้อยลง ไม่ใช้ปุ๋ยและสารเคมีในแปลง อันเป็นการ</w:t>
      </w:r>
      <w:r w:rsidRPr="001408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เพิ่มรายได้จากสวนยาง </w:t>
      </w:r>
      <w:r w:rsidR="006753E1" w:rsidRPr="001408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6753E1" w:rsidRPr="0014089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รายได้จาก</w:t>
      </w:r>
      <w:r w:rsidRPr="001408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ผักเหลียง </w:t>
      </w:r>
      <w:r w:rsidR="006753E1" w:rsidRPr="001408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ผลไม้ตามฤดูกาล</w:t>
      </w:r>
      <w:r w:rsidRPr="001408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และมูลค่าของต้นไม้ในสวนยาง</w:t>
      </w:r>
      <w:r w:rsidRPr="006753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6753E1" w:rsidRPr="006753E1" w:rsidRDefault="00C96E24" w:rsidP="00C96E24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53E1">
        <w:rPr>
          <w:rFonts w:ascii="TH SarabunPSK" w:hAnsi="TH SarabunPSK" w:cs="TH SarabunPSK"/>
          <w:color w:val="000000" w:themeColor="text1"/>
          <w:sz w:val="32"/>
          <w:szCs w:val="32"/>
        </w:rPr>
        <w:t>3)</w:t>
      </w:r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มีไม้ใช้สอย </w:t>
      </w:r>
      <w:r w:rsidR="00374E6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proofErr w:type="gramEnd"/>
      <w:r w:rsidR="00374E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เป็นโรงเรือนและนำ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ในกิจกรรมการเกษตรในแปลง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6753E1" w:rsidRPr="006753E1" w:rsidRDefault="00C96E24" w:rsidP="00C96E24">
      <w:pPr>
        <w:spacing w:after="0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6753E1">
        <w:rPr>
          <w:rFonts w:ascii="TH SarabunPSK" w:hAnsi="TH SarabunPSK" w:cs="TH SarabunPSK"/>
          <w:color w:val="000000" w:themeColor="text1"/>
          <w:sz w:val="32"/>
          <w:szCs w:val="32"/>
        </w:rPr>
        <w:t>4)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เกิดการฟื้นฟูสภาพแวดล้อม</w:t>
      </w:r>
      <w:r w:rsidR="00374E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74E6A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proofErr w:type="gramEnd"/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เพิ่มความชุ่มชื้นให้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ดิน</w:t>
      </w:r>
      <w:r w:rsidRPr="006753E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อุดมสมบูรณ์</w:t>
      </w:r>
      <w:r w:rsidR="006753E1" w:rsidRPr="006753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753E1" w:rsidRPr="006753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และมีความหลากหลายทางชีวภาพ</w:t>
      </w:r>
    </w:p>
    <w:p w:rsidR="00523A9B" w:rsidRDefault="00523A9B" w:rsidP="00C96E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19F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ปัจจัยที่ทำให้ท่านทำพืชร่วมยางประสบความสำเร็จมีอะไรบ้าง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ทุน การสนับสนุนจากภายนอก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74B0">
        <w:rPr>
          <w:rFonts w:ascii="TH SarabunPSK" w:hAnsi="TH SarabunPSK" w:cs="TH SarabunPSK" w:hint="cs"/>
          <w:sz w:val="32"/>
          <w:szCs w:val="32"/>
          <w:cs/>
        </w:rPr>
        <w:t xml:space="preserve">ดังนี้   </w:t>
      </w:r>
    </w:p>
    <w:p w:rsidR="00BE5C5C" w:rsidRPr="00117458" w:rsidRDefault="00BE5C5C" w:rsidP="0014089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นายประสาน  ลูกจันทร์ 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ประสบความสำเร็จจาก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พืชร่วมยางคือ เริ่มจากตัวเองก่อนเมื่อศึกษาหาข้อมูลพร้อม มีทุนเพียงพอก็ลงมือทำทันที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โดยมีการจัดการแปลงที่ดีและเหมาะสมกับสภาพพื้นที่ 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เรียนรู้ตารางการผลิต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พืช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ในแต่ละเดือน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เราจะสามารถวางแผนการผลิตสินค้าของแปลงและการตลาดได้ตลอดปี ที่ผ่านมา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แค่เรื่องผักเหลียงอย่างเดียวก็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ทำให้มีความมั่นคงได้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 หากเรา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วางแผน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และบริหารจัดการทุกอย่าง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ได้อย่างเป็นระบบ</w:t>
      </w:r>
      <w:r w:rsidRPr="00117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จะ</w:t>
      </w:r>
      <w:r w:rsidRPr="0011745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ทำให้เกิดความยั่งยืนอย่างเป็นรูปธรรมและจับต้องได้</w:t>
      </w:r>
      <w:r w:rsidR="00523A9B" w:rsidRPr="001174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:rsidR="00523A9B" w:rsidRPr="007319F5" w:rsidRDefault="00523A9B" w:rsidP="00C96E2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อุปสรรคจากการทำ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อย่างไร </w:t>
      </w:r>
    </w:p>
    <w:p w:rsidR="00117458" w:rsidRPr="008C3193" w:rsidRDefault="00523A9B" w:rsidP="0014089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17458"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อุปสรรค</w:t>
      </w:r>
      <w:r w:rsidR="00A70F4F"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  <w:r w:rsidR="00117458"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70F4F"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ภัยธรรมชาติในช่วงต้นฝนปลายหนาว</w:t>
      </w:r>
      <w:r w:rsidR="00117458"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70F4F"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ผักเหลียงจะมีโรคราทำให้ได้ผลผลิตน้อย</w:t>
      </w:r>
      <w:r w:rsidR="00117458"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70F4F"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รายได้ลดลง</w:t>
      </w:r>
      <w:r w:rsidR="00486378"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7458"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สำหรับสิ่งที่เป็นอุปสรรคสำหรับเกษตรกรทั่วไปคือ</w:t>
      </w:r>
      <w:r w:rsidR="00117458"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การแปรรูปผลผลิต การจำหน่าย</w:t>
      </w:r>
      <w:r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8C319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การตลาด</w:t>
      </w:r>
      <w:r w:rsidRPr="008C3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ให้สอดคล้องความต้องการของผู้บริโภค การรับรู้ ตระหนักต่อการเปลี่ยนแปลงรูปแบบการเกษตรเชิงเดี่ยวสู่เกษตรกรรมยั่งยืน ซึ่งยังมีจำนวนน้อย  ในขณะที่มาตรการส่งเสริมสนับจากภาคราชการยังไม่เป็นระบบต่อเนื่องสอดคล้องกับวิถีเกษตรทั่วไปมากนัก  </w:t>
      </w:r>
    </w:p>
    <w:p w:rsidR="00523A9B" w:rsidRPr="007319F5" w:rsidRDefault="00523A9B" w:rsidP="00523A9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 w:rsidR="00941B38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gramEnd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ในอนาคตอย่างไร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ความเป็นไปได้ในการนำไปใช้กับพืชเชิงเดี่ยวอื่น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สวนปาล์ม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น้ำมัน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ทุเรียน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ลองกอง 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ฯลฯ</w:t>
      </w:r>
    </w:p>
    <w:p w:rsidR="00523A9B" w:rsidRPr="00A51A68" w:rsidRDefault="00523A9B" w:rsidP="0014089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8637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ในอนาคตก็ยังจะยืนหยัดอยู่ในวิถีเกษตรผสมผสาน </w:t>
      </w:r>
      <w:r w:rsidR="00A51A68" w:rsidRPr="00A51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ผลิตพืชผักผลไม้</w:t>
      </w:r>
      <w:r w:rsidR="0048637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ปลอดสารเคมีไปอย่างนี้ อาจจะเพิ่มเติมกิจกรรมไม้ผลตามฤดูกาล เช่น มังคุด และทุเรียน</w:t>
      </w:r>
      <w:r w:rsidR="00A51A68" w:rsidRPr="00A51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อีก </w:t>
      </w:r>
      <w:r w:rsidR="0048637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กิจกรรมใดเหมาะสมกับพื้นที่ของเราและสามารถจัดการด้านการตลาดได้เอง</w:t>
      </w:r>
      <w:r w:rsidR="00A51A68" w:rsidRPr="00A51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637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โดยไม่ผ่านพ่อค้าคนกลาง ตนเองก็ยินดีหากจะมีใครเข้ามาพูดคุยหรือแลกเปลี่ยนเรียนรู้ในพื้นที่ และจะรักษาวิถีนี้และพัฒนา ความรู้ในกิจกรรมอื่นๆ</w:t>
      </w:r>
      <w:r w:rsidR="00A51A68" w:rsidRPr="00A51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637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</w:p>
    <w:p w:rsidR="00523A9B" w:rsidRPr="0054087D" w:rsidRDefault="00523A9B" w:rsidP="00523A9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ข้อเสนอแนะอะไรบ้างต่อหน่วยงานต่างๆที่เกี่ยวข้อง 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proofErr w:type="spellEnd"/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 /</w:t>
      </w:r>
      <w:proofErr w:type="spellStart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สนง</w:t>
      </w:r>
      <w:proofErr w:type="spellEnd"/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เกษตรและสหกรณ์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ฯลฯ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ในการทำนโยบาย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140895" w:rsidRDefault="00523A9B" w:rsidP="0014089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319F5">
        <w:rPr>
          <w:rFonts w:ascii="TH SarabunPSK" w:hAnsi="TH SarabunPSK" w:cs="TH SarabunPSK"/>
          <w:b/>
          <w:bCs/>
          <w:sz w:val="32"/>
          <w:szCs w:val="32"/>
        </w:rPr>
        <w:tab/>
      </w:r>
      <w:r w:rsidRPr="00A51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51A68" w:rsidRPr="00A51A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</w:t>
      </w:r>
      <w:r w:rsidR="00A51A6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หน่วยงานที่เกี่ยวข้อง </w:t>
      </w:r>
      <w:r w:rsidR="00A51A68" w:rsidRPr="00A51A6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สามารถผลักดันนโยบายหรือการทำพืชร่วมยางให้ได้มีการขยายความสำเร็จไปอย่างกว้างขวาง เพื่อให้เกษตรกรที่สนใจหรือประชาชนทั่วไปได้มีต้นแบบในการปฏิบัติและเรียนรู้ในพื้นที่จริง</w:t>
      </w:r>
    </w:p>
    <w:p w:rsidR="00EE07FD" w:rsidRDefault="00EE07FD" w:rsidP="00941B3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1A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ภาพแปลงเกษตรและเกษตรกรสวนยางยั่งยืน</w:t>
      </w:r>
    </w:p>
    <w:p w:rsidR="00A51A68" w:rsidRPr="00A51A68" w:rsidRDefault="00A51A68" w:rsidP="00943678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0835" w:rsidRDefault="00486378" w:rsidP="00486378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bookmarkStart w:id="0" w:name="_GoBack"/>
      <w:r w:rsidRPr="00486378"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587750" cy="2690813"/>
            <wp:effectExtent l="0" t="0" r="0" b="0"/>
            <wp:docPr id="2" name="รูปภาพ 2" descr="D:\หนึ่งฤทัย\สวนยางยั่งยืน\ประสาน\172937952_1208785666244864_870181423276145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ประสาน\172937952_1208785666244864_870181423276145414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58" cy="26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1A68" w:rsidRDefault="00A51A68" w:rsidP="00486378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86378" w:rsidRDefault="00A51A68" w:rsidP="00A51A68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Pr="00A51A68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B4FCCEA" wp14:editId="4F750A11">
            <wp:extent cx="2286000" cy="2345055"/>
            <wp:effectExtent l="0" t="0" r="0" b="0"/>
            <wp:docPr id="5" name="รูปภาพ 5" descr="D:\หนึ่งฤทัย\สวนยางยั่งยืน\ประสาน\173428057_517289549432446_3292373654083167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หนึ่งฤทัย\สวนยางยั่งยืน\ประสาน\173428057_517289549432446_32923736540831673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0" b="25125"/>
                    <a:stretch/>
                  </pic:blipFill>
                  <pic:spPr bwMode="auto">
                    <a:xfrm>
                      <a:off x="0" y="0"/>
                      <a:ext cx="2295010" cy="23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Pr="00A51A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A51A68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06030D0" wp14:editId="053D3C29">
            <wp:extent cx="3124199" cy="2343150"/>
            <wp:effectExtent l="0" t="0" r="635" b="0"/>
            <wp:docPr id="4" name="รูปภาพ 4" descr="D:\หนึ่งฤทัย\สวนยางยั่งยืน\ประสาน\172039665_258878289211394_6155125767996466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หนึ่งฤทัย\สวนยางยั่งยืน\ประสาน\172039665_258878289211394_615512576799646623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53" cy="23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78" w:rsidRDefault="00943678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51A68" w:rsidRDefault="00A51A68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51A68" w:rsidRDefault="00A51A68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51A68" w:rsidRDefault="00A51A68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51A68" w:rsidRDefault="00A51A68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943678" w:rsidRPr="00943678" w:rsidRDefault="00943678" w:rsidP="009436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>แผนผังฟาร์ม</w:t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3678">
        <w:rPr>
          <w:rFonts w:ascii="TH SarabunPSK" w:hAnsi="TH SarabunPSK" w:cs="TH SarabunPSK"/>
          <w:b/>
          <w:bCs/>
          <w:sz w:val="32"/>
          <w:szCs w:val="32"/>
          <w:cs/>
        </w:rPr>
        <w:t>นายประสาน  ลูกจันทร์</w:t>
      </w:r>
      <w:r w:rsidRPr="009436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3678">
        <w:rPr>
          <w:rFonts w:ascii="TH SarabunPSK" w:hAnsi="TH SarabunPSK" w:cs="TH SarabunPSK"/>
          <w:b/>
          <w:bCs/>
          <w:sz w:val="32"/>
          <w:szCs w:val="32"/>
        </w:rPr>
        <w:t xml:space="preserve">30  </w:t>
      </w:r>
      <w:r w:rsidRPr="00943678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94367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943678">
        <w:rPr>
          <w:rFonts w:ascii="TH SarabunPSK" w:hAnsi="TH SarabunPSK" w:cs="TH SarabunPSK"/>
          <w:b/>
          <w:bCs/>
          <w:sz w:val="32"/>
          <w:szCs w:val="32"/>
          <w:cs/>
        </w:rPr>
        <w:t>ต.ทุ่งคาวัด อ.</w:t>
      </w:r>
      <w:proofErr w:type="spellStart"/>
      <w:r w:rsidRPr="00943678">
        <w:rPr>
          <w:rFonts w:ascii="TH SarabunPSK" w:hAnsi="TH SarabunPSK" w:cs="TH SarabunPSK"/>
          <w:b/>
          <w:bCs/>
          <w:sz w:val="32"/>
          <w:szCs w:val="32"/>
          <w:cs/>
        </w:rPr>
        <w:t>ละแม</w:t>
      </w:r>
      <w:proofErr w:type="spellEnd"/>
      <w:r w:rsidRPr="009436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จ.ชุมพร</w:t>
      </w:r>
    </w:p>
    <w:p w:rsidR="00943678" w:rsidRPr="000945B7" w:rsidRDefault="00943678" w:rsidP="00943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>พิกัดแปลง</w:t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45B7">
        <w:rPr>
          <w:rFonts w:ascii="TH SarabunPSK" w:hAnsi="TH SarabunPSK" w:cs="TH SarabunPSK"/>
          <w:b/>
          <w:bCs/>
          <w:sz w:val="32"/>
          <w:szCs w:val="32"/>
        </w:rPr>
        <w:t>9.75</w:t>
      </w:r>
      <w:r>
        <w:rPr>
          <w:rFonts w:ascii="TH SarabunPSK" w:hAnsi="TH SarabunPSK" w:cs="TH SarabunPSK"/>
          <w:b/>
          <w:bCs/>
          <w:sz w:val="32"/>
          <w:szCs w:val="32"/>
        </w:rPr>
        <w:t>8387</w:t>
      </w:r>
      <w:r w:rsidRPr="000945B7">
        <w:rPr>
          <w:rFonts w:ascii="TH SarabunPSK" w:hAnsi="TH SarabunPSK" w:cs="TH SarabunPSK"/>
          <w:b/>
          <w:bCs/>
          <w:sz w:val="32"/>
          <w:szCs w:val="32"/>
        </w:rPr>
        <w:t>, 99.0</w:t>
      </w:r>
      <w:r>
        <w:rPr>
          <w:rFonts w:ascii="TH SarabunPSK" w:hAnsi="TH SarabunPSK" w:cs="TH SarabunPSK"/>
          <w:b/>
          <w:bCs/>
          <w:sz w:val="32"/>
          <w:szCs w:val="32"/>
        </w:rPr>
        <w:t>26455</w:t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พื้นที่ </w:t>
      </w:r>
      <w:r w:rsidRPr="00094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ไร่  </w:t>
      </w:r>
    </w:p>
    <w:p w:rsidR="00943678" w:rsidRPr="00826EF4" w:rsidRDefault="00943678" w:rsidP="0094367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945B7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>าตรฐานแปลง</w:t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45B7">
        <w:rPr>
          <w:rFonts w:ascii="TH SarabunPSK" w:hAnsi="TH SarabunPSK" w:cs="TH SarabunPSK"/>
          <w:b/>
          <w:bCs/>
          <w:sz w:val="32"/>
          <w:szCs w:val="32"/>
          <w:cs/>
        </w:rPr>
        <w:tab/>
        <w:t>ปลอดสารเคมี</w:t>
      </w:r>
    </w:p>
    <w:p w:rsidR="00020835" w:rsidRPr="00826EF4" w:rsidRDefault="00DE3118" w:rsidP="00FA5B91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563270</wp:posOffset>
                </wp:positionH>
                <wp:positionV relativeFrom="paragraph">
                  <wp:posOffset>124943</wp:posOffset>
                </wp:positionV>
                <wp:extent cx="4815790" cy="3171672"/>
                <wp:effectExtent l="0" t="0" r="23495" b="1016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790" cy="3171672"/>
                          <a:chOff x="0" y="0"/>
                          <a:chExt cx="4815790" cy="3171672"/>
                        </a:xfrm>
                      </wpg:grpSpPr>
                      <wps:wsp>
                        <wps:cNvPr id="40" name="คำบรรยายภาพแบบเส้น 2 40"/>
                        <wps:cNvSpPr/>
                        <wps:spPr>
                          <a:xfrm>
                            <a:off x="3079700" y="0"/>
                            <a:ext cx="1736090" cy="333375"/>
                          </a:xfrm>
                          <a:prstGeom prst="borderCallout2">
                            <a:avLst>
                              <a:gd name="adj1" fmla="val 17900"/>
                              <a:gd name="adj2" fmla="val -63"/>
                              <a:gd name="adj3" fmla="val 80196"/>
                              <a:gd name="adj4" fmla="val -23194"/>
                              <a:gd name="adj5" fmla="val 364263"/>
                              <a:gd name="adj6" fmla="val 620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2C47" w:rsidRPr="002856BB" w:rsidRDefault="00FF0772" w:rsidP="00922C47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บ้านและสวนผสมผสาน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6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ไร่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กลุ่ม 10"/>
                        <wpg:cNvGrpSpPr/>
                        <wpg:grpSpPr>
                          <a:xfrm>
                            <a:off x="636423" y="760780"/>
                            <a:ext cx="3343046" cy="2296389"/>
                            <a:chOff x="0" y="0"/>
                            <a:chExt cx="3343046" cy="2296389"/>
                          </a:xfrm>
                        </wpg:grpSpPr>
                        <wps:wsp>
                          <wps:cNvPr id="33" name="ตัวเชื่อมต่อตรง 33"/>
                          <wps:cNvCnPr/>
                          <wps:spPr>
                            <a:xfrm flipV="1">
                              <a:off x="299923" y="1916583"/>
                              <a:ext cx="3043123" cy="370078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ตัวเชื่อมต่อตรง 3"/>
                          <wps:cNvCnPr/>
                          <wps:spPr>
                            <a:xfrm>
                              <a:off x="2962656" y="7316"/>
                              <a:ext cx="372415" cy="1923618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ตัวเชื่อมต่อตรง 6"/>
                          <wps:cNvCnPr/>
                          <wps:spPr>
                            <a:xfrm flipH="1" flipV="1">
                              <a:off x="7315" y="1016813"/>
                              <a:ext cx="292379" cy="1279576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ตัวเชื่อมต่อตรง 7"/>
                          <wps:cNvCnPr/>
                          <wps:spPr>
                            <a:xfrm flipV="1">
                              <a:off x="0" y="299924"/>
                              <a:ext cx="102413" cy="752526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ตัวเชื่อมต่อตรง 8"/>
                          <wps:cNvCnPr/>
                          <wps:spPr>
                            <a:xfrm flipV="1">
                              <a:off x="1843430" y="0"/>
                              <a:ext cx="1119226" cy="226772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ตัวเชื่อมต่อตรง 9"/>
                          <wps:cNvCnPr/>
                          <wps:spPr>
                            <a:xfrm flipH="1">
                              <a:off x="102413" y="226772"/>
                              <a:ext cx="1755140" cy="73380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คำบรรยายภาพแบบเส้น 2 11"/>
                        <wps:cNvSpPr/>
                        <wps:spPr>
                          <a:xfrm>
                            <a:off x="0" y="7315"/>
                            <a:ext cx="1370330" cy="333375"/>
                          </a:xfrm>
                          <a:prstGeom prst="borderCallout2">
                            <a:avLst>
                              <a:gd name="adj1" fmla="val 103477"/>
                              <a:gd name="adj2" fmla="val 43711"/>
                              <a:gd name="adj3" fmla="val 262322"/>
                              <a:gd name="adj4" fmla="val 32858"/>
                              <a:gd name="adj5" fmla="val 388400"/>
                              <a:gd name="adj6" fmla="val 103774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0772" w:rsidRPr="002856BB" w:rsidRDefault="00FF0772" w:rsidP="00FF0772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ปาล์มน้ำมัน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10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ไร่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คำบรรยายภาพแบบเส้น 2 12"/>
                        <wps:cNvSpPr/>
                        <wps:spPr>
                          <a:xfrm>
                            <a:off x="3423514" y="2838297"/>
                            <a:ext cx="1370330" cy="333375"/>
                          </a:xfrm>
                          <a:prstGeom prst="borderCallout2">
                            <a:avLst>
                              <a:gd name="adj1" fmla="val 17900"/>
                              <a:gd name="adj2" fmla="val -63"/>
                              <a:gd name="adj3" fmla="val 80196"/>
                              <a:gd name="adj4" fmla="val -23194"/>
                              <a:gd name="adj5" fmla="val -125063"/>
                              <a:gd name="adj6" fmla="val -81999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0772" w:rsidRPr="002856BB" w:rsidRDefault="00FF0772" w:rsidP="00FF0772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ยางพารา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20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ไร่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3" o:spid="_x0000_s1027" style="position:absolute;left:0;text-align:left;margin-left:44.35pt;margin-top:9.85pt;width:379.2pt;height:249.75pt;z-index:251685376" coordsize="48157,3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6wZQYAAEQkAAAOAAAAZHJzL2Uyb0RvYy54bWzsWktv3DYQvhfofxB0d1YkJVFaZB0YTp0W&#10;CBKjSZuzrJV2VUiiStHedU8tUKCPew7NoegDRYECPbQ9VP43+ikdPqTV2k7XcRonDTYIZEkcDsnh&#10;N98MR3v7zrLIrZOE1xkrJza65dhWUsZsmpWzif3R44OdwLZqEZXTKGdlMrFPk9q+s/vuO7cX1TjB&#10;bM7yacItUFLW40U1sedCVOPRqI7nSRHVt1iVlNCYMl5EAh75bDTl0QK0F/kIO44/WjA+rTiLk7qG&#10;t3d1o72r9KdpEouHaVonwsonNsxNqCtX1yN5He3ejsYzHlXzLDbTiK4xiyLKShi0V3U3EpF1zLML&#10;qoos5qxmqbgVs2LE0jSLE7UGWA1yzq3mHmfHlVrLbLyYVb2ZwLTn7HRttfGDk0NuZVPYO2JbZVTA&#10;HrXNF23zS9s07dnXbfOjBS1gpkU1G4P0PV49qg65eTHTT3Lly5QX8i+syVoqA5/2Bk6WworhpRsg&#10;j4awDzG0EUSRT7HegngO+3ShXzx/b0PPUTfwSM6vn86iAjjVK4vVL2exR/OoStRG1NIGxmIuLKSz&#10;2Jdt81fbPGubn9X/n9rmz7aB6w/q5vv2DEwKrc/as8/b5rf27Ju2+c7CFqhQllRqe7vW4xpMfIlR&#10;iUND6sCwF02LKPGd3rSEEOpJ1b19onHFa3EvYYUlbyb2EThOwvejPGfHAivwRif3a6FQPDULi6af&#10;INtKixyc4iTKLQS71znNQAYPZXZ8hRfwhYEEgGulJXBQ6Ot9H8q4Q5kdTFDoXhTyhkLEd/Flo/lD&#10;IR+rGYMlzPrgrrOFXGzN8mx6kOW5epDEk+zn3ILlgpFmCp/QY00qL60FeAyWe3FRBZ8d9QoODhz4&#10;Z3ZioAM05iVsjwSq3mx1J07zRCrMyw+TFNwSfEZvjSLE1byiOE5KgfTg82ia6Ol6w8G6lSgQKIVS&#10;cwoL7XUbBZ2kVtLp1ugx8rJrovi072yW/m+d+x5qZFaKvnORlYzr6a8ryGFVZmQt3xlJm0ZaSSyP&#10;lpqypKR8c8Smp+CUnGl+r6v4IAOQ349qcRhxwC64DAQp8RAuac5g75i5s605459d9l7KA2tAq20t&#10;IEBM7PrT44gntpV/UAKfhMiVBCDUg+tRQJnFhy1Hw5byuNhnACjwJpidupXyIu9uU86KJ+CSe3JU&#10;aIrKGMae2LHg3cO+0IELomGc7O0pMYgiVSTul4+qWCqXdpbYfrx8EvHKeLoA+n3AOg4zbqBtvJKV&#10;PUu2dyxYmgnZuLKreQA+1VFAsWwfELrwAXPuyPBc+DAc90Lhw5euDaQBREd9hwaGdLpAQohLHBfc&#10;XAYSjEOfBKHmik2B5Hk9wSF1BHsNgYQMQu/TtvmjbX5VceLbtvlbxeDfIQy3zdPuHmQgzHxlQT/j&#10;ABCU9ksTlTtC0Quy0jyrPu6wYYIzDsPQWBeFyPcCw9i9eR2XICmg4jSwHA2MU3ZRviNQA7E8K2V8&#10;vIAtGW/ka02Y2HNl8IqLagreVM60/6/R73/LnVfgt8uJ8QrcdtPEKJYbiVHTYOe8xl9vIBG6Lnw3&#10;o1dip8esj30PXF5SAkEmf+gRS7GLIDeQgEWAbR9tETuxX28of4MRCzDqgtWLEK4CnQyMG/j2fRXo&#10;L2NeQC6gVILUQX6gT1aQWZlTDgbk0tCgGNPQo2rEPjatEtct7wIz9OmlzpSvQNp9D0ks6ZUS0jcY&#10;xfR6KKabeffSrAFCt8y2ZO5gDmYdbpED7GvSBephD29huyVfKMd1Zw5DmeaoACXB65CvCuhXIN/z&#10;yS4KXHlaUOA9d4xACHIFAKs5RvhUl6O2fKuKC/qIuM1z+4IfRObrAFedTK8AXJU1DDLejlUl6eIO&#10;m6tkAVHPQ7IEIXNeSog+I2+x+7/D7qrioKtZr7xwjaAK1QH5moVrULEqPWwuXGv2VckvdBtgmFCH&#10;SG5WhYZXVrV2iEtV1rNelF4rW7uE6kWty0BWsypcYx8TbL5YPLdyTXDgqVi1rmi9cB0EshSibDFU&#10;BKFoNRpyCKUq0wKn3tau367atUKRDArb2vXN1a5voBaGgFRellt7bECZYTO3EiiUQyKgD2cBCXBo&#10;qK4/nd0Myb5ZnwZ3EPacjd8GdwIEx1nJw1uKTVVN5C36PNh/HdlS7E1RrEpl4acqyp/Mz2rkb2GG&#10;z+pz4urHP7v/AAAA//8DAFBLAwQUAAYACAAAACEAw4qwnuEAAAAJAQAADwAAAGRycy9kb3ducmV2&#10;LnhtbEyPQU/CQBCF7yb+h82YeJPtokip3RJC1BMhEUwIt6Ud2obubNNd2vLvHU96msy8lzffS5ej&#10;bUSPna8daVCTCARS7oqaSg3f+4+nGIQPhgrTOEINN/SwzO7vUpMUbqAv7HehFBxCPjEaqhDaREqf&#10;V2iNn7gWibWz66wJvHalLDozcLht5DSKXqU1NfGHyrS4rjC/7K5Ww+dghtWzeu83l/P6dtzPtoeN&#10;Qq0fH8bVG4iAY/gzwy8+o0PGTCd3pcKLRkMcz9nJ9wVP1uOXuQJx0jBTiynILJX/G2Q/AAAA//8D&#10;AFBLAQItABQABgAIAAAAIQC2gziS/gAAAOEBAAATAAAAAAAAAAAAAAAAAAAAAABbQ29udGVudF9U&#10;eXBlc10ueG1sUEsBAi0AFAAGAAgAAAAhADj9If/WAAAAlAEAAAsAAAAAAAAAAAAAAAAALwEAAF9y&#10;ZWxzLy5yZWxzUEsBAi0AFAAGAAgAAAAhAKc0vrBlBgAARCQAAA4AAAAAAAAAAAAAAAAALgIAAGRy&#10;cy9lMm9Eb2MueG1sUEsBAi0AFAAGAAgAAAAhAMOKsJ7hAAAACQEAAA8AAAAAAAAAAAAAAAAAvwgA&#10;AGRycy9kb3ducmV2LnhtbFBLBQYAAAAABAAEAPMAAADNCQAAAAA=&#10;"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คำบรรยายภาพแบบเส้น 2 40" o:spid="_x0000_s1028" type="#_x0000_t48" style="position:absolute;left:30797;width:17360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NfMEA&#10;AADbAAAADwAAAGRycy9kb3ducmV2LnhtbERP3WrCMBS+F/YO4Qx2p+mkE9cZZZMNvBq09QGOzbGp&#10;a05KEm339uZisMuP73+zm2wvbuRD51jB8yIDQdw43XGr4Fh/zdcgQkTW2DsmBb8UYLd9mG2w0G7k&#10;km5VbEUK4VCgAhPjUEgZGkMWw8INxIk7O28xJuhbqT2OKdz2cpllK2mx49RgcKC9oeanuloF8fVU&#10;5mu8fPcvV7P6/Kj9lJUnpZ4ep/c3EJGm+C/+cx+0gjytT1/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qzXzBAAAA2wAAAA8AAAAAAAAAAAAAAAAAmAIAAGRycy9kb3du&#10;cmV2LnhtbFBLBQYAAAAABAAEAPUAAACGAwAAAAA=&#10;" adj="134,78681,-5010,17322,-14,3866" fillcolor="#eeece1 [3214]" strokecolor="red" strokeweight="1pt">
                  <v:textbox>
                    <w:txbxContent>
                      <w:p w:rsidR="00922C47" w:rsidRPr="002856BB" w:rsidRDefault="00FF0772" w:rsidP="00922C47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บ้านและสวนผสมผสาน </w:t>
                        </w:r>
                        <w:r>
                          <w:rPr>
                            <w:color w:val="000000" w:themeColor="text1"/>
                          </w:rPr>
                          <w:t xml:space="preserve">6 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ไร่</w:t>
                        </w:r>
                      </w:p>
                    </w:txbxContent>
                  </v:textbox>
                  <o:callout v:ext="edit" minusx="t" minusy="t"/>
                </v:shape>
                <v:group id="กลุ่ม 10" o:spid="_x0000_s1029" style="position:absolute;left:6364;top:7607;width:33430;height:22964" coordsize="33430,22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ตัวเชื่อมต่อตรง 33" o:spid="_x0000_s1030" style="position:absolute;flip:y;visibility:visible;mso-wrap-style:square" from="2999,19165" to="33430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1qVsQAAADbAAAADwAAAGRycy9kb3ducmV2LnhtbESP3YrCMBSE7wXfIRxh7zTddf3rGkUE&#10;RbwQ/HmAQ3Nsis1JaWJb334jLOzlMDPfMMt1Z0vRUO0Lxwo+RwkI4szpgnMFt+tuOAfhA7LG0jEp&#10;eJGH9arfW2KqXctnai4hFxHCPkUFJoQqldJnhiz6kauIo3d3tcUQZZ1LXWMb4baUX0kylRYLjgsG&#10;K9oayh6Xp1XwXW5vzd7M5pPjadfqx/70WmyeSn0Mus0PiEBd+A//tQ9awXgM7y/x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WpWxAAAANsAAAAPAAAAAAAAAAAA&#10;AAAAAKECAABkcnMvZG93bnJldi54bWxQSwUGAAAAAAQABAD5AAAAkgMAAAAA&#10;" strokecolor="red" strokeweight="2pt"/>
                  <v:line id="ตัวเชื่อมต่อตรง 3" o:spid="_x0000_s1031" style="position:absolute;visibility:visible;mso-wrap-style:square" from="29626,73" to="33350,1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DO8QAAADaAAAADwAAAGRycy9kb3ducmV2LnhtbESPQWvCQBSE70L/w/IKvemmbSwldRVJ&#10;qIi2h9oIHh/Z1yQ0+zZkVxP/vSsIHoeZ+YaZLQbTiBN1rras4HkSgSAurK65VJD/fo7fQTiPrLGx&#10;TArO5GAxfxjNMNG25x867XwpAoRdggoq79tESldUZNBNbEscvD/bGfRBdqXUHfYBbhr5EkVv0mDN&#10;YaHCltKKiv/d0SjYN9MsXW2/4/yQx0uMsg2vvlCpp8dh+QHC0+Dv4Vt7rRW8wvVKuAF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1oM7xAAAANoAAAAPAAAAAAAAAAAA&#10;AAAAAKECAABkcnMvZG93bnJldi54bWxQSwUGAAAAAAQABAD5AAAAkgMAAAAA&#10;" strokecolor="red" strokeweight="2pt"/>
                  <v:line id="ตัวเชื่อมต่อตรง 6" o:spid="_x0000_s1032" style="position:absolute;flip:x y;visibility:visible;mso-wrap-style:square" from="73,10168" to="2996,2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u88QAAADaAAAADwAAAGRycy9kb3ducmV2LnhtbESPT2vCQBTE7wW/w/IEL0U3NRIkuoot&#10;bfFQhPrn/sg+k2j27ZLdmvTbuwWhx2FmfsMs171pxI1aX1tW8DJJQBAXVtdcKjgePsZzED4ga2ws&#10;k4Jf8rBeDZ6WmGvb8Tfd9qEUEcI+RwVVCC6X0hcVGfQT64ijd7atwRBlW0rdYhfhppHTJMmkwZrj&#10;QoWO3ioqrvsfo2D39bzLOHXd6XVWfF7eXVqeT6lSo2G/WYAI1If/8KO91Qoy+LsSb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O7zxAAAANoAAAAPAAAAAAAAAAAA&#10;AAAAAKECAABkcnMvZG93bnJldi54bWxQSwUGAAAAAAQABAD5AAAAkgMAAAAA&#10;" strokecolor="red" strokeweight="2pt"/>
                  <v:line id="ตัวเชื่อมต่อตรง 7" o:spid="_x0000_s1033" style="position:absolute;flip:y;visibility:visible;mso-wrap-style:square" from="0,2999" to="1024,10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WRcMIAAADaAAAADwAAAGRycy9kb3ducmV2LnhtbESP3YrCMBSE7xd8h3AE79ZUcVetRhFB&#10;ES8Efx7g0BybYnNSmtjWtzcLwl4OM/MNs1x3thQN1b5wrGA0TEAQZ04XnCu4XXffMxA+IGssHZOC&#10;F3lYr3pfS0y1a/lMzSXkIkLYp6jAhFClUvrMkEU/dBVx9O6uthiirHOpa2wj3JZynCS/0mLBccFg&#10;RVtD2ePytAom5fbW7M109nM87Vr92J9e881TqUG/2yxABOrCf/jTPmgFU/i7Em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WRcMIAAADaAAAADwAAAAAAAAAAAAAA&#10;AAChAgAAZHJzL2Rvd25yZXYueG1sUEsFBgAAAAAEAAQA+QAAAJADAAAAAA==&#10;" strokecolor="red" strokeweight="2pt"/>
                  <v:line id="ตัวเชื่อมต่อตรง 8" o:spid="_x0000_s1034" style="position:absolute;flip:y;visibility:visible;mso-wrap-style:square" from="18434,0" to="29626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FAsAAAADaAAAADwAAAGRycy9kb3ducmV2LnhtbERPyWrDMBC9F/oPYgq51XJKl9SJEoLB&#10;pvQQSOoPGKypZWKNjKV4+fvoUOjx8fbdYbadGGnwrWMF6yQFQVw73XKjoPopnjcgfEDW2DkmBQt5&#10;OOwfH3aYaTfxmcZLaEQMYZ+hAhNCn0npa0MWfeJ64sj9usFiiHBopB5wiuG2ky9p+i4tthwbDPaU&#10;G6qvl5tV8Nrl1Viaj83b96mY9LU8LZ/Hm1Krp/m4BRFoDv/iP/eXVhC3xivxBsj9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qBQLAAAAA2gAAAA8AAAAAAAAAAAAAAAAA&#10;oQIAAGRycy9kb3ducmV2LnhtbFBLBQYAAAAABAAEAPkAAACOAwAAAAA=&#10;" strokecolor="red" strokeweight="2pt"/>
                  <v:line id="ตัวเชื่อมต่อตรง 9" o:spid="_x0000_s1035" style="position:absolute;flip:x;visibility:visible;mso-wrap-style:square" from="1024,2267" to="18575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gmcIAAADaAAAADwAAAGRycy9kb3ducmV2LnhtbESP3YrCMBSE7xd8h3AE79ZUcVetRhFB&#10;ES8Efx7g0BybYnNSmtjWtzcLwl4OM/MNs1x3thQN1b5wrGA0TEAQZ04XnCu4XXffMxA+IGssHZOC&#10;F3lYr3pfS0y1a/lMzSXkIkLYp6jAhFClUvrMkEU/dBVx9O6uthiirHOpa2wj3JZynCS/0mLBccFg&#10;RVtD2ePytAom5fbW7M109nM87Vr92J9e881TqUG/2yxABOrCf/jTPmgFc/i7Em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agmcIAAADaAAAADwAAAAAAAAAAAAAA&#10;AAChAgAAZHJzL2Rvd25yZXYueG1sUEsFBgAAAAAEAAQA+QAAAJADAAAAAA==&#10;" strokecolor="red" strokeweight="2pt"/>
                </v:group>
                <v:shape id="คำบรรยายภาพแบบเส้น 2 11" o:spid="_x0000_s1036" type="#_x0000_t48" style="position:absolute;top:73;width:1370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qrsIA&#10;AADbAAAADwAAAGRycy9kb3ducmV2LnhtbERPS2vCQBC+F/wPyxS8FN1EaNHUNUgh0FNBK3qd7o5J&#10;aHY2ZDcP/323IHibj+8523yyjRio87VjBekyAUGsnam5VHD6LhZrED4gG2wck4Ibech3s6ctZsaN&#10;fKDhGEoRQ9hnqKAKoc2k9Loii37pWuLIXV1nMUTYldJ0OMZw28hVkrxJizXHhgpb+qhI/x57qyA5&#10;97q4TC+H8vajv/rTefM6XjdKzZ+n/TuIQFN4iO/uTxPnp/D/Sz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equwgAAANsAAAAPAAAAAAAAAAAAAAAAAJgCAABkcnMvZG93&#10;bnJldi54bWxQSwUGAAAAAAQABAD1AAAAhwMAAAAA&#10;" adj="22415,83894,7097,56662,9442,22351" fillcolor="#eeece1 [3214]" strokecolor="red" strokeweight="1pt">
                  <v:textbox>
                    <w:txbxContent>
                      <w:p w:rsidR="00FF0772" w:rsidRPr="002856BB" w:rsidRDefault="00FF0772" w:rsidP="00FF0772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ปาล์มน้ำมัน </w:t>
                        </w:r>
                        <w:r>
                          <w:rPr>
                            <w:color w:val="000000" w:themeColor="text1"/>
                          </w:rPr>
                          <w:t xml:space="preserve">10 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ไร่</w:t>
                        </w:r>
                      </w:p>
                    </w:txbxContent>
                  </v:textbox>
                  <o:callout v:ext="edit" minusx="t" minusy="t"/>
                </v:shape>
                <v:shape id="คำบรรยายภาพแบบเส้น 2 12" o:spid="_x0000_s1037" type="#_x0000_t48" style="position:absolute;left:34235;top:28382;width:1370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tSL4A&#10;AADbAAAADwAAAGRycy9kb3ducmV2LnhtbERPS4vCMBC+L/gfwgjetmmLyFKNxQcFj+ru3odmbIvN&#10;pDbR1n9vhIW9zcf3nFU+mlY8qHeNZQVJFIMgLq1uuFLw8118foFwHllja5kUPMlBvp58rDDTduAT&#10;Pc6+EiGEXYYKau+7TEpX1mTQRbYjDtzF9gZ9gH0ldY9DCDetTON4IQ02HBpq7GhXU3k9342ClJNt&#10;sbfdUfNpN69uh1//HAqlZtNxswThafT/4j/3QYf5Kbx/CQ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crUi+AAAA2wAAAA8AAAAAAAAAAAAAAAAAmAIAAGRycy9kb3ducmV2&#10;LnhtbFBLBQYAAAAABAAEAPUAAACDAwAAAAA=&#10;" adj="-17712,-27014,-5010,17322,-14,3866" fillcolor="#eeece1 [3214]" strokecolor="red" strokeweight="1pt">
                  <v:textbox>
                    <w:txbxContent>
                      <w:p w:rsidR="00FF0772" w:rsidRPr="002856BB" w:rsidRDefault="00FF0772" w:rsidP="00FF0772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ยางพารา </w:t>
                        </w:r>
                        <w:r>
                          <w:rPr>
                            <w:color w:val="000000" w:themeColor="text1"/>
                          </w:rPr>
                          <w:t xml:space="preserve">20 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ไร่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5B91">
        <w:rPr>
          <w:noProof/>
        </w:rPr>
        <w:drawing>
          <wp:inline distT="0" distB="0" distL="0" distR="0" wp14:anchorId="4F9AD80C" wp14:editId="025F2971">
            <wp:extent cx="4980940" cy="3408883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88" t="16620" r="14050" b="16505"/>
                    <a:stretch/>
                  </pic:blipFill>
                  <pic:spPr bwMode="auto">
                    <a:xfrm>
                      <a:off x="0" y="0"/>
                      <a:ext cx="4982292" cy="340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835" w:rsidRPr="00826EF4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F2C04"/>
    <w:multiLevelType w:val="hybridMultilevel"/>
    <w:tmpl w:val="3346854E"/>
    <w:lvl w:ilvl="0" w:tplc="E3049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37C25D6"/>
    <w:multiLevelType w:val="hybridMultilevel"/>
    <w:tmpl w:val="64BE6AEC"/>
    <w:lvl w:ilvl="0" w:tplc="5C603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20835"/>
    <w:rsid w:val="00030084"/>
    <w:rsid w:val="00080B9E"/>
    <w:rsid w:val="000D7FC5"/>
    <w:rsid w:val="00117458"/>
    <w:rsid w:val="00140895"/>
    <w:rsid w:val="00155B63"/>
    <w:rsid w:val="001B2F43"/>
    <w:rsid w:val="001F49C9"/>
    <w:rsid w:val="0029141A"/>
    <w:rsid w:val="002A610E"/>
    <w:rsid w:val="002C70BE"/>
    <w:rsid w:val="002F659E"/>
    <w:rsid w:val="003039F5"/>
    <w:rsid w:val="00374E6A"/>
    <w:rsid w:val="00380FAC"/>
    <w:rsid w:val="00486378"/>
    <w:rsid w:val="004F20AB"/>
    <w:rsid w:val="004F53E1"/>
    <w:rsid w:val="00523A9B"/>
    <w:rsid w:val="00570CE7"/>
    <w:rsid w:val="005B4446"/>
    <w:rsid w:val="0060043D"/>
    <w:rsid w:val="00643788"/>
    <w:rsid w:val="006616E3"/>
    <w:rsid w:val="006753E1"/>
    <w:rsid w:val="00686A0D"/>
    <w:rsid w:val="006A71A7"/>
    <w:rsid w:val="006B3FCE"/>
    <w:rsid w:val="00705EDE"/>
    <w:rsid w:val="0077352F"/>
    <w:rsid w:val="007A45B0"/>
    <w:rsid w:val="007B6226"/>
    <w:rsid w:val="007F521C"/>
    <w:rsid w:val="00826EF4"/>
    <w:rsid w:val="00837D42"/>
    <w:rsid w:val="008508F8"/>
    <w:rsid w:val="008602EC"/>
    <w:rsid w:val="008A3BD0"/>
    <w:rsid w:val="008B0E3C"/>
    <w:rsid w:val="008C3193"/>
    <w:rsid w:val="008D0D23"/>
    <w:rsid w:val="008D265B"/>
    <w:rsid w:val="00907CF6"/>
    <w:rsid w:val="00922C47"/>
    <w:rsid w:val="00941134"/>
    <w:rsid w:val="00941B38"/>
    <w:rsid w:val="00943678"/>
    <w:rsid w:val="00975AD8"/>
    <w:rsid w:val="009819F8"/>
    <w:rsid w:val="009B0F7D"/>
    <w:rsid w:val="00A378A6"/>
    <w:rsid w:val="00A4732E"/>
    <w:rsid w:val="00A51113"/>
    <w:rsid w:val="00A51A68"/>
    <w:rsid w:val="00A70F4F"/>
    <w:rsid w:val="00B017F3"/>
    <w:rsid w:val="00B86471"/>
    <w:rsid w:val="00BC5969"/>
    <w:rsid w:val="00BD02AC"/>
    <w:rsid w:val="00BE5C5C"/>
    <w:rsid w:val="00C2025E"/>
    <w:rsid w:val="00C93B37"/>
    <w:rsid w:val="00C96E24"/>
    <w:rsid w:val="00CC7283"/>
    <w:rsid w:val="00CF0155"/>
    <w:rsid w:val="00D20A02"/>
    <w:rsid w:val="00D33DBB"/>
    <w:rsid w:val="00D950BA"/>
    <w:rsid w:val="00DB1609"/>
    <w:rsid w:val="00DE3118"/>
    <w:rsid w:val="00DF7928"/>
    <w:rsid w:val="00E10349"/>
    <w:rsid w:val="00E74F29"/>
    <w:rsid w:val="00E9073E"/>
    <w:rsid w:val="00EC1BA3"/>
    <w:rsid w:val="00ED24CF"/>
    <w:rsid w:val="00EE07FD"/>
    <w:rsid w:val="00F35949"/>
    <w:rsid w:val="00F92ED9"/>
    <w:rsid w:val="00FA5B91"/>
    <w:rsid w:val="00FE2680"/>
    <w:rsid w:val="00FF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4F56BC-40DE-40FA-B1F6-988E0149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table" w:styleId="a4">
    <w:name w:val="Table Grid"/>
    <w:basedOn w:val="a1"/>
    <w:uiPriority w:val="59"/>
    <w:rsid w:val="00523A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015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54D66-FD9B-4913-B8B3-42C9DF3E1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79</cp:revision>
  <dcterms:created xsi:type="dcterms:W3CDTF">2021-01-23T07:19:00Z</dcterms:created>
  <dcterms:modified xsi:type="dcterms:W3CDTF">2021-06-12T12:48:00Z</dcterms:modified>
</cp:coreProperties>
</file>