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AD0F1" w14:textId="77777777" w:rsidR="00106B9E" w:rsidRPr="0019326F" w:rsidRDefault="00106B9E" w:rsidP="00106B9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bookmarkStart w:id="0" w:name="_Hlk64986127"/>
      <w:r w:rsidRPr="0019326F">
        <w:rPr>
          <w:rFonts w:ascii="TH SarabunPSK" w:hAnsi="TH SarabunPSK" w:cs="TH SarabunPSK"/>
          <w:b/>
          <w:bCs/>
          <w:sz w:val="36"/>
          <w:szCs w:val="36"/>
          <w:cs/>
        </w:rPr>
        <w:t>ผลิตข่าว</w:t>
      </w:r>
    </w:p>
    <w:p w14:paraId="40DE92EE" w14:textId="77777777" w:rsidR="00106B9E" w:rsidRPr="0019326F" w:rsidRDefault="00106B9E" w:rsidP="00106B9E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19326F">
        <w:rPr>
          <w:rFonts w:ascii="TH SarabunPSK" w:eastAsia="Calibri" w:hAnsi="TH SarabunPSK" w:cs="TH SarabunPSK"/>
          <w:b/>
          <w:bCs/>
          <w:sz w:val="36"/>
          <w:szCs w:val="36"/>
          <w:cs/>
        </w:rPr>
        <w:t xml:space="preserve">รายการเกษตรสัญจร แดนด้ามขวานเพื่อผลิตข่าวตอน </w:t>
      </w:r>
      <w:r w:rsidRPr="001A3AA5">
        <w:rPr>
          <w:rFonts w:ascii="TH SarabunPSK" w:eastAsia="Calibri" w:hAnsi="TH SarabunPSK" w:cs="TH SarabunPSK"/>
          <w:b/>
          <w:bCs/>
          <w:sz w:val="36"/>
          <w:szCs w:val="36"/>
          <w:cs/>
        </w:rPr>
        <w:t>สมุนไพรอาหาร สุขภาพคนเมือง</w:t>
      </w:r>
    </w:p>
    <w:p w14:paraId="35B78529" w14:textId="77777777" w:rsidR="00106B9E" w:rsidRPr="0019326F" w:rsidRDefault="00106B9E" w:rsidP="00106B9E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  <w:r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 xml:space="preserve">ณ </w:t>
      </w:r>
      <w:r w:rsidRPr="00200201">
        <w:rPr>
          <w:rFonts w:ascii="TH SarabunPSK" w:eastAsia="Calibri" w:hAnsi="TH SarabunPSK" w:cs="TH SarabunPSK"/>
          <w:b/>
          <w:bCs/>
          <w:sz w:val="36"/>
          <w:szCs w:val="36"/>
          <w:cs/>
        </w:rPr>
        <w:t xml:space="preserve">บ้านศาลามีชัย  ต.ในเมือง  อ.เมือง   จ.นครศรีธรรมราช  </w:t>
      </w:r>
    </w:p>
    <w:bookmarkEnd w:id="0"/>
    <w:p w14:paraId="5C7C416C" w14:textId="77777777" w:rsidR="00106B9E" w:rsidRPr="001A3AA5" w:rsidRDefault="00106B9E" w:rsidP="00106B9E">
      <w:pPr>
        <w:ind w:left="-63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1A3AA5">
        <w:rPr>
          <w:rFonts w:ascii="TH SarabunPSK" w:hAnsi="TH SarabunPSK" w:cs="TH SarabunPSK"/>
          <w:sz w:val="32"/>
          <w:szCs w:val="32"/>
          <w:cs/>
        </w:rPr>
        <w:t>ส</w:t>
      </w:r>
      <w:proofErr w:type="spellStart"/>
      <w:r w:rsidRPr="001A3AA5">
        <w:rPr>
          <w:rFonts w:ascii="TH SarabunPSK" w:hAnsi="TH SarabunPSK" w:cs="TH SarabunPSK"/>
          <w:sz w:val="32"/>
          <w:szCs w:val="32"/>
          <w:cs/>
        </w:rPr>
        <w:t>ค</w:t>
      </w:r>
      <w:r>
        <w:rPr>
          <w:rFonts w:ascii="TH SarabunPSK" w:hAnsi="TH SarabunPSK" w:cs="TH SarabunPSK" w:hint="cs"/>
          <w:sz w:val="32"/>
          <w:szCs w:val="32"/>
          <w:cs/>
        </w:rPr>
        <w:t>ริ</w:t>
      </w:r>
      <w:r w:rsidRPr="001A3AA5">
        <w:rPr>
          <w:rFonts w:ascii="TH SarabunPSK" w:hAnsi="TH SarabunPSK" w:cs="TH SarabunPSK"/>
          <w:sz w:val="32"/>
          <w:szCs w:val="32"/>
          <w:cs/>
        </w:rPr>
        <w:t>ป</w:t>
      </w:r>
      <w:proofErr w:type="spellEnd"/>
      <w:r w:rsidRPr="001A3AA5">
        <w:rPr>
          <w:rFonts w:ascii="TH SarabunPSK" w:hAnsi="TH SarabunPSK" w:cs="TH SarabunPSK"/>
          <w:sz w:val="32"/>
          <w:szCs w:val="32"/>
          <w:cs/>
        </w:rPr>
        <w:t>ข่าว “</w:t>
      </w:r>
      <w:r w:rsidRPr="001A3AA5">
        <w:rPr>
          <w:rFonts w:ascii="TH SarabunPSK" w:hAnsi="TH SarabunPSK" w:cs="TH SarabunPSK" w:hint="cs"/>
          <w:sz w:val="32"/>
          <w:szCs w:val="32"/>
          <w:cs/>
        </w:rPr>
        <w:t>สมุนไพรอาหาร สุขภาพคนเมือง</w:t>
      </w:r>
      <w:r w:rsidRPr="001A3AA5">
        <w:rPr>
          <w:rFonts w:ascii="TH SarabunPSK" w:hAnsi="TH SarabunPSK" w:cs="TH SarabunPSK"/>
          <w:sz w:val="32"/>
          <w:szCs w:val="32"/>
          <w:cs/>
        </w:rPr>
        <w:t>”</w:t>
      </w:r>
    </w:p>
    <w:tbl>
      <w:tblPr>
        <w:tblStyle w:val="TableGrid"/>
        <w:tblW w:w="10620" w:type="dxa"/>
        <w:tblInd w:w="-365" w:type="dxa"/>
        <w:tblLook w:val="04A0" w:firstRow="1" w:lastRow="0" w:firstColumn="1" w:lastColumn="0" w:noHBand="0" w:noVBand="1"/>
      </w:tblPr>
      <w:tblGrid>
        <w:gridCol w:w="5040"/>
        <w:gridCol w:w="5580"/>
      </w:tblGrid>
      <w:tr w:rsidR="00106B9E" w:rsidRPr="001A3AA5" w14:paraId="54E9D38B" w14:textId="77777777" w:rsidTr="00DA31DB">
        <w:tc>
          <w:tcPr>
            <w:tcW w:w="5040" w:type="dxa"/>
          </w:tcPr>
          <w:p w14:paraId="25E6A9AC" w14:textId="77777777" w:rsidR="00106B9E" w:rsidRPr="001A3AA5" w:rsidRDefault="00106B9E" w:rsidP="00DA31D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A3AA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ภาพ</w:t>
            </w:r>
          </w:p>
        </w:tc>
        <w:tc>
          <w:tcPr>
            <w:tcW w:w="5580" w:type="dxa"/>
          </w:tcPr>
          <w:p w14:paraId="1D07F25E" w14:textId="77777777" w:rsidR="00106B9E" w:rsidRPr="001A3AA5" w:rsidRDefault="00106B9E" w:rsidP="00DA31D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A3AA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บรรยาย</w:t>
            </w:r>
          </w:p>
        </w:tc>
      </w:tr>
      <w:tr w:rsidR="00106B9E" w:rsidRPr="001A3AA5" w14:paraId="460BB784" w14:textId="77777777" w:rsidTr="00DA31DB">
        <w:tc>
          <w:tcPr>
            <w:tcW w:w="5040" w:type="dxa"/>
          </w:tcPr>
          <w:p w14:paraId="29655BB5" w14:textId="77777777" w:rsidR="00106B9E" w:rsidRPr="001A3AA5" w:rsidRDefault="00106B9E" w:rsidP="00DA31D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A3AA5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ภาพสวนสมุนไพร ลุงร่วม พาเดินในสวน</w:t>
            </w:r>
          </w:p>
        </w:tc>
        <w:tc>
          <w:tcPr>
            <w:tcW w:w="5580" w:type="dxa"/>
          </w:tcPr>
          <w:p w14:paraId="307BEAEC" w14:textId="77777777" w:rsidR="00106B9E" w:rsidRPr="001A3AA5" w:rsidRDefault="00106B9E" w:rsidP="00DA31D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A3AA5">
              <w:rPr>
                <w:rFonts w:ascii="TH SarabunPSK" w:hAnsi="TH SarabunPSK" w:cs="TH SarabunPSK" w:hint="cs"/>
                <w:sz w:val="32"/>
                <w:szCs w:val="32"/>
                <w:cs/>
              </w:rPr>
              <w:t>คนเมืองหรือคนที่อยู่ในเมือง อาหารการกินส่วนใหญ่ มาจากการซื้อจากร้านค้า ห้างสรรสินค้า หรือร้านสดวกซื้อเป็นส่วนใหญ่ ขณะที่คนส่วนใหญ่กำลังให้ความสำคัญของกสนดูแลสุขภาพให้รอดพ้นจากโรคภัยไข้เจ็บ พฤติกรรมการกิน เป็นสาเหตุหลักๆที่ทำให้คนไทยเป็นโรค โดยเฉพาะ โรคไม่ติดต่อเรื้อรัง เช่น ความดัน เบาหวาน หัวใจ เหล่านี้เป็นต้น การแก้ปัญหาเบื้องต้นที่ทุกคนสามารถทำได้ คือการปรับพฤติกรรมการกิน การเลือกบริโภคพืชผักที่มีประโยชน์ ปลูกกินกันเอง โดยให้มองถึงคุณค่าของพืชผักที่เป็นสมุนไพร ที่นำมาประกอบอาหาร หรือ การป้องกัน บำบัดรักษา</w:t>
            </w:r>
          </w:p>
          <w:p w14:paraId="1CF0341B" w14:textId="77777777" w:rsidR="00106B9E" w:rsidRPr="001A3AA5" w:rsidRDefault="00106B9E" w:rsidP="00DA31D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06B9E" w:rsidRPr="001A3AA5" w14:paraId="47A00AC6" w14:textId="77777777" w:rsidTr="00DA31DB">
        <w:tc>
          <w:tcPr>
            <w:tcW w:w="5040" w:type="dxa"/>
          </w:tcPr>
          <w:p w14:paraId="4A8C1646" w14:textId="77777777" w:rsidR="00106B9E" w:rsidRPr="001A3AA5" w:rsidRDefault="00106B9E" w:rsidP="00DA31D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A3AA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เข้าด้วยภาพของผู้ชายที่มาตัดยอดสมุนไพร และไวนิล ภูมิปัญญาท้องถิ่น หมอร่วม </w:t>
            </w:r>
            <w:r w:rsidRPr="001A3AA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ปล่อยเสียงสัมภาษณ์ </w:t>
            </w:r>
            <w:r w:rsidRPr="001A3AA5">
              <w:rPr>
                <w:rFonts w:ascii="TH SarabunPSK" w:hAnsi="TH SarabunPSK" w:cs="TH SarabunPSK" w:hint="cs"/>
                <w:sz w:val="32"/>
                <w:szCs w:val="32"/>
                <w:cs/>
              </w:rPr>
              <w:t>หมอร่วม “นายบุญร่วม  คงมีศรี” ปราชชาวบ้าน ภูมิปัญญาหมอสมุนไพรพื้นบ้าน</w:t>
            </w:r>
          </w:p>
        </w:tc>
        <w:tc>
          <w:tcPr>
            <w:tcW w:w="5580" w:type="dxa"/>
          </w:tcPr>
          <w:p w14:paraId="7B3F54AA" w14:textId="77777777" w:rsidR="00106B9E" w:rsidRPr="001A3AA5" w:rsidRDefault="00106B9E" w:rsidP="00DA31D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A3AA5">
              <w:rPr>
                <w:rFonts w:ascii="TH SarabunPSK" w:hAnsi="TH SarabunPSK" w:cs="TH SarabunPSK"/>
                <w:sz w:val="32"/>
                <w:szCs w:val="32"/>
                <w:cs/>
              </w:rPr>
              <w:t>เสียงสัมภาษณ์.........</w:t>
            </w:r>
            <w:r w:rsidRPr="001A3AA5">
              <w:rPr>
                <w:rFonts w:ascii="TH SarabunPSK" w:hAnsi="TH SarabunPSK" w:cs="TH SarabunPSK" w:hint="cs"/>
                <w:sz w:val="32"/>
                <w:szCs w:val="32"/>
                <w:cs/>
              </w:rPr>
              <w:t>หมอบุญร่วม  คงมีศรี  ประเด็นสมุนไพร พื้นบ้าน(คลิปที่ 1.39 นาที)</w:t>
            </w:r>
          </w:p>
        </w:tc>
      </w:tr>
      <w:tr w:rsidR="00106B9E" w:rsidRPr="001A3AA5" w14:paraId="24FDC7DC" w14:textId="77777777" w:rsidTr="00DA31DB">
        <w:tc>
          <w:tcPr>
            <w:tcW w:w="5040" w:type="dxa"/>
          </w:tcPr>
          <w:p w14:paraId="61CA2213" w14:textId="77777777" w:rsidR="00106B9E" w:rsidRPr="001A3AA5" w:rsidRDefault="00106B9E" w:rsidP="00DA31D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A3AA5">
              <w:rPr>
                <w:rFonts w:ascii="TH SarabunPSK" w:hAnsi="TH SarabunPSK" w:cs="TH SarabunPSK"/>
                <w:sz w:val="32"/>
                <w:szCs w:val="32"/>
                <w:cs/>
              </w:rPr>
              <w:t>ปล่อยภาพ</w:t>
            </w:r>
            <w:r w:rsidRPr="001A3AA5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และเสียง หมอร่วมเดินกับ ป้าเยาในสวน(คลิปที่ 0.22 นาที)</w:t>
            </w:r>
            <w:r w:rsidRPr="001A3AA5">
              <w:rPr>
                <w:rFonts w:ascii="TH SarabunPSK" w:hAnsi="TH SarabunPSK" w:cs="TH SarabunPSK"/>
                <w:sz w:val="32"/>
                <w:szCs w:val="32"/>
              </w:rPr>
              <w:t xml:space="preserve"> 0.35 </w:t>
            </w:r>
            <w:r w:rsidRPr="001A3AA5">
              <w:rPr>
                <w:rFonts w:ascii="TH SarabunPSK" w:hAnsi="TH SarabunPSK" w:cs="TH SarabunPSK" w:hint="cs"/>
                <w:sz w:val="32"/>
                <w:szCs w:val="32"/>
                <w:cs/>
              </w:rPr>
              <w:t>พูดถึงเรื่องทำงานร่วมกับคุณนงเยาว์ คลิปประกอบ 0.11</w:t>
            </w:r>
          </w:p>
        </w:tc>
        <w:tc>
          <w:tcPr>
            <w:tcW w:w="5580" w:type="dxa"/>
          </w:tcPr>
          <w:p w14:paraId="228A0C12" w14:textId="77777777" w:rsidR="00106B9E" w:rsidRPr="001A3AA5" w:rsidRDefault="00106B9E" w:rsidP="00DA31D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A3AA5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กอบกับตอนนี้การเปลี่ยนแปลงของสภาพอากาศทำให้ร่างกายปรับตัวให้เข้ากับสภาพอากาศไม่ทันอาจะโรคภัยไข้เจ็บ ที่มากับอากาศเย็น การป้องกันเบื้องต้นด้วยการนำพืชผักที่เป็นสมุนไพรมาประกอบอาหารก็สามารถสร้างภูมิคุ้มกันได้ในระดับหนึ่ง</w:t>
            </w:r>
          </w:p>
        </w:tc>
      </w:tr>
      <w:tr w:rsidR="00106B9E" w:rsidRPr="001A3AA5" w14:paraId="6941957E" w14:textId="77777777" w:rsidTr="00DA31DB">
        <w:tc>
          <w:tcPr>
            <w:tcW w:w="5040" w:type="dxa"/>
          </w:tcPr>
          <w:p w14:paraId="36E91B0A" w14:textId="77777777" w:rsidR="00106B9E" w:rsidRPr="001A3AA5" w:rsidRDefault="00106B9E" w:rsidP="00DA31D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A3AA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ภาพ </w:t>
            </w:r>
            <w:r w:rsidRPr="001A3AA5">
              <w:rPr>
                <w:rFonts w:ascii="TH SarabunPSK" w:hAnsi="TH SarabunPSK" w:cs="TH SarabunPSK" w:hint="cs"/>
                <w:sz w:val="32"/>
                <w:szCs w:val="32"/>
                <w:cs/>
              </w:rPr>
              <w:t>คุณนงเยาว์  เหลืองออ่อน เดินคุยกับหมอร่วมในแปลง</w:t>
            </w:r>
          </w:p>
        </w:tc>
        <w:tc>
          <w:tcPr>
            <w:tcW w:w="5580" w:type="dxa"/>
          </w:tcPr>
          <w:p w14:paraId="27BF197D" w14:textId="77777777" w:rsidR="00106B9E" w:rsidRPr="001A3AA5" w:rsidRDefault="00106B9E" w:rsidP="00DA31D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A3AA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เสียงสัมภาษณ์ คุณนงเยาว์ เหลืองอ่อน แนะนำสมุนไพร </w:t>
            </w:r>
          </w:p>
        </w:tc>
      </w:tr>
      <w:tr w:rsidR="00106B9E" w:rsidRPr="001A3AA5" w14:paraId="72A4C6AE" w14:textId="77777777" w:rsidTr="00DA31DB">
        <w:tc>
          <w:tcPr>
            <w:tcW w:w="5040" w:type="dxa"/>
          </w:tcPr>
          <w:p w14:paraId="1410EEC0" w14:textId="77777777" w:rsidR="00106B9E" w:rsidRPr="001A3AA5" w:rsidRDefault="00106B9E" w:rsidP="00DA31D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A3AA5">
              <w:rPr>
                <w:rFonts w:ascii="TH SarabunPSK" w:hAnsi="TH SarabunPSK" w:cs="TH SarabunPSK" w:hint="cs"/>
                <w:sz w:val="32"/>
                <w:szCs w:val="32"/>
                <w:cs/>
              </w:rPr>
              <w:t>ปล่อยเสียงพูดหมอบุญร่วม คงมีศรี ตอนเดินในสวน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</w:t>
            </w:r>
            <w:r w:rsidRPr="001A3AA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มุนไพรบอกสรรคุณของสมุนไพรแต่ละชนิด </w:t>
            </w:r>
          </w:p>
        </w:tc>
        <w:tc>
          <w:tcPr>
            <w:tcW w:w="5580" w:type="dxa"/>
          </w:tcPr>
          <w:p w14:paraId="68A3E568" w14:textId="77777777" w:rsidR="00106B9E" w:rsidRPr="001A3AA5" w:rsidRDefault="00106B9E" w:rsidP="00DA31D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A3AA5">
              <w:rPr>
                <w:rFonts w:ascii="TH SarabunPSK" w:hAnsi="TH SarabunPSK" w:cs="TH SarabunPSK" w:hint="cs"/>
                <w:sz w:val="32"/>
                <w:szCs w:val="32"/>
                <w:cs/>
              </w:rPr>
              <w:t>ตัดเข้าเสียงสัมภาษณ์</w:t>
            </w:r>
            <w:r w:rsidRPr="001A3AA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A3AA5">
              <w:rPr>
                <w:rFonts w:ascii="TH SarabunPSK" w:hAnsi="TH SarabunPSK" w:cs="TH SarabunPSK" w:hint="cs"/>
                <w:sz w:val="32"/>
                <w:szCs w:val="32"/>
                <w:cs/>
              </w:rPr>
              <w:t>หมอบุญร่วม คลิปที่ 0.33 นาที 0.35  0.38 นาที คุยถึงเรื่องโควิด</w:t>
            </w:r>
          </w:p>
        </w:tc>
      </w:tr>
      <w:tr w:rsidR="00106B9E" w:rsidRPr="001A3AA5" w14:paraId="13627D75" w14:textId="77777777" w:rsidTr="00DA31DB">
        <w:tc>
          <w:tcPr>
            <w:tcW w:w="5040" w:type="dxa"/>
          </w:tcPr>
          <w:p w14:paraId="366703BD" w14:textId="77777777" w:rsidR="00106B9E" w:rsidRPr="001A3AA5" w:rsidRDefault="00106B9E" w:rsidP="00DA31D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A3AA5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ปล่อยภาพเสียง ที่หมอบุญร่วม ยืนคุยในสวน</w:t>
            </w:r>
          </w:p>
        </w:tc>
        <w:tc>
          <w:tcPr>
            <w:tcW w:w="5580" w:type="dxa"/>
          </w:tcPr>
          <w:p w14:paraId="29072D52" w14:textId="77777777" w:rsidR="00106B9E" w:rsidRPr="001A3AA5" w:rsidRDefault="00106B9E" w:rsidP="00DA31D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A3AA5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การสร้างสวนสมุนไพรในเมือง เป็นเรื่องที่สามรถทำได้ ถึงจะมีเนื้อที่อันจำกัดประกอบกับพื้นที่ใช้สอยมีราคาแพง  แต่หมอบุญร่วมคำถึงถึงสุขภาพของคนในชุมชนและการแบ่งปันเพื่อการดูแลเพื่อมนุษย์ด้วยกัน และเป็นฐ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 w:rsidRPr="001A3AA5">
              <w:rPr>
                <w:rFonts w:ascii="TH SarabunPSK" w:hAnsi="TH SarabunPSK" w:cs="TH SarabunPSK" w:hint="cs"/>
                <w:sz w:val="32"/>
                <w:szCs w:val="32"/>
                <w:cs/>
              </w:rPr>
              <w:t>นการเรียนรู้อีกด้านหนึ่งด้วย</w:t>
            </w:r>
          </w:p>
        </w:tc>
      </w:tr>
      <w:tr w:rsidR="00106B9E" w:rsidRPr="001A3AA5" w14:paraId="1171E4FA" w14:textId="77777777" w:rsidTr="00DA31DB">
        <w:tc>
          <w:tcPr>
            <w:tcW w:w="5040" w:type="dxa"/>
          </w:tcPr>
          <w:p w14:paraId="44739CBD" w14:textId="77777777" w:rsidR="00106B9E" w:rsidRPr="001A3AA5" w:rsidRDefault="00106B9E" w:rsidP="00DA31D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A3AA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ภาพ สมุนไพร </w:t>
            </w:r>
          </w:p>
        </w:tc>
        <w:tc>
          <w:tcPr>
            <w:tcW w:w="5580" w:type="dxa"/>
          </w:tcPr>
          <w:p w14:paraId="2250D115" w14:textId="77777777" w:rsidR="00106B9E" w:rsidRPr="001A3AA5" w:rsidRDefault="00106B9E" w:rsidP="00DA31D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A3AA5">
              <w:rPr>
                <w:rFonts w:ascii="TH SarabunPSK" w:hAnsi="TH SarabunPSK" w:cs="TH SarabunPSK" w:hint="cs"/>
                <w:sz w:val="32"/>
                <w:szCs w:val="32"/>
                <w:cs/>
              </w:rPr>
              <w:t>สัมภาษณ์ หมอบุญร่วม คลิปที่ 1.30 0.32 ประเด็นการช่วยเหลือเพื่อบ้านด้วยยาสมุนไพร</w:t>
            </w:r>
          </w:p>
        </w:tc>
      </w:tr>
      <w:tr w:rsidR="00106B9E" w:rsidRPr="001A3AA5" w14:paraId="6B3D45AA" w14:textId="77777777" w:rsidTr="00DA31DB">
        <w:trPr>
          <w:trHeight w:val="120"/>
        </w:trPr>
        <w:tc>
          <w:tcPr>
            <w:tcW w:w="5040" w:type="dxa"/>
          </w:tcPr>
          <w:p w14:paraId="596A1632" w14:textId="77777777" w:rsidR="00106B9E" w:rsidRPr="001A3AA5" w:rsidRDefault="00106B9E" w:rsidP="00DA31D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A3AA5">
              <w:rPr>
                <w:rFonts w:ascii="TH SarabunPSK" w:hAnsi="TH SarabunPSK" w:cs="TH SarabunPSK" w:hint="cs"/>
                <w:sz w:val="32"/>
                <w:szCs w:val="32"/>
                <w:cs/>
              </w:rPr>
              <w:t>ปล่อยภาพและเสียง หมอบุญร่วม สลับกับพื้นที่ในสวนสมุนไพร</w:t>
            </w:r>
          </w:p>
        </w:tc>
        <w:tc>
          <w:tcPr>
            <w:tcW w:w="5580" w:type="dxa"/>
          </w:tcPr>
          <w:p w14:paraId="55E27206" w14:textId="77777777" w:rsidR="00106B9E" w:rsidRPr="001A3AA5" w:rsidRDefault="00106B9E" w:rsidP="00DA31D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A3AA5">
              <w:rPr>
                <w:rFonts w:ascii="TH SarabunPSK" w:hAnsi="TH SarabunPSK" w:cs="TH SarabunPSK" w:hint="cs"/>
                <w:sz w:val="32"/>
                <w:szCs w:val="32"/>
                <w:cs/>
              </w:rPr>
              <w:t>ปล่อยเข้าสัมภาษณ์............</w:t>
            </w:r>
          </w:p>
        </w:tc>
      </w:tr>
      <w:tr w:rsidR="00106B9E" w:rsidRPr="001A3AA5" w14:paraId="56547063" w14:textId="77777777" w:rsidTr="00DA31DB">
        <w:trPr>
          <w:trHeight w:val="120"/>
        </w:trPr>
        <w:tc>
          <w:tcPr>
            <w:tcW w:w="5040" w:type="dxa"/>
          </w:tcPr>
          <w:p w14:paraId="28A683C5" w14:textId="77777777" w:rsidR="00106B9E" w:rsidRPr="001A3AA5" w:rsidRDefault="00106B9E" w:rsidP="00DA31D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80" w:type="dxa"/>
          </w:tcPr>
          <w:p w14:paraId="1719DD88" w14:textId="77777777" w:rsidR="00106B9E" w:rsidRPr="001A3AA5" w:rsidRDefault="00106B9E" w:rsidP="00DA31D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A3AA5">
              <w:rPr>
                <w:rFonts w:ascii="TH SarabunPSK" w:hAnsi="TH SarabunPSK" w:cs="TH SarabunPSK" w:hint="cs"/>
                <w:sz w:val="32"/>
                <w:szCs w:val="32"/>
                <w:cs/>
              </w:rPr>
              <w:t>เนื้อที่แค่ 1 ไร่ ใจกลางเมือง นครศรีธรรมราช และใช้ปลูกพืชอาหารสมุนไพร ถ้ามองถึงมูลคาของทีดินอาจจะมีราคามากกว่าชนบท แต่ หมอบุญร่วม คงมีศรืไม่ได้นึกเสียดาย กลับเห็นคุณค่าของการช่วยเหลือเพื่อนมนุษย์จากประสบการณ์ตอนที่ตนเองได้เกิดล้มป่วย และ พืชสมุนไพรที่เขาปลูกไว้เป็นส่วนหนึ่งที่ช่วยพลิกฟื้น และฟื้นฟูสุขภาพของเขาให้ดีขึ้นตามลำดับและมองว่าการแบ่งปันและการช่วยเหลือเพื่อมนุษย์ให้รอดพ้นจากโรคภัยไข้เจ็บ ด้วยสมุนไพรไทยที่เป็นทั้งยาและอาหาร อีกทั้งเป็นการปรับเปลี่ยนพฤติกรรมการกินของเราอีกด้วย</w:t>
            </w:r>
          </w:p>
        </w:tc>
      </w:tr>
      <w:tr w:rsidR="00106B9E" w:rsidRPr="001A3AA5" w14:paraId="4F6ABCBC" w14:textId="77777777" w:rsidTr="00DA31DB">
        <w:trPr>
          <w:trHeight w:val="144"/>
        </w:trPr>
        <w:tc>
          <w:tcPr>
            <w:tcW w:w="5040" w:type="dxa"/>
          </w:tcPr>
          <w:p w14:paraId="006878D6" w14:textId="77777777" w:rsidR="00106B9E" w:rsidRPr="001A3AA5" w:rsidRDefault="00106B9E" w:rsidP="00DA31D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A3AA5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ภาพ ที่หมอร่วมหัวเราะเดินพาชมสวนสมุนไพร.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</w:t>
            </w:r>
          </w:p>
          <w:p w14:paraId="42F04850" w14:textId="77777777" w:rsidR="00106B9E" w:rsidRPr="001A3AA5" w:rsidRDefault="00106B9E" w:rsidP="00DA31D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80" w:type="dxa"/>
          </w:tcPr>
          <w:p w14:paraId="1713031A" w14:textId="77777777" w:rsidR="00106B9E" w:rsidRPr="001A3AA5" w:rsidRDefault="00106B9E" w:rsidP="00DA31D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12CC0E4A" w14:textId="77777777" w:rsidR="00106B9E" w:rsidRDefault="00106B9E"/>
    <w:sectPr w:rsidR="00106B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PSK"/>
    <w:charset w:val="DE"/>
    <w:family w:val="swiss"/>
    <w:pitch w:val="variable"/>
    <w:sig w:usb0="01000003" w:usb1="00000000" w:usb2="00000000" w:usb3="00000000" w:csb0="0001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B9E"/>
    <w:rsid w:val="00106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A9342A"/>
  <w15:chartTrackingRefBased/>
  <w15:docId w15:val="{D9084AF9-1201-439D-8AF7-F1FF4A055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6B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6B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2206</Characters>
  <Application>Microsoft Office Word</Application>
  <DocSecurity>0</DocSecurity>
  <Lines>18</Lines>
  <Paragraphs>5</Paragraphs>
  <ScaleCrop>false</ScaleCrop>
  <Company/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2021-04-15T04:58:00Z</dcterms:created>
  <dcterms:modified xsi:type="dcterms:W3CDTF">2021-04-15T04:58:00Z</dcterms:modified>
</cp:coreProperties>
</file>