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E1C" w:rsidRDefault="00F47E1C" w:rsidP="00F47E1C">
      <w:pPr>
        <w:shd w:val="clear" w:color="auto" w:fill="F7CAAC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การจัดการภัยพิบัติโดยชุมชนจังหวัดตรัง</w: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ปัจจัยที่นำไปสู่การเสี่ยงภัย</w:t>
      </w:r>
    </w:p>
    <w:p w:rsidR="00F47E1C" w:rsidRDefault="00F47E1C" w:rsidP="00F47E1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บริบทของพื้นที่ </w:t>
      </w:r>
      <w:r>
        <w:rPr>
          <w:rFonts w:ascii="TH SarabunPSK" w:eastAsia="Calibri" w:hAnsi="TH SarabunPSK" w:cs="TH SarabunPSK"/>
          <w:sz w:val="36"/>
          <w:szCs w:val="36"/>
          <w:cs/>
        </w:rPr>
        <w:t>จังหวัดตรังมีเทือกเขาบรรทัดเป็นแนวยาวทางทิศตะวันออก และยังมีเขาพระบางครามเป็นเสมือนหลังคาของจังหวัดแล้วค่อยๆ ลาดลงมาเป็นท้องกระทะทางทิศตะวันตก เช่นย่านตาขาว ห้วยยอด วังวิเศษ โดยอำเภอเมืองเป็น สะดือกระทะ มีแม่น้ำตรัง แม่น้ำปะเหลียน และแม่น้ำสาขา ไหลจากภูเขาลงสู่ที่ราบ ส่วนทิศเหนือคืออำเภอ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รัชฎา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 xml:space="preserve"> ตัดกับเทือกเขาในจังหวัดนครศรีธรรมราช (อ.ทุ่งสง) ด้วยสภาพพื้นที่เช่นนี้ จึงเป็นเหตุให้เกิดภัยพิบัติ น้ำหลากและน้ำท่วม ส่วนพื้นที่ทางทิศตะวันตกติดกับทะเลอันดามันก็จะประสบปัญหาน้ำทะเลหนุน ทำให้น้ำท่วมขัง</w:t>
      </w:r>
    </w:p>
    <w:p w:rsidR="00F47E1C" w:rsidRDefault="00F47E1C" w:rsidP="00F47E1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นโยบายการพัฒนาแหล่งน้ำของรัฐ </w:t>
      </w:r>
      <w:r>
        <w:rPr>
          <w:rFonts w:ascii="TH SarabunPSK" w:eastAsia="Calibri" w:hAnsi="TH SarabunPSK" w:cs="TH SarabunPSK"/>
          <w:sz w:val="36"/>
          <w:szCs w:val="36"/>
          <w:cs/>
        </w:rPr>
        <w:t>โดยเฉพาะอย่างยิ่งของกรมชลประทานที่ไม่คำนึงถึงข้อเท็จจริงและบริบทของพื้นที่เช่นการขุดลอกลำน้ำทำให้เกิดน้ำท่วมและน้ำแล้งไปพร้อมๆ กัน กล่าวคือการขุดลอกคลอง ทำให้น้ำไหลเร็วและแรง ทำให้น้ำไหลหลาก น้ำท่วมจากนั้นก็จะเกิดน้ำแล้งตามมา เพราะไม่มีระบบการซับน้ำ หรืออุ้มน้ำไว้ได้ ตัวอย่างเช่น การขุดลอกคลองในอำเภอทุ่งสง ทำให้เกิดน้ำท่วมและแล้ง ในอำเภอ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รัษฎา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 xml:space="preserve"> เป็นต้น</w: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นอกจากนี้ระบบการจัดการน้ำของรัฐขาดระบบการกักเก็บน้ำที่เหมาะสม และสอดคล้องกับพื้นที่ ส่งผลให้เกิดภาวะภัยแล้งในหน้าแล้งทุกปี เนื่องจากระบบการจัดการน้ำไม่ถูกต้อง</w: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การกำหนดผังเมือง </w:t>
      </w:r>
      <w:r>
        <w:rPr>
          <w:rFonts w:ascii="TH SarabunPSK" w:eastAsia="Calibri" w:hAnsi="TH SarabunPSK" w:cs="TH SarabunPSK"/>
          <w:sz w:val="36"/>
          <w:szCs w:val="36"/>
          <w:cs/>
        </w:rPr>
        <w:t>ที่ไม่สอดคล้องและขาดการมีส่วนร่วมของประชาชน ขาดการบูร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ณา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การ กับภาคส่วนที่เกี่ยวข้อง เช่น การสร้างถนนขวางทางน้ำ หรือสร้างถนนเป็นทางเดินของน้ำ เช่น ถนนจากเทือกเขาบรรทัด จะทำให้อำเภอนาโยง เป็นคลองยามฝนตก เพราะถนนเส้นนี้จะเป็นทางเดินของน้ำจากภูเขาไหลลงสู่พื้นล่าง</w:t>
      </w:r>
    </w:p>
    <w:p w:rsidR="00F47E1C" w:rsidRDefault="00F47E1C" w:rsidP="00F47E1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โลกร้อน </w:t>
      </w:r>
      <w:r>
        <w:rPr>
          <w:rFonts w:ascii="TH SarabunPSK" w:eastAsia="Calibri" w:hAnsi="TH SarabunPSK" w:cs="TH SarabunPSK"/>
          <w:sz w:val="36"/>
          <w:szCs w:val="36"/>
          <w:cs/>
        </w:rPr>
        <w:t>อันเกิดจากการเผาไหม้ และการใช้เชื้อเพลิงจาก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ฟอสซิล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เป็นปริมาณมาก และต่อเนื่องเกินกว่าที่โลกจะรองรับได้ขาดการนำพลังงานธรรมชาติมาใช้งาน ซึ่งเชื่อว่าเป็นสาเหตุของการเกิดลมพายุที่กินอาณาบริเวณไม่กว้างนักเช่น ลมหมุน ลมงวงช้าง แต่ก็สร้างความเสียหายต่อชีวิตและทรัพย์สินของประชาชนเช่นกัน เช่นต้นไม้หักโค่น บ้านเรือนเสียหาย ซึ่งเป็นที่น่าสังเกตว่าพายุ ในภาคใต้เกิดขึ้นทุกปี และหลายๆ ครั้ง ทั้งที่ในอดีตนานๆ จะเกิดสักครั้ง</w: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209550</wp:posOffset>
                </wp:positionV>
                <wp:extent cx="1419225" cy="857250"/>
                <wp:effectExtent l="0" t="0" r="9525" b="0"/>
                <wp:wrapNone/>
                <wp:docPr id="309" name="สี่เหลี่ยมผืนผ้า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น้ำท่วม น้ำหลาก </w:t>
                            </w:r>
                          </w:p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ภัยแล้ง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9" o:spid="_x0000_s1026" style="position:absolute;left:0;text-align:left;margin-left:331.5pt;margin-top:16.5pt;width:111.75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น้ำท่วม น้ำหลาก </w:t>
                      </w:r>
                    </w:p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ภัยแล้ง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วาตะภัย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51435</wp:posOffset>
            </wp:positionV>
            <wp:extent cx="4581525" cy="5248275"/>
            <wp:effectExtent l="0" t="0" r="9525" b="9525"/>
            <wp:wrapThrough wrapText="bothSides">
              <wp:wrapPolygon edited="0">
                <wp:start x="0" y="0"/>
                <wp:lineTo x="0" y="21561"/>
                <wp:lineTo x="21555" y="21561"/>
                <wp:lineTo x="21555" y="0"/>
                <wp:lineTo x="0" y="0"/>
              </wp:wrapPolygon>
            </wp:wrapThrough>
            <wp:docPr id="9" name="รูปภาพ 9" descr="คำอธิบาย: ตรั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คำอธิบาย: ตรั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24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797560</wp:posOffset>
                </wp:positionV>
                <wp:extent cx="1419225" cy="704850"/>
                <wp:effectExtent l="0" t="0" r="9525" b="0"/>
                <wp:wrapNone/>
                <wp:docPr id="329" name="สี่เหลี่ยมผืนผ้า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น้ำท่วม น้ำหลาก</w:t>
                            </w:r>
                          </w:p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ภัยแล้ง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9" o:spid="_x0000_s1027" style="position:absolute;left:0;text-align:left;margin-left:362.25pt;margin-top:62.8pt;width:111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น้ำท่วม น้ำหลาก</w:t>
                      </w:r>
                    </w:p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ภัยแล้ง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วาตะภัย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3947160</wp:posOffset>
                </wp:positionV>
                <wp:extent cx="542925" cy="457200"/>
                <wp:effectExtent l="0" t="0" r="9525" b="0"/>
                <wp:wrapNone/>
                <wp:docPr id="333" name="สี่เหลี่ยมผืนผ้า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3" o:spid="_x0000_s1028" style="position:absolute;left:0;text-align:left;margin-left:162pt;margin-top:310.8pt;width:42.7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114935</wp:posOffset>
                </wp:positionV>
                <wp:extent cx="971550" cy="695325"/>
                <wp:effectExtent l="0" t="0" r="0" b="9525"/>
                <wp:wrapNone/>
                <wp:docPr id="331" name="สี่เหลี่ยมผืนผ้า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น้ำท่วม-ภัยแล้ง</w:t>
                            </w:r>
                          </w:p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1" o:spid="_x0000_s1029" style="position:absolute;left:0;text-align:left;margin-left:16.5pt;margin-top:9.05pt;width:76.5pt;height:5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น้ำท่วม-ภัยแล้ง</w:t>
                      </w:r>
                    </w:p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วาตะภัย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668020</wp:posOffset>
                </wp:positionV>
                <wp:extent cx="485775" cy="180975"/>
                <wp:effectExtent l="0" t="0" r="85725" b="66675"/>
                <wp:wrapNone/>
                <wp:docPr id="332" name="ลูกศรเชื่อมต่อแบบตรง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180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32" o:spid="_x0000_s1026" type="#_x0000_t32" style="position:absolute;margin-left:63pt;margin-top:52.6pt;width:38.2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" strokecolor="#ed7d31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1288415</wp:posOffset>
                </wp:positionV>
                <wp:extent cx="333375" cy="0"/>
                <wp:effectExtent l="38100" t="76200" r="0" b="114300"/>
                <wp:wrapNone/>
                <wp:docPr id="330" name="ลูกศรเชื่อมต่อแบบตรง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0" o:spid="_x0000_s1026" type="#_x0000_t32" style="position:absolute;margin-left:331.5pt;margin-top:101.45pt;width:26.2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" strokecolor="#ed7d31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2360930</wp:posOffset>
                </wp:positionV>
                <wp:extent cx="1209675" cy="561975"/>
                <wp:effectExtent l="0" t="0" r="9525" b="9525"/>
                <wp:wrapNone/>
                <wp:docPr id="327" name="สี่เหลี่ยมผืนผ้า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น้ำท่วม น้ำหลาก </w:t>
                            </w:r>
                          </w:p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ภัยแล้ง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7" o:spid="_x0000_s1030" style="position:absolute;left:0;text-align:left;margin-left:390.75pt;margin-top:185.9pt;width:95.2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น้ำท่วม น้ำหลาก </w:t>
                      </w:r>
                    </w:p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ภัยแล้ง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วาตะภัย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2600325</wp:posOffset>
                </wp:positionV>
                <wp:extent cx="409575" cy="0"/>
                <wp:effectExtent l="38100" t="76200" r="0" b="114300"/>
                <wp:wrapNone/>
                <wp:docPr id="328" name="ลูกศรเชื่อมต่อแบบตรง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8" o:spid="_x0000_s1026" type="#_x0000_t32" style="position:absolute;margin-left:361.5pt;margin-top:204.75pt;width:32.2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" strokecolor="#ed7d31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4117340</wp:posOffset>
                </wp:positionV>
                <wp:extent cx="1419225" cy="695325"/>
                <wp:effectExtent l="0" t="0" r="9525" b="9525"/>
                <wp:wrapNone/>
                <wp:docPr id="325" name="สี่เหลี่ยมผืนผ้า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น้ำท่วม น้ำหลาก </w:t>
                            </w:r>
                          </w:p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ภัยแล้ง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5" o:spid="_x0000_s1031" style="position:absolute;left:0;text-align:left;margin-left:404.2pt;margin-top:324.2pt;width:111.7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น้ำท่วม น้ำหลาก </w:t>
                      </w:r>
                    </w:p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ภัยแล้ง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วาตะภัย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4484370</wp:posOffset>
                </wp:positionV>
                <wp:extent cx="342265" cy="0"/>
                <wp:effectExtent l="38100" t="76200" r="0" b="114300"/>
                <wp:wrapNone/>
                <wp:docPr id="326" name="ลูกศรเชื่อมต่อแบบตรง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26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6" o:spid="_x0000_s1026" type="#_x0000_t32" style="position:absolute;margin-left:393.75pt;margin-top:353.1pt;width:26.9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" strokecolor="#ed7d31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3397885</wp:posOffset>
                </wp:positionV>
                <wp:extent cx="1162050" cy="695325"/>
                <wp:effectExtent l="0" t="0" r="0" b="9525"/>
                <wp:wrapNone/>
                <wp:docPr id="323" name="สี่เหลี่ยมผืนผ้า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น้ำทะเลหนุน </w:t>
                            </w:r>
                          </w:p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น้ำท่วม-ภัยแล้ง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3" o:spid="_x0000_s1032" style="position:absolute;left:0;text-align:left;margin-left:57.75pt;margin-top:267.55pt;width:91.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น้ำทะเลหนุน </w:t>
                      </w:r>
                    </w:p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น้ำท่วม-ภัยแล้ง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3589020</wp:posOffset>
                </wp:positionV>
                <wp:extent cx="419100" cy="9525"/>
                <wp:effectExtent l="0" t="76200" r="19050" b="104775"/>
                <wp:wrapNone/>
                <wp:docPr id="324" name="ลูกศรเชื่อมต่อแบบตรง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4" o:spid="_x0000_s1026" type="#_x0000_t32" style="position:absolute;margin-left:123pt;margin-top:282.6pt;width:33pt;height: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" strokecolor="#ed7d31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1736725</wp:posOffset>
                </wp:positionV>
                <wp:extent cx="857250" cy="295275"/>
                <wp:effectExtent l="0" t="0" r="0" b="9525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2" o:spid="_x0000_s1033" style="position:absolute;left:0;text-align:left;margin-left:45pt;margin-top:136.75pt;width:67.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right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2280920</wp:posOffset>
                </wp:positionV>
                <wp:extent cx="1162050" cy="552450"/>
                <wp:effectExtent l="0" t="0" r="0" b="0"/>
                <wp:wrapNone/>
                <wp:docPr id="320" name="สี่เหลี่ยมผืนผ้า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น้ำทะเลหนุน  </w:t>
                            </w:r>
                          </w:p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น้ำท่วม-ภัยแล้ง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0" o:spid="_x0000_s1034" style="position:absolute;left:0;text-align:left;margin-left:-.75pt;margin-top:179.6pt;width:91.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น้ำทะเลหนุน  </w:t>
                      </w:r>
                    </w:p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น้ำท่วม-ภัยแล้ง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2485390</wp:posOffset>
                </wp:positionV>
                <wp:extent cx="628650" cy="9525"/>
                <wp:effectExtent l="0" t="76200" r="19050" b="104775"/>
                <wp:wrapNone/>
                <wp:docPr id="321" name="ลูกศรเชื่อมต่อแบบตรง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95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1" o:spid="_x0000_s1026" type="#_x0000_t32" style="position:absolute;margin-left:57.75pt;margin-top:195.7pt;width:49.5pt;height: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" strokecolor="#ed7d31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4927600</wp:posOffset>
                </wp:positionV>
                <wp:extent cx="1743075" cy="809625"/>
                <wp:effectExtent l="0" t="0" r="9525" b="9525"/>
                <wp:wrapNone/>
                <wp:docPr id="317" name="สี่เหลี่ยมผืนผ้า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น้ำท่วมทะเลหนุน </w:t>
                            </w:r>
                          </w:p>
                          <w:p w:rsidR="00F47E1C" w:rsidRDefault="00F47E1C" w:rsidP="00F47E1C">
                            <w:pPr>
                              <w:pStyle w:val="a3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น้ำท่วม-ภัยแล้ง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7" o:spid="_x0000_s1035" style="position:absolute;left:0;text-align:left;margin-left:123pt;margin-top:388pt;width:137.25pt;height:6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right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น้ำท่วมทะเลหนุน </w:t>
                      </w:r>
                    </w:p>
                    <w:p w:rsidR="00F47E1C" w:rsidRDefault="00F47E1C" w:rsidP="00F47E1C">
                      <w:pPr>
                        <w:pStyle w:val="a3"/>
                        <w:jc w:val="right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น้ำท่วม-ภัยแล้ง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4516120</wp:posOffset>
                </wp:positionV>
                <wp:extent cx="762000" cy="295275"/>
                <wp:effectExtent l="0" t="0" r="0" b="9525"/>
                <wp:wrapNone/>
                <wp:docPr id="318" name="สี่เหลี่ยมผืนผ้า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8" o:spid="_x0000_s1036" style="position:absolute;left:0;text-align:left;margin-left:93pt;margin-top:355.6pt;width:60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right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4756150</wp:posOffset>
                </wp:positionV>
                <wp:extent cx="295275" cy="323215"/>
                <wp:effectExtent l="0" t="38100" r="47625" b="19685"/>
                <wp:wrapNone/>
                <wp:docPr id="319" name="ลูกศรเชื่อมต่อแบบตรง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32321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9" o:spid="_x0000_s1026" type="#_x0000_t32" style="position:absolute;margin-left:222pt;margin-top:374.5pt;width:23.25pt;height:25.4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" strokecolor="#ed7d31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3143885</wp:posOffset>
                </wp:positionV>
                <wp:extent cx="1181100" cy="619125"/>
                <wp:effectExtent l="0" t="0" r="0" b="9525"/>
                <wp:wrapNone/>
                <wp:docPr id="315" name="สี่เหลี่ยมผืนผ้า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น้ำท่วม น้ำหลาก </w:t>
                            </w:r>
                          </w:p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ภัยแล้ง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5" o:spid="_x0000_s1037" style="position:absolute;left:0;text-align:left;margin-left:393pt;margin-top:247.55pt;width:93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น้ำท่วม น้ำหลาก </w:t>
                      </w:r>
                    </w:p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ภัยแล้ง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วาตะภัย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3468370</wp:posOffset>
                </wp:positionV>
                <wp:extent cx="408940" cy="0"/>
                <wp:effectExtent l="38100" t="76200" r="0" b="114300"/>
                <wp:wrapNone/>
                <wp:docPr id="316" name="ลูกศรเชื่อมต่อแบบตรง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94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6" o:spid="_x0000_s1026" type="#_x0000_t32" style="position:absolute;margin-left:372pt;margin-top:273.1pt;width:32.2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" strokecolor="#ed7d31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1651000</wp:posOffset>
                </wp:positionV>
                <wp:extent cx="1123950" cy="666750"/>
                <wp:effectExtent l="0" t="0" r="0" b="0"/>
                <wp:wrapNone/>
                <wp:docPr id="313" name="สี่เหลี่ยมผืนผ้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น้ำท่วม น้ำหลาก </w:t>
                            </w:r>
                          </w:p>
                          <w:p w:rsidR="00F47E1C" w:rsidRDefault="00F47E1C" w:rsidP="00F47E1C">
                            <w:pPr>
                              <w:pStyle w:val="a3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ภัยแล้ง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3" o:spid="_x0000_s1038" style="position:absolute;left:0;text-align:left;margin-left:361.5pt;margin-top:130pt;width:88.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right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น้ำท่วม น้ำหลาก </w:t>
                      </w:r>
                    </w:p>
                    <w:p w:rsidR="00F47E1C" w:rsidRDefault="00F47E1C" w:rsidP="00F47E1C">
                      <w:pPr>
                        <w:pStyle w:val="a3"/>
                        <w:jc w:val="right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ภัยแล้ง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1798320</wp:posOffset>
                </wp:positionV>
                <wp:extent cx="247650" cy="0"/>
                <wp:effectExtent l="38100" t="76200" r="0" b="114300"/>
                <wp:wrapNone/>
                <wp:docPr id="314" name="ลูกศรเชื่อมต่อแบบตรง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4" o:spid="_x0000_s1026" type="#_x0000_t32" style="position:absolute;margin-left:353.25pt;margin-top:141.6pt;width:19.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" strokecolor="#ed7d31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238760</wp:posOffset>
                </wp:positionV>
                <wp:extent cx="590550" cy="0"/>
                <wp:effectExtent l="38100" t="76200" r="0" b="114300"/>
                <wp:wrapNone/>
                <wp:docPr id="312" name="ลูกศรเชื่อมต่อแบบตรง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2" o:spid="_x0000_s1026" type="#_x0000_t32" style="position:absolute;margin-left:285pt;margin-top:18.8pt;width:46.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" strokecolor="#ed7d31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210185</wp:posOffset>
                </wp:positionV>
                <wp:extent cx="1219200" cy="276225"/>
                <wp:effectExtent l="0" t="0" r="0" b="9525"/>
                <wp:wrapNone/>
                <wp:docPr id="311" name="สี่เหลี่ยมผืนผ้า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1" o:spid="_x0000_s1039" style="position:absolute;left:0;text-align:left;margin-left:112.5pt;margin-top:16.55pt;width:96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4999990</wp:posOffset>
                </wp:positionV>
                <wp:extent cx="723900" cy="552450"/>
                <wp:effectExtent l="0" t="0" r="0" b="0"/>
                <wp:wrapNone/>
                <wp:docPr id="310" name="สี่เหลี่ยมผืนผ้า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0" o:spid="_x0000_s1040" style="position:absolute;left:0;text-align:left;margin-left:315.75pt;margin-top:393.7pt;width:57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center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กล่าวโดยสรุปในจังหวัดตรังจะเกิดภัยหลักๆ คือ น้ำท่วม น้ำป่าไหลหลาก น้ำหนุน 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วาตะภัย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 xml:space="preserve"> และภัยแล้ง ซึ่งมีนัยยะสำคัญไม่ค่อยต่างกันมากนัก ยกเว้นน้ำท่วมจะเกิดขึ้นใน บริเวณกว้าง และส่งผลเสียหายมากที่สุด โดยเป็นที่น่าสังเกตว่าพื้นที่ทางทิศตะวันออกจะเป็นภัย น้ำท่วม น้ำหลาก ภัยแล้ง 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วาตะภัย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 xml:space="preserve"> ส่วนพื้นที่ด้านฝั่งอันดามัน จะมีน้ำทะเลหนุนร่วมด้วย แล้วเคยประสบภัยธรณีพิบัติ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สึ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นามิใน พ.ศ. 2547</w:t>
      </w:r>
    </w:p>
    <w:p w:rsidR="00F47E1C" w:rsidRDefault="00F47E1C" w:rsidP="00F47E1C">
      <w:pPr>
        <w:spacing w:after="0" w:line="240" w:lineRule="auto"/>
        <w:rPr>
          <w:rFonts w:ascii="TH SarabunPSK" w:eastAsia="Calibri" w:hAnsi="TH SarabunPSK" w:cs="TH SarabunPSK"/>
          <w:sz w:val="36"/>
          <w:szCs w:val="36"/>
        </w:rPr>
        <w:sectPr w:rsidR="00F47E1C">
          <w:pgSz w:w="12240" w:h="15840"/>
          <w:pgMar w:top="1440" w:right="1041" w:bottom="1440" w:left="1440" w:header="720" w:footer="720" w:gutter="0"/>
          <w:cols w:space="720"/>
        </w:sect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การจัดการภัยพิบัติโดยชุมชน</w:t>
      </w:r>
    </w:p>
    <w:p w:rsidR="00F47E1C" w:rsidRDefault="00F47E1C" w:rsidP="00F47E1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กล่าวได้ว่าบริบทของพื้นที่ดังกล่าวข้างต้น นโยบายการจัดการน้ำของรัฐ ตลอดจนผังเมืองต่างก็มีส่วนทำให้เกิดภัยพิบัติ ในจังหวัดตรังพอๆ กัน ซึ่งภัยพิบัติที่เกิดขึ้นส่งผลให้ชาวบ้านได้ มีความพยายามในการจัดการภัยพิบัติในชุมชนเองอย่างต่อเนื่อง และมีความก้าวหน้าเป็นลำดับพอสรุปเหตุการณ์ได้ดังนี้</w:t>
      </w:r>
    </w:p>
    <w:p w:rsidR="00F47E1C" w:rsidRDefault="00F47E1C" w:rsidP="00F47E1C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PSK" w:eastAsia="Calibri" w:hAnsi="TH SarabunPSK" w:cs="TH SarabunPSK"/>
          <w:sz w:val="36"/>
          <w:szCs w:val="36"/>
          <w:cs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เกิดขบวนชุมชนจัดการลุ่มน้ำคลองชีในปี พ.ศ. </w:t>
      </w:r>
      <w:r>
        <w:rPr>
          <w:rFonts w:ascii="TH SarabunPSK" w:eastAsia="Calibri" w:hAnsi="TH SarabunPSK" w:cs="TH SarabunPSK"/>
          <w:sz w:val="36"/>
          <w:szCs w:val="36"/>
        </w:rPr>
        <w:t xml:space="preserve">2547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ไม่ใช่ขบวนที่จัดการภัยพิบัติโดยตรงแต่เป็นจุดเริ่มต้นของ การสร้างขบวน ดูแลฟื้นฟูทรัพยากรธรรมชาติและสิ่งแวดล้อม โดยมีการจัดตั้งอาสาสมัครดูแลลุ่มน้ำคลองชี ในปี </w:t>
      </w:r>
      <w:r>
        <w:rPr>
          <w:rFonts w:ascii="TH SarabunPSK" w:eastAsia="Calibri" w:hAnsi="TH SarabunPSK" w:cs="TH SarabunPSK"/>
          <w:sz w:val="36"/>
          <w:szCs w:val="36"/>
        </w:rPr>
        <w:t xml:space="preserve">2551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และมีการขยายความร่วมมือกับคนลุ่มแม่น้ำตรัง มีการประสานกับสื่อ และภาคประชาสังคมอื่นๆ เช่น </w:t>
      </w:r>
      <w:proofErr w:type="spellStart"/>
      <w:r>
        <w:rPr>
          <w:rFonts w:ascii="TH SarabunPSK" w:eastAsia="Calibri" w:hAnsi="TH SarabunPSK" w:cs="TH SarabunPSK" w:hint="cs"/>
          <w:sz w:val="36"/>
          <w:szCs w:val="36"/>
          <w:cs/>
        </w:rPr>
        <w:t>ออฟโรส</w:t>
      </w:r>
      <w:proofErr w:type="spellEnd"/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ย่านตาขาว </w:t>
      </w:r>
      <w:proofErr w:type="spellStart"/>
      <w:r>
        <w:rPr>
          <w:rFonts w:ascii="TH SarabunPSK" w:eastAsia="Calibri" w:hAnsi="TH SarabunPSK" w:cs="TH SarabunPSK" w:hint="cs"/>
          <w:sz w:val="36"/>
          <w:szCs w:val="36"/>
          <w:cs/>
        </w:rPr>
        <w:t>ศุภนิมิตร</w:t>
      </w:r>
      <w:proofErr w:type="spellEnd"/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มีการศึกษาดูงาน พัฒนาแนวทางการทำงานร่วมกับภาคีภาครัฐอย่างต่อเนื่อง</w:t>
      </w:r>
    </w:p>
    <w:p w:rsidR="00F47E1C" w:rsidRDefault="00F47E1C" w:rsidP="00F47E1C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ปี พ.ศ. </w:t>
      </w:r>
      <w:r>
        <w:rPr>
          <w:rFonts w:ascii="TH SarabunPSK" w:eastAsia="Calibri" w:hAnsi="TH SarabunPSK" w:cs="TH SarabunPSK"/>
          <w:sz w:val="36"/>
          <w:szCs w:val="36"/>
        </w:rPr>
        <w:t>2554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เกิดน้ำท่วมใหญ่ภาคใต้รวมทั้งจังหวัดตรัง ก็ใช้แกนนำเดิมประกอบกับในเวลาดังกล่าวมีการจัดตั้งสภาองค์กรชุมชนตำบลหลายพื้นที่ ก็ได้อาศัยสภาองค์กรชุมชนตำบล เป็นฐานปฏิบัติการระดับพื้นที่โดยมีการขยายไปยังพื้นที่อื่นๆ เช่น ตำบลหนอง</w:t>
      </w:r>
      <w:proofErr w:type="spellStart"/>
      <w:r>
        <w:rPr>
          <w:rFonts w:ascii="TH SarabunPSK" w:eastAsia="Calibri" w:hAnsi="TH SarabunPSK" w:cs="TH SarabunPSK" w:hint="cs"/>
          <w:sz w:val="36"/>
          <w:szCs w:val="36"/>
          <w:cs/>
        </w:rPr>
        <w:t>ตรุด</w:t>
      </w:r>
      <w:proofErr w:type="spellEnd"/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นาตาล่วง ร่วมมือกับภาคี </w:t>
      </w:r>
      <w:proofErr w:type="spellStart"/>
      <w:r>
        <w:rPr>
          <w:rFonts w:ascii="TH SarabunPSK" w:eastAsia="Calibri" w:hAnsi="TH SarabunPSK" w:cs="TH SarabunPSK" w:hint="cs"/>
          <w:sz w:val="36"/>
          <w:szCs w:val="36"/>
          <w:cs/>
        </w:rPr>
        <w:t>ออฟโรส</w:t>
      </w:r>
      <w:proofErr w:type="spellEnd"/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สมาคมวิทยุสมัครเล่น และกาชาดจังหวัด เพื่อแก้ไขปัญหาภัยพิบัติร่วมกัน</w:t>
      </w:r>
    </w:p>
    <w:p w:rsidR="00F47E1C" w:rsidRDefault="00F47E1C" w:rsidP="00F47E1C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จนกระทั่งใน ปี พ.ศ. </w:t>
      </w:r>
      <w:r>
        <w:rPr>
          <w:rFonts w:ascii="TH SarabunPSK" w:eastAsia="Calibri" w:hAnsi="TH SarabunPSK" w:cs="TH SarabunPSK"/>
          <w:sz w:val="36"/>
          <w:szCs w:val="36"/>
        </w:rPr>
        <w:t>2560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เกิดน้ำท่วมใหญ่อีกครั้งก็มีการดำเนินงานอย่างต่อเนื่องได้รับงบประมาณจากสถาบันพัฒนาองค์กรชุมชน (</w:t>
      </w:r>
      <w:proofErr w:type="spellStart"/>
      <w:r>
        <w:rPr>
          <w:rFonts w:ascii="TH SarabunPSK" w:eastAsia="Calibri" w:hAnsi="TH SarabunPSK" w:cs="TH SarabunPSK" w:hint="cs"/>
          <w:sz w:val="36"/>
          <w:szCs w:val="36"/>
          <w:cs/>
        </w:rPr>
        <w:t>พอช</w:t>
      </w:r>
      <w:proofErr w:type="spellEnd"/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.) ในการนำไปจัดกระบวนการและจัดทำแผนรับมือภัยพิบัติ ระดับจังหวัด ภูมินิเวศลุ่มน้ำตรัง และระดับตำบลอีก </w:t>
      </w:r>
      <w:r>
        <w:rPr>
          <w:rFonts w:ascii="TH SarabunPSK" w:eastAsia="Calibri" w:hAnsi="TH SarabunPSK" w:cs="TH SarabunPSK"/>
          <w:sz w:val="36"/>
          <w:szCs w:val="36"/>
        </w:rPr>
        <w:t>5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ตำบล โดยในปีถัดมาก็ได้รับการประสานงานต่อเนื่องจากมูลนิธิชุมชนไทในการให้ความรู้ จัดกระบวนการ จนเกิดกลไกระดับจังหวัดและ เกิดพื้นที่นำร่องใน </w:t>
      </w:r>
      <w:r>
        <w:rPr>
          <w:rFonts w:ascii="TH SarabunPSK" w:eastAsia="Calibri" w:hAnsi="TH SarabunPSK" w:cs="TH SarabunPSK"/>
          <w:sz w:val="36"/>
          <w:szCs w:val="36"/>
        </w:rPr>
        <w:t>5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ตำบล  เกิดทีมอาสาสมัครที่มีการบริหารจัดการกันเอง</w:t>
      </w:r>
    </w:p>
    <w:p w:rsidR="00F47E1C" w:rsidRDefault="00F47E1C" w:rsidP="00F47E1C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w:drawing>
          <wp:anchor distT="152400" distB="152400" distL="152400" distR="152400" simplePos="0" relativeHeight="251717632" behindDoc="0" locked="0" layoutInCell="1" allowOverlap="1">
            <wp:simplePos x="0" y="0"/>
            <wp:positionH relativeFrom="margin">
              <wp:posOffset>76200</wp:posOffset>
            </wp:positionH>
            <wp:positionV relativeFrom="line">
              <wp:posOffset>95885</wp:posOffset>
            </wp:positionV>
            <wp:extent cx="6124575" cy="2762250"/>
            <wp:effectExtent l="0" t="0" r="952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E1C" w:rsidRDefault="00F47E1C" w:rsidP="00F47E1C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rPr>
          <w:rFonts w:ascii="TH SarabunPSK" w:eastAsia="Calibri" w:hAnsi="TH SarabunPSK" w:cs="TH SarabunPSK"/>
          <w:sz w:val="36"/>
          <w:szCs w:val="36"/>
        </w:rPr>
        <w:sectPr w:rsidR="00F47E1C">
          <w:pgSz w:w="12240" w:h="15840"/>
          <w:pgMar w:top="1440" w:right="1041" w:bottom="1440" w:left="1440" w:header="720" w:footer="720" w:gutter="0"/>
          <w:cols w:space="720"/>
        </w:sectPr>
      </w:pPr>
    </w:p>
    <w:p w:rsidR="00F47E1C" w:rsidRDefault="00F47E1C" w:rsidP="00F47E1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ผังแสดงพัฒนาการของการจัดการภัยพิบัติโดยชุมชนจังหวัดตรัง</w: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121920</wp:posOffset>
                </wp:positionV>
                <wp:extent cx="1647825" cy="1628775"/>
                <wp:effectExtent l="0" t="0" r="9525" b="9525"/>
                <wp:wrapNone/>
                <wp:docPr id="334" name="สี่เหลี่ยมผืนผ้า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628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ปี 2547 เกิดกลุ่มอนุรักษ์ลุ่มน้ำคลองชี เน้นการจัดการทรัพยากรธรรมชาติลุ่มน้ำคลองชี มีการร่วมมือกับภาคีพัฒนาต่างๆ ทั้งภาครัฐและเอกชน เชื่อมโยงกับภาคีลุ่มน้ำตรัง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4" o:spid="_x0000_s1041" style="position:absolute;left:0;text-align:left;margin-left:9.75pt;margin-top:9.6pt;width:129.75pt;height:12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ปี 2547 เกิดกลุ่มอนุรักษ์ลุ่มน้ำคลองชี เน้นการจัดการทรัพยากรธรรมชาติลุ่มน้ำคลองชี มีการร่วมมือกับภาคีพัฒนาต่างๆ ทั้งภาครัฐและเอกชน เชื่อมโยงกับภาคีลุ่มน้ำตรัง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2049145</wp:posOffset>
                </wp:positionV>
                <wp:extent cx="0" cy="314325"/>
                <wp:effectExtent l="0" t="0" r="19050" b="9525"/>
                <wp:wrapNone/>
                <wp:docPr id="335" name="ตัวเชื่อมต่อตรง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5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56.25pt,161.35pt" to="56.25pt,1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2039620</wp:posOffset>
                </wp:positionV>
                <wp:extent cx="0" cy="314325"/>
                <wp:effectExtent l="0" t="0" r="19050" b="9525"/>
                <wp:wrapNone/>
                <wp:docPr id="336" name="ตัวเชื่อมต่อตรง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6" o:spid="_x0000_s1026" style="position:absolute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39.75pt,160.6pt" to="339.75pt,1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503555</wp:posOffset>
                </wp:positionV>
                <wp:extent cx="1590675" cy="1485900"/>
                <wp:effectExtent l="0" t="0" r="9525" b="0"/>
                <wp:wrapNone/>
                <wp:docPr id="337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ปี 2560 เกิดภัยพิบัติน้ำท่วมได้รับการสนับสนุนจาก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พอช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 ในการวางแผนรับมือภัยพิบัติระดับจังหวัด ภูมินิเวศและพื้นที่นำร่อง 5 ตำบล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7" o:spid="_x0000_s1042" style="position:absolute;left:0;text-align:left;margin-left:264pt;margin-top:39.65pt;width:125.25pt;height:11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ปี 2560 เกิดภัยพิบัติน้ำท่วมได้รับการสนับสนุนจาก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พอช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 ในการวางแผนรับมือภัยพิบัติระดับจังหวัด ภูมินิเวศและพื้นที่นำร่อง 5 ตำบล</w:t>
                      </w:r>
                    </w:p>
                  </w:txbxContent>
                </v:textbox>
              </v:rect>
            </w:pict>
          </mc:Fallback>
        </mc:AlternateConten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211455</wp:posOffset>
                </wp:positionV>
                <wp:extent cx="0" cy="314325"/>
                <wp:effectExtent l="0" t="0" r="19050" b="9525"/>
                <wp:wrapNone/>
                <wp:docPr id="338" name="ตัวเชื่อมต่อตรง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8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2pt,16.65pt" to="192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192405</wp:posOffset>
                </wp:positionV>
                <wp:extent cx="0" cy="314325"/>
                <wp:effectExtent l="0" t="0" r="19050" b="9525"/>
                <wp:wrapNone/>
                <wp:docPr id="339" name="ตัวเชื่อมต่อตรง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9" o:spid="_x0000_s1026" style="position:absolute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41pt,15.15pt" to="441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210820</wp:posOffset>
                </wp:positionV>
                <wp:extent cx="5048250" cy="0"/>
                <wp:effectExtent l="0" t="0" r="19050" b="19050"/>
                <wp:wrapNone/>
                <wp:docPr id="340" name="ตัวเชื่อมต่อตรง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5pt,16.6pt" to="441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" strokecolor="#4472c4" strokeweight="1.5pt">
                <v:stroke joinstyle="miter"/>
              </v:line>
            </w:pict>
          </mc:Fallback>
        </mc:AlternateContent>
      </w:r>
      <w:r>
        <w:rPr>
          <w:rFonts w:ascii="TH SarabunPSK" w:eastAsia="Calibri" w:hAnsi="TH SarabunPSK" w:cs="TH SarabunPSK"/>
          <w:sz w:val="36"/>
          <w:szCs w:val="36"/>
        </w:rPr>
        <w:sym w:font="Wingdings" w:char="F08C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D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E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F"/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61595</wp:posOffset>
                </wp:positionV>
                <wp:extent cx="1771650" cy="1971675"/>
                <wp:effectExtent l="0" t="0" r="0" b="9525"/>
                <wp:wrapNone/>
                <wp:docPr id="341" name="สี่เหลี่ยมผืนผ้า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เกิดภัยพิบัติปี 2554 เกิดการเชื่อมร้อยกับพื้นที่อื่นๆ ในการจัดการภัยพิบัติ เช่น นาตาล่วง  หนอง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ตรุด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ห้วยยอด ตลอดจนเชื่อมร้อยกับภาคีในการช่วยเหลือผู้ประสบภัย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1" o:spid="_x0000_s1043" style="position:absolute;left:0;text-align:left;margin-left:134.25pt;margin-top:4.85pt;width:139.5pt;height:15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เกิดภัยพิบัติปี 2554 เกิดการเชื่อมร้อยกับพื้นที่อื่นๆ ในการจัดการภัยพิบัติ เช่น นาตาล่วง  หนอง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ตรุด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ห้วยยอด ตลอดจนเชื่อมร้อยกับภาคีในการช่วยเหลือผู้ประสบภัย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16608" behindDoc="0" locked="0" layoutInCell="1" allowOverlap="1">
            <wp:simplePos x="0" y="0"/>
            <wp:positionH relativeFrom="margin">
              <wp:posOffset>123825</wp:posOffset>
            </wp:positionH>
            <wp:positionV relativeFrom="line">
              <wp:posOffset>2312035</wp:posOffset>
            </wp:positionV>
            <wp:extent cx="5991225" cy="3124200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204470</wp:posOffset>
                </wp:positionV>
                <wp:extent cx="1724025" cy="1628775"/>
                <wp:effectExtent l="0" t="0" r="9525" b="9525"/>
                <wp:wrapNone/>
                <wp:docPr id="342" name="สี่เหลี่ยมผืนผ้า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628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ร่วมกับมูลนิธิชุมชนไท ขับเคลื่อนอย่างต่อเนื่อง มีการจัดตั้งกลไกจังหวัด สนับสนุนพื้นที่นำร่องในการจัดทำแผนรับมือภัยพิบัติ 5 พื้นที่ ตลอดจนการประสานความร่วมมือกับภาคีแต่ละระดับ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2" o:spid="_x0000_s1044" style="position:absolute;left:0;text-align:left;margin-left:360.75pt;margin-top:16.1pt;width:135.75pt;height:12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ร่วมกับมูลนิธิชุมชนไท ขับเคลื่อนอย่างต่อเนื่อง มีการจัดตั้งกลไกจังหวัด สนับสนุนพื้นที่นำร่องในการจัดทำแผนรับมือภัยพิบัติ 5 พื้นที่ ตลอดจนการประสานความร่วมมือกับภาคีแต่ละระดับ</w:t>
                      </w:r>
                    </w:p>
                  </w:txbxContent>
                </v:textbox>
              </v:rect>
            </w:pict>
          </mc:Fallback>
        </mc:AlternateConten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rPr>
          <w:rFonts w:ascii="TH SarabunPSK" w:eastAsia="Calibri" w:hAnsi="TH SarabunPSK" w:cs="TH SarabunPSK"/>
          <w:sz w:val="36"/>
          <w:szCs w:val="36"/>
          <w:cs/>
        </w:rPr>
        <w:sectPr w:rsidR="00F47E1C">
          <w:pgSz w:w="12240" w:h="15840"/>
          <w:pgMar w:top="1440" w:right="1041" w:bottom="1440" w:left="1440" w:header="720" w:footer="720" w:gutter="0"/>
          <w:cols w:space="720"/>
        </w:sectPr>
      </w:pPr>
    </w:p>
    <w:p w:rsidR="00F47E1C" w:rsidRDefault="00F47E1C" w:rsidP="00F47E1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ปัจจุบันได้มีความเห็นร่วม</w:t>
      </w:r>
      <w:r>
        <w:rPr>
          <w:rFonts w:ascii="TH SarabunPSK" w:eastAsia="Calibri" w:hAnsi="TH SarabunPSK" w:cs="TH SarabunPSK"/>
          <w:sz w:val="36"/>
          <w:szCs w:val="36"/>
          <w:cs/>
        </w:rPr>
        <w:t>กันว่า ในการจัดการโครงสร้างจังหวัดจะต้องประกอบด้วยผู้แทนทุกอำเภอและผู้แทนตำบลต้นแบบพร้อมด้วยภาคีพัฒนาที่เกี่ยวข้องโดยมีหน้าที่ดังนี้</w:t>
      </w:r>
    </w:p>
    <w:p w:rsidR="00F47E1C" w:rsidRDefault="00F47E1C" w:rsidP="00F47E1C">
      <w:pPr>
        <w:numPr>
          <w:ilvl w:val="0"/>
          <w:numId w:val="3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ประสานความร่วมมือกับภาคีพัฒนาต่างๆ ในการหนุนเสริมการจัดการภัยพิบัติ</w:t>
      </w:r>
    </w:p>
    <w:p w:rsidR="00F47E1C" w:rsidRDefault="00F47E1C" w:rsidP="00F47E1C">
      <w:pPr>
        <w:numPr>
          <w:ilvl w:val="0"/>
          <w:numId w:val="3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การทำแผนพัฒนาเครือข่ายให้มีความเข้มแข็ง</w:t>
      </w:r>
    </w:p>
    <w:p w:rsidR="00F47E1C" w:rsidRDefault="00F47E1C" w:rsidP="00F47E1C">
      <w:pPr>
        <w:numPr>
          <w:ilvl w:val="0"/>
          <w:numId w:val="3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ส่งเสริมให้เกิดศูนย์รับมือภัยพิบัติในทุกตำบล</w:t>
      </w:r>
    </w:p>
    <w:p w:rsidR="00F47E1C" w:rsidRDefault="00F47E1C" w:rsidP="00F47E1C">
      <w:pPr>
        <w:numPr>
          <w:ilvl w:val="0"/>
          <w:numId w:val="3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การพัฒนาให้เกิดกองทุนภัยพิบัติ</w:t>
      </w:r>
    </w:p>
    <w:p w:rsidR="00F47E1C" w:rsidRDefault="00F47E1C" w:rsidP="00F47E1C">
      <w:pPr>
        <w:numPr>
          <w:ilvl w:val="0"/>
          <w:numId w:val="3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สนับสนุนพื้นที่ในการจัดทำแผนรับมือภัยพิบัติ</w:t>
      </w:r>
    </w:p>
    <w:p w:rsidR="00F47E1C" w:rsidRDefault="00F47E1C" w:rsidP="00F47E1C">
      <w:pPr>
        <w:numPr>
          <w:ilvl w:val="0"/>
          <w:numId w:val="3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ศูนย์ข้อมูลการจัดการภัยพิบัติระดับจังหวัด</w: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F47E1C" w:rsidRDefault="00F47E1C" w:rsidP="00F47E1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ส่วนพื้นที่ตำบลต้นแบบซึ่งเป็นพื้นที่ปฏิบัติการจะใช้สภาองค์กรชุมชนตำบลเป็นเครื่องมือสำคัญทั้ง 5 พื้นที่ โดยมีบทบาทคือ</w:t>
      </w:r>
    </w:p>
    <w:p w:rsidR="00F47E1C" w:rsidRDefault="00F47E1C" w:rsidP="00F47E1C">
      <w:pPr>
        <w:numPr>
          <w:ilvl w:val="0"/>
          <w:numId w:val="4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มีศูนย์รับมือภัยพิบัติระดับพื้นที่</w:t>
      </w:r>
    </w:p>
    <w:p w:rsidR="00F47E1C" w:rsidRDefault="00F47E1C" w:rsidP="00F47E1C">
      <w:pPr>
        <w:numPr>
          <w:ilvl w:val="0"/>
          <w:numId w:val="4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เกิดอาสาสมัครที่มีความพร้อมในการทำงาน ซึ่งปัจจุบันมีอยู่ทุกศูนย์และมีการฝึกอบรมอย่างต่อเนื่อง</w:t>
      </w:r>
    </w:p>
    <w:p w:rsidR="00F47E1C" w:rsidRDefault="00F47E1C" w:rsidP="00F47E1C">
      <w:pPr>
        <w:numPr>
          <w:ilvl w:val="0"/>
          <w:numId w:val="4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ทำให้เกิดแผนรับมือภัยพิบัติทุกพื้นที่</w:t>
      </w:r>
    </w:p>
    <w:p w:rsidR="00F47E1C" w:rsidRDefault="00F47E1C" w:rsidP="00F47E1C">
      <w:pPr>
        <w:numPr>
          <w:ilvl w:val="0"/>
          <w:numId w:val="4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จัดตั้งกองทุนภัยพิบัติ</w: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F47E1C" w:rsidRDefault="00F47E1C" w:rsidP="00F47E1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การดำเนินงานรับมือกับโควิด 19</w:t>
      </w:r>
    </w:p>
    <w:p w:rsidR="00F47E1C" w:rsidRDefault="00F47E1C" w:rsidP="00F47E1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การรับมือภัยพิบัติโควิด 19 จังหวัดตรังเริ่มต้นในระดับพื้นที่ ก่อนที่จะเชื่อมโยงระดับจังหวัดในภายหลัง โดยในระดับพื้นที่มีการดำเนินงานดังนี้</w:t>
      </w:r>
    </w:p>
    <w:p w:rsidR="00F47E1C" w:rsidRDefault="00F47E1C" w:rsidP="00F47E1C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ตั้งทีมปฏิบัติการ ประกอบด้วยกำนันผู้ใหญ่บ้าน 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อส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 xml:space="preserve">ม. และทีมอาสาป้องกันภัย เพื่อพูดคุย ปรึกษาหารือในการทำงานร่วมกัน </w:t>
      </w:r>
    </w:p>
    <w:p w:rsidR="00F47E1C" w:rsidRDefault="00F47E1C" w:rsidP="00F47E1C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ตั้งกลุ่ม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ไลน์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 xml:space="preserve"> ในพื้นที่เพื่อแจ้งข้อมูลข่าวสาร และสั่งการ เช่น คนเดินทางเข้า-ออกหมู่บ้าน</w:t>
      </w:r>
    </w:p>
    <w:p w:rsidR="00F47E1C" w:rsidRDefault="00F47E1C" w:rsidP="00F47E1C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หาสถานที่กักตัว เช่น บ้านที่ไม่มีกลุ่มเสี่ยงภัย (เด็ก คนชรา คนมีโรคประจำตัว) หรือ โรงเรียนเป็นต้น</w:t>
      </w:r>
    </w:p>
    <w:p w:rsidR="00F47E1C" w:rsidRDefault="00F47E1C" w:rsidP="00F47E1C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ตั้งจุดสกัดและตรวจโรคประจำหมู่บ้าน คนที่มาจากจังหวัดอื่นจะถูกกักตัว 14 วัน</w:t>
      </w:r>
    </w:p>
    <w:p w:rsidR="00F47E1C" w:rsidRDefault="00F47E1C" w:rsidP="00F47E1C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ใช้ชมรมคุณธรรม รับบริจาค ผัก เงิน ข้าวสารอาหารแห้ง แจกจ่าย ให้กับผู้ที่เดือดร้อน</w:t>
      </w:r>
    </w:p>
    <w:p w:rsidR="00F47E1C" w:rsidRDefault="00F47E1C" w:rsidP="00F47E1C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ประชุมเชื่อมโยงเพื่อทำงานเชิงรุก เช่น เชื่อมโยงข้อมูลพื้นที่ เพื่อแก้ปัญหาได้ทันสถานการณ์ ตลอดจนส่งอาสาสมัครไปร่วมบริการยังพื้นที่อื่นที่คนไม่เพียงพอ</w:t>
      </w:r>
    </w:p>
    <w:p w:rsidR="00F47E1C" w:rsidRDefault="00F47E1C" w:rsidP="00F47E1C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ขบวนจังหวัด อบรมการทำเจ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ลล้าง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มือ เพื่อแจกจ่ายให้กับพื้นที่ขาดแคลนและหนุนเสริมพื้นที่ที่อาสาสมัครไม่เพียงพอ</w: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60325</wp:posOffset>
                </wp:positionV>
                <wp:extent cx="1228725" cy="1428750"/>
                <wp:effectExtent l="0" t="0" r="9525" b="0"/>
                <wp:wrapNone/>
                <wp:docPr id="343" name="สี่เหลี่ยมผืนผ้า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ตั้งทีมภัยพิบัติโควิด-19 ประจำตำบล-หมู่บ้านประกอบด้วย ท้องที่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อส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ม. และอาสาสมัครภัยพิบัติ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3" o:spid="_x0000_s1045" style="position:absolute;left:0;text-align:left;margin-left:-3pt;margin-top:4.75pt;width:96.75pt;height:11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ตั้งทีมภัยพิบัติโควิด-19 ประจำตำบล-หมู่บ้านประกอบด้วย ท้องที่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อส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ม. และอาสาสมัครภัยพิบัติ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1725295</wp:posOffset>
                </wp:positionV>
                <wp:extent cx="0" cy="314325"/>
                <wp:effectExtent l="0" t="0" r="19050" b="9525"/>
                <wp:wrapNone/>
                <wp:docPr id="344" name="ตัวเชื่อมต่อตรง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4" o:spid="_x0000_s1026" style="position:absolute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6.5pt,135.85pt" to="16.5pt,1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1725295</wp:posOffset>
                </wp:positionV>
                <wp:extent cx="0" cy="314325"/>
                <wp:effectExtent l="0" t="0" r="19050" b="9525"/>
                <wp:wrapNone/>
                <wp:docPr id="345" name="ตัวเชื่อมต่อตรง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5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85.5pt,135.85pt" to="385.5pt,1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1715770</wp:posOffset>
                </wp:positionV>
                <wp:extent cx="0" cy="314325"/>
                <wp:effectExtent l="0" t="0" r="19050" b="9525"/>
                <wp:wrapNone/>
                <wp:docPr id="346" name="ตัวเชื่อมต่อตรง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6" o:spid="_x0000_s1026" style="position:absolute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8pt,135.1pt" to="198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327660</wp:posOffset>
                </wp:positionV>
                <wp:extent cx="1162050" cy="1133475"/>
                <wp:effectExtent l="0" t="0" r="0" b="9525"/>
                <wp:wrapNone/>
                <wp:docPr id="347" name="สี่เหลี่ยมผืนผ้า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ประสานการทำงานเชิงรุกข้ามเครือข่าย ส่งอาสาฯ ไปหนุนเสริมพื้นที่อื่น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7" o:spid="_x0000_s1046" style="position:absolute;left:0;text-align:left;margin-left:336pt;margin-top:25.8pt;width:91.5pt;height:8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ประสานการทำงานเชิงรุกข้ามเครือข่าย ส่งอาสาฯ ไปหนุนเสริมพื้นที่อื่น</w:t>
                      </w:r>
                    </w:p>
                  </w:txbxContent>
                </v:textbox>
              </v:rect>
            </w:pict>
          </mc:Fallback>
        </mc:AlternateConten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201930</wp:posOffset>
                </wp:positionV>
                <wp:extent cx="0" cy="314325"/>
                <wp:effectExtent l="0" t="0" r="19050" b="9525"/>
                <wp:wrapNone/>
                <wp:docPr id="348" name="ตัวเชื่อมต่อตรง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8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85pt,15.9pt" to="28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182880</wp:posOffset>
                </wp:positionV>
                <wp:extent cx="0" cy="314325"/>
                <wp:effectExtent l="0" t="0" r="19050" b="9525"/>
                <wp:wrapNone/>
                <wp:docPr id="349" name="ตัวเชื่อมต่อตรง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9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08.75pt,14.4pt" to="108.7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192405</wp:posOffset>
                </wp:positionV>
                <wp:extent cx="0" cy="314325"/>
                <wp:effectExtent l="0" t="0" r="19050" b="9525"/>
                <wp:wrapNone/>
                <wp:docPr id="350" name="ตัวเชื่อมต่อตรง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0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73.25pt,15.15pt" to="473.2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207010</wp:posOffset>
                </wp:positionV>
                <wp:extent cx="6134100" cy="0"/>
                <wp:effectExtent l="0" t="19050" r="0" b="19050"/>
                <wp:wrapNone/>
                <wp:docPr id="351" name="ตัวเชื่อมต่อตรง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16.3pt" to="486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" strokecolor="#4472c4" strokeweight="2.25pt">
                <v:stroke joinstyle="miter"/>
              </v:line>
            </w:pict>
          </mc:Fallback>
        </mc:AlternateContent>
      </w:r>
      <w:r>
        <w:rPr>
          <w:rFonts w:ascii="TH SarabunPSK" w:eastAsia="Calibri" w:hAnsi="TH SarabunPSK" w:cs="TH SarabunPSK"/>
          <w:sz w:val="36"/>
          <w:szCs w:val="36"/>
        </w:rPr>
        <w:sym w:font="Wingdings" w:char="F08C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  </w:t>
      </w:r>
      <w:r>
        <w:rPr>
          <w:rFonts w:ascii="TH SarabunPSK" w:eastAsia="Calibri" w:hAnsi="TH SarabunPSK" w:cs="TH SarabunPSK"/>
          <w:sz w:val="36"/>
          <w:szCs w:val="36"/>
        </w:rPr>
        <w:sym w:font="Wingdings" w:char="F08D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E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  </w:t>
      </w:r>
      <w:r>
        <w:rPr>
          <w:rFonts w:ascii="TH SarabunPSK" w:eastAsia="Calibri" w:hAnsi="TH SarabunPSK" w:cs="TH SarabunPSK"/>
          <w:sz w:val="36"/>
          <w:szCs w:val="36"/>
        </w:rPr>
        <w:sym w:font="Wingdings" w:char="F08F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</w:t>
      </w:r>
      <w:r>
        <w:rPr>
          <w:rFonts w:ascii="TH SarabunPSK" w:eastAsia="Calibri" w:hAnsi="TH SarabunPSK" w:cs="TH SarabunPSK"/>
          <w:sz w:val="36"/>
          <w:szCs w:val="36"/>
        </w:rPr>
        <w:sym w:font="Wingdings" w:char="F090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91"/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132715</wp:posOffset>
                </wp:positionV>
                <wp:extent cx="1295400" cy="1257300"/>
                <wp:effectExtent l="0" t="0" r="0" b="0"/>
                <wp:wrapNone/>
                <wp:docPr id="352" name="สี่เหลี่ยมผืนผ้า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ตั้งกลุ่ม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Line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แจ้งข่าวสารและหนุนเสริมการทำงาน/หาสถานที่กักตัว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2" o:spid="_x0000_s1047" style="position:absolute;left:0;text-align:left;margin-left:55.5pt;margin-top:10.45pt;width:102pt;height:9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ตั้งกลุ่ม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Line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แจ้งข่าวสารและหนุนเสริมการทำงาน/หาสถานที่กักตัว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274955</wp:posOffset>
                </wp:positionV>
                <wp:extent cx="1304925" cy="1000125"/>
                <wp:effectExtent l="0" t="0" r="9525" b="9525"/>
                <wp:wrapNone/>
                <wp:docPr id="353" name="สี่เหลี่ยมผืนผ้า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อบรมการทำ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เจล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ร่วมกันทั้งเครือข่ายจังหวัดและหนุนเสริมพื้นที่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3" o:spid="_x0000_s1048" style="position:absolute;left:0;text-align:left;margin-left:401.25pt;margin-top:21.65pt;width:102.75pt;height:7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อบรมการทำ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เจล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ร่วมกันทั้งเครือข่ายจังหวัดและหนุนเสริมพื้นที่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132715</wp:posOffset>
                </wp:positionV>
                <wp:extent cx="962025" cy="1171575"/>
                <wp:effectExtent l="0" t="0" r="9525" b="9525"/>
                <wp:wrapNone/>
                <wp:docPr id="354" name="สี่เหลี่ยมผืนผ้า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ตั้งจุดสกัดและหาสถานที่กักตัว 14 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4" o:spid="_x0000_s1049" style="position:absolute;left:0;text-align:left;margin-left:256.5pt;margin-top:10.45pt;width:75.75pt;height:92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ตั้งจุดสกัดและหาสถานที่กักตัว 14 วัน</w:t>
                      </w:r>
                    </w:p>
                  </w:txbxContent>
                </v:textbox>
              </v:rect>
            </w:pict>
          </mc:Fallback>
        </mc:AlternateConten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-2997835</wp:posOffset>
                </wp:positionV>
                <wp:extent cx="1162050" cy="1133475"/>
                <wp:effectExtent l="0" t="0" r="0" b="9525"/>
                <wp:wrapNone/>
                <wp:docPr id="355" name="สี่เหลี่ยมผืนผ้า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ชมรมคุณธรรมรับบริจาคข้าวสาร อาหารแห้ง เงิน เพื่อจัดส่งให้พื้นที่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5" o:spid="_x0000_s1050" style="position:absolute;left:0;text-align:left;margin-left:160.5pt;margin-top:-236.05pt;width:91.5pt;height:8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ชมรมคุณธรรมรับบริจาคข้าวสาร อาหารแห้ง เงิน เพื่อจัดส่งให้พื้นที่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การจัดการภัยพิบัติโดยชุมชน ตำบลนาตาล่วง </w:t>
      </w:r>
    </w:p>
    <w:p w:rsidR="00F47E1C" w:rsidRDefault="00F47E1C" w:rsidP="00F47E1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นาตาล่วง เป็น 1 ใน 14 ตำบลของอำเภอเมือง ห่างจากที่ว่าการอำเภอเมือง 4 กิโลเมตร ลักษณะเป็นที่ราบลุ่มติดริมแม่น้ำตรัง ประชากรส่วนใหญ่มีอาชีพรับจ้างทั่วไป เนื่องจากสภาพพื้นที่นั้นไม่เหมาะกับการเกษตร ดังนั้นกล่าวได้ว่าตำบลนาตาล่วง พื้นที่ส่วนใหญ่ใช้เพื่อการอยู่อาศัย ด้วยเป็นพื้นที่ราบลุ่ม เป็นสะดือท้องกระทะ ภัยพิบัติที่เกิดขึ้น ก็คือ น้ำท่วมฉับพลันและน้ำท่วมขัง ความรุนแรงขึ้นอยู่กับปริมาณ หนักเบาของฝนดังนี้</w:t>
      </w:r>
    </w:p>
    <w:p w:rsidR="00F47E1C" w:rsidRDefault="00F47E1C" w:rsidP="00F47E1C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Calibri" w:hAnsi="TH SarabunPSK" w:cs="TH SarabunPSK"/>
          <w:spacing w:val="-4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pacing w:val="-4"/>
          <w:sz w:val="36"/>
          <w:szCs w:val="36"/>
          <w:cs/>
        </w:rPr>
        <w:t>กรณีน้ำท่วมใหญ่ในภาคใต้ ปี พ.ศ. 2553 และ 2554</w:t>
      </w:r>
      <w:r>
        <w:rPr>
          <w:rFonts w:ascii="TH SarabunPSK" w:eastAsia="Calibri" w:hAnsi="TH SarabunPSK" w:cs="TH SarabunPSK"/>
          <w:spacing w:val="-4"/>
          <w:sz w:val="36"/>
          <w:szCs w:val="36"/>
          <w:cs/>
        </w:rPr>
        <w:t xml:space="preserve"> ตำบลนาตาล่วง ประสบปัญหาน้ำท่วมฉับพลันและน้ำท่วมขัง ชาวบ้านยังไม่มีกระบวนการจัดการด้วยตัวเอง นอกจากการช่วยเหลือเฉพาะหน้า จากภาครัฐและภาคเอกชน โดยเฉพาะอย่างยิ่งได้มีแกนนำชุมชนจาก อำเภอชะอวด จังหวัดนครศรีธรรมราช นาย โกเมศ ทองบุญชู เข้ามาพูดคุยทำความเข้าใจกับแกนนำชุมชนเรื่องการช่วยเหลือผู้ประสบภัย</w: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F47E1C" w:rsidRDefault="00F47E1C" w:rsidP="00F47E1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จากนั้นในปี พ.ศ. 2556 ก็เข้ามาสนับสนุนให้มีการตั้งคณะกรรมการจัดการภัยพิบัติระดับจังหวัด ในนาม 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"การจัดภัยพิบัติเทือกเขาบรรทัด"</w:t>
      </w:r>
      <w:r>
        <w:rPr>
          <w:rFonts w:ascii="TH SarabunPSK" w:eastAsia="Calibri" w:hAnsi="TH SarabunPSK" w:cs="TH SarabunPSK"/>
          <w:sz w:val="36"/>
          <w:szCs w:val="36"/>
          <w:cs/>
        </w:rPr>
        <w:t xml:space="preserve"> โดยมีองค์ประกอบจากชาวบ้าน 5 คนมีภาคีท้องถิ่นและราชการร่วมด้วย โดยมีพื้นที่ปฏิบัติการคือ ต.หนอง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ตรุด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 xml:space="preserve"> นา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ท่าม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ใต้ นา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ท่าม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เหนือ นาตาล่วง และควนตานี แต่ก็ยังไม่มีแผนขับเคลื่อนงาน เพียงได้นำเรือเล็กมาให้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ลำนึง</w:t>
      </w:r>
      <w:proofErr w:type="spellEnd"/>
    </w:p>
    <w:p w:rsidR="00F47E1C" w:rsidRDefault="00F47E1C" w:rsidP="00F47E1C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เกิดน้ำท่วมใหญ่ในปี 2560 ก็กลับมาฟื้นฟูอีกครั้ง </w:t>
      </w:r>
      <w:r>
        <w:rPr>
          <w:rFonts w:ascii="TH SarabunPSK" w:eastAsia="Calibri" w:hAnsi="TH SarabunPSK" w:cs="TH SarabunPSK"/>
          <w:sz w:val="36"/>
          <w:szCs w:val="36"/>
          <w:cs/>
        </w:rPr>
        <w:t xml:space="preserve">โดย 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พอช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. สนับสนุนงบประมาณ 1 แสนบาท ในการใช้ให้เกิดขบวนและทำแผนรับมือภัยพิบัติโดยชุมชนในจังหวัดตรัง ไม่เพียงหน้าตาล่วง เท่านั้น ที่ได้รับงบประมาณแต่ยังมีการสนับสนุนการจัดขบวนระดับจังหวัด ระดับภูมินิเวศลุ่มแม่น้ำตรังและระดับตำบลอีก 5 ตำบล นำไปสู่การปฏิบัติงาน ทั้ง 3 ระดับและมีการเชื่อมร้อยเป็นเครือข่ายการจัดการภัยพิบัติที่มีรูปธรรมชัดเจนมากยิ่งขึ้น</w:t>
      </w:r>
    </w:p>
    <w:p w:rsidR="00F47E1C" w:rsidRDefault="00F47E1C" w:rsidP="00F47E1C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จากนั้น เครือข่ายการจัดการภัยพิบัติจังหวัดตรัง ก็มีการขับเคลื่อนงานต่อไปโดยการสนับสนุนของมูลนิธิชุมชนไทรวมทั้งตำบลนาตาล่วงด้วย โดยใช้สภาองค์กรชุมชน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ตําบล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นาตาล่วง เป็นกลไกสำคัญในการดำเนินงานมีการสำรวจข้อมูลพื้นที่อย่างละเอียด เช่น พื้นที่เสี่ยงภัย ข้อมูลประชากรกลุ่มเสี่ยง และข้อมูลศักยภาพอื่นๆ พบว่า นาตาล่วงทั้งตำบล เป็นพื้นที่เสี่ยงภัยน้ำท่วมฉับพลัน น้ำป่าไหลหลาก และน้ำท่วมขัง ส่วนประชากรกลุ่มเสี่ยงนั้น เป็นเด็ก 654 คน คนชรา 614 คน แล้วคนพิการ 51 คน ซึ่งข้อมูลเหล่านี้นำไปสู่การทำแผนรับมือภัยพิบัติต่อไป</w: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tbl>
      <w:tblPr>
        <w:tblStyle w:val="1"/>
        <w:tblW w:w="9889" w:type="dxa"/>
        <w:tblInd w:w="0" w:type="dxa"/>
        <w:tblLook w:val="04A0" w:firstRow="1" w:lastRow="0" w:firstColumn="1" w:lastColumn="0" w:noHBand="0" w:noVBand="1"/>
      </w:tblPr>
      <w:tblGrid>
        <w:gridCol w:w="1615"/>
        <w:gridCol w:w="3455"/>
        <w:gridCol w:w="4819"/>
      </w:tblGrid>
      <w:tr w:rsidR="00F47E1C" w:rsidTr="00F47E1C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47E1C" w:rsidRDefault="00F47E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หมู่บ้าน/ชุมชน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47E1C" w:rsidRDefault="00F47E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ลักษณะทางกายภาพ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47E1C" w:rsidRDefault="00F47E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ประเภทภัย</w:t>
            </w:r>
          </w:p>
        </w:tc>
      </w:tr>
      <w:tr w:rsidR="00F47E1C" w:rsidTr="00F47E1C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1C" w:rsidRDefault="00F47E1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4*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1C" w:rsidRDefault="00F47E1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ที่ราบลุ่มริมแม่น้ำตรัง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1C" w:rsidRDefault="00F47E1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น้ำท่วมฉับพลันน้ำป่าไหลหลาก</w:t>
            </w:r>
          </w:p>
        </w:tc>
      </w:tr>
      <w:tr w:rsidR="00F47E1C" w:rsidTr="00F47E1C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1C" w:rsidRDefault="00F47E1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1*</w:t>
            </w:r>
          </w:p>
        </w:tc>
        <w:tc>
          <w:tcPr>
            <w:tcW w:w="3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1C" w:rsidRDefault="00F47E1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ที่ราบลุ่ม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1C" w:rsidRDefault="00F47E1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น้ำท่วมขัง</w:t>
            </w:r>
          </w:p>
        </w:tc>
      </w:tr>
      <w:tr w:rsidR="00F47E1C" w:rsidTr="00F47E1C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1C" w:rsidRDefault="00F47E1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2*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E1C" w:rsidRDefault="00F47E1C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E1C" w:rsidRDefault="00F47E1C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47E1C" w:rsidTr="00F47E1C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1C" w:rsidRDefault="00F47E1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3*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E1C" w:rsidRDefault="00F47E1C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E1C" w:rsidRDefault="00F47E1C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F47E1C" w:rsidTr="00F47E1C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1C" w:rsidRDefault="00F47E1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5</w:t>
            </w:r>
          </w:p>
        </w:tc>
        <w:tc>
          <w:tcPr>
            <w:tcW w:w="3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1C" w:rsidRDefault="00F47E1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ที่ราบลุ่มริมแม่น้ำตรัง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1C" w:rsidRDefault="00F47E1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น้ำท่วมฉับพลันน้ำป่าไหลหลาก</w:t>
            </w:r>
          </w:p>
        </w:tc>
      </w:tr>
      <w:tr w:rsidR="00F47E1C" w:rsidTr="00F47E1C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1C" w:rsidRDefault="00F47E1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E1C" w:rsidRDefault="00F47E1C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E1C" w:rsidRDefault="00F47E1C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F47E1C" w:rsidRDefault="00F47E1C" w:rsidP="00F47E1C">
      <w:pPr>
        <w:spacing w:after="0" w:line="240" w:lineRule="auto"/>
        <w:jc w:val="right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หมายเหตุ </w:t>
      </w:r>
      <w:r>
        <w:rPr>
          <w:rFonts w:ascii="TH SarabunPSK" w:eastAsia="Calibri" w:hAnsi="TH SarabunPSK" w:cs="TH SarabunPSK"/>
          <w:sz w:val="36"/>
          <w:szCs w:val="36"/>
        </w:rPr>
        <w:t>: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พื้นที่ซึ่งประสบภัยพิบัติอย่างต่อเนื่อง</w:t>
      </w:r>
    </w:p>
    <w:p w:rsidR="00F47E1C" w:rsidRDefault="00F47E1C" w:rsidP="00F47E1C">
      <w:pPr>
        <w:spacing w:after="0" w:line="240" w:lineRule="auto"/>
        <w:jc w:val="right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จากการสนับสนุนของมูลนิธิชุมชนไท ได้ก่อให้เกิดการขับเคลื่อนงานอย่างเป็นระบบ มีผลการดำเนินงานดังนี้</w:t>
      </w:r>
    </w:p>
    <w:p w:rsidR="00F47E1C" w:rsidRDefault="00F47E1C" w:rsidP="00F47E1C">
      <w:pPr>
        <w:numPr>
          <w:ilvl w:val="0"/>
          <w:numId w:val="7"/>
        </w:numPr>
        <w:spacing w:after="0" w:line="240" w:lineRule="auto"/>
        <w:ind w:left="0" w:firstLine="108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ใช้สภาองค์กรชุมชนตำบลนาตาล่วงเป็นกลไกสำคัญในการดำเนินงาน โดยจัดให้มีศูนย์ประสานงานกลางในการทำงาน และเป็นศูนย์กลางด้านข้อมูล</w:t>
      </w:r>
    </w:p>
    <w:p w:rsidR="00F47E1C" w:rsidRDefault="00F47E1C" w:rsidP="00F47E1C">
      <w:pPr>
        <w:numPr>
          <w:ilvl w:val="0"/>
          <w:numId w:val="7"/>
        </w:numPr>
        <w:spacing w:after="0" w:line="240" w:lineRule="auto"/>
        <w:ind w:left="0" w:firstLine="108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มีการฝึกอบรมอาสาสมัครป้องกันภัยจำนวน 15 คน ให้มีความรู้ความชำนาญในการทำงาน</w:t>
      </w:r>
    </w:p>
    <w:p w:rsidR="00F47E1C" w:rsidRDefault="00F47E1C" w:rsidP="00F47E1C">
      <w:pPr>
        <w:numPr>
          <w:ilvl w:val="0"/>
          <w:numId w:val="7"/>
        </w:numPr>
        <w:spacing w:after="0" w:line="240" w:lineRule="auto"/>
        <w:ind w:left="0" w:firstLine="108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มีอุปกรณ์เรือหนึ่งลำและอยู่ในระหว่างการจัดหาอุปกรณ์ที่จำเป็นเพิ่มเติม เช่น อุปกรณ์สื่อสาร เครื่องครัว เครื่องมือก่อสร้าง อุปกรณ์กู้ภัย เป็นต้น</w:t>
      </w:r>
    </w:p>
    <w:p w:rsidR="00F47E1C" w:rsidRDefault="00F47E1C" w:rsidP="00F47E1C">
      <w:pPr>
        <w:numPr>
          <w:ilvl w:val="0"/>
          <w:numId w:val="7"/>
        </w:numPr>
        <w:spacing w:after="0" w:line="240" w:lineRule="auto"/>
        <w:ind w:left="0" w:firstLine="108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มีระบบการประสานงานกับภาคีในพื้นที่ เช่น เทศบาลตำบลนาตาล่วง รพสต. เป็นต้น ตลอดจน การประสานกับภาคีภายนอกทั้งชุมชน (เครือข่ายภัยพิบัติจังหวัดตรัง) และเอกชน เช่น กลุ่ม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ออฟโรส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 xml:space="preserve"> </w:t>
      </w:r>
    </w:p>
    <w:p w:rsidR="00F47E1C" w:rsidRDefault="00F47E1C" w:rsidP="00F47E1C">
      <w:pPr>
        <w:numPr>
          <w:ilvl w:val="0"/>
          <w:numId w:val="7"/>
        </w:numPr>
        <w:spacing w:after="0" w:line="240" w:lineRule="auto"/>
        <w:ind w:left="0" w:firstLine="108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ปัจจุบันอยู่ในระหว่างการจัดทำแผนรับมือภัยพิบัติ เพื่อให้เกิดประสิทธิภาพในการรับมือกับภัยพิบัติ ทั้งก่อน ระหว่างและหลังภัยพิบัติ</w: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Arial Unicode MS" w:hAnsi="TH SarabunPSK" w:cs="TH SarabunPSK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6028690" cy="3107055"/>
            <wp:effectExtent l="0" t="0" r="0" b="0"/>
            <wp:docPr id="6" name="รูปภาพ 6" descr="คำอธิบาย: คำอธิบาย: 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คำอธิบาย: 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6"/>
          <w:szCs w:val="36"/>
          <w:bdr w:val="none" w:sz="0" w:space="0" w:color="auto" w:frame="1"/>
          <w:lang w:bidi="ar-SA"/>
        </w:rPr>
      </w:pPr>
      <w:r>
        <w:rPr>
          <w:rFonts w:ascii="TH SarabunPSK" w:eastAsia="Arial Unicode MS" w:hAnsi="TH SarabunPSK" w:cs="TH SarabunPSK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3973195" cy="1707515"/>
            <wp:effectExtent l="0" t="0" r="8255" b="6985"/>
            <wp:docPr id="5" name="รูปภาพ 5" descr="คำอธิบาย: คำอธิบาย: 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คำอธิบาย: 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Arial Unicode MS" w:hAnsi="TH SarabunPSK" w:cs="TH SarabunPSK"/>
          <w:sz w:val="36"/>
          <w:szCs w:val="36"/>
          <w:bdr w:val="none" w:sz="0" w:space="0" w:color="auto" w:frame="1"/>
          <w:lang w:bidi="ar-SA"/>
        </w:rPr>
        <w:t xml:space="preserve">    </w:t>
      </w:r>
      <w:r>
        <w:rPr>
          <w:rFonts w:ascii="TH SarabunPSK" w:eastAsia="Arial Unicode MS" w:hAnsi="TH SarabunPSK" w:cs="TH SarabunPSK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1941830" cy="1715770"/>
            <wp:effectExtent l="0" t="0" r="1270" b="0"/>
            <wp:docPr id="4" name="รูปภาพ 4" descr="คำอธิบาย: คำอธิบาย: D:\งานพิชิต\work from home\Line63-4-02\06ตรัง-1\59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ำอธิบาย: คำอธิบาย: D:\งานพิชิต\work from home\Line63-4-02\06ตรัง-1\5987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rPr>
          <w:rFonts w:ascii="TH SarabunPSK" w:eastAsia="Calibri" w:hAnsi="TH SarabunPSK" w:cs="TH SarabunPSK"/>
          <w:sz w:val="36"/>
          <w:szCs w:val="36"/>
        </w:rPr>
        <w:sectPr w:rsidR="00F47E1C">
          <w:pgSz w:w="12240" w:h="15840"/>
          <w:pgMar w:top="1440" w:right="1041" w:bottom="851" w:left="1440" w:header="720" w:footer="720" w:gutter="0"/>
          <w:cols w:space="720"/>
        </w:sect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124460</wp:posOffset>
                </wp:positionV>
                <wp:extent cx="1809750" cy="1428750"/>
                <wp:effectExtent l="0" t="0" r="0" b="0"/>
                <wp:wrapNone/>
                <wp:docPr id="356" name="สี่เหลี่ยมผืนผ้า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น้ำท่วมใหญ่ ปี 2553-2554 ภาคชุมชนจากชะอวดเข้ามาพูดคุยมอบเรือและสนับสนุนให้มีการจัดตั้งเครือข่ายจัดการภัยพิบัติเทือกเขาบรรทัด แต่ยังไม่มีแผนการดำเนินงาน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6" o:spid="_x0000_s1051" style="position:absolute;left:0;text-align:left;margin-left:6.75pt;margin-top:9.8pt;width:142.5pt;height:11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น้ำท่วมใหญ่ ปี 2553-2554 ภาคชุมชนจากชะอวดเข้ามาพูดคุยมอบเรือและสนับสนุนให้มีการจัดตั้งเครือข่ายจัดการภัยพิบัติเทือกเขาบรรทัด แต่ยังไม่มีแผนการดำเนินงาน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1649095</wp:posOffset>
                </wp:positionV>
                <wp:extent cx="0" cy="314325"/>
                <wp:effectExtent l="0" t="0" r="19050" b="9525"/>
                <wp:wrapNone/>
                <wp:docPr id="357" name="ตัวเชื่อมต่อตรง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7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39.75pt,129.85pt" to="339.7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95250</wp:posOffset>
                </wp:positionV>
                <wp:extent cx="1885950" cy="1323975"/>
                <wp:effectExtent l="0" t="0" r="0" b="9525"/>
                <wp:wrapNone/>
                <wp:docPr id="358" name="สี่เหลี่ยมผืนผ้า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23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มูลนิธิชุมชนไท เข้ามาสนับสนุนต่อเนื่องทำให้เกิดการจัดการภัยพิบัติ โดยใช้สภาองค์กรชุมชนนาตาล่วง เป็นกลไกสำคัญ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8" o:spid="_x0000_s1052" style="position:absolute;left:0;text-align:left;margin-left:270pt;margin-top:7.5pt;width:148.5pt;height:10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มูลนิธิชุมชนไท เข้ามาสนับสนุนต่อเนื่องทำให้เกิดการจัดการภัยพิบัติ โดยใช้สภาองค์กรชุมชนนาตาล่วง เป็นกลไกสำคัญ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1725295</wp:posOffset>
                </wp:positionV>
                <wp:extent cx="0" cy="314325"/>
                <wp:effectExtent l="0" t="0" r="19050" b="9525"/>
                <wp:wrapNone/>
                <wp:docPr id="359" name="ตัวเชื่อมต่อตรง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9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9.5pt,135.85pt" to="49.5pt,1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" strokecolor="#ed7d31" strokeweight="1.5pt">
                <v:stroke dashstyle="1 1" joinstyle="miter"/>
              </v:line>
            </w:pict>
          </mc:Fallback>
        </mc:AlternateConten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203200</wp:posOffset>
                </wp:positionV>
                <wp:extent cx="5219700" cy="9525"/>
                <wp:effectExtent l="19050" t="19050" r="19050" b="28575"/>
                <wp:wrapNone/>
                <wp:docPr id="360" name="ตัวเชื่อมต่อตรง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970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60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16pt" to="450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" strokecolor="#4472c4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5648325</wp:posOffset>
                </wp:positionH>
                <wp:positionV relativeFrom="paragraph">
                  <wp:posOffset>211455</wp:posOffset>
                </wp:positionV>
                <wp:extent cx="0" cy="314325"/>
                <wp:effectExtent l="0" t="0" r="19050" b="9525"/>
                <wp:wrapNone/>
                <wp:docPr id="361" name="ตัวเชื่อมต่อตรง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61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44.75pt,16.65pt" to="444.7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201295</wp:posOffset>
                </wp:positionV>
                <wp:extent cx="0" cy="314325"/>
                <wp:effectExtent l="0" t="0" r="19050" b="9525"/>
                <wp:wrapNone/>
                <wp:docPr id="362" name="ตัวเชื่อมต่อตรง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62" o:spid="_x0000_s1026" style="position:absolute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3.5pt,15.85pt" to="193.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rFonts w:ascii="TH SarabunPSK" w:eastAsia="Calibri" w:hAnsi="TH SarabunPSK" w:cs="TH SarabunPSK"/>
          <w:sz w:val="36"/>
          <w:szCs w:val="36"/>
        </w:rPr>
        <w:sym w:font="Wingdings" w:char="F08C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  </w:t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D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E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  </w:t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F"/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158750</wp:posOffset>
                </wp:positionV>
                <wp:extent cx="1809750" cy="1543050"/>
                <wp:effectExtent l="0" t="0" r="0" b="0"/>
                <wp:wrapNone/>
                <wp:docPr id="363" name="สี่เหลี่ยมผืนผ้า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น้ำท่วมใหญ่ ปี 2560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พอช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 สนับสนุนงบประมาณการจัดการภัยพิบัติระดับจังหวัด ระดับภูมินิเวศและพื้นที่ตำบล เพื่อทำให้เกิดแผนรับมือภัยพิบัติโดยชุมชน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3" o:spid="_x0000_s1053" style="position:absolute;left:0;text-align:left;margin-left:127.5pt;margin-top:12.5pt;width:142.5pt;height:12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น้ำท่วมใหญ่ ปี 2560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พอช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 สนับสนุนงบประมาณการจัดการภัยพิบัติระดับจังหวัด ระดับภูมินิเวศและพื้นที่ตำบล เพื่อทำให้เกิดแผนรับมือภัยพิบัติโดยชุมชน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330835</wp:posOffset>
                </wp:positionV>
                <wp:extent cx="1552575" cy="1724025"/>
                <wp:effectExtent l="0" t="0" r="9525" b="9525"/>
                <wp:wrapNone/>
                <wp:docPr id="364" name="สี่เหลี่ยมผืนผ้า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72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มีความคืบหน้าโดยตั้งศูนย์ประสานกลางของตำบล มีอาสาสมัคร 15 คน มีอุปกรณ์กู้ภัยมีภาคีเข้ามาหนุนเสริมและอยู่ในระหว่างการจัดทำแผนรับมือภัยพิบัติ</w:t>
                            </w:r>
                          </w:p>
                          <w:p w:rsidR="00F47E1C" w:rsidRDefault="00F47E1C" w:rsidP="00F47E1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4" o:spid="_x0000_s1054" style="position:absolute;left:0;text-align:left;margin-left:377.25pt;margin-top:26.05pt;width:122.25pt;height:13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" fillcolor="window" stroked="f" strokeweight="1pt">
                <v:textbox>
                  <w:txbxContent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มีความคืบหน้าโดยตั้งศูนย์ประสานกลางของตำบล มีอาสาสมัคร 15 คน มีอุปกรณ์กู้ภัยมีภาคีเข้ามาหนุนเสริมและอยู่ในระหว่างการจัดทำแผนรับมือภัยพิบัติ</w:t>
                      </w:r>
                    </w:p>
                    <w:p w:rsidR="00F47E1C" w:rsidRDefault="00F47E1C" w:rsidP="00F47E1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6"/>
          <w:szCs w:val="36"/>
          <w:bdr w:val="none" w:sz="0" w:space="0" w:color="auto" w:frame="1"/>
          <w:lang w:bidi="ar-SA"/>
        </w:rPr>
      </w:pPr>
      <w:r>
        <w:rPr>
          <w:rFonts w:ascii="TH SarabunPSK" w:eastAsia="Arial Unicode MS" w:hAnsi="TH SarabunPSK" w:cs="TH SarabunPSK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6036945" cy="2330450"/>
            <wp:effectExtent l="0" t="0" r="1905" b="0"/>
            <wp:docPr id="3" name="รูปภาพ 3" descr="คำอธิบาย: คำอธิบาย: D:\งานพิชิต\work from home\Line63-4-08\ตรัง-1\60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คำอธิบาย: D:\งานพิชิต\work from home\Line63-4-08\ตรัง-1\607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9" b="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1C" w:rsidRDefault="00F47E1C" w:rsidP="00F47E1C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F47E1C" w:rsidRDefault="00F47E1C" w:rsidP="00F47E1C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6"/>
          <w:szCs w:val="36"/>
          <w:bdr w:val="none" w:sz="0" w:space="0" w:color="auto" w:frame="1"/>
          <w:lang w:bidi="ar-SA"/>
        </w:rPr>
      </w:pPr>
      <w:r>
        <w:rPr>
          <w:rFonts w:ascii="TH SarabunPSK" w:eastAsia="Arial Unicode MS" w:hAnsi="TH SarabunPSK" w:cs="TH SarabunPSK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2961640" cy="1651000"/>
            <wp:effectExtent l="0" t="0" r="0" b="6350"/>
            <wp:docPr id="2" name="รูปภาพ 2" descr="คำอธิบาย: คำอธิบาย: 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ำอธิบาย: คำอธิบาย: 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6" b="2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Arial Unicode MS" w:hAnsi="TH SarabunPSK" w:cs="TH SarabunPSK"/>
          <w:sz w:val="36"/>
          <w:szCs w:val="36"/>
          <w:bdr w:val="none" w:sz="0" w:space="0" w:color="auto" w:frame="1"/>
          <w:lang w:bidi="ar-SA"/>
        </w:rPr>
        <w:t xml:space="preserve">     </w:t>
      </w:r>
      <w:r>
        <w:rPr>
          <w:rFonts w:ascii="TH SarabunPSK" w:eastAsia="Arial Unicode MS" w:hAnsi="TH SarabunPSK" w:cs="TH SarabunPSK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2913380" cy="1658620"/>
            <wp:effectExtent l="0" t="0" r="1270" b="0"/>
            <wp:docPr id="1" name="รูปภาพ 1" descr="คำอธิบาย: คำอธิบาย: 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คำอธิบาย: คำอธิบาย: 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E1C" w:rsidRDefault="00F47E1C" w:rsidP="00F47E1C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  <w:sectPr w:rsidR="00F47E1C">
          <w:pgSz w:w="12240" w:h="15840"/>
          <w:pgMar w:top="1134" w:right="900" w:bottom="851" w:left="1440" w:header="720" w:footer="720" w:gutter="0"/>
          <w:cols w:space="720"/>
        </w:sectPr>
      </w:pPr>
    </w:p>
    <w:p w:rsidR="00030E28" w:rsidRDefault="00030E28" w:rsidP="00F47E1C">
      <w:bookmarkStart w:id="0" w:name="_GoBack"/>
      <w:bookmarkEnd w:id="0"/>
    </w:p>
    <w:sectPr w:rsidR="00030E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F251C"/>
    <w:multiLevelType w:val="hybridMultilevel"/>
    <w:tmpl w:val="C3D0BDE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826568"/>
    <w:multiLevelType w:val="hybridMultilevel"/>
    <w:tmpl w:val="5D365788"/>
    <w:lvl w:ilvl="0" w:tplc="5E80BBC6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AA6268"/>
    <w:multiLevelType w:val="hybridMultilevel"/>
    <w:tmpl w:val="EC08A9D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361982"/>
    <w:multiLevelType w:val="hybridMultilevel"/>
    <w:tmpl w:val="AA76050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E172E4"/>
    <w:multiLevelType w:val="hybridMultilevel"/>
    <w:tmpl w:val="817AA168"/>
    <w:lvl w:ilvl="0" w:tplc="532C22D4">
      <w:start w:val="1"/>
      <w:numFmt w:val="decimal"/>
      <w:lvlText w:val="%1."/>
      <w:lvlJc w:val="left"/>
      <w:pPr>
        <w:ind w:left="180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B90566A"/>
    <w:multiLevelType w:val="hybridMultilevel"/>
    <w:tmpl w:val="F5240D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6376BA4"/>
    <w:multiLevelType w:val="hybridMultilevel"/>
    <w:tmpl w:val="87B47C56"/>
    <w:lvl w:ilvl="0" w:tplc="C0A8969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E1C"/>
    <w:rsid w:val="00030E28"/>
    <w:rsid w:val="00F4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  <o:rules v:ext="edit">
        <o:r id="V:Rule1" type="connector" idref="#ลูกศรเชื่อมต่อแบบตรง 319"/>
        <o:r id="V:Rule2" type="connector" idref="#ลูกศรเชื่อมต่อแบบตรง 332"/>
        <o:r id="V:Rule3" type="connector" idref="#ลูกศรเชื่อมต่อแบบตรง 324"/>
        <o:r id="V:Rule4" type="connector" idref="#ลูกศรเชื่อมต่อแบบตรง 321"/>
        <o:r id="V:Rule5" type="connector" idref="#ลูกศรเชื่อมต่อแบบตรง 326"/>
        <o:r id="V:Rule6" type="connector" idref="#ลูกศรเชื่อมต่อแบบตรง 330"/>
        <o:r id="V:Rule7" type="connector" idref="#ลูกศรเชื่อมต่อแบบตรง 328"/>
        <o:r id="V:Rule8" type="connector" idref="#ลูกศรเชื่อมต่อแบบตรง 19"/>
        <o:r id="V:Rule9" type="connector" idref="#ลูกศรเชื่อมต่อแบบตรง 316"/>
        <o:r id="V:Rule10" type="connector" idref="#ลูกศรเชื่อมต่อแบบตรง 31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E1C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7E1C"/>
    <w:pPr>
      <w:spacing w:after="0" w:line="240" w:lineRule="auto"/>
    </w:pPr>
  </w:style>
  <w:style w:type="table" w:customStyle="1" w:styleId="1">
    <w:name w:val="เส้นตาราง1"/>
    <w:basedOn w:val="a1"/>
    <w:uiPriority w:val="39"/>
    <w:rsid w:val="00F47E1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7E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47E1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E1C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7E1C"/>
    <w:pPr>
      <w:spacing w:after="0" w:line="240" w:lineRule="auto"/>
    </w:pPr>
  </w:style>
  <w:style w:type="table" w:customStyle="1" w:styleId="1">
    <w:name w:val="เส้นตาราง1"/>
    <w:basedOn w:val="a1"/>
    <w:uiPriority w:val="39"/>
    <w:rsid w:val="00F47E1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7E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47E1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6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2020-10-23T18:31:00Z</dcterms:created>
  <dcterms:modified xsi:type="dcterms:W3CDTF">2020-10-23T18:32:00Z</dcterms:modified>
</cp:coreProperties>
</file>