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67" w:rsidRDefault="00A74267" w:rsidP="006137D4">
      <w:pPr>
        <w:spacing w:after="0"/>
        <w:jc w:val="center"/>
        <w:rPr>
          <w:rFonts w:asciiTheme="majorBidi" w:hAnsiTheme="majorBidi" w:cs="Angsana New" w:hint="cs"/>
          <w:b/>
          <w:bCs/>
          <w:sz w:val="32"/>
          <w:szCs w:val="32"/>
        </w:rPr>
      </w:pPr>
      <w:r w:rsidRPr="00A74267">
        <w:rPr>
          <w:rFonts w:asciiTheme="majorBidi" w:hAnsiTheme="majorBidi" w:cs="Angsana New"/>
          <w:b/>
          <w:bCs/>
          <w:sz w:val="32"/>
          <w:szCs w:val="32"/>
          <w:cs/>
        </w:rPr>
        <w:t xml:space="preserve">ประชุม </w:t>
      </w:r>
      <w:r w:rsidRPr="00A74267">
        <w:rPr>
          <w:rFonts w:asciiTheme="majorBidi" w:hAnsiTheme="majorBidi" w:cstheme="majorBidi"/>
          <w:b/>
          <w:bCs/>
          <w:sz w:val="32"/>
          <w:szCs w:val="32"/>
        </w:rPr>
        <w:t xml:space="preserve">Work Shop Matching Network  </w:t>
      </w:r>
      <w:r w:rsidRPr="00A74267">
        <w:rPr>
          <w:rFonts w:asciiTheme="majorBidi" w:hAnsiTheme="majorBidi" w:cs="Angsana New"/>
          <w:b/>
          <w:bCs/>
          <w:sz w:val="32"/>
          <w:szCs w:val="32"/>
          <w:cs/>
        </w:rPr>
        <w:t xml:space="preserve">ครั้งที่ 1  </w:t>
      </w:r>
    </w:p>
    <w:p w:rsidR="00A74267" w:rsidRDefault="00A74267" w:rsidP="006137D4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  <w:r w:rsidRPr="00A74267">
        <w:rPr>
          <w:rFonts w:asciiTheme="majorBidi" w:hAnsiTheme="majorBidi" w:cs="Angsana New"/>
          <w:b/>
          <w:bCs/>
          <w:sz w:val="32"/>
          <w:szCs w:val="32"/>
          <w:cs/>
        </w:rPr>
        <w:t xml:space="preserve">(ความมั่นคงทางอาหาร </w:t>
      </w:r>
      <w:r w:rsidRPr="00A74267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Pr="00A74267">
        <w:rPr>
          <w:rFonts w:asciiTheme="majorBidi" w:hAnsiTheme="majorBidi" w:cs="Angsana New"/>
          <w:b/>
          <w:bCs/>
          <w:sz w:val="32"/>
          <w:szCs w:val="32"/>
          <w:cs/>
        </w:rPr>
        <w:t xml:space="preserve">ความมั่นคงทางสิ่งแวดล้อม </w:t>
      </w:r>
      <w:r w:rsidRPr="00A74267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Pr="00A74267">
        <w:rPr>
          <w:rFonts w:asciiTheme="majorBidi" w:hAnsiTheme="majorBidi" w:cs="Angsana New"/>
          <w:b/>
          <w:bCs/>
          <w:sz w:val="32"/>
          <w:szCs w:val="32"/>
          <w:cs/>
        </w:rPr>
        <w:t>ความมั่นคงทางมนุษย์)</w:t>
      </w:r>
    </w:p>
    <w:p w:rsidR="00975F67" w:rsidRPr="0071134C" w:rsidRDefault="00975F67" w:rsidP="006137D4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วันที่ ๒๐ – ๒๑ สิงหาคม ๒๕๖๓</w:t>
      </w:r>
    </w:p>
    <w:p w:rsidR="00975F67" w:rsidRPr="0071134C" w:rsidRDefault="00975F67" w:rsidP="006137D4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ณ ห้องประชุมโรงแรมเมืองลิ</w:t>
      </w:r>
      <w:proofErr w:type="spellStart"/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กอร์</w:t>
      </w:r>
      <w:proofErr w:type="spellEnd"/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อ.เมือง จ.นครศรีธรรมราช</w:t>
      </w:r>
    </w:p>
    <w:p w:rsidR="00B53FDE" w:rsidRPr="0071134C" w:rsidRDefault="00B53FDE" w:rsidP="006137D4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B53FDE" w:rsidRPr="0071134C" w:rsidRDefault="007D322A" w:rsidP="006137D4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D5D3ECF" wp14:editId="1D3F44F9">
            <wp:simplePos x="0" y="0"/>
            <wp:positionH relativeFrom="column">
              <wp:posOffset>-3175</wp:posOffset>
            </wp:positionH>
            <wp:positionV relativeFrom="paragraph">
              <wp:posOffset>280035</wp:posOffset>
            </wp:positionV>
            <wp:extent cx="1623695" cy="1544955"/>
            <wp:effectExtent l="0" t="0" r="0" b="0"/>
            <wp:wrapTight wrapText="bothSides">
              <wp:wrapPolygon edited="0">
                <wp:start x="0" y="0"/>
                <wp:lineTo x="0" y="21307"/>
                <wp:lineTo x="21287" y="21307"/>
                <wp:lineTo x="21287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3695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FDE" w:rsidRPr="0071134C">
        <w:rPr>
          <w:rFonts w:asciiTheme="majorBidi" w:hAnsiTheme="majorBidi" w:cstheme="majorBidi"/>
          <w:b/>
          <w:bCs/>
          <w:sz w:val="32"/>
          <w:szCs w:val="32"/>
          <w:cs/>
        </w:rPr>
        <w:t>กล่าวต้อนรับ</w:t>
      </w:r>
      <w:r w:rsidR="00B53FDE" w:rsidRPr="0071134C">
        <w:rPr>
          <w:rFonts w:asciiTheme="majorBidi" w:hAnsiTheme="majorBidi" w:cstheme="majorBidi"/>
          <w:sz w:val="32"/>
          <w:szCs w:val="32"/>
          <w:cs/>
        </w:rPr>
        <w:t xml:space="preserve"> โดย นายบุญลอย  เขียดนิล  แรงงานจังหวัดนครศรีธรรมราช</w:t>
      </w:r>
    </w:p>
    <w:p w:rsidR="00544914" w:rsidRPr="0071134C" w:rsidRDefault="00544914" w:rsidP="006137D4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</w:rPr>
        <w:tab/>
      </w:r>
      <w:r w:rsidR="00FE5198" w:rsidRPr="0071134C">
        <w:rPr>
          <w:rFonts w:asciiTheme="majorBidi" w:hAnsiTheme="majorBidi" w:cstheme="majorBidi"/>
          <w:sz w:val="32"/>
          <w:szCs w:val="32"/>
          <w:cs/>
        </w:rPr>
        <w:t>ในฐานะตัว</w:t>
      </w:r>
      <w:r w:rsidRPr="0071134C">
        <w:rPr>
          <w:rFonts w:asciiTheme="majorBidi" w:hAnsiTheme="majorBidi" w:cstheme="majorBidi"/>
          <w:sz w:val="32"/>
          <w:szCs w:val="32"/>
          <w:cs/>
        </w:rPr>
        <w:t>แทนของผู้ว่า</w:t>
      </w:r>
      <w:r w:rsidR="00FE5198" w:rsidRPr="0071134C">
        <w:rPr>
          <w:rFonts w:asciiTheme="majorBidi" w:hAnsiTheme="majorBidi" w:cstheme="majorBidi"/>
          <w:sz w:val="32"/>
          <w:szCs w:val="32"/>
          <w:cs/>
        </w:rPr>
        <w:t>จังหวัดนครศรีธรรมราช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การขยายเครือข่ายเพื่อการออกแบบการสื่อสารฯ เครือข่ายอาสาสมัครแรงงานที่มีอยู่ในพื้นที่ทุกตำบลในจังหวัด  พ.อ.ภัทรชัย  แทนขำ  ท่านเป็นผู้หนึ่งที่รัก</w:t>
      </w:r>
      <w:r w:rsidR="00B34507" w:rsidRPr="0071134C">
        <w:rPr>
          <w:rFonts w:asciiTheme="majorBidi" w:hAnsiTheme="majorBidi" w:cstheme="majorBidi"/>
          <w:sz w:val="32"/>
          <w:szCs w:val="32"/>
          <w:cs/>
        </w:rPr>
        <w:t>และ</w:t>
      </w:r>
      <w:r w:rsidRPr="0071134C">
        <w:rPr>
          <w:rFonts w:asciiTheme="majorBidi" w:hAnsiTheme="majorBidi" w:cstheme="majorBidi"/>
          <w:sz w:val="32"/>
          <w:szCs w:val="32"/>
          <w:cs/>
        </w:rPr>
        <w:t>ยึด</w:t>
      </w:r>
      <w:r w:rsidR="00B34507" w:rsidRPr="0071134C">
        <w:rPr>
          <w:rFonts w:asciiTheme="majorBidi" w:hAnsiTheme="majorBidi" w:cstheme="majorBidi"/>
          <w:sz w:val="32"/>
          <w:szCs w:val="32"/>
          <w:cs/>
        </w:rPr>
        <w:t>ถือ</w:t>
      </w:r>
      <w:r w:rsidRPr="0071134C">
        <w:rPr>
          <w:rFonts w:asciiTheme="majorBidi" w:hAnsiTheme="majorBidi" w:cstheme="majorBidi"/>
          <w:sz w:val="32"/>
          <w:szCs w:val="32"/>
          <w:cs/>
        </w:rPr>
        <w:t>ปฏิบัติในแนวทางจริยธรรมที่งดงามและยั่งยืน  พลังการสื่อสารเพื่อการขับเคลื่อนที่เกี่ยวข้องกับสถานการณ์</w:t>
      </w:r>
      <w:r w:rsidR="00B34507" w:rsidRPr="0071134C">
        <w:rPr>
          <w:rFonts w:asciiTheme="majorBidi" w:hAnsiTheme="majorBidi" w:cstheme="majorBidi"/>
          <w:sz w:val="32"/>
          <w:szCs w:val="32"/>
          <w:cs/>
        </w:rPr>
        <w:t xml:space="preserve">ที่เป็นจริงและมีจริยธรรมในการสื่อสารตลอดจนถ่ายทอดการสื่อสารที่เป็นไปอย่างถูกต้อง  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สร้างความมั่นคงในทุกด้าน </w:t>
      </w:r>
      <w:r w:rsidR="00B34507" w:rsidRPr="0071134C">
        <w:rPr>
          <w:rFonts w:asciiTheme="majorBidi" w:hAnsiTheme="majorBidi" w:cstheme="majorBidi"/>
          <w:sz w:val="32"/>
          <w:szCs w:val="32"/>
          <w:cs/>
        </w:rPr>
        <w:t>รวมทั้ง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การร่วมกันขับเลื่อนนโยบายสาธารณะจะดำเนินไปอย่างราบรื่น </w:t>
      </w:r>
    </w:p>
    <w:p w:rsidR="00B53FDE" w:rsidRPr="0071134C" w:rsidRDefault="00B53FDE" w:rsidP="006137D4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พิธีเปิด</w:t>
      </w:r>
      <w:r w:rsidR="00A17FA1" w:rsidRPr="0071134C">
        <w:rPr>
          <w:rFonts w:asciiTheme="majorBidi" w:hAnsiTheme="majorBidi" w:cstheme="majorBidi"/>
          <w:b/>
          <w:bCs/>
          <w:sz w:val="32"/>
          <w:szCs w:val="32"/>
          <w:cs/>
        </w:rPr>
        <w:t>การอบรม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โดย พ.อ.ภัทรชัย  แทนขำ รองผู้อำนวยการกองกิจการพลเรือนฯ</w:t>
      </w:r>
    </w:p>
    <w:p w:rsidR="00735F97" w:rsidRPr="0071134C" w:rsidRDefault="003608E9" w:rsidP="00F042E6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F45B9A9" wp14:editId="50F03A85">
            <wp:simplePos x="0" y="0"/>
            <wp:positionH relativeFrom="column">
              <wp:posOffset>-3175</wp:posOffset>
            </wp:positionH>
            <wp:positionV relativeFrom="paragraph">
              <wp:posOffset>66040</wp:posOffset>
            </wp:positionV>
            <wp:extent cx="2011680" cy="1544320"/>
            <wp:effectExtent l="0" t="0" r="7620" b="0"/>
            <wp:wrapTight wrapText="bothSides">
              <wp:wrapPolygon edited="0">
                <wp:start x="0" y="0"/>
                <wp:lineTo x="0" y="21316"/>
                <wp:lineTo x="21477" y="21316"/>
                <wp:lineTo x="21477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1680" cy="154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F97" w:rsidRPr="0071134C">
        <w:rPr>
          <w:rFonts w:asciiTheme="majorBidi" w:hAnsiTheme="majorBidi" w:cstheme="majorBidi"/>
          <w:sz w:val="32"/>
          <w:szCs w:val="32"/>
        </w:rPr>
        <w:tab/>
      </w:r>
      <w:r w:rsidR="00735F97" w:rsidRPr="0071134C">
        <w:rPr>
          <w:rFonts w:asciiTheme="majorBidi" w:hAnsiTheme="majorBidi" w:cstheme="majorBidi"/>
          <w:sz w:val="32"/>
          <w:szCs w:val="32"/>
          <w:cs/>
        </w:rPr>
        <w:t>กอ.</w:t>
      </w:r>
      <w:proofErr w:type="spellStart"/>
      <w:r w:rsidR="00735F97" w:rsidRPr="0071134C">
        <w:rPr>
          <w:rFonts w:asciiTheme="majorBidi" w:hAnsiTheme="majorBidi" w:cstheme="majorBidi"/>
          <w:sz w:val="32"/>
          <w:szCs w:val="32"/>
          <w:cs/>
        </w:rPr>
        <w:t>รมน</w:t>
      </w:r>
      <w:proofErr w:type="spellEnd"/>
      <w:r w:rsidR="00735F97" w:rsidRPr="0071134C">
        <w:rPr>
          <w:rFonts w:asciiTheme="majorBidi" w:hAnsiTheme="majorBidi" w:cstheme="majorBidi"/>
          <w:sz w:val="32"/>
          <w:szCs w:val="32"/>
          <w:cs/>
        </w:rPr>
        <w:t>.ทำหน้าที่ในการเชื่อมโยงเครือข่ายเพื่อประโยชน์สุขของพี่น้องประชาชนในการแก้ไขปัญหา  กอ.</w:t>
      </w:r>
      <w:proofErr w:type="spellStart"/>
      <w:r w:rsidR="00735F97" w:rsidRPr="0071134C">
        <w:rPr>
          <w:rFonts w:asciiTheme="majorBidi" w:hAnsiTheme="majorBidi" w:cstheme="majorBidi"/>
          <w:sz w:val="32"/>
          <w:szCs w:val="32"/>
          <w:cs/>
        </w:rPr>
        <w:t>รมน</w:t>
      </w:r>
      <w:proofErr w:type="spellEnd"/>
      <w:r w:rsidR="00735F97" w:rsidRPr="0071134C">
        <w:rPr>
          <w:rFonts w:asciiTheme="majorBidi" w:hAnsiTheme="majorBidi" w:cstheme="majorBidi"/>
          <w:sz w:val="32"/>
          <w:szCs w:val="32"/>
          <w:cs/>
        </w:rPr>
        <w:t>.จึงทำหน้าที่ในการร้อยเรียงเครือข</w:t>
      </w:r>
      <w:r w:rsidR="00066778" w:rsidRPr="0071134C">
        <w:rPr>
          <w:rFonts w:asciiTheme="majorBidi" w:hAnsiTheme="majorBidi" w:cstheme="majorBidi"/>
          <w:sz w:val="32"/>
          <w:szCs w:val="32"/>
          <w:cs/>
        </w:rPr>
        <w:t>่าย</w:t>
      </w:r>
      <w:r w:rsidR="00735F97" w:rsidRPr="0071134C">
        <w:rPr>
          <w:rFonts w:asciiTheme="majorBidi" w:hAnsiTheme="majorBidi" w:cstheme="majorBidi"/>
          <w:sz w:val="32"/>
          <w:szCs w:val="32"/>
          <w:cs/>
        </w:rPr>
        <w:t>ให้เป็นปึก</w:t>
      </w:r>
      <w:r w:rsidR="009C620E" w:rsidRPr="0071134C">
        <w:rPr>
          <w:rFonts w:asciiTheme="majorBidi" w:hAnsiTheme="majorBidi" w:cstheme="majorBidi"/>
          <w:sz w:val="32"/>
          <w:szCs w:val="32"/>
          <w:cs/>
        </w:rPr>
        <w:t>แผ่น</w:t>
      </w:r>
      <w:r w:rsidR="00735F97" w:rsidRPr="0071134C">
        <w:rPr>
          <w:rFonts w:asciiTheme="majorBidi" w:hAnsiTheme="majorBidi" w:cstheme="majorBidi"/>
          <w:sz w:val="32"/>
          <w:szCs w:val="32"/>
          <w:cs/>
        </w:rPr>
        <w:t>ผ่าน</w:t>
      </w:r>
      <w:r w:rsidR="00066778" w:rsidRPr="0071134C">
        <w:rPr>
          <w:rFonts w:asciiTheme="majorBidi" w:hAnsiTheme="majorBidi" w:cstheme="majorBidi"/>
          <w:sz w:val="32"/>
          <w:szCs w:val="32"/>
          <w:cs/>
        </w:rPr>
        <w:t>สื่อออนไลน์ที่เราเห็นในปัจจุบัน</w:t>
      </w:r>
      <w:r w:rsidR="00F042E6" w:rsidRPr="0071134C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066778" w:rsidRPr="0071134C">
        <w:rPr>
          <w:rFonts w:asciiTheme="majorBidi" w:hAnsiTheme="majorBidi" w:cstheme="majorBidi"/>
          <w:sz w:val="32"/>
          <w:szCs w:val="32"/>
          <w:cs/>
        </w:rPr>
        <w:t>จะสื่อออกมาในรูปแบบของความแตกแยกอย่างเห็นได้ชัด  การดำเนินการให้เครื่องมือในการสื่อสาร</w:t>
      </w:r>
      <w:r w:rsidR="00F042E6" w:rsidRPr="0071134C">
        <w:rPr>
          <w:rFonts w:asciiTheme="majorBidi" w:hAnsiTheme="majorBidi" w:cstheme="majorBidi"/>
          <w:sz w:val="32"/>
          <w:szCs w:val="32"/>
          <w:cs/>
        </w:rPr>
        <w:t xml:space="preserve"> เช่น </w:t>
      </w:r>
      <w:r w:rsidR="00066778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066778" w:rsidRPr="0071134C">
        <w:rPr>
          <w:rFonts w:asciiTheme="majorBidi" w:hAnsiTheme="majorBidi" w:cstheme="majorBidi"/>
          <w:sz w:val="32"/>
          <w:szCs w:val="32"/>
          <w:cs/>
        </w:rPr>
        <w:t>เฟส</w:t>
      </w:r>
      <w:r w:rsidR="00F042E6" w:rsidRPr="0071134C">
        <w:rPr>
          <w:rFonts w:asciiTheme="majorBidi" w:hAnsiTheme="majorBidi" w:cstheme="majorBidi"/>
          <w:sz w:val="32"/>
          <w:szCs w:val="32"/>
          <w:cs/>
        </w:rPr>
        <w:t>บุ๊ก</w:t>
      </w:r>
      <w:proofErr w:type="spellEnd"/>
      <w:r w:rsidR="00066778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066778" w:rsidRPr="0071134C">
        <w:rPr>
          <w:rFonts w:asciiTheme="majorBidi" w:hAnsiTheme="majorBidi" w:cstheme="majorBidi"/>
          <w:sz w:val="32"/>
          <w:szCs w:val="32"/>
          <w:cs/>
        </w:rPr>
        <w:t>ทวิตเตอร์</w:t>
      </w:r>
      <w:proofErr w:type="spellEnd"/>
      <w:r w:rsidR="00066778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066778" w:rsidRPr="0071134C">
        <w:rPr>
          <w:rFonts w:asciiTheme="majorBidi" w:hAnsiTheme="majorBidi" w:cstheme="majorBidi"/>
          <w:sz w:val="32"/>
          <w:szCs w:val="32"/>
          <w:cs/>
        </w:rPr>
        <w:t>ไลน์</w:t>
      </w:r>
      <w:proofErr w:type="spellEnd"/>
      <w:r w:rsidR="00066778" w:rsidRPr="0071134C">
        <w:rPr>
          <w:rFonts w:asciiTheme="majorBidi" w:hAnsiTheme="majorBidi" w:cstheme="majorBidi"/>
          <w:sz w:val="32"/>
          <w:szCs w:val="32"/>
          <w:cs/>
        </w:rPr>
        <w:t xml:space="preserve"> เป็นการใช้สื่อทั้งในทางที่ดีและไม่ดี การเปิดการการอบรมในครั้งนี</w:t>
      </w:r>
      <w:r w:rsidR="00F042E6" w:rsidRPr="0071134C">
        <w:rPr>
          <w:rFonts w:asciiTheme="majorBidi" w:hAnsiTheme="majorBidi" w:cstheme="majorBidi"/>
          <w:sz w:val="32"/>
          <w:szCs w:val="32"/>
          <w:cs/>
        </w:rPr>
        <w:t>้เพื่อ</w:t>
      </w:r>
      <w:r w:rsidR="00066778" w:rsidRPr="0071134C">
        <w:rPr>
          <w:rFonts w:asciiTheme="majorBidi" w:hAnsiTheme="majorBidi" w:cstheme="majorBidi"/>
          <w:sz w:val="32"/>
          <w:szCs w:val="32"/>
          <w:cs/>
        </w:rPr>
        <w:t>ให้มีการใช้สื่อได้อย่างถูกต้อง  ผู้นำที่อยู่ในชุมชน</w:t>
      </w:r>
      <w:r w:rsidR="00F042E6" w:rsidRPr="0071134C">
        <w:rPr>
          <w:rFonts w:asciiTheme="majorBidi" w:hAnsiTheme="majorBidi" w:cstheme="majorBidi"/>
          <w:sz w:val="32"/>
          <w:szCs w:val="32"/>
          <w:cs/>
        </w:rPr>
        <w:t>ที่</w:t>
      </w:r>
      <w:r w:rsidR="00066778" w:rsidRPr="0071134C">
        <w:rPr>
          <w:rFonts w:asciiTheme="majorBidi" w:hAnsiTheme="majorBidi" w:cstheme="majorBidi"/>
          <w:sz w:val="32"/>
          <w:szCs w:val="32"/>
          <w:cs/>
        </w:rPr>
        <w:t>เป็นอาสาสมัครสามารถหยิบงา</w:t>
      </w:r>
      <w:r w:rsidR="00F042E6" w:rsidRPr="0071134C">
        <w:rPr>
          <w:rFonts w:asciiTheme="majorBidi" w:hAnsiTheme="majorBidi" w:cstheme="majorBidi"/>
          <w:sz w:val="32"/>
          <w:szCs w:val="32"/>
          <w:cs/>
        </w:rPr>
        <w:t>นในชุมชนมานำเสนอให้กับสาธารณะให้</w:t>
      </w:r>
      <w:r w:rsidR="00066778" w:rsidRPr="0071134C">
        <w:rPr>
          <w:rFonts w:asciiTheme="majorBidi" w:hAnsiTheme="majorBidi" w:cstheme="majorBidi"/>
          <w:sz w:val="32"/>
          <w:szCs w:val="32"/>
          <w:cs/>
        </w:rPr>
        <w:t xml:space="preserve">รับรู้ได้  ที่ผ่านมาประเทศชาติที่อยู่ได้ทุกวันนี้เพราะอะไร  สิ่งที่ดี คือ </w:t>
      </w:r>
      <w:proofErr w:type="spellStart"/>
      <w:r w:rsidR="00066778" w:rsidRPr="0071134C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066778" w:rsidRPr="0071134C">
        <w:rPr>
          <w:rFonts w:asciiTheme="majorBidi" w:hAnsiTheme="majorBidi" w:cstheme="majorBidi"/>
          <w:sz w:val="32"/>
          <w:szCs w:val="32"/>
          <w:cs/>
        </w:rPr>
        <w:t xml:space="preserve">ลักษณ์ของความเป็นไทย  ในอนาคตเราต้องมีการปฏิรูปหรือการช่วยเหลือดูแลกันตั้งแต่สถานบันพื้นฐาน </w:t>
      </w:r>
      <w:r w:rsidR="00F042E6" w:rsidRPr="0071134C">
        <w:rPr>
          <w:rFonts w:asciiTheme="majorBidi" w:hAnsiTheme="majorBidi" w:cstheme="majorBidi"/>
          <w:sz w:val="32"/>
          <w:szCs w:val="32"/>
          <w:cs/>
        </w:rPr>
        <w:t>คือ</w:t>
      </w:r>
      <w:r w:rsidR="00066778" w:rsidRPr="0071134C">
        <w:rPr>
          <w:rFonts w:asciiTheme="majorBidi" w:hAnsiTheme="majorBidi" w:cstheme="majorBidi"/>
          <w:sz w:val="32"/>
          <w:szCs w:val="32"/>
          <w:cs/>
        </w:rPr>
        <w:t xml:space="preserve">ครอบครัว ศาสนา และพระมหากษัตริย์ให้คงอยู่  ทุกเรื่อง ทุกพื้นที่ นั่นคือสิ่งที่มีอดีต และอนาคต </w:t>
      </w:r>
      <w:r w:rsidR="009C620E" w:rsidRPr="0071134C">
        <w:rPr>
          <w:rFonts w:asciiTheme="majorBidi" w:hAnsiTheme="majorBidi" w:cstheme="majorBidi"/>
          <w:sz w:val="32"/>
          <w:szCs w:val="32"/>
          <w:cs/>
        </w:rPr>
        <w:t>การสื่อสารใน</w:t>
      </w:r>
      <w:r w:rsidR="00F042E6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C620E" w:rsidRPr="0071134C">
        <w:rPr>
          <w:rFonts w:asciiTheme="majorBidi" w:hAnsiTheme="majorBidi" w:cstheme="majorBidi"/>
          <w:sz w:val="32"/>
          <w:szCs w:val="32"/>
          <w:cs/>
        </w:rPr>
        <w:t>๓</w:t>
      </w:r>
      <w:r w:rsidR="00F042E6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C620E" w:rsidRPr="0071134C">
        <w:rPr>
          <w:rFonts w:asciiTheme="majorBidi" w:hAnsiTheme="majorBidi" w:cstheme="majorBidi"/>
          <w:sz w:val="32"/>
          <w:szCs w:val="32"/>
          <w:cs/>
        </w:rPr>
        <w:t>มิติเป็นเรื่องที่ต้องทำอย่างต่อเนื่องเพื่อสื่อสารสิ</w:t>
      </w:r>
      <w:r w:rsidR="00F042E6" w:rsidRPr="0071134C">
        <w:rPr>
          <w:rFonts w:asciiTheme="majorBidi" w:hAnsiTheme="majorBidi" w:cstheme="majorBidi"/>
          <w:sz w:val="32"/>
          <w:szCs w:val="32"/>
          <w:cs/>
        </w:rPr>
        <w:t>่ง</w:t>
      </w:r>
      <w:r w:rsidR="009C620E" w:rsidRPr="0071134C">
        <w:rPr>
          <w:rFonts w:asciiTheme="majorBidi" w:hAnsiTheme="majorBidi" w:cstheme="majorBidi"/>
          <w:sz w:val="32"/>
          <w:szCs w:val="32"/>
          <w:cs/>
        </w:rPr>
        <w:t xml:space="preserve">ดีๆที่เกิดขึ้นในประเทศของเราให้สาธารณะได้รับรู้  การอบรมในวันนี้เพื่อประโยชน์สูงสุดของผู้เข้าอบรมทุกท่าน </w:t>
      </w:r>
    </w:p>
    <w:p w:rsidR="0071134C" w:rsidRDefault="0071134C" w:rsidP="00040176">
      <w:pPr>
        <w:spacing w:after="0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71134C" w:rsidRDefault="0071134C" w:rsidP="00040176">
      <w:pPr>
        <w:spacing w:after="0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70519D" w:rsidRPr="0071134C" w:rsidRDefault="00B53FDE" w:rsidP="00040176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ชี้แจงแผนการดำเนินงานเครือข่ายสื่อฯ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โดยนายอานนท์  มีศรี</w:t>
      </w:r>
    </w:p>
    <w:p w:rsidR="00B53FDE" w:rsidRPr="0071134C" w:rsidRDefault="00480524" w:rsidP="0071134C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B01EE03" wp14:editId="0414BFF0">
            <wp:simplePos x="0" y="0"/>
            <wp:positionH relativeFrom="column">
              <wp:posOffset>11430</wp:posOffset>
            </wp:positionH>
            <wp:positionV relativeFrom="paragraph">
              <wp:posOffset>104775</wp:posOffset>
            </wp:positionV>
            <wp:extent cx="1675130" cy="1410970"/>
            <wp:effectExtent l="0" t="0" r="1270" b="0"/>
            <wp:wrapTight wrapText="bothSides">
              <wp:wrapPolygon edited="0">
                <wp:start x="0" y="0"/>
                <wp:lineTo x="0" y="21289"/>
                <wp:lineTo x="21371" y="21289"/>
                <wp:lineTo x="21371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5130" cy="141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E8E" w:rsidRPr="0071134C">
        <w:rPr>
          <w:rFonts w:asciiTheme="majorBidi" w:hAnsiTheme="majorBidi" w:cstheme="majorBidi"/>
          <w:sz w:val="32"/>
          <w:szCs w:val="32"/>
          <w:cs/>
        </w:rPr>
        <w:t xml:space="preserve">การขับเคลื่อนนโยบายสาธารณะต้องมีการระเบิดจากข้างใน </w:t>
      </w:r>
      <w:proofErr w:type="spellStart"/>
      <w:r w:rsidR="00061E8E" w:rsidRPr="0071134C">
        <w:rPr>
          <w:rFonts w:asciiTheme="majorBidi" w:hAnsiTheme="majorBidi" w:cstheme="majorBidi"/>
          <w:sz w:val="32"/>
          <w:szCs w:val="32"/>
          <w:cs/>
        </w:rPr>
        <w:t>อสร</w:t>
      </w:r>
      <w:proofErr w:type="spellEnd"/>
      <w:r w:rsidR="00061E8E" w:rsidRPr="0071134C">
        <w:rPr>
          <w:rFonts w:asciiTheme="majorBidi" w:hAnsiTheme="majorBidi" w:cstheme="majorBidi"/>
          <w:sz w:val="32"/>
          <w:szCs w:val="32"/>
          <w:cs/>
        </w:rPr>
        <w:t>.เป็นโซ่ข้อกลางในการทำงาน เป็นการขับเคลื่อนที่มาจากนโยบาย</w:t>
      </w:r>
      <w:r w:rsidR="0070519D" w:rsidRPr="0071134C">
        <w:rPr>
          <w:rFonts w:asciiTheme="majorBidi" w:hAnsiTheme="majorBidi" w:cstheme="majorBidi"/>
          <w:sz w:val="32"/>
          <w:szCs w:val="32"/>
          <w:cs/>
        </w:rPr>
        <w:t>การสื่อสารในขณะนี้เรารู้ไม่เท่าทันสื่อ  ข้อเท็จจริงไม่สามารถแยกแยะออก</w:t>
      </w:r>
    </w:p>
    <w:p w:rsidR="007717AF" w:rsidRPr="0071134C" w:rsidRDefault="007717AF" w:rsidP="002D6256">
      <w:pPr>
        <w:pStyle w:val="a3"/>
        <w:numPr>
          <w:ilvl w:val="0"/>
          <w:numId w:val="3"/>
        </w:numPr>
        <w:spacing w:after="0"/>
        <w:ind w:left="1134" w:hanging="425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การสื่อสารที่เกินจริง</w:t>
      </w:r>
    </w:p>
    <w:p w:rsidR="007717AF" w:rsidRDefault="007717AF" w:rsidP="002D6256">
      <w:pPr>
        <w:pStyle w:val="a3"/>
        <w:numPr>
          <w:ilvl w:val="0"/>
          <w:numId w:val="3"/>
        </w:numPr>
        <w:spacing w:after="0"/>
        <w:ind w:left="1134" w:hanging="425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 xml:space="preserve">เนื้อหาไม่ครบถ้วน </w:t>
      </w:r>
    </w:p>
    <w:p w:rsidR="0071134C" w:rsidRPr="0071134C" w:rsidRDefault="0071134C" w:rsidP="0071134C">
      <w:pPr>
        <w:pStyle w:val="a3"/>
        <w:numPr>
          <w:ilvl w:val="0"/>
          <w:numId w:val="3"/>
        </w:numPr>
        <w:spacing w:after="0"/>
        <w:ind w:firstLine="134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การเลือกข้าง</w:t>
      </w:r>
    </w:p>
    <w:p w:rsidR="002D6256" w:rsidRPr="0071134C" w:rsidRDefault="002D6256" w:rsidP="0070519D">
      <w:pPr>
        <w:spacing w:after="0"/>
        <w:ind w:left="720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ความสำคัญของการสื่อสาร</w:t>
      </w:r>
    </w:p>
    <w:p w:rsidR="002D6256" w:rsidRPr="0071134C" w:rsidRDefault="002D6256" w:rsidP="002D6256">
      <w:pPr>
        <w:pStyle w:val="a3"/>
        <w:numPr>
          <w:ilvl w:val="0"/>
          <w:numId w:val="21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เป็นปัจจัยสำคัญในการดำรงชีวิต</w:t>
      </w:r>
    </w:p>
    <w:p w:rsidR="002D6256" w:rsidRPr="0071134C" w:rsidRDefault="002D6256" w:rsidP="002D6256">
      <w:pPr>
        <w:pStyle w:val="a3"/>
        <w:numPr>
          <w:ilvl w:val="0"/>
          <w:numId w:val="21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ก่อให้เกิดปฏิสัมพันธ์กันระหว่างบุคคลและสังคม</w:t>
      </w:r>
    </w:p>
    <w:p w:rsidR="00E771E4" w:rsidRPr="0071134C" w:rsidRDefault="002D6256" w:rsidP="00ED3198">
      <w:pPr>
        <w:pStyle w:val="a3"/>
        <w:numPr>
          <w:ilvl w:val="0"/>
          <w:numId w:val="21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เป็นปัจจัยสำคัญในการพัฒนาความเจริญก้าวหน้าทั้งตัวบุคคลและสังคม</w:t>
      </w:r>
    </w:p>
    <w:p w:rsidR="0080395D" w:rsidRPr="0071134C" w:rsidRDefault="0080395D" w:rsidP="0080395D">
      <w:pPr>
        <w:spacing w:after="0"/>
        <w:ind w:left="720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รูปแบบของการสื่อสาร</w:t>
      </w:r>
    </w:p>
    <w:p w:rsidR="0080395D" w:rsidRPr="0071134C" w:rsidRDefault="0080395D" w:rsidP="0080395D">
      <w:pPr>
        <w:pStyle w:val="a3"/>
        <w:numPr>
          <w:ilvl w:val="0"/>
          <w:numId w:val="22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การสื่อสารทางเดียว  เป็นการส่งข่าวสารหรือการสื่อความหมายไปยังผู้รับแต่เพียงฝ่ายเดียว</w:t>
      </w:r>
    </w:p>
    <w:p w:rsidR="0080395D" w:rsidRPr="0071134C" w:rsidRDefault="0080395D" w:rsidP="0080395D">
      <w:pPr>
        <w:pStyle w:val="a3"/>
        <w:numPr>
          <w:ilvl w:val="0"/>
          <w:numId w:val="22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 xml:space="preserve">การสื่อสารสองทาง  </w:t>
      </w:r>
      <w:r w:rsidR="00BF4970" w:rsidRPr="0071134C">
        <w:rPr>
          <w:rFonts w:asciiTheme="majorBidi" w:hAnsiTheme="majorBidi" w:cstheme="majorBidi"/>
          <w:sz w:val="32"/>
          <w:szCs w:val="32"/>
          <w:cs/>
        </w:rPr>
        <w:t>ผู้รับมีโอกาสตอบสนองมายังผู้ส่งได้ในทันที</w:t>
      </w:r>
    </w:p>
    <w:p w:rsidR="0070519D" w:rsidRPr="0071134C" w:rsidRDefault="0070519D" w:rsidP="0070519D">
      <w:pPr>
        <w:spacing w:after="0"/>
        <w:ind w:left="720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ทฤษฎี </w:t>
      </w:r>
      <w:r w:rsidRPr="0071134C">
        <w:rPr>
          <w:rFonts w:asciiTheme="majorBidi" w:hAnsiTheme="majorBidi" w:cstheme="majorBidi"/>
          <w:b/>
          <w:bCs/>
          <w:sz w:val="32"/>
          <w:szCs w:val="32"/>
        </w:rPr>
        <w:t>SMCR</w:t>
      </w:r>
    </w:p>
    <w:p w:rsidR="0070519D" w:rsidRPr="0071134C" w:rsidRDefault="00D61502" w:rsidP="0070519D">
      <w:pPr>
        <w:pStyle w:val="a3"/>
        <w:numPr>
          <w:ilvl w:val="0"/>
          <w:numId w:val="13"/>
        </w:numPr>
        <w:spacing w:after="0"/>
        <w:ind w:firstLine="54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>S</w:t>
      </w:r>
      <w:r w:rsidR="00030710" w:rsidRPr="0071134C">
        <w:rPr>
          <w:rFonts w:asciiTheme="majorBidi" w:hAnsiTheme="majorBidi" w:cstheme="majorBidi"/>
          <w:sz w:val="32"/>
          <w:szCs w:val="32"/>
        </w:rPr>
        <w:t xml:space="preserve"> = source</w:t>
      </w:r>
      <w:r w:rsidR="0070519D"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="0070519D" w:rsidRPr="0071134C">
        <w:rPr>
          <w:rFonts w:asciiTheme="majorBidi" w:hAnsiTheme="majorBidi" w:cstheme="majorBidi"/>
          <w:sz w:val="32"/>
          <w:szCs w:val="32"/>
        </w:rPr>
        <w:tab/>
      </w:r>
      <w:r w:rsidR="0070519D" w:rsidRPr="0071134C">
        <w:rPr>
          <w:rFonts w:asciiTheme="majorBidi" w:hAnsiTheme="majorBidi" w:cstheme="majorBidi"/>
          <w:sz w:val="32"/>
          <w:szCs w:val="32"/>
          <w:cs/>
        </w:rPr>
        <w:t>ผู้ส่ง</w:t>
      </w:r>
    </w:p>
    <w:p w:rsidR="0070519D" w:rsidRPr="0071134C" w:rsidRDefault="007717AF" w:rsidP="0070519D">
      <w:pPr>
        <w:pStyle w:val="a3"/>
        <w:numPr>
          <w:ilvl w:val="0"/>
          <w:numId w:val="13"/>
        </w:numPr>
        <w:spacing w:after="0"/>
        <w:ind w:firstLine="54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 xml:space="preserve">M </w:t>
      </w:r>
      <w:r w:rsidR="00030710" w:rsidRPr="0071134C">
        <w:rPr>
          <w:rFonts w:asciiTheme="majorBidi" w:hAnsiTheme="majorBidi" w:cstheme="majorBidi"/>
          <w:sz w:val="32"/>
          <w:szCs w:val="32"/>
        </w:rPr>
        <w:t>= message</w:t>
      </w:r>
      <w:r w:rsidR="0070519D" w:rsidRPr="0071134C">
        <w:rPr>
          <w:rFonts w:asciiTheme="majorBidi" w:hAnsiTheme="majorBidi" w:cstheme="majorBidi"/>
          <w:sz w:val="32"/>
          <w:szCs w:val="32"/>
        </w:rPr>
        <w:tab/>
      </w:r>
      <w:r w:rsidR="0070519D" w:rsidRPr="0071134C">
        <w:rPr>
          <w:rFonts w:asciiTheme="majorBidi" w:hAnsiTheme="majorBidi" w:cstheme="majorBidi"/>
          <w:sz w:val="32"/>
          <w:szCs w:val="32"/>
          <w:cs/>
        </w:rPr>
        <w:t>ข้อมูล</w:t>
      </w:r>
    </w:p>
    <w:p w:rsidR="0070519D" w:rsidRPr="0071134C" w:rsidRDefault="007717AF" w:rsidP="0070519D">
      <w:pPr>
        <w:pStyle w:val="a3"/>
        <w:numPr>
          <w:ilvl w:val="0"/>
          <w:numId w:val="13"/>
        </w:numPr>
        <w:spacing w:after="0"/>
        <w:ind w:firstLine="54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>C</w:t>
      </w:r>
      <w:r w:rsidR="00030710" w:rsidRPr="0071134C">
        <w:rPr>
          <w:rFonts w:asciiTheme="majorBidi" w:hAnsiTheme="majorBidi" w:cstheme="majorBidi"/>
          <w:sz w:val="32"/>
          <w:szCs w:val="32"/>
        </w:rPr>
        <w:t xml:space="preserve"> = </w:t>
      </w:r>
      <w:r w:rsidR="00030710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0710" w:rsidRPr="0071134C">
        <w:rPr>
          <w:rFonts w:asciiTheme="majorBidi" w:hAnsiTheme="majorBidi" w:cstheme="majorBidi"/>
          <w:sz w:val="32"/>
          <w:szCs w:val="32"/>
        </w:rPr>
        <w:t xml:space="preserve">channel </w:t>
      </w:r>
      <w:r w:rsidR="0070519D" w:rsidRPr="0071134C">
        <w:rPr>
          <w:rFonts w:asciiTheme="majorBidi" w:hAnsiTheme="majorBidi" w:cstheme="majorBidi"/>
          <w:sz w:val="32"/>
          <w:szCs w:val="32"/>
        </w:rPr>
        <w:tab/>
      </w:r>
      <w:r w:rsidR="0070519D" w:rsidRPr="0071134C">
        <w:rPr>
          <w:rFonts w:asciiTheme="majorBidi" w:hAnsiTheme="majorBidi" w:cstheme="majorBidi"/>
          <w:sz w:val="32"/>
          <w:szCs w:val="32"/>
          <w:cs/>
        </w:rPr>
        <w:t>ช่องทาง</w:t>
      </w:r>
    </w:p>
    <w:p w:rsidR="007717AF" w:rsidRPr="0071134C" w:rsidRDefault="007717AF" w:rsidP="0070519D">
      <w:pPr>
        <w:pStyle w:val="a3"/>
        <w:numPr>
          <w:ilvl w:val="0"/>
          <w:numId w:val="13"/>
        </w:numPr>
        <w:spacing w:after="0"/>
        <w:ind w:firstLine="54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>R</w:t>
      </w:r>
      <w:r w:rsidR="00030710" w:rsidRPr="0071134C">
        <w:rPr>
          <w:rFonts w:asciiTheme="majorBidi" w:hAnsiTheme="majorBidi" w:cstheme="majorBidi"/>
          <w:sz w:val="32"/>
          <w:szCs w:val="32"/>
        </w:rPr>
        <w:t xml:space="preserve"> =  receiver</w:t>
      </w:r>
      <w:r w:rsidR="0070519D" w:rsidRPr="0071134C">
        <w:rPr>
          <w:rFonts w:asciiTheme="majorBidi" w:hAnsiTheme="majorBidi" w:cstheme="majorBidi"/>
          <w:sz w:val="32"/>
          <w:szCs w:val="32"/>
        </w:rPr>
        <w:tab/>
      </w:r>
      <w:r w:rsidR="0070519D" w:rsidRPr="0071134C">
        <w:rPr>
          <w:rFonts w:asciiTheme="majorBidi" w:hAnsiTheme="majorBidi" w:cstheme="majorBidi"/>
          <w:sz w:val="32"/>
          <w:szCs w:val="32"/>
          <w:cs/>
        </w:rPr>
        <w:t>ผู้รับ</w:t>
      </w:r>
    </w:p>
    <w:p w:rsidR="007717AF" w:rsidRPr="0071134C" w:rsidRDefault="007717AF" w:rsidP="0071134C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 xml:space="preserve">ปรับเปลี่ยนโดยการนำเอากระบวนการสื่อสารมาไว้ตรงกลาง  สร้างนักสื่อสารชุมชน </w:t>
      </w:r>
      <w:r w:rsidR="00115989" w:rsidRPr="0071134C">
        <w:rPr>
          <w:rFonts w:asciiTheme="majorBidi" w:hAnsiTheme="majorBidi" w:cstheme="majorBidi"/>
          <w:sz w:val="32"/>
          <w:szCs w:val="32"/>
          <w:cs/>
        </w:rPr>
        <w:t>การใช้กระบวนการทุกกระบวนการต้องใช้ภาคีร่วม</w:t>
      </w:r>
      <w:r w:rsidR="000C3B00" w:rsidRPr="0071134C">
        <w:rPr>
          <w:rFonts w:asciiTheme="majorBidi" w:hAnsiTheme="majorBidi" w:cstheme="majorBidi"/>
          <w:sz w:val="32"/>
          <w:szCs w:val="32"/>
          <w:cs/>
        </w:rPr>
        <w:t xml:space="preserve"> โดยใช้สามเหลี่ยมเขยื้อนภูเขาในการขับเคลื่อน มีการฝึกอบรมเสริมองค์ความรู้ภายใต้กรอบจริยธรรมการสื่อสาร เป็นการติดอาวุธทางปัญญา เป็นนักสื่อสารภาย</w:t>
      </w:r>
      <w:r w:rsidR="002E0AC0" w:rsidRPr="0071134C">
        <w:rPr>
          <w:rFonts w:asciiTheme="majorBidi" w:hAnsiTheme="majorBidi" w:cstheme="majorBidi"/>
          <w:sz w:val="32"/>
          <w:szCs w:val="32"/>
          <w:cs/>
        </w:rPr>
        <w:t xml:space="preserve">ใต้ประเด็นที่แต่ละคนขับเคลื่อน </w:t>
      </w:r>
      <w:r w:rsidR="002A24BE" w:rsidRPr="0071134C">
        <w:rPr>
          <w:rFonts w:asciiTheme="majorBidi" w:hAnsiTheme="majorBidi" w:cstheme="majorBidi"/>
          <w:sz w:val="32"/>
          <w:szCs w:val="32"/>
          <w:cs/>
        </w:rPr>
        <w:t xml:space="preserve">แต่ต้องตอบโจทย์ร่วมกันเพื่อสุขภาวะภาคใต้  </w:t>
      </w:r>
    </w:p>
    <w:p w:rsidR="002A24BE" w:rsidRPr="0071134C" w:rsidRDefault="002A24BE" w:rsidP="002A24B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การอบรมครั้งนี้เป็นรุ่นที่ ๓ ภายใต้</w:t>
      </w:r>
      <w:r w:rsidR="002D47DD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๓ 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เพลท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>ฟอร์ม</w:t>
      </w:r>
    </w:p>
    <w:p w:rsidR="002A24BE" w:rsidRPr="0071134C" w:rsidRDefault="00ED3198" w:rsidP="002A24BE">
      <w:pPr>
        <w:pStyle w:val="a3"/>
        <w:numPr>
          <w:ilvl w:val="0"/>
          <w:numId w:val="4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 xml:space="preserve">One </w:t>
      </w:r>
      <w:proofErr w:type="spellStart"/>
      <w:r w:rsidRPr="0071134C">
        <w:rPr>
          <w:rFonts w:asciiTheme="majorBidi" w:hAnsiTheme="majorBidi" w:cstheme="majorBidi"/>
          <w:sz w:val="32"/>
          <w:szCs w:val="32"/>
        </w:rPr>
        <w:t>pag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 xml:space="preserve"> มี</w:t>
      </w:r>
      <w:r w:rsidR="002A24BE" w:rsidRPr="0071134C">
        <w:rPr>
          <w:rFonts w:asciiTheme="majorBidi" w:hAnsiTheme="majorBidi" w:cstheme="majorBidi"/>
          <w:sz w:val="32"/>
          <w:szCs w:val="32"/>
          <w:cs/>
        </w:rPr>
        <w:t>เนื้อหา</w:t>
      </w:r>
      <w:r w:rsidR="00417061" w:rsidRPr="0071134C">
        <w:rPr>
          <w:rFonts w:asciiTheme="majorBidi" w:hAnsiTheme="majorBidi" w:cstheme="majorBidi"/>
          <w:sz w:val="32"/>
          <w:szCs w:val="32"/>
          <w:cs/>
        </w:rPr>
        <w:t>ข่าว</w:t>
      </w:r>
      <w:r w:rsidR="002A24BE" w:rsidRPr="0071134C">
        <w:rPr>
          <w:rFonts w:asciiTheme="majorBidi" w:hAnsiTheme="majorBidi" w:cstheme="majorBidi"/>
          <w:sz w:val="32"/>
          <w:szCs w:val="32"/>
          <w:cs/>
        </w:rPr>
        <w:t>ที่น่าสนใจ</w:t>
      </w:r>
    </w:p>
    <w:p w:rsidR="002A24BE" w:rsidRPr="0071134C" w:rsidRDefault="00645E26" w:rsidP="002A24BE">
      <w:pPr>
        <w:pStyle w:val="a3"/>
        <w:numPr>
          <w:ilvl w:val="0"/>
          <w:numId w:val="4"/>
        </w:numPr>
        <w:spacing w:after="0"/>
        <w:rPr>
          <w:rFonts w:asciiTheme="majorBidi" w:hAnsiTheme="majorBidi" w:cstheme="majorBidi"/>
          <w:sz w:val="32"/>
          <w:szCs w:val="32"/>
        </w:rPr>
      </w:pP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ไลฟ์</w:t>
      </w:r>
      <w:proofErr w:type="spellEnd"/>
      <w:r w:rsidR="00ED3198" w:rsidRPr="0071134C">
        <w:rPr>
          <w:rFonts w:asciiTheme="majorBidi" w:hAnsiTheme="majorBidi" w:cstheme="majorBidi"/>
          <w:sz w:val="32"/>
          <w:szCs w:val="32"/>
          <w:cs/>
        </w:rPr>
        <w:t>สด</w:t>
      </w:r>
    </w:p>
    <w:p w:rsidR="002A24BE" w:rsidRPr="0071134C" w:rsidRDefault="00ED3198" w:rsidP="002A24BE">
      <w:pPr>
        <w:pStyle w:val="a3"/>
        <w:numPr>
          <w:ilvl w:val="0"/>
          <w:numId w:val="4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สื่อมี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เดีย</w:t>
      </w:r>
      <w:proofErr w:type="spellEnd"/>
    </w:p>
    <w:p w:rsidR="0071134C" w:rsidRDefault="0071134C" w:rsidP="006137D4">
      <w:pPr>
        <w:spacing w:after="0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645E26" w:rsidRPr="0071134C" w:rsidRDefault="00645E26" w:rsidP="006137D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ม</w:t>
      </w:r>
      <w:r w:rsidR="00E830E6" w:rsidRPr="0071134C">
        <w:rPr>
          <w:rFonts w:asciiTheme="majorBidi" w:hAnsiTheme="majorBidi" w:cstheme="majorBidi"/>
          <w:b/>
          <w:bCs/>
          <w:sz w:val="32"/>
          <w:szCs w:val="32"/>
          <w:cs/>
        </w:rPr>
        <w:t>องมุม</w:t>
      </w: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กลับ ปรับมุมมอง</w:t>
      </w:r>
    </w:p>
    <w:p w:rsidR="00A63253" w:rsidRPr="0071134C" w:rsidRDefault="0066469B" w:rsidP="006137D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13FB4F" wp14:editId="389CC41E">
                <wp:simplePos x="0" y="0"/>
                <wp:positionH relativeFrom="column">
                  <wp:posOffset>617855</wp:posOffset>
                </wp:positionH>
                <wp:positionV relativeFrom="paragraph">
                  <wp:posOffset>148920</wp:posOffset>
                </wp:positionV>
                <wp:extent cx="3195955" cy="1496060"/>
                <wp:effectExtent l="57150" t="0" r="80645" b="2794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5955" cy="1496060"/>
                          <a:chOff x="0" y="0"/>
                          <a:chExt cx="3196539" cy="1496068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402336"/>
                            <a:ext cx="1461770" cy="6870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5E26" w:rsidRPr="008B2718" w:rsidRDefault="00645E26" w:rsidP="00645E26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8B2718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แนวคิดการสื่อสาร</w:t>
                              </w:r>
                            </w:p>
                            <w:p w:rsidR="00645E26" w:rsidRPr="008B2718" w:rsidRDefault="00645E26" w:rsidP="00645E26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 w:rsidRPr="008B2718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เพื่อการเปลี่ยนแปลงสังคม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799539" y="402336"/>
                            <a:ext cx="1397000" cy="68707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45E26" w:rsidRPr="008B2718" w:rsidRDefault="00645E26" w:rsidP="00645E26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B2718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การเปลี่ยนแปลงแนวคิด</w:t>
                              </w:r>
                            </w:p>
                            <w:p w:rsidR="00645E26" w:rsidRPr="008B2718" w:rsidRDefault="00645E26" w:rsidP="00645E26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8B2718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การสื่อสารเพื่อสังคม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ลูกศรโค้งลง 5"/>
                        <wps:cNvSpPr/>
                        <wps:spPr>
                          <a:xfrm>
                            <a:off x="1111910" y="0"/>
                            <a:ext cx="1237793" cy="40187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ลูกศรโค้งซ้าย 8"/>
                        <wps:cNvSpPr/>
                        <wps:spPr>
                          <a:xfrm rot="5400000">
                            <a:off x="1506931" y="687629"/>
                            <a:ext cx="412752" cy="1204126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9" o:spid="_x0000_s1026" style="position:absolute;margin-left:48.65pt;margin-top:11.75pt;width:251.65pt;height:117.8pt;z-index:251663360" coordsize="31965,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4023;width:14617;height:6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CWLwA&#10;AADaAAAADwAAAGRycy9kb3ducmV2LnhtbERPzQ7BQBC+S7zDZiRubDkgZYn4STg4oA8wuqNtdGeb&#10;7qI8vZVInCZfvt+ZLRpTigfVrrCsYNCPQBCnVhecKUjO294EhPPIGkvLpOBFDhbzdmuGsbZPPtLj&#10;5DMRQtjFqCD3voqldGlOBl3fVsSBu9raoA+wzqSu8RnCTSmHUTSSBgsODTlWtMopvZ3uRsF+lAz8&#10;+3AZrngsX9l6szEJJUp1O81yCsJT4//in3unw3z4vvK9cv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2qEJYvAAAANoAAAAPAAAAAAAAAAAAAAAAAJgCAABkcnMvZG93bnJldi54&#10;bWxQSwUGAAAAAAQABAD1AAAAgQ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645E26" w:rsidRPr="008B2718" w:rsidRDefault="00645E26" w:rsidP="00645E26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8B2718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แนวคิดการสื่อสาร</w:t>
                        </w:r>
                      </w:p>
                      <w:p w:rsidR="00645E26" w:rsidRPr="008B2718" w:rsidRDefault="00645E26" w:rsidP="00645E26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 w:rsidRPr="008B2718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เพื่อการเปลี่ยนแปลงสังคม</w:t>
                        </w:r>
                      </w:p>
                    </w:txbxContent>
                  </v:textbox>
                </v:shape>
                <v:shape id="Text Box 2" o:spid="_x0000_s1028" type="#_x0000_t202" style="position:absolute;left:17995;top:4023;width:13970;height:6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vZMMA&#10;AADaAAAADwAAAGRycy9kb3ducmV2LnhtbESPT2vCQBTE7wW/w/KE3upGqSZEVxFBrKUX/91fss8k&#10;mH0bsqtJ++m7hYLHYWZ+wyxWvanFg1pXWVYwHkUgiHOrKy4UnE/btwSE88gaa8uk4JscrJaDlwWm&#10;2nZ8oMfRFyJA2KWooPS+SaV0eUkG3cg2xMG72tagD7ItpG6xC3BTy0kUzaTBisNCiQ1tSspvx7tR&#10;UO/fkx+cTTeX3TYuzPgr+8zyWKnXYb+eg/DU+2f4v/2hFUzg70q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lvZMMAAADa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645E26" w:rsidRPr="008B2718" w:rsidRDefault="00645E26" w:rsidP="00645E26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8B2718">
                          <w:rPr>
                            <w:rFonts w:ascii="TH SarabunIT๙" w:hAnsi="TH SarabunIT๙" w:cs="TH SarabunIT๙"/>
                            <w:cs/>
                          </w:rPr>
                          <w:t>การเปลี่ยนแปลงแนวคิด</w:t>
                        </w:r>
                      </w:p>
                      <w:p w:rsidR="00645E26" w:rsidRPr="008B2718" w:rsidRDefault="00645E26" w:rsidP="00645E26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8B2718">
                          <w:rPr>
                            <w:rFonts w:ascii="TH SarabunIT๙" w:hAnsi="TH SarabunIT๙" w:cs="TH SarabunIT๙"/>
                            <w:cs/>
                          </w:rPr>
                          <w:t>การสื่อสารเพื่อสังคม</w:t>
                        </w:r>
                      </w:p>
                    </w:txbxContent>
                  </v:textbox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ลูกศรโค้งลง 5" o:spid="_x0000_s1029" type="#_x0000_t105" style="position:absolute;left:11119;width:12378;height:40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RAsMA&#10;AADaAAAADwAAAGRycy9kb3ducmV2LnhtbESPzWrDMBCE74W+g9hCbo3stgnBsWxKIaXkEvIDuS7W&#10;xja1VkZSbKdPHxUKPQ4z8w2Tl5PpxEDOt5YVpPMEBHFldcu1gtNx87wC4QOyxs4yKbiRh7J4fMgx&#10;03bkPQ2HUIsIYZ+hgiaEPpPSVw0Z9HPbE0fvYp3BEKWrpXY4Rrjp5EuSLKXBluNCgz19NFR9H65G&#10;wZvbdVL7I52vnztabX9SfNUbpWZP0/saRKAp/If/2l9awQJ+r8Qb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MRAsMAAADaAAAADwAAAAAAAAAAAAAAAACYAgAAZHJzL2Rv&#10;d25yZXYueG1sUEsFBgAAAAAEAAQA9QAAAIgDAAAAAA==&#10;" adj="18094,20724,16200" fillcolor="#4f81bd [3204]" strokecolor="#243f60 [1604]" strokeweight="2pt"/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ลูกศรโค้งซ้าย 8" o:spid="_x0000_s1030" type="#_x0000_t103" style="position:absolute;left:15069;top:6876;width:4127;height:120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ZQcAA&#10;AADaAAAADwAAAGRycy9kb3ducmV2LnhtbERPz2uDMBS+D/o/hFfYbcZtVIZrlHUwcCdpt0tvD/Oq&#10;UvMiJquZf31zKPT48f3elsEM4kKT6y0reE5SEMSN1T23Cn5/vp7eQDiPrHGwTAr+yUFZrB62mGs7&#10;854uB9+KGMIuRwWd92MupWs6MugSOxJH7mQngz7CqZV6wjmGm0G+pGkmDfYcGzoc6bOj5nz4Mwp2&#10;+9fKLeG7PzbLMexqn5l6kyn1uA4f7yA8BX8X39yVVhC3xivxBsji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sZQcAAAADaAAAADwAAAAAAAAAAAAAAAACYAgAAZHJzL2Rvd25y&#10;ZXYueG1sUEsFBgAAAAAEAAQA9QAAAIUDAAAAAA==&#10;" adj="17898,20675,5400" fillcolor="#4f81bd [3204]" strokecolor="#243f60 [1604]" strokeweight="2pt"/>
              </v:group>
            </w:pict>
          </mc:Fallback>
        </mc:AlternateContent>
      </w:r>
    </w:p>
    <w:p w:rsidR="00645E26" w:rsidRPr="0071134C" w:rsidRDefault="00645E26" w:rsidP="006137D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45E26" w:rsidRPr="0071134C" w:rsidRDefault="00645E26" w:rsidP="006137D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45E26" w:rsidRPr="0071134C" w:rsidRDefault="00645E26" w:rsidP="006137D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45E26" w:rsidRPr="0071134C" w:rsidRDefault="00645E26" w:rsidP="006137D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45E26" w:rsidRPr="0071134C" w:rsidRDefault="00645E26" w:rsidP="006137D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53FDE" w:rsidRPr="0071134C" w:rsidRDefault="00B53FDE" w:rsidP="006137D4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แนะนำเครือข่าย/ความคาดหวังจากผู้เข้าร่วม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โดย ว่าที่เรือเอกเฉลิมพล  บุญฉายา</w:t>
      </w:r>
    </w:p>
    <w:p w:rsidR="00040176" w:rsidRPr="0071134C" w:rsidRDefault="00040176" w:rsidP="006137D4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ab/>
      </w:r>
      <w:r w:rsidRPr="0071134C">
        <w:rPr>
          <w:rFonts w:asciiTheme="majorBidi" w:hAnsiTheme="majorBidi" w:cstheme="majorBidi"/>
          <w:sz w:val="32"/>
          <w:szCs w:val="32"/>
          <w:cs/>
        </w:rPr>
        <w:t>การจัดอบรมในวันนี้มีผู้เข้าร่วม จำนวน....</w:t>
      </w:r>
      <w:r w:rsidR="00386B52" w:rsidRPr="0071134C">
        <w:rPr>
          <w:rFonts w:asciiTheme="majorBidi" w:hAnsiTheme="majorBidi" w:cstheme="majorBidi"/>
          <w:sz w:val="32"/>
          <w:szCs w:val="32"/>
          <w:cs/>
        </w:rPr>
        <w:t>๑๐๐</w:t>
      </w:r>
      <w:r w:rsidRPr="0071134C">
        <w:rPr>
          <w:rFonts w:asciiTheme="majorBidi" w:hAnsiTheme="majorBidi" w:cstheme="majorBidi"/>
          <w:sz w:val="32"/>
          <w:szCs w:val="32"/>
          <w:cs/>
        </w:rPr>
        <w:t>...คน ....</w:t>
      </w:r>
      <w:r w:rsidR="00386B52" w:rsidRPr="0071134C">
        <w:rPr>
          <w:rFonts w:asciiTheme="majorBidi" w:hAnsiTheme="majorBidi" w:cstheme="majorBidi"/>
          <w:sz w:val="32"/>
          <w:szCs w:val="32"/>
          <w:cs/>
        </w:rPr>
        <w:t>๑๐</w:t>
      </w:r>
      <w:r w:rsidRPr="0071134C">
        <w:rPr>
          <w:rFonts w:asciiTheme="majorBidi" w:hAnsiTheme="majorBidi" w:cstheme="majorBidi"/>
          <w:sz w:val="32"/>
          <w:szCs w:val="32"/>
          <w:cs/>
        </w:rPr>
        <w:t>.... เครือข่าย ประกอบด้วย</w:t>
      </w:r>
    </w:p>
    <w:p w:rsidR="00777C5C" w:rsidRPr="0071134C" w:rsidRDefault="00777C5C" w:rsidP="00777C5C">
      <w:pPr>
        <w:pStyle w:val="a3"/>
        <w:numPr>
          <w:ilvl w:val="0"/>
          <w:numId w:val="14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ท่องเที่ยวชุมชน</w:t>
      </w:r>
    </w:p>
    <w:p w:rsidR="00777C5C" w:rsidRPr="0071134C" w:rsidRDefault="00777C5C" w:rsidP="00777C5C">
      <w:pPr>
        <w:pStyle w:val="a3"/>
        <w:numPr>
          <w:ilvl w:val="0"/>
          <w:numId w:val="14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อาหารปลอดภัย</w:t>
      </w:r>
    </w:p>
    <w:p w:rsidR="00777C5C" w:rsidRPr="0071134C" w:rsidRDefault="00777C5C" w:rsidP="00777C5C">
      <w:pPr>
        <w:pStyle w:val="a3"/>
        <w:numPr>
          <w:ilvl w:val="0"/>
          <w:numId w:val="14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สุขภาพ</w:t>
      </w:r>
    </w:p>
    <w:p w:rsidR="00777C5C" w:rsidRPr="0071134C" w:rsidRDefault="00777C5C" w:rsidP="00777C5C">
      <w:pPr>
        <w:pStyle w:val="a3"/>
        <w:numPr>
          <w:ilvl w:val="0"/>
          <w:numId w:val="14"/>
        </w:numPr>
        <w:spacing w:after="0"/>
        <w:rPr>
          <w:rFonts w:asciiTheme="majorBidi" w:hAnsiTheme="majorBidi" w:cstheme="majorBidi"/>
          <w:sz w:val="32"/>
          <w:szCs w:val="32"/>
        </w:rPr>
      </w:pP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อส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>ม.</w:t>
      </w:r>
    </w:p>
    <w:p w:rsidR="00777C5C" w:rsidRPr="0071134C" w:rsidRDefault="00777C5C" w:rsidP="00777C5C">
      <w:pPr>
        <w:pStyle w:val="a3"/>
        <w:numPr>
          <w:ilvl w:val="0"/>
          <w:numId w:val="14"/>
        </w:numPr>
        <w:spacing w:after="0"/>
        <w:rPr>
          <w:rFonts w:asciiTheme="majorBidi" w:hAnsiTheme="majorBidi" w:cstheme="majorBidi"/>
          <w:sz w:val="32"/>
          <w:szCs w:val="32"/>
        </w:rPr>
      </w:pP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อสร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>.</w:t>
      </w:r>
    </w:p>
    <w:p w:rsidR="00777C5C" w:rsidRPr="0071134C" w:rsidRDefault="00777C5C" w:rsidP="00777C5C">
      <w:pPr>
        <w:pStyle w:val="a3"/>
        <w:numPr>
          <w:ilvl w:val="0"/>
          <w:numId w:val="14"/>
        </w:numPr>
        <w:spacing w:after="0"/>
        <w:rPr>
          <w:rFonts w:asciiTheme="majorBidi" w:hAnsiTheme="majorBidi" w:cstheme="majorBidi"/>
          <w:sz w:val="32"/>
          <w:szCs w:val="32"/>
        </w:rPr>
      </w:pP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อพ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>ม.</w:t>
      </w:r>
    </w:p>
    <w:p w:rsidR="00777C5C" w:rsidRPr="0071134C" w:rsidRDefault="00777C5C" w:rsidP="00777C5C">
      <w:pPr>
        <w:pStyle w:val="a3"/>
        <w:numPr>
          <w:ilvl w:val="0"/>
          <w:numId w:val="14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สื่อพลเมืองจิตอาสา</w:t>
      </w:r>
    </w:p>
    <w:p w:rsidR="00777C5C" w:rsidRPr="0071134C" w:rsidRDefault="00777C5C" w:rsidP="00777C5C">
      <w:pPr>
        <w:pStyle w:val="a3"/>
        <w:numPr>
          <w:ilvl w:val="0"/>
          <w:numId w:val="14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ฝนหลวง</w:t>
      </w:r>
    </w:p>
    <w:p w:rsidR="00777C5C" w:rsidRPr="0071134C" w:rsidRDefault="00777C5C" w:rsidP="00777C5C">
      <w:pPr>
        <w:pStyle w:val="a3"/>
        <w:numPr>
          <w:ilvl w:val="0"/>
          <w:numId w:val="14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ท้องถิ่น</w:t>
      </w:r>
    </w:p>
    <w:p w:rsidR="00777C5C" w:rsidRPr="0071134C" w:rsidRDefault="00777C5C" w:rsidP="00777C5C">
      <w:pPr>
        <w:pStyle w:val="a3"/>
        <w:numPr>
          <w:ilvl w:val="0"/>
          <w:numId w:val="14"/>
        </w:num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สตรี</w:t>
      </w:r>
    </w:p>
    <w:p w:rsidR="008C25D0" w:rsidRPr="0071134C" w:rsidRDefault="008C25D0" w:rsidP="006137D4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B53FDE" w:rsidRPr="0071134C" w:rsidRDefault="00B53FDE" w:rsidP="006137D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เสวนานำเข้าข้อมูลหัวข้อ “ความมั่นคงทางสุขภาพทั้ง ๔ ด้าน อาหาร สิ่งแวดล้อม มนุษย์ สุขภาพ ใช้เป็นแนวทางการพัฒนาเป็นนโยบายสาธารณะ และจะใช้พลังสื่อเพื่อการขับเคลื่อนได้อย่างไร”</w:t>
      </w:r>
    </w:p>
    <w:p w:rsidR="002B0AD0" w:rsidRPr="0071134C" w:rsidRDefault="00544914" w:rsidP="006137D4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ผู้ร่วมเสวนา ประก</w:t>
      </w:r>
      <w:r w:rsidR="002B0AD0" w:rsidRPr="0071134C">
        <w:rPr>
          <w:rFonts w:asciiTheme="majorBidi" w:hAnsiTheme="majorBidi" w:cstheme="majorBidi"/>
          <w:sz w:val="32"/>
          <w:szCs w:val="32"/>
          <w:cs/>
        </w:rPr>
        <w:t>อบด้วย</w:t>
      </w:r>
    </w:p>
    <w:p w:rsidR="002B0AD0" w:rsidRPr="0071134C" w:rsidRDefault="002B0AD0" w:rsidP="006137D4">
      <w:pPr>
        <w:pStyle w:val="a3"/>
        <w:numPr>
          <w:ilvl w:val="0"/>
          <w:numId w:val="1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 xml:space="preserve">ดร.ปรเมษฐ์  จินา รองประธาน 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กขป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>.เขต๑๑</w:t>
      </w:r>
      <w:r w:rsidR="00DC01C3"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="00DC01C3" w:rsidRPr="0071134C">
        <w:rPr>
          <w:rFonts w:asciiTheme="majorBidi" w:hAnsiTheme="majorBidi" w:cstheme="majorBidi"/>
          <w:sz w:val="32"/>
          <w:szCs w:val="32"/>
          <w:cs/>
        </w:rPr>
        <w:t>จ.สุราษฎร์ธานี</w:t>
      </w:r>
    </w:p>
    <w:p w:rsidR="002B0AD0" w:rsidRPr="0071134C" w:rsidRDefault="002B0AD0" w:rsidP="006137D4">
      <w:pPr>
        <w:pStyle w:val="a3"/>
        <w:numPr>
          <w:ilvl w:val="0"/>
          <w:numId w:val="1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นาย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เช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>ภาดร  จันทร์หอม  ผู้ประสานประเด็นความมั่นคงด้านสิ่งแวดล้อม</w:t>
      </w:r>
    </w:p>
    <w:p w:rsidR="002B0AD0" w:rsidRPr="0071134C" w:rsidRDefault="009019B4" w:rsidP="009019B4">
      <w:pPr>
        <w:pStyle w:val="a3"/>
        <w:numPr>
          <w:ilvl w:val="0"/>
          <w:numId w:val="1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นาย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กันต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 xml:space="preserve">พิชญ์  ประดับการ  </w:t>
      </w:r>
      <w:r w:rsidR="002B0AD0" w:rsidRPr="0071134C">
        <w:rPr>
          <w:rFonts w:asciiTheme="majorBidi" w:hAnsiTheme="majorBidi" w:cstheme="majorBidi"/>
          <w:sz w:val="32"/>
          <w:szCs w:val="32"/>
          <w:cs/>
        </w:rPr>
        <w:t>สวัสดิการและคุ้มครองแรงงาน จ.นครศรีธรรมราช</w:t>
      </w:r>
    </w:p>
    <w:p w:rsidR="002B0AD0" w:rsidRPr="0071134C" w:rsidRDefault="002B0AD0" w:rsidP="006137D4">
      <w:pPr>
        <w:pStyle w:val="a3"/>
        <w:numPr>
          <w:ilvl w:val="0"/>
          <w:numId w:val="1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lastRenderedPageBreak/>
        <w:t>นาย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วรวิชญ์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 xml:space="preserve">  กฐินหอม ประเด็นความมั่นคงทางอาหาร</w:t>
      </w:r>
    </w:p>
    <w:p w:rsidR="00E56E3D" w:rsidRPr="0071134C" w:rsidRDefault="00E56E3D" w:rsidP="006137D4">
      <w:pPr>
        <w:pStyle w:val="a3"/>
        <w:numPr>
          <w:ilvl w:val="0"/>
          <w:numId w:val="1"/>
        </w:numPr>
        <w:spacing w:after="0"/>
        <w:rPr>
          <w:rFonts w:asciiTheme="majorBidi" w:hAnsiTheme="majorBidi" w:cstheme="majorBidi"/>
          <w:sz w:val="32"/>
          <w:szCs w:val="32"/>
          <w:cs/>
        </w:rPr>
      </w:pP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รต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 xml:space="preserve">.สุภาพร  ปราบราย </w:t>
      </w:r>
      <w:r w:rsidR="009A15D1" w:rsidRPr="0071134C">
        <w:rPr>
          <w:rFonts w:asciiTheme="majorBidi" w:hAnsiTheme="majorBidi" w:cstheme="majorBidi"/>
          <w:sz w:val="32"/>
          <w:szCs w:val="32"/>
          <w:cs/>
        </w:rPr>
        <w:t>ประเด็นภัยพิบัติ</w:t>
      </w:r>
    </w:p>
    <w:p w:rsidR="00975F67" w:rsidRPr="0071134C" w:rsidRDefault="00F474D8" w:rsidP="0071134C">
      <w:pPr>
        <w:spacing w:after="0"/>
        <w:ind w:left="36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ดำเนินการเสวนาโดย นายอานนท์  มีศรี นายกสมาคมสื่อชุมชนภาคใต้นครศรีธรรมราช</w:t>
      </w:r>
    </w:p>
    <w:p w:rsidR="004B2198" w:rsidRPr="0071134C" w:rsidRDefault="006427F5" w:rsidP="0071134C">
      <w:pPr>
        <w:spacing w:after="0"/>
        <w:ind w:firstLine="36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การขับเคลื่อนข้อเสนอเชิงนโยบายภายใต้การมีส่วนร่วม “สามเหลี่ยมเขยื้อนภูเขา”</w:t>
      </w:r>
      <w:r w:rsidR="00637E5B" w:rsidRPr="0071134C">
        <w:rPr>
          <w:rFonts w:asciiTheme="majorBidi" w:hAnsiTheme="majorBidi" w:cstheme="majorBidi"/>
          <w:sz w:val="32"/>
          <w:szCs w:val="32"/>
          <w:cs/>
        </w:rPr>
        <w:t xml:space="preserve"> โดยใช้พลังการสื่อสารในการขับเคลื่อนนโยบายสาธารณะโดยใช้พื้นที่กลาง</w:t>
      </w:r>
      <w:r w:rsidR="00A80D7C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80D7C" w:rsidRPr="0071134C" w:rsidRDefault="00A80D7C" w:rsidP="0071134C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ที่มาของประเด็นความมั่นคงทางอาหาร กับการขับเคลื่อนนโยบายสาธารณะ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 โดยนาย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วรวิชญ์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 xml:space="preserve">  กฐินหอม</w:t>
      </w:r>
    </w:p>
    <w:p w:rsidR="004E4B50" w:rsidRPr="0071134C" w:rsidRDefault="004E4B50" w:rsidP="0071134C">
      <w:pPr>
        <w:spacing w:after="0"/>
        <w:jc w:val="thaiDistribute"/>
        <w:rPr>
          <w:rFonts w:asciiTheme="majorBidi" w:hAnsiTheme="majorBidi" w:cstheme="majorBidi" w:hint="cs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ab/>
        <w:t>เริ่มต้นเมื่อปี ๖๐ ใน๓ ประเด็น ปัจจัยเสี่ยง การจัดการน้ำ และอาหาร ได้จุดร่วมในเชิงนโยบายว่าเรื่องอาหารเป็นประเด็นสำคัญที่สุดทั้งประเทศ  ที่ผ่านมาทำไมอาหารถึงไม่มีความมั่นคง  จากการสำรวจพบว่า ข้อมูลที่สำคัญคือ คนจังหวัดนครศรีธรรมราชเสียชีวิตด้วยโรคมะเร็ง และโรคที่เกิดจากการบริโภคเป็นจำนวนมาก  ที่ผ่านมาเรามีแผนแต่ยังไม่นำไปสู่การปฏิบัติ  มีความเกี่ยวพันกับทุกภาคส่วน ยุทธศาสตร์แบ่งเป็น ๔ ระดับ ชุมชน ท้องถิ่น อำเภอ จังหวัด   มีการขับเคลื่อนโดยอาศัยกลไก ประกอบด้วย</w:t>
      </w:r>
      <w:r w:rsidR="0071134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74B0E" w:rsidRPr="0071134C">
        <w:rPr>
          <w:rFonts w:asciiTheme="majorBidi" w:hAnsiTheme="majorBidi" w:cstheme="majorBidi"/>
          <w:sz w:val="32"/>
          <w:szCs w:val="32"/>
          <w:cs/>
        </w:rPr>
        <w:t>การขับเคลื่อนเริ่มจาก ๔ ตำบลหลัก</w:t>
      </w:r>
      <w:r w:rsidR="00194A51" w:rsidRPr="0071134C">
        <w:rPr>
          <w:rFonts w:asciiTheme="majorBidi" w:hAnsiTheme="majorBidi" w:cstheme="majorBidi"/>
          <w:sz w:val="32"/>
          <w:szCs w:val="32"/>
          <w:cs/>
        </w:rPr>
        <w:t xml:space="preserve"> ประกอบด้วย</w:t>
      </w:r>
      <w:r w:rsidR="00E74B0E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E74B0E" w:rsidRPr="0071134C">
        <w:rPr>
          <w:rFonts w:asciiTheme="majorBidi" w:hAnsiTheme="majorBidi" w:cstheme="majorBidi"/>
          <w:sz w:val="32"/>
          <w:szCs w:val="32"/>
          <w:cs/>
        </w:rPr>
        <w:t>ไสห</w:t>
      </w:r>
      <w:proofErr w:type="spellEnd"/>
      <w:r w:rsidR="00E74B0E" w:rsidRPr="0071134C">
        <w:rPr>
          <w:rFonts w:asciiTheme="majorBidi" w:hAnsiTheme="majorBidi" w:cstheme="majorBidi"/>
          <w:sz w:val="32"/>
          <w:szCs w:val="32"/>
          <w:cs/>
        </w:rPr>
        <w:t xml:space="preserve">ร้า จันดี เขาแก้ว ชะอวด ทำอย่างไรให้ในตำบลสามารถขับเคลื่อนได้และเป็นประเด็นที่คนสนใจ  มี ๓ ส่วน ความพอเพียงหรือการเข้าถึง ความปลอดภัย โภชนาการอาหาร  </w:t>
      </w:r>
      <w:r w:rsidR="005B36BE" w:rsidRPr="0071134C">
        <w:rPr>
          <w:rFonts w:asciiTheme="majorBidi" w:hAnsiTheme="majorBidi" w:cstheme="majorBidi"/>
          <w:sz w:val="32"/>
          <w:szCs w:val="32"/>
          <w:cs/>
        </w:rPr>
        <w:t xml:space="preserve">ทำอย่างไรให้สามารถจัดการได้ในตำบล ได้อาศัยการสื่อสารเป็นเครื่องมือในการขับเคลื่อน  </w:t>
      </w:r>
      <w:r w:rsidR="00194A51" w:rsidRPr="0071134C">
        <w:rPr>
          <w:rFonts w:asciiTheme="majorBidi" w:hAnsiTheme="majorBidi" w:cstheme="majorBidi"/>
          <w:sz w:val="32"/>
          <w:szCs w:val="32"/>
          <w:cs/>
        </w:rPr>
        <w:t>อาศัยงานวิช</w:t>
      </w:r>
      <w:r w:rsidR="000247B3" w:rsidRPr="0071134C">
        <w:rPr>
          <w:rFonts w:asciiTheme="majorBidi" w:hAnsiTheme="majorBidi" w:cstheme="majorBidi"/>
          <w:sz w:val="32"/>
          <w:szCs w:val="32"/>
          <w:cs/>
        </w:rPr>
        <w:t>าการ หรืองานข้อ</w:t>
      </w:r>
      <w:r w:rsidR="00194A51" w:rsidRPr="0071134C">
        <w:rPr>
          <w:rFonts w:asciiTheme="majorBidi" w:hAnsiTheme="majorBidi" w:cstheme="majorBidi"/>
          <w:sz w:val="32"/>
          <w:szCs w:val="32"/>
          <w:cs/>
        </w:rPr>
        <w:t>มูลมาเป็นตัวประกอบหลัก สื่ออย่างไรให้เป็น</w:t>
      </w:r>
      <w:r w:rsidR="00CD6071" w:rsidRPr="0071134C">
        <w:rPr>
          <w:rFonts w:asciiTheme="majorBidi" w:hAnsiTheme="majorBidi" w:cstheme="majorBidi"/>
          <w:sz w:val="32"/>
          <w:szCs w:val="32"/>
          <w:cs/>
        </w:rPr>
        <w:t>เนื้อหา(</w:t>
      </w:r>
      <w:r w:rsidR="00CD6071" w:rsidRPr="0071134C">
        <w:rPr>
          <w:rFonts w:asciiTheme="majorBidi" w:hAnsiTheme="majorBidi" w:cstheme="majorBidi"/>
          <w:sz w:val="32"/>
          <w:szCs w:val="32"/>
        </w:rPr>
        <w:t>content</w:t>
      </w:r>
      <w:r w:rsidR="00CD6071" w:rsidRPr="0071134C">
        <w:rPr>
          <w:rFonts w:asciiTheme="majorBidi" w:hAnsiTheme="majorBidi" w:cstheme="majorBidi"/>
          <w:sz w:val="32"/>
          <w:szCs w:val="32"/>
          <w:cs/>
        </w:rPr>
        <w:t>)</w:t>
      </w:r>
      <w:r w:rsidR="00194A51" w:rsidRPr="0071134C">
        <w:rPr>
          <w:rFonts w:asciiTheme="majorBidi" w:hAnsiTheme="majorBidi" w:cstheme="majorBidi"/>
          <w:sz w:val="32"/>
          <w:szCs w:val="32"/>
          <w:cs/>
        </w:rPr>
        <w:t>ที่น่าสนใจ อะไรที่ส่งผลกระทบต่อสุขภาพอย่างไร  ในชุมชนมีอาหารเพียงพอ</w:t>
      </w:r>
      <w:r w:rsidR="0042240E" w:rsidRPr="0071134C">
        <w:rPr>
          <w:rFonts w:asciiTheme="majorBidi" w:hAnsiTheme="majorBidi" w:cstheme="majorBidi"/>
          <w:sz w:val="32"/>
          <w:szCs w:val="32"/>
          <w:cs/>
        </w:rPr>
        <w:t>ห</w:t>
      </w:r>
      <w:r w:rsidR="00194A51" w:rsidRPr="0071134C">
        <w:rPr>
          <w:rFonts w:asciiTheme="majorBidi" w:hAnsiTheme="majorBidi" w:cstheme="majorBidi"/>
          <w:sz w:val="32"/>
          <w:szCs w:val="32"/>
          <w:cs/>
        </w:rPr>
        <w:t>รือไม่</w:t>
      </w:r>
      <w:r w:rsidR="002D27DA" w:rsidRPr="0071134C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921C3B" w:rsidRPr="0071134C">
        <w:rPr>
          <w:rFonts w:asciiTheme="majorBidi" w:hAnsiTheme="majorBidi" w:cstheme="majorBidi"/>
          <w:sz w:val="32"/>
          <w:szCs w:val="32"/>
          <w:cs/>
        </w:rPr>
        <w:t xml:space="preserve">ที่ผ่านมาเราไม่ได้ตระหนักเรื่องนี้  แต่วันนี้เมื่อเกิดวิกฤตทำให้หลายๆคนคิด และหันมาสนใจเรื่องนี้มากขึ้น </w:t>
      </w:r>
      <w:r w:rsidR="00DC5D62" w:rsidRPr="0071134C">
        <w:rPr>
          <w:rFonts w:asciiTheme="majorBidi" w:hAnsiTheme="majorBidi" w:cstheme="majorBidi"/>
          <w:sz w:val="32"/>
          <w:szCs w:val="32"/>
          <w:cs/>
        </w:rPr>
        <w:t>มีการสำรวจอาหารที่มีอยู่ในชุมชน มี</w:t>
      </w:r>
      <w:r w:rsidR="00921C3B" w:rsidRPr="0071134C">
        <w:rPr>
          <w:rFonts w:asciiTheme="majorBidi" w:hAnsiTheme="majorBidi" w:cstheme="majorBidi"/>
          <w:sz w:val="32"/>
          <w:szCs w:val="32"/>
          <w:cs/>
        </w:rPr>
        <w:t xml:space="preserve">การเพิ่มพื้นที่ทำนาข้าว การปลูกพืชร่วมยาง </w:t>
      </w:r>
      <w:r w:rsidR="00DC5D62" w:rsidRPr="0071134C">
        <w:rPr>
          <w:rFonts w:asciiTheme="majorBidi" w:hAnsiTheme="majorBidi" w:cstheme="majorBidi"/>
          <w:sz w:val="32"/>
          <w:szCs w:val="32"/>
          <w:cs/>
        </w:rPr>
        <w:t>เพื่อเพิ่มอาหารให้กับชุมชน</w:t>
      </w:r>
      <w:r w:rsidR="00637CD7" w:rsidRPr="0071134C">
        <w:rPr>
          <w:rFonts w:asciiTheme="majorBidi" w:hAnsiTheme="majorBidi" w:cstheme="majorBidi"/>
          <w:sz w:val="32"/>
          <w:szCs w:val="32"/>
          <w:cs/>
        </w:rPr>
        <w:t xml:space="preserve"> โภชนาการที่สมวัย ทำอย่างไรให้การขับเคลื่อนในชุมชนหรือตำบลเกิดกลไกที่สามารถ</w:t>
      </w:r>
      <w:r w:rsidR="00054784" w:rsidRPr="0071134C">
        <w:rPr>
          <w:rFonts w:asciiTheme="majorBidi" w:hAnsiTheme="majorBidi" w:cstheme="majorBidi"/>
          <w:sz w:val="32"/>
          <w:szCs w:val="32"/>
          <w:cs/>
        </w:rPr>
        <w:t>ขับเคลื่อนงาน</w:t>
      </w:r>
      <w:r w:rsidR="002019AC" w:rsidRPr="0071134C">
        <w:rPr>
          <w:rFonts w:asciiTheme="majorBidi" w:hAnsiTheme="majorBidi" w:cstheme="majorBidi"/>
          <w:sz w:val="32"/>
          <w:szCs w:val="32"/>
          <w:cs/>
        </w:rPr>
        <w:t>ได้อย่างมีประสิทธิภาพ</w:t>
      </w:r>
    </w:p>
    <w:p w:rsidR="004B2198" w:rsidRPr="0071134C" w:rsidRDefault="00727CAC" w:rsidP="00727CAC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สวัสดิการและคุ้มครองแรงงาน จ.นครศรีธรรมราช</w:t>
      </w:r>
      <w:r w:rsidRPr="0071134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="00123B1D" w:rsidRPr="0071134C">
        <w:rPr>
          <w:rFonts w:asciiTheme="majorBidi" w:hAnsiTheme="majorBidi" w:cstheme="majorBidi"/>
          <w:b/>
          <w:bCs/>
          <w:sz w:val="32"/>
          <w:szCs w:val="32"/>
          <w:cs/>
        </w:rPr>
        <w:t>กันต</w:t>
      </w:r>
      <w:proofErr w:type="spellEnd"/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พิชญ์  ประดับการ</w:t>
      </w:r>
    </w:p>
    <w:p w:rsidR="00727CAC" w:rsidRPr="0071134C" w:rsidRDefault="00727CAC" w:rsidP="00727CAC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ab/>
        <w:t xml:space="preserve">ในบทบาทของกรมสวัสดิการและแรงงาน การเชื่อมประสานงานของกระทรวงแรงงาน เชื่อมด้วยเครือข่าย 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อสร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>. มีภารกิจ ๔ ด้าน</w:t>
      </w:r>
    </w:p>
    <w:p w:rsidR="00727CAC" w:rsidRPr="0071134C" w:rsidRDefault="00727CAC" w:rsidP="00727CAC">
      <w:pPr>
        <w:pStyle w:val="a3"/>
        <w:numPr>
          <w:ilvl w:val="0"/>
          <w:numId w:val="5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คุ้มครองแรงงาน ดูแลคนทำงาน</w:t>
      </w:r>
      <w:r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Pr="0071134C">
        <w:rPr>
          <w:rFonts w:asciiTheme="majorBidi" w:hAnsiTheme="majorBidi" w:cstheme="majorBidi"/>
          <w:sz w:val="32"/>
          <w:szCs w:val="32"/>
          <w:cs/>
        </w:rPr>
        <w:t>ทั้งในระบบและนอกระบบ</w:t>
      </w:r>
    </w:p>
    <w:p w:rsidR="00727CAC" w:rsidRPr="0071134C" w:rsidRDefault="00727CAC" w:rsidP="00727CAC">
      <w:pPr>
        <w:pStyle w:val="a3"/>
        <w:numPr>
          <w:ilvl w:val="0"/>
          <w:numId w:val="5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ความปลอดภัยในการทำงาน</w:t>
      </w:r>
      <w:r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Pr="0071134C">
        <w:rPr>
          <w:rFonts w:asciiTheme="majorBidi" w:hAnsiTheme="majorBidi" w:cstheme="majorBidi"/>
          <w:sz w:val="32"/>
          <w:szCs w:val="32"/>
          <w:cs/>
        </w:rPr>
        <w:t>มีการดูและให้มีความปลอดภัยจากการทำงานได้อย่างไร ตั้งแต่ตื่นนอน ตลอดการทำงาน และกลับที่พัก เกี่ยวข้องกับทุกๆกลุ่มอาชีพคนทำงาน</w:t>
      </w:r>
    </w:p>
    <w:p w:rsidR="00727CAC" w:rsidRPr="0071134C" w:rsidRDefault="000D2B4E" w:rsidP="00727CAC">
      <w:pPr>
        <w:pStyle w:val="a3"/>
        <w:numPr>
          <w:ilvl w:val="0"/>
          <w:numId w:val="5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ความสัมพันธ์ระหว่างลูกจ้างกับนายจ้าง</w:t>
      </w:r>
    </w:p>
    <w:p w:rsidR="000D2B4E" w:rsidRPr="0071134C" w:rsidRDefault="000D2B4E" w:rsidP="00727CAC">
      <w:pPr>
        <w:pStyle w:val="a3"/>
        <w:numPr>
          <w:ilvl w:val="0"/>
          <w:numId w:val="5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การจัดสวัสดิการให้</w:t>
      </w:r>
      <w:r w:rsidR="007D6B4D" w:rsidRPr="0071134C">
        <w:rPr>
          <w:rFonts w:asciiTheme="majorBidi" w:hAnsiTheme="majorBidi" w:cstheme="majorBidi"/>
          <w:sz w:val="32"/>
          <w:szCs w:val="32"/>
          <w:cs/>
        </w:rPr>
        <w:t>กับ</w:t>
      </w:r>
      <w:r w:rsidRPr="0071134C">
        <w:rPr>
          <w:rFonts w:asciiTheme="majorBidi" w:hAnsiTheme="majorBidi" w:cstheme="majorBidi"/>
          <w:sz w:val="32"/>
          <w:szCs w:val="32"/>
          <w:cs/>
        </w:rPr>
        <w:t>คนทำงาน</w:t>
      </w:r>
    </w:p>
    <w:p w:rsidR="000D2B4E" w:rsidRPr="0071134C" w:rsidRDefault="000D2B4E" w:rsidP="009A15D1">
      <w:pPr>
        <w:spacing w:after="0"/>
        <w:ind w:firstLine="36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lastRenderedPageBreak/>
        <w:t>แรงงานนอกระบบ มีการคุ้มครอง ดูแลในเรื่องของสภาพความเป็นอยู่ คุณภาพชีวิต ความปลอดภัย กิจกรรมที่สื่</w:t>
      </w:r>
      <w:r w:rsidR="009A15D1" w:rsidRPr="0071134C">
        <w:rPr>
          <w:rFonts w:asciiTheme="majorBidi" w:hAnsiTheme="majorBidi" w:cstheme="majorBidi"/>
          <w:sz w:val="32"/>
          <w:szCs w:val="32"/>
          <w:cs/>
        </w:rPr>
        <w:t>อถึงแร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งงานนอกระบบ เช่น </w:t>
      </w:r>
      <w:r w:rsidR="009A15D1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6393" w:rsidRPr="0071134C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Pr="0071134C">
        <w:rPr>
          <w:rFonts w:asciiTheme="majorBidi" w:hAnsiTheme="majorBidi" w:cstheme="majorBidi"/>
          <w:sz w:val="32"/>
          <w:szCs w:val="32"/>
          <w:cs/>
        </w:rPr>
        <w:t>แรงงานภาคเกษตร การใช้อุปกรณ์ สารเคมี ในกระบวนการมีความเสี่ยงอย่างไร มีผลกระทบอย่างไร การปนเปื้อน จะมีแนวทางการสื่อสารอย่างไรให้เกษตรกรมีความตระหนัก</w:t>
      </w:r>
      <w:r w:rsidR="00C575FD" w:rsidRPr="0071134C">
        <w:rPr>
          <w:rFonts w:asciiTheme="majorBidi" w:hAnsiTheme="majorBidi" w:cstheme="majorBidi"/>
          <w:sz w:val="32"/>
          <w:szCs w:val="32"/>
          <w:cs/>
        </w:rPr>
        <w:t xml:space="preserve">และเกิดความรู้ในการนำไปใช้อย่างไรให้เกิดความปลอดภัย </w:t>
      </w:r>
      <w:r w:rsidR="00636393" w:rsidRPr="0071134C">
        <w:rPr>
          <w:rFonts w:asciiTheme="majorBidi" w:hAnsiTheme="majorBidi" w:cstheme="majorBidi"/>
          <w:sz w:val="32"/>
          <w:szCs w:val="32"/>
          <w:cs/>
        </w:rPr>
        <w:t xml:space="preserve">และจะประกอบอาชีพอย่างไรให้เกิดความปลอดภัยที่สุด – กลุ่มที่รับงานมาทำที่บ้าน ให้เห็นภาพว่า คนทำงานที่บ้านมีความเสี่ยงอย่างไร </w:t>
      </w:r>
      <w:r w:rsidR="009A15D1" w:rsidRPr="0071134C">
        <w:rPr>
          <w:rFonts w:asciiTheme="majorBidi" w:hAnsiTheme="majorBidi" w:cstheme="majorBidi"/>
          <w:sz w:val="32"/>
          <w:szCs w:val="32"/>
          <w:cs/>
        </w:rPr>
        <w:t>มีชุดการสื่อสารอย่างไร</w:t>
      </w:r>
    </w:p>
    <w:p w:rsidR="00636393" w:rsidRPr="0071134C" w:rsidRDefault="009019B4" w:rsidP="009A15D1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การท่องเที่ยวโดยชุมชน  </w:t>
      </w:r>
      <w:r w:rsidR="002F6767" w:rsidRPr="0071134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ผู้ประสานประเด็นความมั่นคงด้านสิ่งแวดล้อม </w:t>
      </w:r>
      <w:r w:rsidR="002F6767" w:rsidRPr="0071134C">
        <w:rPr>
          <w:rFonts w:asciiTheme="majorBidi" w:hAnsiTheme="majorBidi" w:cstheme="majorBidi"/>
          <w:sz w:val="32"/>
          <w:szCs w:val="32"/>
          <w:cs/>
        </w:rPr>
        <w:t xml:space="preserve">โดย </w:t>
      </w:r>
      <w:r w:rsidRPr="0071134C">
        <w:rPr>
          <w:rFonts w:asciiTheme="majorBidi" w:hAnsiTheme="majorBidi" w:cstheme="majorBidi"/>
          <w:sz w:val="32"/>
          <w:szCs w:val="32"/>
          <w:cs/>
        </w:rPr>
        <w:t>นาย</w:t>
      </w:r>
      <w:r w:rsidR="009A15D1" w:rsidRPr="0071134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9A15D1" w:rsidRPr="0071134C" w:rsidRDefault="009A15D1" w:rsidP="009A15D1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มีกลไกที่ดูแลทั้ง ๑๔ จังหวัดภาคใต้ มองในด้านทรัพยากรธรรมชาติและสิ่งแวดล้อมเราใช้การท่องเที่ยวชุมชนเป็นเครื่องมืออนุรักษ์ในสิ่งเหล่านี้   ๕ ด้าน </w:t>
      </w:r>
    </w:p>
    <w:p w:rsidR="009A15D1" w:rsidRPr="0071134C" w:rsidRDefault="009A15D1" w:rsidP="009A15D1">
      <w:pPr>
        <w:pStyle w:val="a3"/>
        <w:numPr>
          <w:ilvl w:val="0"/>
          <w:numId w:val="6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อาหารปลอดภัย</w:t>
      </w:r>
      <w:r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Pr="0071134C">
        <w:rPr>
          <w:rFonts w:asciiTheme="majorBidi" w:hAnsiTheme="majorBidi" w:cstheme="majorBidi"/>
          <w:sz w:val="32"/>
          <w:szCs w:val="32"/>
          <w:cs/>
        </w:rPr>
        <w:t>ที่เป็นอาหารพื้นถิ่นไม่มีสารเคมี</w:t>
      </w:r>
    </w:p>
    <w:p w:rsidR="009A15D1" w:rsidRPr="0071134C" w:rsidRDefault="009A15D1" w:rsidP="009A15D1">
      <w:pPr>
        <w:pStyle w:val="a3"/>
        <w:numPr>
          <w:ilvl w:val="0"/>
          <w:numId w:val="6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 xml:space="preserve">ที่พักปลอดภัย  </w:t>
      </w:r>
    </w:p>
    <w:p w:rsidR="009A15D1" w:rsidRPr="0071134C" w:rsidRDefault="002F6767" w:rsidP="009A15D1">
      <w:pPr>
        <w:pStyle w:val="a3"/>
        <w:numPr>
          <w:ilvl w:val="0"/>
          <w:numId w:val="6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กิจกรรมปลอดภัย</w:t>
      </w:r>
    </w:p>
    <w:p w:rsidR="002F6767" w:rsidRPr="0071134C" w:rsidRDefault="002F6767" w:rsidP="009A15D1">
      <w:pPr>
        <w:pStyle w:val="a3"/>
        <w:numPr>
          <w:ilvl w:val="0"/>
          <w:numId w:val="6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การเดินทางปลอดภัย</w:t>
      </w:r>
    </w:p>
    <w:p w:rsidR="002F6767" w:rsidRPr="0071134C" w:rsidRDefault="002F6767" w:rsidP="009A15D1">
      <w:pPr>
        <w:pStyle w:val="a3"/>
        <w:numPr>
          <w:ilvl w:val="0"/>
          <w:numId w:val="6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วัฒนธรรมปลอดภัย</w:t>
      </w:r>
      <w:r w:rsidR="0025246F" w:rsidRPr="0071134C">
        <w:rPr>
          <w:rFonts w:asciiTheme="majorBidi" w:hAnsiTheme="majorBidi" w:cstheme="majorBidi"/>
          <w:sz w:val="32"/>
          <w:szCs w:val="32"/>
        </w:rPr>
        <w:t xml:space="preserve">  </w:t>
      </w:r>
      <w:r w:rsidR="0025246F" w:rsidRPr="0071134C">
        <w:rPr>
          <w:rFonts w:asciiTheme="majorBidi" w:hAnsiTheme="majorBidi" w:cstheme="majorBidi"/>
          <w:sz w:val="32"/>
          <w:szCs w:val="32"/>
          <w:cs/>
        </w:rPr>
        <w:t>นักท่องเที่ยวต้องปฏิบัติตาม</w:t>
      </w:r>
      <w:proofErr w:type="spellStart"/>
      <w:r w:rsidR="0025246F" w:rsidRPr="0071134C">
        <w:rPr>
          <w:rFonts w:asciiTheme="majorBidi" w:hAnsiTheme="majorBidi" w:cstheme="majorBidi"/>
          <w:sz w:val="32"/>
          <w:szCs w:val="32"/>
          <w:cs/>
        </w:rPr>
        <w:t>กฏ</w:t>
      </w:r>
      <w:proofErr w:type="spellEnd"/>
      <w:r w:rsidR="0025246F" w:rsidRPr="0071134C">
        <w:rPr>
          <w:rFonts w:asciiTheme="majorBidi" w:hAnsiTheme="majorBidi" w:cstheme="majorBidi"/>
          <w:sz w:val="32"/>
          <w:szCs w:val="32"/>
          <w:cs/>
        </w:rPr>
        <w:t>กติกาของชุมชน</w:t>
      </w:r>
    </w:p>
    <w:p w:rsidR="002F6767" w:rsidRPr="0071134C" w:rsidRDefault="001F69D1" w:rsidP="0071134C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การท่องเที่ยวชุมชนมี ๒๐๐ ชุมชนที่เป็นเครือข่ายร่วม ภายใต้บริบทที่แตกต่างกัน</w:t>
      </w:r>
      <w:r w:rsidR="003018F1" w:rsidRPr="0071134C">
        <w:rPr>
          <w:rFonts w:asciiTheme="majorBidi" w:hAnsiTheme="majorBidi" w:cstheme="majorBidi"/>
          <w:sz w:val="32"/>
          <w:szCs w:val="32"/>
        </w:rPr>
        <w:t xml:space="preserve">  </w:t>
      </w:r>
      <w:r w:rsidR="003018F1" w:rsidRPr="0071134C">
        <w:rPr>
          <w:rFonts w:asciiTheme="majorBidi" w:hAnsiTheme="majorBidi" w:cstheme="majorBidi"/>
          <w:sz w:val="32"/>
          <w:szCs w:val="32"/>
          <w:cs/>
        </w:rPr>
        <w:t>ใช้ภาคใต้เป็นโมเดลในการขับเคลื่อน  มีสุขภาวะเป็นเรื่องซ้อ</w:t>
      </w:r>
      <w:r w:rsidR="0071134C">
        <w:rPr>
          <w:rFonts w:asciiTheme="majorBidi" w:hAnsiTheme="majorBidi" w:cstheme="majorBidi"/>
          <w:sz w:val="32"/>
          <w:szCs w:val="32"/>
          <w:cs/>
        </w:rPr>
        <w:t>นทับ  กระบวนการสื่อสารเป็น</w:t>
      </w:r>
      <w:r w:rsidR="003018F1" w:rsidRPr="0071134C">
        <w:rPr>
          <w:rFonts w:asciiTheme="majorBidi" w:hAnsiTheme="majorBidi" w:cstheme="majorBidi"/>
          <w:sz w:val="32"/>
          <w:szCs w:val="32"/>
          <w:cs/>
        </w:rPr>
        <w:t>พบว่าการท่องเที่ยวชุมชนส่วนใหญ่จะเป็นคนวัยเกษียณ</w:t>
      </w:r>
      <w:r w:rsidR="008F2547" w:rsidRPr="0071134C">
        <w:rPr>
          <w:rFonts w:asciiTheme="majorBidi" w:hAnsiTheme="majorBidi" w:cstheme="majorBidi"/>
          <w:sz w:val="32"/>
          <w:szCs w:val="32"/>
          <w:cs/>
        </w:rPr>
        <w:t>ที่ขาดความรู้ความเข้าใจด้านการสื่อสาร</w:t>
      </w:r>
      <w:r w:rsidR="003018F1" w:rsidRPr="0071134C">
        <w:rPr>
          <w:rFonts w:asciiTheme="majorBidi" w:hAnsiTheme="majorBidi" w:cstheme="majorBidi"/>
          <w:sz w:val="32"/>
          <w:szCs w:val="32"/>
          <w:cs/>
        </w:rPr>
        <w:t xml:space="preserve"> จึงจำเป็นต้องมีการสื่อสารให้กับคนรุ่นใหม่ได้เข้ามามีส่วนร่วมในการขับเคลื่อน  เพื่อให้การท่องเที่ยวดำเนินการไปได้ภายใต้สถานการณ์วิถีใหม่</w:t>
      </w:r>
    </w:p>
    <w:p w:rsidR="003018F1" w:rsidRPr="0071134C" w:rsidRDefault="003018F1" w:rsidP="0071134C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การขับเคลื่อนประเด็นสุขภาพ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โดย ดร.ปรเมษฐ์  จินา รองประธาน 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กขป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>.เขต๑๑ จ.สุราษฎร์ธานี</w:t>
      </w:r>
    </w:p>
    <w:p w:rsidR="001F69D1" w:rsidRPr="0071134C" w:rsidRDefault="003018F1" w:rsidP="0071134C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สุขภาพต้องมาก่อน</w:t>
      </w:r>
      <w:r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="00044BEC" w:rsidRPr="0071134C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๔ อย่าง คือ  กาย จิต สังคม ปัญญา  </w:t>
      </w:r>
      <w:r w:rsidR="00BC32E4" w:rsidRPr="0071134C">
        <w:rPr>
          <w:rFonts w:asciiTheme="majorBidi" w:hAnsiTheme="majorBidi" w:cstheme="majorBidi"/>
          <w:sz w:val="32"/>
          <w:szCs w:val="32"/>
          <w:cs/>
        </w:rPr>
        <w:t>ในปัจจุบันส่วนของสุขภาพ</w:t>
      </w:r>
      <w:r w:rsidR="00344D72" w:rsidRPr="0071134C">
        <w:rPr>
          <w:rFonts w:asciiTheme="majorBidi" w:hAnsiTheme="majorBidi" w:cstheme="majorBidi"/>
          <w:sz w:val="32"/>
          <w:szCs w:val="32"/>
          <w:cs/>
        </w:rPr>
        <w:t xml:space="preserve"> และสุขภาพกาย</w:t>
      </w:r>
      <w:r w:rsidR="00BC32E4" w:rsidRPr="0071134C">
        <w:rPr>
          <w:rFonts w:asciiTheme="majorBidi" w:hAnsiTheme="majorBidi" w:cstheme="majorBidi"/>
          <w:sz w:val="32"/>
          <w:szCs w:val="32"/>
          <w:cs/>
        </w:rPr>
        <w:t>เป็นเรื่องที่คนให้ความสำคัญ</w:t>
      </w:r>
      <w:r w:rsidR="00044BEC" w:rsidRPr="0071134C">
        <w:rPr>
          <w:rFonts w:asciiTheme="majorBidi" w:hAnsiTheme="majorBidi" w:cstheme="majorBidi"/>
          <w:sz w:val="32"/>
          <w:szCs w:val="32"/>
          <w:cs/>
        </w:rPr>
        <w:t>เป็นอันดับต้นๆ  วัฒนธรรมประเพณีเป็นเรื่องที่ไม่ควรมองข้าม</w:t>
      </w:r>
      <w:r w:rsidR="0015496D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44D72" w:rsidRPr="0071134C">
        <w:rPr>
          <w:rFonts w:asciiTheme="majorBidi" w:hAnsiTheme="majorBidi" w:cstheme="majorBidi"/>
          <w:sz w:val="32"/>
          <w:szCs w:val="32"/>
          <w:cs/>
        </w:rPr>
        <w:t xml:space="preserve">ช่วงวิกฤตโควิด-๑๙ </w:t>
      </w:r>
      <w:proofErr w:type="spellStart"/>
      <w:r w:rsidR="0015496D" w:rsidRPr="0071134C">
        <w:rPr>
          <w:rFonts w:asciiTheme="majorBidi" w:hAnsiTheme="majorBidi" w:cstheme="majorBidi"/>
          <w:sz w:val="32"/>
          <w:szCs w:val="32"/>
          <w:cs/>
        </w:rPr>
        <w:t>อส</w:t>
      </w:r>
      <w:proofErr w:type="spellEnd"/>
      <w:r w:rsidR="0015496D" w:rsidRPr="0071134C">
        <w:rPr>
          <w:rFonts w:asciiTheme="majorBidi" w:hAnsiTheme="majorBidi" w:cstheme="majorBidi"/>
          <w:sz w:val="32"/>
          <w:szCs w:val="32"/>
          <w:cs/>
        </w:rPr>
        <w:t>ม.</w:t>
      </w:r>
      <w:r w:rsidR="00344D72" w:rsidRPr="0071134C">
        <w:rPr>
          <w:rFonts w:asciiTheme="majorBidi" w:hAnsiTheme="majorBidi" w:cstheme="majorBidi"/>
          <w:sz w:val="32"/>
          <w:szCs w:val="32"/>
          <w:cs/>
        </w:rPr>
        <w:t>นับ</w:t>
      </w:r>
      <w:r w:rsidR="0015496D" w:rsidRPr="0071134C">
        <w:rPr>
          <w:rFonts w:asciiTheme="majorBidi" w:hAnsiTheme="majorBidi" w:cstheme="majorBidi"/>
          <w:sz w:val="32"/>
          <w:szCs w:val="32"/>
          <w:cs/>
        </w:rPr>
        <w:t>เป็นจุดแข็งของประเทศ</w:t>
      </w:r>
      <w:r w:rsidR="00344D72" w:rsidRPr="0071134C">
        <w:rPr>
          <w:rFonts w:asciiTheme="majorBidi" w:hAnsiTheme="majorBidi" w:cstheme="majorBidi"/>
          <w:sz w:val="32"/>
          <w:szCs w:val="32"/>
          <w:cs/>
        </w:rPr>
        <w:t xml:space="preserve">  มิติด้านจิตใจเป็นเรื่องลึกซึ้ง</w:t>
      </w:r>
      <w:r w:rsidR="0015496D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67E1C" w:rsidRPr="0071134C">
        <w:rPr>
          <w:rFonts w:asciiTheme="majorBidi" w:hAnsiTheme="majorBidi" w:cstheme="majorBidi"/>
          <w:sz w:val="32"/>
          <w:szCs w:val="32"/>
          <w:cs/>
        </w:rPr>
        <w:t>ด้านสังคมต้องเรียนรู้และพัฒนา</w:t>
      </w:r>
    </w:p>
    <w:p w:rsidR="00F67E1C" w:rsidRPr="0071134C" w:rsidRDefault="00F67E1C" w:rsidP="00F67E1C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 xml:space="preserve">เรื่องของสุขภาพเราไม่สามารถทำงานคนเดียวได้  เครือข่ายจึงเป็นเรื่องสำคัญอีกเรื่องหนึ่ง 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กขป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>.๑๓ เขต มีประเด็นขับเคลื่อน ๔ ประเด็น</w:t>
      </w:r>
    </w:p>
    <w:p w:rsidR="00F67E1C" w:rsidRPr="0071134C" w:rsidRDefault="00F67E1C" w:rsidP="00F1686F">
      <w:pPr>
        <w:pStyle w:val="a3"/>
        <w:numPr>
          <w:ilvl w:val="1"/>
          <w:numId w:val="6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เด็กและเยาวชน โรงเรียนรอบรู้ด้านสุขภาพ</w:t>
      </w:r>
    </w:p>
    <w:p w:rsidR="00F67E1C" w:rsidRPr="0071134C" w:rsidRDefault="00F67E1C" w:rsidP="00F1686F">
      <w:pPr>
        <w:pStyle w:val="a3"/>
        <w:numPr>
          <w:ilvl w:val="1"/>
          <w:numId w:val="6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กลุ่มวัยทำงาน</w:t>
      </w:r>
    </w:p>
    <w:p w:rsidR="001F69D1" w:rsidRPr="0071134C" w:rsidRDefault="00F67E1C" w:rsidP="00F1686F">
      <w:pPr>
        <w:pStyle w:val="a3"/>
        <w:numPr>
          <w:ilvl w:val="1"/>
          <w:numId w:val="6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กลุ่มสูงวัยและวัยเปราะบาง</w:t>
      </w:r>
      <w:r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="00337CC8" w:rsidRPr="0071134C">
        <w:rPr>
          <w:rFonts w:asciiTheme="majorBidi" w:hAnsiTheme="majorBidi" w:cstheme="majorBidi"/>
          <w:sz w:val="32"/>
          <w:szCs w:val="32"/>
          <w:cs/>
        </w:rPr>
        <w:t>โรงเรียนผู้สูงอายุ(พฤติพลัง)</w:t>
      </w:r>
    </w:p>
    <w:p w:rsidR="00337CC8" w:rsidRPr="0071134C" w:rsidRDefault="00337CC8" w:rsidP="00F1686F">
      <w:pPr>
        <w:pStyle w:val="a3"/>
        <w:numPr>
          <w:ilvl w:val="1"/>
          <w:numId w:val="6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lastRenderedPageBreak/>
        <w:t>สาธารณสุขทางทะเล</w:t>
      </w:r>
      <w:r w:rsidR="00A170B1"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="00A170B1" w:rsidRPr="0071134C">
        <w:rPr>
          <w:rFonts w:asciiTheme="majorBidi" w:hAnsiTheme="majorBidi" w:cstheme="majorBidi"/>
          <w:sz w:val="32"/>
          <w:szCs w:val="32"/>
          <w:cs/>
        </w:rPr>
        <w:t xml:space="preserve"> เช่น เช่น ขยะทางทะเล </w:t>
      </w:r>
    </w:p>
    <w:p w:rsidR="0071134C" w:rsidRDefault="0071134C" w:rsidP="006400CF">
      <w:pPr>
        <w:spacing w:after="0"/>
        <w:ind w:left="720"/>
        <w:rPr>
          <w:rFonts w:asciiTheme="majorBidi" w:hAnsiTheme="majorBidi" w:cstheme="majorBidi" w:hint="cs"/>
          <w:sz w:val="32"/>
          <w:szCs w:val="32"/>
        </w:rPr>
      </w:pPr>
    </w:p>
    <w:p w:rsidR="0071134C" w:rsidRDefault="00FD0A37" w:rsidP="006400CF">
      <w:pPr>
        <w:spacing w:after="0"/>
        <w:ind w:left="720"/>
        <w:rPr>
          <w:rFonts w:asciiTheme="majorBidi" w:hAnsiTheme="majorBidi" w:cstheme="majorBidi" w:hint="cs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มีการทำงาน</w:t>
      </w:r>
      <w:r w:rsidR="00A170B1" w:rsidRPr="0071134C">
        <w:rPr>
          <w:rFonts w:asciiTheme="majorBidi" w:hAnsiTheme="majorBidi" w:cstheme="majorBidi"/>
          <w:sz w:val="32"/>
          <w:szCs w:val="32"/>
          <w:cs/>
        </w:rPr>
        <w:t xml:space="preserve">ภายใต้ </w:t>
      </w:r>
      <w:r w:rsidR="00A170B1" w:rsidRPr="0071134C">
        <w:rPr>
          <w:rFonts w:asciiTheme="majorBidi" w:hAnsiTheme="majorBidi" w:cstheme="majorBidi"/>
          <w:b/>
          <w:bCs/>
          <w:sz w:val="32"/>
          <w:szCs w:val="32"/>
          <w:cs/>
        </w:rPr>
        <w:t>๓ ร่วม</w:t>
      </w:r>
      <w:r w:rsidR="00A170B1" w:rsidRPr="0071134C">
        <w:rPr>
          <w:rFonts w:asciiTheme="majorBidi" w:hAnsiTheme="majorBidi" w:cstheme="majorBidi"/>
          <w:sz w:val="32"/>
          <w:szCs w:val="32"/>
          <w:cs/>
        </w:rPr>
        <w:t xml:space="preserve"> ประกอบด้วย ร่วมคิด ร่วมทำ ร่วมเรียนรู้</w:t>
      </w:r>
      <w:r w:rsidR="00E22695"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="006400CF" w:rsidRPr="0071134C">
        <w:rPr>
          <w:rFonts w:asciiTheme="majorBidi" w:hAnsiTheme="majorBidi" w:cstheme="majorBidi"/>
          <w:b/>
          <w:bCs/>
          <w:sz w:val="32"/>
          <w:szCs w:val="32"/>
          <w:cs/>
        </w:rPr>
        <w:t>๓ สร้าง</w:t>
      </w:r>
      <w:r w:rsidR="006400CF" w:rsidRPr="0071134C">
        <w:rPr>
          <w:rFonts w:asciiTheme="majorBidi" w:hAnsiTheme="majorBidi" w:cstheme="majorBidi"/>
          <w:sz w:val="32"/>
          <w:szCs w:val="32"/>
          <w:cs/>
        </w:rPr>
        <w:t xml:space="preserve"> สร้างคน สร้างงาน </w:t>
      </w:r>
    </w:p>
    <w:p w:rsidR="006400CF" w:rsidRPr="0071134C" w:rsidRDefault="0071134C" w:rsidP="006400CF">
      <w:pPr>
        <w:spacing w:after="0"/>
        <w:ind w:left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สร้างทีม</w:t>
      </w:r>
    </w:p>
    <w:p w:rsidR="00337CC8" w:rsidRPr="0071134C" w:rsidRDefault="006400CF" w:rsidP="006400CF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๑ ประเด็นย่อยภายใต้สิ่งแวดล้อม คือ ประเด็นภัยพิบัติ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โดย </w:t>
      </w:r>
      <w:proofErr w:type="spellStart"/>
      <w:r w:rsidRPr="0071134C">
        <w:rPr>
          <w:rFonts w:asciiTheme="majorBidi" w:hAnsiTheme="majorBidi" w:cstheme="majorBidi"/>
          <w:sz w:val="32"/>
          <w:szCs w:val="32"/>
          <w:cs/>
        </w:rPr>
        <w:t>รต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>.สุภาพร  ปราบราย</w:t>
      </w:r>
    </w:p>
    <w:p w:rsidR="00B475B1" w:rsidRPr="0071134C" w:rsidRDefault="003E6BF4" w:rsidP="0071134C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ab/>
      </w:r>
      <w:r w:rsidR="00B475B1" w:rsidRPr="0071134C">
        <w:rPr>
          <w:rFonts w:asciiTheme="majorBidi" w:hAnsiTheme="majorBidi" w:cstheme="majorBidi"/>
          <w:sz w:val="32"/>
          <w:szCs w:val="32"/>
          <w:cs/>
        </w:rPr>
        <w:t>สื่อในปัจจุบันมีความสำคัญต่อสังคมเป็นอย่างมากเพราะมีผลทั้งในทางบวกและทางลบ การขับเคลื่อนงานด้านภัยพิบัติเป็นส่วนหนึ่งที่สามารถช่วยเหลือบรรเทาความเดือดร้อนของพี่น้องประชาชนได้  และการสื่อสารสามารถนำมาใช้ให้เกิดประโยชน์เมื่อยามเกิดภัยพิบัติได้เป็นอย่างดี เนื่องจากการที่เราเป็นคนที่อยู่ในพื้นที่ประสบภัยฯประสบ สื่อฯเป็นเครื่องมือในการเชื่อมโยงเครือข่าย องค์กรภาคี ในการดูแล ช่วยเหลือผู้คนในขณะเกิดภัยฯ  พัฒนาการด้านสื่อปัจจุบันมีความรวดเร็วมาก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29"/>
      </w:tblGrid>
      <w:tr w:rsidR="00B27800" w:rsidRPr="0071134C" w:rsidTr="00B27800">
        <w:tc>
          <w:tcPr>
            <w:tcW w:w="9429" w:type="dxa"/>
          </w:tcPr>
          <w:p w:rsidR="00B27800" w:rsidRPr="0071134C" w:rsidRDefault="00B27800" w:rsidP="00B2780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พลังการสื่อสารจะสานพลังไปสู่ภาคใต้แห่งความสุขได้อย่างไร</w:t>
            </w:r>
          </w:p>
          <w:p w:rsidR="00B27800" w:rsidRPr="0071134C" w:rsidRDefault="00B27800" w:rsidP="0071134C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การรู้เท่าทันสื่อ จริยธรรมสื่อฯ ต้องมีการปลูกฝัง  เพื่อให้การขับเคลื่อนประเทศขับเคลื่อนไปได้ และการท่องเที่ยวชุมชนต้องอาศัยสื่อเป็นตัวช่วยในการขับเคลื่อน</w:t>
            </w:r>
          </w:p>
          <w:p w:rsidR="00B27800" w:rsidRPr="0071134C" w:rsidRDefault="00B27800" w:rsidP="0071134C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สื่อสุขภาวะ เป็นสื่อที่ไม่ใช้กระแสในการทำ แต่เป็นแนวทางการนำเสนอเรื่องที่เกิดขึ้นและมีความเปลี่ยนแปลงอยู่ตลอดเวลา ทำอย่างไรให้เรามีสติในการเสพสื่อ และใช้สื่อให้เกิดคุณค่ามากที่สุด</w:t>
            </w:r>
            <w:r w:rsidRPr="0071134C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การสื่อสารมีกระบวนการอย่างไรเกิดการขับเคลื่อนไปด้วยกัน ใครทำอะไร มีบทบาทอย่างไร เกิดผลลัพธ์ที่ดี ปลอดภัย และเกิดกระบวนการมีส่วนร่วมของชุมชน</w:t>
            </w:r>
          </w:p>
          <w:p w:rsidR="00B27800" w:rsidRPr="0071134C" w:rsidRDefault="00B27800" w:rsidP="0071134C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ชุมชนปลอดภัย เป็นนโยบายที่ทำมาตั้งแต่ต้น มีการทำบันทึกความร่วมมือกับ ๑๐ กระทรวง เช่น กระทรวงศึกษาฯ ที่สร้างจิตสำนึกให้รู้แง่ของการปฏิบัติที่ปลอดภัย มีการขับเคลื่อนและเชื่อมโยงกันทุกภาคส่วน  กระทรวงแรงงานมีการผลิตสื่อที่สร้างองค์ความรู้ให้กับกลุ่มแรงงานที่จะไปปฏิบัติให้ถูกวิธี  รูปแบบการปฏิบัติที่ทำให้เกิดความปลอดภัย  สิ่งสำคัญสื่อฯที่เรารับมาอย่างไรให้เกิดประโยชน์มากที่สุด</w:t>
            </w:r>
          </w:p>
          <w:p w:rsidR="00B27800" w:rsidRPr="0071134C" w:rsidRDefault="00B27800" w:rsidP="0071134C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การสื่อสารและข้อมูล เป็นปัจจัยบวก ผลสำเร็จที่เกิดขึ้นเป็นเครื่องมือสามารถสร้างและทำลายได้  สื่อเพื่อสร้างสรรค์ สื่อเพื่อสังคม สื่อเพื่อสุขภาวะ ที่สำคัญทุกสื่อต้องมีจริยธรรมสื่อ</w:t>
            </w:r>
          </w:p>
          <w:p w:rsidR="00B27800" w:rsidRPr="0071134C" w:rsidRDefault="00B27800" w:rsidP="0071134C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การใช้สื่อเพื่อให้เกิดสุขภาวะ ช่วยเหลือกลุ่มผู้เปราะบาง และสื่อฯในปัจจุบันเป็นปัจจัยที่สำคัญของสังคม</w:t>
            </w:r>
          </w:p>
          <w:p w:rsidR="00B27800" w:rsidRPr="0071134C" w:rsidRDefault="00B27800" w:rsidP="00F67E1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B475B1" w:rsidRPr="0071134C" w:rsidRDefault="00B475B1" w:rsidP="00F67E1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1134C" w:rsidRDefault="0071134C" w:rsidP="006137D4">
      <w:pPr>
        <w:spacing w:after="0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71134C" w:rsidRDefault="0071134C" w:rsidP="006137D4">
      <w:pPr>
        <w:spacing w:after="0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71134C" w:rsidRDefault="0071134C" w:rsidP="006137D4">
      <w:pPr>
        <w:spacing w:after="0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71134C" w:rsidRDefault="0071134C" w:rsidP="006137D4">
      <w:pPr>
        <w:spacing w:after="0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71134C" w:rsidRDefault="00F474D8" w:rsidP="0071134C">
      <w:pPr>
        <w:spacing w:after="0"/>
        <w:rPr>
          <w:rFonts w:asciiTheme="majorBidi" w:hAnsiTheme="majorBidi" w:cstheme="majorBidi" w:hint="cs"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กระบวนการสื่อเพื่อก</w:t>
      </w:r>
      <w:r w:rsidR="009F2E23" w:rsidRPr="0071134C">
        <w:rPr>
          <w:rFonts w:asciiTheme="majorBidi" w:hAnsiTheme="majorBidi" w:cstheme="majorBidi"/>
          <w:b/>
          <w:bCs/>
          <w:sz w:val="32"/>
          <w:szCs w:val="32"/>
          <w:cs/>
        </w:rPr>
        <w:t>า</w:t>
      </w: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รขับเคลื่อนนโยบายสาธารณะ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F474D8" w:rsidRPr="0071134C" w:rsidRDefault="00F474D8" w:rsidP="0071134C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รู้เท่าทันสื่อออนไลน์ จริยธรรม กฎหมายที่เกี่ยวข้อง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โดย นายอานนท์  มีศรี</w:t>
      </w:r>
    </w:p>
    <w:p w:rsidR="006144D3" w:rsidRPr="0071134C" w:rsidRDefault="00D61502" w:rsidP="0071134C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การสื่อสารเป็นเรื่องของการที่ต้องมีข้อมูลที่เป็นจริงมาสนับสนุน</w:t>
      </w:r>
      <w:r w:rsidR="006144D3" w:rsidRPr="0071134C">
        <w:rPr>
          <w:rFonts w:asciiTheme="majorBidi" w:hAnsiTheme="majorBidi" w:cstheme="majorBidi"/>
          <w:sz w:val="32"/>
          <w:szCs w:val="32"/>
          <w:cs/>
        </w:rPr>
        <w:t xml:space="preserve">   ทฤษฎี </w:t>
      </w:r>
      <w:r w:rsidR="006144D3" w:rsidRPr="0071134C">
        <w:rPr>
          <w:rFonts w:asciiTheme="majorBidi" w:hAnsiTheme="majorBidi" w:cstheme="majorBidi"/>
          <w:sz w:val="32"/>
          <w:szCs w:val="32"/>
        </w:rPr>
        <w:t xml:space="preserve">SMCR </w:t>
      </w:r>
      <w:r w:rsidR="006144D3" w:rsidRPr="0071134C">
        <w:rPr>
          <w:rFonts w:asciiTheme="majorBidi" w:hAnsiTheme="majorBidi" w:cstheme="majorBidi"/>
          <w:sz w:val="32"/>
          <w:szCs w:val="32"/>
          <w:cs/>
        </w:rPr>
        <w:t xml:space="preserve">ของ </w:t>
      </w:r>
      <w:r w:rsidR="006144D3" w:rsidRPr="0071134C">
        <w:rPr>
          <w:rFonts w:asciiTheme="majorBidi" w:hAnsiTheme="majorBidi" w:cstheme="majorBidi"/>
          <w:sz w:val="32"/>
          <w:szCs w:val="32"/>
        </w:rPr>
        <w:t xml:space="preserve">David K </w:t>
      </w:r>
      <w:proofErr w:type="spellStart"/>
      <w:r w:rsidR="006144D3" w:rsidRPr="0071134C">
        <w:rPr>
          <w:rFonts w:asciiTheme="majorBidi" w:hAnsiTheme="majorBidi" w:cstheme="majorBidi"/>
          <w:sz w:val="32"/>
          <w:szCs w:val="32"/>
        </w:rPr>
        <w:t>Berlo</w:t>
      </w:r>
      <w:proofErr w:type="spellEnd"/>
      <w:r w:rsidR="006144D3" w:rsidRPr="0071134C">
        <w:rPr>
          <w:rFonts w:asciiTheme="majorBidi" w:hAnsiTheme="majorBidi" w:cstheme="majorBidi"/>
          <w:sz w:val="32"/>
          <w:szCs w:val="32"/>
        </w:rPr>
        <w:t xml:space="preserve">  </w:t>
      </w:r>
      <w:r w:rsidR="006144D3" w:rsidRPr="0071134C">
        <w:rPr>
          <w:rFonts w:asciiTheme="majorBidi" w:hAnsiTheme="majorBidi" w:cstheme="majorBidi"/>
          <w:sz w:val="32"/>
          <w:szCs w:val="32"/>
          <w:cs/>
        </w:rPr>
        <w:t>การสื่อสารผ่านช่องทางต่า</w:t>
      </w:r>
      <w:r w:rsidR="00427FA0" w:rsidRPr="0071134C">
        <w:rPr>
          <w:rFonts w:asciiTheme="majorBidi" w:hAnsiTheme="majorBidi" w:cstheme="majorBidi"/>
          <w:sz w:val="32"/>
          <w:szCs w:val="32"/>
          <w:cs/>
        </w:rPr>
        <w:t>งๆที่เรา</w:t>
      </w:r>
      <w:r w:rsidR="006144D3" w:rsidRPr="0071134C">
        <w:rPr>
          <w:rFonts w:asciiTheme="majorBidi" w:hAnsiTheme="majorBidi" w:cstheme="majorBidi"/>
          <w:sz w:val="32"/>
          <w:szCs w:val="32"/>
          <w:cs/>
        </w:rPr>
        <w:t>สามารถรับได้</w:t>
      </w:r>
      <w:r w:rsidR="00427FA0"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="00427FA0" w:rsidRPr="0071134C">
        <w:rPr>
          <w:rFonts w:asciiTheme="majorBidi" w:hAnsiTheme="majorBidi" w:cstheme="majorBidi"/>
          <w:sz w:val="32"/>
          <w:szCs w:val="32"/>
          <w:cs/>
        </w:rPr>
        <w:t>ผู้ส่งจะส่งสารอย่างไร และผู้รับจะรับ แปลความหมาย และมีการโต้ตอบสารนั้นอย่างไร</w:t>
      </w:r>
      <w:r w:rsidR="00293A3A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3A3A" w:rsidRPr="0071134C">
        <w:rPr>
          <w:rFonts w:asciiTheme="majorBidi" w:hAnsiTheme="majorBidi" w:cstheme="majorBidi"/>
          <w:sz w:val="32"/>
          <w:szCs w:val="32"/>
        </w:rPr>
        <w:t>SMCR</w:t>
      </w:r>
      <w:r w:rsidR="00293A3A" w:rsidRPr="0071134C">
        <w:rPr>
          <w:rFonts w:asciiTheme="majorBidi" w:hAnsiTheme="majorBidi" w:cstheme="majorBidi"/>
          <w:sz w:val="32"/>
          <w:szCs w:val="32"/>
          <w:cs/>
        </w:rPr>
        <w:t xml:space="preserve"> ทั้งหมดต้องมีจริยธรรม และข้อ</w:t>
      </w:r>
      <w:proofErr w:type="spellStart"/>
      <w:r w:rsidR="00293A3A" w:rsidRPr="0071134C">
        <w:rPr>
          <w:rFonts w:asciiTheme="majorBidi" w:hAnsiTheme="majorBidi" w:cstheme="majorBidi"/>
          <w:sz w:val="32"/>
          <w:szCs w:val="32"/>
          <w:cs/>
        </w:rPr>
        <w:t>กฏหมาย</w:t>
      </w:r>
      <w:proofErr w:type="spellEnd"/>
      <w:r w:rsidR="00293A3A" w:rsidRPr="0071134C">
        <w:rPr>
          <w:rFonts w:asciiTheme="majorBidi" w:hAnsiTheme="majorBidi" w:cstheme="majorBidi"/>
          <w:sz w:val="32"/>
          <w:szCs w:val="32"/>
          <w:cs/>
        </w:rPr>
        <w:t>เป็นตัวกำหนด</w:t>
      </w:r>
    </w:p>
    <w:p w:rsidR="00427FA0" w:rsidRPr="0071134C" w:rsidRDefault="00427FA0" w:rsidP="0071134C">
      <w:pPr>
        <w:pStyle w:val="a3"/>
        <w:numPr>
          <w:ilvl w:val="0"/>
          <w:numId w:val="9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ผู้ส่ง(</w:t>
      </w:r>
      <w:r w:rsidRPr="0071134C">
        <w:rPr>
          <w:rFonts w:asciiTheme="majorBidi" w:hAnsiTheme="majorBidi" w:cstheme="majorBidi"/>
          <w:sz w:val="32"/>
          <w:szCs w:val="32"/>
        </w:rPr>
        <w:t>source</w:t>
      </w:r>
      <w:r w:rsidRPr="0071134C">
        <w:rPr>
          <w:rFonts w:asciiTheme="majorBidi" w:hAnsiTheme="majorBidi" w:cstheme="majorBidi"/>
          <w:sz w:val="32"/>
          <w:szCs w:val="32"/>
          <w:cs/>
        </w:rPr>
        <w:t>) ต้องเป็นผู้ที่มีทักษะในการสื่อสาร มีทัศนะที่ดีต่อผู้รับ</w:t>
      </w:r>
      <w:r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Pr="0071134C">
        <w:rPr>
          <w:rFonts w:asciiTheme="majorBidi" w:hAnsiTheme="majorBidi" w:cstheme="majorBidi"/>
          <w:sz w:val="32"/>
          <w:szCs w:val="32"/>
          <w:cs/>
        </w:rPr>
        <w:t>มีความรู้เกี่ยวกับข้อมูลข่าวสารที่จะส่ง มีความสามารถในการปรับระดับของข้อมูลให้เหมาะสมและง่ายต่อความรู้และพื้นฐานของผู้รับ</w:t>
      </w:r>
    </w:p>
    <w:p w:rsidR="00427FA0" w:rsidRPr="0071134C" w:rsidRDefault="00427FA0" w:rsidP="0071134C">
      <w:pPr>
        <w:pStyle w:val="a3"/>
        <w:numPr>
          <w:ilvl w:val="0"/>
          <w:numId w:val="9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ข้อมูลข่าวสาร(</w:t>
      </w:r>
      <w:r w:rsidRPr="0071134C">
        <w:rPr>
          <w:rFonts w:asciiTheme="majorBidi" w:hAnsiTheme="majorBidi" w:cstheme="majorBidi"/>
          <w:sz w:val="32"/>
          <w:szCs w:val="32"/>
        </w:rPr>
        <w:t>message</w:t>
      </w:r>
      <w:r w:rsidRPr="0071134C">
        <w:rPr>
          <w:rFonts w:asciiTheme="majorBidi" w:hAnsiTheme="majorBidi" w:cstheme="majorBidi"/>
          <w:sz w:val="32"/>
          <w:szCs w:val="32"/>
          <w:cs/>
        </w:rPr>
        <w:t>)</w:t>
      </w:r>
      <w:r w:rsidR="002B5485" w:rsidRPr="0071134C">
        <w:rPr>
          <w:rFonts w:asciiTheme="majorBidi" w:hAnsiTheme="majorBidi" w:cstheme="majorBidi"/>
          <w:sz w:val="32"/>
          <w:szCs w:val="32"/>
          <w:cs/>
        </w:rPr>
        <w:t xml:space="preserve"> เนื้อหา สัญลักษณ์ และวิธีการส่งข่าวสาร</w:t>
      </w:r>
    </w:p>
    <w:p w:rsidR="002B5485" w:rsidRPr="0071134C" w:rsidRDefault="002B5485" w:rsidP="0071134C">
      <w:pPr>
        <w:pStyle w:val="a3"/>
        <w:numPr>
          <w:ilvl w:val="0"/>
          <w:numId w:val="9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ช่องทางในการส่ง(</w:t>
      </w:r>
      <w:r w:rsidRPr="0071134C">
        <w:rPr>
          <w:rFonts w:asciiTheme="majorBidi" w:hAnsiTheme="majorBidi" w:cstheme="majorBidi"/>
          <w:sz w:val="32"/>
          <w:szCs w:val="32"/>
        </w:rPr>
        <w:t>channel</w:t>
      </w:r>
      <w:r w:rsidRPr="0071134C">
        <w:rPr>
          <w:rFonts w:asciiTheme="majorBidi" w:hAnsiTheme="majorBidi" w:cstheme="majorBidi"/>
          <w:sz w:val="32"/>
          <w:szCs w:val="32"/>
          <w:cs/>
        </w:rPr>
        <w:t>) การที่จะส่งข่าวสารถึงผู้รับข่าวสาร ข้อมูล โดยผ่าน การได้ยิน การดู การสัมผัสการลิ้มรส หรือการได้กลิ่น</w:t>
      </w:r>
    </w:p>
    <w:p w:rsidR="006144D3" w:rsidRPr="0071134C" w:rsidRDefault="00F56679" w:rsidP="0071134C">
      <w:pPr>
        <w:pStyle w:val="a3"/>
        <w:numPr>
          <w:ilvl w:val="0"/>
          <w:numId w:val="9"/>
        </w:num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ผู้รับ(</w:t>
      </w:r>
      <w:r w:rsidRPr="0071134C">
        <w:rPr>
          <w:rFonts w:asciiTheme="majorBidi" w:hAnsiTheme="majorBidi" w:cstheme="majorBidi"/>
          <w:sz w:val="32"/>
          <w:szCs w:val="32"/>
        </w:rPr>
        <w:t>receiver</w:t>
      </w:r>
      <w:r w:rsidRPr="0071134C">
        <w:rPr>
          <w:rFonts w:asciiTheme="majorBidi" w:hAnsiTheme="majorBidi" w:cstheme="majorBidi"/>
          <w:sz w:val="32"/>
          <w:szCs w:val="32"/>
          <w:cs/>
        </w:rPr>
        <w:t>) ต้องเป็นผู้มีทักษะ ทัศนคติ ระดับความ และพื้นฐานทางสังคมและวัฒนธรรมที่คล้ายคลึงกับผู้ส่ง การสื่อสารนั้นจึงจะได้ผล</w:t>
      </w:r>
    </w:p>
    <w:p w:rsidR="00DC19DA" w:rsidRPr="0071134C" w:rsidRDefault="006144D3" w:rsidP="0071134C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</w:rPr>
        <w:tab/>
      </w:r>
      <w:r w:rsidR="00F60A0B" w:rsidRPr="0071134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การวิเคราะห์ข้อมูลด้วย </w:t>
      </w:r>
      <w:r w:rsidRPr="0071134C">
        <w:rPr>
          <w:rFonts w:asciiTheme="majorBidi" w:hAnsiTheme="majorBidi" w:cstheme="majorBidi"/>
          <w:b/>
          <w:bCs/>
          <w:sz w:val="32"/>
          <w:szCs w:val="32"/>
        </w:rPr>
        <w:t>5W1H</w:t>
      </w:r>
      <w:r w:rsidR="00DC19DA"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="00DC19DA" w:rsidRPr="0071134C">
        <w:rPr>
          <w:rFonts w:asciiTheme="majorBidi" w:hAnsiTheme="majorBidi" w:cstheme="majorBidi"/>
          <w:sz w:val="32"/>
          <w:szCs w:val="32"/>
          <w:cs/>
        </w:rPr>
        <w:t>หลักการออกแบบการสื่อสาร</w:t>
      </w:r>
      <w:r w:rsidR="002903DC" w:rsidRPr="0071134C">
        <w:rPr>
          <w:rFonts w:asciiTheme="majorBidi" w:hAnsiTheme="majorBidi" w:cstheme="majorBidi"/>
          <w:sz w:val="32"/>
          <w:szCs w:val="32"/>
          <w:cs/>
        </w:rPr>
        <w:t xml:space="preserve">ที่ดี  </w:t>
      </w:r>
      <w:r w:rsidR="00F60A0B" w:rsidRPr="0071134C">
        <w:rPr>
          <w:rFonts w:asciiTheme="majorBidi" w:hAnsiTheme="majorBidi" w:cstheme="majorBidi"/>
          <w:sz w:val="32"/>
          <w:szCs w:val="32"/>
          <w:cs/>
        </w:rPr>
        <w:t>การคิดวิเคราะห์ การแก้ปัญหาอย่างสร้างสรรค์ เป็นเทคนิคการตั้งคำถามเพื่อเข้าใจปัญหา</w:t>
      </w:r>
    </w:p>
    <w:p w:rsidR="00DC19DA" w:rsidRPr="0071134C" w:rsidRDefault="004758E8" w:rsidP="004758E8">
      <w:pPr>
        <w:pStyle w:val="a3"/>
        <w:numPr>
          <w:ilvl w:val="1"/>
          <w:numId w:val="2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 xml:space="preserve">W – Who – </w:t>
      </w:r>
      <w:r w:rsidRPr="0071134C">
        <w:rPr>
          <w:rFonts w:asciiTheme="majorBidi" w:hAnsiTheme="majorBidi" w:cstheme="majorBidi"/>
          <w:sz w:val="32"/>
          <w:szCs w:val="32"/>
          <w:cs/>
        </w:rPr>
        <w:t>ใคร</w:t>
      </w:r>
    </w:p>
    <w:p w:rsidR="004758E8" w:rsidRPr="0071134C" w:rsidRDefault="004758E8" w:rsidP="004758E8">
      <w:pPr>
        <w:pStyle w:val="a3"/>
        <w:numPr>
          <w:ilvl w:val="1"/>
          <w:numId w:val="2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 xml:space="preserve">W – What – </w:t>
      </w:r>
      <w:r w:rsidRPr="0071134C">
        <w:rPr>
          <w:rFonts w:asciiTheme="majorBidi" w:hAnsiTheme="majorBidi" w:cstheme="majorBidi"/>
          <w:sz w:val="32"/>
          <w:szCs w:val="32"/>
          <w:cs/>
        </w:rPr>
        <w:t>อะไร</w:t>
      </w:r>
    </w:p>
    <w:p w:rsidR="004758E8" w:rsidRPr="0071134C" w:rsidRDefault="004758E8" w:rsidP="004758E8">
      <w:pPr>
        <w:pStyle w:val="a3"/>
        <w:numPr>
          <w:ilvl w:val="1"/>
          <w:numId w:val="2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 xml:space="preserve">W – Where – </w:t>
      </w:r>
      <w:r w:rsidRPr="0071134C">
        <w:rPr>
          <w:rFonts w:asciiTheme="majorBidi" w:hAnsiTheme="majorBidi" w:cstheme="majorBidi"/>
          <w:sz w:val="32"/>
          <w:szCs w:val="32"/>
          <w:cs/>
        </w:rPr>
        <w:t>ที่ไหน</w:t>
      </w:r>
    </w:p>
    <w:p w:rsidR="004758E8" w:rsidRPr="0071134C" w:rsidRDefault="004758E8" w:rsidP="004758E8">
      <w:pPr>
        <w:pStyle w:val="a3"/>
        <w:numPr>
          <w:ilvl w:val="1"/>
          <w:numId w:val="2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 xml:space="preserve">W – When – </w:t>
      </w:r>
      <w:r w:rsidRPr="0071134C">
        <w:rPr>
          <w:rFonts w:asciiTheme="majorBidi" w:hAnsiTheme="majorBidi" w:cstheme="majorBidi"/>
          <w:sz w:val="32"/>
          <w:szCs w:val="32"/>
          <w:cs/>
        </w:rPr>
        <w:t>เมื่อไหร่</w:t>
      </w:r>
    </w:p>
    <w:p w:rsidR="004758E8" w:rsidRPr="0071134C" w:rsidRDefault="004758E8" w:rsidP="004758E8">
      <w:pPr>
        <w:pStyle w:val="a3"/>
        <w:numPr>
          <w:ilvl w:val="1"/>
          <w:numId w:val="2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 xml:space="preserve">W – Why – </w:t>
      </w:r>
      <w:r w:rsidRPr="0071134C">
        <w:rPr>
          <w:rFonts w:asciiTheme="majorBidi" w:hAnsiTheme="majorBidi" w:cstheme="majorBidi"/>
          <w:sz w:val="32"/>
          <w:szCs w:val="32"/>
          <w:cs/>
        </w:rPr>
        <w:t>ทำไม</w:t>
      </w:r>
    </w:p>
    <w:p w:rsidR="006144D3" w:rsidRPr="0071134C" w:rsidRDefault="004758E8" w:rsidP="00F60A0B">
      <w:pPr>
        <w:pStyle w:val="a3"/>
        <w:numPr>
          <w:ilvl w:val="1"/>
          <w:numId w:val="2"/>
        </w:num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</w:rPr>
        <w:t>H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1134C">
        <w:rPr>
          <w:rFonts w:asciiTheme="majorBidi" w:hAnsiTheme="majorBidi" w:cstheme="majorBidi"/>
          <w:sz w:val="32"/>
          <w:szCs w:val="32"/>
        </w:rPr>
        <w:t xml:space="preserve">– How – </w:t>
      </w:r>
      <w:r w:rsidRPr="0071134C">
        <w:rPr>
          <w:rFonts w:asciiTheme="majorBidi" w:hAnsiTheme="majorBidi" w:cstheme="majorBidi"/>
          <w:sz w:val="32"/>
          <w:szCs w:val="32"/>
          <w:cs/>
        </w:rPr>
        <w:t>ได้อย่างไร</w:t>
      </w:r>
    </w:p>
    <w:p w:rsidR="009F2E23" w:rsidRPr="0071134C" w:rsidRDefault="00F474D8" w:rsidP="0071134C">
      <w:pPr>
        <w:pStyle w:val="a3"/>
        <w:numPr>
          <w:ilvl w:val="0"/>
          <w:numId w:val="2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การเขียนข่าวอย่างง่าย โดย บก.หมากสุก</w:t>
      </w:r>
    </w:p>
    <w:p w:rsidR="006961FC" w:rsidRPr="0071134C" w:rsidRDefault="00906703" w:rsidP="0071134C">
      <w:pPr>
        <w:pStyle w:val="a3"/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หลักการเขียนข่าว ให้พิจารณาความสำคัญของข่าวนั้นๆ</w:t>
      </w:r>
      <w:r w:rsidR="006961FC" w:rsidRPr="0071134C">
        <w:rPr>
          <w:rFonts w:asciiTheme="majorBidi" w:hAnsiTheme="majorBidi" w:cstheme="majorBidi"/>
          <w:sz w:val="32"/>
          <w:szCs w:val="32"/>
          <w:cs/>
        </w:rPr>
        <w:t xml:space="preserve"> การเขียนข่าวมีองค์ประกอบ ดังต่อไปนี้ </w:t>
      </w:r>
    </w:p>
    <w:p w:rsidR="006961FC" w:rsidRPr="0071134C" w:rsidRDefault="006961FC" w:rsidP="0071134C">
      <w:pPr>
        <w:pStyle w:val="a3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พาดหัวข่าว  เป็นการบอกประเด็นสำคัญของข่าว</w:t>
      </w:r>
      <w:r w:rsidR="00670CE7" w:rsidRPr="0071134C">
        <w:rPr>
          <w:rFonts w:asciiTheme="majorBidi" w:hAnsiTheme="majorBidi" w:cstheme="majorBidi"/>
          <w:sz w:val="32"/>
          <w:szCs w:val="32"/>
          <w:cs/>
        </w:rPr>
        <w:t xml:space="preserve">โดยใช้หลัก </w:t>
      </w:r>
      <w:r w:rsidR="00670CE7" w:rsidRPr="0071134C">
        <w:rPr>
          <w:rFonts w:asciiTheme="majorBidi" w:hAnsiTheme="majorBidi" w:cstheme="majorBidi"/>
          <w:sz w:val="32"/>
          <w:szCs w:val="32"/>
        </w:rPr>
        <w:t xml:space="preserve">5W1H </w:t>
      </w:r>
      <w:r w:rsidR="00670CE7" w:rsidRPr="0071134C">
        <w:rPr>
          <w:rFonts w:asciiTheme="majorBidi" w:hAnsiTheme="majorBidi" w:cstheme="majorBidi"/>
          <w:sz w:val="32"/>
          <w:szCs w:val="32"/>
          <w:cs/>
        </w:rPr>
        <w:t xml:space="preserve"> ใคร ทำอะไร เมื่อไหร่ ที่ไหน อย่างไรและทำไม</w:t>
      </w:r>
    </w:p>
    <w:p w:rsidR="009F2E23" w:rsidRPr="0071134C" w:rsidRDefault="006961FC" w:rsidP="0071134C">
      <w:pPr>
        <w:pStyle w:val="a3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วรรคนำ เป็นประเด็นสำคัญของเรื่อง</w:t>
      </w:r>
    </w:p>
    <w:p w:rsidR="006961FC" w:rsidRPr="0071134C" w:rsidRDefault="006961FC" w:rsidP="0071134C">
      <w:pPr>
        <w:pStyle w:val="a3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lastRenderedPageBreak/>
        <w:t>ส่วนเชื่อม เป็นตัวเชื่อมระหว่างวรรคนำกับเนื้อข่าว</w:t>
      </w:r>
    </w:p>
    <w:p w:rsidR="006961FC" w:rsidRPr="0071134C" w:rsidRDefault="006961FC" w:rsidP="0071134C">
      <w:pPr>
        <w:pStyle w:val="a3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เนื้อข่าว  เป็นการบอกเรื่องที่เหลือไว้จากวรรคนำ</w:t>
      </w:r>
    </w:p>
    <w:p w:rsidR="006961FC" w:rsidRPr="0071134C" w:rsidRDefault="006961FC" w:rsidP="0071134C">
      <w:pPr>
        <w:pStyle w:val="a3"/>
        <w:numPr>
          <w:ilvl w:val="0"/>
          <w:numId w:val="10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ทิ้งท้ายข่าว  เป็นการสรุปประเด็นที่ดึงดูดความสนใจ</w:t>
      </w:r>
    </w:p>
    <w:p w:rsidR="00611052" w:rsidRPr="0071134C" w:rsidRDefault="00611052" w:rsidP="0071134C">
      <w:pPr>
        <w:spacing w:after="0"/>
        <w:ind w:left="360" w:firstLine="36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 xml:space="preserve">การเป็นสื่อที่ดี </w:t>
      </w:r>
    </w:p>
    <w:p w:rsidR="00611052" w:rsidRPr="0071134C" w:rsidRDefault="00611052" w:rsidP="0071134C">
      <w:pPr>
        <w:pStyle w:val="a3"/>
        <w:numPr>
          <w:ilvl w:val="0"/>
          <w:numId w:val="11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ต้องไม่เป็นไปเพื่อผลประโยชน์ของตนเองหรือองค์กร</w:t>
      </w:r>
    </w:p>
    <w:p w:rsidR="00611052" w:rsidRPr="0071134C" w:rsidRDefault="00611052" w:rsidP="0071134C">
      <w:pPr>
        <w:pStyle w:val="a3"/>
        <w:numPr>
          <w:ilvl w:val="0"/>
          <w:numId w:val="11"/>
        </w:num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ต้องนำเสนอในมุมบวก</w:t>
      </w:r>
    </w:p>
    <w:p w:rsidR="00F474D8" w:rsidRPr="0071134C" w:rsidRDefault="00F474D8" w:rsidP="0071134C">
      <w:pPr>
        <w:pStyle w:val="a3"/>
        <w:numPr>
          <w:ilvl w:val="0"/>
          <w:numId w:val="2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การใช้ช่องทาง </w:t>
      </w:r>
      <w:proofErr w:type="spellStart"/>
      <w:r w:rsidRPr="0071134C">
        <w:rPr>
          <w:rFonts w:asciiTheme="majorBidi" w:hAnsiTheme="majorBidi" w:cstheme="majorBidi"/>
          <w:b/>
          <w:bCs/>
          <w:sz w:val="32"/>
          <w:szCs w:val="32"/>
        </w:rPr>
        <w:t>Canva</w:t>
      </w:r>
      <w:proofErr w:type="spellEnd"/>
      <w:r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="00857B45" w:rsidRPr="0071134C">
        <w:rPr>
          <w:rFonts w:asciiTheme="majorBidi" w:hAnsiTheme="majorBidi" w:cstheme="majorBidi"/>
          <w:sz w:val="32"/>
          <w:szCs w:val="32"/>
          <w:cs/>
        </w:rPr>
        <w:t>โดยทีมลิ</w:t>
      </w:r>
      <w:proofErr w:type="spellStart"/>
      <w:r w:rsidR="00D72C38" w:rsidRPr="0071134C">
        <w:rPr>
          <w:rFonts w:asciiTheme="majorBidi" w:hAnsiTheme="majorBidi" w:cstheme="majorBidi"/>
          <w:sz w:val="32"/>
          <w:szCs w:val="32"/>
          <w:cs/>
        </w:rPr>
        <w:t>กอร์</w:t>
      </w:r>
      <w:proofErr w:type="spellEnd"/>
      <w:r w:rsidR="00D72C38" w:rsidRPr="0071134C">
        <w:rPr>
          <w:rFonts w:asciiTheme="majorBidi" w:hAnsiTheme="majorBidi" w:cstheme="majorBidi"/>
          <w:sz w:val="32"/>
          <w:szCs w:val="32"/>
          <w:cs/>
        </w:rPr>
        <w:t>มี</w:t>
      </w:r>
      <w:proofErr w:type="spellStart"/>
      <w:r w:rsidR="00D72C38" w:rsidRPr="0071134C">
        <w:rPr>
          <w:rFonts w:asciiTheme="majorBidi" w:hAnsiTheme="majorBidi" w:cstheme="majorBidi"/>
          <w:sz w:val="32"/>
          <w:szCs w:val="32"/>
          <w:cs/>
        </w:rPr>
        <w:t>เดีย</w:t>
      </w:r>
      <w:proofErr w:type="spellEnd"/>
    </w:p>
    <w:p w:rsidR="009F2E23" w:rsidRPr="0071134C" w:rsidRDefault="0070270C" w:rsidP="0071134C">
      <w:pPr>
        <w:pStyle w:val="a3"/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1134C">
        <w:rPr>
          <w:rFonts w:asciiTheme="majorBidi" w:hAnsiTheme="majorBidi" w:cstheme="majorBidi"/>
          <w:sz w:val="32"/>
          <w:szCs w:val="32"/>
        </w:rPr>
        <w:t>Canva</w:t>
      </w:r>
      <w:proofErr w:type="spellEnd"/>
      <w:r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Pr="0071134C">
        <w:rPr>
          <w:rFonts w:asciiTheme="majorBidi" w:hAnsiTheme="majorBidi" w:cstheme="majorBidi"/>
          <w:sz w:val="32"/>
          <w:szCs w:val="32"/>
          <w:cs/>
        </w:rPr>
        <w:t>คือ คือ โปรแกรมสำเร็จรูปที่อยู่ในรูปแบบของเว็บไซต์ ที่จะช่วยในเรื่องของการดีไซน์งานต่างๆ การออกแบบธุรกิจผ่านระบบออนไลน์ การนำเสนอที่สวย ดึงดูด สะดุดตา ให้ผู้ชม ผู้ฟังสนใจงานของเราตลอดการนำเสนองาน</w:t>
      </w:r>
    </w:p>
    <w:p w:rsidR="004817CE" w:rsidRPr="0071134C" w:rsidRDefault="00F909D2" w:rsidP="0071134C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ab/>
      </w:r>
      <w:r w:rsidRPr="0071134C">
        <w:rPr>
          <w:rFonts w:asciiTheme="majorBidi" w:hAnsiTheme="majorBidi" w:cstheme="majorBidi"/>
          <w:sz w:val="32"/>
          <w:szCs w:val="32"/>
        </w:rPr>
        <w:t xml:space="preserve">Canvas 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คือ ผืนผ้าใบ </w:t>
      </w:r>
      <w:r w:rsidR="004817CE" w:rsidRPr="0071134C">
        <w:rPr>
          <w:rFonts w:asciiTheme="majorBidi" w:hAnsiTheme="majorBidi" w:cstheme="majorBidi"/>
          <w:sz w:val="32"/>
          <w:szCs w:val="32"/>
          <w:cs/>
        </w:rPr>
        <w:t>ซึ่งหมายถึง การนำเอาการเขียนโมเดลธุรกิจไปใส่ไว้ในแผ่นเดียว</w:t>
      </w:r>
    </w:p>
    <w:p w:rsidR="00F909D2" w:rsidRPr="0071134C" w:rsidRDefault="004817CE" w:rsidP="0071134C">
      <w:pPr>
        <w:spacing w:after="0"/>
        <w:ind w:firstLine="720"/>
        <w:jc w:val="thaiDistribute"/>
        <w:rPr>
          <w:rFonts w:asciiTheme="majorBidi" w:hAnsiTheme="majorBidi" w:cstheme="majorBidi" w:hint="cs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</w:rPr>
        <w:t xml:space="preserve">Business Model Canvas </w:t>
      </w:r>
      <w:r w:rsidR="00F909D2" w:rsidRPr="0071134C">
        <w:rPr>
          <w:rFonts w:asciiTheme="majorBidi" w:hAnsiTheme="majorBidi" w:cstheme="majorBidi"/>
          <w:sz w:val="32"/>
          <w:szCs w:val="32"/>
          <w:cs/>
        </w:rPr>
        <w:t>คือ องค์ประกอบ ๙ ส่วน เพิ่มจุดแข็ง ปรับจุดอ่อน รวมถึงการปรับกลยุทธ์ด้านการตลาดในการประกอบธุรกิจ</w:t>
      </w:r>
    </w:p>
    <w:p w:rsidR="00A542A3" w:rsidRPr="0071134C" w:rsidRDefault="002E6DB6" w:rsidP="0071134C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ฝึกปฏิบัติ ให้โจทย์เพื่อการฝึกเขียน เล่าเรื่อง กับประเด็นของตนเอง</w:t>
      </w:r>
    </w:p>
    <w:p w:rsidR="00C8385F" w:rsidRPr="0071134C" w:rsidRDefault="00C8385F" w:rsidP="0071134C">
      <w:pPr>
        <w:pStyle w:val="a3"/>
        <w:numPr>
          <w:ilvl w:val="0"/>
          <w:numId w:val="2"/>
        </w:num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นำเสนองาน</w:t>
      </w:r>
      <w:r w:rsidR="007C0496" w:rsidRPr="0071134C">
        <w:rPr>
          <w:rFonts w:asciiTheme="majorBidi" w:hAnsiTheme="majorBidi" w:cstheme="majorBidi"/>
          <w:b/>
          <w:bCs/>
          <w:sz w:val="32"/>
          <w:szCs w:val="32"/>
          <w:cs/>
        </w:rPr>
        <w:t>กลุ่ม</w:t>
      </w:r>
    </w:p>
    <w:p w:rsidR="00481829" w:rsidRPr="0071134C" w:rsidRDefault="00481829" w:rsidP="00481829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11C7223" wp14:editId="6B538E3E">
            <wp:extent cx="2906763" cy="3752698"/>
            <wp:effectExtent l="19050" t="19050" r="27305" b="196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823" cy="379667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F84BF28" wp14:editId="22A64B42">
            <wp:extent cx="2735885" cy="3737015"/>
            <wp:effectExtent l="19050" t="19050" r="26670" b="158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3938" cy="37753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720" w:rsidRPr="0071134C" w:rsidRDefault="009B3720" w:rsidP="00481829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60A1E1D7" wp14:editId="3D61DE28">
            <wp:extent cx="2860243" cy="3430829"/>
            <wp:effectExtent l="19050" t="19050" r="16510" b="1778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750" t="4500" r="2669"/>
                    <a:stretch/>
                  </pic:blipFill>
                  <pic:spPr bwMode="auto">
                    <a:xfrm>
                      <a:off x="0" y="0"/>
                      <a:ext cx="2905634" cy="348527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134C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E947155" wp14:editId="4FCCAAB0">
            <wp:extent cx="2801722" cy="3445248"/>
            <wp:effectExtent l="0" t="0" r="0" b="317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8789" cy="34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2A3" w:rsidRPr="0071134C" w:rsidRDefault="00A542A3" w:rsidP="00481829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</w:rPr>
        <w:t xml:space="preserve"> </w:t>
      </w:r>
      <w:r w:rsidR="00FF6F73" w:rsidRPr="0071134C">
        <w:rPr>
          <w:rFonts w:asciiTheme="majorBidi" w:hAnsiTheme="majorBidi" w:cstheme="majorBidi"/>
          <w:noProof/>
          <w:sz w:val="32"/>
          <w:szCs w:val="32"/>
        </w:rPr>
        <w:t xml:space="preserve"> </w:t>
      </w:r>
    </w:p>
    <w:p w:rsidR="00FF6F73" w:rsidRPr="0071134C" w:rsidRDefault="00FF6F73" w:rsidP="00481829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71134C">
        <w:rPr>
          <w:rFonts w:asciiTheme="majorBidi" w:hAnsiTheme="majorBidi" w:cstheme="majorBidi"/>
          <w:sz w:val="32"/>
          <w:szCs w:val="32"/>
        </w:rPr>
        <w:tab/>
      </w:r>
      <w:r w:rsidRPr="0071134C">
        <w:rPr>
          <w:rFonts w:asciiTheme="majorBidi" w:hAnsiTheme="majorBidi" w:cstheme="majorBidi"/>
          <w:sz w:val="32"/>
          <w:szCs w:val="32"/>
        </w:rPr>
        <w:tab/>
      </w:r>
      <w:r w:rsidRPr="0071134C">
        <w:rPr>
          <w:rFonts w:asciiTheme="majorBidi" w:hAnsiTheme="majorBidi" w:cstheme="majorBidi"/>
          <w:sz w:val="32"/>
          <w:szCs w:val="32"/>
        </w:rPr>
        <w:tab/>
      </w: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9BCEF7C" wp14:editId="603C682C">
            <wp:extent cx="2950845" cy="2981325"/>
            <wp:effectExtent l="0" t="0" r="1905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2A3" w:rsidRPr="0071134C" w:rsidRDefault="00A542A3" w:rsidP="0048182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D109CB" w:rsidRPr="0071134C" w:rsidRDefault="006337C3" w:rsidP="0071134C">
      <w:pPr>
        <w:pStyle w:val="a3"/>
        <w:numPr>
          <w:ilvl w:val="0"/>
          <w:numId w:val="2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 xml:space="preserve">เทคนิคการถ่ายภาพโดยใช้ </w:t>
      </w:r>
      <w:proofErr w:type="spellStart"/>
      <w:r w:rsidR="009D3506" w:rsidRPr="0071134C">
        <w:rPr>
          <w:rFonts w:asciiTheme="majorBidi" w:hAnsiTheme="majorBidi" w:cstheme="majorBidi"/>
          <w:sz w:val="32"/>
          <w:szCs w:val="32"/>
        </w:rPr>
        <w:t>Kinem</w:t>
      </w:r>
      <w:r w:rsidRPr="0071134C">
        <w:rPr>
          <w:rFonts w:asciiTheme="majorBidi" w:hAnsiTheme="majorBidi" w:cstheme="majorBidi"/>
          <w:sz w:val="32"/>
          <w:szCs w:val="32"/>
        </w:rPr>
        <w:t>aster</w:t>
      </w:r>
      <w:proofErr w:type="spellEnd"/>
    </w:p>
    <w:p w:rsidR="00D634E4" w:rsidRPr="0071134C" w:rsidRDefault="00D634E4" w:rsidP="0071134C">
      <w:pPr>
        <w:spacing w:after="0"/>
        <w:ind w:firstLine="36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 xml:space="preserve">เป็นการสอนใช้โปรแกรมการตัดต่อผ่าน </w:t>
      </w:r>
      <w:r w:rsidRPr="0071134C">
        <w:rPr>
          <w:rFonts w:asciiTheme="majorBidi" w:hAnsiTheme="majorBidi" w:cstheme="majorBidi"/>
          <w:sz w:val="32"/>
          <w:szCs w:val="32"/>
        </w:rPr>
        <w:t xml:space="preserve">Smartphone 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โดยใช้โปรแกรม </w:t>
      </w:r>
      <w:proofErr w:type="spellStart"/>
      <w:r w:rsidRPr="0071134C">
        <w:rPr>
          <w:rFonts w:asciiTheme="majorBidi" w:hAnsiTheme="majorBidi" w:cstheme="majorBidi"/>
          <w:sz w:val="32"/>
          <w:szCs w:val="32"/>
        </w:rPr>
        <w:t>Kinemaster</w:t>
      </w:r>
      <w:proofErr w:type="spellEnd"/>
      <w:r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1134C">
        <w:rPr>
          <w:rFonts w:asciiTheme="majorBidi" w:hAnsiTheme="majorBidi" w:cstheme="majorBidi"/>
          <w:sz w:val="32"/>
          <w:szCs w:val="32"/>
        </w:rPr>
        <w:t xml:space="preserve">Application </w:t>
      </w:r>
      <w:r w:rsidRPr="0071134C">
        <w:rPr>
          <w:rFonts w:asciiTheme="majorBidi" w:hAnsiTheme="majorBidi" w:cstheme="majorBidi"/>
          <w:sz w:val="32"/>
          <w:szCs w:val="32"/>
          <w:cs/>
        </w:rPr>
        <w:t>ที่ใช้ในการตัดต่อวิดีโอบนมือถือ สามารถเอาทั้ง วิดีโอ คลิป เพลง รูปภาพ เข้ามาผสมอยู่ในวิดีโอ  ผู้เข้าร่วมอบรมสามารถนำเอาความรู้และเทคนิคการถ่ายวิดีโอไปปรับใช้ได้</w:t>
      </w:r>
    </w:p>
    <w:p w:rsidR="0071134C" w:rsidRDefault="0071134C" w:rsidP="0071134C">
      <w:pPr>
        <w:spacing w:after="0"/>
        <w:jc w:val="thaiDistribute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7C0496" w:rsidRPr="0071134C" w:rsidRDefault="007C0496" w:rsidP="0071134C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สรุปการดำเนินกิจกรรม</w:t>
      </w:r>
      <w:r w:rsidR="00330BDC" w:rsidRPr="0071134C">
        <w:rPr>
          <w:rFonts w:asciiTheme="majorBidi" w:hAnsiTheme="majorBidi" w:cstheme="majorBidi"/>
          <w:sz w:val="32"/>
          <w:szCs w:val="32"/>
        </w:rPr>
        <w:t xml:space="preserve"> </w:t>
      </w:r>
    </w:p>
    <w:p w:rsidR="00C8385F" w:rsidRPr="0071134C" w:rsidRDefault="009019B4" w:rsidP="0071134C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u w:val="single"/>
          <w:cs/>
        </w:rPr>
        <w:t>ว่าที่เรือเอกเฉลิมพล  บุญฉายา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330BDC" w:rsidRPr="0071134C">
        <w:rPr>
          <w:rFonts w:asciiTheme="majorBidi" w:hAnsiTheme="majorBidi" w:cstheme="majorBidi"/>
          <w:sz w:val="32"/>
          <w:szCs w:val="32"/>
          <w:cs/>
        </w:rPr>
        <w:t>ความสำเร็จเกิดขึ้นเนื่องจากเรามีโอกาสได้สร้างกระบวนการเรียนรู้  เรื่องราวในทุกชุมชนมีความน่าสนใจแต่ไม่สามารถน</w:t>
      </w:r>
      <w:r w:rsidR="00532E5A" w:rsidRPr="0071134C">
        <w:rPr>
          <w:rFonts w:asciiTheme="majorBidi" w:hAnsiTheme="majorBidi" w:cstheme="majorBidi"/>
          <w:sz w:val="32"/>
          <w:szCs w:val="32"/>
          <w:cs/>
        </w:rPr>
        <w:t>ำ</w:t>
      </w:r>
      <w:r w:rsidR="00330BDC" w:rsidRPr="0071134C">
        <w:rPr>
          <w:rFonts w:asciiTheme="majorBidi" w:hAnsiTheme="majorBidi" w:cstheme="majorBidi"/>
          <w:sz w:val="32"/>
          <w:szCs w:val="32"/>
          <w:cs/>
        </w:rPr>
        <w:t>มาเป็นประเด็นได้เพราะเรามองเห็นเรื่องปกติ  จากการเสวนาทำให้เราได้มองเห็นประเด็นและสามารถหยิบยกประเด็นมานำเสนอได้อย่างน่าสนใจ</w:t>
      </w:r>
      <w:r w:rsidR="00532E5A" w:rsidRPr="0071134C">
        <w:rPr>
          <w:rFonts w:asciiTheme="majorBidi" w:hAnsiTheme="majorBidi" w:cstheme="majorBidi"/>
          <w:sz w:val="32"/>
          <w:szCs w:val="32"/>
          <w:cs/>
        </w:rPr>
        <w:t xml:space="preserve">  ทำอย่างไรที่จะสื่อสารให้ภายนอกได้เรียนรู้ มีการนำเสนอช่อ</w:t>
      </w:r>
      <w:r w:rsidR="00506BEE" w:rsidRPr="0071134C">
        <w:rPr>
          <w:rFonts w:asciiTheme="majorBidi" w:hAnsiTheme="majorBidi" w:cstheme="majorBidi"/>
          <w:sz w:val="32"/>
          <w:szCs w:val="32"/>
          <w:cs/>
        </w:rPr>
        <w:t xml:space="preserve">งทาง เช่น จดหมายข่าว </w:t>
      </w:r>
      <w:proofErr w:type="spellStart"/>
      <w:r w:rsidR="00506BEE" w:rsidRPr="0071134C">
        <w:rPr>
          <w:rFonts w:asciiTheme="majorBidi" w:hAnsiTheme="majorBidi" w:cstheme="majorBidi"/>
          <w:sz w:val="32"/>
          <w:szCs w:val="32"/>
          <w:cs/>
        </w:rPr>
        <w:t>เฟสบุ๊กไลฟ์</w:t>
      </w:r>
      <w:proofErr w:type="spellEnd"/>
      <w:r w:rsidR="00532E5A" w:rsidRPr="0071134C">
        <w:rPr>
          <w:rFonts w:asciiTheme="majorBidi" w:hAnsiTheme="majorBidi" w:cstheme="majorBidi"/>
          <w:sz w:val="32"/>
          <w:szCs w:val="32"/>
          <w:cs/>
        </w:rPr>
        <w:t xml:space="preserve"> ทำอย่างไรให้สิ่งที่เราทำไปไกลกว่ากลุ่มเพื่อนและทรงพลังมากยิ่งขึ้นและส่งผลในวงกว้างมากขึ้น   อย่างไรก็ตามวันนี้เป็นเพียงการอบรมเชิงปฏิบัติการ แต่จะได้ผลมากขึ้นเมื่อเรานำกลับไปสานต่อ และส่งผลต่อนโยบายต่อไป</w:t>
      </w:r>
    </w:p>
    <w:p w:rsidR="00CD02A4" w:rsidRPr="0071134C" w:rsidRDefault="00506BEE" w:rsidP="0071134C">
      <w:pPr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71134C">
        <w:rPr>
          <w:rFonts w:asciiTheme="majorBidi" w:hAnsiTheme="majorBidi" w:cstheme="majorBidi"/>
          <w:sz w:val="32"/>
          <w:szCs w:val="32"/>
          <w:u w:val="single"/>
          <w:cs/>
        </w:rPr>
        <w:t>นาย</w:t>
      </w:r>
      <w:proofErr w:type="spellStart"/>
      <w:r w:rsidR="00532E5A" w:rsidRPr="0071134C">
        <w:rPr>
          <w:rFonts w:asciiTheme="majorBidi" w:hAnsiTheme="majorBidi" w:cstheme="majorBidi"/>
          <w:sz w:val="32"/>
          <w:szCs w:val="32"/>
          <w:u w:val="single"/>
          <w:cs/>
        </w:rPr>
        <w:t>วรวิชญ์</w:t>
      </w:r>
      <w:proofErr w:type="spellEnd"/>
      <w:r w:rsidR="00532E5A" w:rsidRPr="0071134C">
        <w:rPr>
          <w:rFonts w:asciiTheme="majorBidi" w:hAnsiTheme="majorBidi" w:cstheme="majorBidi"/>
          <w:sz w:val="32"/>
          <w:szCs w:val="32"/>
          <w:u w:val="single"/>
          <w:cs/>
        </w:rPr>
        <w:t xml:space="preserve">  กฐินหอม</w:t>
      </w:r>
      <w:r w:rsidR="009019B4" w:rsidRPr="0071134C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32E5A" w:rsidRPr="0071134C">
        <w:rPr>
          <w:rFonts w:asciiTheme="majorBidi" w:hAnsiTheme="majorBidi" w:cstheme="majorBidi"/>
          <w:sz w:val="32"/>
          <w:szCs w:val="32"/>
          <w:cs/>
        </w:rPr>
        <w:t xml:space="preserve">๔ ประเด็นขับเคลื่อน </w:t>
      </w:r>
      <w:r w:rsidR="009019B4" w:rsidRPr="0071134C">
        <w:rPr>
          <w:rFonts w:asciiTheme="majorBidi" w:hAnsiTheme="majorBidi" w:cstheme="majorBidi"/>
          <w:sz w:val="32"/>
          <w:szCs w:val="32"/>
          <w:cs/>
        </w:rPr>
        <w:t>ความมั่นคงด้านมนุษย์ ด้านอาหาร ด้านสิ่งแวดล้อม ด้านสุขภาพ เป็น</w:t>
      </w:r>
      <w:r w:rsidR="00532E5A" w:rsidRPr="0071134C">
        <w:rPr>
          <w:rFonts w:asciiTheme="majorBidi" w:hAnsiTheme="majorBidi" w:cstheme="majorBidi"/>
          <w:sz w:val="32"/>
          <w:szCs w:val="32"/>
          <w:cs/>
        </w:rPr>
        <w:t>ปัจจัยสำคัญที่ทำให้เราอยู่ร่วมกันในสังคมได้  การเชื่อมโยงวิถีชีวิต  วัฒนธรรม และยุคสมัย</w:t>
      </w:r>
      <w:r w:rsidR="001B50FC" w:rsidRPr="0071134C">
        <w:rPr>
          <w:rFonts w:asciiTheme="majorBidi" w:hAnsiTheme="majorBidi" w:cstheme="majorBidi"/>
          <w:sz w:val="32"/>
          <w:szCs w:val="32"/>
          <w:cs/>
        </w:rPr>
        <w:t xml:space="preserve">  ทำให้เราได้เรียนรู้ความเ</w:t>
      </w:r>
      <w:r w:rsidR="00532E5A" w:rsidRPr="0071134C">
        <w:rPr>
          <w:rFonts w:asciiTheme="majorBidi" w:hAnsiTheme="majorBidi" w:cstheme="majorBidi"/>
          <w:sz w:val="32"/>
          <w:szCs w:val="32"/>
          <w:cs/>
        </w:rPr>
        <w:t xml:space="preserve">ป็นวิถีของคนใต้หรือคนทั้งประเทศ </w:t>
      </w:r>
      <w:r w:rsidR="001B50FC" w:rsidRPr="0071134C">
        <w:rPr>
          <w:rFonts w:asciiTheme="majorBidi" w:hAnsiTheme="majorBidi" w:cstheme="majorBidi"/>
          <w:sz w:val="32"/>
          <w:szCs w:val="32"/>
          <w:cs/>
        </w:rPr>
        <w:t>วันนี้เราได้รับ</w:t>
      </w:r>
      <w:r w:rsidR="00532E5A" w:rsidRPr="0071134C">
        <w:rPr>
          <w:rFonts w:asciiTheme="majorBidi" w:hAnsiTheme="majorBidi" w:cstheme="majorBidi"/>
          <w:sz w:val="32"/>
          <w:szCs w:val="32"/>
          <w:cs/>
        </w:rPr>
        <w:t xml:space="preserve">การฝึกฝนในเรื่องการสื่อสาร ๔ อย่าง </w:t>
      </w:r>
      <w:r w:rsidR="00532E5A" w:rsidRPr="0071134C">
        <w:rPr>
          <w:rFonts w:asciiTheme="majorBidi" w:hAnsiTheme="majorBidi" w:cstheme="majorBidi"/>
          <w:sz w:val="32"/>
          <w:szCs w:val="32"/>
        </w:rPr>
        <w:t>SMC</w:t>
      </w:r>
      <w:r w:rsidR="001B50FC" w:rsidRPr="0071134C">
        <w:rPr>
          <w:rFonts w:asciiTheme="majorBidi" w:hAnsiTheme="majorBidi" w:cstheme="majorBidi"/>
          <w:sz w:val="32"/>
          <w:szCs w:val="32"/>
        </w:rPr>
        <w:t>R</w:t>
      </w:r>
      <w:r w:rsidR="00532E5A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B50FC" w:rsidRPr="0071134C">
        <w:rPr>
          <w:rFonts w:asciiTheme="majorBidi" w:hAnsiTheme="majorBidi" w:cstheme="majorBidi"/>
          <w:sz w:val="32"/>
          <w:szCs w:val="32"/>
          <w:cs/>
        </w:rPr>
        <w:t>และเรื่องของวัฒนธรรม  วันนี้เราถูกหลอกด้วยเทคโนโลยีการสื่อสาร แต่ถ้าเราทำการสื่อสารด้วยทักษะ วิธีคิดวิเคราะห์ จะสามารถทำให้เรา</w:t>
      </w:r>
      <w:r w:rsidR="00232051" w:rsidRPr="0071134C">
        <w:rPr>
          <w:rFonts w:asciiTheme="majorBidi" w:hAnsiTheme="majorBidi" w:cstheme="majorBidi"/>
          <w:sz w:val="32"/>
          <w:szCs w:val="32"/>
          <w:cs/>
        </w:rPr>
        <w:t>ได้เป็นนักสื่อสารและสามารถ</w:t>
      </w:r>
      <w:r w:rsidR="001B50FC" w:rsidRPr="0071134C">
        <w:rPr>
          <w:rFonts w:asciiTheme="majorBidi" w:hAnsiTheme="majorBidi" w:cstheme="majorBidi"/>
          <w:sz w:val="32"/>
          <w:szCs w:val="32"/>
          <w:cs/>
        </w:rPr>
        <w:t>สื่อสารได้อย่างมีจริยธรรมที่ดี</w:t>
      </w:r>
      <w:r w:rsidR="00BC10FE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CD02A4" w:rsidRPr="0071134C" w:rsidRDefault="00A24906" w:rsidP="0071134C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ปิดการอบรม</w:t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โดย </w:t>
      </w:r>
      <w:r w:rsidR="000F5D65" w:rsidRPr="0071134C">
        <w:rPr>
          <w:rFonts w:asciiTheme="majorBidi" w:hAnsiTheme="majorBidi" w:cstheme="majorBidi"/>
          <w:sz w:val="32"/>
          <w:szCs w:val="32"/>
          <w:cs/>
        </w:rPr>
        <w:t>พอ.ภัทรชัย  แทนขำ</w:t>
      </w:r>
      <w:r w:rsidRPr="0071134C">
        <w:rPr>
          <w:rFonts w:asciiTheme="majorBidi" w:hAnsiTheme="majorBidi" w:cstheme="majorBidi"/>
          <w:sz w:val="32"/>
          <w:szCs w:val="32"/>
        </w:rPr>
        <w:t xml:space="preserve">  </w:t>
      </w:r>
      <w:r w:rsidRPr="0071134C">
        <w:rPr>
          <w:rFonts w:asciiTheme="majorBidi" w:hAnsiTheme="majorBidi" w:cstheme="majorBidi"/>
          <w:sz w:val="32"/>
          <w:szCs w:val="32"/>
          <w:cs/>
        </w:rPr>
        <w:t>รองผู้อำนวยการกองกิจการพลเรือนฯ</w:t>
      </w:r>
    </w:p>
    <w:p w:rsidR="00C333C1" w:rsidRPr="0071134C" w:rsidRDefault="00CD02A4" w:rsidP="0071134C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ab/>
      </w:r>
      <w:r w:rsidR="00E97891" w:rsidRPr="0071134C">
        <w:rPr>
          <w:rFonts w:asciiTheme="majorBidi" w:hAnsiTheme="majorBidi" w:cstheme="majorBidi"/>
          <w:sz w:val="32"/>
          <w:szCs w:val="32"/>
          <w:cs/>
        </w:rPr>
        <w:t>คนเราต้องมีการพัฒนาอยู</w:t>
      </w:r>
      <w:r w:rsidR="004F1C12" w:rsidRPr="0071134C">
        <w:rPr>
          <w:rFonts w:asciiTheme="majorBidi" w:hAnsiTheme="majorBidi" w:cstheme="majorBidi"/>
          <w:sz w:val="32"/>
          <w:szCs w:val="32"/>
          <w:cs/>
        </w:rPr>
        <w:t>่เสมอ เปรียบเสมือนเรานั่งอยู่ในโ</w:t>
      </w:r>
      <w:r w:rsidR="00E97891" w:rsidRPr="0071134C">
        <w:rPr>
          <w:rFonts w:asciiTheme="majorBidi" w:hAnsiTheme="majorBidi" w:cstheme="majorBidi"/>
          <w:sz w:val="32"/>
          <w:szCs w:val="32"/>
          <w:cs/>
        </w:rPr>
        <w:t>บกี้รถไฟที่อยู่กับท</w:t>
      </w:r>
      <w:r w:rsidR="0071134C">
        <w:rPr>
          <w:rFonts w:asciiTheme="majorBidi" w:hAnsiTheme="majorBidi" w:cstheme="majorBidi"/>
          <w:sz w:val="32"/>
          <w:szCs w:val="32"/>
          <w:cs/>
        </w:rPr>
        <w:t>ี่</w:t>
      </w:r>
      <w:r w:rsidR="004F1C12" w:rsidRPr="0071134C">
        <w:rPr>
          <w:rFonts w:asciiTheme="majorBidi" w:hAnsiTheme="majorBidi" w:cstheme="majorBidi"/>
          <w:sz w:val="32"/>
          <w:szCs w:val="32"/>
          <w:cs/>
        </w:rPr>
        <w:t xml:space="preserve">เหมือนเราถอยหลัง </w:t>
      </w:r>
      <w:r w:rsidR="005725CD" w:rsidRPr="0071134C">
        <w:rPr>
          <w:rFonts w:asciiTheme="majorBidi" w:hAnsiTheme="majorBidi" w:cstheme="majorBidi"/>
          <w:sz w:val="32"/>
          <w:szCs w:val="32"/>
          <w:cs/>
        </w:rPr>
        <w:t>การพัฒนาก็เหมือนกันถ้าเราอยู่กับที่ก็เหมือนกับเรากำลังถอยหลังนั่นเอง</w:t>
      </w:r>
      <w:r w:rsidR="004F1C12" w:rsidRPr="0071134C">
        <w:rPr>
          <w:rFonts w:asciiTheme="majorBidi" w:hAnsiTheme="majorBidi" w:cstheme="majorBidi"/>
          <w:sz w:val="32"/>
          <w:szCs w:val="32"/>
          <w:cs/>
        </w:rPr>
        <w:t xml:space="preserve"> อยากให้เ</w:t>
      </w:r>
      <w:r w:rsidR="00E97891" w:rsidRPr="0071134C">
        <w:rPr>
          <w:rFonts w:asciiTheme="majorBidi" w:hAnsiTheme="majorBidi" w:cstheme="majorBidi"/>
          <w:sz w:val="32"/>
          <w:szCs w:val="32"/>
          <w:cs/>
        </w:rPr>
        <w:t xml:space="preserve">รายึดมั่นทำสิ่งที่ดีๆและชักชวนหลายๆเครือข่ายจับมือกันเป็นปึกผ่านเพื่อให้เกิดความมั่นคงจากฐานรากให้ได้  </w:t>
      </w:r>
      <w:r w:rsidR="00BC10FE"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1C12" w:rsidRPr="0071134C">
        <w:rPr>
          <w:rFonts w:asciiTheme="majorBidi" w:hAnsiTheme="majorBidi" w:cstheme="majorBidi"/>
          <w:sz w:val="32"/>
          <w:szCs w:val="32"/>
          <w:cs/>
        </w:rPr>
        <w:t xml:space="preserve">การอบรมในวันนี้เพื่อการใช้การสื่อสารที่ดีเป็นหัวใจและช่องทางการนำเสนอที่สามารถนำเสนอสื่ออย่างมีจริยธรรม  </w:t>
      </w:r>
      <w:r w:rsidR="00454524" w:rsidRPr="0071134C">
        <w:rPr>
          <w:rFonts w:asciiTheme="majorBidi" w:hAnsiTheme="majorBidi" w:cstheme="majorBidi"/>
          <w:sz w:val="32"/>
          <w:szCs w:val="32"/>
          <w:cs/>
        </w:rPr>
        <w:t xml:space="preserve">วันนี้เราได้ประเด็นการขับเคลื่อนใน ๔ ประเด็นเพื่อการขับเคลื่อนสุขภาวะ  แรงบันดาลใจที่ดีสำหรับตัวเองคือ การนำเสนอสื่อในเชิงบวก ครอบครัว ชีวิตประจำวัน เรื่องงาน สามารถหยิบข้อมูลที่เป็นข่าวสารเชิงบวกมาเผยแพร่ได้ในทุกโอกาส   </w:t>
      </w:r>
      <w:r w:rsidR="005725CD" w:rsidRPr="0071134C">
        <w:rPr>
          <w:rFonts w:asciiTheme="majorBidi" w:hAnsiTheme="majorBidi" w:cstheme="majorBidi"/>
          <w:sz w:val="32"/>
          <w:szCs w:val="32"/>
          <w:cs/>
        </w:rPr>
        <w:t>การทำในสิ่งที่ดีๆหรือการชวนหลายๆคนทำ การพิจารณาข่าวสารในโลกโซ</w:t>
      </w:r>
      <w:proofErr w:type="spellStart"/>
      <w:r w:rsidR="005725CD" w:rsidRPr="0071134C">
        <w:rPr>
          <w:rFonts w:asciiTheme="majorBidi" w:hAnsiTheme="majorBidi" w:cstheme="majorBidi"/>
          <w:sz w:val="32"/>
          <w:szCs w:val="32"/>
          <w:cs/>
        </w:rPr>
        <w:t>เชียล</w:t>
      </w:r>
      <w:proofErr w:type="spellEnd"/>
      <w:r w:rsidR="005725CD" w:rsidRPr="0071134C">
        <w:rPr>
          <w:rFonts w:asciiTheme="majorBidi" w:hAnsiTheme="majorBidi" w:cstheme="majorBidi"/>
          <w:sz w:val="32"/>
          <w:szCs w:val="32"/>
          <w:cs/>
        </w:rPr>
        <w:t xml:space="preserve">เป็นเรื่องสำคัญ  อะไรที่ไม่ดีก็อย่างไปแชร์ ต้องพิจารณาข้อมูลที่ดีที่สุดจึงจะแชร์  สื่อที่อยู่ในโลกโซเชียลการบิดเบือนข่าวสารเป็นเรื่องง่าย  การเชื่อมต่อกับเครือข่ายต่างๆโดยเฉพาะเครือข่ายเยาวชนต้องนำเสนอในเชิงบวก  </w:t>
      </w:r>
      <w:r w:rsidR="00586252" w:rsidRPr="0071134C">
        <w:rPr>
          <w:rFonts w:asciiTheme="majorBidi" w:hAnsiTheme="majorBidi" w:cstheme="majorBidi"/>
          <w:sz w:val="32"/>
          <w:szCs w:val="32"/>
          <w:cs/>
        </w:rPr>
        <w:t xml:space="preserve">เพื่อเป็นข้อคิดและแนวคิดที่ดีให้กับเยาวชนเหล่านั้น  </w:t>
      </w:r>
    </w:p>
    <w:p w:rsidR="00532E5A" w:rsidRPr="0071134C" w:rsidRDefault="00C333C1" w:rsidP="0071134C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1134C">
        <w:rPr>
          <w:rFonts w:asciiTheme="majorBidi" w:hAnsiTheme="majorBidi" w:cstheme="majorBidi"/>
          <w:b/>
          <w:bCs/>
          <w:sz w:val="32"/>
          <w:szCs w:val="32"/>
          <w:cs/>
        </w:rPr>
        <w:t>ผลการตอบแบบประเมิน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29"/>
      </w:tblGrid>
      <w:tr w:rsidR="00C333C1" w:rsidRPr="0071134C" w:rsidTr="004042AD">
        <w:tc>
          <w:tcPr>
            <w:tcW w:w="9429" w:type="dxa"/>
          </w:tcPr>
          <w:p w:rsidR="00C333C1" w:rsidRPr="0071134C" w:rsidRDefault="00C333C1" w:rsidP="0071134C">
            <w:pPr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๑. รู้สึกอย่างไรกับกระบวนการ</w:t>
            </w:r>
          </w:p>
          <w:p w:rsidR="00C333C1" w:rsidRPr="0071134C" w:rsidRDefault="005D39C4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เป็นการอบรมเชิงปฏิบัติการที่ได้ลงมือปฏิบัติจริง</w:t>
            </w:r>
          </w:p>
          <w:p w:rsidR="005D39C4" w:rsidRPr="0071134C" w:rsidRDefault="005D39C4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กระบวนการอบรมแบบกลุ่มทำให้ผู้เข้าอบรมสามารถคิดงานภายใต้ความคิดที่หลากหลาย</w:t>
            </w:r>
          </w:p>
          <w:p w:rsidR="005D39C4" w:rsidRPr="0071134C" w:rsidRDefault="00B3504B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นำความรู้ที่ได้รับไปต่อยอดและพัฒนาให้เกิดประโยชน์กับตนเองและชุมชน</w:t>
            </w:r>
          </w:p>
          <w:p w:rsidR="00B3504B" w:rsidRPr="0071134C" w:rsidRDefault="00B3504B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การอบรม</w:t>
            </w:r>
            <w:r w:rsidR="007317BB"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มีกระบวนการที่เข้าใจง่าย</w:t>
            </w: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ทำให้ผู้เข้าร่วมเกิดความรู้สึกที่ดี</w:t>
            </w:r>
          </w:p>
          <w:p w:rsidR="007133BC" w:rsidRPr="0071134C" w:rsidRDefault="00E6653E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ประทับใจกับทีมวิทยากรที่พร้อมถ่ายทอดความรู้ให้โดยไม่ปิดบัง</w:t>
            </w:r>
          </w:p>
          <w:p w:rsidR="00E6653E" w:rsidRPr="0071134C" w:rsidRDefault="007133BC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เปิดโอกาสให้ผู้เข้าอบรมได้เรียนรู้ เท่าทันการสื่อสารในยุคโซ</w:t>
            </w:r>
            <w:proofErr w:type="spellStart"/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เชียล</w:t>
            </w:r>
            <w:proofErr w:type="spellEnd"/>
          </w:p>
          <w:p w:rsidR="005C65B0" w:rsidRPr="0071134C" w:rsidRDefault="005C65B0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ได้เพื่อน ได้งาน ได้พัฒนาตนเอง</w:t>
            </w:r>
          </w:p>
          <w:p w:rsidR="00FE284D" w:rsidRPr="0071134C" w:rsidRDefault="00E15299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ภูมิใจที่ได้เข้าร่วมอบรม</w:t>
            </w:r>
          </w:p>
          <w:p w:rsidR="00E15299" w:rsidRPr="0071134C" w:rsidRDefault="00E15299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วิทยากรให้ความรู้ได้ตรงประเด็น</w:t>
            </w:r>
          </w:p>
        </w:tc>
      </w:tr>
      <w:tr w:rsidR="00C333C1" w:rsidRPr="0071134C" w:rsidTr="004042AD">
        <w:tc>
          <w:tcPr>
            <w:tcW w:w="9429" w:type="dxa"/>
          </w:tcPr>
          <w:p w:rsidR="00C333C1" w:rsidRPr="0071134C" w:rsidRDefault="00751A4E" w:rsidP="00751A4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 xml:space="preserve">๒. </w:t>
            </w:r>
            <w:r w:rsidR="00C333C1" w:rsidRPr="0071134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สิ่งที่ได้เรียนรู้และนำไปใช้ประโยชน์</w:t>
            </w:r>
          </w:p>
          <w:p w:rsidR="00B3504B" w:rsidRPr="0071134C" w:rsidRDefault="00B3504B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ผู้เข้าร่วมอบรมสามารถเข้าใจในเครื่องมือและวิธีการสร้างสื่อที่ดี</w:t>
            </w:r>
          </w:p>
          <w:p w:rsidR="00B3504B" w:rsidRPr="0071134C" w:rsidRDefault="00751A4E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ผู้เข้าร่วมอบรมสามารถสร้างผลงานได้</w:t>
            </w:r>
            <w:r w:rsidRPr="0071134C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และนำไปใช้ประโยชน์ได้จริง</w:t>
            </w:r>
            <w:r w:rsidR="00B3504B" w:rsidRPr="0071134C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  <w:p w:rsidR="00751A4E" w:rsidRPr="0071134C" w:rsidRDefault="00B3504B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ได้เรียนรู้การเขียนข่าวอย่างไรให้มีความน่าสนใจได้ใจความกระชับ</w:t>
            </w:r>
          </w:p>
          <w:p w:rsidR="005D39C4" w:rsidRPr="0071134C" w:rsidRDefault="005D39C4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เข้าใจเรื่องจริยธรรมในการสื่อสารว่าควรนำเสนอข่าวสารอย่างไร</w:t>
            </w:r>
          </w:p>
          <w:p w:rsidR="00DA5F16" w:rsidRPr="0071134C" w:rsidRDefault="005D39C4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ผู้เข้าอบรมสามารถนำความรู้ที่ได้รับเกี่ยวกับเทคโนโลยีไปใช้ประโยชน์กับตัวเองและชุมชน</w:t>
            </w:r>
            <w:r w:rsidR="00DA5F16"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:rsidR="00C41B99" w:rsidRPr="0071134C" w:rsidRDefault="00C41B99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การนำเครื่องมือ </w:t>
            </w:r>
            <w:proofErr w:type="spellStart"/>
            <w:r w:rsidRPr="0071134C">
              <w:rPr>
                <w:rFonts w:asciiTheme="majorBidi" w:hAnsiTheme="majorBidi" w:cstheme="majorBidi"/>
                <w:sz w:val="32"/>
                <w:szCs w:val="32"/>
              </w:rPr>
              <w:t>Canva</w:t>
            </w:r>
            <w:proofErr w:type="spellEnd"/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มาใช้ทำให้เกิดการเรียนรู้ด้านเทคนิค ฝึกทักษะการใช้โปรแกรม</w:t>
            </w:r>
          </w:p>
          <w:p w:rsidR="00156036" w:rsidRPr="0071134C" w:rsidRDefault="00DA5F16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ได้เรียนรู้วิธีการใช้กล้องจากมือถืออย่างถูกต้อง การตัดต่อภาพ การ</w:t>
            </w:r>
            <w:proofErr w:type="spellStart"/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ไลฟ์</w:t>
            </w:r>
            <w:proofErr w:type="spellEnd"/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สดอย่างไรให้มีผู้ชมหรือผู้ติดตามมากขึ้น</w:t>
            </w:r>
          </w:p>
          <w:p w:rsidR="00DA5F16" w:rsidRPr="0071134C" w:rsidRDefault="00156036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สามารถนำไปใช้</w:t>
            </w:r>
            <w:r w:rsidR="00DA5F16"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พลิกวิกฤตให้เป็นโอกาสทางด้านการขายหรือบริการ</w:t>
            </w:r>
          </w:p>
          <w:p w:rsidR="00C41B99" w:rsidRPr="0071134C" w:rsidRDefault="00C41B99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การใช้ตาราง ๑๒ ช่องช่วยให้มีการจัดการข้อมูลได้ง่าย</w:t>
            </w:r>
          </w:p>
          <w:p w:rsidR="00DA5F16" w:rsidRPr="0071134C" w:rsidRDefault="00156036" w:rsidP="0071134C">
            <w:pPr>
              <w:pStyle w:val="a3"/>
              <w:numPr>
                <w:ilvl w:val="0"/>
                <w:numId w:val="19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สามารถนำสิ่งที่ได้จากการอบรมไปใช้เป็นช่องทางและเป็นเครื่องมือถ่ายทอดสิ่งดีๆที่มีในชุมชนให้ภายนอกได้รับรู้ได้</w:t>
            </w:r>
          </w:p>
        </w:tc>
      </w:tr>
      <w:tr w:rsidR="00C333C1" w:rsidRPr="0071134C" w:rsidTr="004042AD">
        <w:tc>
          <w:tcPr>
            <w:tcW w:w="9429" w:type="dxa"/>
          </w:tcPr>
          <w:p w:rsidR="00C333C1" w:rsidRPr="0071134C" w:rsidRDefault="005D39C4" w:rsidP="005D39C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๓. </w:t>
            </w:r>
            <w:r w:rsidR="00C333C1" w:rsidRPr="0071134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ข้อเสนอแนะ</w:t>
            </w:r>
          </w:p>
          <w:p w:rsidR="005D39C4" w:rsidRPr="0071134C" w:rsidRDefault="005D39C4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ระยะเวลาอบรมน้อยไป อยากให้เพิ่มเวลาเรียนรู้ให้มากกว่านี้</w:t>
            </w:r>
            <w:r w:rsidR="00DA5F16" w:rsidRPr="0071134C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DA5F16"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บางคนยังตามไม่ทัน</w:t>
            </w:r>
            <w:r w:rsidR="00792567" w:rsidRPr="0071134C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792567"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เช่น ๒คืน๓วัน หรือ ๔คืน๕วัน</w:t>
            </w:r>
            <w:r w:rsidR="00E53911"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เพื่อความชำนาญในการใช้เครื่องมือ</w:t>
            </w:r>
          </w:p>
          <w:p w:rsidR="005D39C4" w:rsidRPr="0071134C" w:rsidRDefault="005D39C4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ให้มีการจัดอบรมอย่างต่อเนื่อง</w:t>
            </w:r>
            <w:r w:rsidR="00960A13" w:rsidRPr="0071134C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960A13"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เพื่อเพิ่มศักยภาพ</w:t>
            </w:r>
          </w:p>
          <w:p w:rsidR="007317BB" w:rsidRPr="0071134C" w:rsidRDefault="007317BB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อยากให้ลงรายละเอียดของโปรแกรมมากกว่าเดิม</w:t>
            </w:r>
          </w:p>
          <w:p w:rsidR="00B3504B" w:rsidRPr="0071134C" w:rsidRDefault="00B3504B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เพิ่มเติมความรู้เกี่ยวกับเทคโนโลยีให้มากกว่าเดิม</w:t>
            </w:r>
          </w:p>
          <w:p w:rsidR="00960A13" w:rsidRPr="0071134C" w:rsidRDefault="00960A13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ควรมีเอกสารประกอบในทุกเรื่องที่อบรม</w:t>
            </w:r>
          </w:p>
          <w:p w:rsidR="00305EA2" w:rsidRPr="0071134C" w:rsidRDefault="00305EA2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วิทยากรผู้ช่วยน้อยไป ควรเพิ่มให้มากกว่านี้</w:t>
            </w:r>
          </w:p>
          <w:p w:rsidR="002D5CFD" w:rsidRPr="0071134C" w:rsidRDefault="002D5CFD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ควรเพิ่มรุ่นในการอบรม</w:t>
            </w:r>
            <w:r w:rsidR="00305EA2" w:rsidRPr="0071134C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305EA2"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เพื่อเปิดโอกาสให้คนอื่นๆ หรือกลุ่มอื่นได้เข้าถึงด้วย</w:t>
            </w:r>
          </w:p>
          <w:p w:rsidR="002D5CFD" w:rsidRPr="0071134C" w:rsidRDefault="002D5CFD" w:rsidP="0071134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1134C">
              <w:rPr>
                <w:rFonts w:asciiTheme="majorBidi" w:hAnsiTheme="majorBidi" w:cstheme="majorBidi"/>
                <w:sz w:val="32"/>
                <w:szCs w:val="32"/>
                <w:cs/>
              </w:rPr>
              <w:t>มีเสื้อทีมสื่ออาสาที่ผ่านการอบรมทุกรุ่น</w:t>
            </w:r>
          </w:p>
        </w:tc>
      </w:tr>
    </w:tbl>
    <w:p w:rsidR="00C333C1" w:rsidRPr="0071134C" w:rsidRDefault="00C333C1" w:rsidP="00C333C1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A42015" w:rsidRPr="0071134C" w:rsidRDefault="00A42015" w:rsidP="00C333C1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A42015" w:rsidRPr="0071134C" w:rsidRDefault="00A42015" w:rsidP="00A42015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lastRenderedPageBreak/>
        <w:t>-----------------------------------------------------------------------------------</w:t>
      </w:r>
    </w:p>
    <w:p w:rsidR="00AB52E1" w:rsidRPr="0071134C" w:rsidRDefault="00EB429D" w:rsidP="00AB52E1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sz w:val="32"/>
          <w:szCs w:val="32"/>
          <w:cs/>
        </w:rPr>
        <w:t>ภาพประกอบ</w:t>
      </w:r>
    </w:p>
    <w:p w:rsidR="00AB52E1" w:rsidRPr="0071134C" w:rsidRDefault="00AB52E1" w:rsidP="00AB52E1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8755134" wp14:editId="17B8FCFA">
            <wp:extent cx="5844845" cy="2823667"/>
            <wp:effectExtent l="0" t="0" r="381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0255" cy="282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2E1" w:rsidRPr="0071134C" w:rsidRDefault="00AB52E1" w:rsidP="00AB52E1">
      <w:pPr>
        <w:spacing w:after="0"/>
        <w:rPr>
          <w:rFonts w:asciiTheme="majorBidi" w:hAnsiTheme="majorBidi" w:cstheme="majorBidi"/>
          <w:sz w:val="32"/>
          <w:szCs w:val="32"/>
        </w:rPr>
      </w:pP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ECDC86E" wp14:editId="278EF3FC">
            <wp:extent cx="2574950" cy="1765283"/>
            <wp:effectExtent l="0" t="0" r="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0802" cy="176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232E416" wp14:editId="6564FC27">
            <wp:extent cx="3219346" cy="1770278"/>
            <wp:effectExtent l="0" t="0" r="635" b="190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3124" cy="177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2E1" w:rsidRPr="0071134C" w:rsidRDefault="00AB52E1" w:rsidP="00AB52E1">
      <w:pPr>
        <w:spacing w:after="0"/>
        <w:rPr>
          <w:rFonts w:asciiTheme="majorBidi" w:hAnsiTheme="majorBidi" w:cstheme="majorBidi"/>
          <w:cs/>
        </w:rPr>
      </w:pP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E2A4E0A" wp14:editId="6800C8B8">
            <wp:extent cx="3028493" cy="1684437"/>
            <wp:effectExtent l="0" t="0" r="63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874" cy="16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4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1134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1213B0D" wp14:editId="72E30D07">
            <wp:extent cx="2765145" cy="1688352"/>
            <wp:effectExtent l="0" t="0" r="0" b="76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5295" cy="168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52E1" w:rsidRPr="0071134C" w:rsidSect="00C575FD">
      <w:pgSz w:w="11906" w:h="16838"/>
      <w:pgMar w:top="1440" w:right="1133" w:bottom="1440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76B5"/>
    <w:multiLevelType w:val="hybridMultilevel"/>
    <w:tmpl w:val="45C88CBC"/>
    <w:lvl w:ilvl="0" w:tplc="D83E4EC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C7058"/>
    <w:multiLevelType w:val="hybridMultilevel"/>
    <w:tmpl w:val="2F1A545E"/>
    <w:lvl w:ilvl="0" w:tplc="2AE8732E">
      <w:start w:val="3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564915"/>
    <w:multiLevelType w:val="hybridMultilevel"/>
    <w:tmpl w:val="449A4C82"/>
    <w:lvl w:ilvl="0" w:tplc="B2DE88E6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22471"/>
    <w:multiLevelType w:val="hybridMultilevel"/>
    <w:tmpl w:val="41280C3E"/>
    <w:lvl w:ilvl="0" w:tplc="87EE445E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B37A88"/>
    <w:multiLevelType w:val="hybridMultilevel"/>
    <w:tmpl w:val="206E6D7C"/>
    <w:lvl w:ilvl="0" w:tplc="FECECBAC">
      <w:start w:val="1"/>
      <w:numFmt w:val="thaiNumbers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>
    <w:nsid w:val="22B83010"/>
    <w:multiLevelType w:val="hybridMultilevel"/>
    <w:tmpl w:val="346A33AE"/>
    <w:lvl w:ilvl="0" w:tplc="2AE8732E">
      <w:start w:val="3"/>
      <w:numFmt w:val="bullet"/>
      <w:lvlText w:val="-"/>
      <w:lvlJc w:val="left"/>
      <w:pPr>
        <w:ind w:left="144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6A5422F"/>
    <w:multiLevelType w:val="hybridMultilevel"/>
    <w:tmpl w:val="FFF60E9A"/>
    <w:lvl w:ilvl="0" w:tplc="C27A5F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F94300"/>
    <w:multiLevelType w:val="hybridMultilevel"/>
    <w:tmpl w:val="7B10ACF4"/>
    <w:lvl w:ilvl="0" w:tplc="2568786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670F72"/>
    <w:multiLevelType w:val="hybridMultilevel"/>
    <w:tmpl w:val="EFD2F140"/>
    <w:lvl w:ilvl="0" w:tplc="46B287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91315E"/>
    <w:multiLevelType w:val="hybridMultilevel"/>
    <w:tmpl w:val="80585220"/>
    <w:lvl w:ilvl="0" w:tplc="AA5C1F6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B376C0A"/>
    <w:multiLevelType w:val="hybridMultilevel"/>
    <w:tmpl w:val="693C8078"/>
    <w:lvl w:ilvl="0" w:tplc="FA949A22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D10F1"/>
    <w:multiLevelType w:val="hybridMultilevel"/>
    <w:tmpl w:val="5A96880A"/>
    <w:lvl w:ilvl="0" w:tplc="9B0EFCF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CC2033"/>
    <w:multiLevelType w:val="hybridMultilevel"/>
    <w:tmpl w:val="8794B7EE"/>
    <w:lvl w:ilvl="0" w:tplc="6E761A2C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D74B30"/>
    <w:multiLevelType w:val="hybridMultilevel"/>
    <w:tmpl w:val="A2029710"/>
    <w:lvl w:ilvl="0" w:tplc="AEBA98A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9C4F03"/>
    <w:multiLevelType w:val="hybridMultilevel"/>
    <w:tmpl w:val="82602D50"/>
    <w:lvl w:ilvl="0" w:tplc="62E0A7E4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341BA"/>
    <w:multiLevelType w:val="hybridMultilevel"/>
    <w:tmpl w:val="0C3CC6F0"/>
    <w:lvl w:ilvl="0" w:tplc="7B780BE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9035F3"/>
    <w:multiLevelType w:val="hybridMultilevel"/>
    <w:tmpl w:val="DFDA47B6"/>
    <w:lvl w:ilvl="0" w:tplc="B38A52E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15D3F"/>
    <w:multiLevelType w:val="hybridMultilevel"/>
    <w:tmpl w:val="0B320256"/>
    <w:lvl w:ilvl="0" w:tplc="2AE8732E">
      <w:start w:val="3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8051B"/>
    <w:multiLevelType w:val="hybridMultilevel"/>
    <w:tmpl w:val="CB921B50"/>
    <w:lvl w:ilvl="0" w:tplc="CB423738">
      <w:start w:val="3"/>
      <w:numFmt w:val="bullet"/>
      <w:lvlText w:val="-"/>
      <w:lvlJc w:val="left"/>
      <w:pPr>
        <w:ind w:left="180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B235CEF"/>
    <w:multiLevelType w:val="hybridMultilevel"/>
    <w:tmpl w:val="426A5072"/>
    <w:lvl w:ilvl="0" w:tplc="1FE6FEA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7443608"/>
    <w:multiLevelType w:val="hybridMultilevel"/>
    <w:tmpl w:val="3D4CEC5E"/>
    <w:lvl w:ilvl="0" w:tplc="EAA69B64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EAA69B64">
      <w:start w:val="1"/>
      <w:numFmt w:val="bullet"/>
      <w:lvlText w:val="-"/>
      <w:lvlJc w:val="left"/>
      <w:pPr>
        <w:ind w:left="1440" w:hanging="360"/>
      </w:pPr>
      <w:rPr>
        <w:rFonts w:ascii="Cordia New" w:eastAsiaTheme="minorHAnsi" w:hAnsi="Cordia New" w:cs="Cordi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945769"/>
    <w:multiLevelType w:val="hybridMultilevel"/>
    <w:tmpl w:val="206E6D7C"/>
    <w:lvl w:ilvl="0" w:tplc="FECECBAC">
      <w:start w:val="1"/>
      <w:numFmt w:val="thaiNumbers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2">
    <w:nsid w:val="7F5D5548"/>
    <w:multiLevelType w:val="hybridMultilevel"/>
    <w:tmpl w:val="EB8E33C2"/>
    <w:lvl w:ilvl="0" w:tplc="47DE7CB0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4"/>
  </w:num>
  <w:num w:numId="4">
    <w:abstractNumId w:val="9"/>
  </w:num>
  <w:num w:numId="5">
    <w:abstractNumId w:val="0"/>
  </w:num>
  <w:num w:numId="6">
    <w:abstractNumId w:val="2"/>
  </w:num>
  <w:num w:numId="7">
    <w:abstractNumId w:val="22"/>
  </w:num>
  <w:num w:numId="8">
    <w:abstractNumId w:val="7"/>
  </w:num>
  <w:num w:numId="9">
    <w:abstractNumId w:val="6"/>
  </w:num>
  <w:num w:numId="10">
    <w:abstractNumId w:val="8"/>
  </w:num>
  <w:num w:numId="11">
    <w:abstractNumId w:val="19"/>
  </w:num>
  <w:num w:numId="12">
    <w:abstractNumId w:val="18"/>
  </w:num>
  <w:num w:numId="13">
    <w:abstractNumId w:val="1"/>
  </w:num>
  <w:num w:numId="14">
    <w:abstractNumId w:val="13"/>
  </w:num>
  <w:num w:numId="15">
    <w:abstractNumId w:val="15"/>
  </w:num>
  <w:num w:numId="16">
    <w:abstractNumId w:val="11"/>
  </w:num>
  <w:num w:numId="17">
    <w:abstractNumId w:val="10"/>
  </w:num>
  <w:num w:numId="18">
    <w:abstractNumId w:val="14"/>
  </w:num>
  <w:num w:numId="19">
    <w:abstractNumId w:val="17"/>
  </w:num>
  <w:num w:numId="20">
    <w:abstractNumId w:val="5"/>
  </w:num>
  <w:num w:numId="21">
    <w:abstractNumId w:val="12"/>
  </w:num>
  <w:num w:numId="22">
    <w:abstractNumId w:val="3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F67"/>
    <w:rsid w:val="00000D9F"/>
    <w:rsid w:val="000247B3"/>
    <w:rsid w:val="00030710"/>
    <w:rsid w:val="00040176"/>
    <w:rsid w:val="00044BEC"/>
    <w:rsid w:val="000544B8"/>
    <w:rsid w:val="00054784"/>
    <w:rsid w:val="00061E8E"/>
    <w:rsid w:val="00066778"/>
    <w:rsid w:val="00072DAE"/>
    <w:rsid w:val="0008494C"/>
    <w:rsid w:val="000B43F5"/>
    <w:rsid w:val="000C3B00"/>
    <w:rsid w:val="000D2B4E"/>
    <w:rsid w:val="000E0DE1"/>
    <w:rsid w:val="000F5D65"/>
    <w:rsid w:val="00115989"/>
    <w:rsid w:val="00123B1D"/>
    <w:rsid w:val="0015496D"/>
    <w:rsid w:val="00156036"/>
    <w:rsid w:val="00187366"/>
    <w:rsid w:val="00194A51"/>
    <w:rsid w:val="001B50FC"/>
    <w:rsid w:val="001F69D1"/>
    <w:rsid w:val="002019AC"/>
    <w:rsid w:val="00232051"/>
    <w:rsid w:val="0025246F"/>
    <w:rsid w:val="002903DC"/>
    <w:rsid w:val="00293A3A"/>
    <w:rsid w:val="002A24BE"/>
    <w:rsid w:val="002B0AD0"/>
    <w:rsid w:val="002B5485"/>
    <w:rsid w:val="002D27DA"/>
    <w:rsid w:val="002D4459"/>
    <w:rsid w:val="002D47DD"/>
    <w:rsid w:val="002D5CFD"/>
    <w:rsid w:val="002D6256"/>
    <w:rsid w:val="002E0AC0"/>
    <w:rsid w:val="002E19E4"/>
    <w:rsid w:val="002E6DB6"/>
    <w:rsid w:val="002F6767"/>
    <w:rsid w:val="003018F1"/>
    <w:rsid w:val="00305EA2"/>
    <w:rsid w:val="00330BDC"/>
    <w:rsid w:val="00337CC8"/>
    <w:rsid w:val="00342A8A"/>
    <w:rsid w:val="00344D72"/>
    <w:rsid w:val="003608E9"/>
    <w:rsid w:val="00386B52"/>
    <w:rsid w:val="00391206"/>
    <w:rsid w:val="003A2A49"/>
    <w:rsid w:val="003A6F3D"/>
    <w:rsid w:val="003D58D9"/>
    <w:rsid w:val="003E6BF4"/>
    <w:rsid w:val="00417061"/>
    <w:rsid w:val="0042240E"/>
    <w:rsid w:val="00423AEC"/>
    <w:rsid w:val="00427FA0"/>
    <w:rsid w:val="00454524"/>
    <w:rsid w:val="004758E8"/>
    <w:rsid w:val="00480524"/>
    <w:rsid w:val="004816DD"/>
    <w:rsid w:val="004817CE"/>
    <w:rsid w:val="00481829"/>
    <w:rsid w:val="004B2198"/>
    <w:rsid w:val="004B46EF"/>
    <w:rsid w:val="004D38B0"/>
    <w:rsid w:val="004E4B50"/>
    <w:rsid w:val="004F1C12"/>
    <w:rsid w:val="00503A58"/>
    <w:rsid w:val="00506BEE"/>
    <w:rsid w:val="00532E5A"/>
    <w:rsid w:val="00544914"/>
    <w:rsid w:val="005725CD"/>
    <w:rsid w:val="00586252"/>
    <w:rsid w:val="00586350"/>
    <w:rsid w:val="005952E0"/>
    <w:rsid w:val="005B36BE"/>
    <w:rsid w:val="005C20B6"/>
    <w:rsid w:val="005C65B0"/>
    <w:rsid w:val="005D39C4"/>
    <w:rsid w:val="00611052"/>
    <w:rsid w:val="006137D4"/>
    <w:rsid w:val="006144D3"/>
    <w:rsid w:val="006337C3"/>
    <w:rsid w:val="00636393"/>
    <w:rsid w:val="00637CD7"/>
    <w:rsid w:val="00637E5B"/>
    <w:rsid w:val="006400CF"/>
    <w:rsid w:val="006427F5"/>
    <w:rsid w:val="00645E26"/>
    <w:rsid w:val="00654594"/>
    <w:rsid w:val="0066469B"/>
    <w:rsid w:val="00670CE7"/>
    <w:rsid w:val="00673284"/>
    <w:rsid w:val="00680758"/>
    <w:rsid w:val="006961FC"/>
    <w:rsid w:val="006E4140"/>
    <w:rsid w:val="006F605D"/>
    <w:rsid w:val="0070270C"/>
    <w:rsid w:val="0070519D"/>
    <w:rsid w:val="0071134C"/>
    <w:rsid w:val="007133BC"/>
    <w:rsid w:val="00714F86"/>
    <w:rsid w:val="00727CAC"/>
    <w:rsid w:val="007317BB"/>
    <w:rsid w:val="00735F97"/>
    <w:rsid w:val="007412B4"/>
    <w:rsid w:val="00751A4E"/>
    <w:rsid w:val="007717AF"/>
    <w:rsid w:val="00777C5C"/>
    <w:rsid w:val="00792567"/>
    <w:rsid w:val="007A0AF5"/>
    <w:rsid w:val="007C0496"/>
    <w:rsid w:val="007D322A"/>
    <w:rsid w:val="007D6B4D"/>
    <w:rsid w:val="007E1B1E"/>
    <w:rsid w:val="0080395D"/>
    <w:rsid w:val="00827B55"/>
    <w:rsid w:val="00857B45"/>
    <w:rsid w:val="008B2718"/>
    <w:rsid w:val="008C25D0"/>
    <w:rsid w:val="008D72F7"/>
    <w:rsid w:val="008E551E"/>
    <w:rsid w:val="008F2547"/>
    <w:rsid w:val="009019B4"/>
    <w:rsid w:val="00906703"/>
    <w:rsid w:val="00907936"/>
    <w:rsid w:val="00921C3B"/>
    <w:rsid w:val="009549BA"/>
    <w:rsid w:val="00960A13"/>
    <w:rsid w:val="00975F67"/>
    <w:rsid w:val="009A105C"/>
    <w:rsid w:val="009A15D1"/>
    <w:rsid w:val="009B3720"/>
    <w:rsid w:val="009C620E"/>
    <w:rsid w:val="009D3506"/>
    <w:rsid w:val="009F2E23"/>
    <w:rsid w:val="009F522D"/>
    <w:rsid w:val="00A170B1"/>
    <w:rsid w:val="00A17FA1"/>
    <w:rsid w:val="00A20395"/>
    <w:rsid w:val="00A24906"/>
    <w:rsid w:val="00A42015"/>
    <w:rsid w:val="00A542A3"/>
    <w:rsid w:val="00A63253"/>
    <w:rsid w:val="00A74267"/>
    <w:rsid w:val="00A80D7C"/>
    <w:rsid w:val="00AB52E1"/>
    <w:rsid w:val="00AC174C"/>
    <w:rsid w:val="00AD6F77"/>
    <w:rsid w:val="00AF15CD"/>
    <w:rsid w:val="00B111DD"/>
    <w:rsid w:val="00B22525"/>
    <w:rsid w:val="00B27800"/>
    <w:rsid w:val="00B31008"/>
    <w:rsid w:val="00B34507"/>
    <w:rsid w:val="00B3504B"/>
    <w:rsid w:val="00B475B1"/>
    <w:rsid w:val="00B53FDE"/>
    <w:rsid w:val="00BB4B3B"/>
    <w:rsid w:val="00BC0324"/>
    <w:rsid w:val="00BC10FE"/>
    <w:rsid w:val="00BC32E4"/>
    <w:rsid w:val="00BF4970"/>
    <w:rsid w:val="00C25C03"/>
    <w:rsid w:val="00C333C1"/>
    <w:rsid w:val="00C36DD9"/>
    <w:rsid w:val="00C41B99"/>
    <w:rsid w:val="00C575FD"/>
    <w:rsid w:val="00C8385F"/>
    <w:rsid w:val="00CC03B1"/>
    <w:rsid w:val="00CC28D7"/>
    <w:rsid w:val="00CC5E92"/>
    <w:rsid w:val="00CD02A4"/>
    <w:rsid w:val="00CD6071"/>
    <w:rsid w:val="00D109CB"/>
    <w:rsid w:val="00D61502"/>
    <w:rsid w:val="00D634E4"/>
    <w:rsid w:val="00D72C38"/>
    <w:rsid w:val="00D83510"/>
    <w:rsid w:val="00DA5F16"/>
    <w:rsid w:val="00DC01C3"/>
    <w:rsid w:val="00DC19DA"/>
    <w:rsid w:val="00DC5D62"/>
    <w:rsid w:val="00DD444D"/>
    <w:rsid w:val="00E15299"/>
    <w:rsid w:val="00E22695"/>
    <w:rsid w:val="00E53911"/>
    <w:rsid w:val="00E56E3D"/>
    <w:rsid w:val="00E6653E"/>
    <w:rsid w:val="00E707D6"/>
    <w:rsid w:val="00E74B0E"/>
    <w:rsid w:val="00E769B8"/>
    <w:rsid w:val="00E7701A"/>
    <w:rsid w:val="00E771E4"/>
    <w:rsid w:val="00E830E6"/>
    <w:rsid w:val="00E97891"/>
    <w:rsid w:val="00EB429D"/>
    <w:rsid w:val="00ED3198"/>
    <w:rsid w:val="00EE7C60"/>
    <w:rsid w:val="00F042E6"/>
    <w:rsid w:val="00F1686F"/>
    <w:rsid w:val="00F45CE3"/>
    <w:rsid w:val="00F474D8"/>
    <w:rsid w:val="00F56679"/>
    <w:rsid w:val="00F60A0B"/>
    <w:rsid w:val="00F67E1C"/>
    <w:rsid w:val="00F909D2"/>
    <w:rsid w:val="00FA7F3E"/>
    <w:rsid w:val="00FD0A37"/>
    <w:rsid w:val="00FE284D"/>
    <w:rsid w:val="00FE5198"/>
    <w:rsid w:val="00FF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AD0"/>
    <w:pPr>
      <w:ind w:left="720"/>
      <w:contextualSpacing/>
    </w:pPr>
  </w:style>
  <w:style w:type="table" w:styleId="a4">
    <w:name w:val="Table Grid"/>
    <w:basedOn w:val="a1"/>
    <w:uiPriority w:val="59"/>
    <w:rsid w:val="00C33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52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B52E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AD0"/>
    <w:pPr>
      <w:ind w:left="720"/>
      <w:contextualSpacing/>
    </w:pPr>
  </w:style>
  <w:style w:type="table" w:styleId="a4">
    <w:name w:val="Table Grid"/>
    <w:basedOn w:val="a1"/>
    <w:uiPriority w:val="59"/>
    <w:rsid w:val="00C33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52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B52E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2336</Words>
  <Characters>13316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</dc:creator>
  <cp:lastModifiedBy>Lenovo</cp:lastModifiedBy>
  <cp:revision>7</cp:revision>
  <cp:lastPrinted>2020-10-10T05:40:00Z</cp:lastPrinted>
  <dcterms:created xsi:type="dcterms:W3CDTF">2020-10-10T05:34:00Z</dcterms:created>
  <dcterms:modified xsi:type="dcterms:W3CDTF">2020-10-10T05:41:00Z</dcterms:modified>
</cp:coreProperties>
</file>