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D9" w:rsidRDefault="006B7DD9" w:rsidP="00CF4A21">
      <w:pPr>
        <w:jc w:val="center"/>
        <w:rPr>
          <w:rStyle w:val="inline-edit-field1"/>
          <w:rFonts w:ascii="AngsanaUPC" w:hAnsi="AngsanaUPC" w:cs="AngsanaUPC" w:hint="cs"/>
          <w:color w:val="auto"/>
          <w:sz w:val="32"/>
          <w:szCs w:val="32"/>
        </w:rPr>
      </w:pP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ชุมชนน่าอยู่</w:t>
      </w:r>
    </w:p>
    <w:p w:rsidR="00CF4A21" w:rsidRDefault="006B7DD9" w:rsidP="00CF4A21">
      <w:pPr>
        <w:jc w:val="center"/>
        <w:rPr>
          <w:rStyle w:val="inline-edit-field1"/>
          <w:rFonts w:ascii="AngsanaUPC" w:hAnsi="AngsanaUPC" w:cs="AngsanaUPC" w:hint="cs"/>
          <w:color w:val="auto"/>
          <w:sz w:val="32"/>
          <w:szCs w:val="32"/>
        </w:rPr>
      </w:pP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อาหารปลอดภัยที่บ้านหูยาน จังหวัดพัทลุง</w:t>
      </w:r>
    </w:p>
    <w:p w:rsidR="006B7DD9" w:rsidRPr="000509B8" w:rsidRDefault="006B7DD9" w:rsidP="00CF4A21">
      <w:pPr>
        <w:jc w:val="center"/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</w:pP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</w:r>
      <w:r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ab/>
        <w:t xml:space="preserve">                             โดย ถาวร  คงศรี</w:t>
      </w:r>
    </w:p>
    <w:p w:rsidR="00CF4A21" w:rsidRPr="000509B8" w:rsidRDefault="00CF4A21" w:rsidP="00CF4A21">
      <w:pPr>
        <w:pStyle w:val="a3"/>
        <w:spacing w:line="280" w:lineRule="atLeast"/>
        <w:rPr>
          <w:rStyle w:val="inline-edit-field1"/>
          <w:rFonts w:ascii="AngsanaUPC" w:hAnsi="AngsanaUPC" w:cs="AngsanaUPC"/>
          <w:color w:val="auto"/>
          <w:sz w:val="32"/>
          <w:szCs w:val="32"/>
        </w:rPr>
      </w:pPr>
    </w:p>
    <w:p w:rsidR="00FC79B3" w:rsidRPr="000509B8" w:rsidRDefault="00CF4A21" w:rsidP="00FC79B3">
      <w:pPr>
        <w:pStyle w:val="a3"/>
        <w:spacing w:line="280" w:lineRule="atLeast"/>
        <w:ind w:firstLine="720"/>
        <w:jc w:val="both"/>
        <w:rPr>
          <w:rFonts w:ascii="AngsanaUPC" w:hAnsi="AngsanaUPC" w:cs="AngsanaUPC"/>
          <w:sz w:val="32"/>
          <w:szCs w:val="32"/>
          <w:cs/>
        </w:rPr>
      </w:pP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ชุมชน</w:t>
      </w:r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บ้าน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หูยาน หมู่ที่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8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ตำบลนาท่อม อำเภอเมือง จังหวัดพัทลุงมีประชากร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526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คน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137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ครัวเรือน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 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5 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กลุ่มบ้าน</w:t>
      </w:r>
      <w:r w:rsidR="00A84AF1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proofErr w:type="spellStart"/>
      <w:r w:rsidR="00A84AF1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มี</w:t>
      </w:r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อัต</w:t>
      </w:r>
      <w:proofErr w:type="spellEnd"/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ลักษณ์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ต่างคนต่างอยู่ </w:t>
      </w:r>
      <w:r w:rsidR="00A84AF1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เป็นหมู่บ้าน</w:t>
      </w:r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บริหารโดยกรรมการหมู่บ้านหรือ(หมู่บ้าน 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กม.</w:t>
      </w:r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) 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ที่ มีสำนักสงฆ์หูยานเป็นแหล่งหลอมรวมจิตใจของ</w:t>
      </w:r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คนใน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ชุมชน  โดยท่านกำนัน อนุชา เฉลาชัย เป็นหัวหน้า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ชุมชน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มี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ทุนเดิมพื้นที่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มีความอุดมสมบูรณ์เหมาะแก่การทำการเกษตรเน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ื่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องจาก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พื้นที่ติด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ลำคลอง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นาท่อมมีน้ำสมบูรณ์ตลอดปี เป็นแหล</w:t>
      </w:r>
      <w:r w:rsidR="00ED5365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่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ง</w:t>
      </w:r>
      <w:r w:rsidR="00ED5365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น้ำดิบผลิต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ป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ระปา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หล่อเลี้ยงคนในจังหวัดพัทลุง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และ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มี</w:t>
      </w:r>
      <w:r w:rsidR="00ED5365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ระบบ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ชลประทานใช้ประโยชน์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ในภาคเกษตร นาข้าว  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สวน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พืช</w:t>
      </w:r>
      <w:r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ผักผลไม้</w:t>
      </w: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 เลี้ยงสัตว์</w:t>
      </w:r>
      <w:r w:rsidR="00EF4ECC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 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ในอดีตการคมนาคมขนส่ง ใช้เส้นทางน้ำ คือคลองนาท่อมเป็นคลองสายหลักในการเคลื่อนย้ายสินค้าด้านการเกษตรพวกพืชผักปลอดสารพิษมาจากพื้นที่ต้นน้ำแนวภูเขา  ได้แก่ชาวตำบลบ้านนา  ตำบลลำ</w:t>
      </w:r>
      <w:proofErr w:type="spellStart"/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สินธุ์</w:t>
      </w:r>
      <w:proofErr w:type="spellEnd"/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 อำกงหรา ล่องเรือ ใส่แพ ล่องมาขายที่ตลาดต้นชด หรือตลาดนาท่อมในปัจจุบัน เป็น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แหล่งรวมซื้อ รวมขายของแม่ค้า เป็นตลาดนัดสีเขียวแห่งแรกของจัง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หวัดพัทลุง 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คือเมื่อ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พ่อค้าแม่ค้านำผลผลิตที่ตัวเองทำกับมือ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ไม่มีสารเคมีในอดีต  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แล้วนำ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ผลผลิต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มาขายในตลาดนาท่อม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วันเว้นวัน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 ถ้าขายไม่หมดก็จะ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เป็นของ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ฝาก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ญาติพี่น้อง คนรู้จักเป็นการแสดงให้เห็นถึง การช่วยเหลือ  เอื้อเพื่อ</w:t>
      </w:r>
      <w:r w:rsidR="00EF4ECC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FB1CEA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แบ่งปัน  เป็นพื้นฐานของชุมชน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การเปลี่ยนแปลงเกิดขึ้นเมื่อคน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ในชุมชน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นิยม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นำสารเคมีมาใช้ในการ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เกษตร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มากขึ้นเพื่อเพิ่มผลผลิต 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และรายได้ 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ส่งผล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ทำให้ดิน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เสื่อม 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น้ำ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เสีย  กระทบ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ต่อสุขภาพ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คน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 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ในชุมชนแต่ละพื้นที่มี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การใช้เคมี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และยาฆ่าแมลงในการผลิต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พบ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สารเคมีตกค้างในร่างกา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ย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จาก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การ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ตรวจ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เลือด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ประชาชน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และ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พบว่าปริมาณ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ต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กค้างในร่างกายในปริมาณที่สูง 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สอดคล้องกับอัตราการเสียชีวิตของประชาชน</w:t>
      </w:r>
      <w:r w:rsidR="00955AE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จากโรคมะเร็ง</w:t>
      </w:r>
      <w:r w:rsidR="002A4F9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สูงเป็น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ลำดับ</w:t>
      </w:r>
      <w:r w:rsidR="002A4F9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ต้น 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คือ </w:t>
      </w:r>
      <w:r w:rsidR="00FC79B3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โรค</w:t>
      </w:r>
      <w:r w:rsidR="00FC79B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มะเร็ง</w:t>
      </w:r>
      <w:r w:rsidR="002A4F9F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สำหรับ</w:t>
      </w:r>
      <w:r w:rsidR="002A4F9F" w:rsidRPr="000509B8">
        <w:rPr>
          <w:rFonts w:ascii="AngsanaUPC" w:hAnsi="AngsanaUPC" w:cs="AngsanaUPC" w:hint="cs"/>
          <w:sz w:val="32"/>
          <w:szCs w:val="32"/>
          <w:cs/>
        </w:rPr>
        <w:t>ตลาดนัดนาท่อม หรือตลาดเขียว</w:t>
      </w:r>
      <w:r w:rsidR="00955AEF" w:rsidRPr="000509B8">
        <w:rPr>
          <w:rFonts w:ascii="AngsanaUPC" w:hAnsi="AngsanaUPC" w:cs="AngsanaUPC" w:hint="cs"/>
          <w:sz w:val="32"/>
          <w:szCs w:val="32"/>
          <w:cs/>
        </w:rPr>
        <w:t>ของชุมชน</w:t>
      </w:r>
      <w:r w:rsidR="002A4F9F" w:rsidRPr="000509B8">
        <w:rPr>
          <w:rFonts w:ascii="AngsanaUPC" w:hAnsi="AngsanaUPC" w:cs="AngsanaUPC" w:hint="cs"/>
          <w:sz w:val="32"/>
          <w:szCs w:val="32"/>
          <w:cs/>
        </w:rPr>
        <w:t>ในอดีตได้หายไปพร้อมการกลับมาของตลาดแข่งขัน ที่ปนเปื้อนสารเคมีตกค้างในอาหาร และร่างกาย</w:t>
      </w:r>
      <w:r w:rsidR="00955AEF" w:rsidRPr="000509B8">
        <w:rPr>
          <w:rFonts w:ascii="AngsanaUPC" w:hAnsi="AngsanaUPC" w:cs="AngsanaUPC" w:hint="cs"/>
          <w:sz w:val="32"/>
          <w:szCs w:val="32"/>
          <w:cs/>
        </w:rPr>
        <w:t xml:space="preserve"> และ</w:t>
      </w:r>
      <w:r w:rsidR="002A4F9F" w:rsidRPr="000509B8">
        <w:rPr>
          <w:rFonts w:ascii="AngsanaUPC" w:hAnsi="AngsanaUPC" w:cs="AngsanaUPC" w:hint="cs"/>
          <w:sz w:val="32"/>
          <w:szCs w:val="32"/>
          <w:cs/>
        </w:rPr>
        <w:t>ลงสู่ธรรมชาติ</w:t>
      </w:r>
      <w:r w:rsidR="00955AEF"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4F9F" w:rsidRPr="000509B8">
        <w:rPr>
          <w:rFonts w:ascii="AngsanaUPC" w:hAnsi="AngsanaUPC" w:cs="AngsanaUPC" w:hint="cs"/>
          <w:sz w:val="32"/>
          <w:szCs w:val="32"/>
          <w:cs/>
        </w:rPr>
        <w:t>ดิน น้ำ ป่า</w:t>
      </w:r>
      <w:r w:rsidR="00955AEF" w:rsidRPr="000509B8">
        <w:rPr>
          <w:rFonts w:ascii="AngsanaUPC" w:hAnsi="AngsanaUPC" w:cs="AngsanaUPC" w:hint="cs"/>
          <w:sz w:val="32"/>
          <w:szCs w:val="32"/>
          <w:cs/>
        </w:rPr>
        <w:t xml:space="preserve"> จากการพบปัญหา</w:t>
      </w:r>
      <w:r w:rsidR="002B3C54" w:rsidRPr="000509B8">
        <w:rPr>
          <w:rFonts w:ascii="AngsanaUPC" w:hAnsi="AngsanaUPC" w:cs="AngsanaUPC" w:hint="cs"/>
          <w:sz w:val="32"/>
          <w:szCs w:val="32"/>
          <w:cs/>
        </w:rPr>
        <w:t>ดังกล่าว นำมาสู่การมีวงคุยของผู้นำสู่การแก้ปัญหา</w:t>
      </w:r>
    </w:p>
    <w:p w:rsidR="00CF4A21" w:rsidRPr="000509B8" w:rsidRDefault="00CF4A21" w:rsidP="00FF43B9">
      <w:pPr>
        <w:pStyle w:val="a3"/>
        <w:spacing w:line="280" w:lineRule="atLeast"/>
        <w:ind w:firstLine="720"/>
        <w:jc w:val="both"/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</w:pPr>
    </w:p>
    <w:p w:rsidR="00BF1EED" w:rsidRPr="000509B8" w:rsidRDefault="008D5539" w:rsidP="008D5539">
      <w:pPr>
        <w:pStyle w:val="a3"/>
        <w:spacing w:line="280" w:lineRule="atLeast"/>
        <w:ind w:firstLine="720"/>
        <w:jc w:val="both"/>
        <w:rPr>
          <w:rFonts w:ascii="AngsanaUPC" w:hAnsi="AngsanaUPC" w:cs="AngsanaUPC"/>
          <w:sz w:val="32"/>
          <w:szCs w:val="32"/>
        </w:rPr>
      </w:pPr>
      <w:r w:rsidRPr="000509B8">
        <w:rPr>
          <w:rFonts w:ascii="AngsanaUPC" w:hAnsi="AngsanaUPC" w:cs="AngsanaUPC" w:hint="cs"/>
          <w:sz w:val="32"/>
          <w:szCs w:val="32"/>
          <w:cs/>
        </w:rPr>
        <w:t xml:space="preserve">หลังปี </w:t>
      </w:r>
      <w:r w:rsidRPr="000509B8">
        <w:rPr>
          <w:rFonts w:ascii="AngsanaUPC" w:hAnsi="AngsanaUPC" w:cs="AngsanaUPC"/>
          <w:sz w:val="32"/>
          <w:szCs w:val="32"/>
        </w:rPr>
        <w:t xml:space="preserve">2535 </w:t>
      </w:r>
      <w:r w:rsidRPr="000509B8">
        <w:rPr>
          <w:rFonts w:ascii="AngsanaUPC" w:hAnsi="AngsanaUPC" w:cs="AngsanaUPC" w:hint="cs"/>
          <w:sz w:val="32"/>
          <w:szCs w:val="32"/>
          <w:cs/>
        </w:rPr>
        <w:t>พบ</w:t>
      </w:r>
      <w:r w:rsidR="002150EB" w:rsidRPr="000509B8">
        <w:rPr>
          <w:rFonts w:ascii="AngsanaUPC" w:hAnsi="AngsanaUPC" w:cs="AngsanaUPC" w:hint="cs"/>
          <w:sz w:val="32"/>
          <w:szCs w:val="32"/>
          <w:cs/>
        </w:rPr>
        <w:t>พบสภาพปัญหาด้าน</w:t>
      </w:r>
      <w:r w:rsidRPr="000509B8">
        <w:rPr>
          <w:rFonts w:ascii="AngsanaUPC" w:hAnsi="AngsanaUPC" w:cs="AngsanaUPC" w:hint="cs"/>
          <w:sz w:val="32"/>
          <w:szCs w:val="32"/>
          <w:cs/>
        </w:rPr>
        <w:t>พฤติกรรมของ</w:t>
      </w:r>
      <w:r w:rsidR="002150EB" w:rsidRPr="000509B8">
        <w:rPr>
          <w:rFonts w:ascii="AngsanaUPC" w:hAnsi="AngsanaUPC" w:cs="AngsanaUPC" w:hint="cs"/>
          <w:sz w:val="32"/>
          <w:szCs w:val="32"/>
          <w:cs/>
        </w:rPr>
        <w:t>ชุมชนบ้านหูยาน</w:t>
      </w:r>
      <w:r w:rsidRPr="000509B8">
        <w:rPr>
          <w:rFonts w:ascii="AngsanaUPC" w:hAnsi="AngsanaUPC" w:cs="AngsanaUPC"/>
          <w:sz w:val="32"/>
          <w:szCs w:val="32"/>
        </w:rPr>
        <w:t xml:space="preserve"> 137 </w:t>
      </w:r>
      <w:proofErr w:type="spellStart"/>
      <w:r w:rsidRPr="000509B8">
        <w:rPr>
          <w:rFonts w:ascii="AngsanaUPC" w:hAnsi="AngsanaUPC" w:cs="AngsanaUPC"/>
          <w:sz w:val="32"/>
          <w:szCs w:val="32"/>
          <w:cs/>
        </w:rPr>
        <w:t>คร</w:t>
      </w:r>
      <w:proofErr w:type="spellEnd"/>
      <w:r w:rsidRPr="000509B8">
        <w:rPr>
          <w:rFonts w:ascii="AngsanaUPC" w:hAnsi="AngsanaUPC" w:cs="AngsanaUPC"/>
          <w:sz w:val="32"/>
          <w:szCs w:val="32"/>
          <w:cs/>
        </w:rPr>
        <w:t xml:space="preserve"> ไม่มีความรู้เรื่องโทษพิษภัยจากการใช้สารเคมี ทำเกษตรนิยมใช้สารเคมี/เร่งผลเพิ่มผลผลิต เพิ่มรายได้อยู่(ตามกัน)</w:t>
      </w:r>
      <w:r w:rsidRPr="000509B8">
        <w:rPr>
          <w:rFonts w:ascii="AngsanaUPC" w:hAnsi="AngsanaUPC" w:cs="AngsanaUPC"/>
          <w:sz w:val="32"/>
          <w:szCs w:val="32"/>
        </w:rPr>
        <w:t xml:space="preserve">  </w:t>
      </w:r>
      <w:r w:rsidRPr="000509B8">
        <w:rPr>
          <w:rFonts w:ascii="AngsanaUPC" w:hAnsi="AngsanaUPC" w:cs="AngsanaUPC"/>
          <w:sz w:val="32"/>
          <w:szCs w:val="32"/>
          <w:cs/>
        </w:rPr>
        <w:t>ชุมชนขาดความรู้/ตระหนักในการบริโภคพืชผักที่ใช้สารเคมี</w:t>
      </w:r>
      <w:r w:rsidRPr="000509B8">
        <w:rPr>
          <w:rFonts w:ascii="AngsanaUPC" w:hAnsi="AngsanaUPC" w:cs="AngsanaUPC" w:hint="cs"/>
          <w:sz w:val="32"/>
          <w:szCs w:val="32"/>
          <w:cs/>
        </w:rPr>
        <w:t>ตกค้าง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  คนในชุมชนเข้าใจว่า</w:t>
      </w:r>
      <w:r w:rsidR="002E51D4" w:rsidRPr="000509B8">
        <w:rPr>
          <w:rFonts w:ascii="AngsanaUPC" w:hAnsi="AngsanaUPC" w:cs="AngsanaUPC"/>
          <w:sz w:val="32"/>
          <w:szCs w:val="32"/>
          <w:cs/>
        </w:rPr>
        <w:t>การใช้สารเคมี เป็นเรื่องปกติ</w:t>
      </w:r>
      <w:r w:rsidRPr="000509B8">
        <w:rPr>
          <w:rFonts w:ascii="AngsanaUPC" w:hAnsi="AngsanaUPC" w:cs="AngsanaUPC"/>
          <w:sz w:val="32"/>
          <w:szCs w:val="32"/>
          <w:cs/>
        </w:rPr>
        <w:t>ได้ผลผลิตสูงขึ้น</w:t>
      </w:r>
      <w:r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และ</w:t>
      </w:r>
      <w:r w:rsidRPr="000509B8">
        <w:rPr>
          <w:rFonts w:ascii="AngsanaUPC" w:hAnsi="AngsanaUPC" w:cs="AngsanaUPC"/>
          <w:sz w:val="32"/>
          <w:szCs w:val="32"/>
          <w:cs/>
        </w:rPr>
        <w:t>ขาดความรู้เรื่องอาหารปลอดภัย</w:t>
      </w:r>
      <w:r w:rsidRPr="000509B8">
        <w:rPr>
          <w:rFonts w:ascii="AngsanaUPC" w:hAnsi="AngsanaUPC" w:cs="AngsanaUPC" w:hint="cs"/>
          <w:sz w:val="32"/>
          <w:szCs w:val="32"/>
          <w:cs/>
        </w:rPr>
        <w:t xml:space="preserve">   สภาพแวดล้อมทางสังคม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ของ</w:t>
      </w:r>
      <w:r w:rsidRPr="000509B8">
        <w:rPr>
          <w:rFonts w:ascii="AngsanaUPC" w:hAnsi="AngsanaUPC" w:cs="AngsanaUPC"/>
          <w:sz w:val="32"/>
          <w:szCs w:val="32"/>
          <w:cs/>
        </w:rPr>
        <w:t>ชุมชนขาดมาตรการในการควบคุมการใช้สารเคมีภาคเกษตรและการผลิตอาหารปลอดภัย</w:t>
      </w:r>
      <w:r w:rsidRPr="000509B8">
        <w:rPr>
          <w:rFonts w:ascii="AngsanaUPC" w:hAnsi="AngsanaUPC" w:cs="AngsanaUPC"/>
          <w:sz w:val="32"/>
          <w:szCs w:val="32"/>
        </w:rPr>
        <w:t xml:space="preserve"> 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ขาดการรวมกลุ่ม ผลิตปุ๋ยใช้เอง 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มี</w:t>
      </w:r>
      <w:r w:rsidRPr="000509B8">
        <w:rPr>
          <w:rFonts w:ascii="AngsanaUPC" w:hAnsi="AngsanaUPC" w:cs="AngsanaUPC"/>
          <w:sz w:val="32"/>
          <w:szCs w:val="32"/>
          <w:cs/>
        </w:rPr>
        <w:t>การใช้ และการจำหน่ายสารเคมี ยาฆ่าแมลงเป็นเรื่องปกติของชุมชน</w:t>
      </w:r>
      <w:r w:rsidRPr="000509B8">
        <w:rPr>
          <w:rFonts w:ascii="AngsanaUPC" w:hAnsi="AngsanaUPC" w:cs="AngsanaUPC"/>
          <w:sz w:val="32"/>
          <w:szCs w:val="32"/>
        </w:rPr>
        <w:t xml:space="preserve"> </w:t>
      </w:r>
      <w:r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E51D4" w:rsidRPr="000509B8">
        <w:rPr>
          <w:rFonts w:ascii="AngsanaUPC" w:hAnsi="AngsanaUPC" w:cs="AngsanaUPC"/>
          <w:sz w:val="32"/>
          <w:szCs w:val="32"/>
          <w:cs/>
        </w:rPr>
        <w:t>ชุมชนขาดการมีส่วนร่วมต่างคนต่างอยู่</w:t>
      </w:r>
      <w:r w:rsidRPr="000509B8">
        <w:rPr>
          <w:rFonts w:ascii="AngsanaUPC" w:hAnsi="AngsanaUPC" w:cs="AngsanaUPC"/>
          <w:sz w:val="32"/>
          <w:szCs w:val="32"/>
          <w:cs/>
        </w:rPr>
        <w:t>เร่งผลิตโด</w:t>
      </w:r>
      <w:r w:rsidR="002E51D4" w:rsidRPr="000509B8">
        <w:rPr>
          <w:rFonts w:ascii="AngsanaUPC" w:hAnsi="AngsanaUPC" w:cs="AngsanaUPC"/>
          <w:sz w:val="32"/>
          <w:szCs w:val="32"/>
          <w:cs/>
        </w:rPr>
        <w:t>ยใช้เคมีและฆ่าแมลงเพื่อจำหน่ายเป็นเหตุ สารปนเปื้อน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สู่ร่างกาย  </w:t>
      </w:r>
      <w:r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0509B8">
        <w:rPr>
          <w:rFonts w:ascii="AngsanaUPC" w:hAnsi="AngsanaUPC" w:cs="AngsanaUPC"/>
          <w:sz w:val="32"/>
          <w:szCs w:val="32"/>
          <w:cs/>
        </w:rPr>
        <w:t>ชุมชน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ยัง</w:t>
      </w:r>
      <w:r w:rsidRPr="000509B8">
        <w:rPr>
          <w:rFonts w:ascii="AngsanaUPC" w:hAnsi="AngsanaUPC" w:cs="AngsanaUPC"/>
          <w:sz w:val="32"/>
          <w:szCs w:val="32"/>
          <w:cs/>
        </w:rPr>
        <w:t>ขาด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คน</w:t>
      </w:r>
      <w:r w:rsidRPr="000509B8">
        <w:rPr>
          <w:rFonts w:ascii="AngsanaUPC" w:hAnsi="AngsanaUPC" w:cs="AngsanaUPC"/>
          <w:sz w:val="32"/>
          <w:szCs w:val="32"/>
          <w:cs/>
        </w:rPr>
        <w:t>ต้นแบบ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หรือ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lastRenderedPageBreak/>
        <w:t>แหล่งเรียนรู้</w:t>
      </w:r>
      <w:r w:rsidRPr="000509B8">
        <w:rPr>
          <w:rFonts w:ascii="AngsanaUPC" w:hAnsi="AngsanaUPC" w:cs="AngsanaUPC"/>
          <w:sz w:val="32"/>
          <w:szCs w:val="32"/>
          <w:cs/>
        </w:rPr>
        <w:t>การทำเกษตรอินทรีย์ปลอดสารในการผลิต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เพื่อ</w:t>
      </w:r>
      <w:r w:rsidRPr="000509B8">
        <w:rPr>
          <w:rFonts w:ascii="AngsanaUPC" w:hAnsi="AngsanaUPC" w:cs="AngsanaUPC"/>
          <w:sz w:val="32"/>
          <w:szCs w:val="32"/>
          <w:cs/>
        </w:rPr>
        <w:t>บริโภคใน</w:t>
      </w:r>
      <w:r w:rsidRPr="000509B8">
        <w:rPr>
          <w:rFonts w:ascii="AngsanaUPC" w:hAnsi="AngsanaUPC" w:cs="AngsanaUPC" w:hint="cs"/>
          <w:sz w:val="32"/>
          <w:szCs w:val="32"/>
          <w:cs/>
        </w:rPr>
        <w:t>ครัวเรือน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และเพื่อจำหน่าย 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0509B8">
        <w:rPr>
          <w:rFonts w:ascii="AngsanaUPC" w:hAnsi="AngsanaUPC" w:cs="AngsanaUPC" w:hint="cs"/>
          <w:sz w:val="32"/>
          <w:szCs w:val="32"/>
          <w:cs/>
        </w:rPr>
        <w:t>สภาแวดล้อมทางกายภาพอื่นที่เป็นสาเหตุ คือ ในชุมชน</w:t>
      </w:r>
      <w:r w:rsidRPr="000509B8">
        <w:rPr>
          <w:rFonts w:ascii="AngsanaUPC" w:hAnsi="AngsanaUPC" w:cs="AngsanaUPC"/>
          <w:sz w:val="32"/>
          <w:szCs w:val="32"/>
          <w:cs/>
        </w:rPr>
        <w:t>มีร้านจำหน่าย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ขาย</w:t>
      </w:r>
      <w:r w:rsidR="002E51D4" w:rsidRPr="000509B8">
        <w:rPr>
          <w:rFonts w:ascii="AngsanaUPC" w:hAnsi="AngsanaUPC" w:cs="AngsanaUPC"/>
          <w:sz w:val="32"/>
          <w:szCs w:val="32"/>
          <w:cs/>
        </w:rPr>
        <w:t>ปุ๋ย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E51D4" w:rsidRPr="000509B8">
        <w:rPr>
          <w:rFonts w:ascii="AngsanaUPC" w:hAnsi="AngsanaUPC" w:cs="AngsanaUPC"/>
          <w:sz w:val="32"/>
          <w:szCs w:val="32"/>
          <w:cs/>
        </w:rPr>
        <w:t xml:space="preserve">สารเคมีเกษตร 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ใน</w:t>
      </w:r>
      <w:r w:rsidRPr="000509B8">
        <w:rPr>
          <w:rFonts w:ascii="AngsanaUPC" w:hAnsi="AngsanaUPC" w:cs="AngsanaUPC"/>
          <w:sz w:val="32"/>
          <w:szCs w:val="32"/>
          <w:cs/>
        </w:rPr>
        <w:t>ชุมชน เพิ่มขึ้น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 xml:space="preserve">เป็น </w:t>
      </w:r>
      <w:r w:rsidRPr="000509B8">
        <w:rPr>
          <w:rFonts w:ascii="AngsanaUPC" w:hAnsi="AngsanaUPC" w:cs="AngsanaUPC"/>
          <w:sz w:val="32"/>
          <w:szCs w:val="32"/>
        </w:rPr>
        <w:t xml:space="preserve">11 </w:t>
      </w:r>
      <w:r w:rsidRPr="000509B8">
        <w:rPr>
          <w:rFonts w:ascii="AngsanaUPC" w:hAnsi="AngsanaUPC" w:cs="AngsanaUPC"/>
          <w:sz w:val="32"/>
          <w:szCs w:val="32"/>
          <w:cs/>
        </w:rPr>
        <w:t>ร้าน ม</w:t>
      </w:r>
      <w:r w:rsidR="002E51D4" w:rsidRPr="000509B8">
        <w:rPr>
          <w:rFonts w:ascii="AngsanaUPC" w:hAnsi="AngsanaUPC" w:cs="AngsanaUPC"/>
          <w:sz w:val="32"/>
          <w:szCs w:val="32"/>
          <w:cs/>
        </w:rPr>
        <w:t>ีการโฆษณา และมีระบบผ่อนชำระ</w:t>
      </w:r>
      <w:r w:rsidRPr="000509B8">
        <w:rPr>
          <w:rFonts w:ascii="AngsanaUPC" w:hAnsi="AngsanaUPC" w:cs="AngsanaUPC"/>
          <w:sz w:val="32"/>
          <w:szCs w:val="32"/>
          <w:cs/>
        </w:rPr>
        <w:t>ใช้ก่อนผ่อนทีหลัง</w:t>
      </w:r>
      <w:r w:rsidRPr="000509B8">
        <w:rPr>
          <w:rFonts w:ascii="AngsanaUPC" w:hAnsi="AngsanaUPC" w:cs="AngsanaUPC"/>
          <w:sz w:val="32"/>
          <w:szCs w:val="32"/>
        </w:rPr>
        <w:t xml:space="preserve"> 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หน่วยงานที่เกี่ยวข้องในพื้นที่ เช่น </w:t>
      </w:r>
      <w:proofErr w:type="spellStart"/>
      <w:r w:rsidRPr="000509B8">
        <w:rPr>
          <w:rFonts w:ascii="AngsanaUPC" w:hAnsi="AngsanaUPC" w:cs="AngsanaUPC"/>
          <w:sz w:val="32"/>
          <w:szCs w:val="32"/>
          <w:cs/>
        </w:rPr>
        <w:t>ทต</w:t>
      </w:r>
      <w:proofErr w:type="spellEnd"/>
      <w:r w:rsidRPr="000509B8">
        <w:rPr>
          <w:rFonts w:ascii="AngsanaUPC" w:hAnsi="AngsanaUPC" w:cs="AngsanaUPC"/>
          <w:sz w:val="32"/>
          <w:szCs w:val="32"/>
          <w:cs/>
        </w:rPr>
        <w:t xml:space="preserve"> รพสต  ไม่หนุนเสริม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กิจกรรมและความรู้แก่</w:t>
      </w:r>
      <w:r w:rsidRPr="000509B8">
        <w:rPr>
          <w:rFonts w:ascii="AngsanaUPC" w:hAnsi="AngsanaUPC" w:cs="AngsanaUPC"/>
          <w:sz w:val="32"/>
          <w:szCs w:val="32"/>
          <w:cs/>
        </w:rPr>
        <w:t>ชุมชน</w:t>
      </w:r>
      <w:r w:rsidRPr="000509B8">
        <w:rPr>
          <w:rFonts w:ascii="AngsanaUPC" w:hAnsi="AngsanaUPC" w:cs="AngsanaUPC" w:hint="cs"/>
          <w:sz w:val="32"/>
          <w:szCs w:val="32"/>
          <w:cs/>
        </w:rPr>
        <w:t>ในการ</w:t>
      </w:r>
      <w:r w:rsidRPr="000509B8">
        <w:rPr>
          <w:rFonts w:ascii="AngsanaUPC" w:hAnsi="AngsanaUPC" w:cs="AngsanaUPC"/>
          <w:sz w:val="32"/>
          <w:szCs w:val="32"/>
          <w:cs/>
        </w:rPr>
        <w:t>ทำเกษตร</w:t>
      </w:r>
      <w:r w:rsidRPr="000509B8">
        <w:rPr>
          <w:rFonts w:ascii="AngsanaUPC" w:hAnsi="AngsanaUPC" w:cs="AngsanaUPC" w:hint="cs"/>
          <w:sz w:val="32"/>
          <w:szCs w:val="32"/>
          <w:cs/>
        </w:rPr>
        <w:t>ผลิต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อาหารปลอดภัย </w:t>
      </w:r>
      <w:r w:rsidRPr="000509B8">
        <w:rPr>
          <w:rFonts w:ascii="AngsanaUPC" w:hAnsi="AngsanaUPC" w:cs="AngsanaUPC" w:hint="cs"/>
          <w:sz w:val="32"/>
          <w:szCs w:val="32"/>
          <w:cs/>
        </w:rPr>
        <w:t xml:space="preserve"> ชุมชนยัง</w:t>
      </w:r>
      <w:r w:rsidRPr="000509B8">
        <w:rPr>
          <w:rFonts w:ascii="AngsanaUPC" w:hAnsi="AngsanaUPC" w:cs="AngsanaUPC"/>
          <w:sz w:val="32"/>
          <w:szCs w:val="32"/>
          <w:cs/>
        </w:rPr>
        <w:t>เร่งใช้ปุ๋ยและสารเคมี</w:t>
      </w:r>
      <w:r w:rsidR="002E51D4" w:rsidRPr="000509B8">
        <w:rPr>
          <w:rFonts w:ascii="AngsanaUPC" w:hAnsi="AngsanaUPC" w:cs="AngsanaUPC" w:hint="cs"/>
          <w:sz w:val="32"/>
          <w:szCs w:val="32"/>
          <w:cs/>
        </w:rPr>
        <w:t>เป็น</w:t>
      </w:r>
      <w:r w:rsidRPr="000509B8">
        <w:rPr>
          <w:rFonts w:ascii="AngsanaUPC" w:hAnsi="AngsanaUPC" w:cs="AngsanaUPC"/>
          <w:sz w:val="32"/>
          <w:szCs w:val="32"/>
          <w:cs/>
        </w:rPr>
        <w:t>ต้นทุนการผลิต  ดิน แหล่งน้ำ</w:t>
      </w:r>
      <w:r w:rsidR="002150EB" w:rsidRPr="000509B8">
        <w:rPr>
          <w:rFonts w:ascii="AngsanaUPC" w:hAnsi="AngsanaUPC" w:cs="AngsanaUPC" w:hint="cs"/>
          <w:sz w:val="32"/>
          <w:szCs w:val="32"/>
          <w:cs/>
        </w:rPr>
        <w:t>ดื่ม</w:t>
      </w:r>
      <w:r w:rsidRPr="000509B8">
        <w:rPr>
          <w:rFonts w:ascii="AngsanaUPC" w:hAnsi="AngsanaUPC" w:cs="AngsanaUPC"/>
          <w:sz w:val="32"/>
          <w:szCs w:val="32"/>
          <w:cs/>
        </w:rPr>
        <w:t xml:space="preserve">มีปัญหาจากการใช้สารเคมี  ยาฆ่าแมลง เวลานานจำนวนแมลงที่มีประโยชน์ต่อระบบนิเวศน์ลดลง </w:t>
      </w:r>
    </w:p>
    <w:p w:rsidR="00BF1EED" w:rsidRPr="000509B8" w:rsidRDefault="008D5539" w:rsidP="00BF1EED">
      <w:pPr>
        <w:pStyle w:val="a3"/>
        <w:spacing w:line="280" w:lineRule="atLeast"/>
        <w:ind w:firstLine="720"/>
        <w:jc w:val="thaiDistribute"/>
        <w:rPr>
          <w:rStyle w:val="inline-edit-field1"/>
          <w:rFonts w:ascii="AngsanaUPC" w:hAnsi="AngsanaUPC" w:cs="AngsanaUPC"/>
          <w:color w:val="auto"/>
          <w:sz w:val="32"/>
          <w:szCs w:val="32"/>
        </w:rPr>
      </w:pPr>
      <w:r w:rsidRPr="000509B8">
        <w:rPr>
          <w:rFonts w:ascii="AngsanaUPC" w:hAnsi="AngsanaUPC" w:cs="AngsanaUPC" w:hint="cs"/>
          <w:sz w:val="32"/>
          <w:szCs w:val="32"/>
          <w:cs/>
        </w:rPr>
        <w:t>ผลกระทบ</w:t>
      </w:r>
      <w:r w:rsidR="002150EB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จาก</w:t>
      </w:r>
      <w:r w:rsidR="00ED5365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สภาพปัญหา</w:t>
      </w:r>
      <w:r w:rsidR="002150EB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ดังกล่าว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 </w:t>
      </w:r>
      <w:r w:rsidR="002150EB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พบปัญหาสารเคมีปนเปื้อนในร่างกาย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สูง</w:t>
      </w:r>
      <w:r w:rsidR="00BF1EED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</w:rPr>
        <w:t>97%</w:t>
      </w:r>
      <w:r w:rsidR="00BF1EED"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เป็น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ต้นเหต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ุ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ปัญหาสุขภาพคนในชุมชน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ทางด้านสังคม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พบอาหารในชุมชนที่มี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การ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ซื้อขาย</w:t>
      </w:r>
      <w:r w:rsidR="00ED5365" w:rsidRPr="000509B8">
        <w:rPr>
          <w:rFonts w:ascii="AngsanaUPC" w:hAnsi="AngsanaUPC" w:cs="AngsanaUPC" w:hint="cs"/>
          <w:sz w:val="32"/>
          <w:szCs w:val="32"/>
          <w:cs/>
        </w:rPr>
        <w:t>ไม่ปลอดภัย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รวมทั้ง</w:t>
      </w:r>
      <w:r w:rsidR="00ED5365" w:rsidRPr="000509B8">
        <w:rPr>
          <w:rFonts w:ascii="AngsanaUPC" w:hAnsi="AngsanaUPC" w:cs="AngsanaUPC" w:hint="cs"/>
          <w:sz w:val="32"/>
          <w:szCs w:val="32"/>
          <w:cs/>
        </w:rPr>
        <w:t>อาหาร</w:t>
      </w:r>
      <w:r w:rsidR="00746E16" w:rsidRPr="000509B8">
        <w:rPr>
          <w:rFonts w:ascii="AngsanaUPC" w:hAnsi="AngsanaUPC" w:cs="AngsanaUPC"/>
          <w:sz w:val="32"/>
          <w:szCs w:val="32"/>
          <w:cs/>
        </w:rPr>
        <w:t>ในงานบุญประเพณีในวิถีของชุมชน</w:t>
      </w:r>
      <w:r w:rsidR="00746E16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ด้านสิ่งแวดล้อม</w:t>
      </w:r>
      <w:r w:rsidR="009279EF" w:rsidRPr="000509B8">
        <w:rPr>
          <w:rFonts w:ascii="AngsanaUPC" w:hAnsi="AngsanaUPC" w:cs="AngsanaUPC" w:hint="cs"/>
          <w:sz w:val="32"/>
          <w:szCs w:val="32"/>
          <w:cs/>
        </w:rPr>
        <w:t>ก่อให้เกิด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ดินเสื่อม น้ำเสีย สิ่งแวดล้อมโดนทำลายจากปุ๋ยเคมี ยาฆ่าแมลงภาคเกษตรเวลานาน</w:t>
      </w:r>
      <w:r w:rsidR="00746E16" w:rsidRPr="000509B8">
        <w:rPr>
          <w:rFonts w:ascii="AngsanaUPC" w:hAnsi="AngsanaUPC" w:cs="AngsanaUPC"/>
          <w:sz w:val="32"/>
          <w:szCs w:val="32"/>
        </w:rPr>
        <w:t xml:space="preserve"> 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ชุมชนเลิกกินน้ำ</w:t>
      </w:r>
      <w:r w:rsidR="00BF1EED" w:rsidRPr="000509B8">
        <w:rPr>
          <w:rFonts w:ascii="AngsanaUPC" w:hAnsi="AngsanaUPC" w:cs="AngsanaUPC" w:hint="cs"/>
          <w:sz w:val="32"/>
          <w:szCs w:val="32"/>
          <w:cs/>
        </w:rPr>
        <w:t>ใต้ดิน</w:t>
      </w:r>
      <w:r w:rsidR="009279EF" w:rsidRPr="000509B8">
        <w:rPr>
          <w:rFonts w:ascii="AngsanaUPC" w:hAnsi="AngsanaUPC" w:cs="AngsanaUPC" w:hint="cs"/>
          <w:sz w:val="32"/>
          <w:szCs w:val="32"/>
          <w:cs/>
        </w:rPr>
        <w:t>จากบ่อน้ำตื้น</w:t>
      </w:r>
      <w:r w:rsidR="00746E16" w:rsidRPr="000509B8">
        <w:rPr>
          <w:rFonts w:ascii="AngsanaUPC" w:hAnsi="AngsanaUPC" w:cs="AngsanaUPC"/>
          <w:sz w:val="32"/>
          <w:szCs w:val="32"/>
          <w:cs/>
        </w:rPr>
        <w:t xml:space="preserve"> </w:t>
      </w:r>
      <w:r w:rsidR="00746E16" w:rsidRPr="000509B8">
        <w:rPr>
          <w:rFonts w:ascii="AngsanaUPC" w:hAnsi="AngsanaUPC" w:cs="AngsanaUPC"/>
          <w:sz w:val="32"/>
          <w:szCs w:val="32"/>
        </w:rPr>
        <w:t xml:space="preserve">109 </w:t>
      </w:r>
      <w:r w:rsidR="009279EF" w:rsidRPr="000509B8">
        <w:rPr>
          <w:rFonts w:ascii="AngsanaUPC" w:hAnsi="AngsanaUPC" w:cs="AngsanaUPC" w:hint="cs"/>
          <w:sz w:val="32"/>
          <w:szCs w:val="32"/>
          <w:cs/>
        </w:rPr>
        <w:t>บ่อหันมา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ชื้อน้ำกิน</w:t>
      </w:r>
      <w:r w:rsidR="00BF1EED" w:rsidRPr="000509B8">
        <w:rPr>
          <w:rFonts w:ascii="AngsanaUPC" w:hAnsi="AngsanaUPC" w:cs="AngsanaUPC" w:hint="cs"/>
          <w:sz w:val="32"/>
          <w:szCs w:val="32"/>
          <w:cs/>
        </w:rPr>
        <w:t>ทั้งชุมชน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เพราะ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ขาดคว</w:t>
      </w:r>
      <w:r w:rsidR="009279EF" w:rsidRPr="000509B8">
        <w:rPr>
          <w:rFonts w:ascii="AngsanaUPC" w:hAnsi="AngsanaUPC" w:cs="AngsanaUPC"/>
          <w:sz w:val="32"/>
          <w:szCs w:val="32"/>
          <w:cs/>
        </w:rPr>
        <w:t>ามเชื่อมั่นมีสารปนเปื้อนใน</w:t>
      </w:r>
      <w:r w:rsidR="00746E16" w:rsidRPr="000509B8">
        <w:rPr>
          <w:rFonts w:ascii="AngsanaUPC" w:hAnsi="AngsanaUPC" w:cs="AngsanaUPC"/>
          <w:sz w:val="32"/>
          <w:szCs w:val="32"/>
          <w:cs/>
        </w:rPr>
        <w:t>น้ำใต้ดิน</w:t>
      </w:r>
      <w:r w:rsidR="002150EB"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746E16" w:rsidRPr="000509B8">
        <w:rPr>
          <w:rFonts w:ascii="AngsanaUPC" w:hAnsi="AngsanaUPC" w:cs="AngsanaUPC"/>
          <w:sz w:val="32"/>
          <w:szCs w:val="32"/>
          <w:cs/>
        </w:rPr>
        <w:t xml:space="preserve"> 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จำนวน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ผึ้งหายไป ชุมชนจากอยู่ </w:t>
      </w:r>
      <w:r w:rsidR="00E314A4" w:rsidRPr="000509B8">
        <w:rPr>
          <w:rFonts w:ascii="AngsanaUPC" w:hAnsi="AngsanaUPC" w:cs="AngsanaUPC"/>
          <w:sz w:val="32"/>
          <w:szCs w:val="32"/>
        </w:rPr>
        <w:t>28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รังเหลือ</w:t>
      </w:r>
      <w:r w:rsidR="009279EF" w:rsidRPr="000509B8">
        <w:rPr>
          <w:rFonts w:ascii="AngsanaUPC" w:hAnsi="AngsanaUPC" w:cs="AngsanaUPC" w:hint="cs"/>
          <w:sz w:val="32"/>
          <w:szCs w:val="32"/>
          <w:cs/>
        </w:rPr>
        <w:t>รังผึ้ง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7 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 รัง</w:t>
      </w:r>
      <w:r w:rsidR="009279EF" w:rsidRPr="000509B8">
        <w:rPr>
          <w:rFonts w:ascii="AngsanaUPC" w:hAnsi="AngsanaUPC" w:cs="AngsanaUPC" w:hint="cs"/>
          <w:sz w:val="32"/>
          <w:szCs w:val="32"/>
          <w:cs/>
        </w:rPr>
        <w:t>ใน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ปี 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2554 </w:t>
      </w:r>
      <w:r w:rsidR="00BF1EED" w:rsidRPr="000509B8">
        <w:rPr>
          <w:rFonts w:ascii="AngsanaUPC" w:hAnsi="AngsanaUPC" w:cs="AngsanaUPC" w:hint="cs"/>
          <w:sz w:val="32"/>
          <w:szCs w:val="32"/>
          <w:cs/>
        </w:rPr>
        <w:t>ด้านเศรษฐกิจชุมชนบ้านหูยาน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รายรับ</w:t>
      </w:r>
      <w:r w:rsidR="00BF1EED" w:rsidRPr="000509B8">
        <w:rPr>
          <w:rFonts w:ascii="AngsanaUPC" w:hAnsi="AngsanaUPC" w:cs="AngsanaUPC" w:hint="cs"/>
          <w:sz w:val="32"/>
          <w:szCs w:val="32"/>
          <w:cs/>
        </w:rPr>
        <w:t>น้อยกว่ารายจ่าย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.เฉลี่ย </w:t>
      </w:r>
      <w:r w:rsidR="00C5523A" w:rsidRPr="000509B8">
        <w:rPr>
          <w:rFonts w:ascii="AngsanaUPC" w:hAnsi="AngsanaUPC" w:cs="AngsanaUPC"/>
          <w:sz w:val="32"/>
          <w:szCs w:val="32"/>
        </w:rPr>
        <w:t>49,561.61/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บาท/</w:t>
      </w:r>
      <w:proofErr w:type="spellStart"/>
      <w:r w:rsidR="00C5523A" w:rsidRPr="000509B8">
        <w:rPr>
          <w:rFonts w:ascii="AngsanaUPC" w:hAnsi="AngsanaUPC" w:cs="AngsanaUPC"/>
          <w:sz w:val="32"/>
          <w:szCs w:val="32"/>
          <w:cs/>
        </w:rPr>
        <w:t>คร</w:t>
      </w:r>
      <w:proofErr w:type="spellEnd"/>
      <w:r w:rsidR="00C5523A" w:rsidRPr="000509B8">
        <w:rPr>
          <w:rFonts w:ascii="AngsanaUPC" w:hAnsi="AngsanaUPC" w:cs="AngsanaUPC"/>
          <w:sz w:val="32"/>
          <w:szCs w:val="32"/>
          <w:cs/>
        </w:rPr>
        <w:t>/ปี(</w:t>
      </w:r>
      <w:proofErr w:type="spellStart"/>
      <w:r w:rsidR="00C5523A" w:rsidRPr="000509B8">
        <w:rPr>
          <w:rFonts w:ascii="AngsanaUPC" w:hAnsi="AngsanaUPC" w:cs="AngsanaUPC"/>
          <w:sz w:val="32"/>
          <w:szCs w:val="32"/>
          <w:cs/>
        </w:rPr>
        <w:t>จปฐ</w:t>
      </w:r>
      <w:proofErr w:type="spellEnd"/>
      <w:r w:rsidR="00C5523A" w:rsidRPr="000509B8">
        <w:rPr>
          <w:rFonts w:ascii="AngsanaUPC" w:hAnsi="AngsanaUPC" w:cs="AngsanaUPC"/>
          <w:sz w:val="32"/>
          <w:szCs w:val="32"/>
          <w:cs/>
        </w:rPr>
        <w:t>)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97 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 ครัวเรือนเป็นหนนี้ </w:t>
      </w:r>
      <w:proofErr w:type="spellStart"/>
      <w:r w:rsidR="00C5523A" w:rsidRPr="000509B8">
        <w:rPr>
          <w:rFonts w:ascii="AngsanaUPC" w:hAnsi="AngsanaUPC" w:cs="AngsanaUPC"/>
          <w:sz w:val="32"/>
          <w:szCs w:val="32"/>
          <w:cs/>
        </w:rPr>
        <w:t>ธกส</w:t>
      </w:r>
      <w:proofErr w:type="spellEnd"/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 และหนี้นอกระบบ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</w:rPr>
        <w:t xml:space="preserve"> 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ชุมชนมีรายจ่าย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สู</w:t>
      </w:r>
      <w:r w:rsidR="00C5523A" w:rsidRPr="000509B8">
        <w:rPr>
          <w:rFonts w:ascii="AngsanaUPC" w:hAnsi="AngsanaUPC" w:cs="AngsanaUPC"/>
          <w:sz w:val="32"/>
          <w:szCs w:val="32"/>
          <w:cs/>
        </w:rPr>
        <w:t>งขึ้น จากการเลิกกินน้ำบ่อหันมาซื้อน้ำกิน</w:t>
      </w:r>
      <w:r w:rsidR="00C5523A" w:rsidRPr="000509B8">
        <w:rPr>
          <w:rFonts w:ascii="AngsanaUPC" w:hAnsi="AngsanaUPC" w:cs="AngsanaUPC" w:hint="cs"/>
          <w:sz w:val="32"/>
          <w:szCs w:val="32"/>
          <w:cs/>
        </w:rPr>
        <w:t>ทั้งชุมชน</w:t>
      </w:r>
      <w:r w:rsidR="00C5523A" w:rsidRPr="000509B8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BD57D3" w:rsidRPr="000509B8" w:rsidRDefault="00FF43B9" w:rsidP="000E72D6">
      <w:pPr>
        <w:pStyle w:val="a3"/>
        <w:spacing w:line="280" w:lineRule="atLeast"/>
        <w:ind w:firstLine="720"/>
        <w:jc w:val="thaiDistribute"/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</w:pPr>
      <w:r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เกิด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การก่อตัวจัด</w:t>
      </w:r>
      <w:r w:rsidR="001677BC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ลำดับความสำคัญ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ปัญหา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ของชุมชน</w:t>
      </w:r>
      <w:r w:rsidR="000E72D6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โดย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แกนนำ</w:t>
      </w:r>
      <w:r w:rsidR="000E72D6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ในชุมชน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คือ สมาชิกสภาเทศบาล  หมออนามัย และกำนันเจ้าของพื้นที่จน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สรุปปัญหาที่สำคัญ</w:t>
      </w:r>
      <w:r w:rsidR="000E72D6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ของ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ชุมชน</w:t>
      </w:r>
      <w:r w:rsidR="001677BC">
        <w:rPr>
          <w:rStyle w:val="inline-edit-field1"/>
          <w:rFonts w:ascii="AngsanaUPC" w:hAnsi="AngsanaUPC" w:cs="AngsanaUPC"/>
          <w:color w:val="auto"/>
          <w:sz w:val="32"/>
          <w:szCs w:val="32"/>
        </w:rPr>
        <w:t>3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เรื่องหลัก คือ ปัญหาสังคมต่างคนต่างอยู่ ปัญหาด้านเศรษฐกิจรายรับน้อยกว่ารายจ่าย ปัญหาด้านสุขภาพ พบสารเคมีปนเปื้อนในร่างกายสูงถึง </w:t>
      </w:r>
      <w:r w:rsidR="001677BC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97 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1677BC">
        <w:rPr>
          <w:rStyle w:val="inline-edit-field1"/>
          <w:rFonts w:ascii="AngsanaUPC" w:hAnsi="AngsanaUPC" w:cs="AngsanaUPC"/>
          <w:color w:val="auto"/>
          <w:sz w:val="32"/>
          <w:szCs w:val="32"/>
        </w:rPr>
        <w:t>%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ทำให้คนเสียชีวิตด้วยโรคมะเร็งอันดับที่ </w:t>
      </w:r>
      <w:r w:rsidR="001677BC">
        <w:rPr>
          <w:rStyle w:val="inline-edit-field1"/>
          <w:rFonts w:ascii="AngsanaUPC" w:hAnsi="AngsanaUPC" w:cs="AngsanaUPC"/>
          <w:color w:val="auto"/>
          <w:sz w:val="32"/>
          <w:szCs w:val="32"/>
        </w:rPr>
        <w:t>1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BF1EED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 เพื่อ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นำข้อมูล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มาใช้ในการวางแผน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และทำแผน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ปฏิบัติ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การ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งาน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สู่แผน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การแก้ไขปัญหาในพื้นที่</w:t>
      </w:r>
      <w:r w:rsidR="00CF4A21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ตำบลนาท่อม   ปี 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>2554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 xml:space="preserve"> </w:t>
      </w:r>
      <w:r w:rsidR="000E72D6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โดยนำเสนอจัดทำเป็นโครงการ</w:t>
      </w:r>
      <w:r w:rsidR="000E72D6" w:rsidRPr="000509B8">
        <w:rPr>
          <w:rFonts w:ascii="AngsanaUPC" w:hAnsi="AngsanaUPC" w:cs="AngsanaUPC"/>
          <w:sz w:val="32"/>
          <w:szCs w:val="32"/>
        </w:rPr>
        <w:t xml:space="preserve"> </w:t>
      </w:r>
      <w:r w:rsidR="000E72D6" w:rsidRPr="000509B8">
        <w:rPr>
          <w:rFonts w:ascii="AngsanaUPC" w:hAnsi="AngsanaUPC" w:cs="AngsanaUPC" w:hint="cs"/>
          <w:sz w:val="32"/>
          <w:szCs w:val="32"/>
          <w:cs/>
        </w:rPr>
        <w:t>เพื่อแก้ปัญหาการลด ละ เลิกใช้สารเคมีในการผลิตพืชผักเพื่อบริโภคในชุมชนบ้านหูยาน  ภายใต้โครงการ</w:t>
      </w:r>
      <w:r w:rsidR="00CF4A21" w:rsidRPr="000509B8">
        <w:rPr>
          <w:rStyle w:val="inline-edit-field1"/>
          <w:rFonts w:ascii="AngsanaUPC" w:hAnsi="AngsanaUPC" w:cs="AngsanaUPC"/>
          <w:color w:val="auto"/>
          <w:sz w:val="32"/>
          <w:szCs w:val="32"/>
          <w:cs/>
        </w:rPr>
        <w:t>สวนผักชุมชนคนหูยาน บ้านน่าอยู่ สู่สุขภาวะ</w:t>
      </w:r>
      <w:r w:rsidR="00204E89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BD57D3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โดยมี วัตถุประสงค์</w:t>
      </w:r>
      <w:r w:rsidR="00BD57D3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 </w:t>
      </w:r>
      <w:r w:rsidR="00BD57D3" w:rsidRPr="000509B8">
        <w:rPr>
          <w:rFonts w:hint="cs"/>
          <w:sz w:val="32"/>
          <w:szCs w:val="32"/>
          <w:cs/>
        </w:rPr>
        <w:t xml:space="preserve">เพื่อสร้างและพัฒนาคนแต่ละกลุ่มบ้านในชุมชนเป็นสภาแกนนำบ้านหูยานเป็นกลไกทำงานชุมชนบ้านหูยาน  แก้ปัญหา การใช้สารเคมีและยาฆ่าแมลงในชุมชนและปัญหาอื่นของชุมชน  </w:t>
      </w:r>
      <w:r w:rsidR="00BD57D3" w:rsidRPr="000509B8">
        <w:rPr>
          <w:sz w:val="32"/>
          <w:szCs w:val="32"/>
        </w:rPr>
        <w:t xml:space="preserve"> </w:t>
      </w:r>
      <w:r w:rsidR="00BD57D3" w:rsidRPr="000509B8">
        <w:rPr>
          <w:rFonts w:hint="cs"/>
          <w:sz w:val="32"/>
          <w:szCs w:val="32"/>
          <w:cs/>
        </w:rPr>
        <w:t>โดย  ใช้สภาแกนนำ ไปสร้างและพัฒนาครัวเรือนต้นแบบ     สร้างตลาดสีเขียวพื้นที่สุขภาพของชุมชน  เรียนรู้และทบทวนแผนชุมชนนำไปใช้งานได้จริง</w:t>
      </w:r>
      <w:r w:rsidR="00AB08CD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r w:rsidR="00204E89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 </w:t>
      </w:r>
      <w:r w:rsidR="00204E89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และเป็นโครงการต่อเนื่องติดต่อกัน </w:t>
      </w:r>
      <w:r w:rsidR="00204E89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>3</w:t>
      </w:r>
      <w:r w:rsidR="00204E89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ปีงบประมาณ คือ ปี </w:t>
      </w:r>
      <w:r w:rsidR="00204E89" w:rsidRPr="000509B8">
        <w:rPr>
          <w:rStyle w:val="inline-edit-field1"/>
          <w:rFonts w:ascii="AngsanaUPC" w:hAnsi="AngsanaUPC" w:cs="AngsanaUPC"/>
          <w:color w:val="auto"/>
          <w:sz w:val="32"/>
          <w:szCs w:val="32"/>
        </w:rPr>
        <w:t xml:space="preserve">2554  2556  2558 </w:t>
      </w:r>
      <w:r w:rsidR="00204E89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จาก</w:t>
      </w:r>
      <w:r w:rsidR="001677BC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งบ</w:t>
      </w:r>
      <w:r w:rsidR="00204E89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</w:t>
      </w:r>
      <w:proofErr w:type="spellStart"/>
      <w:r w:rsidR="00204E89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สสส</w:t>
      </w:r>
      <w:proofErr w:type="spellEnd"/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 xml:space="preserve"> ชุมชนน่าอยู่ท้องถิ่นภาคใต้ โดย สถาบันการจัดการระบบสุขภาพ </w:t>
      </w:r>
      <w:proofErr w:type="spellStart"/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ม.อ</w:t>
      </w:r>
      <w:proofErr w:type="spellEnd"/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(</w:t>
      </w:r>
      <w:proofErr w:type="spellStart"/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สจรส.</w:t>
      </w:r>
      <w:proofErr w:type="spellEnd"/>
      <w:r w:rsidR="00964600" w:rsidRPr="000509B8">
        <w:rPr>
          <w:rStyle w:val="inline-edit-field1"/>
          <w:rFonts w:ascii="AngsanaUPC" w:hAnsi="AngsanaUPC" w:cs="AngsanaUPC" w:hint="cs"/>
          <w:color w:val="auto"/>
          <w:sz w:val="32"/>
          <w:szCs w:val="32"/>
          <w:cs/>
        </w:rPr>
        <w:t>มอ)</w:t>
      </w:r>
    </w:p>
    <w:p w:rsidR="00BD57D3" w:rsidRPr="000509B8" w:rsidRDefault="00BD57D3" w:rsidP="000E72D6">
      <w:pPr>
        <w:pStyle w:val="a3"/>
        <w:spacing w:line="280" w:lineRule="atLeast"/>
        <w:ind w:firstLine="720"/>
        <w:jc w:val="thaiDistribute"/>
        <w:rPr>
          <w:rStyle w:val="inline-edit-field1"/>
          <w:rFonts w:ascii="AngsanaUPC" w:hAnsi="AngsanaUPC" w:cs="AngsanaUPC"/>
          <w:color w:val="auto"/>
          <w:sz w:val="32"/>
          <w:szCs w:val="32"/>
        </w:rPr>
      </w:pPr>
    </w:p>
    <w:p w:rsidR="009C6C59" w:rsidRPr="000509B8" w:rsidRDefault="009C6C59" w:rsidP="00FF43B9">
      <w:pPr>
        <w:pStyle w:val="a3"/>
        <w:spacing w:line="280" w:lineRule="atLeast"/>
        <w:jc w:val="center"/>
        <w:rPr>
          <w:sz w:val="40"/>
          <w:szCs w:val="40"/>
        </w:rPr>
      </w:pPr>
    </w:p>
    <w:p w:rsidR="009C6C59" w:rsidRPr="000509B8" w:rsidRDefault="009C6C59" w:rsidP="00FF43B9">
      <w:pPr>
        <w:pStyle w:val="a3"/>
        <w:spacing w:line="280" w:lineRule="atLeast"/>
        <w:jc w:val="center"/>
        <w:rPr>
          <w:sz w:val="40"/>
          <w:szCs w:val="40"/>
        </w:rPr>
      </w:pPr>
    </w:p>
    <w:p w:rsidR="009C6C59" w:rsidRPr="000509B8" w:rsidRDefault="009C6C59" w:rsidP="00FF43B9">
      <w:pPr>
        <w:pStyle w:val="a3"/>
        <w:spacing w:line="280" w:lineRule="atLeast"/>
        <w:jc w:val="center"/>
        <w:rPr>
          <w:sz w:val="40"/>
          <w:szCs w:val="40"/>
        </w:rPr>
      </w:pPr>
    </w:p>
    <w:p w:rsidR="009C6C59" w:rsidRPr="000509B8" w:rsidRDefault="009C6C59" w:rsidP="00FF43B9">
      <w:pPr>
        <w:pStyle w:val="a3"/>
        <w:spacing w:line="280" w:lineRule="atLeast"/>
        <w:jc w:val="center"/>
        <w:rPr>
          <w:sz w:val="40"/>
          <w:szCs w:val="40"/>
        </w:rPr>
      </w:pPr>
    </w:p>
    <w:p w:rsidR="009C6C59" w:rsidRPr="000509B8" w:rsidRDefault="009C6C59" w:rsidP="00FF43B9">
      <w:pPr>
        <w:pStyle w:val="a3"/>
        <w:spacing w:line="280" w:lineRule="atLeast"/>
        <w:jc w:val="center"/>
        <w:rPr>
          <w:sz w:val="40"/>
          <w:szCs w:val="40"/>
        </w:rPr>
      </w:pPr>
    </w:p>
    <w:p w:rsidR="00CF4A21" w:rsidRPr="000509B8" w:rsidRDefault="00CF4A21" w:rsidP="00F15A5E">
      <w:pPr>
        <w:pStyle w:val="a3"/>
        <w:spacing w:line="280" w:lineRule="atLeast"/>
        <w:jc w:val="center"/>
        <w:rPr>
          <w:sz w:val="40"/>
          <w:szCs w:val="40"/>
        </w:rPr>
      </w:pPr>
      <w:r w:rsidRPr="000509B8">
        <w:rPr>
          <w:rFonts w:hint="cs"/>
          <w:sz w:val="40"/>
          <w:szCs w:val="40"/>
          <w:cs/>
        </w:rPr>
        <w:t>ความสำเร็จที่บ้านหูยาน</w:t>
      </w:r>
    </w:p>
    <w:p w:rsidR="00CF4A21" w:rsidRPr="000509B8" w:rsidRDefault="00CF4A21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 xml:space="preserve"> </w:t>
      </w:r>
    </w:p>
    <w:p w:rsidR="00CF4A21" w:rsidRPr="000509B8" w:rsidRDefault="00CF4A21" w:rsidP="00CF4A21">
      <w:pPr>
        <w:pStyle w:val="a3"/>
        <w:spacing w:line="280" w:lineRule="atLeast"/>
        <w:jc w:val="both"/>
        <w:rPr>
          <w:b/>
          <w:bCs/>
          <w:sz w:val="32"/>
          <w:szCs w:val="32"/>
          <w:cs/>
        </w:rPr>
      </w:pPr>
      <w:r w:rsidRPr="000509B8">
        <w:rPr>
          <w:rFonts w:hint="cs"/>
          <w:b/>
          <w:bCs/>
          <w:sz w:val="36"/>
          <w:szCs w:val="36"/>
          <w:cs/>
        </w:rPr>
        <w:t>สภาแกนนำขับเคลื่อน</w:t>
      </w:r>
      <w:r w:rsidR="00204E89" w:rsidRPr="000509B8">
        <w:rPr>
          <w:rFonts w:hint="cs"/>
          <w:b/>
          <w:bCs/>
          <w:sz w:val="36"/>
          <w:szCs w:val="36"/>
          <w:cs/>
        </w:rPr>
        <w:t>ชุมชนเข็มแข็ง</w:t>
      </w:r>
    </w:p>
    <w:p w:rsidR="00FF43B9" w:rsidRPr="000509B8" w:rsidRDefault="00CF4A21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 xml:space="preserve"> </w:t>
      </w:r>
    </w:p>
    <w:p w:rsidR="00CF4A21" w:rsidRPr="000509B8" w:rsidRDefault="00CF4A21" w:rsidP="00CF4A21">
      <w:pPr>
        <w:pStyle w:val="a3"/>
        <w:spacing w:line="280" w:lineRule="atLeast"/>
        <w:ind w:firstLine="720"/>
        <w:jc w:val="both"/>
        <w:rPr>
          <w:sz w:val="32"/>
          <w:szCs w:val="32"/>
          <w:cs/>
        </w:rPr>
      </w:pPr>
      <w:r w:rsidRPr="000509B8">
        <w:rPr>
          <w:rFonts w:hint="cs"/>
          <w:sz w:val="32"/>
          <w:szCs w:val="32"/>
          <w:cs/>
        </w:rPr>
        <w:t xml:space="preserve">ปี </w:t>
      </w:r>
      <w:proofErr w:type="gramStart"/>
      <w:r w:rsidR="00FF43B9" w:rsidRPr="000509B8">
        <w:rPr>
          <w:sz w:val="32"/>
          <w:szCs w:val="32"/>
        </w:rPr>
        <w:t>2554</w:t>
      </w:r>
      <w:r w:rsidR="00FF43B9" w:rsidRPr="000509B8">
        <w:rPr>
          <w:rFonts w:hint="cs"/>
          <w:sz w:val="32"/>
          <w:szCs w:val="32"/>
          <w:cs/>
        </w:rPr>
        <w:t>-</w:t>
      </w:r>
      <w:r w:rsidR="00FF43B9" w:rsidRPr="000509B8">
        <w:rPr>
          <w:sz w:val="32"/>
          <w:szCs w:val="32"/>
        </w:rPr>
        <w:t>2555</w:t>
      </w:r>
      <w:r w:rsidRPr="000509B8">
        <w:rPr>
          <w:sz w:val="32"/>
          <w:szCs w:val="32"/>
        </w:rPr>
        <w:t xml:space="preserve"> </w:t>
      </w:r>
      <w:r w:rsidRPr="000509B8">
        <w:rPr>
          <w:rFonts w:hint="cs"/>
          <w:sz w:val="32"/>
          <w:szCs w:val="32"/>
          <w:cs/>
        </w:rPr>
        <w:t>เกิดสภาแกนนำ</w:t>
      </w:r>
      <w:r w:rsidRPr="000509B8">
        <w:rPr>
          <w:sz w:val="32"/>
          <w:szCs w:val="32"/>
        </w:rPr>
        <w:t xml:space="preserve"> 21 </w:t>
      </w:r>
      <w:r w:rsidRPr="000509B8">
        <w:rPr>
          <w:rFonts w:hint="cs"/>
          <w:sz w:val="32"/>
          <w:szCs w:val="32"/>
          <w:cs/>
        </w:rPr>
        <w:t>คนที่มีความรู้และสื่อสารได้ในการเป็นพี่เลี้ยงให้ครอบครัวต้นแบบ</w:t>
      </w:r>
      <w:r w:rsidR="00204E89" w:rsidRPr="000509B8">
        <w:rPr>
          <w:rFonts w:hint="cs"/>
          <w:sz w:val="32"/>
          <w:szCs w:val="32"/>
          <w:cs/>
        </w:rPr>
        <w:t xml:space="preserve"> </w:t>
      </w:r>
      <w:r w:rsidR="004A4CE6" w:rsidRPr="000509B8">
        <w:rPr>
          <w:sz w:val="32"/>
          <w:szCs w:val="32"/>
        </w:rPr>
        <w:t xml:space="preserve">50 </w:t>
      </w:r>
      <w:r w:rsidR="004A4CE6" w:rsidRPr="000509B8">
        <w:rPr>
          <w:rFonts w:hint="cs"/>
          <w:sz w:val="32"/>
          <w:szCs w:val="32"/>
          <w:cs/>
        </w:rPr>
        <w:t>ครัวเรือน เลี้ยงผึ้ง ปลูกผัก เรียนรู้การทำบัญชีครัวเรือน ผลิตปุ๋ยอินทรีย์ใช้เอง ผลิตสินค้าทดแทนเรียนรู้การบวนการทำแผนและใช้ประโยชน์จากแผน</w:t>
      </w:r>
      <w:r w:rsidR="00020525" w:rsidRPr="000509B8">
        <w:rPr>
          <w:rFonts w:hint="cs"/>
          <w:sz w:val="32"/>
          <w:szCs w:val="32"/>
          <w:cs/>
        </w:rPr>
        <w:t xml:space="preserve"> เป้าหมายกิจกรรมเพื่อลด ละ เลิกการใช้สารเคมีในชุมชน</w:t>
      </w:r>
      <w:r w:rsidR="004A4CE6" w:rsidRPr="000509B8">
        <w:rPr>
          <w:rFonts w:hint="cs"/>
          <w:sz w:val="32"/>
          <w:szCs w:val="32"/>
          <w:cs/>
        </w:rPr>
        <w:t xml:space="preserve"> </w:t>
      </w:r>
      <w:r w:rsidR="00020525" w:rsidRPr="000509B8">
        <w:rPr>
          <w:rFonts w:hint="cs"/>
          <w:sz w:val="32"/>
          <w:szCs w:val="32"/>
          <w:cs/>
        </w:rPr>
        <w:t>สำหรับการ</w:t>
      </w:r>
      <w:r w:rsidRPr="000509B8">
        <w:rPr>
          <w:rFonts w:hint="cs"/>
          <w:sz w:val="32"/>
          <w:szCs w:val="32"/>
          <w:cs/>
        </w:rPr>
        <w:t xml:space="preserve">ปลูกผักปลอดสารพิษ </w:t>
      </w:r>
      <w:r w:rsidRPr="000509B8">
        <w:rPr>
          <w:sz w:val="32"/>
          <w:szCs w:val="32"/>
        </w:rPr>
        <w:t xml:space="preserve">20 </w:t>
      </w:r>
      <w:r w:rsidRPr="000509B8">
        <w:rPr>
          <w:rFonts w:hint="cs"/>
          <w:sz w:val="32"/>
          <w:szCs w:val="32"/>
          <w:cs/>
        </w:rPr>
        <w:t>ชนิด</w:t>
      </w:r>
      <w:r w:rsidR="004A4CE6" w:rsidRPr="000509B8">
        <w:rPr>
          <w:rFonts w:hint="cs"/>
          <w:sz w:val="32"/>
          <w:szCs w:val="32"/>
          <w:cs/>
        </w:rPr>
        <w:t>ต่อครัวเรือน เพื่อ</w:t>
      </w:r>
      <w:r w:rsidRPr="000509B8">
        <w:rPr>
          <w:rFonts w:hint="cs"/>
          <w:sz w:val="32"/>
          <w:szCs w:val="32"/>
          <w:cs/>
        </w:rPr>
        <w:t>ลดรายจ่ายครัวเรือน มีอาหารปลอดภั</w:t>
      </w:r>
      <w:r w:rsidR="00020525" w:rsidRPr="000509B8">
        <w:rPr>
          <w:rFonts w:hint="cs"/>
          <w:sz w:val="32"/>
          <w:szCs w:val="32"/>
          <w:cs/>
        </w:rPr>
        <w:t>ยเพียงพอในครัวเรือน เหลือกินไว้</w:t>
      </w:r>
      <w:r w:rsidRPr="000509B8">
        <w:rPr>
          <w:rFonts w:hint="cs"/>
          <w:sz w:val="32"/>
          <w:szCs w:val="32"/>
          <w:cs/>
        </w:rPr>
        <w:t>แบ่งปัน</w:t>
      </w:r>
      <w:r w:rsidR="00020525" w:rsidRPr="000509B8">
        <w:rPr>
          <w:rFonts w:hint="cs"/>
          <w:sz w:val="32"/>
          <w:szCs w:val="32"/>
          <w:cs/>
        </w:rPr>
        <w:t xml:space="preserve"> </w:t>
      </w:r>
      <w:r w:rsidRPr="000509B8">
        <w:rPr>
          <w:rFonts w:hint="cs"/>
          <w:sz w:val="32"/>
          <w:szCs w:val="32"/>
          <w:cs/>
        </w:rPr>
        <w:t>และรวบรวมนำไปหน่าย รพสต.</w:t>
      </w:r>
      <w:proofErr w:type="gramEnd"/>
      <w:r w:rsidRPr="000509B8">
        <w:rPr>
          <w:rFonts w:hint="cs"/>
          <w:sz w:val="32"/>
          <w:szCs w:val="32"/>
          <w:cs/>
        </w:rPr>
        <w:t xml:space="preserve"> ในวันพุธแรกของเดือนในเป็นวันเติมยาผู้ป่วย กับ ร้านค้า </w:t>
      </w:r>
      <w:r w:rsidRPr="000509B8">
        <w:rPr>
          <w:sz w:val="32"/>
          <w:szCs w:val="32"/>
        </w:rPr>
        <w:t>2</w:t>
      </w:r>
      <w:r w:rsidRPr="000509B8">
        <w:rPr>
          <w:rFonts w:hint="cs"/>
          <w:sz w:val="32"/>
          <w:szCs w:val="32"/>
          <w:cs/>
        </w:rPr>
        <w:t xml:space="preserve"> ร้านในชุมชน โดย</w:t>
      </w:r>
      <w:r w:rsidR="00020525" w:rsidRPr="000509B8">
        <w:rPr>
          <w:rFonts w:hint="cs"/>
          <w:sz w:val="32"/>
          <w:szCs w:val="32"/>
          <w:cs/>
        </w:rPr>
        <w:t>แกนนำ</w:t>
      </w:r>
      <w:r w:rsidRPr="000509B8">
        <w:rPr>
          <w:rFonts w:hint="cs"/>
          <w:sz w:val="32"/>
          <w:szCs w:val="32"/>
          <w:cs/>
        </w:rPr>
        <w:t>รวบรวมผลผลิตจากกครัวเรือนต้นแบบ</w:t>
      </w:r>
      <w:r w:rsidR="00020525" w:rsidRPr="000509B8">
        <w:rPr>
          <w:rFonts w:hint="cs"/>
          <w:sz w:val="32"/>
          <w:szCs w:val="32"/>
          <w:cs/>
        </w:rPr>
        <w:t>จากการเหลือกิน</w:t>
      </w:r>
      <w:r w:rsidRPr="000509B8">
        <w:rPr>
          <w:rFonts w:hint="cs"/>
          <w:sz w:val="32"/>
          <w:szCs w:val="32"/>
          <w:cs/>
        </w:rPr>
        <w:t xml:space="preserve"> </w:t>
      </w:r>
      <w:r w:rsidR="004A4CE6" w:rsidRPr="000509B8">
        <w:rPr>
          <w:rFonts w:hint="cs"/>
          <w:sz w:val="32"/>
          <w:szCs w:val="32"/>
          <w:cs/>
        </w:rPr>
        <w:t>เกิด</w:t>
      </w:r>
      <w:r w:rsidRPr="000509B8">
        <w:rPr>
          <w:rFonts w:hint="cs"/>
          <w:sz w:val="32"/>
          <w:szCs w:val="32"/>
          <w:cs/>
        </w:rPr>
        <w:t>ผลสำเร็จเล็ก ๆ ในระยะก่อตัว</w:t>
      </w:r>
      <w:r w:rsidR="00BD75FB" w:rsidRPr="000509B8">
        <w:rPr>
          <w:rFonts w:hint="cs"/>
          <w:sz w:val="32"/>
          <w:szCs w:val="32"/>
          <w:cs/>
        </w:rPr>
        <w:t>ของผลลัพธ์ การลด ละ เลิกการใช้สารเคมีในการผลิต และมีพืชผักเพียงพอในครัวเรือนและเหลือกินได้แบ่งปัน</w:t>
      </w:r>
    </w:p>
    <w:p w:rsidR="00FF43B9" w:rsidRPr="000509B8" w:rsidRDefault="00FF43B9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</w:p>
    <w:p w:rsidR="00CF4A21" w:rsidRPr="000509B8" w:rsidRDefault="00CF4A21" w:rsidP="00CF4A21">
      <w:pPr>
        <w:pStyle w:val="a3"/>
        <w:spacing w:line="280" w:lineRule="atLeast"/>
        <w:ind w:firstLine="720"/>
        <w:jc w:val="both"/>
        <w:rPr>
          <w:sz w:val="32"/>
          <w:szCs w:val="32"/>
          <w:cs/>
        </w:rPr>
      </w:pPr>
      <w:r w:rsidRPr="000509B8">
        <w:rPr>
          <w:rFonts w:hint="cs"/>
          <w:sz w:val="32"/>
          <w:szCs w:val="32"/>
          <w:cs/>
        </w:rPr>
        <w:t xml:space="preserve">ปี </w:t>
      </w:r>
      <w:r w:rsidRPr="000509B8">
        <w:rPr>
          <w:sz w:val="32"/>
          <w:szCs w:val="32"/>
        </w:rPr>
        <w:t xml:space="preserve">2556-2557 </w:t>
      </w:r>
      <w:r w:rsidR="00FF43B9" w:rsidRPr="000509B8">
        <w:rPr>
          <w:rFonts w:hint="cs"/>
          <w:sz w:val="32"/>
          <w:szCs w:val="32"/>
          <w:cs/>
        </w:rPr>
        <w:t>เกิด</w:t>
      </w:r>
      <w:r w:rsidRPr="000509B8">
        <w:rPr>
          <w:rFonts w:hint="cs"/>
          <w:sz w:val="32"/>
          <w:szCs w:val="32"/>
          <w:cs/>
        </w:rPr>
        <w:t xml:space="preserve">พัฒนาศักยภาพสภาแกนนำจาก </w:t>
      </w:r>
      <w:r w:rsidRPr="000509B8">
        <w:rPr>
          <w:sz w:val="32"/>
          <w:szCs w:val="32"/>
        </w:rPr>
        <w:t xml:space="preserve">21 </w:t>
      </w:r>
      <w:r w:rsidRPr="000509B8">
        <w:rPr>
          <w:rFonts w:hint="cs"/>
          <w:sz w:val="32"/>
          <w:szCs w:val="32"/>
          <w:cs/>
        </w:rPr>
        <w:t xml:space="preserve">เหลือ </w:t>
      </w:r>
      <w:r w:rsidRPr="000509B8">
        <w:rPr>
          <w:sz w:val="32"/>
          <w:szCs w:val="32"/>
        </w:rPr>
        <w:t xml:space="preserve">15 </w:t>
      </w:r>
      <w:r w:rsidRPr="000509B8">
        <w:rPr>
          <w:rFonts w:hint="cs"/>
          <w:sz w:val="32"/>
          <w:szCs w:val="32"/>
          <w:cs/>
        </w:rPr>
        <w:t xml:space="preserve"> คนตามเงื่อนไขของ </w:t>
      </w:r>
      <w:r w:rsidRPr="000509B8">
        <w:rPr>
          <w:sz w:val="32"/>
          <w:szCs w:val="32"/>
        </w:rPr>
        <w:t xml:space="preserve">5 </w:t>
      </w:r>
      <w:r w:rsidRPr="000509B8">
        <w:rPr>
          <w:rFonts w:hint="cs"/>
          <w:sz w:val="32"/>
          <w:szCs w:val="32"/>
          <w:cs/>
        </w:rPr>
        <w:t>กลุ่มบ้าน ที่มีความรู้และมีศักยภาพขับเคลื่อนงานได้ ไปพัฒนาครอบครัวต้นแบบ</w:t>
      </w:r>
      <w:r w:rsidR="00565D61" w:rsidRPr="000509B8">
        <w:rPr>
          <w:rFonts w:hint="cs"/>
          <w:sz w:val="32"/>
          <w:szCs w:val="32"/>
          <w:cs/>
        </w:rPr>
        <w:t xml:space="preserve"> </w:t>
      </w:r>
      <w:r w:rsidR="00565D61" w:rsidRPr="000509B8">
        <w:rPr>
          <w:sz w:val="32"/>
          <w:szCs w:val="32"/>
        </w:rPr>
        <w:t xml:space="preserve">70 </w:t>
      </w:r>
      <w:r w:rsidR="00565D61" w:rsidRPr="000509B8">
        <w:rPr>
          <w:rFonts w:hint="cs"/>
          <w:sz w:val="32"/>
          <w:szCs w:val="32"/>
          <w:cs/>
        </w:rPr>
        <w:t>ครัว</w:t>
      </w:r>
      <w:r w:rsidRPr="000509B8">
        <w:rPr>
          <w:rFonts w:hint="cs"/>
          <w:sz w:val="32"/>
          <w:szCs w:val="32"/>
          <w:cs/>
        </w:rPr>
        <w:t xml:space="preserve"> ด้วยการใช้ทะเบียนสวนผัก </w:t>
      </w:r>
      <w:r w:rsidR="00020525" w:rsidRPr="000509B8">
        <w:rPr>
          <w:rFonts w:hint="cs"/>
          <w:sz w:val="32"/>
          <w:szCs w:val="32"/>
          <w:cs/>
        </w:rPr>
        <w:t>สำรวจ</w:t>
      </w:r>
      <w:r w:rsidRPr="000509B8">
        <w:rPr>
          <w:rFonts w:hint="cs"/>
          <w:sz w:val="32"/>
          <w:szCs w:val="32"/>
          <w:cs/>
        </w:rPr>
        <w:t>ทบทวนครัวเรือนมี</w:t>
      </w:r>
      <w:r w:rsidR="00020525" w:rsidRPr="000509B8">
        <w:rPr>
          <w:rFonts w:hint="cs"/>
          <w:sz w:val="32"/>
          <w:szCs w:val="32"/>
          <w:cs/>
        </w:rPr>
        <w:t>จำนวน</w:t>
      </w:r>
      <w:r w:rsidRPr="000509B8">
        <w:rPr>
          <w:rFonts w:hint="cs"/>
          <w:sz w:val="32"/>
          <w:szCs w:val="32"/>
          <w:cs/>
        </w:rPr>
        <w:t xml:space="preserve">พืชผักปลอดสารพิษ </w:t>
      </w:r>
      <w:r w:rsidRPr="000509B8">
        <w:rPr>
          <w:sz w:val="32"/>
          <w:szCs w:val="32"/>
        </w:rPr>
        <w:t xml:space="preserve">20 </w:t>
      </w:r>
      <w:r w:rsidRPr="000509B8">
        <w:rPr>
          <w:rFonts w:hint="cs"/>
          <w:sz w:val="32"/>
          <w:szCs w:val="32"/>
          <w:cs/>
        </w:rPr>
        <w:t xml:space="preserve"> ชนิด สร้างตลาดเขียว (ตลาดหูยานสะพานคนเดิน )โดยการมีกฎกติการวมซื้อ รวมขาย ของครัวเรือนต้นแบบ ร่ว</w:t>
      </w:r>
      <w:r w:rsidR="00020525" w:rsidRPr="000509B8">
        <w:rPr>
          <w:rFonts w:hint="cs"/>
          <w:sz w:val="32"/>
          <w:szCs w:val="32"/>
          <w:cs/>
        </w:rPr>
        <w:t>มกันกำหนดมาตรฐานกันเอง เปิดจำหน่าย</w:t>
      </w:r>
      <w:r w:rsidRPr="000509B8">
        <w:rPr>
          <w:rFonts w:hint="cs"/>
          <w:sz w:val="32"/>
          <w:szCs w:val="32"/>
          <w:cs/>
        </w:rPr>
        <w:t xml:space="preserve">เดือนละ </w:t>
      </w:r>
      <w:r w:rsidRPr="000509B8">
        <w:rPr>
          <w:sz w:val="32"/>
          <w:szCs w:val="32"/>
        </w:rPr>
        <w:t>1</w:t>
      </w:r>
      <w:r w:rsidRPr="000509B8">
        <w:rPr>
          <w:rFonts w:hint="cs"/>
          <w:sz w:val="32"/>
          <w:szCs w:val="32"/>
          <w:cs/>
        </w:rPr>
        <w:t xml:space="preserve"> ครั้ง และฝากขายกับร้านค้าในชุมชน </w:t>
      </w:r>
      <w:r w:rsidRPr="000509B8">
        <w:rPr>
          <w:sz w:val="32"/>
          <w:szCs w:val="32"/>
        </w:rPr>
        <w:t>2</w:t>
      </w:r>
      <w:r w:rsidRPr="000509B8">
        <w:rPr>
          <w:rFonts w:hint="cs"/>
          <w:sz w:val="32"/>
          <w:szCs w:val="32"/>
          <w:cs/>
        </w:rPr>
        <w:t xml:space="preserve"> ร้าน และมีการ</w:t>
      </w:r>
      <w:proofErr w:type="spellStart"/>
      <w:r w:rsidRPr="000509B8">
        <w:rPr>
          <w:rFonts w:hint="cs"/>
          <w:sz w:val="32"/>
          <w:szCs w:val="32"/>
          <w:cs/>
        </w:rPr>
        <w:t>ออกบูธ</w:t>
      </w:r>
      <w:proofErr w:type="spellEnd"/>
      <w:r w:rsidRPr="000509B8">
        <w:rPr>
          <w:rFonts w:hint="cs"/>
          <w:sz w:val="32"/>
          <w:szCs w:val="32"/>
          <w:cs/>
        </w:rPr>
        <w:t xml:space="preserve">  จัดนิทรรศการกับหน่วยงานภาครัฐที่จัดงานประจำปีในจังหวัดพัทลุง เพื่อสื่อสารประชาสัมพันธ์ให้คนในชุมชน และนอกชุมชนได้รู้จัก</w:t>
      </w:r>
      <w:r w:rsidR="00BD75FB" w:rsidRPr="000509B8">
        <w:rPr>
          <w:rFonts w:hint="cs"/>
          <w:sz w:val="32"/>
          <w:szCs w:val="32"/>
          <w:cs/>
        </w:rPr>
        <w:t xml:space="preserve">กลุ่มสวนผักบ้านหูยาน  </w:t>
      </w:r>
      <w:r w:rsidRPr="000509B8">
        <w:rPr>
          <w:rFonts w:hint="cs"/>
          <w:sz w:val="32"/>
          <w:szCs w:val="32"/>
          <w:cs/>
        </w:rPr>
        <w:t>อย่างต่อเนื่อง</w:t>
      </w:r>
      <w:r w:rsidRPr="000509B8">
        <w:rPr>
          <w:sz w:val="32"/>
          <w:szCs w:val="32"/>
        </w:rPr>
        <w:t xml:space="preserve"> </w:t>
      </w:r>
      <w:r w:rsidRPr="000509B8">
        <w:rPr>
          <w:rFonts w:hint="cs"/>
          <w:sz w:val="32"/>
          <w:szCs w:val="32"/>
          <w:cs/>
        </w:rPr>
        <w:t>ภายใต้ชื่อ กลุ่มสวนผักปลอดสารพิษบ้านหูยาน จากการเชื่อมประสานของสภาแกนนำกับหน่วยงานภายนอก</w:t>
      </w:r>
      <w:r w:rsidR="00BD75FB" w:rsidRPr="000509B8">
        <w:rPr>
          <w:rFonts w:hint="cs"/>
          <w:sz w:val="32"/>
          <w:szCs w:val="32"/>
          <w:cs/>
        </w:rPr>
        <w:t xml:space="preserve"> เกิดผลลัพธ์ด้านเศรษฐกิจ ความต่อเนื่องของผลผลิตเพียงพอในครัวเรือนเหลือบริโภคได้นำไปจำหน่ายเป็นรายได้</w:t>
      </w:r>
    </w:p>
    <w:p w:rsidR="00FF43B9" w:rsidRPr="000509B8" w:rsidRDefault="00FF43B9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</w:p>
    <w:p w:rsidR="004660E4" w:rsidRPr="000509B8" w:rsidRDefault="00CF4A21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 xml:space="preserve">ปี </w:t>
      </w:r>
      <w:r w:rsidRPr="000509B8">
        <w:rPr>
          <w:sz w:val="32"/>
          <w:szCs w:val="32"/>
        </w:rPr>
        <w:t>2558-</w:t>
      </w:r>
      <w:r w:rsidRPr="000509B8">
        <w:rPr>
          <w:rFonts w:hint="cs"/>
          <w:sz w:val="32"/>
          <w:szCs w:val="32"/>
          <w:cs/>
        </w:rPr>
        <w:t xml:space="preserve">ปัจจุบัน </w:t>
      </w:r>
      <w:r w:rsidR="00FF43B9" w:rsidRPr="000509B8">
        <w:rPr>
          <w:rFonts w:hint="cs"/>
          <w:sz w:val="32"/>
          <w:szCs w:val="32"/>
          <w:cs/>
        </w:rPr>
        <w:t>เกิด</w:t>
      </w:r>
      <w:r w:rsidRPr="000509B8">
        <w:rPr>
          <w:rFonts w:hint="cs"/>
          <w:sz w:val="32"/>
          <w:szCs w:val="32"/>
          <w:cs/>
        </w:rPr>
        <w:t>สภาแกนนำ</w:t>
      </w:r>
      <w:r w:rsidR="00565D61" w:rsidRPr="000509B8">
        <w:rPr>
          <w:rFonts w:hint="cs"/>
          <w:sz w:val="32"/>
          <w:szCs w:val="32"/>
          <w:cs/>
        </w:rPr>
        <w:t xml:space="preserve"> </w:t>
      </w:r>
      <w:r w:rsidR="00565D61" w:rsidRPr="000509B8">
        <w:rPr>
          <w:sz w:val="32"/>
          <w:szCs w:val="32"/>
        </w:rPr>
        <w:t xml:space="preserve">15 </w:t>
      </w:r>
      <w:r w:rsidR="00565D61" w:rsidRPr="000509B8">
        <w:rPr>
          <w:rFonts w:hint="cs"/>
          <w:sz w:val="32"/>
          <w:szCs w:val="32"/>
          <w:cs/>
        </w:rPr>
        <w:t xml:space="preserve">คน </w:t>
      </w:r>
      <w:r w:rsidR="00BD75FB" w:rsidRPr="000509B8">
        <w:rPr>
          <w:rFonts w:hint="cs"/>
          <w:sz w:val="32"/>
          <w:szCs w:val="32"/>
          <w:cs/>
        </w:rPr>
        <w:t>มี</w:t>
      </w:r>
      <w:r w:rsidRPr="000509B8">
        <w:rPr>
          <w:rFonts w:hint="cs"/>
          <w:sz w:val="32"/>
          <w:szCs w:val="32"/>
          <w:cs/>
        </w:rPr>
        <w:t>ศักยภาพ</w:t>
      </w:r>
      <w:r w:rsidR="00565D61" w:rsidRPr="000509B8">
        <w:rPr>
          <w:rFonts w:hint="cs"/>
          <w:sz w:val="32"/>
          <w:szCs w:val="32"/>
          <w:cs/>
        </w:rPr>
        <w:t>เป็นพี่เลี้ยงขับเคลื่อน</w:t>
      </w:r>
      <w:r w:rsidRPr="000509B8">
        <w:rPr>
          <w:rFonts w:hint="cs"/>
          <w:sz w:val="32"/>
          <w:szCs w:val="32"/>
          <w:cs/>
        </w:rPr>
        <w:t xml:space="preserve">ครัวเรือนต้นแบบ จำนวน </w:t>
      </w:r>
      <w:r w:rsidRPr="000509B8">
        <w:rPr>
          <w:sz w:val="32"/>
          <w:szCs w:val="32"/>
        </w:rPr>
        <w:t xml:space="preserve">70 </w:t>
      </w:r>
      <w:r w:rsidRPr="000509B8">
        <w:rPr>
          <w:rFonts w:hint="cs"/>
          <w:sz w:val="32"/>
          <w:szCs w:val="32"/>
          <w:cs/>
        </w:rPr>
        <w:t xml:space="preserve"> ครัวเรือน ให้มีการพัฒนาการผลิต  การแปรรูปผลิตภัณฑ์ และให้เกิดการรวมกลุ่มเป็นกลุ่มวิสาหกิจชุมชนสีเขียวบ้านหูยาน จำหน่ายผลิตภัณฑ์อาหารปลอดภัยและเชื่อมโยงเครือข่ายตลาดเขียวหน้าสำนักงานเกษตรสหกรณ์การเกษตรจังหวัดพัทลุงเป็นแหล่งจำหน่ายภายนอกชุมชนอาทิตย์ละ </w:t>
      </w:r>
      <w:r w:rsidRPr="000509B8">
        <w:rPr>
          <w:sz w:val="32"/>
          <w:szCs w:val="32"/>
        </w:rPr>
        <w:t>2</w:t>
      </w:r>
      <w:r w:rsidRPr="000509B8">
        <w:rPr>
          <w:rFonts w:hint="cs"/>
          <w:sz w:val="32"/>
          <w:szCs w:val="32"/>
          <w:cs/>
        </w:rPr>
        <w:t xml:space="preserve"> วัน ในการรวบรวบผลผลิตในชุมชนไปจำหน่ายเพิ่มรายได้ให้สมาชิก เป็นการเพิ่มจุดขายที่ต่อเนื่อง และเป็นการพัฒนาทักษะของครัวเรือนต้นแบบ  สามารถเชื่อมต่อเครือข่ายได้เอง จากการประสานงานของสภาแกนนำ และสภาแกนนำได้พัฒนาครัวเรือนต้นแบบให้เกิดการรวมเป็นกลุ่มผลิตภัณฑ์ตามความสนใจของสมาชิก ได้แก่ กลุ่มผึ้ง </w:t>
      </w:r>
      <w:r w:rsidRPr="000509B8">
        <w:rPr>
          <w:sz w:val="32"/>
          <w:szCs w:val="32"/>
        </w:rPr>
        <w:lastRenderedPageBreak/>
        <w:t xml:space="preserve">21 </w:t>
      </w:r>
      <w:r w:rsidRPr="000509B8">
        <w:rPr>
          <w:rFonts w:hint="cs"/>
          <w:sz w:val="32"/>
          <w:szCs w:val="32"/>
          <w:cs/>
        </w:rPr>
        <w:t xml:space="preserve">คน  กลุ่มเครื่องแกง </w:t>
      </w:r>
      <w:r w:rsidRPr="000509B8">
        <w:rPr>
          <w:sz w:val="32"/>
          <w:szCs w:val="32"/>
        </w:rPr>
        <w:t>20</w:t>
      </w:r>
      <w:r w:rsidRPr="000509B8">
        <w:rPr>
          <w:rFonts w:hint="cs"/>
          <w:sz w:val="32"/>
          <w:szCs w:val="32"/>
          <w:cs/>
        </w:rPr>
        <w:t xml:space="preserve"> คน  กลุ่มเห็ด </w:t>
      </w:r>
      <w:r w:rsidRPr="000509B8">
        <w:rPr>
          <w:sz w:val="32"/>
          <w:szCs w:val="32"/>
        </w:rPr>
        <w:t>17</w:t>
      </w:r>
      <w:r w:rsidRPr="000509B8">
        <w:rPr>
          <w:rFonts w:hint="cs"/>
          <w:sz w:val="32"/>
          <w:szCs w:val="32"/>
          <w:cs/>
        </w:rPr>
        <w:t xml:space="preserve"> คน กลุ่มผลิตปุ๋ย </w:t>
      </w:r>
      <w:r w:rsidRPr="000509B8">
        <w:rPr>
          <w:sz w:val="32"/>
          <w:szCs w:val="32"/>
        </w:rPr>
        <w:t>15</w:t>
      </w:r>
      <w:r w:rsidRPr="000509B8">
        <w:rPr>
          <w:rFonts w:hint="cs"/>
          <w:sz w:val="32"/>
          <w:szCs w:val="32"/>
          <w:cs/>
        </w:rPr>
        <w:t xml:space="preserve"> คน  กลุ่มสวนผัก </w:t>
      </w:r>
      <w:r w:rsidRPr="000509B8">
        <w:rPr>
          <w:sz w:val="32"/>
          <w:szCs w:val="32"/>
        </w:rPr>
        <w:t xml:space="preserve">70 </w:t>
      </w:r>
      <w:r w:rsidRPr="000509B8">
        <w:rPr>
          <w:rFonts w:hint="cs"/>
          <w:sz w:val="32"/>
          <w:szCs w:val="32"/>
          <w:cs/>
        </w:rPr>
        <w:t xml:space="preserve"> คน ปัจจุบันเชื่อมงบประมาณจากภายนอกโดยใช้การประสานแผนแผนชุมชนกับหน่วยงานภายนอก ได้แก่  เทศบาลตำบลนาท่อม  การศึกษานอกระบบตามอัธยาศัย  เกษตรสหกรณ์จังหวัดพัทลุง  ธนาคาร</w:t>
      </w:r>
      <w:r w:rsidR="00565D61" w:rsidRPr="000509B8">
        <w:rPr>
          <w:rFonts w:hint="cs"/>
          <w:sz w:val="32"/>
          <w:szCs w:val="32"/>
          <w:cs/>
        </w:rPr>
        <w:t xml:space="preserve"> </w:t>
      </w:r>
      <w:proofErr w:type="spellStart"/>
      <w:r w:rsidRPr="000509B8">
        <w:rPr>
          <w:rFonts w:hint="cs"/>
          <w:sz w:val="32"/>
          <w:szCs w:val="32"/>
          <w:cs/>
        </w:rPr>
        <w:t>ธกส.</w:t>
      </w:r>
      <w:proofErr w:type="spellEnd"/>
      <w:r w:rsidRPr="000509B8">
        <w:rPr>
          <w:rFonts w:hint="cs"/>
          <w:sz w:val="32"/>
          <w:szCs w:val="32"/>
          <w:cs/>
        </w:rPr>
        <w:t xml:space="preserve">  พัฒนาชุมชนอำเภอเมืองในงบประชารัฐ  พัฒนาสังคมและความมั่นคงของมนุษย์</w:t>
      </w:r>
      <w:r w:rsidR="00565D61" w:rsidRPr="000509B8">
        <w:rPr>
          <w:rFonts w:hint="cs"/>
          <w:sz w:val="32"/>
          <w:szCs w:val="32"/>
          <w:cs/>
        </w:rPr>
        <w:t xml:space="preserve">  </w:t>
      </w:r>
    </w:p>
    <w:p w:rsidR="00CF4A21" w:rsidRPr="000509B8" w:rsidRDefault="00565D61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>สภาแกนนำเข็มแข็งเป็นกลไกชุมชนสามารถขับเคลื่อนชุมชนได้ โดยใช้แผนชุมชนเป็นเครื่องมือสู่การปฏิบัติ รูปธรรมโครงการที่ดึงจากแผนชุมชน  โครงการสร้างงาน สร้างอาชีพ</w:t>
      </w:r>
      <w:r w:rsidR="004660E4" w:rsidRPr="000509B8">
        <w:rPr>
          <w:rFonts w:hint="cs"/>
          <w:sz w:val="32"/>
          <w:szCs w:val="32"/>
          <w:cs/>
        </w:rPr>
        <w:t>จากเห็ดนางฟ้าบ้านหูยาน  โครงการแปรรูปผลิตภัณฑ์จากเลี้ยงผึ้ง  โครงการ</w:t>
      </w:r>
      <w:r w:rsidR="00F15A5E" w:rsidRPr="000509B8">
        <w:rPr>
          <w:rFonts w:hint="cs"/>
          <w:sz w:val="32"/>
          <w:szCs w:val="32"/>
          <w:cs/>
        </w:rPr>
        <w:t>แปรรูปผลิตภัณฑ์ขนม</w:t>
      </w:r>
      <w:r w:rsidR="004660E4" w:rsidRPr="000509B8">
        <w:rPr>
          <w:rFonts w:hint="cs"/>
          <w:sz w:val="32"/>
          <w:szCs w:val="32"/>
          <w:cs/>
        </w:rPr>
        <w:t xml:space="preserve"> โครงการผลิตเครื่องแกงสมุนไพรบ้านหูยาน  โครงการผลิตปุ๋ยอินทรีย์ และโครงการน้ำดื่มชุมชน</w:t>
      </w:r>
    </w:p>
    <w:p w:rsidR="004660E4" w:rsidRPr="000509B8" w:rsidRDefault="004660E4" w:rsidP="00CF4A21">
      <w:pPr>
        <w:pStyle w:val="a3"/>
        <w:spacing w:line="280" w:lineRule="atLeast"/>
        <w:ind w:firstLine="720"/>
        <w:jc w:val="both"/>
        <w:rPr>
          <w:rFonts w:hint="cs"/>
          <w:sz w:val="32"/>
          <w:szCs w:val="32"/>
          <w:cs/>
        </w:rPr>
      </w:pPr>
      <w:r w:rsidRPr="000509B8">
        <w:rPr>
          <w:rFonts w:hint="cs"/>
          <w:sz w:val="32"/>
          <w:szCs w:val="32"/>
          <w:cs/>
        </w:rPr>
        <w:t>เกิดผลลัพธ์ทางด้านเศรษฐกิจ ชุมชนมีรายได้จากผลิตภัณฑ์อาหารปลอดภัย จากการรวมกลุ่มผลิต แปรรูป</w:t>
      </w:r>
      <w:r w:rsidR="00F15A5E" w:rsidRPr="000509B8">
        <w:rPr>
          <w:rFonts w:hint="cs"/>
          <w:sz w:val="32"/>
          <w:szCs w:val="32"/>
          <w:cs/>
        </w:rPr>
        <w:t xml:space="preserve"> ภายใต้โครงการท่องเที่ยวชุมชน </w:t>
      </w:r>
      <w:r w:rsidR="00F15A5E" w:rsidRPr="000509B8">
        <w:rPr>
          <w:sz w:val="32"/>
          <w:szCs w:val="32"/>
        </w:rPr>
        <w:t xml:space="preserve">OTOP </w:t>
      </w:r>
      <w:proofErr w:type="spellStart"/>
      <w:proofErr w:type="gramStart"/>
      <w:r w:rsidR="00F15A5E" w:rsidRPr="000509B8">
        <w:rPr>
          <w:rFonts w:hint="cs"/>
          <w:sz w:val="32"/>
          <w:szCs w:val="32"/>
          <w:cs/>
        </w:rPr>
        <w:t>นวัต</w:t>
      </w:r>
      <w:proofErr w:type="spellEnd"/>
      <w:r w:rsidR="00F15A5E" w:rsidRPr="000509B8">
        <w:rPr>
          <w:rFonts w:hint="cs"/>
          <w:sz w:val="32"/>
          <w:szCs w:val="32"/>
          <w:cs/>
        </w:rPr>
        <w:t xml:space="preserve">วิถี  </w:t>
      </w:r>
      <w:r w:rsidR="00F15A5E" w:rsidRPr="000509B8">
        <w:rPr>
          <w:sz w:val="32"/>
          <w:szCs w:val="32"/>
        </w:rPr>
        <w:t>10</w:t>
      </w:r>
      <w:proofErr w:type="gramEnd"/>
      <w:r w:rsidR="00F15A5E" w:rsidRPr="000509B8">
        <w:rPr>
          <w:rFonts w:hint="cs"/>
          <w:sz w:val="32"/>
          <w:szCs w:val="32"/>
          <w:cs/>
        </w:rPr>
        <w:t xml:space="preserve"> ผลิตภัณฑ์สร้างงานสร้างอาชีพต่อยอดกิจกรรมผลิตภัณฑ์อาหารปลอดภัยบ้านหูยานขยายทั้งตำบลนาท่อม</w:t>
      </w:r>
    </w:p>
    <w:p w:rsidR="00CF4A21" w:rsidRPr="000509B8" w:rsidRDefault="00CF4A21" w:rsidP="00CF4A21">
      <w:pPr>
        <w:pStyle w:val="a3"/>
        <w:spacing w:line="280" w:lineRule="atLeast"/>
        <w:jc w:val="both"/>
        <w:rPr>
          <w:sz w:val="32"/>
          <w:szCs w:val="32"/>
        </w:rPr>
      </w:pPr>
    </w:p>
    <w:p w:rsidR="00CF4A21" w:rsidRPr="000509B8" w:rsidRDefault="002C1319" w:rsidP="00CF4A21">
      <w:pPr>
        <w:pStyle w:val="a3"/>
        <w:spacing w:line="280" w:lineRule="atLeast"/>
        <w:jc w:val="both"/>
        <w:rPr>
          <w:b/>
          <w:bCs/>
          <w:sz w:val="36"/>
          <w:szCs w:val="36"/>
          <w:cs/>
        </w:rPr>
      </w:pPr>
      <w:r w:rsidRPr="000509B8">
        <w:rPr>
          <w:rFonts w:hint="cs"/>
          <w:b/>
          <w:bCs/>
          <w:sz w:val="36"/>
          <w:szCs w:val="36"/>
          <w:cs/>
        </w:rPr>
        <w:t>ส่งเสริม</w:t>
      </w:r>
      <w:r w:rsidR="00CF4A21" w:rsidRPr="000509B8">
        <w:rPr>
          <w:rFonts w:hint="cs"/>
          <w:b/>
          <w:bCs/>
          <w:sz w:val="36"/>
          <w:szCs w:val="36"/>
          <w:cs/>
        </w:rPr>
        <w:t>ภูมิปัญญาการเลี้ยงผึ้ง</w:t>
      </w:r>
      <w:r w:rsidRPr="000509B8">
        <w:rPr>
          <w:rFonts w:hint="cs"/>
          <w:b/>
          <w:bCs/>
          <w:sz w:val="36"/>
          <w:szCs w:val="36"/>
          <w:cs/>
        </w:rPr>
        <w:t>โพรงไทย</w:t>
      </w:r>
    </w:p>
    <w:p w:rsidR="00CF4A21" w:rsidRPr="000509B8" w:rsidRDefault="00CF4A21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>ผลสำเร็จจากการรณรงค์นำภูมิปัญญาเลี้ยงผึ้ง</w:t>
      </w:r>
      <w:r w:rsidR="002C1319" w:rsidRPr="000509B8">
        <w:rPr>
          <w:rFonts w:hint="cs"/>
          <w:sz w:val="32"/>
          <w:szCs w:val="32"/>
          <w:cs/>
        </w:rPr>
        <w:t>โพรงไทย</w:t>
      </w:r>
      <w:r w:rsidRPr="000509B8">
        <w:rPr>
          <w:rFonts w:hint="cs"/>
          <w:sz w:val="32"/>
          <w:szCs w:val="32"/>
          <w:cs/>
        </w:rPr>
        <w:t xml:space="preserve">ของชุมชนมาขยายผล เมื่อชุมชน เลิก ใช้สารเคมี และไม่เผาขยะให้เกิดควันในชุมชน จากการสำรวจเดือนมีนาคม ปี </w:t>
      </w:r>
      <w:r w:rsidRPr="000509B8">
        <w:rPr>
          <w:sz w:val="32"/>
          <w:szCs w:val="32"/>
        </w:rPr>
        <w:t xml:space="preserve"> 2554 </w:t>
      </w:r>
      <w:r w:rsidR="00047BB6" w:rsidRPr="000509B8">
        <w:rPr>
          <w:rFonts w:hint="cs"/>
          <w:sz w:val="32"/>
          <w:szCs w:val="32"/>
          <w:cs/>
        </w:rPr>
        <w:t>พบจำนวนรังผึ้ง</w:t>
      </w:r>
      <w:r w:rsidRPr="000509B8">
        <w:rPr>
          <w:rFonts w:hint="cs"/>
          <w:sz w:val="32"/>
          <w:szCs w:val="32"/>
          <w:cs/>
        </w:rPr>
        <w:t xml:space="preserve">ในชุมชนผึ้ง </w:t>
      </w:r>
      <w:r w:rsidRPr="000509B8">
        <w:rPr>
          <w:sz w:val="32"/>
          <w:szCs w:val="32"/>
        </w:rPr>
        <w:t>7</w:t>
      </w:r>
      <w:r w:rsidRPr="000509B8">
        <w:rPr>
          <w:rFonts w:hint="cs"/>
          <w:sz w:val="32"/>
          <w:szCs w:val="32"/>
          <w:cs/>
        </w:rPr>
        <w:t xml:space="preserve"> รัง   พฤษภาคม </w:t>
      </w:r>
      <w:r w:rsidRPr="000509B8">
        <w:rPr>
          <w:sz w:val="32"/>
          <w:szCs w:val="32"/>
        </w:rPr>
        <w:t xml:space="preserve">2555 </w:t>
      </w:r>
      <w:r w:rsidRPr="000509B8">
        <w:rPr>
          <w:rFonts w:hint="cs"/>
          <w:sz w:val="32"/>
          <w:szCs w:val="32"/>
          <w:cs/>
        </w:rPr>
        <w:t xml:space="preserve">จำนวนรังผึ้งเพิ่มขึ้น </w:t>
      </w:r>
      <w:r w:rsidRPr="000509B8">
        <w:rPr>
          <w:sz w:val="32"/>
          <w:szCs w:val="32"/>
        </w:rPr>
        <w:t xml:space="preserve">108 </w:t>
      </w:r>
      <w:r w:rsidRPr="000509B8">
        <w:rPr>
          <w:rFonts w:hint="cs"/>
          <w:sz w:val="32"/>
          <w:szCs w:val="32"/>
          <w:cs/>
        </w:rPr>
        <w:t xml:space="preserve"> รัง จากผู้เลี้ยง จำนวน </w:t>
      </w:r>
      <w:r w:rsidRPr="000509B8">
        <w:rPr>
          <w:sz w:val="32"/>
          <w:szCs w:val="32"/>
        </w:rPr>
        <w:t>25</w:t>
      </w:r>
      <w:r w:rsidRPr="000509B8">
        <w:rPr>
          <w:rFonts w:hint="cs"/>
          <w:sz w:val="32"/>
          <w:szCs w:val="32"/>
          <w:cs/>
        </w:rPr>
        <w:t xml:space="preserve"> ครัวเรือน เฉลี่ยน้ำผึ้งจากรัง ละ </w:t>
      </w:r>
      <w:r w:rsidRPr="000509B8">
        <w:rPr>
          <w:sz w:val="32"/>
          <w:szCs w:val="32"/>
        </w:rPr>
        <w:t>3</w:t>
      </w:r>
      <w:r w:rsidRPr="000509B8">
        <w:rPr>
          <w:rFonts w:hint="cs"/>
          <w:sz w:val="32"/>
          <w:szCs w:val="32"/>
          <w:cs/>
        </w:rPr>
        <w:t xml:space="preserve"> ขวด ๆ ละ </w:t>
      </w:r>
      <w:r w:rsidRPr="000509B8">
        <w:rPr>
          <w:sz w:val="32"/>
          <w:szCs w:val="32"/>
        </w:rPr>
        <w:t xml:space="preserve">500 </w:t>
      </w:r>
      <w:r w:rsidRPr="000509B8">
        <w:rPr>
          <w:rFonts w:hint="cs"/>
          <w:sz w:val="32"/>
          <w:szCs w:val="32"/>
          <w:cs/>
        </w:rPr>
        <w:t>บาท ชุมชนกำหนดราคาเอง</w:t>
      </w:r>
      <w:r w:rsidR="003801A6" w:rsidRPr="000509B8">
        <w:rPr>
          <w:rFonts w:hint="cs"/>
          <w:sz w:val="32"/>
          <w:szCs w:val="32"/>
          <w:cs/>
        </w:rPr>
        <w:t xml:space="preserve"> จำนวนน้ำผึ้ง</w:t>
      </w:r>
      <w:r w:rsidR="00F15A5E" w:rsidRPr="000509B8">
        <w:rPr>
          <w:rFonts w:hint="cs"/>
          <w:sz w:val="32"/>
          <w:szCs w:val="32"/>
          <w:cs/>
        </w:rPr>
        <w:t>ที่</w:t>
      </w:r>
      <w:r w:rsidR="003801A6" w:rsidRPr="000509B8">
        <w:rPr>
          <w:rFonts w:hint="cs"/>
          <w:sz w:val="32"/>
          <w:szCs w:val="32"/>
          <w:cs/>
        </w:rPr>
        <w:t>ไม่เพียงพอแต่ละปี</w:t>
      </w:r>
      <w:r w:rsidRPr="000509B8">
        <w:rPr>
          <w:rFonts w:hint="cs"/>
          <w:sz w:val="32"/>
          <w:szCs w:val="32"/>
          <w:cs/>
        </w:rPr>
        <w:t xml:space="preserve"> เพราะเป็นน้ำผึ้งเดือน </w:t>
      </w:r>
      <w:r w:rsidRPr="000509B8">
        <w:rPr>
          <w:sz w:val="32"/>
          <w:szCs w:val="32"/>
        </w:rPr>
        <w:t xml:space="preserve">5 </w:t>
      </w:r>
      <w:r w:rsidRPr="000509B8">
        <w:rPr>
          <w:rFonts w:hint="cs"/>
          <w:sz w:val="32"/>
          <w:szCs w:val="32"/>
          <w:cs/>
        </w:rPr>
        <w:t>จากธรรมชาติที่เกิดจากคว</w:t>
      </w:r>
      <w:r w:rsidR="003801A6" w:rsidRPr="000509B8">
        <w:rPr>
          <w:rFonts w:hint="cs"/>
          <w:sz w:val="32"/>
          <w:szCs w:val="32"/>
          <w:cs/>
        </w:rPr>
        <w:t>ามหลากหลายชนิดของดอกไม้ และมี</w:t>
      </w:r>
      <w:r w:rsidRPr="000509B8">
        <w:rPr>
          <w:rFonts w:hint="cs"/>
          <w:sz w:val="32"/>
          <w:szCs w:val="32"/>
          <w:cs/>
        </w:rPr>
        <w:t xml:space="preserve">เพียง </w:t>
      </w:r>
      <w:r w:rsidRPr="000509B8">
        <w:rPr>
          <w:sz w:val="32"/>
          <w:szCs w:val="32"/>
        </w:rPr>
        <w:t>1</w:t>
      </w:r>
      <w:r w:rsidRPr="000509B8">
        <w:rPr>
          <w:rFonts w:hint="cs"/>
          <w:sz w:val="32"/>
          <w:szCs w:val="32"/>
          <w:cs/>
        </w:rPr>
        <w:t xml:space="preserve"> ครั้งต่อฤดูกาล </w:t>
      </w:r>
    </w:p>
    <w:p w:rsidR="00FF43B9" w:rsidRPr="000509B8" w:rsidRDefault="00FF43B9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</w:p>
    <w:p w:rsidR="00CF4A21" w:rsidRPr="000509B8" w:rsidRDefault="00CF4A21" w:rsidP="00CF4A21">
      <w:pPr>
        <w:pStyle w:val="a3"/>
        <w:spacing w:line="280" w:lineRule="atLeast"/>
        <w:ind w:firstLine="720"/>
        <w:jc w:val="both"/>
        <w:rPr>
          <w:rFonts w:hint="cs"/>
          <w:sz w:val="32"/>
          <w:szCs w:val="32"/>
          <w:cs/>
        </w:rPr>
      </w:pPr>
      <w:r w:rsidRPr="000509B8">
        <w:rPr>
          <w:rFonts w:hint="cs"/>
          <w:sz w:val="32"/>
          <w:szCs w:val="32"/>
          <w:cs/>
        </w:rPr>
        <w:t xml:space="preserve"> ปี </w:t>
      </w:r>
      <w:r w:rsidRPr="000509B8">
        <w:rPr>
          <w:sz w:val="32"/>
          <w:szCs w:val="32"/>
        </w:rPr>
        <w:t>2556</w:t>
      </w:r>
      <w:r w:rsidRPr="000509B8">
        <w:rPr>
          <w:rFonts w:hint="cs"/>
          <w:sz w:val="32"/>
          <w:szCs w:val="32"/>
          <w:cs/>
        </w:rPr>
        <w:t xml:space="preserve">- </w:t>
      </w:r>
      <w:r w:rsidRPr="000509B8">
        <w:rPr>
          <w:sz w:val="32"/>
          <w:szCs w:val="32"/>
        </w:rPr>
        <w:t xml:space="preserve">2557 </w:t>
      </w:r>
      <w:r w:rsidRPr="000509B8">
        <w:rPr>
          <w:rFonts w:hint="cs"/>
          <w:sz w:val="32"/>
          <w:szCs w:val="32"/>
          <w:cs/>
        </w:rPr>
        <w:t xml:space="preserve">พัฒนาผู้เลี้ยงเป็นแหล่งเรียนรู้ โรงเรียนผึ้ง มีหลักสูตรการเลี้ยงผึ้ง </w:t>
      </w:r>
      <w:r w:rsidRPr="000509B8">
        <w:rPr>
          <w:sz w:val="32"/>
          <w:szCs w:val="32"/>
        </w:rPr>
        <w:t>3</w:t>
      </w:r>
      <w:r w:rsidRPr="000509B8">
        <w:rPr>
          <w:rFonts w:hint="cs"/>
          <w:sz w:val="32"/>
          <w:szCs w:val="32"/>
          <w:cs/>
        </w:rPr>
        <w:t xml:space="preserve"> ระดับ คือ คนทั่วไปเรียนรู้แล้วสามารถนำไปทำเองที่บ้าน   สำหรับนักเรียนในโรงเรียนชุมชน เพื่อเรียนรู้ความสำคัญและประโยชน์ของผึ้งกับชุมชน ถ้าชุมชนเลี้ยงผึ้ง ประชาชนต้องไม่ใช้สารเคมี ผึ้งดูแลสิ่งแวดล้อม ผึ้งเพิ่มผลผลิต ผึ้งเป็นยาสมุนไพรรักษาโรค ผึ้งสร้างงาน สร้างอาชีพ  ระดับอนุบาลเพื่อให้เด็กได้คุ้นเคย รู้จักตัวผึ้งในกิจกรรมต่าง ๆ ของชุมชน เป็นการสร้างจิตสำนึกในตัวเด็กให้เห็นคุณค่าความสำคัญในตัวผึ้งที่มีต่อชุมชน</w:t>
      </w:r>
      <w:r w:rsidRPr="000509B8">
        <w:rPr>
          <w:sz w:val="32"/>
          <w:szCs w:val="32"/>
        </w:rPr>
        <w:t xml:space="preserve"> </w:t>
      </w:r>
      <w:r w:rsidRPr="000509B8">
        <w:rPr>
          <w:rFonts w:hint="cs"/>
          <w:sz w:val="32"/>
          <w:szCs w:val="32"/>
          <w:cs/>
        </w:rPr>
        <w:t xml:space="preserve">เทศบาลตำบลนาท่อมส่งเสริมการเรียนรู้การเลี้ยงผึ้งปีละ </w:t>
      </w:r>
      <w:r w:rsidRPr="000509B8">
        <w:rPr>
          <w:sz w:val="32"/>
          <w:szCs w:val="32"/>
        </w:rPr>
        <w:t>1</w:t>
      </w:r>
      <w:r w:rsidRPr="000509B8">
        <w:rPr>
          <w:rFonts w:hint="cs"/>
          <w:sz w:val="32"/>
          <w:szCs w:val="32"/>
          <w:cs/>
        </w:rPr>
        <w:t xml:space="preserve"> รุ่นต่อเนื่องถึงปัจจุบัน</w:t>
      </w:r>
      <w:r w:rsidR="00674F12" w:rsidRPr="000509B8">
        <w:rPr>
          <w:rFonts w:hint="cs"/>
          <w:sz w:val="32"/>
          <w:szCs w:val="32"/>
          <w:cs/>
        </w:rPr>
        <w:t xml:space="preserve">เป็น ผึ้งจะรักษ์นาท่อม </w:t>
      </w:r>
      <w:proofErr w:type="spellStart"/>
      <w:r w:rsidR="00674F12" w:rsidRPr="000509B8">
        <w:rPr>
          <w:rFonts w:hint="cs"/>
          <w:sz w:val="32"/>
          <w:szCs w:val="32"/>
          <w:cs/>
        </w:rPr>
        <w:t>มีมัส</w:t>
      </w:r>
      <w:proofErr w:type="spellEnd"/>
      <w:r w:rsidR="00674F12" w:rsidRPr="000509B8">
        <w:rPr>
          <w:rFonts w:hint="cs"/>
          <w:sz w:val="32"/>
          <w:szCs w:val="32"/>
          <w:cs/>
        </w:rPr>
        <w:t xml:space="preserve">คอดผึ้งยิ้มหิ้วปิ่นโต สื่อสารสิ่งแวดล้อมดีมีอาหารปลอดภัย </w:t>
      </w:r>
    </w:p>
    <w:p w:rsidR="00FF43B9" w:rsidRPr="000509B8" w:rsidRDefault="00FF43B9" w:rsidP="00CF4A21">
      <w:pPr>
        <w:pStyle w:val="a3"/>
        <w:spacing w:line="280" w:lineRule="atLeast"/>
        <w:ind w:firstLine="720"/>
        <w:jc w:val="both"/>
        <w:rPr>
          <w:sz w:val="32"/>
          <w:szCs w:val="32"/>
        </w:rPr>
      </w:pPr>
    </w:p>
    <w:p w:rsidR="00CF4A21" w:rsidRPr="000509B8" w:rsidRDefault="00CF4A21" w:rsidP="00CF4A21">
      <w:pPr>
        <w:pStyle w:val="a3"/>
        <w:spacing w:line="280" w:lineRule="atLeast"/>
        <w:ind w:firstLine="720"/>
        <w:jc w:val="both"/>
        <w:rPr>
          <w:rFonts w:hint="cs"/>
          <w:sz w:val="32"/>
          <w:szCs w:val="32"/>
          <w:cs/>
        </w:rPr>
      </w:pPr>
      <w:r w:rsidRPr="000509B8">
        <w:rPr>
          <w:rFonts w:hint="cs"/>
          <w:sz w:val="32"/>
          <w:szCs w:val="32"/>
          <w:cs/>
        </w:rPr>
        <w:t xml:space="preserve">ปี </w:t>
      </w:r>
      <w:r w:rsidRPr="000509B8">
        <w:rPr>
          <w:sz w:val="32"/>
          <w:szCs w:val="32"/>
        </w:rPr>
        <w:t>2558-</w:t>
      </w:r>
      <w:r w:rsidRPr="000509B8">
        <w:rPr>
          <w:rFonts w:hint="cs"/>
          <w:sz w:val="32"/>
          <w:szCs w:val="32"/>
          <w:cs/>
        </w:rPr>
        <w:t xml:space="preserve">ปัจจุบัน เกิดการรวมกลุ่ม </w:t>
      </w:r>
      <w:r w:rsidRPr="000509B8">
        <w:rPr>
          <w:sz w:val="32"/>
          <w:szCs w:val="32"/>
        </w:rPr>
        <w:t xml:space="preserve">21 </w:t>
      </w:r>
      <w:r w:rsidR="003801A6" w:rsidRPr="000509B8">
        <w:rPr>
          <w:rFonts w:hint="cs"/>
          <w:sz w:val="32"/>
          <w:szCs w:val="32"/>
          <w:cs/>
        </w:rPr>
        <w:t>คน</w:t>
      </w:r>
      <w:r w:rsidRPr="000509B8">
        <w:rPr>
          <w:rFonts w:hint="cs"/>
          <w:sz w:val="32"/>
          <w:szCs w:val="32"/>
          <w:cs/>
        </w:rPr>
        <w:t xml:space="preserve"> สร้างงาน สร้างอาชีพ ครบวงจร โดยทำกิจกรรม ขายกล่องเลี้ยง</w:t>
      </w:r>
      <w:r w:rsidR="003801A6" w:rsidRPr="000509B8">
        <w:rPr>
          <w:rFonts w:hint="cs"/>
          <w:sz w:val="32"/>
          <w:szCs w:val="32"/>
          <w:cs/>
        </w:rPr>
        <w:t>ผึ้งที่ทำจากเศษไม้เก่า ๆ ใช้แล้วขาย</w:t>
      </w:r>
      <w:r w:rsidRPr="000509B8">
        <w:rPr>
          <w:rFonts w:hint="cs"/>
          <w:sz w:val="32"/>
          <w:szCs w:val="32"/>
          <w:cs/>
        </w:rPr>
        <w:t xml:space="preserve">กล่องละ </w:t>
      </w:r>
      <w:r w:rsidRPr="000509B8">
        <w:rPr>
          <w:sz w:val="32"/>
          <w:szCs w:val="32"/>
        </w:rPr>
        <w:t>300-</w:t>
      </w:r>
      <w:proofErr w:type="gramStart"/>
      <w:r w:rsidRPr="000509B8">
        <w:rPr>
          <w:sz w:val="32"/>
          <w:szCs w:val="32"/>
        </w:rPr>
        <w:t xml:space="preserve">500 </w:t>
      </w:r>
      <w:r w:rsidRPr="000509B8">
        <w:rPr>
          <w:rFonts w:hint="cs"/>
          <w:sz w:val="32"/>
          <w:szCs w:val="32"/>
          <w:cs/>
        </w:rPr>
        <w:t xml:space="preserve"> บาท</w:t>
      </w:r>
      <w:proofErr w:type="gramEnd"/>
      <w:r w:rsidRPr="000509B8">
        <w:rPr>
          <w:rFonts w:hint="cs"/>
          <w:sz w:val="32"/>
          <w:szCs w:val="32"/>
          <w:cs/>
        </w:rPr>
        <w:t xml:space="preserve"> ทำหมวกเก็บน้ำผึ้ง</w:t>
      </w:r>
      <w:r w:rsidR="003801A6" w:rsidRPr="000509B8">
        <w:rPr>
          <w:rFonts w:hint="cs"/>
          <w:sz w:val="32"/>
          <w:szCs w:val="32"/>
          <w:cs/>
        </w:rPr>
        <w:t>ป้องกันผึ้งต่อย</w:t>
      </w:r>
      <w:r w:rsidRPr="000509B8">
        <w:rPr>
          <w:rFonts w:hint="cs"/>
          <w:sz w:val="32"/>
          <w:szCs w:val="32"/>
          <w:cs/>
        </w:rPr>
        <w:t xml:space="preserve"> ราคาอันละ </w:t>
      </w:r>
      <w:r w:rsidRPr="000509B8">
        <w:rPr>
          <w:sz w:val="32"/>
          <w:szCs w:val="32"/>
        </w:rPr>
        <w:t xml:space="preserve">200 </w:t>
      </w:r>
      <w:r w:rsidRPr="000509B8">
        <w:rPr>
          <w:rFonts w:hint="cs"/>
          <w:sz w:val="32"/>
          <w:szCs w:val="32"/>
          <w:cs/>
        </w:rPr>
        <w:t>บาท แปรรูปเป็นผลิตภัณฑ์ สบู่ ยาสระผม ครีมชนิดต่าง ๆ และเป็นผลิตภัณฑ์สินค้า</w:t>
      </w:r>
      <w:proofErr w:type="spellStart"/>
      <w:r w:rsidRPr="000509B8">
        <w:rPr>
          <w:rFonts w:hint="cs"/>
          <w:sz w:val="32"/>
          <w:szCs w:val="32"/>
          <w:cs/>
        </w:rPr>
        <w:t>โอท๊</w:t>
      </w:r>
      <w:proofErr w:type="spellEnd"/>
      <w:r w:rsidRPr="000509B8">
        <w:rPr>
          <w:rFonts w:hint="cs"/>
          <w:sz w:val="32"/>
          <w:szCs w:val="32"/>
          <w:cs/>
        </w:rPr>
        <w:t>อป</w:t>
      </w:r>
      <w:r w:rsidR="003801A6" w:rsidRPr="000509B8">
        <w:rPr>
          <w:rFonts w:hint="cs"/>
          <w:sz w:val="32"/>
          <w:szCs w:val="32"/>
          <w:cs/>
        </w:rPr>
        <w:t>ของ</w:t>
      </w:r>
      <w:r w:rsidRPr="000509B8">
        <w:rPr>
          <w:rFonts w:hint="cs"/>
          <w:sz w:val="32"/>
          <w:szCs w:val="32"/>
          <w:cs/>
        </w:rPr>
        <w:t xml:space="preserve"> บ้านหูยาน ได้รับการสนับสนุนการพัฒนากลุ่มจากเกษตรและสหกรณ์จังหวัดพัทลุง  โครงการประชารัฐแก้ไขปัญหาภัยแล้ง และปัจจุบันได้รับคัดเลือกจากธนาคาร </w:t>
      </w:r>
      <w:proofErr w:type="spellStart"/>
      <w:r w:rsidRPr="000509B8">
        <w:rPr>
          <w:rFonts w:hint="cs"/>
          <w:sz w:val="32"/>
          <w:szCs w:val="32"/>
          <w:cs/>
        </w:rPr>
        <w:t>ธกส.</w:t>
      </w:r>
      <w:proofErr w:type="spellEnd"/>
      <w:r w:rsidRPr="000509B8">
        <w:rPr>
          <w:rFonts w:hint="cs"/>
          <w:sz w:val="32"/>
          <w:szCs w:val="32"/>
          <w:cs/>
        </w:rPr>
        <w:t xml:space="preserve"> ในโครงการขับเคลื่อนชุมชน </w:t>
      </w:r>
      <w:r w:rsidRPr="000509B8">
        <w:rPr>
          <w:sz w:val="32"/>
          <w:szCs w:val="32"/>
        </w:rPr>
        <w:t>1</w:t>
      </w:r>
      <w:r w:rsidRPr="000509B8">
        <w:rPr>
          <w:rFonts w:hint="cs"/>
          <w:sz w:val="32"/>
          <w:szCs w:val="32"/>
          <w:cs/>
        </w:rPr>
        <w:t xml:space="preserve"> สาขา </w:t>
      </w:r>
      <w:r w:rsidRPr="000509B8">
        <w:rPr>
          <w:sz w:val="32"/>
          <w:szCs w:val="32"/>
        </w:rPr>
        <w:t>1</w:t>
      </w:r>
      <w:r w:rsidRPr="000509B8">
        <w:rPr>
          <w:rFonts w:hint="cs"/>
          <w:sz w:val="32"/>
          <w:szCs w:val="32"/>
          <w:cs/>
        </w:rPr>
        <w:t xml:space="preserve"> </w:t>
      </w:r>
      <w:r w:rsidRPr="000509B8">
        <w:rPr>
          <w:rFonts w:hint="cs"/>
          <w:sz w:val="32"/>
          <w:szCs w:val="32"/>
          <w:cs/>
        </w:rPr>
        <w:lastRenderedPageBreak/>
        <w:t>ชุมชนต้นแบบ</w:t>
      </w:r>
      <w:r w:rsidR="003801A6" w:rsidRPr="000509B8">
        <w:rPr>
          <w:rFonts w:hint="cs"/>
          <w:sz w:val="32"/>
          <w:szCs w:val="32"/>
          <w:cs/>
        </w:rPr>
        <w:t xml:space="preserve"> </w:t>
      </w:r>
      <w:r w:rsidRPr="000509B8">
        <w:rPr>
          <w:rFonts w:hint="cs"/>
          <w:sz w:val="32"/>
          <w:szCs w:val="32"/>
          <w:cs/>
        </w:rPr>
        <w:t>ในการรวบรวมและแปรรูป ผลิตภัณฑ์จากการเลี้ยงผึ้ง จากชุมชน</w:t>
      </w:r>
      <w:r w:rsidR="003801A6" w:rsidRPr="000509B8">
        <w:rPr>
          <w:rFonts w:hint="cs"/>
          <w:sz w:val="32"/>
          <w:szCs w:val="32"/>
          <w:cs/>
        </w:rPr>
        <w:t>บ้าน</w:t>
      </w:r>
      <w:r w:rsidRPr="000509B8">
        <w:rPr>
          <w:rFonts w:hint="cs"/>
          <w:sz w:val="32"/>
          <w:szCs w:val="32"/>
          <w:cs/>
        </w:rPr>
        <w:t>หูยาน และเป็นสถานที่</w:t>
      </w:r>
      <w:r w:rsidR="00674F12" w:rsidRPr="000509B8">
        <w:rPr>
          <w:rFonts w:hint="cs"/>
          <w:sz w:val="32"/>
          <w:szCs w:val="32"/>
          <w:cs/>
        </w:rPr>
        <w:t>ท่องเที่ยว</w:t>
      </w:r>
      <w:r w:rsidRPr="000509B8">
        <w:rPr>
          <w:rFonts w:hint="cs"/>
          <w:sz w:val="32"/>
          <w:szCs w:val="32"/>
          <w:cs/>
        </w:rPr>
        <w:t>เรียนรู้ดูงานของชุมชน</w:t>
      </w:r>
      <w:r w:rsidR="00674F12" w:rsidRPr="000509B8">
        <w:rPr>
          <w:rFonts w:hint="cs"/>
          <w:sz w:val="32"/>
          <w:szCs w:val="32"/>
          <w:cs/>
        </w:rPr>
        <w:t>อย่างต่อเนื่องถึงปัจจุบัน</w:t>
      </w:r>
    </w:p>
    <w:p w:rsidR="00D82F7A" w:rsidRPr="000509B8" w:rsidRDefault="00D82F7A">
      <w:pPr>
        <w:rPr>
          <w:sz w:val="32"/>
          <w:szCs w:val="32"/>
        </w:rPr>
      </w:pPr>
    </w:p>
    <w:p w:rsidR="0068256E" w:rsidRPr="000509B8" w:rsidRDefault="00234C0B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509B8">
        <w:rPr>
          <w:rFonts w:asciiTheme="majorBidi" w:hAnsiTheme="majorBidi" w:cstheme="majorBidi"/>
          <w:b/>
          <w:bCs/>
          <w:sz w:val="36"/>
          <w:szCs w:val="36"/>
          <w:cs/>
        </w:rPr>
        <w:t>เงื่อนไขความสำเร็จ</w:t>
      </w:r>
      <w:r w:rsidR="007C22FF"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="00343CFF" w:rsidRPr="000509B8">
        <w:rPr>
          <w:rFonts w:asciiTheme="majorBidi" w:hAnsiTheme="majorBidi" w:cstheme="majorBidi"/>
          <w:b/>
          <w:bCs/>
          <w:sz w:val="36"/>
          <w:szCs w:val="36"/>
          <w:cs/>
        </w:rPr>
        <w:t>บ้านหูยาน</w:t>
      </w:r>
      <w:r w:rsidR="000F4682"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343CFF" w:rsidRPr="000509B8" w:rsidRDefault="00B467F1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เริ่ม</w:t>
      </w:r>
      <w:r w:rsidR="00343CFF" w:rsidRPr="000509B8">
        <w:rPr>
          <w:rFonts w:asciiTheme="majorBidi" w:hAnsiTheme="majorBidi" w:cstheme="majorBidi"/>
          <w:sz w:val="32"/>
          <w:szCs w:val="32"/>
          <w:cs/>
        </w:rPr>
        <w:t>จากการประเมินข้อมูลปัญหาสถานการณ์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ผลกระทบต่อ</w:t>
      </w:r>
      <w:r w:rsidR="00343CFF" w:rsidRPr="000509B8">
        <w:rPr>
          <w:rFonts w:asciiTheme="majorBidi" w:hAnsiTheme="majorBidi" w:cstheme="majorBidi"/>
          <w:sz w:val="32"/>
          <w:szCs w:val="32"/>
          <w:cs/>
        </w:rPr>
        <w:t>ชุมชนของผู้นำชุม และนำ</w:t>
      </w:r>
      <w:r w:rsidR="000F4682" w:rsidRPr="000509B8">
        <w:rPr>
          <w:rFonts w:asciiTheme="majorBidi" w:hAnsiTheme="majorBidi" w:cstheme="majorBidi" w:hint="cs"/>
          <w:sz w:val="32"/>
          <w:szCs w:val="32"/>
          <w:cs/>
        </w:rPr>
        <w:t>ข้อมูล</w:t>
      </w:r>
      <w:r w:rsidR="00343CFF" w:rsidRPr="000509B8">
        <w:rPr>
          <w:rFonts w:asciiTheme="majorBidi" w:hAnsiTheme="majorBidi" w:cstheme="majorBidi"/>
          <w:sz w:val="32"/>
          <w:szCs w:val="32"/>
          <w:cs/>
        </w:rPr>
        <w:t>ปัญหาไปสู่การ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 xml:space="preserve">คิด ออกแบบ </w:t>
      </w:r>
      <w:r w:rsidR="00CC7E56" w:rsidRPr="000509B8">
        <w:rPr>
          <w:rFonts w:asciiTheme="majorBidi" w:hAnsiTheme="majorBidi" w:cstheme="majorBidi"/>
          <w:sz w:val="32"/>
          <w:szCs w:val="32"/>
          <w:cs/>
        </w:rPr>
        <w:t>วางแผนแก้ปัญหา</w:t>
      </w:r>
    </w:p>
    <w:p w:rsidR="00343CFF" w:rsidRPr="000509B8" w:rsidRDefault="000F4682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43CFF" w:rsidRPr="000509B8">
        <w:rPr>
          <w:rFonts w:asciiTheme="majorBidi" w:hAnsiTheme="majorBidi" w:cstheme="majorBidi"/>
          <w:sz w:val="32"/>
          <w:szCs w:val="32"/>
          <w:cs/>
        </w:rPr>
        <w:t>ประชุมหมู่บ้านคืนข้อมูลปัญหาด้านสุขภาพและปัญหาสำคัญอื่นให้ชุมชนทราบ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ชี้แจงวิธีการ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แก้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ปัญหาชุมชนและคัดเลือกตัวแทนกลุ่มบ้าน ๆ ละ </w:t>
      </w:r>
      <w:r w:rsidRPr="000509B8">
        <w:rPr>
          <w:rFonts w:asciiTheme="majorBidi" w:hAnsiTheme="majorBidi" w:cstheme="majorBidi"/>
          <w:sz w:val="32"/>
          <w:szCs w:val="32"/>
        </w:rPr>
        <w:t>2-</w:t>
      </w:r>
      <w:proofErr w:type="gramStart"/>
      <w:r w:rsidRPr="000509B8">
        <w:rPr>
          <w:rFonts w:asciiTheme="majorBidi" w:hAnsiTheme="majorBidi" w:cstheme="majorBidi"/>
          <w:sz w:val="32"/>
          <w:szCs w:val="32"/>
        </w:rPr>
        <w:t xml:space="preserve">3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คน</w:t>
      </w:r>
      <w:proofErr w:type="gramEnd"/>
      <w:r w:rsidRPr="000509B8">
        <w:rPr>
          <w:rFonts w:asciiTheme="majorBidi" w:hAnsiTheme="majorBidi" w:cstheme="majorBidi"/>
          <w:sz w:val="32"/>
          <w:szCs w:val="32"/>
          <w:cs/>
        </w:rPr>
        <w:t xml:space="preserve"> ทำหน้าที่เป็นพี่เลี้ยง สื่อสาร การแก้ปัญหาชุมชน เรียกว่า สภาแกนนำบ้านหูยาน โดยกำนันเป็นประธาน และแบ่งบทบาทหน้าที่อิงตามหลัก หมู่บ้าน กม. เพื่อร่วมคิดออกแบบ  หาวิธีแก้ปัญหาชุมชนโดยใช้แผนชุมชนเป็นเครื่องมือการทำงาน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ใช้กระบวนการเรียนรู้เป็นหลักในการทำงาน โดยใช้ข้อมูลปัญหาเป็นตัวตั้ง ใช้ตัวอย่างของชุมชน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บ้าน</w:t>
      </w:r>
      <w:r w:rsidRPr="000509B8">
        <w:rPr>
          <w:rFonts w:asciiTheme="majorBidi" w:hAnsiTheme="majorBidi" w:cstheme="majorBidi"/>
          <w:sz w:val="32"/>
          <w:szCs w:val="32"/>
          <w:cs/>
        </w:rPr>
        <w:t>หนองกลางดงและชุมชนไม้เรียงเป็นต้นแบบการเรียนรู้ โดยนำวิถีชีวิตชุมชนหูยานกำหนดกิจกรรม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ให้สมาชิกสภาแกนนำ มีบทบาทเป็นพี่เลี้ยงครอบครัวต้นแบบโดยจัดหาครัวเรือนต้นแบบ</w:t>
      </w:r>
      <w:r w:rsidRPr="000509B8">
        <w:rPr>
          <w:rFonts w:asciiTheme="majorBidi" w:hAnsiTheme="majorBidi" w:cstheme="majorBidi"/>
          <w:sz w:val="32"/>
          <w:szCs w:val="32"/>
        </w:rPr>
        <w:t xml:space="preserve">70 </w:t>
      </w:r>
      <w:r w:rsidRPr="000509B8">
        <w:rPr>
          <w:rFonts w:asciiTheme="majorBidi" w:hAnsiTheme="majorBidi" w:cstheme="majorBidi"/>
          <w:sz w:val="32"/>
          <w:szCs w:val="32"/>
          <w:cs/>
        </w:rPr>
        <w:t>ครัวเรือน ทำกิจกรรม ลด ละ เลิก การใช้สารเคมีในชุมชน ด้วยกิจกรรมหลากหลาย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ใช้สภาแกนนำ ขับเคลื่อน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Pr="000509B8">
        <w:rPr>
          <w:rFonts w:asciiTheme="majorBidi" w:hAnsiTheme="majorBidi" w:cstheme="majorBidi"/>
          <w:sz w:val="32"/>
          <w:szCs w:val="32"/>
          <w:cs/>
        </w:rPr>
        <w:t>การเรียนรู้กับครอบครัวตันแบบ  โดยใช้สภาแกนนำเป็นพี่เลี้ยงและร่วมเป็นครัวเรือนต้นแบบด้วย  โดยการศึกษาดูงาน จากพื้นที่ต้นแบบ แล้วนำมาปรับใช้กับพื้นที่ตนเองและใช้ผู้มีความรู้หรือปราชญ์ทั้งในชุมชน หรือมหาวิทยาลัยหรือองค์กรทั้งภาครัฐและเอกชนม</w:t>
      </w:r>
      <w:r w:rsidR="00CC7E56" w:rsidRPr="000509B8">
        <w:rPr>
          <w:rFonts w:asciiTheme="majorBidi" w:hAnsiTheme="majorBidi" w:cstheme="majorBidi"/>
          <w:sz w:val="32"/>
          <w:szCs w:val="32"/>
          <w:cs/>
        </w:rPr>
        <w:t>าให้ความรู้ต่อเนื่อง เป้าหมาย</w:t>
      </w:r>
      <w:r w:rsidRPr="000509B8">
        <w:rPr>
          <w:rFonts w:asciiTheme="majorBidi" w:hAnsiTheme="majorBidi" w:cstheme="majorBidi"/>
          <w:sz w:val="32"/>
          <w:szCs w:val="32"/>
          <w:cs/>
        </w:rPr>
        <w:t>ชุมชน เลิกใช้สารเคมี และผลิตอาหารปลอดภัย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ที่เพียงพอ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ในครัวเรือนเป็นหลัก </w:t>
      </w:r>
      <w:r w:rsidR="009E21BA" w:rsidRPr="000509B8">
        <w:rPr>
          <w:rFonts w:asciiTheme="majorBidi" w:hAnsiTheme="majorBidi" w:cstheme="majorBidi" w:hint="cs"/>
          <w:sz w:val="32"/>
          <w:szCs w:val="32"/>
          <w:cs/>
        </w:rPr>
        <w:t>ลำดับการเรียนรู้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ดูงาน</w:t>
      </w:r>
      <w:r w:rsidR="009E21BA" w:rsidRPr="000509B8">
        <w:rPr>
          <w:rFonts w:asciiTheme="majorBidi" w:hAnsiTheme="majorBidi" w:cstheme="majorBidi" w:hint="cs"/>
          <w:sz w:val="32"/>
          <w:szCs w:val="32"/>
          <w:cs/>
        </w:rPr>
        <w:t>คือ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proofErr w:type="spellStart"/>
      <w:r w:rsidRPr="000509B8">
        <w:rPr>
          <w:rFonts w:asciiTheme="majorBidi" w:hAnsiTheme="majorBidi" w:cstheme="majorBidi"/>
          <w:sz w:val="32"/>
          <w:szCs w:val="32"/>
          <w:cs/>
        </w:rPr>
        <w:t>อบต.ค</w:t>
      </w:r>
      <w:proofErr w:type="spellEnd"/>
      <w:r w:rsidRPr="000509B8">
        <w:rPr>
          <w:rFonts w:asciiTheme="majorBidi" w:hAnsiTheme="majorBidi" w:cstheme="majorBidi"/>
          <w:sz w:val="32"/>
          <w:szCs w:val="32"/>
          <w:cs/>
        </w:rPr>
        <w:t>วนรู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เรียนรู้กระบวนการสภาผู้นำและธนาคารอาหาร  </w:t>
      </w:r>
      <w:r w:rsidRPr="000509B8">
        <w:rPr>
          <w:rFonts w:asciiTheme="majorBidi" w:hAnsiTheme="majorBidi" w:cstheme="majorBidi"/>
          <w:sz w:val="32"/>
          <w:szCs w:val="32"/>
        </w:rPr>
        <w:t xml:space="preserve">7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ไร่ </w:t>
      </w:r>
      <w:r w:rsidRPr="000509B8">
        <w:rPr>
          <w:rFonts w:asciiTheme="majorBidi" w:hAnsiTheme="majorBidi" w:cstheme="majorBidi"/>
          <w:sz w:val="32"/>
          <w:szCs w:val="32"/>
        </w:rPr>
        <w:t>7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  <w:r w:rsidRPr="000509B8">
        <w:rPr>
          <w:rFonts w:asciiTheme="majorBidi" w:hAnsiTheme="majorBidi" w:cstheme="majorBidi"/>
          <w:sz w:val="32"/>
          <w:szCs w:val="32"/>
        </w:rPr>
        <w:t xml:space="preserve"> 7 </w:t>
      </w:r>
      <w:r w:rsidRPr="000509B8">
        <w:rPr>
          <w:rFonts w:asciiTheme="majorBidi" w:hAnsiTheme="majorBidi" w:cstheme="majorBidi"/>
          <w:sz w:val="32"/>
          <w:szCs w:val="32"/>
          <w:cs/>
        </w:rPr>
        <w:t>ร้อย/วัน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proofErr w:type="spellStart"/>
      <w:r w:rsidRPr="000509B8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0509B8">
        <w:rPr>
          <w:rFonts w:asciiTheme="majorBidi" w:hAnsiTheme="majorBidi" w:cstheme="majorBidi"/>
          <w:sz w:val="32"/>
          <w:szCs w:val="32"/>
          <w:cs/>
        </w:rPr>
        <w:t>ท่าข้าม อ.หาดใหญ</w:t>
      </w:r>
      <w:r w:rsidR="00FF43B9" w:rsidRPr="000509B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เรียนรู้พลังงานทดแทน/ผลลิตภัณฑ์สินค้าทดแทน/การแปรรูปผลิตภัณฑ์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พื้นที่เทศบาลบ้านนา เรียนรู้การจัดการชุมชนเพื่อการท่องเที่ยวชุมชนและสวนวนเกษตรของนายจ่าย  ช่วยนุ้ย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ครัวเรือนต้นแบบเข้าค่าย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เรียนรู้เชิง</w:t>
      </w:r>
      <w:proofErr w:type="spellStart"/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proofErr w:type="spellEnd"/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ศูนย์ปราชญ์เศรษฐกิจพอเพียงบ้านโงกน้ำ  </w:t>
      </w:r>
      <w:r w:rsidRPr="000509B8">
        <w:rPr>
          <w:rFonts w:asciiTheme="majorBidi" w:hAnsiTheme="majorBidi" w:cstheme="majorBidi"/>
          <w:sz w:val="32"/>
          <w:szCs w:val="32"/>
        </w:rPr>
        <w:t>3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วัน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ศึกษาเรียนรู้การจัดการชุมชนน่าอยู่ บ้านคีรีวงศ์ จ.นครศรีฯ</w:t>
      </w:r>
      <w:r w:rsidR="00CC7E56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CC7E56" w:rsidRPr="000509B8">
        <w:rPr>
          <w:rFonts w:asciiTheme="majorBidi" w:hAnsiTheme="majorBidi" w:cstheme="majorBidi" w:hint="cs"/>
          <w:sz w:val="32"/>
          <w:szCs w:val="32"/>
          <w:cs/>
        </w:rPr>
        <w:t>เรื่องการจัดการชุมชน เน้นศูนย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์ประสานงาน  แหล่งเรียนรู้</w:t>
      </w:r>
      <w:r w:rsidR="005F1491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และกระบวนการ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lastRenderedPageBreak/>
        <w:t>ศึกษาการจัดระบบเป็นพื้นที่ชุมต้นแบบ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  <w:cs/>
        </w:rPr>
        <w:t>ในโครงการชังหัวมัน จ.เพชรบุรี</w:t>
      </w:r>
      <w:r w:rsidR="005F1491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 xml:space="preserve">ดูการรวมกลุ่มการผลิต สร้างเครือข่าย การผลิต เครือข่ายจำหน่าย </w:t>
      </w:r>
    </w:p>
    <w:p w:rsidR="00343CFF" w:rsidRPr="000509B8" w:rsidRDefault="00343CFF" w:rsidP="009E21BA">
      <w:pPr>
        <w:pStyle w:val="a4"/>
        <w:numPr>
          <w:ilvl w:val="0"/>
          <w:numId w:val="1"/>
        </w:numPr>
        <w:ind w:left="851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และร่วมเรียนรู้กับพื้นที่เครือข่าย</w:t>
      </w:r>
      <w:r w:rsidR="009E21BA" w:rsidRPr="000509B8">
        <w:rPr>
          <w:rFonts w:asciiTheme="majorBidi" w:hAnsiTheme="majorBidi" w:cstheme="majorBidi" w:hint="cs"/>
          <w:sz w:val="32"/>
          <w:szCs w:val="32"/>
          <w:cs/>
        </w:rPr>
        <w:t>อื่น</w:t>
      </w:r>
      <w:r w:rsidRPr="000509B8">
        <w:rPr>
          <w:rFonts w:asciiTheme="majorBidi" w:hAnsiTheme="majorBidi" w:cstheme="majorBidi"/>
          <w:sz w:val="32"/>
          <w:szCs w:val="32"/>
          <w:cs/>
        </w:rPr>
        <w:t>จำนวนมาก</w:t>
      </w:r>
      <w:r w:rsidR="005F1491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0F4682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proofErr w:type="spellStart"/>
      <w:r w:rsidR="000F4682" w:rsidRPr="000509B8">
        <w:rPr>
          <w:rFonts w:asciiTheme="majorBidi" w:hAnsiTheme="majorBidi" w:cstheme="majorBidi" w:hint="cs"/>
          <w:sz w:val="32"/>
          <w:szCs w:val="32"/>
          <w:cs/>
        </w:rPr>
        <w:t>ธกส</w:t>
      </w:r>
      <w:proofErr w:type="spellEnd"/>
      <w:r w:rsidR="000F4682" w:rsidRPr="000509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0F4682" w:rsidRPr="000509B8">
        <w:rPr>
          <w:rFonts w:asciiTheme="majorBidi" w:hAnsiTheme="majorBidi" w:cstheme="majorBidi" w:hint="cs"/>
          <w:sz w:val="32"/>
          <w:szCs w:val="32"/>
          <w:cs/>
        </w:rPr>
        <w:t>พ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ช</w:t>
      </w:r>
      <w:proofErr w:type="spellEnd"/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 xml:space="preserve">  เทศบาลตำบลนาท่อม </w:t>
      </w:r>
      <w:proofErr w:type="spellStart"/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กศน</w:t>
      </w:r>
      <w:proofErr w:type="spellEnd"/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 xml:space="preserve">  พัฒนาสังคมและความมั่นคงของมนุษย์  และเครือข่ายแหล่งเรียนรู้จากโครงการสร้างสุขสู่เมืองลุงน่าอยู่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สภาใช้การประชุมเดือนละ </w:t>
      </w:r>
      <w:r w:rsidRPr="000509B8">
        <w:rPr>
          <w:rFonts w:asciiTheme="majorBidi" w:hAnsiTheme="majorBidi" w:cstheme="majorBidi"/>
          <w:sz w:val="32"/>
          <w:szCs w:val="32"/>
        </w:rPr>
        <w:t>1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ครั้ง วันที่ </w:t>
      </w:r>
      <w:r w:rsidRPr="000509B8">
        <w:rPr>
          <w:rFonts w:asciiTheme="majorBidi" w:hAnsiTheme="majorBidi" w:cstheme="majorBidi"/>
          <w:sz w:val="32"/>
          <w:szCs w:val="32"/>
        </w:rPr>
        <w:t xml:space="preserve">10 </w:t>
      </w:r>
      <w:r w:rsidRPr="000509B8">
        <w:rPr>
          <w:rFonts w:asciiTheme="majorBidi" w:hAnsiTheme="majorBidi" w:cstheme="majorBidi"/>
          <w:sz w:val="32"/>
          <w:szCs w:val="32"/>
          <w:cs/>
        </w:rPr>
        <w:t>ทุกเดือน เพื่อคืนข้อมูลให้ชุมชน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F1491" w:rsidRPr="000509B8">
        <w:rPr>
          <w:rFonts w:asciiTheme="majorBidi" w:hAnsiTheme="majorBidi" w:cstheme="majorBidi"/>
          <w:sz w:val="32"/>
          <w:szCs w:val="32"/>
          <w:cs/>
        </w:rPr>
        <w:t>รายงานความก้าวหน้า</w:t>
      </w:r>
      <w:r w:rsidRPr="000509B8">
        <w:rPr>
          <w:rFonts w:asciiTheme="majorBidi" w:hAnsiTheme="majorBidi" w:cstheme="majorBidi"/>
          <w:sz w:val="32"/>
          <w:szCs w:val="32"/>
          <w:cs/>
        </w:rPr>
        <w:t>เรื่องที่จะดำเนินการต่อไป เรื่องอื่น ๆ ข้อเสนอแนะ  เป็นข้อมูลนำไปใช้ปรับแผนชุมชน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สำหรับสภาแกนนำเองประชุมอย่างน้อย </w:t>
      </w:r>
      <w:r w:rsidRPr="000509B8">
        <w:rPr>
          <w:rFonts w:asciiTheme="majorBidi" w:hAnsiTheme="majorBidi" w:cstheme="majorBidi"/>
          <w:sz w:val="32"/>
          <w:szCs w:val="32"/>
        </w:rPr>
        <w:t>1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ครั้ง ช่วงเย็น ขึ้นอยู่กับกิจกรรมในชุมชน   เป็นเสมือนกองอำนวยการในชุมชนที่หัวหน้าชุมชนเป็นประธาน ช่วยกันคิด วิเคราะห์ ออกแบบกิจกรรมก่อนมีการดำเนินตามแผน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1491" w:rsidRPr="000509B8">
        <w:rPr>
          <w:rFonts w:asciiTheme="majorBidi" w:hAnsiTheme="majorBidi" w:cstheme="majorBidi"/>
          <w:sz w:val="32"/>
          <w:szCs w:val="32"/>
          <w:cs/>
        </w:rPr>
        <w:t>และสรุปกิจกรรมที่ผ่าน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มา</w:t>
      </w:r>
      <w:r w:rsidRPr="000509B8">
        <w:rPr>
          <w:rFonts w:asciiTheme="majorBidi" w:hAnsiTheme="majorBidi" w:cstheme="majorBidi"/>
          <w:sz w:val="32"/>
          <w:szCs w:val="32"/>
          <w:cs/>
        </w:rPr>
        <w:t>เพื่อนำไปใช้ปรับปรุง</w:t>
      </w:r>
      <w:r w:rsidR="005F1491" w:rsidRPr="000509B8">
        <w:rPr>
          <w:rFonts w:asciiTheme="majorBidi" w:hAnsiTheme="majorBidi" w:cstheme="majorBidi" w:hint="cs"/>
          <w:sz w:val="32"/>
          <w:szCs w:val="32"/>
          <w:cs/>
        </w:rPr>
        <w:t>กิจกรรมครั้งต่อไป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สภาแกนนำใช้แผนชุมชนเป็นเครื่องมือทำงานขับเคลื่อนชุมชนหูยาน ใช้ข้อมูล ข้อเสนอแนะ จากการประชุมแต่ละเดือนเดือนเป็นฐานแก้ปัญหาความต้องการจากการมีส่วนร่วม มีการปรับปรุง และประสานแผนอย่างต่อเนื่อง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สภาแกนนำมีศักยภาพเป็นกองเลขาหรือศูนย์ประสานงานชุมชน บ้านหูยาน เป็นผู้เชื่อมประสานหน่วยงาน  ประสานเครือข่าย ได้ทุกคน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  <w:cs/>
        </w:rPr>
        <w:t>และสภาแกนนำสามารถสร้างกิจกรรม เช่น สร้างตลาดหูยานสะพานคนเดิน สร้างการรวมกลุ่มผลิต แปรรูป ที่เป็นสินค้าผลิตภัณฑ์อาหารปลอดภัย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สภาแกนนำของบ้านหูยานส่วนใหญ่เป็นผู้หญิงที่ได้รับการคัดเลือก  มีการกำหนดกติกาวันที่ประชุมหมู่บ้านวันที่ </w:t>
      </w:r>
      <w:r w:rsidRPr="000509B8">
        <w:rPr>
          <w:rFonts w:asciiTheme="majorBidi" w:hAnsiTheme="majorBidi" w:cstheme="majorBidi"/>
          <w:sz w:val="32"/>
          <w:szCs w:val="32"/>
        </w:rPr>
        <w:t xml:space="preserve">10 </w:t>
      </w:r>
      <w:r w:rsidRPr="000509B8">
        <w:rPr>
          <w:rFonts w:asciiTheme="majorBidi" w:hAnsiTheme="majorBidi" w:cstheme="majorBidi"/>
          <w:sz w:val="32"/>
          <w:szCs w:val="32"/>
          <w:cs/>
        </w:rPr>
        <w:t>เดือนเป็นวันครอบครัวชุมชนหูยาน ให้นำอาหารปิ่นโตสุขภาพมาร่วมกันโดยนิมนต์พระฉันท์ร่วม  และการเสนอปัญหาต้องผ่านการประชุมและนำข้อมูลไปสู่การปรับแผน</w:t>
      </w:r>
    </w:p>
    <w:p w:rsidR="00343CFF" w:rsidRPr="000509B8" w:rsidRDefault="00343CFF" w:rsidP="00343CFF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การสื่อสารกับชุมชน 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  <w:cs/>
        </w:rPr>
        <w:t>การทำกิจกรรมของชุมชนแต่ละครั้ง ชาวบ้านรับรู้ผ่านทาง ตัวสมาชิกแกนนำ  หอกระจายข่าว วิทยุกระจายเสียงแห่งประเทศไทยจังหวัดพัทลุง  การประชุมประจำเดือน</w:t>
      </w:r>
      <w:r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Pr="000509B8">
        <w:rPr>
          <w:rFonts w:asciiTheme="majorBidi" w:hAnsiTheme="majorBidi" w:cstheme="majorBidi"/>
          <w:sz w:val="32"/>
          <w:szCs w:val="32"/>
          <w:cs/>
        </w:rPr>
        <w:t>การออกบูทจัดกิจกรรมกับหน่วยงานภาครัฐ องค์กรภาคประชาชน อย่างต่อเนื่อง</w:t>
      </w:r>
    </w:p>
    <w:p w:rsidR="00343CFF" w:rsidRPr="000509B8" w:rsidRDefault="00343CFF" w:rsidP="003E3D54">
      <w:pPr>
        <w:pStyle w:val="a4"/>
        <w:numPr>
          <w:ilvl w:val="0"/>
          <w:numId w:val="2"/>
        </w:numPr>
        <w:ind w:left="279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โครงสร้างของคณะกรรมการบริหารชุมชนหรือ สภาแกนนำบ้านหูยาน มีกำนันอนุชา เฉลาชัยประธาน สภาแกนนำ และคณะกรรมการ  </w:t>
      </w:r>
      <w:r w:rsidR="00BB11CE" w:rsidRPr="000509B8">
        <w:rPr>
          <w:rFonts w:asciiTheme="majorBidi" w:hAnsiTheme="majorBidi" w:cstheme="majorBidi"/>
          <w:sz w:val="32"/>
          <w:szCs w:val="32"/>
        </w:rPr>
        <w:t>5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  <w:cs/>
        </w:rPr>
        <w:t>ด้าน</w:t>
      </w:r>
      <w:r w:rsidR="009D18EA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9D18EA" w:rsidRPr="000509B8">
        <w:rPr>
          <w:rFonts w:asciiTheme="majorBidi" w:hAnsiTheme="majorBidi" w:cstheme="majorBidi" w:hint="cs"/>
          <w:sz w:val="32"/>
          <w:szCs w:val="32"/>
          <w:cs/>
        </w:rPr>
        <w:t>คือ ด้านอำนวยการ  ด้านแผนพัฒนาชุมชน ด้านความสงบ  ด้านเศรษฐกิจ และด้านการศึกษาและวัฒนธรรม</w:t>
      </w:r>
    </w:p>
    <w:p w:rsidR="009E21BA" w:rsidRPr="000509B8" w:rsidRDefault="009E21BA" w:rsidP="003E3D54">
      <w:pPr>
        <w:rPr>
          <w:sz w:val="32"/>
          <w:szCs w:val="32"/>
        </w:rPr>
      </w:pPr>
    </w:p>
    <w:p w:rsidR="009C6C59" w:rsidRPr="000509B8" w:rsidRDefault="009C6C59" w:rsidP="003E3D54">
      <w:pPr>
        <w:rPr>
          <w:sz w:val="32"/>
          <w:szCs w:val="32"/>
        </w:rPr>
      </w:pPr>
    </w:p>
    <w:p w:rsidR="009C6C59" w:rsidRPr="000509B8" w:rsidRDefault="009C6C59" w:rsidP="003E3D54">
      <w:pPr>
        <w:rPr>
          <w:sz w:val="32"/>
          <w:szCs w:val="32"/>
        </w:rPr>
      </w:pPr>
    </w:p>
    <w:p w:rsidR="003661A6" w:rsidRPr="000509B8" w:rsidRDefault="009E21BA" w:rsidP="004B6DA7">
      <w:pPr>
        <w:rPr>
          <w:b/>
          <w:bCs/>
          <w:sz w:val="36"/>
          <w:szCs w:val="36"/>
        </w:rPr>
      </w:pPr>
      <w:r w:rsidRPr="000509B8">
        <w:rPr>
          <w:rFonts w:hint="cs"/>
          <w:b/>
          <w:bCs/>
          <w:sz w:val="36"/>
          <w:szCs w:val="36"/>
          <w:cs/>
        </w:rPr>
        <w:t>ลำดับผลสำเร็จ</w:t>
      </w:r>
      <w:r w:rsidR="00234C0B" w:rsidRPr="000509B8">
        <w:rPr>
          <w:rFonts w:hint="cs"/>
          <w:b/>
          <w:bCs/>
          <w:sz w:val="36"/>
          <w:szCs w:val="36"/>
          <w:cs/>
        </w:rPr>
        <w:t>จากสภาแกนนำ</w:t>
      </w:r>
      <w:r w:rsidR="00F251D3" w:rsidRPr="000509B8">
        <w:rPr>
          <w:rFonts w:hint="cs"/>
          <w:b/>
          <w:bCs/>
          <w:sz w:val="36"/>
          <w:szCs w:val="36"/>
          <w:cs/>
        </w:rPr>
        <w:t>ขับ</w:t>
      </w:r>
      <w:r w:rsidR="00234C0B" w:rsidRPr="000509B8">
        <w:rPr>
          <w:rFonts w:hint="cs"/>
          <w:b/>
          <w:bCs/>
          <w:sz w:val="36"/>
          <w:szCs w:val="36"/>
          <w:cs/>
        </w:rPr>
        <w:t>เคลื่อนชุมชนหูยาน</w:t>
      </w:r>
    </w:p>
    <w:p w:rsidR="003661A6" w:rsidRPr="000509B8" w:rsidRDefault="003661A6" w:rsidP="003661A6">
      <w:pPr>
        <w:ind w:firstLine="284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>เกิดจากสภาแกนนำ ออกแบบใช้</w:t>
      </w:r>
      <w:r w:rsidR="00B467F1" w:rsidRPr="000509B8">
        <w:rPr>
          <w:rFonts w:hint="cs"/>
          <w:sz w:val="32"/>
          <w:szCs w:val="32"/>
          <w:cs/>
        </w:rPr>
        <w:t>กิจกรรม</w:t>
      </w:r>
      <w:r w:rsidRPr="000509B8">
        <w:rPr>
          <w:rFonts w:hint="cs"/>
          <w:sz w:val="32"/>
          <w:szCs w:val="32"/>
          <w:cs/>
        </w:rPr>
        <w:t>หลากหลายขับเคลื่อนชุมชน ลด ละ เลิกใช้สารเคมีในชุมชน</w:t>
      </w:r>
    </w:p>
    <w:p w:rsidR="003E3D54" w:rsidRPr="000509B8" w:rsidRDefault="003661A6" w:rsidP="003661A6">
      <w:pPr>
        <w:ind w:firstLine="284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>สภาแกนนำบ้านหูยาน</w:t>
      </w:r>
      <w:r w:rsidR="00715BED" w:rsidRPr="000509B8">
        <w:rPr>
          <w:rFonts w:hint="cs"/>
          <w:sz w:val="32"/>
          <w:szCs w:val="32"/>
          <w:cs/>
        </w:rPr>
        <w:t>เป็นพี่เลี้ยงค</w:t>
      </w:r>
      <w:r w:rsidR="00B467F1" w:rsidRPr="000509B8">
        <w:rPr>
          <w:rFonts w:hint="cs"/>
          <w:sz w:val="32"/>
          <w:szCs w:val="32"/>
          <w:cs/>
        </w:rPr>
        <w:t>รัวเรือนต้นแบบ</w:t>
      </w:r>
      <w:r w:rsidRPr="000509B8">
        <w:rPr>
          <w:rFonts w:hint="cs"/>
          <w:sz w:val="32"/>
          <w:szCs w:val="32"/>
          <w:cs/>
        </w:rPr>
        <w:t>และต้องเป็นครัวเรือนต้นแบบด้วย</w:t>
      </w:r>
    </w:p>
    <w:p w:rsidR="003661A6" w:rsidRPr="000509B8" w:rsidRDefault="003661A6" w:rsidP="003661A6">
      <w:pPr>
        <w:ind w:firstLine="284"/>
        <w:rPr>
          <w:sz w:val="32"/>
          <w:szCs w:val="32"/>
        </w:rPr>
      </w:pPr>
      <w:r w:rsidRPr="000509B8">
        <w:rPr>
          <w:rFonts w:hint="cs"/>
          <w:sz w:val="32"/>
          <w:szCs w:val="32"/>
          <w:cs/>
        </w:rPr>
        <w:t xml:space="preserve">สภาแกนนำใช้แผนชุมชนเป็นเครื่องมือ  มีการประชุมทุกเดือน วันที่ </w:t>
      </w:r>
      <w:r w:rsidRPr="000509B8">
        <w:rPr>
          <w:sz w:val="32"/>
          <w:szCs w:val="32"/>
        </w:rPr>
        <w:t xml:space="preserve">10 </w:t>
      </w:r>
    </w:p>
    <w:p w:rsidR="007C22FF" w:rsidRPr="000509B8" w:rsidRDefault="007C22FF" w:rsidP="003661A6">
      <w:pPr>
        <w:ind w:firstLine="284"/>
        <w:rPr>
          <w:sz w:val="32"/>
          <w:szCs w:val="32"/>
          <w:cs/>
        </w:rPr>
      </w:pPr>
      <w:r w:rsidRPr="000509B8">
        <w:rPr>
          <w:rFonts w:hint="cs"/>
          <w:sz w:val="32"/>
          <w:szCs w:val="32"/>
          <w:cs/>
        </w:rPr>
        <w:t xml:space="preserve">สภาแกนนำใช้กระบวนการเรียนรู้ ลงมือทำ </w:t>
      </w:r>
    </w:p>
    <w:p w:rsidR="00F251D3" w:rsidRPr="000509B8" w:rsidRDefault="00F251D3" w:rsidP="00CE1E6D">
      <w:pPr>
        <w:pStyle w:val="a4"/>
        <w:numPr>
          <w:ilvl w:val="0"/>
          <w:numId w:val="8"/>
        </w:numPr>
        <w:ind w:left="284" w:hanging="284"/>
        <w:rPr>
          <w:rFonts w:asciiTheme="majorBidi" w:hAnsiTheme="majorBidi" w:cstheme="majorBidi"/>
          <w:b/>
          <w:bCs/>
          <w:sz w:val="36"/>
          <w:szCs w:val="36"/>
        </w:rPr>
      </w:pPr>
      <w:r w:rsidRPr="000509B8">
        <w:rPr>
          <w:rFonts w:asciiTheme="majorBidi" w:hAnsiTheme="majorBidi" w:cstheme="majorBidi"/>
          <w:b/>
          <w:bCs/>
          <w:sz w:val="36"/>
          <w:szCs w:val="36"/>
          <w:cs/>
        </w:rPr>
        <w:t>สภาแกนนำขับเคลื่อนครัวเรือนต้นแบบ</w:t>
      </w:r>
    </w:p>
    <w:p w:rsidR="005D4510" w:rsidRPr="000509B8" w:rsidRDefault="005D4510" w:rsidP="005D4510">
      <w:pPr>
        <w:pStyle w:val="a4"/>
        <w:ind w:left="0" w:firstLine="31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509B8">
        <w:rPr>
          <w:rFonts w:asciiTheme="majorBidi" w:hAnsiTheme="majorBidi" w:cstheme="majorBidi"/>
          <w:b/>
          <w:bCs/>
          <w:sz w:val="32"/>
          <w:szCs w:val="32"/>
          <w:cs/>
        </w:rPr>
        <w:t>ครัวเรือนต้นแบบ</w:t>
      </w:r>
      <w:r w:rsidRPr="000509B8">
        <w:rPr>
          <w:rFonts w:asciiTheme="majorBidi" w:hAnsiTheme="majorBidi" w:cstheme="majorBidi" w:hint="cs"/>
          <w:b/>
          <w:bCs/>
          <w:sz w:val="32"/>
          <w:szCs w:val="32"/>
          <w:cs/>
        </w:rPr>
        <w:t>ต้องมีกติกา</w:t>
      </w:r>
      <w:proofErr w:type="spellStart"/>
      <w:r w:rsidRPr="000509B8">
        <w:rPr>
          <w:rFonts w:asciiTheme="majorBidi" w:hAnsiTheme="majorBidi" w:cstheme="majorBidi" w:hint="cs"/>
          <w:b/>
          <w:bCs/>
          <w:sz w:val="32"/>
          <w:szCs w:val="32"/>
          <w:cs/>
        </w:rPr>
        <w:t>ปฎิบัติ</w:t>
      </w:r>
      <w:proofErr w:type="spellEnd"/>
      <w:r w:rsidRPr="000509B8">
        <w:rPr>
          <w:rFonts w:asciiTheme="majorBidi" w:hAnsiTheme="majorBidi" w:cstheme="majorBidi" w:hint="cs"/>
          <w:b/>
          <w:bCs/>
          <w:sz w:val="32"/>
          <w:szCs w:val="32"/>
          <w:cs/>
        </w:rPr>
        <w:t>ดังนี้</w:t>
      </w:r>
    </w:p>
    <w:p w:rsidR="005D4510" w:rsidRPr="000509B8" w:rsidRDefault="005D4510" w:rsidP="005D4510">
      <w:pPr>
        <w:pStyle w:val="a4"/>
        <w:numPr>
          <w:ilvl w:val="0"/>
          <w:numId w:val="7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ปลูกผักปลอดสารพิษ</w:t>
      </w:r>
      <w:r w:rsidR="00C733FD">
        <w:rPr>
          <w:rFonts w:asciiTheme="majorBidi" w:hAnsiTheme="majorBidi" w:cstheme="majorBidi" w:hint="cs"/>
          <w:sz w:val="32"/>
          <w:szCs w:val="32"/>
          <w:cs/>
        </w:rPr>
        <w:t>อย่างน้อย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</w:rPr>
        <w:t>20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ชนิด  </w:t>
      </w:r>
    </w:p>
    <w:p w:rsidR="005D4510" w:rsidRPr="000509B8" w:rsidRDefault="005D4510" w:rsidP="005D4510">
      <w:pPr>
        <w:pStyle w:val="a4"/>
        <w:numPr>
          <w:ilvl w:val="0"/>
          <w:numId w:val="7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เลี้ยงผึ้งเสริมรายได้</w:t>
      </w:r>
    </w:p>
    <w:p w:rsidR="005D4510" w:rsidRPr="000509B8" w:rsidRDefault="005D4510" w:rsidP="005D4510">
      <w:pPr>
        <w:pStyle w:val="a4"/>
        <w:numPr>
          <w:ilvl w:val="0"/>
          <w:numId w:val="7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ผลิตสินค้าทดแทน</w:t>
      </w:r>
    </w:p>
    <w:p w:rsidR="005D4510" w:rsidRPr="000509B8" w:rsidRDefault="005D4510" w:rsidP="005D4510">
      <w:pPr>
        <w:pStyle w:val="a4"/>
        <w:numPr>
          <w:ilvl w:val="0"/>
          <w:numId w:val="7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ทำบัญชีครัวเรือน/ทำทะเบียนพืชผัก</w:t>
      </w:r>
    </w:p>
    <w:p w:rsidR="005D4510" w:rsidRPr="000509B8" w:rsidRDefault="00C733FD" w:rsidP="005D4510">
      <w:pPr>
        <w:pStyle w:val="a4"/>
        <w:numPr>
          <w:ilvl w:val="0"/>
          <w:numId w:val="7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รวมกลุ่ม</w:t>
      </w:r>
      <w:r w:rsidR="005D4510" w:rsidRPr="000509B8">
        <w:rPr>
          <w:rFonts w:asciiTheme="majorBidi" w:hAnsiTheme="majorBidi" w:cstheme="majorBidi"/>
          <w:sz w:val="32"/>
          <w:szCs w:val="32"/>
          <w:cs/>
        </w:rPr>
        <w:t>รวบรวมแลกเปลี่ยนในในตลาดเขียว</w:t>
      </w:r>
    </w:p>
    <w:p w:rsidR="00F251D3" w:rsidRPr="000509B8" w:rsidRDefault="009C2633" w:rsidP="00CE1E6D">
      <w:pPr>
        <w:ind w:firstLine="284"/>
        <w:rPr>
          <w:b/>
          <w:bCs/>
          <w:sz w:val="32"/>
          <w:szCs w:val="32"/>
        </w:rPr>
      </w:pPr>
      <w:r w:rsidRPr="000509B8">
        <w:rPr>
          <w:rFonts w:hint="cs"/>
          <w:b/>
          <w:bCs/>
          <w:sz w:val="32"/>
          <w:szCs w:val="32"/>
          <w:cs/>
        </w:rPr>
        <w:t>กระบวนการที่สำคัญ</w:t>
      </w:r>
    </w:p>
    <w:p w:rsidR="009C2633" w:rsidRPr="000509B8" w:rsidRDefault="009C2633" w:rsidP="00CE1E6D">
      <w:pPr>
        <w:pStyle w:val="a4"/>
        <w:numPr>
          <w:ilvl w:val="0"/>
          <w:numId w:val="4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ประชุมหมู่บ้านเพื่อคัดเลือกตัวแทนครัวเรือนต้นแบบเริ่มจากปี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2554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 w:rsidRPr="000509B8">
        <w:rPr>
          <w:rFonts w:asciiTheme="majorBidi" w:hAnsiTheme="majorBidi" w:cstheme="majorBidi"/>
          <w:sz w:val="32"/>
          <w:szCs w:val="32"/>
        </w:rPr>
        <w:t xml:space="preserve">50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ครัวเรือน 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2556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0509B8">
        <w:rPr>
          <w:rFonts w:asciiTheme="majorBidi" w:hAnsiTheme="majorBidi" w:cstheme="majorBidi"/>
          <w:sz w:val="32"/>
          <w:szCs w:val="32"/>
        </w:rPr>
        <w:t xml:space="preserve">60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ครัวเรือน  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2558 </w:t>
      </w:r>
      <w:r w:rsidRPr="000509B8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509B8">
        <w:rPr>
          <w:rFonts w:asciiTheme="majorBidi" w:hAnsiTheme="majorBidi" w:cstheme="majorBidi"/>
          <w:sz w:val="32"/>
          <w:szCs w:val="32"/>
        </w:rPr>
        <w:t xml:space="preserve">  70 </w:t>
      </w:r>
      <w:r w:rsidRPr="000509B8">
        <w:rPr>
          <w:rFonts w:asciiTheme="majorBidi" w:hAnsiTheme="majorBidi" w:cstheme="majorBidi"/>
          <w:sz w:val="32"/>
          <w:szCs w:val="32"/>
          <w:cs/>
        </w:rPr>
        <w:t>ครัวเรือน ปัจจุบันชุมชน</w:t>
      </w:r>
      <w:r w:rsidR="005D4510" w:rsidRPr="000509B8">
        <w:rPr>
          <w:rFonts w:asciiTheme="majorBidi" w:hAnsiTheme="majorBidi" w:cstheme="majorBidi" w:hint="cs"/>
          <w:sz w:val="32"/>
          <w:szCs w:val="32"/>
          <w:cs/>
        </w:rPr>
        <w:t>บ้าน</w:t>
      </w:r>
      <w:r w:rsidRPr="000509B8">
        <w:rPr>
          <w:rFonts w:asciiTheme="majorBidi" w:hAnsiTheme="majorBidi" w:cstheme="majorBidi"/>
          <w:sz w:val="32"/>
          <w:szCs w:val="32"/>
          <w:cs/>
        </w:rPr>
        <w:t>เลิกใช้สารเคมีในการทำเกษตร</w:t>
      </w:r>
      <w:r w:rsidR="005D4510" w:rsidRPr="000509B8">
        <w:rPr>
          <w:rFonts w:asciiTheme="majorBidi" w:hAnsiTheme="majorBidi" w:cstheme="majorBidi" w:hint="cs"/>
          <w:sz w:val="32"/>
          <w:szCs w:val="32"/>
          <w:cs/>
        </w:rPr>
        <w:t>ปลอดสารพิษ</w:t>
      </w:r>
      <w:r w:rsidRPr="000509B8">
        <w:rPr>
          <w:rFonts w:asciiTheme="majorBidi" w:hAnsiTheme="majorBidi" w:cstheme="majorBidi"/>
          <w:sz w:val="32"/>
          <w:szCs w:val="32"/>
          <w:cs/>
        </w:rPr>
        <w:t>โดยสมัครใจ</w:t>
      </w:r>
    </w:p>
    <w:p w:rsidR="009C2633" w:rsidRPr="000509B8" w:rsidRDefault="009C2633" w:rsidP="00CE1E6D">
      <w:pPr>
        <w:pStyle w:val="a4"/>
        <w:numPr>
          <w:ilvl w:val="0"/>
          <w:numId w:val="4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4510" w:rsidRPr="000509B8">
        <w:rPr>
          <w:rFonts w:asciiTheme="majorBidi" w:hAnsiTheme="majorBidi" w:cstheme="majorBidi" w:hint="cs"/>
          <w:sz w:val="32"/>
          <w:szCs w:val="32"/>
          <w:cs/>
        </w:rPr>
        <w:t>สภา</w:t>
      </w:r>
      <w:r w:rsidRPr="000509B8">
        <w:rPr>
          <w:rFonts w:asciiTheme="majorBidi" w:hAnsiTheme="majorBidi" w:cstheme="majorBidi"/>
          <w:sz w:val="32"/>
          <w:szCs w:val="32"/>
          <w:cs/>
        </w:rPr>
        <w:t>แกนนำมีหน้าที่เป็นพี่เลี้ยงดูแล</w:t>
      </w:r>
      <w:r w:rsidR="005D4510" w:rsidRPr="000509B8">
        <w:rPr>
          <w:rFonts w:asciiTheme="majorBidi" w:hAnsiTheme="majorBidi" w:cstheme="majorBidi" w:hint="cs"/>
          <w:sz w:val="32"/>
          <w:szCs w:val="32"/>
          <w:cs/>
        </w:rPr>
        <w:t xml:space="preserve">ครัวเรือนต้นแบบ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</w:rPr>
        <w:t xml:space="preserve">3-5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ครัว ต่อแกนนำ </w:t>
      </w:r>
      <w:r w:rsidRPr="000509B8">
        <w:rPr>
          <w:rFonts w:asciiTheme="majorBidi" w:hAnsiTheme="majorBidi" w:cstheme="majorBidi"/>
          <w:sz w:val="32"/>
          <w:szCs w:val="32"/>
        </w:rPr>
        <w:t xml:space="preserve">1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คน ในแต่ละกลุ่มบ้าน</w:t>
      </w:r>
      <w:r w:rsidR="005D4510" w:rsidRPr="000509B8">
        <w:rPr>
          <w:rFonts w:asciiTheme="majorBidi" w:hAnsiTheme="majorBidi" w:cstheme="majorBidi" w:hint="cs"/>
          <w:sz w:val="32"/>
          <w:szCs w:val="32"/>
          <w:cs/>
        </w:rPr>
        <w:t>คอยสื่อสารกับประสานงานให้มีความรู้และเข้าใจตรงกัน ในเรื่องเดียวกัน</w:t>
      </w:r>
    </w:p>
    <w:p w:rsidR="009C2633" w:rsidRPr="000509B8" w:rsidRDefault="009C2633" w:rsidP="00CE1E6D">
      <w:pPr>
        <w:pStyle w:val="a4"/>
        <w:numPr>
          <w:ilvl w:val="0"/>
          <w:numId w:val="4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ใช้กระบวนการเรียนรู้พื้นที่ต้นแบบเป็นหลักแล้วกลับมาทำกับพื้นที่ตัวเอง</w:t>
      </w:r>
      <w:r w:rsidR="005D4510" w:rsidRPr="000509B8">
        <w:rPr>
          <w:rFonts w:asciiTheme="majorBidi" w:hAnsiTheme="majorBidi" w:cstheme="majorBidi" w:hint="cs"/>
          <w:sz w:val="32"/>
          <w:szCs w:val="32"/>
          <w:cs/>
        </w:rPr>
        <w:t>ใช้เวทีประชุมรายงานความก้าวหน้าเสนอแนะปัญหา</w:t>
      </w:r>
    </w:p>
    <w:p w:rsidR="005D4510" w:rsidRPr="000509B8" w:rsidRDefault="005D4510" w:rsidP="00CE1E6D">
      <w:pPr>
        <w:pStyle w:val="a4"/>
        <w:numPr>
          <w:ilvl w:val="0"/>
          <w:numId w:val="4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ใช้กิจกรรมออกบูท จัดนิทรรศการ กับองค์กรและหน่วยงาน บ่อยๆ สร้างและพัฒนาทักษะจนเป็นที่รู้จักของคนในจังหวัดพัทลุง</w:t>
      </w:r>
      <w:r w:rsidR="00FB2597" w:rsidRPr="000509B8">
        <w:rPr>
          <w:rFonts w:asciiTheme="majorBidi" w:hAnsiTheme="majorBidi" w:cstheme="majorBidi" w:hint="cs"/>
          <w:sz w:val="32"/>
          <w:szCs w:val="32"/>
          <w:cs/>
        </w:rPr>
        <w:t xml:space="preserve"> หลายกิจกรรม เช่น ผักปลอดสารพิษกลุ่มสวนผักหูยาน ผึ้ง</w:t>
      </w:r>
      <w:r w:rsidR="00FB2597"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บ้านหูยาน  ตลาดหูยาน ข้าวไข่เจียวสมุนไพรหูยาน  เครื่องแกงหูยาน เคยปิ้งหูยาน  แกงน้ำเคยพาโหมหูยาน  ปิ่นโตสุขภาพบ้านหูยาน เป็นต้น</w:t>
      </w:r>
    </w:p>
    <w:p w:rsidR="009C2633" w:rsidRPr="000509B8" w:rsidRDefault="009E21BA" w:rsidP="009E21BA">
      <w:pPr>
        <w:ind w:firstLine="709"/>
        <w:rPr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เงื่อ</w:t>
      </w:r>
      <w:r w:rsidR="007C22FF" w:rsidRPr="000509B8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ไขความสำเร็จมาจาก 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ใช้การประชุมในวันที่ </w:t>
      </w:r>
      <w:r w:rsidR="009C2633" w:rsidRPr="000509B8">
        <w:rPr>
          <w:rFonts w:asciiTheme="majorBidi" w:hAnsiTheme="majorBidi" w:cstheme="majorBidi"/>
          <w:sz w:val="32"/>
          <w:szCs w:val="32"/>
        </w:rPr>
        <w:t xml:space="preserve">10 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>ทุกเดือน</w:t>
      </w:r>
      <w:r w:rsidR="009C2633" w:rsidRPr="000509B8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 วาระ</w:t>
      </w:r>
      <w:r w:rsidR="009C2633" w:rsidRPr="000509B8">
        <w:rPr>
          <w:rFonts w:asciiTheme="majorBidi" w:hAnsiTheme="majorBidi" w:cstheme="majorBidi" w:hint="cs"/>
          <w:sz w:val="32"/>
          <w:szCs w:val="32"/>
          <w:cs/>
        </w:rPr>
        <w:t>สำคัญ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 คือ วาระ แจ้งเพื่อทราบ</w:t>
      </w:r>
      <w:r w:rsidR="009C2633" w:rsidRPr="000509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>วาระ รายงาน ความก้าวหน้า</w:t>
      </w:r>
      <w:r w:rsidR="009C2633" w:rsidRPr="000509B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>และวาระอื่น ๆ  หัวหน้าชุมชนเป็นประธาน</w:t>
      </w:r>
      <w:r w:rsidR="009C2633" w:rsidRPr="000509B8">
        <w:rPr>
          <w:rFonts w:asciiTheme="majorBidi" w:hAnsiTheme="majorBidi" w:cstheme="majorBidi" w:hint="cs"/>
          <w:sz w:val="32"/>
          <w:szCs w:val="32"/>
          <w:cs/>
        </w:rPr>
        <w:t xml:space="preserve">สภา   ปีที่ </w:t>
      </w:r>
      <w:r w:rsidR="009C2633" w:rsidRPr="000509B8">
        <w:rPr>
          <w:rFonts w:asciiTheme="majorBidi" w:hAnsiTheme="majorBidi" w:cstheme="majorBidi"/>
          <w:sz w:val="32"/>
          <w:szCs w:val="32"/>
        </w:rPr>
        <w:t xml:space="preserve">1 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เรียนรู้กระบวนการแผนชุมชน  ปีที่ </w:t>
      </w:r>
      <w:r w:rsidR="009C2633" w:rsidRPr="000509B8">
        <w:rPr>
          <w:rFonts w:asciiTheme="majorBidi" w:hAnsiTheme="majorBidi" w:cstheme="majorBidi"/>
          <w:sz w:val="32"/>
          <w:szCs w:val="32"/>
        </w:rPr>
        <w:t>2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  ทบทวนแผน ปรับปรุง และประสานแผน</w:t>
      </w:r>
      <w:r w:rsidR="009C2633" w:rsidRPr="000509B8">
        <w:rPr>
          <w:rFonts w:asciiTheme="majorBidi" w:hAnsiTheme="majorBidi" w:cstheme="majorBidi"/>
          <w:sz w:val="32"/>
          <w:szCs w:val="32"/>
        </w:rPr>
        <w:t xml:space="preserve">     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ปีที่ </w:t>
      </w:r>
      <w:r w:rsidR="009C2633" w:rsidRPr="000509B8">
        <w:rPr>
          <w:rFonts w:asciiTheme="majorBidi" w:hAnsiTheme="majorBidi" w:cstheme="majorBidi"/>
          <w:sz w:val="32"/>
          <w:szCs w:val="32"/>
        </w:rPr>
        <w:t>3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2633" w:rsidRPr="000509B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9C2633" w:rsidRPr="000509B8">
        <w:rPr>
          <w:rFonts w:asciiTheme="majorBidi" w:hAnsiTheme="majorBidi" w:cstheme="majorBidi"/>
          <w:sz w:val="32"/>
          <w:szCs w:val="32"/>
          <w:cs/>
        </w:rPr>
        <w:t>ประสานแผนเพื่อเข้าถึงงบประมาณ</w:t>
      </w:r>
      <w:r w:rsidR="00CE1E6D" w:rsidRPr="000509B8">
        <w:rPr>
          <w:rFonts w:hint="cs"/>
          <w:sz w:val="32"/>
          <w:szCs w:val="32"/>
          <w:cs/>
        </w:rPr>
        <w:t xml:space="preserve">  การติดตามและการประเมิน</w:t>
      </w:r>
      <w:r w:rsidRPr="000509B8">
        <w:rPr>
          <w:rFonts w:hint="cs"/>
          <w:sz w:val="32"/>
          <w:szCs w:val="32"/>
          <w:cs/>
        </w:rPr>
        <w:t>ด้วยการพูดคุยบ่อย ๆ ซ้ำ ๆ ต่อเนื่อง</w:t>
      </w:r>
    </w:p>
    <w:p w:rsidR="00CE1E6D" w:rsidRPr="000509B8" w:rsidRDefault="009E545C" w:rsidP="00CE1E6D">
      <w:pPr>
        <w:pStyle w:val="a4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สภาแกนนำ</w:t>
      </w:r>
      <w:r w:rsidR="00CE1E6D"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ส่งเสริมนำ</w:t>
      </w:r>
      <w:r w:rsidR="00CE1E6D" w:rsidRPr="000509B8">
        <w:rPr>
          <w:rFonts w:asciiTheme="majorBidi" w:hAnsiTheme="majorBidi" w:cstheme="majorBidi"/>
          <w:b/>
          <w:bCs/>
          <w:sz w:val="36"/>
          <w:szCs w:val="36"/>
          <w:cs/>
        </w:rPr>
        <w:t>ภูมิปัญญาการเลี้ยงผึ้ง</w:t>
      </w:r>
      <w:r w:rsidR="007C620D"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เพื่อสุขภาพ</w:t>
      </w:r>
      <w:r w:rsidR="00CE1E6D" w:rsidRPr="000509B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เสริมรายได้</w:t>
      </w:r>
    </w:p>
    <w:p w:rsidR="00CE1E6D" w:rsidRPr="000509B8" w:rsidRDefault="00CE1E6D" w:rsidP="009E21BA">
      <w:pPr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0509B8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วิธีการสำคัญ</w:t>
      </w:r>
    </w:p>
    <w:p w:rsidR="00E627A5" w:rsidRPr="000509B8" w:rsidRDefault="00E610CB" w:rsidP="00E610CB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2554 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ครัวเรือนต้นแบบ</w:t>
      </w:r>
      <w:r w:rsidR="00CE1E6D" w:rsidRPr="000509B8">
        <w:rPr>
          <w:rFonts w:asciiTheme="majorBidi" w:hAnsiTheme="majorBidi" w:cstheme="majorBidi"/>
          <w:sz w:val="32"/>
          <w:szCs w:val="32"/>
          <w:cs/>
        </w:rPr>
        <w:t>เรียนรู้การเลี้ยงผึ้งโพรงไทยจาก นายนิกร อรุณกิจ เจ้าของภูมิปัญญาเดิม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ของชุมชน</w:t>
      </w:r>
      <w:r w:rsidR="00E627A5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 xml:space="preserve">ทำหีบเลี้ยงผึ้งจากเศษไม้เก่า ๆ ครัวเรือนละ </w:t>
      </w:r>
      <w:r w:rsidR="00E627A5" w:rsidRPr="000509B8">
        <w:rPr>
          <w:rFonts w:asciiTheme="majorBidi" w:hAnsiTheme="majorBidi" w:cstheme="majorBidi"/>
          <w:sz w:val="32"/>
          <w:szCs w:val="32"/>
        </w:rPr>
        <w:t>2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 xml:space="preserve"> ลัง </w:t>
      </w:r>
      <w:r w:rsidR="00E627A5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นำหีบไปวางบริเวณข้างบ้าน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เลือก</w:t>
      </w:r>
      <w:proofErr w:type="spellStart"/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ทำเล</w:t>
      </w:r>
      <w:proofErr w:type="spellEnd"/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เหมาะสม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ในที่ร่มใกล้ต้นไม้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ช่วง เดือนมกราคม ถึง เมษายนของทุกปี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เป็นฤดูขยายรัง 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 xml:space="preserve"> โดยใช้เสาสูงขนาด </w:t>
      </w:r>
      <w:r w:rsidR="00E627A5" w:rsidRPr="000509B8">
        <w:rPr>
          <w:rFonts w:asciiTheme="majorBidi" w:hAnsiTheme="majorBidi" w:cstheme="majorBidi"/>
          <w:sz w:val="32"/>
          <w:szCs w:val="32"/>
        </w:rPr>
        <w:t xml:space="preserve">1.5 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 xml:space="preserve"> เมตร พร้อมนำเอาหีบผึ้งไปวาง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ไว้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แล้วใช้น้ำมัน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เก่า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ใช้แล้ว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ซุ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ปด้วยผ้า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>ผูกรอบเสา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กันมดแมลง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627A5" w:rsidRPr="000509B8">
        <w:rPr>
          <w:rFonts w:asciiTheme="majorBidi" w:hAnsiTheme="majorBidi" w:cstheme="majorBidi"/>
          <w:sz w:val="32"/>
          <w:szCs w:val="32"/>
          <w:cs/>
        </w:rPr>
        <w:t>รบกวน</w:t>
      </w:r>
      <w:r w:rsidR="00E627A5" w:rsidRPr="000509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มีเงื่อน</w:t>
      </w:r>
      <w:proofErr w:type="spellStart"/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ไข</w:t>
      </w:r>
      <w:proofErr w:type="spellEnd"/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บริเว</w:t>
      </w:r>
      <w:r w:rsidR="000F4682" w:rsidRPr="000509B8">
        <w:rPr>
          <w:rFonts w:asciiTheme="majorBidi" w:hAnsiTheme="majorBidi" w:cstheme="majorBidi" w:hint="cs"/>
          <w:sz w:val="32"/>
          <w:szCs w:val="32"/>
          <w:cs/>
        </w:rPr>
        <w:t>ณ</w:t>
      </w:r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ที่เลี้ยงผึ้งต้องไม่ใช้สารเคมี ยาฆ่าแมลง</w:t>
      </w:r>
    </w:p>
    <w:p w:rsidR="00CE1E6D" w:rsidRPr="000509B8" w:rsidRDefault="00E610CB" w:rsidP="00E627A5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2555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ผลจากการส่งเสริมนำภูมิปัญญาการเลี้ยงผึ้งขยายผลกับชุมชนหูยาน เมื่อชุมชน ลด ละ เลิกการใช้สารเคมี</w:t>
      </w:r>
      <w:r w:rsidR="00F73883" w:rsidRPr="000509B8">
        <w:rPr>
          <w:rFonts w:asciiTheme="majorBidi" w:hAnsiTheme="majorBidi" w:cstheme="majorBidi" w:hint="cs"/>
          <w:sz w:val="32"/>
          <w:szCs w:val="32"/>
          <w:cs/>
        </w:rPr>
        <w:t xml:space="preserve">การเกษตร จำนวนผึ้งเพิ่มขึ้นจาก </w:t>
      </w:r>
      <w:r w:rsidR="00F73883" w:rsidRPr="000509B8">
        <w:rPr>
          <w:rFonts w:asciiTheme="majorBidi" w:hAnsiTheme="majorBidi" w:cstheme="majorBidi"/>
          <w:sz w:val="32"/>
          <w:szCs w:val="32"/>
        </w:rPr>
        <w:t xml:space="preserve">7 </w:t>
      </w:r>
      <w:r w:rsidR="00F73883" w:rsidRPr="000509B8">
        <w:rPr>
          <w:rFonts w:asciiTheme="majorBidi" w:hAnsiTheme="majorBidi" w:cstheme="majorBidi" w:hint="cs"/>
          <w:sz w:val="32"/>
          <w:szCs w:val="32"/>
          <w:cs/>
        </w:rPr>
        <w:t xml:space="preserve"> รัง เป็น </w:t>
      </w:r>
      <w:r w:rsidR="00F73883" w:rsidRPr="000509B8">
        <w:rPr>
          <w:rFonts w:asciiTheme="majorBidi" w:hAnsiTheme="majorBidi" w:cstheme="majorBidi"/>
          <w:sz w:val="32"/>
          <w:szCs w:val="32"/>
        </w:rPr>
        <w:t xml:space="preserve">108 </w:t>
      </w:r>
      <w:r w:rsidR="00F73883" w:rsidRPr="000509B8">
        <w:rPr>
          <w:rFonts w:asciiTheme="majorBidi" w:hAnsiTheme="majorBidi" w:cstheme="majorBidi" w:hint="cs"/>
          <w:sz w:val="32"/>
          <w:szCs w:val="32"/>
          <w:cs/>
        </w:rPr>
        <w:t xml:space="preserve">รัง ให้ผลผลิตน้ำผึ้งเฉลี่ยรังละ </w:t>
      </w:r>
      <w:r w:rsidR="00F73883" w:rsidRPr="000509B8">
        <w:rPr>
          <w:rFonts w:asciiTheme="majorBidi" w:hAnsiTheme="majorBidi" w:cstheme="majorBidi"/>
          <w:sz w:val="32"/>
          <w:szCs w:val="32"/>
        </w:rPr>
        <w:t>3</w:t>
      </w:r>
      <w:r w:rsidR="00F73883" w:rsidRPr="000509B8">
        <w:rPr>
          <w:rFonts w:asciiTheme="majorBidi" w:hAnsiTheme="majorBidi" w:cstheme="majorBidi" w:hint="cs"/>
          <w:sz w:val="32"/>
          <w:szCs w:val="32"/>
          <w:cs/>
        </w:rPr>
        <w:t xml:space="preserve"> ขวด ๆ ละ </w:t>
      </w:r>
      <w:r w:rsidR="00F73883" w:rsidRPr="000509B8">
        <w:rPr>
          <w:rFonts w:asciiTheme="majorBidi" w:hAnsiTheme="majorBidi" w:cstheme="majorBidi"/>
          <w:sz w:val="32"/>
          <w:szCs w:val="32"/>
        </w:rPr>
        <w:t xml:space="preserve">500 </w:t>
      </w:r>
      <w:r w:rsidR="00F73883" w:rsidRPr="000509B8">
        <w:rPr>
          <w:rFonts w:asciiTheme="majorBidi" w:hAnsiTheme="majorBidi" w:cstheme="majorBidi" w:hint="cs"/>
          <w:sz w:val="32"/>
          <w:szCs w:val="32"/>
          <w:cs/>
        </w:rPr>
        <w:t xml:space="preserve"> บาทชุมชนกำหนดราคาน้ำผึ่งเอง</w:t>
      </w:r>
      <w:r w:rsidR="00FD32AE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ส่งผลกระทบที่เป็นแรงเสริมให้คนในชุมชนหันมาสนใจการเลี้ยงผึ้งมากขึ้น โดย</w:t>
      </w:r>
      <w:r w:rsidR="002E2B0B" w:rsidRPr="000509B8">
        <w:rPr>
          <w:rFonts w:asciiTheme="majorBidi" w:hAnsiTheme="majorBidi" w:cstheme="majorBidi" w:hint="cs"/>
          <w:sz w:val="32"/>
          <w:szCs w:val="32"/>
          <w:cs/>
        </w:rPr>
        <w:t>มีเงื่อนไขต้องไม่ใช้สารเคมี บริเวณที่เลี้ยงผึ้ง</w:t>
      </w:r>
    </w:p>
    <w:p w:rsidR="00F73883" w:rsidRPr="000509B8" w:rsidRDefault="00F73883" w:rsidP="00E627A5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2556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สภาผู้นำคัดเลือกผู้ครัวเรือนต้นแบบที่สนใจเลี้ยงผึ้งมากที่สุด</w:t>
      </w:r>
      <w:r w:rsidR="00636286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พัฒนาเป็นแหล่งเรียนรู้ โรงเรียนผึ้ง </w:t>
      </w:r>
      <w:r w:rsidR="00636286" w:rsidRPr="000509B8">
        <w:rPr>
          <w:rFonts w:asciiTheme="majorBidi" w:hAnsiTheme="majorBidi" w:cstheme="majorBidi" w:hint="cs"/>
          <w:sz w:val="32"/>
          <w:szCs w:val="32"/>
          <w:cs/>
        </w:rPr>
        <w:t xml:space="preserve">บ้านนางบุญเรือง  แสงจันทร์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โดยมีการจัดทำหลักสูตรการเลี้ยงผึ้ง สำหรับประชาชนทั่วไป เรียนแล้วนำกลับไปทำ    </w:t>
      </w:r>
      <w:r w:rsidR="00636286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เทศบาลสนับสนุนการเรียนการสอนปีละ </w:t>
      </w:r>
      <w:r w:rsidR="00636286" w:rsidRPr="000509B8">
        <w:rPr>
          <w:rFonts w:asciiTheme="majorBidi" w:hAnsiTheme="majorBidi" w:cstheme="majorBidi"/>
          <w:sz w:val="32"/>
          <w:szCs w:val="32"/>
        </w:rPr>
        <w:t>1</w:t>
      </w:r>
      <w:r w:rsidR="00636286" w:rsidRPr="000509B8">
        <w:rPr>
          <w:rFonts w:asciiTheme="majorBidi" w:hAnsiTheme="majorBidi" w:cstheme="majorBidi" w:hint="cs"/>
          <w:sz w:val="32"/>
          <w:szCs w:val="32"/>
          <w:cs/>
        </w:rPr>
        <w:t xml:space="preserve"> ต่อเนื่องทุกปี 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สำหรับเด็กนักเรียน เรียนรู้ความสำคัญของผึ้ง</w:t>
      </w:r>
      <w:r w:rsidR="00636286" w:rsidRPr="000509B8">
        <w:rPr>
          <w:rFonts w:asciiTheme="majorBidi" w:hAnsiTheme="majorBidi" w:cstheme="majorBidi" w:hint="cs"/>
          <w:sz w:val="32"/>
          <w:szCs w:val="32"/>
          <w:cs/>
        </w:rPr>
        <w:t>จากแหล่งเรียนรู้ผ่านกิจกรรม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  สำหรับอนุบาลเรียนรู้จักผึ้งจากกิจกรรมโดยใช้ผึ้งสื่อสาร</w:t>
      </w:r>
      <w:r w:rsidR="00636286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636286" w:rsidRPr="000509B8">
        <w:rPr>
          <w:rFonts w:asciiTheme="majorBidi" w:hAnsiTheme="majorBidi" w:cstheme="majorBidi" w:hint="cs"/>
          <w:sz w:val="32"/>
          <w:szCs w:val="32"/>
          <w:cs/>
        </w:rPr>
        <w:t>และจำพัฒนาเป็นหลักสูตรชุมชนต่อไป</w:t>
      </w:r>
      <w:r w:rsidR="00636286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2E2B0B" w:rsidRPr="000509B8">
        <w:rPr>
          <w:rFonts w:asciiTheme="majorBidi" w:hAnsiTheme="majorBidi" w:cstheme="majorBidi" w:hint="cs"/>
          <w:sz w:val="32"/>
          <w:szCs w:val="32"/>
          <w:cs/>
        </w:rPr>
        <w:t>ผลของการมีแหล่งเรียนรู้โรงเรียนผึ้ง พอได้สื่อสารออกไป ทำให้ได้มีหน่วยงาน องค์กรจากภายนอกเข้ามาศึกษาดูงานจำนวนมาก ตลอดทั้งปี</w:t>
      </w:r>
    </w:p>
    <w:p w:rsidR="00636286" w:rsidRPr="000509B8" w:rsidRDefault="00636286" w:rsidP="00E627A5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2557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จัดตั้งกลุ่มเลี้ยงผึ้ง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มีสมาชิก </w:t>
      </w:r>
      <w:r w:rsidRPr="000509B8">
        <w:rPr>
          <w:rFonts w:asciiTheme="majorBidi" w:hAnsiTheme="majorBidi" w:cstheme="majorBidi"/>
          <w:sz w:val="32"/>
          <w:szCs w:val="32"/>
        </w:rPr>
        <w:t xml:space="preserve">21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คนที่สนใจเลี้ยงผึ้งโดยมีนางบุญเรือง  แสงจันทร์ เจ้าของแหล่งเรียนรู้โรงเรียนผึ้งเป็นประธาน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ได้รวบรวมจัดทำทะเบียนผู้เลี้ยงเป็นสมาชิก  เงื่อนไขกฎกติกา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ของกลุ่ม</w:t>
      </w:r>
      <w:r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เพื่อรวบรวมผลผลิตน้ำผึ้งไปจำหน่าย </w:t>
      </w:r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 xml:space="preserve">และได้พัฒนาน้ำผึ้งเป็นสินค้า </w:t>
      </w:r>
      <w:proofErr w:type="spellStart"/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โอท๊</w:t>
      </w:r>
      <w:proofErr w:type="spellEnd"/>
      <w:r w:rsidR="00FD32AE" w:rsidRPr="000509B8">
        <w:rPr>
          <w:rFonts w:asciiTheme="majorBidi" w:hAnsiTheme="majorBidi" w:cstheme="majorBidi" w:hint="cs"/>
          <w:sz w:val="32"/>
          <w:szCs w:val="32"/>
          <w:cs/>
        </w:rPr>
        <w:t>อปของชุมชนบ้านหูยาน</w:t>
      </w:r>
      <w:r w:rsidR="002E2B0B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2E2B0B" w:rsidRPr="000509B8">
        <w:rPr>
          <w:rFonts w:asciiTheme="majorBidi" w:hAnsiTheme="majorBidi" w:cstheme="majorBidi" w:hint="cs"/>
          <w:sz w:val="32"/>
          <w:szCs w:val="32"/>
          <w:cs/>
        </w:rPr>
        <w:t xml:space="preserve">ทำให้สมาชิกผู้เลี้ยงผึ้งมีรายได้เสริม </w:t>
      </w:r>
    </w:p>
    <w:p w:rsidR="009E21BA" w:rsidRPr="000509B8" w:rsidRDefault="00FD32AE" w:rsidP="009E21BA">
      <w:pPr>
        <w:pStyle w:val="a4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0509B8">
        <w:rPr>
          <w:rFonts w:asciiTheme="majorBidi" w:hAnsiTheme="majorBidi" w:cstheme="majorBidi"/>
          <w:sz w:val="32"/>
          <w:szCs w:val="32"/>
        </w:rPr>
        <w:t>2558</w:t>
      </w:r>
      <w:r w:rsidR="00F00D04" w:rsidRPr="000509B8">
        <w:rPr>
          <w:rFonts w:asciiTheme="majorBidi" w:hAnsiTheme="majorBidi" w:cstheme="majorBidi"/>
          <w:sz w:val="32"/>
          <w:szCs w:val="32"/>
        </w:rPr>
        <w:t>-</w:t>
      </w:r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>ปัจจุบัน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2E2B0B" w:rsidRPr="000509B8">
        <w:rPr>
          <w:rFonts w:asciiTheme="majorBidi" w:hAnsiTheme="majorBidi" w:cstheme="majorBidi" w:hint="cs"/>
          <w:sz w:val="32"/>
          <w:szCs w:val="32"/>
          <w:cs/>
        </w:rPr>
        <w:t>กลุ่มเลี้ยงผึ้งบ้านหูยานพัฒนาผลิตภัณฑ์จากการจำหน่ายน้ำผึ้งเพียงอย่างเดียว ได้รับการพัฒนาต่อยอดจากหน่วยงานภายนอก จากโครงการประชารัฐ  พัฒนาผลิตภัณฑ์จากการเลี้ยงผึ้งครบวงจร  ได้แก่ ผลิตหีบ</w:t>
      </w:r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เลี้ยง </w:t>
      </w:r>
      <w:r w:rsidR="00F00D04" w:rsidRPr="000509B8">
        <w:rPr>
          <w:rFonts w:asciiTheme="majorBidi" w:hAnsiTheme="majorBidi" w:cstheme="majorBidi"/>
          <w:sz w:val="32"/>
          <w:szCs w:val="32"/>
        </w:rPr>
        <w:t xml:space="preserve">300-500 </w:t>
      </w:r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 xml:space="preserve"> บาทต่อหีบ  หมวกกันผึ้งต่อย </w:t>
      </w:r>
      <w:r w:rsidR="00F00D04" w:rsidRPr="000509B8">
        <w:rPr>
          <w:rFonts w:asciiTheme="majorBidi" w:hAnsiTheme="majorBidi" w:cstheme="majorBidi"/>
          <w:sz w:val="32"/>
          <w:szCs w:val="32"/>
        </w:rPr>
        <w:t xml:space="preserve">200 </w:t>
      </w:r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 xml:space="preserve">บาท/อัน สบู่สมุนไพรผสมน้ำผึ้ง ก้อนละ </w:t>
      </w:r>
      <w:r w:rsidR="00F00D04" w:rsidRPr="000509B8">
        <w:rPr>
          <w:rFonts w:asciiTheme="majorBidi" w:hAnsiTheme="majorBidi" w:cstheme="majorBidi"/>
          <w:sz w:val="32"/>
          <w:szCs w:val="32"/>
        </w:rPr>
        <w:t xml:space="preserve">40 </w:t>
      </w:r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 xml:space="preserve"> บาท และอื่น ๆอีกหลายชนิดเป็นการสร้างงาน  สร้างรายได้ และสร้างอาชีพให้ชุมชน  ปัจจุบันได้รับการคัดเลือกจาก</w:t>
      </w:r>
      <w:proofErr w:type="spellStart"/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>ธนาคารธกส.</w:t>
      </w:r>
      <w:proofErr w:type="spellEnd"/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>สาขาท่า</w:t>
      </w:r>
      <w:proofErr w:type="spellStart"/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>มิห</w:t>
      </w:r>
      <w:proofErr w:type="spellEnd"/>
      <w:r w:rsidR="00F00D04" w:rsidRPr="000509B8">
        <w:rPr>
          <w:rFonts w:asciiTheme="majorBidi" w:hAnsiTheme="majorBidi" w:cstheme="majorBidi" w:hint="cs"/>
          <w:sz w:val="32"/>
          <w:szCs w:val="32"/>
          <w:cs/>
        </w:rPr>
        <w:t>รำ จังหวัดพัทลุง เป็นชุมชนต้นแบบ</w:t>
      </w:r>
    </w:p>
    <w:p w:rsidR="00493045" w:rsidRPr="000509B8" w:rsidRDefault="000B1278" w:rsidP="000F4682">
      <w:pPr>
        <w:ind w:left="36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ผลกระทบ</w:t>
      </w:r>
      <w:r w:rsidR="00493045"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จากการเลี้ยงผึ้ง</w:t>
      </w:r>
      <w:r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ชุมชนหูยาน</w:t>
      </w:r>
    </w:p>
    <w:p w:rsidR="00493045" w:rsidRPr="000509B8" w:rsidRDefault="004B6DA7" w:rsidP="009E21BA">
      <w:pPr>
        <w:ind w:left="360" w:firstLine="436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เมื่อชุมชนเลี้ยงผึ้ง </w:t>
      </w:r>
      <w:r w:rsidR="000B1278" w:rsidRPr="000509B8">
        <w:rPr>
          <w:rFonts w:asciiTheme="majorBidi" w:hAnsiTheme="majorBidi" w:cstheme="majorBidi" w:hint="cs"/>
          <w:sz w:val="32"/>
          <w:szCs w:val="32"/>
          <w:cs/>
        </w:rPr>
        <w:t>ชุมชน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ต้อง</w:t>
      </w:r>
      <w:r w:rsidR="000B1278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เลิกใช้สารเคมี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ยาฆ่าแมลง  ลดการเผาให้เกิดควัน</w:t>
      </w:r>
      <w:r w:rsidR="000B1278" w:rsidRPr="000509B8">
        <w:rPr>
          <w:rFonts w:asciiTheme="majorBidi" w:hAnsiTheme="majorBidi" w:cstheme="majorBidi" w:hint="cs"/>
          <w:sz w:val="32"/>
          <w:szCs w:val="32"/>
          <w:cs/>
        </w:rPr>
        <w:t xml:space="preserve">  จำนวนตัวผึ้งและผลผลิตจากผึ้งเพิ่มขึ้น ส่งผลให้ชุมชนมีสิ่งแวดล้อมดีขึ้น ผลผลิตทางเกษตรเพิ่มขึ้นจากการผสมเกสรของผึ้ง  รายได้ความเป็นอยู่ดีขึ้น มีการสร้างงานอาชีพเกิดขึ้นในชุมชน</w:t>
      </w:r>
      <w:r w:rsidR="00ED2157" w:rsidRPr="000509B8">
        <w:rPr>
          <w:rFonts w:asciiTheme="majorBidi" w:hAnsiTheme="majorBidi" w:cstheme="majorBidi" w:hint="cs"/>
          <w:sz w:val="32"/>
          <w:szCs w:val="32"/>
          <w:cs/>
        </w:rPr>
        <w:t>บ้านหูยานใน</w:t>
      </w:r>
      <w:r w:rsidR="000B1278" w:rsidRPr="000509B8">
        <w:rPr>
          <w:rFonts w:asciiTheme="majorBidi" w:hAnsiTheme="majorBidi" w:cstheme="majorBidi" w:hint="cs"/>
          <w:sz w:val="32"/>
          <w:szCs w:val="32"/>
          <w:cs/>
        </w:rPr>
        <w:t xml:space="preserve">ปัจจุบัน </w:t>
      </w:r>
      <w:r w:rsidR="00ED2157" w:rsidRPr="000509B8">
        <w:rPr>
          <w:rFonts w:asciiTheme="majorBidi" w:hAnsiTheme="majorBidi" w:cstheme="majorBidi" w:hint="cs"/>
          <w:sz w:val="32"/>
          <w:szCs w:val="32"/>
          <w:cs/>
        </w:rPr>
        <w:t>จากผึ้งเป็นปัจจัยเสริมมากที่สุด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 สรุปทำเรื่องเดียวให้ผลลัพธ์หลายเรื่อง</w:t>
      </w:r>
    </w:p>
    <w:p w:rsidR="00493045" w:rsidRPr="000509B8" w:rsidRDefault="00493045" w:rsidP="00493045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CE1E6D" w:rsidRPr="000509B8" w:rsidRDefault="009E545C" w:rsidP="00493045">
      <w:pPr>
        <w:pStyle w:val="a4"/>
        <w:numPr>
          <w:ilvl w:val="0"/>
          <w:numId w:val="8"/>
        </w:numPr>
        <w:ind w:left="284" w:hanging="284"/>
        <w:rPr>
          <w:b/>
          <w:bCs/>
          <w:sz w:val="36"/>
          <w:szCs w:val="36"/>
        </w:rPr>
      </w:pPr>
      <w:r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สภาแกนนำจัด</w:t>
      </w:r>
      <w:r w:rsidR="00493045" w:rsidRPr="000509B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C620D" w:rsidRPr="000509B8">
        <w:rPr>
          <w:rFonts w:asciiTheme="majorBidi" w:hAnsiTheme="majorBidi" w:cstheme="majorBidi" w:hint="cs"/>
          <w:b/>
          <w:bCs/>
          <w:sz w:val="36"/>
          <w:szCs w:val="36"/>
          <w:cs/>
        </w:rPr>
        <w:t>กระบวน</w:t>
      </w:r>
      <w:r w:rsidR="000B1278" w:rsidRPr="000509B8">
        <w:rPr>
          <w:rFonts w:asciiTheme="majorBidi" w:hAnsiTheme="majorBidi" w:cstheme="majorBidi"/>
          <w:b/>
          <w:bCs/>
          <w:sz w:val="36"/>
          <w:szCs w:val="36"/>
          <w:cs/>
        </w:rPr>
        <w:t>การจัดการอาหารปลอดภัย</w:t>
      </w:r>
      <w:r w:rsidR="007C620D" w:rsidRPr="000509B8">
        <w:rPr>
          <w:rFonts w:hint="cs"/>
          <w:b/>
          <w:bCs/>
          <w:sz w:val="36"/>
          <w:szCs w:val="36"/>
          <w:cs/>
        </w:rPr>
        <w:t>ของชุมชนบ้านหูยาน</w:t>
      </w:r>
    </w:p>
    <w:p w:rsidR="007C620D" w:rsidRPr="000509B8" w:rsidRDefault="007C620D" w:rsidP="00F91EAD">
      <w:pPr>
        <w:ind w:firstLine="284"/>
        <w:rPr>
          <w:b/>
          <w:bCs/>
          <w:sz w:val="32"/>
          <w:szCs w:val="32"/>
        </w:rPr>
      </w:pPr>
      <w:r w:rsidRPr="000509B8">
        <w:rPr>
          <w:rFonts w:hint="cs"/>
          <w:b/>
          <w:bCs/>
          <w:sz w:val="32"/>
          <w:szCs w:val="32"/>
          <w:cs/>
        </w:rPr>
        <w:t>วิธีการสำคัญ</w:t>
      </w:r>
    </w:p>
    <w:p w:rsidR="007C620D" w:rsidRPr="000509B8" w:rsidRDefault="007C620D" w:rsidP="007C620D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สร้าง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ครัวเรือนต้นแบบปลูกผักปลอดสารพิษ </w:t>
      </w:r>
      <w:r w:rsidRPr="000509B8">
        <w:rPr>
          <w:rFonts w:asciiTheme="majorBidi" w:hAnsiTheme="majorBidi" w:cstheme="majorBidi"/>
          <w:sz w:val="32"/>
          <w:szCs w:val="32"/>
        </w:rPr>
        <w:t xml:space="preserve">20 </w:t>
      </w:r>
      <w:r w:rsidRPr="000509B8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ลดรายจ่ายครัวเรือนผลิตอาหารปลอดภัยให้เพียงพอในครัวเรือนเหลือกินแบ่งปัน แลกเปลี่ยนในชุมชน</w:t>
      </w:r>
    </w:p>
    <w:p w:rsidR="007C620D" w:rsidRPr="000509B8" w:rsidRDefault="007C620D" w:rsidP="007C620D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ส่งเสริมการเลี้ยงผึ้งเพื่อสุขภาพเสริมรายได้ของชุมชน เป้าหมาย ลด ละ เลิกการใช้สารเคมีในชุมชน</w:t>
      </w:r>
    </w:p>
    <w:p w:rsidR="007C620D" w:rsidRPr="000509B8" w:rsidRDefault="007C620D" w:rsidP="007C620D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  <w:cs/>
        </w:rPr>
        <w:t>ตลาดเขียวของชุมชน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 บูท งานนิทรรศการนอกสถานที่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เป็นพื้นที่รองรับผลผลิตของครัวเรือนต้นแบบ เป็น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พื้นที่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ให้ชุมชนได้เรียนรู้</w:t>
      </w:r>
      <w:r w:rsidR="00C61C8C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ได้ฝึกทักษะนำเสนอผลผลิตของครัวเรือนต้นแบบ </w:t>
      </w:r>
      <w:r w:rsidR="00C61C8C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เพื่อให้ชุมชนมีอาหารที่ปลอดภัยเพียงพอ ลดการนำเข้าพืชผักจากนอกพื้นที่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 xml:space="preserve">ปัจจุบันมีตลาดเขียว </w:t>
      </w:r>
      <w:r w:rsidR="00E43FBF" w:rsidRPr="000509B8">
        <w:rPr>
          <w:rFonts w:asciiTheme="majorBidi" w:hAnsiTheme="majorBidi" w:cstheme="majorBidi"/>
          <w:sz w:val="32"/>
          <w:szCs w:val="32"/>
        </w:rPr>
        <w:t>3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 xml:space="preserve"> แห่ง </w:t>
      </w:r>
      <w:r w:rsidR="009A67F0" w:rsidRPr="000509B8">
        <w:rPr>
          <w:rFonts w:asciiTheme="majorBidi" w:hAnsiTheme="majorBidi" w:cstheme="majorBidi" w:hint="cs"/>
          <w:sz w:val="32"/>
          <w:szCs w:val="32"/>
          <w:cs/>
        </w:rPr>
        <w:t>เป้าหมายส่งเสริมชุมชมเลิกใช้สารเคมี  ปลูกผักปลอดสารพิษ ลดรายจ่ายครัวเรือน และครัวเรือนมีพืชผักผลิตอาหารปลอดภัยที่เพียงพอ</w:t>
      </w:r>
      <w:r w:rsidR="00ED2157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ED2157" w:rsidRPr="000509B8">
        <w:rPr>
          <w:rFonts w:asciiTheme="majorBidi" w:hAnsiTheme="majorBidi" w:cstheme="majorBidi" w:hint="cs"/>
          <w:sz w:val="32"/>
          <w:szCs w:val="32"/>
          <w:cs/>
        </w:rPr>
        <w:t>เกิดจากการคิดออกแบบของสภาแกนนำในตอนเริ่มต้นพัฒนาต่อยอดมาตามลำดับ</w:t>
      </w:r>
    </w:p>
    <w:p w:rsidR="00ED2157" w:rsidRPr="000509B8" w:rsidRDefault="00ED2157" w:rsidP="009A67F0">
      <w:pPr>
        <w:pStyle w:val="a4"/>
        <w:numPr>
          <w:ilvl w:val="1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พืชผักเหลือกินแบ่งกันในชุมชน เหลือมากขึ้นนำไปวางจำหน่ายร้านค้าในชุมชน </w:t>
      </w:r>
      <w:r w:rsidRPr="000509B8">
        <w:rPr>
          <w:rFonts w:asciiTheme="majorBidi" w:hAnsiTheme="majorBidi" w:cstheme="majorBidi"/>
          <w:sz w:val="32"/>
          <w:szCs w:val="32"/>
        </w:rPr>
        <w:t>2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ร้าน รพสต ทุกวันพุทธแรกของเดือนวันเติมยาผู้ป่วยทุกเดือนเป็นการเรียนรู้</w:t>
      </w:r>
    </w:p>
    <w:p w:rsidR="00E43FBF" w:rsidRPr="000509B8" w:rsidRDefault="00ED2157" w:rsidP="009A67F0">
      <w:pPr>
        <w:pStyle w:val="a4"/>
        <w:numPr>
          <w:ilvl w:val="1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>ตลาดห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ูยานสะพานคนเดิน เป็นพื้นที่คนรักษ์สุขภาพตั้งอยู่ในใจกลาง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>ชุมชนหูยานริมคลองนาท่อม</w:t>
      </w:r>
      <w:r w:rsidR="00E43FBF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 xml:space="preserve">จำหน่ายเดือนละ </w:t>
      </w:r>
      <w:r w:rsidR="00E43FBF" w:rsidRPr="000509B8">
        <w:rPr>
          <w:rFonts w:asciiTheme="majorBidi" w:hAnsiTheme="majorBidi" w:cstheme="majorBidi"/>
          <w:sz w:val="32"/>
          <w:szCs w:val="32"/>
        </w:rPr>
        <w:t>2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ครั้ง เสาร์กลางเดือน และเสาร์สิ้นเดือน  ปัจจุบันกำลังจะเปิดทุกวันเสาร์ </w:t>
      </w:r>
    </w:p>
    <w:p w:rsidR="00E43FBF" w:rsidRPr="000509B8" w:rsidRDefault="00E43FBF" w:rsidP="009A67F0">
      <w:pPr>
        <w:pStyle w:val="a4"/>
        <w:numPr>
          <w:ilvl w:val="1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ตลาดของดีตำบลนาท่อม เป็นตลาดเขียวในระดับตำบลมีหน่วยงานเทศบาลตำบลนาท่อมสนับสนุนกิจกรรมพื้นที่คนรักษ์สุขภาพ</w:t>
      </w: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อาหารปลอดภัย</w:t>
      </w:r>
    </w:p>
    <w:p w:rsidR="009A67F0" w:rsidRPr="000509B8" w:rsidRDefault="009A67F0" w:rsidP="009A67F0">
      <w:pPr>
        <w:pStyle w:val="a4"/>
        <w:numPr>
          <w:ilvl w:val="1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ตลาดเขียวหน้าเกษตรทุกวันจันทร์กับวันศุกร์ พื้นที่คนรักษ์สุขภาพในระดับจังหวัด</w:t>
      </w:r>
      <w:r w:rsidR="00ED2157" w:rsidRPr="000509B8">
        <w:rPr>
          <w:rFonts w:asciiTheme="majorBidi" w:hAnsiTheme="majorBidi" w:cstheme="majorBidi" w:hint="cs"/>
          <w:sz w:val="32"/>
          <w:szCs w:val="32"/>
          <w:cs/>
        </w:rPr>
        <w:t>ภายนอกชุมชน แกนนำรวบรวมผลผลิตไปจำหน่าย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นอกพื้นที่</w:t>
      </w:r>
    </w:p>
    <w:p w:rsidR="009A67F0" w:rsidRPr="000509B8" w:rsidRDefault="009A67F0" w:rsidP="009A67F0">
      <w:pPr>
        <w:pStyle w:val="a4"/>
        <w:numPr>
          <w:ilvl w:val="1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อื่น ๆ การรวบรวมฝากร้านค้าในชุมชน  นำไปหาตลาดภายนอกเอง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ของแกนนำ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เช่น โรงเรียน  โรงพยาบาล และร่วมงานจัดบูทนิทรรศการกับองค์กร หน่วยงานของรัฐ 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จากการประสานงานของสภาแกนนำอย่างต่อเนื่องเพื่อสื่อสารประชาสัมพันธ์สร้างชื่อเสียงให้ชุมชนเป็นที่รู้จัก</w:t>
      </w:r>
    </w:p>
    <w:p w:rsidR="00FB2597" w:rsidRPr="000509B8" w:rsidRDefault="00FB2597" w:rsidP="00FB2597">
      <w:pPr>
        <w:pStyle w:val="a4"/>
        <w:ind w:left="1440"/>
        <w:rPr>
          <w:rFonts w:asciiTheme="majorBidi" w:hAnsiTheme="majorBidi" w:cstheme="majorBidi"/>
          <w:sz w:val="32"/>
          <w:szCs w:val="32"/>
        </w:rPr>
      </w:pPr>
    </w:p>
    <w:p w:rsidR="00FB2597" w:rsidRPr="000509B8" w:rsidRDefault="00FB2597" w:rsidP="007C620D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สภาแกนนำกำหนดมาตรฐานผลิตภัณฑ์อาหารปลอดภัย</w:t>
      </w:r>
      <w:r w:rsidRPr="000509B8">
        <w:rPr>
          <w:rFonts w:asciiTheme="majorBidi" w:hAnsiTheme="majorBidi" w:cstheme="majorBidi"/>
          <w:sz w:val="32"/>
          <w:szCs w:val="32"/>
        </w:rPr>
        <w:t xml:space="preserve"> Q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จากการมีส่วนร่วม</w:t>
      </w:r>
    </w:p>
    <w:p w:rsidR="00C61C8C" w:rsidRPr="000509B8" w:rsidRDefault="00FB2597" w:rsidP="00FB2597">
      <w:pPr>
        <w:pStyle w:val="a4"/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สภาแกนนำกำหนด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มาตรฐาน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ผลิตภัณฑ์อาหารปลอดภัยของชุมชนบ้านหูยาน  </w:t>
      </w:r>
      <w:r w:rsidR="009E545C" w:rsidRPr="000509B8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ชุมชน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มีส่วน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ร่วมกำหนดมาตรฐานผลิตภัณฑ์ความปลอดภัยด้วยเครื่องหมาย </w:t>
      </w:r>
      <w:r w:rsidR="00C61C8C" w:rsidRPr="000509B8">
        <w:rPr>
          <w:rFonts w:asciiTheme="majorBidi" w:hAnsiTheme="majorBidi" w:cstheme="majorBidi"/>
          <w:sz w:val="32"/>
          <w:szCs w:val="32"/>
        </w:rPr>
        <w:t xml:space="preserve">Q 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โดยชุมชน ร่วมกับ คุ้มครองผู้บริโภคตำบลนาท่อมที่ประกอบด้วย </w:t>
      </w:r>
      <w:r w:rsidR="00C61C8C" w:rsidRPr="000509B8">
        <w:rPr>
          <w:rFonts w:asciiTheme="majorBidi" w:hAnsiTheme="majorBidi" w:cstheme="majorBidi"/>
          <w:sz w:val="32"/>
          <w:szCs w:val="32"/>
        </w:rPr>
        <w:t>3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 ฝ่าย คือ </w:t>
      </w:r>
      <w:proofErr w:type="gramStart"/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อนามัย  เทศบาล</w:t>
      </w:r>
      <w:proofErr w:type="gramEnd"/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 xml:space="preserve"> และผู้บริโภค ใช้เป็นมาตรฐานในชุมชนและได้รับการรับรองเครื่องหมาย </w:t>
      </w:r>
      <w:r w:rsidR="00C61C8C" w:rsidRPr="000509B8">
        <w:rPr>
          <w:rFonts w:asciiTheme="majorBidi" w:hAnsiTheme="majorBidi" w:cstheme="majorBidi"/>
          <w:sz w:val="32"/>
          <w:szCs w:val="32"/>
        </w:rPr>
        <w:t xml:space="preserve">Q 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จากหน่วยงานเกษตรและสหกรณ์การเกษตรจังหวัดพัทลุง</w:t>
      </w:r>
      <w:r w:rsidR="00C61C8C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="00C61C8C" w:rsidRPr="000509B8">
        <w:rPr>
          <w:rFonts w:asciiTheme="majorBidi" w:hAnsiTheme="majorBidi" w:cstheme="majorBidi" w:hint="cs"/>
          <w:sz w:val="32"/>
          <w:szCs w:val="32"/>
          <w:cs/>
        </w:rPr>
        <w:t>เพื่อรับประกันจนสร้างความน่า</w:t>
      </w:r>
      <w:r w:rsidR="00E43FBF" w:rsidRPr="000509B8">
        <w:rPr>
          <w:rFonts w:asciiTheme="majorBidi" w:hAnsiTheme="majorBidi" w:cstheme="majorBidi" w:hint="cs"/>
          <w:sz w:val="32"/>
          <w:szCs w:val="32"/>
          <w:cs/>
        </w:rPr>
        <w:t>เชื่อถือในระดับจังหวัดพัทลุงเป็นสินค้าอาหารปลอดภัยที่วางจำหน่ายในตลาดหน้าเกษตรทุกวันจันทร์กับวันศุกร์ จากการรว</w:t>
      </w:r>
      <w:r w:rsidR="00B32007" w:rsidRPr="000509B8">
        <w:rPr>
          <w:rFonts w:asciiTheme="majorBidi" w:hAnsiTheme="majorBidi" w:cstheme="majorBidi" w:hint="cs"/>
          <w:sz w:val="32"/>
          <w:szCs w:val="32"/>
          <w:cs/>
        </w:rPr>
        <w:t xml:space="preserve">บรวมผลผลิตจากชุมชนบ้านหูยาน </w:t>
      </w:r>
    </w:p>
    <w:p w:rsidR="00B32007" w:rsidRPr="000509B8" w:rsidRDefault="00B32007" w:rsidP="00FB2597">
      <w:pPr>
        <w:pStyle w:val="a4"/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963D8" w:rsidRPr="000509B8" w:rsidRDefault="009E545C" w:rsidP="007C620D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สภาแกนนำออกแบบ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>พัฒนาเมนูสุขภาพของชุมชนหูยาน</w:t>
      </w:r>
    </w:p>
    <w:p w:rsidR="002963D8" w:rsidRPr="000509B8" w:rsidRDefault="00F91EAD" w:rsidP="00851375">
      <w:pPr>
        <w:pStyle w:val="a4"/>
        <w:numPr>
          <w:ilvl w:val="1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รณรงค์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>ปิ่นโตสุขภาพ</w:t>
      </w:r>
      <w:r w:rsidR="002963D8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เป็นการพัฒนาเมนูสุขภาพของครัวเรือนต้นแบบโดยผลิตอาหารจากพืชผักที่ปลูกข้างบ้าน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นำมาร่วมรับประทานร่วมกัน  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>กติกาห้ามชื้อแกงถุง ให้ทำบริโภคในครัวเรือนแล้วแบ่งส่วนหนึ่งไปวัด  ไป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ต้อน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>รับผู้มาศึกษาดูงานในชุมชน  หรือผู้มาเยี่ยมได้ทานอาหาร</w:t>
      </w:r>
      <w:r w:rsidR="006C4E90" w:rsidRPr="000509B8">
        <w:rPr>
          <w:rFonts w:asciiTheme="majorBidi" w:hAnsiTheme="majorBidi" w:cstheme="majorBidi" w:hint="cs"/>
          <w:sz w:val="32"/>
          <w:szCs w:val="32"/>
          <w:cs/>
        </w:rPr>
        <w:t>จากเมนูอาหารปลอดภัยรับรองจากเจ้าของปิ่นโต และได้พัฒนาจำหน่ายเป็นรายได้เป็นอาหารปลอดภัยในตลาดเขียวและรายค้าในชุมชน</w:t>
      </w:r>
    </w:p>
    <w:p w:rsidR="002963D8" w:rsidRPr="000509B8" w:rsidRDefault="00F91EAD" w:rsidP="00851375">
      <w:pPr>
        <w:pStyle w:val="a4"/>
        <w:numPr>
          <w:ilvl w:val="1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ส่ง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>ประกวดเมนูอาหาร</w:t>
      </w:r>
      <w:r w:rsidR="006C4E90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6C4E90" w:rsidRPr="000509B8">
        <w:rPr>
          <w:rFonts w:asciiTheme="majorBidi" w:hAnsiTheme="majorBidi" w:cstheme="majorBidi" w:hint="cs"/>
          <w:sz w:val="32"/>
          <w:szCs w:val="32"/>
          <w:cs/>
        </w:rPr>
        <w:t>เป็นการส่งเสริมการพัฒนาการทำอาหารปลอดภัยในระอำเภอทั้งจังหวัด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พัทลุง</w:t>
      </w:r>
      <w:r w:rsidR="006C4E90" w:rsidRPr="000509B8">
        <w:rPr>
          <w:rFonts w:asciiTheme="majorBidi" w:hAnsiTheme="majorBidi" w:cstheme="majorBidi" w:hint="cs"/>
          <w:sz w:val="32"/>
          <w:szCs w:val="32"/>
          <w:cs/>
        </w:rPr>
        <w:t>โดยการประกวดเมนูสุขภาพ ชุมชนหูยานได้รับรางวัลได้รับรางวัลในระดับอำเภอ ปัจจุบันเป็นอาหารแปรรูปเป็นผลิตภัณฑ์ที่สร้างรายได้ให้ชุมชน เช่นแกงไตปลาป่าโหม  เคยปิ้ง และมีขนมพื้นบ้าน</w:t>
      </w:r>
    </w:p>
    <w:p w:rsidR="002963D8" w:rsidRPr="000509B8" w:rsidRDefault="009E545C" w:rsidP="00851375">
      <w:pPr>
        <w:pStyle w:val="a4"/>
        <w:numPr>
          <w:ilvl w:val="1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สร้าง</w:t>
      </w:r>
      <w:r w:rsidR="002963D8" w:rsidRPr="000509B8">
        <w:rPr>
          <w:rFonts w:asciiTheme="majorBidi" w:hAnsiTheme="majorBidi" w:cstheme="majorBidi" w:hint="cs"/>
          <w:sz w:val="32"/>
          <w:szCs w:val="32"/>
          <w:cs/>
        </w:rPr>
        <w:t>เมนูไข่เจียวสมุนไพร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สำหรับคนไม่ชอบผัก</w:t>
      </w:r>
      <w:r w:rsidR="006C4E90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="006C4E90" w:rsidRPr="000509B8">
        <w:rPr>
          <w:rFonts w:asciiTheme="majorBidi" w:hAnsiTheme="majorBidi" w:cstheme="majorBidi" w:hint="cs"/>
          <w:sz w:val="32"/>
          <w:szCs w:val="32"/>
          <w:cs/>
        </w:rPr>
        <w:t>เป็นเมนูอาหารที่ได้รับความนิยมของเด็ก เยาวชน ทั</w:t>
      </w:r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>้งในชุมชนและระดับจังหวัด เช่น กิจกรรมค่ายครอบครัว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 xml:space="preserve">ของศูนย์พัฒนาครอบครัว </w:t>
      </w:r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 xml:space="preserve">  กิจกรรมพัทลุงยิ้ม  จุดมุ่งหมาย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>เมนูไข่เจียวสมุนไพรต้องการ</w:t>
      </w:r>
      <w:r w:rsidR="006C4E90" w:rsidRPr="000509B8">
        <w:rPr>
          <w:rFonts w:asciiTheme="majorBidi" w:hAnsiTheme="majorBidi" w:cstheme="majorBidi" w:hint="cs"/>
          <w:sz w:val="32"/>
          <w:szCs w:val="32"/>
          <w:cs/>
        </w:rPr>
        <w:t xml:space="preserve">ให้เด็กกินผัก </w:t>
      </w:r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 xml:space="preserve">และสร้างวินัยรักสิ่งแวดล้อม โดยวิธีการ  เด็กที่จะกินเมนูไข่เจียว  ต้องเลือกใส่ผักที่เตรียมไว้ให้อย่างน้อย </w:t>
      </w:r>
      <w:r w:rsidR="009A0B3D" w:rsidRPr="000509B8">
        <w:rPr>
          <w:rFonts w:asciiTheme="majorBidi" w:hAnsiTheme="majorBidi" w:cstheme="majorBidi"/>
          <w:sz w:val="32"/>
          <w:szCs w:val="32"/>
        </w:rPr>
        <w:t xml:space="preserve">3 </w:t>
      </w:r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>ชนิด เจียวเองพร้อมกับไข่ แล้วทำกระทงจากใบกล้วยเพื่อลดขยะจาก</w:t>
      </w:r>
      <w:proofErr w:type="spellStart"/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>โฟม</w:t>
      </w:r>
      <w:proofErr w:type="spellEnd"/>
      <w:r w:rsidR="009A0B3D" w:rsidRPr="000509B8">
        <w:rPr>
          <w:rFonts w:asciiTheme="majorBidi" w:hAnsiTheme="majorBidi" w:cstheme="majorBidi" w:hint="cs"/>
          <w:sz w:val="32"/>
          <w:szCs w:val="32"/>
          <w:cs/>
        </w:rPr>
        <w:t xml:space="preserve">  ปัจจุบันเมนูไข่เจียวสมุนไพรได้รับความนิยมนำไปจำหน่ายเป็นรายได้ของแม่ค้านอก</w:t>
      </w:r>
      <w:r w:rsidR="00851375" w:rsidRPr="000509B8">
        <w:rPr>
          <w:rFonts w:asciiTheme="majorBidi" w:hAnsiTheme="majorBidi" w:cstheme="majorBidi" w:hint="cs"/>
          <w:sz w:val="32"/>
          <w:szCs w:val="32"/>
          <w:cs/>
        </w:rPr>
        <w:t>ชุมชน</w:t>
      </w:r>
    </w:p>
    <w:p w:rsidR="00F91EAD" w:rsidRPr="000509B8" w:rsidRDefault="00F91EAD" w:rsidP="00F91EAD">
      <w:pPr>
        <w:pStyle w:val="a4"/>
        <w:ind w:left="1440"/>
        <w:rPr>
          <w:rFonts w:asciiTheme="majorBidi" w:hAnsiTheme="majorBidi" w:cstheme="majorBidi"/>
          <w:sz w:val="32"/>
          <w:szCs w:val="32"/>
        </w:rPr>
      </w:pPr>
    </w:p>
    <w:p w:rsidR="002963D8" w:rsidRPr="000509B8" w:rsidRDefault="009E545C" w:rsidP="00851375">
      <w:pPr>
        <w:pStyle w:val="a4"/>
        <w:numPr>
          <w:ilvl w:val="0"/>
          <w:numId w:val="10"/>
        </w:numPr>
        <w:ind w:left="284" w:hanging="284"/>
        <w:rPr>
          <w:rFonts w:asciiTheme="majorBidi" w:hAnsiTheme="majorBidi" w:cstheme="majorBidi"/>
          <w:sz w:val="36"/>
          <w:szCs w:val="36"/>
        </w:rPr>
      </w:pPr>
      <w:r w:rsidRPr="000509B8">
        <w:rPr>
          <w:rFonts w:asciiTheme="majorBidi" w:hAnsiTheme="majorBidi" w:cstheme="majorBidi" w:hint="cs"/>
          <w:sz w:val="36"/>
          <w:szCs w:val="36"/>
          <w:cs/>
        </w:rPr>
        <w:t>สภาแกนนำรวมกลุ่มเป็น</w:t>
      </w:r>
      <w:r w:rsidR="00851375" w:rsidRPr="000509B8">
        <w:rPr>
          <w:rFonts w:asciiTheme="majorBidi" w:hAnsiTheme="majorBidi" w:cstheme="majorBidi"/>
          <w:sz w:val="36"/>
          <w:szCs w:val="36"/>
          <w:cs/>
        </w:rPr>
        <w:t>วิสาหกิจชุมชนสีเขียวบ้านหูยาน</w:t>
      </w:r>
      <w:r w:rsidRPr="000509B8">
        <w:rPr>
          <w:rFonts w:asciiTheme="majorBidi" w:hAnsiTheme="majorBidi" w:cstheme="majorBidi" w:hint="cs"/>
          <w:sz w:val="36"/>
          <w:szCs w:val="36"/>
          <w:cs/>
        </w:rPr>
        <w:t>เพื่อจัดการอาหารปลอดภัย</w:t>
      </w:r>
    </w:p>
    <w:p w:rsidR="00851375" w:rsidRPr="000509B8" w:rsidRDefault="00851375" w:rsidP="00F91EAD">
      <w:pPr>
        <w:ind w:left="284" w:firstLine="720"/>
        <w:jc w:val="both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0509B8">
        <w:rPr>
          <w:rFonts w:asciiTheme="majorBidi" w:hAnsiTheme="majorBidi" w:cstheme="majorBidi"/>
          <w:sz w:val="32"/>
          <w:szCs w:val="32"/>
        </w:rPr>
        <w:t xml:space="preserve">2558 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เป็นต้นมาสภาแกนนำชุมชนหูยานได้ขับเคลื่อนงานสะสมความสำเร็จอย่างค่อยเป็นค่อยไปตามวิถีชีวิตชุมชนเกษตรเป็นหลัก</w:t>
      </w:r>
      <w:r w:rsidR="005F67E6" w:rsidRPr="000509B8">
        <w:rPr>
          <w:rFonts w:asciiTheme="majorBidi" w:hAnsiTheme="majorBidi" w:cstheme="majorBidi" w:hint="cs"/>
          <w:sz w:val="32"/>
          <w:szCs w:val="32"/>
          <w:cs/>
        </w:rPr>
        <w:t xml:space="preserve">   เกิดการ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เปลี่ยน</w:t>
      </w:r>
      <w:r w:rsidR="005F67E6" w:rsidRPr="000509B8">
        <w:rPr>
          <w:rFonts w:asciiTheme="majorBidi" w:hAnsiTheme="majorBidi" w:cstheme="majorBidi" w:hint="cs"/>
          <w:sz w:val="32"/>
          <w:szCs w:val="32"/>
          <w:cs/>
        </w:rPr>
        <w:t xml:space="preserve">แปลงเห็นผลช้า จากกิจกรรมที่เกิดขึ้นระหว่างทางการพัฒนา สภาแกนนำบ้านหูยานได้สนับสนุนการรวมกลุ่ม  เพื่อสร้างและพัฒนาเป็นผลิตภัณฑ์อาหารปลอดภัยตามมาตรฐานของชุมชนโดยการรวมกลุ่มกันตามความสมัครใจ เกิดขึ้น </w:t>
      </w:r>
      <w:r w:rsidR="005F67E6" w:rsidRPr="000509B8">
        <w:rPr>
          <w:rFonts w:asciiTheme="majorBidi" w:hAnsiTheme="majorBidi" w:cstheme="majorBidi"/>
          <w:sz w:val="32"/>
          <w:szCs w:val="32"/>
        </w:rPr>
        <w:t>7</w:t>
      </w:r>
      <w:r w:rsidR="005F67E6" w:rsidRPr="000509B8">
        <w:rPr>
          <w:rFonts w:asciiTheme="majorBidi" w:hAnsiTheme="majorBidi" w:cstheme="majorBidi" w:hint="cs"/>
          <w:sz w:val="32"/>
          <w:szCs w:val="32"/>
          <w:cs/>
        </w:rPr>
        <w:t xml:space="preserve"> กลุ่ม ดังนี้ โดยมีครัวเรือนต้นแบบเป็นสมาชิกในชุมชน  </w:t>
      </w:r>
      <w:r w:rsidRPr="000509B8">
        <w:rPr>
          <w:rFonts w:asciiTheme="majorBidi" w:hAnsiTheme="majorBidi" w:cstheme="majorBidi"/>
          <w:sz w:val="32"/>
          <w:szCs w:val="32"/>
        </w:rPr>
        <w:t>1.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ผลิตภัณฑ์จากผึ้ง</w:t>
      </w:r>
      <w:r w:rsidR="005F67E6"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</w:rPr>
        <w:t>2.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ผลิตภัณฑ์เครื่องแกง</w:t>
      </w:r>
      <w:r w:rsidR="001C7BD2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Pr="000509B8">
        <w:rPr>
          <w:rFonts w:asciiTheme="majorBidi" w:hAnsiTheme="majorBidi" w:cstheme="majorBidi"/>
          <w:sz w:val="32"/>
          <w:szCs w:val="32"/>
        </w:rPr>
        <w:t>3.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ผลิตภัณฑ์เห็ด</w:t>
      </w:r>
      <w:r w:rsidR="001C7BD2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Pr="000509B8">
        <w:rPr>
          <w:rFonts w:asciiTheme="majorBidi" w:hAnsiTheme="majorBidi" w:cstheme="majorBidi"/>
          <w:sz w:val="32"/>
          <w:szCs w:val="32"/>
        </w:rPr>
        <w:t>4.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ผลิตภัณฑ์แปรรูปอาหารพื้นบ้าน</w:t>
      </w:r>
      <w:r w:rsidR="001C7BD2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Pr="000509B8">
        <w:rPr>
          <w:rFonts w:asciiTheme="majorBidi" w:hAnsiTheme="majorBidi" w:cstheme="majorBidi"/>
          <w:sz w:val="32"/>
          <w:szCs w:val="32"/>
        </w:rPr>
        <w:t>5.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ผลิตภัณฑ์ต้นชำ</w:t>
      </w:r>
      <w:r w:rsidR="001C7BD2" w:rsidRPr="000509B8">
        <w:rPr>
          <w:rFonts w:asciiTheme="majorBidi" w:hAnsiTheme="majorBidi" w:cstheme="majorBidi"/>
          <w:sz w:val="32"/>
          <w:szCs w:val="32"/>
        </w:rPr>
        <w:t xml:space="preserve">   </w:t>
      </w:r>
      <w:r w:rsidRPr="000509B8">
        <w:rPr>
          <w:rFonts w:asciiTheme="majorBidi" w:hAnsiTheme="majorBidi" w:cstheme="majorBidi"/>
          <w:sz w:val="32"/>
          <w:szCs w:val="32"/>
        </w:rPr>
        <w:t>6.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ผลิตภัณฑ์สินค้า</w:t>
      </w:r>
      <w:r w:rsidR="001C7BD2" w:rsidRPr="000509B8">
        <w:rPr>
          <w:rFonts w:asciiTheme="majorBidi" w:hAnsiTheme="majorBidi" w:cstheme="majorBidi" w:hint="cs"/>
          <w:sz w:val="32"/>
          <w:szCs w:val="32"/>
          <w:cs/>
        </w:rPr>
        <w:t xml:space="preserve"> ท</w:t>
      </w:r>
      <w:r w:rsidRPr="000509B8">
        <w:rPr>
          <w:rFonts w:asciiTheme="majorBidi" w:hAnsiTheme="majorBidi" w:cstheme="majorBidi"/>
          <w:sz w:val="32"/>
          <w:szCs w:val="32"/>
          <w:cs/>
        </w:rPr>
        <w:t>ดแทน</w:t>
      </w:r>
      <w:r w:rsidR="001C7BD2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Pr="000509B8">
        <w:rPr>
          <w:rFonts w:asciiTheme="majorBidi" w:hAnsiTheme="majorBidi" w:cstheme="majorBidi"/>
          <w:sz w:val="32"/>
          <w:szCs w:val="32"/>
        </w:rPr>
        <w:t>7.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509B8">
        <w:rPr>
          <w:rFonts w:asciiTheme="majorBidi" w:hAnsiTheme="majorBidi" w:cstheme="majorBidi"/>
          <w:sz w:val="32"/>
          <w:szCs w:val="32"/>
          <w:cs/>
        </w:rPr>
        <w:t>ผลิตภัณฑ์ปุ๋ย</w:t>
      </w:r>
      <w:r w:rsidR="001C7BD2" w:rsidRPr="000509B8">
        <w:rPr>
          <w:rFonts w:asciiTheme="majorBidi" w:hAnsiTheme="majorBidi" w:cstheme="majorBidi"/>
          <w:sz w:val="32"/>
          <w:szCs w:val="32"/>
        </w:rPr>
        <w:t xml:space="preserve">  </w:t>
      </w:r>
      <w:r w:rsidR="001C7BD2" w:rsidRPr="000509B8">
        <w:rPr>
          <w:rFonts w:asciiTheme="majorBidi" w:hAnsiTheme="majorBidi" w:cstheme="majorBidi" w:hint="cs"/>
          <w:sz w:val="32"/>
          <w:szCs w:val="32"/>
          <w:cs/>
        </w:rPr>
        <w:t xml:space="preserve">แต่ละกลุ่มได้เสนอความต้องการพัฒนาไว้ในกิจกรรมแผนชุมชน </w:t>
      </w:r>
      <w:r w:rsidR="00F91EAD" w:rsidRPr="000509B8">
        <w:rPr>
          <w:rFonts w:asciiTheme="majorBidi" w:hAnsiTheme="majorBidi" w:cstheme="majorBidi" w:hint="cs"/>
          <w:sz w:val="32"/>
          <w:szCs w:val="32"/>
          <w:cs/>
        </w:rPr>
        <w:t>กำลังดำเนินการ</w:t>
      </w:r>
      <w:r w:rsidR="00746E16" w:rsidRPr="000509B8">
        <w:rPr>
          <w:rFonts w:asciiTheme="majorBidi" w:hAnsiTheme="majorBidi" w:cstheme="majorBidi" w:hint="cs"/>
          <w:sz w:val="32"/>
          <w:szCs w:val="32"/>
          <w:cs/>
        </w:rPr>
        <w:t>และอยู่ระหว่างการอนุมัติ โดยแต่ละกลุ่ม</w:t>
      </w:r>
      <w:r w:rsidR="001C7BD2" w:rsidRPr="000509B8">
        <w:rPr>
          <w:rFonts w:asciiTheme="majorBidi" w:hAnsiTheme="majorBidi" w:cstheme="majorBidi" w:hint="cs"/>
          <w:sz w:val="32"/>
          <w:szCs w:val="32"/>
          <w:cs/>
        </w:rPr>
        <w:t>ดำเนินการ</w:t>
      </w:r>
      <w:r w:rsidR="00746E16" w:rsidRPr="000509B8">
        <w:rPr>
          <w:rFonts w:asciiTheme="majorBidi" w:hAnsiTheme="majorBidi" w:cstheme="majorBidi" w:hint="cs"/>
          <w:sz w:val="32"/>
          <w:szCs w:val="32"/>
          <w:cs/>
        </w:rPr>
        <w:t>ไปก่อน</w:t>
      </w:r>
      <w:r w:rsidR="001C7BD2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C7BD2" w:rsidRPr="000509B8" w:rsidRDefault="001C7BD2" w:rsidP="001C7BD2">
      <w:pPr>
        <w:ind w:left="284" w:firstLine="720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ผลการของการดำเนินงานวิสาหกิจชุมชนสีเขียว  การรวมกลุ่มก่อให้เกิดการสนับสนุนจากภาครัฐและองค์กรอื่น ๆ</w:t>
      </w:r>
      <w:r w:rsidR="00746E16" w:rsidRPr="000509B8">
        <w:rPr>
          <w:rFonts w:asciiTheme="majorBidi" w:hAnsiTheme="majorBidi" w:cstheme="majorBidi" w:hint="cs"/>
          <w:sz w:val="32"/>
          <w:szCs w:val="32"/>
          <w:cs/>
        </w:rPr>
        <w:t xml:space="preserve"> เกิดการพัฒนาอาชีพอย่างต่อเนื่องในปัจจุบัน ส่งผลให้ครอบครัวในชุมชนที่มีทั้งสามี  ภรรยาเกิดอาชีพ หลักและอาชีพเสริมในชุมชน ไม่ต้องไปทำงานรับจ้างนอกพื้นที่</w:t>
      </w:r>
    </w:p>
    <w:p w:rsidR="007C620D" w:rsidRPr="000509B8" w:rsidRDefault="007C620D" w:rsidP="007C620D">
      <w:pPr>
        <w:pStyle w:val="a4"/>
        <w:ind w:left="0"/>
        <w:rPr>
          <w:rFonts w:asciiTheme="majorBidi" w:hAnsiTheme="majorBidi" w:cstheme="majorBidi"/>
          <w:sz w:val="32"/>
          <w:szCs w:val="32"/>
        </w:rPr>
      </w:pPr>
    </w:p>
    <w:p w:rsidR="007C620D" w:rsidRPr="000509B8" w:rsidRDefault="002963D8" w:rsidP="007C620D">
      <w:pPr>
        <w:pStyle w:val="a4"/>
        <w:ind w:left="0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</w:p>
    <w:p w:rsidR="007C620D" w:rsidRPr="000509B8" w:rsidRDefault="001C0F22" w:rsidP="00B32007">
      <w:pPr>
        <w:pStyle w:val="a4"/>
        <w:ind w:left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พัฒนาการ</w:t>
      </w:r>
      <w:r w:rsidR="00B32007" w:rsidRPr="000509B8">
        <w:rPr>
          <w:rFonts w:asciiTheme="majorBidi" w:hAnsiTheme="majorBidi" w:cstheme="majorBidi" w:hint="cs"/>
          <w:sz w:val="32"/>
          <w:szCs w:val="32"/>
          <w:cs/>
        </w:rPr>
        <w:t>กลไกการดำเนินงาน</w:t>
      </w:r>
    </w:p>
    <w:p w:rsidR="00C41FC6" w:rsidRPr="000509B8" w:rsidRDefault="00C41FC6" w:rsidP="00C41FC6">
      <w:pPr>
        <w:pStyle w:val="a4"/>
        <w:numPr>
          <w:ilvl w:val="0"/>
          <w:numId w:val="17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การก่อตัวของสภาแกนนำบ้านหูยาน</w:t>
      </w:r>
    </w:p>
    <w:p w:rsidR="00AE221B" w:rsidRPr="000509B8" w:rsidRDefault="00AE221B" w:rsidP="00AE221B">
      <w:pPr>
        <w:pStyle w:val="a4"/>
        <w:ind w:left="284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/>
          <w:sz w:val="32"/>
          <w:szCs w:val="32"/>
        </w:rPr>
        <w:t xml:space="preserve"> </w:t>
      </w:r>
      <w:r w:rsidRPr="000509B8">
        <w:rPr>
          <w:rFonts w:asciiTheme="majorBidi" w:hAnsiTheme="majorBidi" w:cstheme="majorBidi"/>
          <w:sz w:val="32"/>
          <w:szCs w:val="32"/>
        </w:rPr>
        <w:tab/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สภาแกนนำบ้านหูยานเกิดจากปัญหาชุมชนต่างคนต่างอยู่ </w:t>
      </w:r>
      <w:proofErr w:type="gramStart"/>
      <w:r w:rsidRPr="000509B8">
        <w:rPr>
          <w:rFonts w:asciiTheme="majorBidi" w:hAnsiTheme="majorBidi" w:cstheme="majorBidi"/>
          <w:sz w:val="32"/>
          <w:szCs w:val="32"/>
        </w:rPr>
        <w:t xml:space="preserve">5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กลุ่มบ้าน</w:t>
      </w:r>
      <w:proofErr w:type="gramEnd"/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0F22" w:rsidRPr="000509B8">
        <w:rPr>
          <w:rFonts w:asciiTheme="majorBidi" w:hAnsiTheme="majorBidi" w:cstheme="majorBidi" w:hint="cs"/>
          <w:sz w:val="32"/>
          <w:szCs w:val="32"/>
          <w:cs/>
        </w:rPr>
        <w:t>เดิม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ชุมชนไม่มีการประชุม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 xml:space="preserve">หมู่บ้าน 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รวมกลุ่ม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พูดคุยมีน้อย ขาดความคุ้นเคยกันในชุมชน ไม่รู้ปัญหาสถานการณ์ของชุมชนทำให้เกิดการคิดออกแบบการแก้ปัญหาอย่างเป็นระบบของผู้นำชุมชน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ไม่กี่คน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ถ้าทำได้นำไปสู่การแก้ปัญหาได้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ประโยชน์อีกหลายเรื่อง</w:t>
      </w:r>
    </w:p>
    <w:p w:rsidR="00C41FC6" w:rsidRPr="000509B8" w:rsidRDefault="00C41FC6" w:rsidP="00C41FC6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องค์ประกอบของสภาแกนนำ</w:t>
      </w:r>
      <w:r w:rsidR="00AE221B" w:rsidRPr="000509B8">
        <w:rPr>
          <w:rFonts w:asciiTheme="majorBidi" w:hAnsiTheme="majorBidi" w:cstheme="majorBidi" w:hint="cs"/>
          <w:sz w:val="32"/>
          <w:szCs w:val="32"/>
          <w:cs/>
        </w:rPr>
        <w:t>บ้านหูยาน</w:t>
      </w:r>
    </w:p>
    <w:p w:rsidR="00AE221B" w:rsidRPr="000509B8" w:rsidRDefault="00AE221B" w:rsidP="00AE221B">
      <w:pPr>
        <w:pStyle w:val="a4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/>
          <w:sz w:val="32"/>
          <w:szCs w:val="32"/>
        </w:rPr>
        <w:t xml:space="preserve">         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การเกิด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ส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ภาแกนนำบ้านหูยาน  เกิดจากคัดเลือกคนจิตอาสา ทำงานเพื่อชุมชนได้ โดยการประชุม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หมู่บ้าน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คัดเลือกบุคคลที่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มีคุณสมบัติดังกล่าว ไว้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>สื่อสาร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 xml:space="preserve">ลดความขัดแย้งที่มีอยู่  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="00A22B20" w:rsidRPr="000509B8">
        <w:rPr>
          <w:rFonts w:asciiTheme="majorBidi" w:hAnsiTheme="majorBidi" w:cstheme="majorBidi"/>
          <w:sz w:val="32"/>
          <w:szCs w:val="32"/>
        </w:rPr>
        <w:t>2-3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>ต่อกลุ่มบ้าน คุณสมบัติ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 xml:space="preserve">บางคนเป็น </w:t>
      </w:r>
      <w:proofErr w:type="spellStart"/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อสม</w:t>
      </w:r>
      <w:proofErr w:type="spellEnd"/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 xml:space="preserve">  กรรมการหมู่บ้าน กรรมการกลุ่มออมทรั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>พ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>ย์ กรรมการกองทุนหมู่บ้าน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>กรรมการกองทุนสวัสดิการ</w:t>
      </w:r>
      <w:r w:rsidR="00A22B20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>สมาชิกสภาเทศบาล  ผู้นำสตรี ปราชญ์ชาวบ้าน และ</w:t>
      </w:r>
      <w:r w:rsidR="00AA52AF" w:rsidRPr="000509B8">
        <w:rPr>
          <w:rFonts w:asciiTheme="majorBidi" w:hAnsiTheme="majorBidi" w:cstheme="majorBidi" w:hint="cs"/>
          <w:sz w:val="32"/>
          <w:szCs w:val="32"/>
          <w:cs/>
        </w:rPr>
        <w:t xml:space="preserve">ผู้นำเชิงโครงสร้าง 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 xml:space="preserve"> กำนันประธานสภาแกนนำ  ผู้ช่วยกำนัน  รวมได้สภาแกนนำ </w:t>
      </w:r>
      <w:r w:rsidR="00503009" w:rsidRPr="000509B8">
        <w:rPr>
          <w:rFonts w:asciiTheme="majorBidi" w:hAnsiTheme="majorBidi" w:cstheme="majorBidi"/>
          <w:sz w:val="32"/>
          <w:szCs w:val="32"/>
        </w:rPr>
        <w:t xml:space="preserve">21 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คนในปีแรก แต่ด้วยเหตุผลการมีกลุ่มบ้าน </w:t>
      </w:r>
      <w:r w:rsidR="00503009" w:rsidRPr="000509B8">
        <w:rPr>
          <w:rFonts w:asciiTheme="majorBidi" w:hAnsiTheme="majorBidi" w:cstheme="majorBidi"/>
          <w:sz w:val="32"/>
          <w:szCs w:val="32"/>
        </w:rPr>
        <w:t>5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 xml:space="preserve"> กลุ่ม และผู้นำเชิงโครงสร้างทีมของกำนัน มี ผู้ช่วย </w:t>
      </w:r>
      <w:r w:rsidR="00503009" w:rsidRPr="000509B8">
        <w:rPr>
          <w:rFonts w:asciiTheme="majorBidi" w:hAnsiTheme="majorBidi" w:cstheme="majorBidi"/>
          <w:sz w:val="32"/>
          <w:szCs w:val="32"/>
        </w:rPr>
        <w:t>3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คน มีแพทย์ตำบล และสารวัติ เกิดความซ้ำซ้อน จึงปรับเหลือแค่ </w:t>
      </w:r>
      <w:r w:rsidR="00503009" w:rsidRPr="000509B8">
        <w:rPr>
          <w:rFonts w:asciiTheme="majorBidi" w:hAnsiTheme="majorBidi" w:cstheme="majorBidi"/>
          <w:sz w:val="32"/>
          <w:szCs w:val="32"/>
        </w:rPr>
        <w:t xml:space="preserve">15 </w:t>
      </w:r>
      <w:r w:rsidR="00503009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คนโดยเฉพาะกำนันคนหัวหน้าชุมชนเป็นประธานสภาแกนนำ สะดวกและเกิดความคล่องตัวในการศึกษาเรียนรู้ เพราะในที</w:t>
      </w:r>
      <w:r w:rsidR="008214A6" w:rsidRPr="000509B8">
        <w:rPr>
          <w:rFonts w:asciiTheme="majorBidi" w:hAnsiTheme="majorBidi" w:cstheme="majorBidi" w:hint="cs"/>
          <w:sz w:val="32"/>
          <w:szCs w:val="32"/>
          <w:cs/>
        </w:rPr>
        <w:t xml:space="preserve">มผู้นำโครงสร้างกำนันเรียกใช้งานได้ตลอดเวลา ที่สำคัญสภาแกนนำของบ้านหูยานเป็นผู้หญิง </w:t>
      </w:r>
      <w:r w:rsidR="008214A6" w:rsidRPr="000509B8">
        <w:rPr>
          <w:rFonts w:asciiTheme="majorBidi" w:hAnsiTheme="majorBidi" w:cstheme="majorBidi"/>
          <w:sz w:val="32"/>
          <w:szCs w:val="32"/>
        </w:rPr>
        <w:t xml:space="preserve">14 </w:t>
      </w:r>
      <w:r w:rsidR="008214A6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คน ง่ายต่อการบริหารจัดการ ผู้ชายเดิมทำงานนอกบ้าน</w:t>
      </w:r>
    </w:p>
    <w:p w:rsidR="00C41FC6" w:rsidRPr="000509B8" w:rsidRDefault="00C41FC6" w:rsidP="00C41FC6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บทบาทและเงื่อนของสภาแกนนำ</w:t>
      </w:r>
    </w:p>
    <w:p w:rsidR="008214A6" w:rsidRPr="000509B8" w:rsidRDefault="008214A6" w:rsidP="008214A6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บทบาทหลักของสภาแกนนำบ้านหูยาน</w:t>
      </w:r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>เงื่อนไขความรู้</w:t>
      </w:r>
      <w:proofErr w:type="spellStart"/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>ขับเคลือนชุม</w:t>
      </w:r>
      <w:proofErr w:type="spellEnd"/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>ชน ใช้กระบวนการ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เรียนรู้พัฒนาตัวเองเป็นหลัก</w:t>
      </w:r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 xml:space="preserve"> เป็นพี่เลี้ยงครัวเรือนต้นแบบบ้านหูยาน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โดยใช้แผนชุมชนเป็นเครื่องมือในการทำงานแก้ไขปัญหาของชุมชน ใช้การพูดคุยและประชุมอย่างเป็นทางการ ไม่เป็นทางการ ออกแบบวางแผนกิจกรรมอย่างต่อเนื่อง ทำซ้ำ จนเกิดความเข้าใจแก่ครัวเรือนต้นแบบ  ไม่คิดซ้ำซ้อนไม่เปลี่ยนวิถีชีวิตชุมชน ทำง่าย ทุกคนสบายใจ</w:t>
      </w:r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 xml:space="preserve"> และสภาแกนนำต้องเป็นครัวเรือนต้นแบบทำให้ดูอยู่ให้เห็น ต้องเป็นผู้ที่รู้จริงผ่านการเรียนรู้และลงมือทำ</w:t>
      </w:r>
    </w:p>
    <w:p w:rsidR="00C41FC6" w:rsidRPr="000509B8" w:rsidRDefault="00C41FC6" w:rsidP="00C41FC6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เป้าหมายร่วมของกลุ่มแกนนำ</w:t>
      </w:r>
      <w:r w:rsidR="000B483B" w:rsidRPr="000509B8">
        <w:rPr>
          <w:rFonts w:asciiTheme="majorBidi" w:hAnsiTheme="majorBidi" w:cstheme="majorBidi" w:hint="cs"/>
          <w:sz w:val="32"/>
          <w:szCs w:val="32"/>
          <w:cs/>
        </w:rPr>
        <w:t>บ้านหูยาน</w:t>
      </w:r>
    </w:p>
    <w:p w:rsidR="000B483B" w:rsidRPr="000509B8" w:rsidRDefault="000B483B" w:rsidP="00DD05CC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การกำหนดเป้าหมายร่วมของกลุ่มสภาแกนนำบ้</w:t>
      </w:r>
      <w:r w:rsidR="005E0259" w:rsidRPr="000509B8">
        <w:rPr>
          <w:rFonts w:asciiTheme="majorBidi" w:hAnsiTheme="majorBidi" w:cstheme="majorBidi" w:hint="cs"/>
          <w:sz w:val="32"/>
          <w:szCs w:val="32"/>
          <w:cs/>
        </w:rPr>
        <w:t>านหูยาน จากการกำหนดเป้าหมายสร้างการเรียนรู้ใช้ความรู้สร้างกิจกรรม ให้ชุมชนเลิกใช้สารเคมีลดสารปนเปื้อนในร่างกาย  และมีอาหาร</w:t>
      </w:r>
      <w:r w:rsidR="005E0259"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ที่ปลอดภัยเพียงพอในครอบครัว ในชุมชน ด้วยกระบวนการกำหนดเป้าหมาย  สร้างการรับรู้ข้อมูลการใช้สารเคมี และข้อมูลปริมาณอาหารปนเปื้อน สารตกค้างในร่างกาย  ได้ออกแบบการดำเนินงานกำหนดบทบาทให้สภาแกนนำเป็นพี่เลี้ยงครัวเรือนต้นแบบ ใช้การมีส่วนร่วมโดยนำกระบวนการแผนชุมชนมาเป็นเครื่องมีแก้ปัญหา</w:t>
      </w:r>
      <w:r w:rsidR="00DD05CC" w:rsidRPr="000509B8">
        <w:rPr>
          <w:rFonts w:asciiTheme="majorBidi" w:hAnsiTheme="majorBidi" w:cstheme="majorBidi" w:hint="cs"/>
          <w:sz w:val="32"/>
          <w:szCs w:val="32"/>
          <w:cs/>
        </w:rPr>
        <w:t>ชุมชน โดยการประชุมทุกเดือนใช้การมีส่วนร่วมเสนอแนะปัญหาเก็บมาใช้ปรับปรุงแผนชุมชน ให้เป็นปัจจุบันพร้อมประสานนำปัญหาสู่การแก้  ใช้การประชุมในการติดตาม จากการรายงานความก้าวหน้าต่อที่ประชุมประจำเดือน</w:t>
      </w:r>
    </w:p>
    <w:p w:rsidR="00494BFA" w:rsidRPr="000509B8" w:rsidRDefault="00494BFA" w:rsidP="00DD05CC">
      <w:pPr>
        <w:pStyle w:val="a4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C41FC6" w:rsidRPr="000509B8" w:rsidRDefault="00C41FC6" w:rsidP="00C41FC6">
      <w:pPr>
        <w:pStyle w:val="a4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กระบวนการในการสร้างสภาแกนนำและความต่อเนื่อง</w:t>
      </w:r>
    </w:p>
    <w:p w:rsidR="00DD05CC" w:rsidRPr="000509B8" w:rsidRDefault="00DD05CC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การสร้างสภาแกนนำเป็น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เหมือน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กองเลขาของชุมชน 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 xml:space="preserve">หรือศูนย์ประสานงานที่สภาแกนนำให้ข้อมูลได้ ประสานงานได้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เมื่อสร้างและพัฒนาแล้วสามารถขยับไปแก้ปัญหาต่าง ๆ ได้ทุกเรื่อง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ของชุมชน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ถ้าใช้เครื่อ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งมือสอดคล้องกับวิถีชีวิต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 สภาแกนนำใช้แผนชุมชนเป็นเครื่องมือทำงาน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และเป็นพี่เลี้ยงชุมชน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เก็บประเด็นปัญหาจากการมีส่วนร่วมในเวทีประชุม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หมู่บ้าน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บรรจุเป็น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ในแผนกิจกรรม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ประสานแผนให้แผนมีชีวิต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แก้ปัญหาได้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383B" w:rsidRPr="000509B8">
        <w:rPr>
          <w:rFonts w:asciiTheme="majorBidi" w:hAnsiTheme="majorBidi" w:cstheme="majorBidi" w:hint="cs"/>
          <w:sz w:val="32"/>
          <w:szCs w:val="32"/>
          <w:cs/>
        </w:rPr>
        <w:t>เช่น ประสานแผนต่อเทศบาลให้สอนการเลี้ยงผึ้ง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เพิ่มขึ้น</w:t>
      </w:r>
      <w:r w:rsidR="0022383B" w:rsidRPr="000509B8">
        <w:rPr>
          <w:rFonts w:asciiTheme="majorBidi" w:hAnsiTheme="majorBidi" w:cstheme="majorBidi" w:hint="cs"/>
          <w:sz w:val="32"/>
          <w:szCs w:val="32"/>
          <w:cs/>
        </w:rPr>
        <w:t xml:space="preserve">ทุกปี ประสานแผนไปยัง </w:t>
      </w:r>
      <w:proofErr w:type="spellStart"/>
      <w:r w:rsidR="0022383B" w:rsidRPr="000509B8">
        <w:rPr>
          <w:rFonts w:asciiTheme="majorBidi" w:hAnsiTheme="majorBidi" w:cstheme="majorBidi" w:hint="cs"/>
          <w:sz w:val="32"/>
          <w:szCs w:val="32"/>
          <w:cs/>
        </w:rPr>
        <w:t>พอช</w:t>
      </w:r>
      <w:proofErr w:type="spellEnd"/>
      <w:r w:rsidR="0022383B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เสนอ</w:t>
      </w:r>
      <w:r w:rsidR="0022383B" w:rsidRPr="000509B8">
        <w:rPr>
          <w:rFonts w:asciiTheme="majorBidi" w:hAnsiTheme="majorBidi" w:cstheme="majorBidi" w:hint="cs"/>
          <w:sz w:val="32"/>
          <w:szCs w:val="32"/>
          <w:cs/>
        </w:rPr>
        <w:t xml:space="preserve">โครงการประชารัฐ ให้สนับสนุนเรื่องอาชีพ การเลี้ยงเห็ดนางฟ้า  การรวบรวมแปรรูปจากการเลี้ยงผึ้ง 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22383B" w:rsidRPr="000509B8">
        <w:rPr>
          <w:rFonts w:asciiTheme="majorBidi" w:hAnsiTheme="majorBidi" w:cstheme="majorBidi" w:hint="cs"/>
          <w:sz w:val="32"/>
          <w:szCs w:val="32"/>
          <w:cs/>
        </w:rPr>
        <w:t>น้ำดื่มชุมชน การเพิ่มศักยภาพประปาเพื่อใช้น้ำฤดูแล้ง การผลิตเครื่องแกง เป็นต้นเป็นตัวอย่างจากการประสานแผนชุมชน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บ้านหูยาน</w:t>
      </w:r>
    </w:p>
    <w:p w:rsidR="0022383B" w:rsidRPr="000509B8" w:rsidRDefault="0022383B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การบวนการสภาผู้นำเกิดความต่อเนื่องเมื่อชุมชนเกิดความเชื่อมั่นในการแก้ปัญหาต่าง ๆ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สำเร็จ ทีละเล็ก ละน้อยค่อย ๆสะสมให้เห็นทั่วทั้งชุมชน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บ้าน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หูยาน  ความต้องการแก้ปัญหาของประชาชนทยอย</w:t>
      </w:r>
      <w:r w:rsidR="00494BFA" w:rsidRPr="000509B8">
        <w:rPr>
          <w:rFonts w:asciiTheme="majorBidi" w:hAnsiTheme="majorBidi" w:cstheme="majorBidi" w:hint="cs"/>
          <w:sz w:val="32"/>
          <w:szCs w:val="32"/>
          <w:cs/>
        </w:rPr>
        <w:t>มากจากการกล้าคิด กล้าคุยในเวทีประชุมหมู่บ้าน ถูกนำไปบรรจุไว้ในแผนรอการแก้ปัญหา</w:t>
      </w: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9C6C59" w:rsidRPr="000509B8" w:rsidRDefault="009C6C59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:rsidR="00494BFA" w:rsidRPr="000509B8" w:rsidRDefault="00494BFA" w:rsidP="0022383B">
      <w:pPr>
        <w:pStyle w:val="a4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C41FC6" w:rsidRPr="000509B8" w:rsidRDefault="00C41FC6" w:rsidP="00C41FC6">
      <w:pPr>
        <w:pStyle w:val="a4"/>
        <w:numPr>
          <w:ilvl w:val="0"/>
          <w:numId w:val="17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ความรู้ที่จำเป็นในการดำเนินงาน</w:t>
      </w:r>
      <w:r w:rsidR="004A06E7" w:rsidRPr="000509B8">
        <w:rPr>
          <w:rFonts w:asciiTheme="majorBidi" w:hAnsiTheme="majorBidi" w:cstheme="majorBidi"/>
          <w:sz w:val="32"/>
          <w:szCs w:val="32"/>
        </w:rPr>
        <w:t xml:space="preserve"> </w:t>
      </w:r>
    </w:p>
    <w:p w:rsidR="004A06E7" w:rsidRPr="000509B8" w:rsidRDefault="004A06E7" w:rsidP="00AE221B">
      <w:pPr>
        <w:pStyle w:val="a4"/>
        <w:rPr>
          <w:rFonts w:asciiTheme="majorBidi" w:hAnsiTheme="majorBidi" w:cstheme="majorBidi"/>
          <w:sz w:val="32"/>
          <w:szCs w:val="32"/>
        </w:rPr>
      </w:pPr>
      <w:r w:rsidRPr="000509B8">
        <w:rPr>
          <w:rFonts w:hint="cs"/>
          <w:cs/>
        </w:rPr>
        <w:t>ความรู้ที่จำเป็นในการดำเนินงานของชุมชนหูยานจัดการตนเอง ด้านสุขภาพ  ลด ละ เลิก การใช้สารเคมีในการผลิตพืช-ผักเพื่อบริโภคในครัวเรือน</w:t>
      </w: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2175"/>
        <w:gridCol w:w="944"/>
        <w:gridCol w:w="992"/>
        <w:gridCol w:w="993"/>
        <w:gridCol w:w="2551"/>
        <w:gridCol w:w="2268"/>
      </w:tblGrid>
      <w:tr w:rsidR="00716CD5" w:rsidRPr="000509B8" w:rsidTr="004A06E7">
        <w:trPr>
          <w:trHeight w:val="568"/>
        </w:trPr>
        <w:tc>
          <w:tcPr>
            <w:tcW w:w="2175" w:type="dxa"/>
            <w:vMerge w:val="restart"/>
          </w:tcPr>
          <w:p w:rsidR="00716CD5" w:rsidRPr="000509B8" w:rsidRDefault="00716CD5" w:rsidP="00402796">
            <w:pPr>
              <w:pStyle w:val="a4"/>
              <w:ind w:left="0"/>
              <w:rPr>
                <w:sz w:val="24"/>
                <w:szCs w:val="24"/>
              </w:rPr>
            </w:pPr>
          </w:p>
          <w:p w:rsidR="00716CD5" w:rsidRPr="000509B8" w:rsidRDefault="00716CD5" w:rsidP="00402796">
            <w:pPr>
              <w:pStyle w:val="a4"/>
              <w:ind w:left="0"/>
              <w:rPr>
                <w:sz w:val="24"/>
                <w:szCs w:val="24"/>
              </w:rPr>
            </w:pPr>
          </w:p>
          <w:p w:rsidR="00716CD5" w:rsidRPr="000509B8" w:rsidRDefault="00716CD5" w:rsidP="00402796">
            <w:pPr>
              <w:pStyle w:val="a4"/>
              <w:ind w:left="0"/>
              <w:rPr>
                <w:sz w:val="24"/>
                <w:szCs w:val="24"/>
                <w:cs/>
              </w:rPr>
            </w:pPr>
            <w:r w:rsidRPr="000509B8">
              <w:rPr>
                <w:rFonts w:hint="cs"/>
                <w:sz w:val="24"/>
                <w:szCs w:val="24"/>
                <w:cs/>
              </w:rPr>
              <w:t>ประเภทความรู้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716CD5" w:rsidRPr="000509B8" w:rsidRDefault="00716CD5" w:rsidP="00402796">
            <w:pPr>
              <w:pStyle w:val="a4"/>
              <w:ind w:left="0"/>
              <w:jc w:val="center"/>
            </w:pPr>
          </w:p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509B8">
              <w:rPr>
                <w:rFonts w:hint="cs"/>
                <w:cs/>
              </w:rPr>
              <w:t>กลุ่มที่ต้องได้รับการพัฒนา</w:t>
            </w:r>
          </w:p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  <w:cs/>
              </w:rPr>
            </w:pPr>
            <w:r w:rsidRPr="000509B8">
              <w:rPr>
                <w:rFonts w:hint="cs"/>
                <w:sz w:val="24"/>
                <w:szCs w:val="24"/>
                <w:cs/>
              </w:rPr>
              <w:t>ผู้ให้ความรู้</w:t>
            </w:r>
          </w:p>
        </w:tc>
        <w:tc>
          <w:tcPr>
            <w:tcW w:w="2268" w:type="dxa"/>
            <w:vMerge w:val="restart"/>
          </w:tcPr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16CD5" w:rsidRPr="000509B8" w:rsidRDefault="00716CD5" w:rsidP="00402796">
            <w:pPr>
              <w:pStyle w:val="a4"/>
              <w:ind w:left="0"/>
              <w:jc w:val="center"/>
              <w:rPr>
                <w:sz w:val="24"/>
                <w:szCs w:val="24"/>
                <w:cs/>
              </w:rPr>
            </w:pPr>
            <w:r w:rsidRPr="000509B8">
              <w:rPr>
                <w:rFonts w:hint="cs"/>
                <w:sz w:val="24"/>
                <w:szCs w:val="24"/>
                <w:cs/>
              </w:rPr>
              <w:t>เงื่อนไข</w:t>
            </w:r>
          </w:p>
        </w:tc>
      </w:tr>
      <w:tr w:rsidR="00716CD5" w:rsidRPr="000509B8" w:rsidTr="004A06E7">
        <w:trPr>
          <w:trHeight w:val="540"/>
        </w:trPr>
        <w:tc>
          <w:tcPr>
            <w:tcW w:w="2175" w:type="dxa"/>
            <w:vMerge/>
          </w:tcPr>
          <w:p w:rsidR="00716CD5" w:rsidRPr="000509B8" w:rsidRDefault="00716CD5" w:rsidP="00402796">
            <w:pPr>
              <w:pStyle w:val="a4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sz w:val="24"/>
                <w:szCs w:val="24"/>
                <w:cs/>
              </w:rPr>
              <w:t xml:space="preserve">     กลุ่มแกนนำ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CD5" w:rsidRPr="000509B8" w:rsidRDefault="00716CD5" w:rsidP="00402796">
            <w:pPr>
              <w:pStyle w:val="a4"/>
              <w:ind w:left="58"/>
              <w:rPr>
                <w:cs/>
              </w:rPr>
            </w:pPr>
            <w:r w:rsidRPr="000509B8">
              <w:rPr>
                <w:rFonts w:hint="cs"/>
                <w:sz w:val="24"/>
                <w:szCs w:val="24"/>
                <w:cs/>
              </w:rPr>
              <w:t>กลุ่มสนับสนุน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16CD5" w:rsidRPr="000509B8" w:rsidRDefault="00716CD5" w:rsidP="00402796">
            <w:pPr>
              <w:pStyle w:val="a4"/>
              <w:ind w:left="172"/>
              <w:rPr>
                <w:cs/>
              </w:rPr>
            </w:pPr>
            <w:r w:rsidRPr="000509B8">
              <w:rPr>
                <w:rFonts w:hint="cs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16CD5" w:rsidRPr="000509B8" w:rsidRDefault="00716CD5" w:rsidP="00402796">
            <w:pPr>
              <w:pStyle w:val="a4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716CD5" w:rsidRPr="000509B8" w:rsidRDefault="00716CD5" w:rsidP="00402796">
            <w:pPr>
              <w:pStyle w:val="a4"/>
              <w:ind w:left="0"/>
              <w:rPr>
                <w:sz w:val="24"/>
                <w:szCs w:val="24"/>
                <w:cs/>
              </w:rPr>
            </w:pPr>
          </w:p>
        </w:tc>
      </w:tr>
      <w:tr w:rsidR="00716CD5" w:rsidRPr="000509B8" w:rsidTr="004A06E7">
        <w:tc>
          <w:tcPr>
            <w:tcW w:w="2175" w:type="dxa"/>
          </w:tcPr>
          <w:p w:rsidR="00716CD5" w:rsidRPr="000509B8" w:rsidRDefault="00716CD5" w:rsidP="00716CD5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สภาแกนนำเข็มแข็ง</w:t>
            </w:r>
          </w:p>
        </w:tc>
        <w:tc>
          <w:tcPr>
            <w:tcW w:w="944" w:type="dxa"/>
          </w:tcPr>
          <w:p w:rsidR="00716CD5" w:rsidRPr="000509B8" w:rsidRDefault="00716CD5" w:rsidP="00402796">
            <w:pPr>
              <w:pStyle w:val="a4"/>
              <w:ind w:left="0"/>
              <w:jc w:val="center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716CD5" w:rsidRPr="000509B8" w:rsidRDefault="00716CD5" w:rsidP="00402796">
            <w:pPr>
              <w:pStyle w:val="a4"/>
              <w:ind w:left="0"/>
            </w:pPr>
          </w:p>
        </w:tc>
        <w:tc>
          <w:tcPr>
            <w:tcW w:w="993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716CD5" w:rsidRPr="000509B8" w:rsidRDefault="00716CD5" w:rsidP="00402796">
            <w:pPr>
              <w:rPr>
                <w:cs/>
              </w:rPr>
            </w:pPr>
            <w:r w:rsidRPr="000509B8">
              <w:rPr>
                <w:rFonts w:hint="cs"/>
                <w:cs/>
              </w:rPr>
              <w:t>-แหล่งเรียนรู้ต้นแบบ</w:t>
            </w:r>
          </w:p>
          <w:p w:rsidR="00716CD5" w:rsidRPr="000509B8" w:rsidRDefault="00716CD5" w:rsidP="00402796">
            <w:r w:rsidRPr="000509B8">
              <w:rPr>
                <w:rFonts w:hint="cs"/>
                <w:cs/>
              </w:rPr>
              <w:t>-วิทยากรแหล่งเรียนรู้</w:t>
            </w:r>
          </w:p>
          <w:p w:rsidR="00716CD5" w:rsidRPr="000509B8" w:rsidRDefault="00716CD5" w:rsidP="00402796">
            <w:pPr>
              <w:rPr>
                <w:cs/>
              </w:rPr>
            </w:pPr>
            <w:r w:rsidRPr="000509B8">
              <w:rPr>
                <w:rFonts w:hint="cs"/>
                <w:cs/>
              </w:rPr>
              <w:t>-วิทยากรจากหน่วยงาน</w:t>
            </w:r>
          </w:p>
        </w:tc>
        <w:tc>
          <w:tcPr>
            <w:tcW w:w="2268" w:type="dxa"/>
          </w:tcPr>
          <w:p w:rsidR="00716CD5" w:rsidRPr="000509B8" w:rsidRDefault="004A06E7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สร้างการเปลี่ยนแปลงด้วย</w:t>
            </w:r>
            <w:r w:rsidR="00716CD5" w:rsidRPr="000509B8">
              <w:rPr>
                <w:rFonts w:hint="cs"/>
                <w:cs/>
              </w:rPr>
              <w:t>กระบวนการจัดการเรียนรู้</w:t>
            </w:r>
          </w:p>
        </w:tc>
      </w:tr>
      <w:tr w:rsidR="00D90AA7" w:rsidRPr="000509B8" w:rsidTr="004A06E7">
        <w:tc>
          <w:tcPr>
            <w:tcW w:w="2175" w:type="dxa"/>
          </w:tcPr>
          <w:p w:rsidR="00D90AA7" w:rsidRPr="000509B8" w:rsidRDefault="00D90AA7" w:rsidP="00716CD5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กระบวนการแผนชุมชน</w:t>
            </w:r>
          </w:p>
        </w:tc>
        <w:tc>
          <w:tcPr>
            <w:tcW w:w="944" w:type="dxa"/>
          </w:tcPr>
          <w:p w:rsidR="00D90AA7" w:rsidRPr="000509B8" w:rsidRDefault="00D90AA7" w:rsidP="00402796">
            <w:pPr>
              <w:pStyle w:val="a4"/>
              <w:ind w:left="0"/>
              <w:jc w:val="center"/>
              <w:rPr>
                <w:cs/>
              </w:rPr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D90AA7" w:rsidRPr="000509B8" w:rsidRDefault="00D90AA7" w:rsidP="00402796">
            <w:pPr>
              <w:pStyle w:val="a4"/>
              <w:ind w:left="0"/>
            </w:pPr>
          </w:p>
        </w:tc>
        <w:tc>
          <w:tcPr>
            <w:tcW w:w="993" w:type="dxa"/>
          </w:tcPr>
          <w:p w:rsidR="00D90AA7" w:rsidRPr="000509B8" w:rsidRDefault="00D90AA7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D90AA7" w:rsidRPr="000509B8" w:rsidRDefault="001C0F22" w:rsidP="00402796">
            <w:pPr>
              <w:rPr>
                <w:cs/>
              </w:rPr>
            </w:pPr>
            <w:proofErr w:type="spellStart"/>
            <w:r w:rsidRPr="000509B8">
              <w:rPr>
                <w:rFonts w:hint="cs"/>
                <w:cs/>
              </w:rPr>
              <w:t>พ</w:t>
            </w:r>
            <w:r w:rsidR="00D90AA7" w:rsidRPr="000509B8">
              <w:rPr>
                <w:rFonts w:hint="cs"/>
                <w:cs/>
              </w:rPr>
              <w:t>ช</w:t>
            </w:r>
            <w:proofErr w:type="spellEnd"/>
            <w:r w:rsidR="00D90AA7" w:rsidRPr="000509B8">
              <w:rPr>
                <w:rFonts w:hint="cs"/>
                <w:cs/>
              </w:rPr>
              <w:t>/เทศบาล</w:t>
            </w:r>
          </w:p>
        </w:tc>
        <w:tc>
          <w:tcPr>
            <w:tcW w:w="2268" w:type="dxa"/>
          </w:tcPr>
          <w:p w:rsidR="00D90AA7" w:rsidRPr="000509B8" w:rsidRDefault="00D90AA7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เป็นเครื่องมือพัฒนาชุมชน</w:t>
            </w:r>
          </w:p>
          <w:p w:rsidR="00D90AA7" w:rsidRPr="000509B8" w:rsidRDefault="00D90AA7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สภาแกนนำ</w:t>
            </w:r>
          </w:p>
        </w:tc>
      </w:tr>
      <w:tr w:rsidR="00716CD5" w:rsidRPr="000509B8" w:rsidTr="004A06E7">
        <w:tc>
          <w:tcPr>
            <w:tcW w:w="2175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การเลี้ยงผึ้ง</w:t>
            </w:r>
            <w:r w:rsidR="00D90AA7" w:rsidRPr="000509B8">
              <w:rPr>
                <w:rFonts w:hint="cs"/>
                <w:cs/>
              </w:rPr>
              <w:t>โพรงไทย</w:t>
            </w:r>
          </w:p>
        </w:tc>
        <w:tc>
          <w:tcPr>
            <w:tcW w:w="944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ปราชญ์ผู้รู้</w:t>
            </w:r>
            <w:r w:rsidR="00C35E0B" w:rsidRPr="000509B8">
              <w:t>/</w:t>
            </w:r>
            <w:r w:rsidR="00C35E0B" w:rsidRPr="000509B8">
              <w:rPr>
                <w:rFonts w:hint="cs"/>
                <w:cs/>
              </w:rPr>
              <w:t>วิทยากรจากหน่วยงาน/แหล่งเรียนรู้</w:t>
            </w:r>
          </w:p>
        </w:tc>
        <w:tc>
          <w:tcPr>
            <w:tcW w:w="2268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เลิกการใช้สารเคมี</w:t>
            </w:r>
            <w:r w:rsidR="00C35E0B" w:rsidRPr="000509B8">
              <w:rPr>
                <w:rFonts w:hint="cs"/>
                <w:cs/>
              </w:rPr>
              <w:t>ในชุมชน</w:t>
            </w:r>
          </w:p>
          <w:p w:rsidR="00D90AA7" w:rsidRPr="000509B8" w:rsidRDefault="00D90AA7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ครัวเรือนต้นแบบ</w:t>
            </w:r>
          </w:p>
        </w:tc>
      </w:tr>
      <w:tr w:rsidR="00716CD5" w:rsidRPr="000509B8" w:rsidTr="004A06E7">
        <w:tc>
          <w:tcPr>
            <w:tcW w:w="2175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ตลาดเขียว</w:t>
            </w:r>
          </w:p>
        </w:tc>
        <w:tc>
          <w:tcPr>
            <w:tcW w:w="944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716CD5" w:rsidRPr="000509B8" w:rsidRDefault="00716CD5" w:rsidP="00C35E0B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-สมาคมครอบครัวเข็มแข็ง</w:t>
            </w:r>
            <w:r w:rsidR="00C35E0B" w:rsidRPr="000509B8">
              <w:rPr>
                <w:rFonts w:hint="cs"/>
                <w:cs/>
              </w:rPr>
              <w:t>/</w:t>
            </w:r>
            <w:r w:rsidRPr="000509B8">
              <w:rPr>
                <w:rFonts w:hint="cs"/>
                <w:cs/>
              </w:rPr>
              <w:t>เทศบาล</w:t>
            </w:r>
            <w:r w:rsidR="00C35E0B" w:rsidRPr="000509B8">
              <w:rPr>
                <w:rFonts w:hint="cs"/>
                <w:cs/>
              </w:rPr>
              <w:t>/</w:t>
            </w:r>
            <w:proofErr w:type="spellStart"/>
            <w:r w:rsidRPr="000509B8">
              <w:rPr>
                <w:rFonts w:hint="cs"/>
                <w:cs/>
              </w:rPr>
              <w:t>ธกส</w:t>
            </w:r>
            <w:proofErr w:type="spellEnd"/>
            <w:r w:rsidR="00C35E0B" w:rsidRPr="000509B8">
              <w:rPr>
                <w:rFonts w:hint="cs"/>
                <w:cs/>
              </w:rPr>
              <w:t>/</w:t>
            </w:r>
            <w:r w:rsidRPr="000509B8">
              <w:rPr>
                <w:rFonts w:hint="cs"/>
                <w:cs/>
              </w:rPr>
              <w:t>เกษตรและสหกรณ์</w:t>
            </w:r>
            <w:r w:rsidR="00C35E0B" w:rsidRPr="000509B8">
              <w:rPr>
                <w:rFonts w:hint="cs"/>
                <w:cs/>
              </w:rPr>
              <w:t>/</w:t>
            </w:r>
            <w:proofErr w:type="spellStart"/>
            <w:r w:rsidR="00C35E0B" w:rsidRPr="000509B8">
              <w:rPr>
                <w:rFonts w:hint="cs"/>
                <w:cs/>
              </w:rPr>
              <w:t>สจ</w:t>
            </w:r>
            <w:proofErr w:type="spellEnd"/>
            <w:r w:rsidR="00C35E0B" w:rsidRPr="000509B8">
              <w:rPr>
                <w:rFonts w:hint="cs"/>
                <w:cs/>
              </w:rPr>
              <w:t>/รพ/รพสต/เกษตร</w:t>
            </w:r>
            <w:r w:rsidR="0091231A" w:rsidRPr="000509B8">
              <w:rPr>
                <w:rFonts w:hint="cs"/>
                <w:cs/>
              </w:rPr>
              <w:t>จังหวัด/</w:t>
            </w:r>
            <w:proofErr w:type="spellStart"/>
            <w:r w:rsidR="0091231A" w:rsidRPr="000509B8">
              <w:rPr>
                <w:rFonts w:hint="cs"/>
                <w:cs/>
              </w:rPr>
              <w:t>พช</w:t>
            </w:r>
            <w:proofErr w:type="spellEnd"/>
            <w:r w:rsidR="0091231A" w:rsidRPr="000509B8">
              <w:rPr>
                <w:rFonts w:hint="cs"/>
                <w:cs/>
              </w:rPr>
              <w:t>/ที่ดิน</w:t>
            </w:r>
          </w:p>
        </w:tc>
        <w:tc>
          <w:tcPr>
            <w:tcW w:w="2268" w:type="dxa"/>
          </w:tcPr>
          <w:p w:rsidR="00716CD5" w:rsidRPr="000509B8" w:rsidRDefault="0091231A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ส่งเสริมการปลูกปลอดสารพิษ</w:t>
            </w:r>
            <w:r w:rsidR="00716CD5" w:rsidRPr="000509B8">
              <w:rPr>
                <w:rFonts w:hint="cs"/>
                <w:cs/>
              </w:rPr>
              <w:t>/</w:t>
            </w:r>
            <w:r w:rsidRPr="000509B8">
              <w:rPr>
                <w:rFonts w:hint="cs"/>
                <w:cs/>
              </w:rPr>
              <w:t>สร้าง</w:t>
            </w:r>
            <w:r w:rsidR="00716CD5" w:rsidRPr="000509B8">
              <w:rPr>
                <w:rFonts w:hint="cs"/>
                <w:cs/>
              </w:rPr>
              <w:t>กติกา/</w:t>
            </w:r>
            <w:r w:rsidRPr="000509B8">
              <w:rPr>
                <w:rFonts w:hint="cs"/>
                <w:cs/>
              </w:rPr>
              <w:t>กำหนด</w:t>
            </w:r>
            <w:r w:rsidR="00716CD5" w:rsidRPr="000509B8">
              <w:rPr>
                <w:rFonts w:hint="cs"/>
                <w:cs/>
              </w:rPr>
              <w:t>มาตรฐานตรวจสอบสร้างความเชื่อมั่น</w:t>
            </w:r>
            <w:r w:rsidR="00D90AA7" w:rsidRPr="000509B8">
              <w:rPr>
                <w:rFonts w:hint="cs"/>
                <w:cs/>
              </w:rPr>
              <w:t>/</w:t>
            </w:r>
            <w:r w:rsidR="00AE221B" w:rsidRPr="000509B8">
              <w:rPr>
                <w:rFonts w:hint="cs"/>
                <w:cs/>
              </w:rPr>
              <w:t>สภาแกนนำ/</w:t>
            </w:r>
            <w:proofErr w:type="spellStart"/>
            <w:r w:rsidR="00D90AA7" w:rsidRPr="000509B8">
              <w:rPr>
                <w:rFonts w:hint="cs"/>
                <w:cs/>
              </w:rPr>
              <w:t>คร.</w:t>
            </w:r>
            <w:proofErr w:type="spellEnd"/>
            <w:r w:rsidR="00D90AA7" w:rsidRPr="000509B8">
              <w:rPr>
                <w:rFonts w:hint="cs"/>
                <w:cs/>
              </w:rPr>
              <w:t>ต้นแบบ</w:t>
            </w:r>
          </w:p>
        </w:tc>
      </w:tr>
      <w:tr w:rsidR="00716CD5" w:rsidRPr="000509B8" w:rsidTr="004A06E7">
        <w:tc>
          <w:tcPr>
            <w:tcW w:w="2175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การผลิตปุ๋ย</w:t>
            </w:r>
            <w:r w:rsidR="00D90AA7" w:rsidRPr="000509B8">
              <w:rPr>
                <w:rFonts w:hint="cs"/>
                <w:cs/>
              </w:rPr>
              <w:t>อินทรีย์</w:t>
            </w:r>
          </w:p>
        </w:tc>
        <w:tc>
          <w:tcPr>
            <w:tcW w:w="944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พัฒนาที่ดิน/สหกรณ์/</w:t>
            </w:r>
            <w:proofErr w:type="spellStart"/>
            <w:r w:rsidRPr="000509B8">
              <w:rPr>
                <w:rFonts w:hint="cs"/>
                <w:cs/>
              </w:rPr>
              <w:t>กศน</w:t>
            </w:r>
            <w:proofErr w:type="spellEnd"/>
            <w:r w:rsidR="0091231A" w:rsidRPr="000509B8">
              <w:rPr>
                <w:rFonts w:hint="cs"/>
                <w:cs/>
              </w:rPr>
              <w:t>/เกษตรอำเภอ</w:t>
            </w:r>
          </w:p>
        </w:tc>
        <w:tc>
          <w:tcPr>
            <w:tcW w:w="2268" w:type="dxa"/>
          </w:tcPr>
          <w:p w:rsidR="00716CD5" w:rsidRPr="000509B8" w:rsidRDefault="0091231A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เลิกใช้สารเคมีในชุมชน/รวม</w:t>
            </w:r>
            <w:r w:rsidR="00716CD5" w:rsidRPr="000509B8">
              <w:rPr>
                <w:rFonts w:hint="cs"/>
                <w:cs/>
              </w:rPr>
              <w:t>กลุ่มผลิต</w:t>
            </w:r>
            <w:r w:rsidRPr="000509B8">
              <w:rPr>
                <w:rFonts w:hint="cs"/>
                <w:cs/>
              </w:rPr>
              <w:t>ปุ๋ยใช้เอง</w:t>
            </w:r>
            <w:r w:rsidR="00D90AA7" w:rsidRPr="000509B8">
              <w:rPr>
                <w:rFonts w:hint="cs"/>
                <w:cs/>
              </w:rPr>
              <w:t xml:space="preserve">/เป็น </w:t>
            </w:r>
            <w:proofErr w:type="spellStart"/>
            <w:r w:rsidR="00D90AA7" w:rsidRPr="000509B8">
              <w:rPr>
                <w:rFonts w:hint="cs"/>
                <w:cs/>
              </w:rPr>
              <w:t>คร.</w:t>
            </w:r>
            <w:proofErr w:type="spellEnd"/>
            <w:r w:rsidR="00D90AA7" w:rsidRPr="000509B8">
              <w:rPr>
                <w:rFonts w:hint="cs"/>
                <w:cs/>
              </w:rPr>
              <w:t>ต้นแบบ</w:t>
            </w:r>
            <w:r w:rsidRPr="000509B8">
              <w:t>.</w:t>
            </w:r>
          </w:p>
        </w:tc>
      </w:tr>
      <w:tr w:rsidR="00716CD5" w:rsidRPr="000509B8" w:rsidTr="004A06E7">
        <w:tc>
          <w:tcPr>
            <w:tcW w:w="2175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 xml:space="preserve">ผักปลอดสารพิษ </w:t>
            </w:r>
            <w:r w:rsidRPr="000509B8">
              <w:t xml:space="preserve">20 </w:t>
            </w:r>
            <w:r w:rsidRPr="000509B8">
              <w:rPr>
                <w:rFonts w:hint="cs"/>
                <w:cs/>
              </w:rPr>
              <w:t xml:space="preserve"> ชนิด</w:t>
            </w:r>
          </w:p>
        </w:tc>
        <w:tc>
          <w:tcPr>
            <w:tcW w:w="944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716CD5" w:rsidRPr="000509B8" w:rsidRDefault="00D90AA7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-แหล่งเรียนรู้ต้นแบบ</w:t>
            </w:r>
          </w:p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-วิทยาลัยเกษตรเทโนฯ</w:t>
            </w:r>
          </w:p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-เกษตรอำเภอเมือง</w:t>
            </w:r>
          </w:p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-พัฒนาชุมชน</w:t>
            </w:r>
          </w:p>
          <w:p w:rsidR="00716CD5" w:rsidRPr="000509B8" w:rsidRDefault="00716CD5" w:rsidP="00402796">
            <w:pPr>
              <w:pStyle w:val="a4"/>
              <w:ind w:left="0"/>
            </w:pPr>
          </w:p>
        </w:tc>
        <w:tc>
          <w:tcPr>
            <w:tcW w:w="2268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-มีทะเบียนควบคุม</w:t>
            </w:r>
          </w:p>
          <w:p w:rsidR="00716CD5" w:rsidRPr="000509B8" w:rsidRDefault="00716CD5" w:rsidP="00402796">
            <w:pPr>
              <w:pStyle w:val="a4"/>
              <w:ind w:left="0"/>
            </w:pPr>
            <w:r w:rsidRPr="000509B8">
              <w:t>-</w:t>
            </w:r>
            <w:r w:rsidRPr="000509B8">
              <w:rPr>
                <w:rFonts w:hint="cs"/>
                <w:cs/>
              </w:rPr>
              <w:t>บันทึกบัญชีรับ</w:t>
            </w:r>
            <w:r w:rsidR="00D90AA7" w:rsidRPr="000509B8">
              <w:rPr>
                <w:rFonts w:hint="cs"/>
                <w:cs/>
              </w:rPr>
              <w:t>-</w:t>
            </w:r>
            <w:r w:rsidRPr="000509B8">
              <w:rPr>
                <w:rFonts w:hint="cs"/>
                <w:cs/>
              </w:rPr>
              <w:t>จ่าย</w:t>
            </w:r>
          </w:p>
          <w:p w:rsidR="00716CD5" w:rsidRPr="000509B8" w:rsidRDefault="00716CD5" w:rsidP="00402796">
            <w:pPr>
              <w:pStyle w:val="a4"/>
              <w:ind w:left="0"/>
            </w:pPr>
            <w:r w:rsidRPr="000509B8">
              <w:rPr>
                <w:rFonts w:hint="cs"/>
                <w:cs/>
              </w:rPr>
              <w:t>-ใช้เป็นข้อมูลพัฒนาตลาดเขียวในชุมชน</w:t>
            </w:r>
          </w:p>
          <w:p w:rsidR="00D90AA7" w:rsidRPr="000509B8" w:rsidRDefault="00D90AA7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ครัวเรือนต้นแบบ</w:t>
            </w:r>
          </w:p>
        </w:tc>
      </w:tr>
      <w:tr w:rsidR="00716CD5" w:rsidRPr="000509B8" w:rsidTr="004A06E7">
        <w:tc>
          <w:tcPr>
            <w:tcW w:w="2175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บัญชีครัวเรือน</w:t>
            </w:r>
          </w:p>
        </w:tc>
        <w:tc>
          <w:tcPr>
            <w:tcW w:w="944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</w:p>
        </w:tc>
        <w:tc>
          <w:tcPr>
            <w:tcW w:w="993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/</w:t>
            </w:r>
          </w:p>
        </w:tc>
        <w:tc>
          <w:tcPr>
            <w:tcW w:w="2551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proofErr w:type="spellStart"/>
            <w:r w:rsidRPr="000509B8">
              <w:rPr>
                <w:rFonts w:hint="cs"/>
                <w:cs/>
              </w:rPr>
              <w:t>กศน</w:t>
            </w:r>
            <w:proofErr w:type="spellEnd"/>
            <w:r w:rsidRPr="000509B8">
              <w:rPr>
                <w:rFonts w:hint="cs"/>
                <w:cs/>
              </w:rPr>
              <w:t>/พัฒนาชุมชน</w:t>
            </w:r>
          </w:p>
        </w:tc>
        <w:tc>
          <w:tcPr>
            <w:tcW w:w="2268" w:type="dxa"/>
          </w:tcPr>
          <w:p w:rsidR="00716CD5" w:rsidRPr="000509B8" w:rsidRDefault="00716CD5" w:rsidP="00402796">
            <w:pPr>
              <w:pStyle w:val="a4"/>
              <w:ind w:left="0"/>
              <w:rPr>
                <w:cs/>
              </w:rPr>
            </w:pPr>
            <w:r w:rsidRPr="000509B8">
              <w:rPr>
                <w:rFonts w:hint="cs"/>
                <w:cs/>
              </w:rPr>
              <w:t>ครัวเรือนต้นแบบ</w:t>
            </w:r>
          </w:p>
        </w:tc>
      </w:tr>
    </w:tbl>
    <w:p w:rsidR="00716CD5" w:rsidRPr="000509B8" w:rsidRDefault="00494BFA" w:rsidP="00716CD5">
      <w:pPr>
        <w:pStyle w:val="a4"/>
        <w:ind w:left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</w:p>
    <w:p w:rsidR="00494BFA" w:rsidRPr="000509B8" w:rsidRDefault="00494BFA" w:rsidP="00716CD5">
      <w:pPr>
        <w:pStyle w:val="a4"/>
        <w:ind w:left="284"/>
        <w:rPr>
          <w:rFonts w:asciiTheme="majorBidi" w:hAnsiTheme="majorBidi" w:cstheme="majorBidi"/>
          <w:sz w:val="28"/>
        </w:rPr>
      </w:pPr>
      <w:r w:rsidRPr="000509B8">
        <w:rPr>
          <w:rFonts w:asciiTheme="majorBidi" w:hAnsiTheme="majorBidi" w:cstheme="majorBidi" w:hint="cs"/>
          <w:sz w:val="28"/>
          <w:cs/>
        </w:rPr>
        <w:t xml:space="preserve">กลุ่มสภาแกนนำ คือ สมาชิกสภา </w:t>
      </w:r>
      <w:r w:rsidRPr="000509B8">
        <w:rPr>
          <w:rFonts w:asciiTheme="majorBidi" w:hAnsiTheme="majorBidi" w:cstheme="majorBidi"/>
          <w:sz w:val="28"/>
        </w:rPr>
        <w:t>15</w:t>
      </w:r>
      <w:r w:rsidRPr="000509B8">
        <w:rPr>
          <w:rFonts w:asciiTheme="majorBidi" w:hAnsiTheme="majorBidi" w:cstheme="majorBidi" w:hint="cs"/>
          <w:sz w:val="28"/>
          <w:cs/>
        </w:rPr>
        <w:t xml:space="preserve"> ที่ถูกคัดเลือกมาจาก</w:t>
      </w:r>
      <w:r w:rsidR="002520A9" w:rsidRPr="000509B8">
        <w:rPr>
          <w:rFonts w:asciiTheme="majorBidi" w:hAnsiTheme="majorBidi" w:cstheme="majorBidi" w:hint="cs"/>
          <w:sz w:val="28"/>
          <w:cs/>
        </w:rPr>
        <w:t xml:space="preserve"> </w:t>
      </w:r>
      <w:r w:rsidR="002520A9" w:rsidRPr="000509B8">
        <w:rPr>
          <w:rFonts w:asciiTheme="majorBidi" w:hAnsiTheme="majorBidi" w:cstheme="majorBidi"/>
          <w:sz w:val="28"/>
        </w:rPr>
        <w:t xml:space="preserve">5 </w:t>
      </w:r>
      <w:r w:rsidR="002520A9" w:rsidRPr="000509B8">
        <w:rPr>
          <w:rFonts w:asciiTheme="majorBidi" w:hAnsiTheme="majorBidi" w:cstheme="majorBidi" w:hint="cs"/>
          <w:sz w:val="28"/>
          <w:cs/>
        </w:rPr>
        <w:t xml:space="preserve">กลุ่มบ้าน มีบทบาทเป็นพี่เลี้ยงชุมชน </w:t>
      </w:r>
      <w:proofErr w:type="spellStart"/>
      <w:r w:rsidR="002520A9" w:rsidRPr="000509B8">
        <w:rPr>
          <w:rFonts w:asciiTheme="majorBidi" w:hAnsiTheme="majorBidi" w:cstheme="majorBidi" w:hint="cs"/>
          <w:sz w:val="28"/>
          <w:cs/>
        </w:rPr>
        <w:t>คร.</w:t>
      </w:r>
      <w:proofErr w:type="spellEnd"/>
      <w:r w:rsidR="002520A9" w:rsidRPr="000509B8">
        <w:rPr>
          <w:rFonts w:asciiTheme="majorBidi" w:hAnsiTheme="majorBidi" w:cstheme="majorBidi" w:hint="cs"/>
          <w:sz w:val="28"/>
          <w:cs/>
        </w:rPr>
        <w:t>ต้นแบบ</w:t>
      </w:r>
    </w:p>
    <w:p w:rsidR="002520A9" w:rsidRPr="000509B8" w:rsidRDefault="002520A9" w:rsidP="00716CD5">
      <w:pPr>
        <w:pStyle w:val="a4"/>
        <w:ind w:left="284"/>
        <w:rPr>
          <w:rFonts w:asciiTheme="majorBidi" w:hAnsiTheme="majorBidi" w:cstheme="majorBidi"/>
          <w:sz w:val="28"/>
        </w:rPr>
      </w:pPr>
      <w:r w:rsidRPr="000509B8">
        <w:rPr>
          <w:rFonts w:asciiTheme="majorBidi" w:hAnsiTheme="majorBidi" w:cstheme="majorBidi" w:hint="cs"/>
          <w:sz w:val="28"/>
          <w:cs/>
        </w:rPr>
        <w:t>กลุ่มสนับสนุน ได้แก่</w:t>
      </w:r>
      <w:r w:rsidR="00601E35" w:rsidRPr="000509B8">
        <w:rPr>
          <w:rFonts w:asciiTheme="majorBidi" w:hAnsiTheme="majorBidi" w:cstheme="majorBidi" w:hint="cs"/>
          <w:sz w:val="28"/>
          <w:cs/>
        </w:rPr>
        <w:t xml:space="preserve"> บ้าน วัด โรงเรียน ภาคีเครือข่ายทั้งภายในและนอกชุมชน</w:t>
      </w:r>
    </w:p>
    <w:p w:rsidR="002520A9" w:rsidRPr="000509B8" w:rsidRDefault="002520A9" w:rsidP="00716CD5">
      <w:pPr>
        <w:pStyle w:val="a4"/>
        <w:ind w:left="284"/>
        <w:rPr>
          <w:rFonts w:asciiTheme="majorBidi" w:hAnsiTheme="majorBidi" w:cstheme="majorBidi"/>
          <w:sz w:val="28"/>
        </w:rPr>
      </w:pPr>
      <w:r w:rsidRPr="000509B8">
        <w:rPr>
          <w:rFonts w:asciiTheme="majorBidi" w:hAnsiTheme="majorBidi" w:cstheme="majorBidi" w:hint="cs"/>
          <w:sz w:val="28"/>
          <w:cs/>
        </w:rPr>
        <w:t xml:space="preserve">กลุ่มเป้าหมาย ประชาชนที่เป็นครัวเรือนต้นแบบ </w:t>
      </w:r>
      <w:proofErr w:type="gramStart"/>
      <w:r w:rsidRPr="000509B8">
        <w:rPr>
          <w:rFonts w:asciiTheme="majorBidi" w:hAnsiTheme="majorBidi" w:cstheme="majorBidi"/>
          <w:sz w:val="28"/>
        </w:rPr>
        <w:t>70</w:t>
      </w:r>
      <w:r w:rsidRPr="000509B8">
        <w:rPr>
          <w:rFonts w:asciiTheme="majorBidi" w:hAnsiTheme="majorBidi" w:cstheme="majorBidi" w:hint="cs"/>
          <w:sz w:val="28"/>
          <w:cs/>
        </w:rPr>
        <w:t xml:space="preserve"> </w:t>
      </w:r>
      <w:proofErr w:type="spellStart"/>
      <w:r w:rsidRPr="000509B8">
        <w:rPr>
          <w:rFonts w:asciiTheme="majorBidi" w:hAnsiTheme="majorBidi" w:cstheme="majorBidi" w:hint="cs"/>
          <w:sz w:val="28"/>
          <w:cs/>
        </w:rPr>
        <w:t>คร</w:t>
      </w:r>
      <w:proofErr w:type="spellEnd"/>
      <w:r w:rsidRPr="000509B8">
        <w:rPr>
          <w:rFonts w:asciiTheme="majorBidi" w:hAnsiTheme="majorBidi" w:cstheme="majorBidi" w:hint="cs"/>
          <w:sz w:val="28"/>
          <w:cs/>
        </w:rPr>
        <w:t>/ประชาชนทั่วไปในชุมชนบ้านหูยาน</w:t>
      </w:r>
      <w:proofErr w:type="gramEnd"/>
    </w:p>
    <w:p w:rsidR="009C6C59" w:rsidRPr="000509B8" w:rsidRDefault="009C6C59" w:rsidP="00716CD5">
      <w:pPr>
        <w:pStyle w:val="a4"/>
        <w:ind w:left="284"/>
        <w:rPr>
          <w:rFonts w:asciiTheme="majorBidi" w:hAnsiTheme="majorBidi" w:cstheme="majorBidi"/>
          <w:sz w:val="28"/>
        </w:rPr>
      </w:pPr>
    </w:p>
    <w:p w:rsidR="009C6C59" w:rsidRPr="000509B8" w:rsidRDefault="009C6C59" w:rsidP="00716CD5">
      <w:pPr>
        <w:pStyle w:val="a4"/>
        <w:ind w:left="284"/>
        <w:rPr>
          <w:rFonts w:asciiTheme="majorBidi" w:hAnsiTheme="majorBidi" w:cstheme="majorBidi"/>
          <w:sz w:val="28"/>
          <w:cs/>
        </w:rPr>
      </w:pPr>
    </w:p>
    <w:p w:rsidR="00C41FC6" w:rsidRPr="000509B8" w:rsidRDefault="001C0F22" w:rsidP="00C41FC6">
      <w:pPr>
        <w:pStyle w:val="a4"/>
        <w:numPr>
          <w:ilvl w:val="0"/>
          <w:numId w:val="17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โครงสร้าง</w:t>
      </w:r>
      <w:r w:rsidR="00C41FC6" w:rsidRPr="000509B8">
        <w:rPr>
          <w:rFonts w:asciiTheme="majorBidi" w:hAnsiTheme="majorBidi" w:cstheme="majorBidi" w:hint="cs"/>
          <w:sz w:val="32"/>
          <w:szCs w:val="32"/>
          <w:cs/>
        </w:rPr>
        <w:t>การบริหารจัดการชุมชนหูยาน</w:t>
      </w: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2552"/>
        <w:gridCol w:w="1134"/>
        <w:gridCol w:w="1098"/>
        <w:gridCol w:w="1265"/>
        <w:gridCol w:w="2740"/>
      </w:tblGrid>
      <w:tr w:rsidR="00C22840" w:rsidRPr="000509B8" w:rsidTr="00C2284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ตำแหน่งทางการ/โครงสร้างราชการ</w:t>
            </w:r>
          </w:p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ถ้ามี)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ตำแหน่งผู้นำตามธรรมชาติที่ชาวบ้านยอมรับ (ถ้ามี)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ตำแหน่งที่ได้รับมอบหมายในสภาผู้นำ</w:t>
            </w:r>
          </w:p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ถ้ามี)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ประเภท/ด้าน/กลุ่ม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601E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นายอนุชา  เฉลาชัย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กำนันตำบลนาท่อม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ดูแลทั้งตำบล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ประธานชุมชน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601E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ประธานสภาแกนนำ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601E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นางสุมาลี  ศรีโดน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สมาชิกสภาเทศบาล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กรรมการกองทุนสวัสดิการ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เหรัญญิก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รองประธานและหัวหน้ากลุ่มสวนผักหูยาน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นางจริยา  ฮั่นพิพัฒน์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ผู้นำบทบาทสตรีตำบลนาท่อม</w:t>
            </w:r>
          </w:p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ผู้นำสตรีตำบลนาท่อม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ประธาน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รองประธานและรองหัวหน้ากลุ่มสวนผักหูยาน/ฝ่ายการตลาด</w:t>
            </w:r>
          </w:p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นางจิราพร  ช่วยรักษ์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อส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ม.หมู่ที่ </w:t>
            </w: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ผู้ช่วย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กรรมการหมู่</w:t>
            </w:r>
          </w:p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บ้าน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แกนนำกลุ่มบ้าน/วิทยากรกลุ่มเครื่องแกง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นางจิราภร  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พงษ์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ชู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</w:t>
            </w:r>
          </w:p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กทบ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เหรัญญิก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แกนนำกลุ่มบ้าน/วิทยากรของกลุ่มสวนผัก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นางบุญธรรม ศรีบริรักษ์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กรรมการหมู่บ้าน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เลขา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แกนนำกลุ่มบ้าน/ฝ่ายบริการกลุ่ม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นางบุญเรือง  แสงจันทร์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กรรมการหมู่บ้าน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แกนนำ/ประธานศูนย์เรียนรู้ผึ้ง/ฝ่ายตลาดขยายเครือข่าย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นางปราณี  บัวแก้ว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อส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ม.หมู่ที่ </w:t>
            </w: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อ.ส.ม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กรรมการ/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อสม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แกนนำกลุ่มบ้าน/ฝ่ายเศรษฐกิจ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วรรณา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นิลแก้ว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วาสนา  ด้วงวงศ์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นางเสงี่ยม  ช่วยนะ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สุนีย์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  ส่งแสง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อ.ส.ม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กรรมการหมู่บ้าน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อ.ส.ม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นางทัศนีย์  จีน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เยี้ยน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อ.ส.ม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กรรมการ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อ.ส.ม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C228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กุล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รัชต์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  แก้วกวน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อ.ส.ม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 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อสม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แกนนำกลุ่มบ้าน/ประชาสัมพันธ์</w:t>
            </w:r>
          </w:p>
        </w:tc>
      </w:tr>
      <w:tr w:rsidR="00C22840" w:rsidRPr="000509B8" w:rsidTr="00C2284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520F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กรร</w:t>
            </w: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นิฐา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  จันทร์เพ็ง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อสม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อสม</w:t>
            </w:r>
            <w:proofErr w:type="spellEnd"/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/การท่องเที่ยว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840" w:rsidRPr="000509B8" w:rsidRDefault="00C22840" w:rsidP="00402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09B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แกนนำกลุ่มบ้าน/ประชาสัมพันธ์</w:t>
            </w:r>
          </w:p>
        </w:tc>
      </w:tr>
    </w:tbl>
    <w:p w:rsidR="00716CD5" w:rsidRPr="000509B8" w:rsidRDefault="00716CD5" w:rsidP="00601E35">
      <w:pPr>
        <w:rPr>
          <w:rFonts w:asciiTheme="majorBidi" w:hAnsiTheme="majorBidi" w:cstheme="majorBidi"/>
          <w:sz w:val="32"/>
          <w:szCs w:val="32"/>
        </w:rPr>
      </w:pPr>
    </w:p>
    <w:p w:rsidR="00B016C6" w:rsidRPr="000509B8" w:rsidRDefault="00952E97" w:rsidP="00601E35">
      <w:pPr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ab/>
        <w:t xml:space="preserve">โครงสร้างหรือรูปแบบการจัดการของชุมชนในการดำเนินงานของสภาแกนนำบ้านหูยาน มีการวางระบบการจัดการในชุมชนหูยาน </w:t>
      </w:r>
      <w:r w:rsidR="00B016C6" w:rsidRPr="000509B8">
        <w:rPr>
          <w:rFonts w:asciiTheme="majorBidi" w:hAnsiTheme="majorBidi" w:cstheme="majorBidi" w:hint="cs"/>
          <w:sz w:val="32"/>
          <w:szCs w:val="32"/>
          <w:cs/>
        </w:rPr>
        <w:t>ด้วยการ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ร่วมคิดออกแบบกิจกรรม วางแผนการตัดสินใจในกิจกรรมและปัญหาต่าง ๆ ในชุมชน ร่วมกับประธานที่เป็นหัวหน้าชุมชน</w:t>
      </w:r>
    </w:p>
    <w:p w:rsidR="00952E97" w:rsidRPr="000509B8" w:rsidRDefault="00B016C6" w:rsidP="00B016C6">
      <w:pPr>
        <w:ind w:firstLine="720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สภาแกนนำทำงาน</w:t>
      </w:r>
      <w:r w:rsidR="00952E97" w:rsidRPr="000509B8">
        <w:rPr>
          <w:rFonts w:asciiTheme="majorBidi" w:hAnsiTheme="majorBidi" w:cstheme="majorBidi" w:hint="cs"/>
          <w:sz w:val="32"/>
          <w:szCs w:val="32"/>
          <w:cs/>
        </w:rPr>
        <w:t xml:space="preserve">ขับเคลื่อนกิจกรรมจากแผนชุมชนเป็นหลัก 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952E97" w:rsidRPr="000509B8">
        <w:rPr>
          <w:rFonts w:asciiTheme="majorBidi" w:hAnsiTheme="majorBidi" w:cstheme="majorBidi" w:hint="cs"/>
          <w:sz w:val="32"/>
          <w:szCs w:val="32"/>
          <w:cs/>
        </w:rPr>
        <w:t>กิจกรรมอื่น ๆ ด้านปกครองประธาน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จะเป็นผู้ตัดสินใจ </w:t>
      </w:r>
      <w:r w:rsidR="00952E97" w:rsidRPr="000509B8">
        <w:rPr>
          <w:rFonts w:asciiTheme="majorBidi" w:hAnsiTheme="majorBidi" w:cstheme="majorBidi" w:hint="cs"/>
          <w:sz w:val="32"/>
          <w:szCs w:val="32"/>
          <w:cs/>
        </w:rPr>
        <w:t>ด้านการพัฒนาคุณภาพชีวิต สภาจะมีบทบาทมากกว่าประธาน ไม่มีประธานสภา</w:t>
      </w:r>
      <w:r w:rsidR="00952E97"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>แกนนำ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 สมาชิกก็</w:t>
      </w:r>
      <w:r w:rsidR="00952E97" w:rsidRPr="000509B8">
        <w:rPr>
          <w:rFonts w:asciiTheme="majorBidi" w:hAnsiTheme="majorBidi" w:cstheme="majorBidi" w:hint="cs"/>
          <w:sz w:val="32"/>
          <w:szCs w:val="32"/>
          <w:cs/>
        </w:rPr>
        <w:t>มีบทบาท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ขับเคลื่อน</w:t>
      </w:r>
      <w:r w:rsidR="00952E97" w:rsidRPr="000509B8">
        <w:rPr>
          <w:rFonts w:asciiTheme="majorBidi" w:hAnsiTheme="majorBidi" w:cstheme="majorBidi" w:hint="cs"/>
          <w:sz w:val="32"/>
          <w:szCs w:val="32"/>
          <w:cs/>
        </w:rPr>
        <w:t>สภาแกนนำ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ได้เพราะเรื่องมาจากแผน และกิจกรรมจากแผนมาจากวงประชุมประจำเดือน บทบาทของสภาแกนนำแต่ละคน เป็นผู้นำกลุ่ม  เป็นกรรมการกลุ่ม เป็นสมาชิกกลุ่ม ในชุมชน เพราะมีบทบาทเป็นพี่เลี้ยงชุมชน พี่เลี่ยงครอบครัวต้นแบบ ในการเชื่อมประสาน และเสริมพลังให้ขับเคลื่อน</w:t>
      </w:r>
    </w:p>
    <w:p w:rsidR="00B016C6" w:rsidRPr="000509B8" w:rsidRDefault="00B016C6" w:rsidP="00B016C6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สำหรับการมีส่วนร่วม สภาแกนนำบ้านหูยานมีบทบาทตั้งแต่วิเคราะห์ กำหนดปัญหา วางแผนออกแบบกิจกรรม ดำเนินกิจกรรมแก้ปัญหาชุมชนหูยาน</w:t>
      </w:r>
      <w:r w:rsidR="006E1A46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คือ การเลิกใช้สารเคมีในการผลิต บริโภคอาหารที่ไม่ปลอดภัย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และใช้</w:t>
      </w:r>
      <w:r w:rsidR="006E1A46" w:rsidRPr="000509B8">
        <w:rPr>
          <w:rFonts w:asciiTheme="majorBidi" w:hAnsiTheme="majorBidi" w:cstheme="majorBidi" w:hint="cs"/>
          <w:sz w:val="32"/>
          <w:szCs w:val="32"/>
          <w:cs/>
        </w:rPr>
        <w:t>กระบวนการเรียนรู้ ผ่าน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การประชุมประจำเดือนในการติดตามผล</w:t>
      </w:r>
    </w:p>
    <w:p w:rsidR="00C41FC6" w:rsidRPr="000509B8" w:rsidRDefault="00C41FC6" w:rsidP="00C41FC6">
      <w:pPr>
        <w:pStyle w:val="a4"/>
        <w:numPr>
          <w:ilvl w:val="0"/>
          <w:numId w:val="17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โอกาสความยั่งยืนของชุมชนบ้านหูยาน</w:t>
      </w:r>
      <w:r w:rsidR="006A3759" w:rsidRPr="000509B8">
        <w:rPr>
          <w:rFonts w:asciiTheme="majorBidi" w:hAnsiTheme="majorBidi" w:cstheme="majorBidi" w:hint="cs"/>
          <w:sz w:val="32"/>
          <w:szCs w:val="32"/>
          <w:cs/>
        </w:rPr>
        <w:t xml:space="preserve">ซึ่งแบ่งได้ </w:t>
      </w:r>
      <w:r w:rsidR="006A3759" w:rsidRPr="000509B8">
        <w:rPr>
          <w:rFonts w:asciiTheme="majorBidi" w:hAnsiTheme="majorBidi" w:cstheme="majorBidi"/>
          <w:sz w:val="32"/>
          <w:szCs w:val="32"/>
        </w:rPr>
        <w:t>2</w:t>
      </w:r>
      <w:r w:rsidR="006A3759" w:rsidRPr="000509B8">
        <w:rPr>
          <w:rFonts w:asciiTheme="majorBidi" w:hAnsiTheme="majorBidi" w:cstheme="majorBidi" w:hint="cs"/>
          <w:sz w:val="32"/>
          <w:szCs w:val="32"/>
          <w:cs/>
        </w:rPr>
        <w:t xml:space="preserve"> ด้าน</w:t>
      </w:r>
    </w:p>
    <w:p w:rsidR="00C41FC6" w:rsidRPr="000509B8" w:rsidRDefault="006A3759" w:rsidP="006A3759">
      <w:pPr>
        <w:ind w:firstLine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1C0F22" w:rsidRPr="000509B8">
        <w:rPr>
          <w:rFonts w:asciiTheme="majorBidi" w:hAnsiTheme="majorBidi" w:cstheme="majorBidi" w:hint="cs"/>
          <w:sz w:val="32"/>
          <w:szCs w:val="32"/>
          <w:cs/>
        </w:rPr>
        <w:t>การระดมทรัพยากร</w:t>
      </w:r>
    </w:p>
    <w:p w:rsidR="00CF17FC" w:rsidRPr="000509B8" w:rsidRDefault="006A3759" w:rsidP="006A3759">
      <w:pPr>
        <w:ind w:firstLine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</w:rPr>
        <w:tab/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การดำเนินงานขับเคลื่อนกิจกรรม</w:t>
      </w:r>
      <w:r w:rsidR="00E27A20" w:rsidRPr="000509B8">
        <w:rPr>
          <w:rFonts w:asciiTheme="majorBidi" w:hAnsiTheme="majorBidi" w:cstheme="majorBidi" w:hint="cs"/>
          <w:sz w:val="32"/>
          <w:szCs w:val="32"/>
          <w:cs/>
        </w:rPr>
        <w:t xml:space="preserve">สภาแกนนำ </w:t>
      </w:r>
      <w:r w:rsidR="006E1A46" w:rsidRPr="000509B8">
        <w:rPr>
          <w:rFonts w:asciiTheme="majorBidi" w:hAnsiTheme="majorBidi" w:cstheme="majorBidi" w:hint="cs"/>
          <w:sz w:val="32"/>
          <w:szCs w:val="32"/>
          <w:cs/>
        </w:rPr>
        <w:t>ที่มีบทบาทเป็นพี่เลี้ยง</w:t>
      </w:r>
      <w:r w:rsidR="000D6771" w:rsidRPr="000509B8">
        <w:rPr>
          <w:rFonts w:asciiTheme="majorBidi" w:hAnsiTheme="majorBidi" w:cstheme="majorBidi" w:hint="cs"/>
          <w:sz w:val="32"/>
          <w:szCs w:val="32"/>
          <w:cs/>
        </w:rPr>
        <w:t>ชุมชน</w:t>
      </w:r>
      <w:r w:rsidR="006E1A46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7A20" w:rsidRPr="000509B8">
        <w:rPr>
          <w:rFonts w:asciiTheme="majorBidi" w:hAnsiTheme="majorBidi" w:cstheme="majorBidi" w:hint="cs"/>
          <w:sz w:val="32"/>
          <w:szCs w:val="32"/>
          <w:cs/>
        </w:rPr>
        <w:t>ดำเนิน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ตามแผนงาน</w:t>
      </w:r>
      <w:r w:rsidR="00E27A20" w:rsidRPr="000509B8">
        <w:rPr>
          <w:rFonts w:asciiTheme="majorBidi" w:hAnsiTheme="majorBidi" w:cstheme="majorBidi" w:hint="cs"/>
          <w:sz w:val="32"/>
          <w:szCs w:val="32"/>
          <w:cs/>
        </w:rPr>
        <w:t>กิจกรรมในแผนชุมชนเป็นหลักเพราะใช้แผนขับเคลื่อน สำหรับการประเมินใช้การประชุมประเมินจากการรายงานความก้าวหน้าของชุมชนและรับข้อเสนอแนะบรรจุในแผน</w:t>
      </w:r>
      <w:r w:rsidR="00AE397D" w:rsidRPr="000509B8">
        <w:rPr>
          <w:rFonts w:asciiTheme="majorBidi" w:hAnsiTheme="majorBidi" w:cstheme="majorBidi" w:hint="cs"/>
          <w:sz w:val="32"/>
          <w:szCs w:val="32"/>
          <w:cs/>
        </w:rPr>
        <w:t xml:space="preserve">ชุมชน </w:t>
      </w:r>
    </w:p>
    <w:p w:rsidR="006A3759" w:rsidRPr="000509B8" w:rsidRDefault="00AE397D" w:rsidP="00CF17FC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>กลุ่มเป้าหมายที่เข้าร่วมโครงการมีความสนใจในความสำเร็จ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>และมุ่งมั่นการสนับสนุนการขยายผลจากหน่วยงาน ภาคี</w:t>
      </w:r>
      <w:r w:rsidR="00CF17FC" w:rsidRPr="000509B8">
        <w:rPr>
          <w:rFonts w:asciiTheme="majorBidi" w:hAnsiTheme="majorBidi" w:cstheme="majorBidi" w:hint="cs"/>
          <w:sz w:val="32"/>
          <w:szCs w:val="32"/>
          <w:cs/>
        </w:rPr>
        <w:t>ในการประสานแผนจนสำเร็จ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 xml:space="preserve"> เช่น ได้รับการต่อยอ</w:t>
      </w:r>
      <w:r w:rsidR="00CF17FC" w:rsidRPr="000509B8">
        <w:rPr>
          <w:rFonts w:asciiTheme="majorBidi" w:hAnsiTheme="majorBidi" w:cstheme="majorBidi" w:hint="cs"/>
          <w:sz w:val="32"/>
          <w:szCs w:val="32"/>
          <w:cs/>
        </w:rPr>
        <w:t>ดการรวบรวมผลิตภัณฑ์จากงบประชารัฐ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 xml:space="preserve"> คือ การ</w:t>
      </w:r>
      <w:r w:rsidR="00CF17FC" w:rsidRPr="000509B8">
        <w:rPr>
          <w:rFonts w:asciiTheme="majorBidi" w:hAnsiTheme="majorBidi" w:cstheme="majorBidi" w:hint="cs"/>
          <w:sz w:val="32"/>
          <w:szCs w:val="32"/>
          <w:cs/>
        </w:rPr>
        <w:t>รวบรวมการ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 xml:space="preserve">เลี้ยงผึ้งครบวงจร จากธนาคาร </w:t>
      </w:r>
      <w:proofErr w:type="spellStart"/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>ธกส.</w:t>
      </w:r>
      <w:proofErr w:type="spellEnd"/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F17FC" w:rsidRPr="000509B8">
        <w:rPr>
          <w:rFonts w:asciiTheme="majorBidi" w:hAnsiTheme="majorBidi" w:cstheme="majorBidi" w:hint="cs"/>
          <w:sz w:val="32"/>
          <w:szCs w:val="32"/>
          <w:cs/>
        </w:rPr>
        <w:t xml:space="preserve"> กลุ่มเห็ดบ้านหูยานจากงบประชารัฐแก้ปัญหาภัยแล้ง  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>และการได้รับ</w:t>
      </w:r>
      <w:r w:rsidR="00CF17FC" w:rsidRPr="000509B8">
        <w:rPr>
          <w:rFonts w:asciiTheme="majorBidi" w:hAnsiTheme="majorBidi" w:cstheme="majorBidi" w:hint="cs"/>
          <w:sz w:val="32"/>
          <w:szCs w:val="32"/>
          <w:cs/>
        </w:rPr>
        <w:t>งบประมาณ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CF17FC" w:rsidRPr="000509B8">
        <w:rPr>
          <w:rFonts w:asciiTheme="majorBidi" w:hAnsiTheme="majorBidi" w:cstheme="majorBidi" w:hint="cs"/>
          <w:sz w:val="32"/>
          <w:szCs w:val="32"/>
          <w:cs/>
        </w:rPr>
        <w:t>ให้กลุ่ม</w:t>
      </w:r>
      <w:r w:rsidR="00CA3F1C" w:rsidRPr="000509B8">
        <w:rPr>
          <w:rFonts w:asciiTheme="majorBidi" w:hAnsiTheme="majorBidi" w:cstheme="majorBidi" w:hint="cs"/>
          <w:sz w:val="32"/>
          <w:szCs w:val="32"/>
          <w:cs/>
        </w:rPr>
        <w:t xml:space="preserve">ผลิตเครื่องแกงสมุนไพรบ้านหูยาน </w:t>
      </w:r>
    </w:p>
    <w:p w:rsidR="00716CD5" w:rsidRPr="000509B8" w:rsidRDefault="006A3759" w:rsidP="006E1A46">
      <w:pPr>
        <w:ind w:firstLine="284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/>
          <w:sz w:val="32"/>
          <w:szCs w:val="32"/>
        </w:rPr>
        <w:tab/>
      </w:r>
      <w:r w:rsidR="00716CD5" w:rsidRPr="000509B8">
        <w:rPr>
          <w:rFonts w:asciiTheme="majorBidi" w:hAnsiTheme="majorBidi" w:cstheme="majorBidi" w:hint="cs"/>
          <w:sz w:val="32"/>
          <w:szCs w:val="32"/>
          <w:cs/>
        </w:rPr>
        <w:t>ความเข็มแข็งของชุมชนที่นำไปสู่การเปลี่ยนแปลง</w:t>
      </w:r>
    </w:p>
    <w:p w:rsidR="00B32007" w:rsidRPr="000509B8" w:rsidRDefault="00AD4ABE" w:rsidP="004F70BE">
      <w:pPr>
        <w:pStyle w:val="a4"/>
        <w:tabs>
          <w:tab w:val="left" w:pos="709"/>
        </w:tabs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70BE" w:rsidRPr="000509B8">
        <w:rPr>
          <w:rFonts w:asciiTheme="majorBidi" w:hAnsiTheme="majorBidi" w:cstheme="majorBidi" w:hint="cs"/>
          <w:sz w:val="32"/>
          <w:szCs w:val="32"/>
          <w:cs/>
        </w:rPr>
        <w:tab/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ชุมชนมีส่วนร่วมในการตัดสินใจ สภาแกนนำบ้านหูยาน เป็นกลุ่มผู้นำที่มีความเข้มแข็ง มีความรู้ความสามารถทำงานเป็นทีทุกคนสามารถเชื่อมต่อเครือข่ายจากภายนอก และยังเป็นเหมือนศูนย์ประสานงานของชุมชน  โครงสร้างองค์กร เป็นแนวราบมีความเชื่อมโยงในลักษณะไว้ใจกันระหว่างสภาแกนำ</w:t>
      </w:r>
      <w:r w:rsidR="00623718" w:rsidRPr="000509B8">
        <w:rPr>
          <w:rFonts w:asciiTheme="majorBidi" w:hAnsiTheme="majorBidi" w:cstheme="majorBidi" w:hint="cs"/>
          <w:sz w:val="32"/>
          <w:szCs w:val="32"/>
          <w:cs/>
        </w:rPr>
        <w:t>กับประชาชนเป็นพี่เลี้ยงกันและกัน ใช้เวทีการประชุมหมู่บ้านทุกเดือนเพื่อประเมินปัญหา จากการรายงานความก้าวหน้าและข้อเสนอแนะ สภาแกนนำบ้าน</w:t>
      </w:r>
      <w:proofErr w:type="spellStart"/>
      <w:r w:rsidR="00623718" w:rsidRPr="000509B8">
        <w:rPr>
          <w:rFonts w:asciiTheme="majorBidi" w:hAnsiTheme="majorBidi" w:cstheme="majorBidi" w:hint="cs"/>
          <w:sz w:val="32"/>
          <w:szCs w:val="32"/>
          <w:cs/>
        </w:rPr>
        <w:t>หู้</w:t>
      </w:r>
      <w:proofErr w:type="spellEnd"/>
      <w:r w:rsidR="00623718" w:rsidRPr="000509B8">
        <w:rPr>
          <w:rFonts w:asciiTheme="majorBidi" w:hAnsiTheme="majorBidi" w:cstheme="majorBidi" w:hint="cs"/>
          <w:sz w:val="32"/>
          <w:szCs w:val="32"/>
          <w:cs/>
        </w:rPr>
        <w:t>ยานใช้กระบวนการเรียนรู้ ใช้การประชุม แสดงออกความต้องการผ่านเวทีประชุม นำไปสู่การระดมทรัพยากรด้วยการ ชักชวนพูดคุยแสดงความเห็นนำไปสู่การเปลี่ยนแปลงในชุมชนบ้านหูยาน ด้านต่าง ๆ เช่น ด้านเศรษฐกิจ ด้านสังคม  ด้านสิ่งแวดล้อม</w:t>
      </w:r>
      <w:r w:rsidR="00C41FC6" w:rsidRPr="000509B8">
        <w:rPr>
          <w:rFonts w:asciiTheme="majorBidi" w:hAnsiTheme="majorBidi" w:cstheme="majorBidi"/>
          <w:sz w:val="32"/>
          <w:szCs w:val="32"/>
          <w:cs/>
        </w:rPr>
        <w:tab/>
      </w:r>
      <w:r w:rsidR="00623718" w:rsidRPr="000509B8">
        <w:rPr>
          <w:rFonts w:asciiTheme="majorBidi" w:hAnsiTheme="majorBidi" w:cstheme="majorBidi" w:hint="cs"/>
          <w:sz w:val="32"/>
          <w:szCs w:val="32"/>
          <w:cs/>
        </w:rPr>
        <w:t>และด้านสุขภาพ</w:t>
      </w:r>
      <w:r w:rsidR="004F70BE" w:rsidRPr="000509B8">
        <w:rPr>
          <w:rFonts w:asciiTheme="majorBidi" w:hAnsiTheme="majorBidi" w:cstheme="majorBidi" w:hint="cs"/>
          <w:sz w:val="32"/>
          <w:szCs w:val="32"/>
          <w:cs/>
        </w:rPr>
        <w:t xml:space="preserve"> สำหรับความยังยืน ด้านการบริหารจัดการโครงการ และอื่น ๆ ระบบพี่เลี้ยงยังต้องช่วยเหลือเสริมอยู่</w:t>
      </w:r>
      <w:r w:rsidR="004F70BE" w:rsidRPr="000509B8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ห่าง ๆ จนกว่าเข็มแข็ง ด้วยเหตุชุมชนได้รับผลกระทบที่มาจากหลายทาง  พร้อมเกิดการเปลี่ยนแปลงในขณะเดียวกัน สิ่งที่ดีและเข็มแข็งก็มีทำอย่างไรให้เกิดความยั่งยืน </w:t>
      </w:r>
    </w:p>
    <w:p w:rsidR="00344E47" w:rsidRPr="000509B8" w:rsidRDefault="004F70BE" w:rsidP="004F70BE">
      <w:pPr>
        <w:pStyle w:val="a4"/>
        <w:tabs>
          <w:tab w:val="left" w:pos="709"/>
        </w:tabs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ab/>
        <w:t xml:space="preserve">ชุมชนหูยานในขณะนี้มีสถานะเป็นชุมชนกำลังพัฒนาไปสู่ความเข็มแข็ง  และยังยืนด้วยสภาแกนนำเป็นกลไกชุมชน ชุมชนเข้าใจแผนชุมชนใช้แผนชุมชนได้ </w:t>
      </w:r>
      <w:r w:rsidR="00344E47" w:rsidRPr="000509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F70BE" w:rsidRPr="000509B8" w:rsidRDefault="00344E47" w:rsidP="004F70BE">
      <w:pPr>
        <w:pStyle w:val="a4"/>
        <w:tabs>
          <w:tab w:val="left" w:pos="709"/>
        </w:tabs>
        <w:ind w:left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0509B8">
        <w:rPr>
          <w:rFonts w:asciiTheme="majorBidi" w:hAnsiTheme="majorBidi" w:cstheme="majorBidi" w:hint="cs"/>
          <w:sz w:val="32"/>
          <w:szCs w:val="32"/>
          <w:cs/>
        </w:rPr>
        <w:tab/>
        <w:t>บทเรียนการเปลี่ยนแปลงที่เกิดขึ้นจากการออกกิจกรรมของสภาแกนนำ ได้นำภูมิปัญญาการเลี้ยงผึ้งมาส่งเสริมให้ชุมชนเลิกใช้สารเคมี เกิดผลกระทบมากมายนอกจากชุมชนเลิกใช้สารเคมีแล้วประโยชน์ของผึ้งมีผลต่อสิ่งแวดล้อม  ต่อสุขภาพ สังคมและเศรษฐกิจของชุมชน ผึ้งฟื้นชุมชน  ทำให้ชุมชนหูยาน</w:t>
      </w:r>
      <w:r w:rsidR="001C0F22" w:rsidRPr="000509B8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บ้าน</w:t>
      </w:r>
      <w:r w:rsidR="001C0F22" w:rsidRPr="000509B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0509B8">
        <w:rPr>
          <w:rFonts w:asciiTheme="majorBidi" w:hAnsiTheme="majorBidi" w:cstheme="majorBidi" w:hint="cs"/>
          <w:sz w:val="32"/>
          <w:szCs w:val="32"/>
          <w:cs/>
        </w:rPr>
        <w:t>น่าอยู่</w:t>
      </w:r>
      <w:r w:rsidR="001C0F22" w:rsidRPr="000509B8">
        <w:rPr>
          <w:rFonts w:asciiTheme="majorBidi" w:hAnsiTheme="majorBidi" w:cstheme="majorBidi" w:hint="cs"/>
          <w:sz w:val="32"/>
          <w:szCs w:val="32"/>
          <w:cs/>
        </w:rPr>
        <w:t>ถึงปัจจุบัน</w:t>
      </w:r>
    </w:p>
    <w:p w:rsidR="007C620D" w:rsidRPr="000509B8" w:rsidRDefault="007C620D" w:rsidP="007C620D">
      <w:pPr>
        <w:pStyle w:val="a4"/>
        <w:ind w:left="0"/>
        <w:rPr>
          <w:rFonts w:asciiTheme="majorBidi" w:hAnsiTheme="majorBidi" w:cstheme="majorBidi"/>
          <w:sz w:val="32"/>
          <w:szCs w:val="32"/>
        </w:rPr>
      </w:pPr>
    </w:p>
    <w:p w:rsidR="007C620D" w:rsidRPr="000509B8" w:rsidRDefault="007C620D" w:rsidP="007C620D">
      <w:pPr>
        <w:pStyle w:val="a4"/>
        <w:ind w:left="284"/>
        <w:rPr>
          <w:sz w:val="32"/>
          <w:szCs w:val="32"/>
          <w:cs/>
        </w:rPr>
      </w:pPr>
    </w:p>
    <w:p w:rsidR="00CE1E6D" w:rsidRPr="000509B8" w:rsidRDefault="00CE1E6D" w:rsidP="00B32007">
      <w:pPr>
        <w:pStyle w:val="a4"/>
        <w:ind w:left="284"/>
        <w:rPr>
          <w:sz w:val="32"/>
          <w:szCs w:val="32"/>
          <w:cs/>
        </w:rPr>
      </w:pPr>
    </w:p>
    <w:p w:rsidR="00B467F1" w:rsidRPr="000509B8" w:rsidRDefault="00B467F1" w:rsidP="003E3D54">
      <w:pPr>
        <w:rPr>
          <w:sz w:val="32"/>
          <w:szCs w:val="32"/>
          <w:cs/>
        </w:rPr>
      </w:pPr>
    </w:p>
    <w:sectPr w:rsidR="00B467F1" w:rsidRPr="000509B8" w:rsidSect="00BF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E82B1E"/>
    <w:lvl w:ilvl="0">
      <w:numFmt w:val="bullet"/>
      <w:lvlText w:val="*"/>
      <w:lvlJc w:val="left"/>
    </w:lvl>
  </w:abstractNum>
  <w:abstractNum w:abstractNumId="1">
    <w:nsid w:val="010C5183"/>
    <w:multiLevelType w:val="hybridMultilevel"/>
    <w:tmpl w:val="9E362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8581B"/>
    <w:multiLevelType w:val="hybridMultilevel"/>
    <w:tmpl w:val="B0A4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E80"/>
    <w:multiLevelType w:val="hybridMultilevel"/>
    <w:tmpl w:val="3BDE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568A"/>
    <w:multiLevelType w:val="hybridMultilevel"/>
    <w:tmpl w:val="7222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F41BC"/>
    <w:multiLevelType w:val="hybridMultilevel"/>
    <w:tmpl w:val="494A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4668"/>
    <w:multiLevelType w:val="hybridMultilevel"/>
    <w:tmpl w:val="78CC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50A7F"/>
    <w:multiLevelType w:val="hybridMultilevel"/>
    <w:tmpl w:val="54C8D81C"/>
    <w:lvl w:ilvl="0" w:tplc="6BB0C1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633E"/>
    <w:multiLevelType w:val="hybridMultilevel"/>
    <w:tmpl w:val="461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2AD6"/>
    <w:multiLevelType w:val="hybridMultilevel"/>
    <w:tmpl w:val="12BE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1317"/>
    <w:multiLevelType w:val="hybridMultilevel"/>
    <w:tmpl w:val="1AE0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50B"/>
    <w:multiLevelType w:val="hybridMultilevel"/>
    <w:tmpl w:val="B4A0D070"/>
    <w:lvl w:ilvl="0" w:tplc="7E2CF168">
      <w:start w:val="6"/>
      <w:numFmt w:val="bullet"/>
      <w:lvlText w:val="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95698"/>
    <w:multiLevelType w:val="hybridMultilevel"/>
    <w:tmpl w:val="E3EEBE4A"/>
    <w:lvl w:ilvl="0" w:tplc="74F2E71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57AD"/>
    <w:multiLevelType w:val="hybridMultilevel"/>
    <w:tmpl w:val="892E2E38"/>
    <w:lvl w:ilvl="0" w:tplc="73EE0D8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>
    <w:nsid w:val="76F3286D"/>
    <w:multiLevelType w:val="hybridMultilevel"/>
    <w:tmpl w:val="F07E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3426"/>
    <w:multiLevelType w:val="hybridMultilevel"/>
    <w:tmpl w:val="840EA2D6"/>
    <w:lvl w:ilvl="0" w:tplc="6D76D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4C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6F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66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2D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C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8E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A0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A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316E8"/>
    <w:multiLevelType w:val="hybridMultilevel"/>
    <w:tmpl w:val="CE6C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D1689"/>
    <w:multiLevelType w:val="hybridMultilevel"/>
    <w:tmpl w:val="925A31CE"/>
    <w:lvl w:ilvl="0" w:tplc="063A5D4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5B6F4E0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2A684F8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C4347A68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D9C302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F6EC54E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F98D26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55B4730A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2566196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8">
    <w:nsid w:val="7D366609"/>
    <w:multiLevelType w:val="hybridMultilevel"/>
    <w:tmpl w:val="8432EB04"/>
    <w:lvl w:ilvl="0" w:tplc="913043B8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752A5B5A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164D222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5EA0DE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0CE402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76CE44A0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399C9D1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1B62CE3A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0C6ECCC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7DE0451C"/>
    <w:multiLevelType w:val="hybridMultilevel"/>
    <w:tmpl w:val="15BC33B4"/>
    <w:lvl w:ilvl="0" w:tplc="F9AAA342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AA32B7E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123E3CE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CEFE7F3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4A68C5C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15F60100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B55409B8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598E177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6DA00EDE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6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5"/>
  </w:num>
  <w:num w:numId="18">
    <w:abstractNumId w:val="1"/>
  </w:num>
  <w:num w:numId="19">
    <w:abstractNumId w:val="9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CF4A21"/>
    <w:rsid w:val="000172F2"/>
    <w:rsid w:val="00020525"/>
    <w:rsid w:val="00047BB6"/>
    <w:rsid w:val="000509B8"/>
    <w:rsid w:val="000B1278"/>
    <w:rsid w:val="000B483B"/>
    <w:rsid w:val="000D6771"/>
    <w:rsid w:val="000E72D6"/>
    <w:rsid w:val="000F4682"/>
    <w:rsid w:val="00117224"/>
    <w:rsid w:val="001677BC"/>
    <w:rsid w:val="001C0F22"/>
    <w:rsid w:val="001C7BD2"/>
    <w:rsid w:val="00204E89"/>
    <w:rsid w:val="002150EB"/>
    <w:rsid w:val="0022383B"/>
    <w:rsid w:val="00234C0B"/>
    <w:rsid w:val="002520A9"/>
    <w:rsid w:val="002963D8"/>
    <w:rsid w:val="002A4F9F"/>
    <w:rsid w:val="002B2B42"/>
    <w:rsid w:val="002B3C54"/>
    <w:rsid w:val="002C1319"/>
    <w:rsid w:val="002E2B0B"/>
    <w:rsid w:val="002E51D4"/>
    <w:rsid w:val="00342985"/>
    <w:rsid w:val="00343CFF"/>
    <w:rsid w:val="00344E47"/>
    <w:rsid w:val="00345430"/>
    <w:rsid w:val="003661A6"/>
    <w:rsid w:val="003801A6"/>
    <w:rsid w:val="003E3D54"/>
    <w:rsid w:val="00402796"/>
    <w:rsid w:val="00411C05"/>
    <w:rsid w:val="004660E4"/>
    <w:rsid w:val="0047122F"/>
    <w:rsid w:val="00471FE2"/>
    <w:rsid w:val="0048366B"/>
    <w:rsid w:val="00493045"/>
    <w:rsid w:val="00494BFA"/>
    <w:rsid w:val="004A06E7"/>
    <w:rsid w:val="004A4CE6"/>
    <w:rsid w:val="004B6DA7"/>
    <w:rsid w:val="004C4711"/>
    <w:rsid w:val="004F70BE"/>
    <w:rsid w:val="00503009"/>
    <w:rsid w:val="00520F02"/>
    <w:rsid w:val="005639B3"/>
    <w:rsid w:val="00565D61"/>
    <w:rsid w:val="005D4510"/>
    <w:rsid w:val="005E0259"/>
    <w:rsid w:val="005F1491"/>
    <w:rsid w:val="005F67E6"/>
    <w:rsid w:val="00601E35"/>
    <w:rsid w:val="00623718"/>
    <w:rsid w:val="00636286"/>
    <w:rsid w:val="00674F12"/>
    <w:rsid w:val="0068256E"/>
    <w:rsid w:val="006A3759"/>
    <w:rsid w:val="006B7DD9"/>
    <w:rsid w:val="006C4E90"/>
    <w:rsid w:val="006E1A46"/>
    <w:rsid w:val="006E2528"/>
    <w:rsid w:val="00715BED"/>
    <w:rsid w:val="00716CD5"/>
    <w:rsid w:val="00717E1C"/>
    <w:rsid w:val="00746E16"/>
    <w:rsid w:val="00772163"/>
    <w:rsid w:val="00776A8A"/>
    <w:rsid w:val="007C22FF"/>
    <w:rsid w:val="007C620D"/>
    <w:rsid w:val="008214A6"/>
    <w:rsid w:val="00851375"/>
    <w:rsid w:val="008D5539"/>
    <w:rsid w:val="00904113"/>
    <w:rsid w:val="0091231A"/>
    <w:rsid w:val="009279EF"/>
    <w:rsid w:val="00952E97"/>
    <w:rsid w:val="00955AEF"/>
    <w:rsid w:val="00964600"/>
    <w:rsid w:val="009A0B3D"/>
    <w:rsid w:val="009A67F0"/>
    <w:rsid w:val="009C2633"/>
    <w:rsid w:val="009C6C59"/>
    <w:rsid w:val="009D18EA"/>
    <w:rsid w:val="009E21BA"/>
    <w:rsid w:val="009E545C"/>
    <w:rsid w:val="00A22B20"/>
    <w:rsid w:val="00A84AF1"/>
    <w:rsid w:val="00AA2A5C"/>
    <w:rsid w:val="00AA52AF"/>
    <w:rsid w:val="00AB08CD"/>
    <w:rsid w:val="00AC19D0"/>
    <w:rsid w:val="00AD4ABE"/>
    <w:rsid w:val="00AE221B"/>
    <w:rsid w:val="00AE397D"/>
    <w:rsid w:val="00AF2FDD"/>
    <w:rsid w:val="00B016C6"/>
    <w:rsid w:val="00B2552B"/>
    <w:rsid w:val="00B32007"/>
    <w:rsid w:val="00B467F1"/>
    <w:rsid w:val="00BB11CE"/>
    <w:rsid w:val="00BD57D3"/>
    <w:rsid w:val="00BD75FB"/>
    <w:rsid w:val="00BF1EED"/>
    <w:rsid w:val="00BF53D7"/>
    <w:rsid w:val="00C22840"/>
    <w:rsid w:val="00C35E0B"/>
    <w:rsid w:val="00C41FC6"/>
    <w:rsid w:val="00C476F6"/>
    <w:rsid w:val="00C5523A"/>
    <w:rsid w:val="00C61C8C"/>
    <w:rsid w:val="00C733FD"/>
    <w:rsid w:val="00CA0FC7"/>
    <w:rsid w:val="00CA152D"/>
    <w:rsid w:val="00CA3F1C"/>
    <w:rsid w:val="00CC2B0D"/>
    <w:rsid w:val="00CC7E56"/>
    <w:rsid w:val="00CE1E6D"/>
    <w:rsid w:val="00CF17FC"/>
    <w:rsid w:val="00CF4A21"/>
    <w:rsid w:val="00D82F7A"/>
    <w:rsid w:val="00D90AA7"/>
    <w:rsid w:val="00DA473A"/>
    <w:rsid w:val="00DC6097"/>
    <w:rsid w:val="00DD05CC"/>
    <w:rsid w:val="00DD421F"/>
    <w:rsid w:val="00E27A20"/>
    <w:rsid w:val="00E314A4"/>
    <w:rsid w:val="00E43FBF"/>
    <w:rsid w:val="00E610CB"/>
    <w:rsid w:val="00E627A5"/>
    <w:rsid w:val="00EC403F"/>
    <w:rsid w:val="00ED2157"/>
    <w:rsid w:val="00ED5365"/>
    <w:rsid w:val="00EF4ECC"/>
    <w:rsid w:val="00F00D04"/>
    <w:rsid w:val="00F15A5E"/>
    <w:rsid w:val="00F251D3"/>
    <w:rsid w:val="00F373F1"/>
    <w:rsid w:val="00F73883"/>
    <w:rsid w:val="00F91EAD"/>
    <w:rsid w:val="00F95B12"/>
    <w:rsid w:val="00FB1CEA"/>
    <w:rsid w:val="00FB2597"/>
    <w:rsid w:val="00FC79B3"/>
    <w:rsid w:val="00FD32AE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edit-field1">
    <w:name w:val="inline-edit-field1"/>
    <w:basedOn w:val="a0"/>
    <w:rsid w:val="00CF4A21"/>
    <w:rPr>
      <w:color w:val="000000"/>
    </w:rPr>
  </w:style>
  <w:style w:type="paragraph" w:styleId="a3">
    <w:name w:val="Normal (Web)"/>
    <w:basedOn w:val="a"/>
    <w:uiPriority w:val="99"/>
    <w:unhideWhenUsed/>
    <w:rsid w:val="00CF4A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343CFF"/>
    <w:pPr>
      <w:ind w:left="720"/>
      <w:contextualSpacing/>
    </w:pPr>
  </w:style>
  <w:style w:type="table" w:styleId="a5">
    <w:name w:val="Table Grid"/>
    <w:basedOn w:val="a1"/>
    <w:uiPriority w:val="59"/>
    <w:rsid w:val="00B46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166">
          <w:marLeft w:val="1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626">
          <w:marLeft w:val="1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WarCom</cp:lastModifiedBy>
  <cp:revision>7</cp:revision>
  <dcterms:created xsi:type="dcterms:W3CDTF">2019-09-04T20:44:00Z</dcterms:created>
  <dcterms:modified xsi:type="dcterms:W3CDTF">2019-09-04T21:44:00Z</dcterms:modified>
</cp:coreProperties>
</file>