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2A" w:rsidRPr="001E552C" w:rsidRDefault="002E482A" w:rsidP="002E48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E482A" w:rsidRPr="001E552C" w:rsidRDefault="002E482A" w:rsidP="002E48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การจัดบริการสุขภาพในพื้นที่พหุวัฒนธรรมจังหวัดชายแดนภาคใต้</w:t>
      </w:r>
    </w:p>
    <w:p w:rsidR="002E482A" w:rsidRPr="001E552C" w:rsidRDefault="002E482A" w:rsidP="002E48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1E552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ธันวาคม </w:t>
      </w:r>
      <w:r w:rsidRPr="001E552C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Pr="001E552C">
        <w:rPr>
          <w:rFonts w:ascii="TH SarabunIT๙" w:hAnsi="TH SarabunIT๙" w:cs="TH SarabunIT๙"/>
          <w:b/>
          <w:bCs/>
          <w:sz w:val="32"/>
          <w:szCs w:val="32"/>
        </w:rPr>
        <w:t>10.00</w:t>
      </w: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เป็นต้นไป</w:t>
      </w:r>
    </w:p>
    <w:p w:rsidR="002E482A" w:rsidRPr="001E552C" w:rsidRDefault="002E482A" w:rsidP="002E48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ห้องประชุมศูนย์บริหารการพัฒนาสุขภาพจังหวัดชายแดนภาคใต้ อำเภอเมือง จังหวัดสงขลา</w:t>
      </w:r>
    </w:p>
    <w:p w:rsidR="002E482A" w:rsidRDefault="002E482A" w:rsidP="002E482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2E482A" w:rsidRPr="001653B8" w:rsidRDefault="002E482A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นายประเวศ  </w:t>
      </w:r>
      <w:proofErr w:type="spellStart"/>
      <w:r w:rsidRPr="001653B8">
        <w:rPr>
          <w:rFonts w:ascii="TH SarabunIT๙" w:hAnsi="TH SarabunIT๙" w:cs="TH SarabunIT๙" w:hint="cs"/>
          <w:spacing w:val="-8"/>
          <w:sz w:val="32"/>
          <w:szCs w:val="32"/>
          <w:cs/>
        </w:rPr>
        <w:t>หมีดเส็น</w:t>
      </w:r>
      <w:proofErr w:type="spellEnd"/>
      <w:r w:rsidRPr="001653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รองผู้อำนวยการศูนย์บริหา</w:t>
      </w: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รการพัฒนาสุขภาพจังหวัดชายแด</w:t>
      </w:r>
      <w:r w:rsidRPr="001653B8">
        <w:rPr>
          <w:rFonts w:ascii="TH SarabunIT๙" w:hAnsi="TH SarabunIT๙" w:cs="TH SarabunIT๙" w:hint="cs"/>
          <w:spacing w:val="-8"/>
          <w:sz w:val="32"/>
          <w:szCs w:val="32"/>
          <w:cs/>
        </w:rPr>
        <w:t>นภาคใต้</w:t>
      </w:r>
    </w:p>
    <w:p w:rsidR="002E482A" w:rsidRPr="001653B8" w:rsidRDefault="002E482A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พงค์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เทพ สุธีรวุฒิ ผู้อำนวยการสถาบันการจัดการระบบสุขภาพ มหาวิทยาลัยสงขลานครินทร์</w:t>
      </w:r>
    </w:p>
    <w:p w:rsidR="002E482A" w:rsidRPr="001653B8" w:rsidRDefault="002E482A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มัซ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รัน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ตะเระ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ผู้อำนวยการโรงพยาบาลธารโต จ.ยะลา</w:t>
      </w:r>
    </w:p>
    <w:p w:rsidR="002E482A" w:rsidRPr="001653B8" w:rsidRDefault="002E482A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นายมาหะมะ  เมาะมูลา  ผู้อำนวยการโรงพยาบาล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รือ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เสาะ จ.นราธิวาส</w:t>
      </w:r>
    </w:p>
    <w:p w:rsidR="002E482A" w:rsidRPr="001653B8" w:rsidRDefault="002E482A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นายณรงค์  ลือขจร นักวิชาการสาธารณสุขเชี่ยวชาญ สำนักงานสาธารณสุขจังหวัดสตูล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นางสาวพิกุล  จิ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รรัตน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โสภา เภสัชกรเชี่ยวชาญ สำนักงานสาธารณสุขจังหวัดยะลา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นายสา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ยันห์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เศียร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อิทร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นักวิชาการสาธารณสุขชำนาญการพิเศษ สำนักงานสาธารณสุขจังหวัดยะลา </w:t>
      </w:r>
    </w:p>
    <w:p w:rsidR="00F10D85" w:rsidRPr="00EB1D91" w:rsidRDefault="00F10D85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>นาย</w:t>
      </w:r>
      <w:proofErr w:type="spellStart"/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>แว</w:t>
      </w:r>
      <w:proofErr w:type="spellEnd"/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ปา  </w:t>
      </w:r>
      <w:proofErr w:type="spellStart"/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>วันฮุสเซ็นต์</w:t>
      </w:r>
      <w:proofErr w:type="spellEnd"/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นักวิเคราะห์นโยบายและแผนชำนาญการพิเศษ สำนักงานสาธารณสุขจังหวัดนราธิวาส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นางสาวสุภา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วรรณ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ตันนติ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หาชัย นายแพทย์ชำนาญการพิเศษ รพ.สตูล จ.สตูล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นางนอ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ซีด๊ะ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เจะ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สอเหาะ พยาบาลวิชาชีพชำนาญการพิเศษ รพ.ยะหริ่ง จ.ปัตตานี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นางเริงฤทัย  หลี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เส็น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นักวิชาการสาธารณสุขชำนาญการพิเศษ ศูนย์อนามัยที่ </w:t>
      </w:r>
      <w:r w:rsidRPr="001653B8">
        <w:rPr>
          <w:rFonts w:ascii="TH SarabunIT๙" w:hAnsi="TH SarabunIT๙" w:cs="TH SarabunIT๙"/>
          <w:spacing w:val="-8"/>
          <w:sz w:val="32"/>
          <w:szCs w:val="32"/>
        </w:rPr>
        <w:t>12</w:t>
      </w: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ยะลา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นิมิตร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แสงเกตุ นักวิชาการสาธารณสุขชำนาญการ สำนักงานสาธารณสุขจังหวัดสงขลา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นางฉัตรพิไล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เจียระนัย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นักวิชาการสาธารณสุขชำนาญการ สำนักงานสาธารณสุขจังหวัดสตูล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นายสุประพล  บินตำมะ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หงง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นักวิชาการสาธารณสุขชำนาญการ สำนักงานสาธารณสุขจังหวัดสตูล</w:t>
      </w:r>
    </w:p>
    <w:p w:rsidR="00F10D85" w:rsidRPr="001653B8" w:rsidRDefault="00F10D85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นายอดิศักดิ์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หวัน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ประรัตน์ นักวิชาการสาธารณสุขชำนาญการ สำนักงานสาธารณสุขจังหวัดปัตตานี</w:t>
      </w:r>
    </w:p>
    <w:p w:rsidR="00542E5C" w:rsidRPr="001653B8" w:rsidRDefault="00542E5C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นางสาวนาวี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ราห์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ลา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เต๊ะ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เจ้าพนักงานสาธารณสุข สำนักงานสาธารณสุขจังหวัดยะลา</w:t>
      </w:r>
    </w:p>
    <w:p w:rsidR="00542E5C" w:rsidRPr="001653B8" w:rsidRDefault="00542E5C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อาแว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ลือ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โม๊ะ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นักวิชาการสาธารณสุขชำนาญการ สำนักงานสาธารณสุขอำเภอยะหริ่ง จ.ปัตตานี</w:t>
      </w:r>
    </w:p>
    <w:p w:rsidR="00542E5C" w:rsidRPr="001653B8" w:rsidRDefault="00542E5C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มูฮัม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หมัด สาเล็ง นักวิชาการสาธารณสุขชำนาญการ สำนักงานสาธารณสุขอำเภอยะหริ่ง จ.ปัตตานี</w:t>
      </w:r>
    </w:p>
    <w:p w:rsidR="00542E5C" w:rsidRPr="001653B8" w:rsidRDefault="00542E5C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นางสาวหทัยรัตน์  ชัยดวง พยาบาลวิชาชีพชำนาญการ รพ.เทพา จ.สงขลา</w:t>
      </w:r>
    </w:p>
    <w:p w:rsidR="00542E5C" w:rsidRPr="001653B8" w:rsidRDefault="00542E5C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นางอรอนงค์  แซ่กี่ นักวิชาการสาธารณสุขชำนาญการ รพ.เทพา จ.สงขลา</w:t>
      </w:r>
    </w:p>
    <w:p w:rsidR="00542E5C" w:rsidRPr="001653B8" w:rsidRDefault="00542E5C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วรรณา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พร  บัวสุวรรณ นักวิชาการสาธารณสุขชำนาญการ รพ.ยะหริ่ง จ.ปัตตานี</w:t>
      </w:r>
    </w:p>
    <w:p w:rsidR="00542E5C" w:rsidRPr="001653B8" w:rsidRDefault="00542E5C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นายอาหมัด  จา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ลงค์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นักจัดการงานทั่วไปชำนาญการ รพ.ยะหริ่ง จ.ปัตตานี</w:t>
      </w:r>
    </w:p>
    <w:p w:rsidR="00542E5C" w:rsidRPr="001653B8" w:rsidRDefault="00542E5C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นางสมศรี  สิ้นโครก พยาบาลวิชาชีพชำนาญการ รพ.ธารโต จ.ยะลา</w:t>
      </w:r>
    </w:p>
    <w:p w:rsidR="008527EE" w:rsidRPr="001653B8" w:rsidRDefault="008527EE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นางสาวละอองศรี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ไชยวรรณ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พยาบาลวิชาชีพชำนาญการ รพ.ธารโต จ.ยะลา</w:t>
      </w:r>
    </w:p>
    <w:p w:rsidR="008527EE" w:rsidRPr="001653B8" w:rsidRDefault="008527EE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มะยือ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รี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หะแว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นักวิชาการสาธารณสุขชำนาญการ รพ.ธารโต จ.ยะลา</w:t>
      </w:r>
    </w:p>
    <w:p w:rsidR="008527EE" w:rsidRPr="001653B8" w:rsidRDefault="008527EE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นางสาวมา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รินี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โด นักวิชาการสาธารณสุขชำนาญการ ศูนย์อนามัยที่ 12 ยะลา</w:t>
      </w:r>
    </w:p>
    <w:p w:rsidR="008527EE" w:rsidRPr="001653B8" w:rsidRDefault="008527EE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มูฮัม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หมัด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อัซ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มี  กาซอ เจ้าพนักงานสาธารณสุข สำนักงานสาธารณสุขอำเภอธารโต จ.ยะลา</w:t>
      </w:r>
    </w:p>
    <w:p w:rsidR="008527EE" w:rsidRPr="00EB1D91" w:rsidRDefault="008527EE" w:rsidP="001653B8">
      <w:pPr>
        <w:pStyle w:val="a3"/>
        <w:numPr>
          <w:ilvl w:val="0"/>
          <w:numId w:val="18"/>
        </w:numPr>
        <w:spacing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นางสาวซูวารี  </w:t>
      </w:r>
      <w:proofErr w:type="spellStart"/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>มอซู</w:t>
      </w:r>
      <w:proofErr w:type="spellEnd"/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เจ้าหน้าที่ประสานงานวิจัย สถาบันการจัดการระบบสุขภ</w:t>
      </w:r>
      <w:r w:rsidRPr="00EB1D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าพ </w:t>
      </w:r>
      <w:r w:rsidRPr="00EB1D91">
        <w:rPr>
          <w:rFonts w:ascii="TH SarabunIT๙" w:hAnsi="TH SarabunIT๙" w:cs="TH SarabunIT๙"/>
          <w:spacing w:val="-12"/>
          <w:sz w:val="32"/>
          <w:szCs w:val="32"/>
          <w:cs/>
        </w:rPr>
        <w:t>มหาวิทยาลัยสงขลานครินทร์</w:t>
      </w:r>
    </w:p>
    <w:p w:rsidR="008527EE" w:rsidRPr="001653B8" w:rsidRDefault="008527EE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นางสาว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วราภรณ์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เส็น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สมมาตร นักวิช</w:t>
      </w:r>
      <w:bookmarkStart w:id="0" w:name="_GoBack"/>
      <w:bookmarkEnd w:id="0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าการสาธารณสุข สำนักงานเขตสุขภาพที่ 12</w:t>
      </w:r>
    </w:p>
    <w:p w:rsidR="008527EE" w:rsidRPr="001653B8" w:rsidRDefault="008527EE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นายชาคริต  </w:t>
      </w:r>
      <w:proofErr w:type="spellStart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หมีดเส็น</w:t>
      </w:r>
      <w:proofErr w:type="spellEnd"/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นักวิเคราะห์นโยบายและแผน ศูนย์บริหารการพัฒนาสุขภาพจังหวัดชายแดนภาคใต้</w:t>
      </w:r>
    </w:p>
    <w:p w:rsidR="008527EE" w:rsidRPr="001653B8" w:rsidRDefault="008527EE" w:rsidP="001653B8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653B8">
        <w:rPr>
          <w:rFonts w:ascii="TH SarabunIT๙" w:hAnsi="TH SarabunIT๙" w:cs="TH SarabunIT๙"/>
          <w:spacing w:val="-8"/>
          <w:sz w:val="32"/>
          <w:szCs w:val="32"/>
          <w:cs/>
        </w:rPr>
        <w:t>นางสาวกรกช  ศรีผ่อง นักวิขาการสาธารณสุข ศูนย์บริหารการพัฒนาสุขภาพจังหวัดชายแดนภาคใต้</w:t>
      </w:r>
    </w:p>
    <w:p w:rsidR="00370C92" w:rsidRPr="001E552C" w:rsidRDefault="00370C92" w:rsidP="00EB1D9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3A36DA" w:rsidRPr="001E552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1E552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A36DA" w:rsidRPr="001E552C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1E552C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370C92" w:rsidRDefault="00370C92" w:rsidP="00C639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</w:t>
      </w:r>
      <w:r w:rsidR="00870F13"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ประเวศ  </w:t>
      </w:r>
      <w:proofErr w:type="spellStart"/>
      <w:r w:rsidR="00870F13"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หมีดเส็น</w:t>
      </w:r>
      <w:proofErr w:type="spellEnd"/>
      <w:r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7507F0"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รอง</w:t>
      </w:r>
      <w:r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ผู้อำนวยการศูนย์บริหารการพัฒนาสุขภาพจังหวัดชายแดนภาคใต้</w:t>
      </w:r>
      <w:r w:rsidR="0090782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</w:t>
      </w:r>
      <w:proofErr w:type="spellStart"/>
      <w:r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ศบ</w:t>
      </w:r>
      <w:proofErr w:type="spellEnd"/>
      <w:r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.สต.) เป็นประธานในการประชุมฯ</w:t>
      </w:r>
      <w:r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90782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ได้ดำเนินการตามระเบียบวาระ ดังนี้</w:t>
      </w:r>
    </w:p>
    <w:p w:rsidR="00EB1D91" w:rsidRPr="00907829" w:rsidRDefault="00EB1D91" w:rsidP="00C639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E11390" w:rsidRPr="001E552C" w:rsidRDefault="00E11390" w:rsidP="00C6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1 เรื่องประธานแจ้งเพื่อทราบ</w:t>
      </w:r>
    </w:p>
    <w:p w:rsidR="00E11390" w:rsidRPr="001E552C" w:rsidRDefault="006B7A15" w:rsidP="00C6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>1.1 นโยบายการดำ</w:t>
      </w:r>
      <w:r w:rsidR="00E11390" w:rsidRPr="001E552C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เนินงานในพื้นที่พหุวัฒนธรรม</w:t>
      </w:r>
    </w:p>
    <w:p w:rsidR="008177D8" w:rsidRDefault="00153374" w:rsidP="00C639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15337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ประธานแจ้งให้ที่ประชุมทราบว่า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2D4423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ศูนย์บริหารการพัฒนาสุขภาพจังหวัดชายแดนภาคใต้ (</w:t>
      </w:r>
      <w:proofErr w:type="spellStart"/>
      <w:r w:rsidR="002D4423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ศบ</w:t>
      </w:r>
      <w:proofErr w:type="spellEnd"/>
      <w:r w:rsidR="002D4423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.สต.) ร่วมกับ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สถาบันการจัดการระบบสุขภาพ มหาวิ</w:t>
      </w:r>
      <w:r w:rsidR="00CC52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ทยาลัยสงขลานครินทร์ (</w:t>
      </w:r>
      <w:proofErr w:type="spellStart"/>
      <w:r w:rsidR="00CC52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สจรส</w:t>
      </w:r>
      <w:proofErr w:type="spellEnd"/>
      <w:r w:rsidR="00CC52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.</w:t>
      </w:r>
      <w:proofErr w:type="spellStart"/>
      <w:r w:rsidR="00CC52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ม.อ</w:t>
      </w:r>
      <w:proofErr w:type="spellEnd"/>
      <w:r w:rsidR="00CC52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.)</w:t>
      </w:r>
      <w:r w:rsidR="00CC525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57861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ได้จัดทำคู่มือ</w:t>
      </w:r>
      <w:r w:rsidR="00073ED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แนวปฏิบัติในการจัดระบบบริการสุขภาพในพื้นที่พหุวัฒนธรรม</w:t>
      </w:r>
      <w:r w:rsidR="004F4758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ขึ้น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3555A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โดย</w:t>
      </w:r>
      <w:r w:rsidR="00467661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มีวัตถุประสงค์ เพื่อ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ร้างความเข้าใจต่อบุคลากรทางด้านสาธารณสุขทั้งไทยพุทธและมุสลิมในหลักการและวิถีทางของศาสนาในการให้บริการด้านระบบสุขภาวะ</w:t>
      </w:r>
      <w:r w:rsidR="0007012D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นั้น จึงได้จัดประชุม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  </w:t>
      </w:r>
      <w:r w:rsidR="0007012D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การจัดบริการสุขภาพในพื้นที่พหุวัฒนธรรมจังหวัดชายแดนภาคใต้ขึ้น</w:t>
      </w:r>
      <w:r w:rsidR="008A2C5D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เพื่อหารือ</w:t>
      </w:r>
      <w:r w:rsidR="00CC525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แนวทางปฏิบัติ ตลอดจน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วางแผนและทำความเข้าใจนโยบายเบื้องต้นว่าสามารถนำไปปรับใช้ในพื้นที่จริงได้หรือไม่ โดยเริ่มดำเนินการจากโรงพยาบาลนำร่องในพื้นที่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5 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จังหวัดชายแดนภาคใต้ จังหวัดละ 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1 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แห่ง</w:t>
      </w:r>
      <w:r w:rsidR="0013295B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ประกอบด้วย 1) โรงพยาบาลเทพา จังหวัดสงขลา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</w:t>
      </w:r>
      <w:r w:rsidR="0013295B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2)โรงพยาบาลสตูล จังหวัดสตูล 3) โรงพยาบาลยะหริ่ง จังหวัดปัตตานี 4) โรงพยาบาลธารโต จังหวัดยะลา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 </w:t>
      </w:r>
      <w:r w:rsidR="0013295B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5) โรงพยาบาล</w:t>
      </w:r>
      <w:proofErr w:type="spellStart"/>
      <w:r w:rsidR="0013295B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รือ</w:t>
      </w:r>
      <w:proofErr w:type="spellEnd"/>
      <w:r w:rsidR="0013295B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เสาะ จังหวัดนราธิวาส </w:t>
      </w:r>
      <w:r w:rsidR="008A2C5D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เพื่อยกระดับงานวิชาการที่ได้ศึกษาวิจัยมาสู่การปฏิบัติในพื้นที่จริง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เป็นระยะเวลา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8A2C5D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1 ปี แล</w:t>
      </w:r>
      <w:r w:rsidR="002F0BDE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ะ</w:t>
      </w:r>
      <w:r w:rsidR="00CC525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ให้แต่ละโรงพยาบาล</w:t>
      </w:r>
      <w:r w:rsidR="008A2C5D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สรุป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ถอดบทเรียนขยายแนวทางการปฏิบัติไปสู่โรงพยาบาลอื่น</w:t>
      </w:r>
      <w:r w:rsidR="0013295B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ต่อไป</w:t>
      </w:r>
      <w:r w:rsidR="00DD1324" w:rsidRPr="0090782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29641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</w:t>
      </w:r>
    </w:p>
    <w:p w:rsidR="00296412" w:rsidRDefault="00EE3A83" w:rsidP="00C639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มติ </w:t>
      </w:r>
      <w:r w:rsidR="00296412" w:rsidRPr="0029641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ที่ประชุมรับทราบ</w:t>
      </w:r>
    </w:p>
    <w:p w:rsidR="00E11390" w:rsidRPr="001E552C" w:rsidRDefault="00E11390" w:rsidP="0083799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5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เรื่องเพื่อทราบ </w:t>
      </w:r>
    </w:p>
    <w:p w:rsidR="00E11390" w:rsidRPr="0016145C" w:rsidRDefault="00E11390" w:rsidP="00C6392A">
      <w:pPr>
        <w:spacing w:after="0" w:line="240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6145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2.1 แนวปฏิบัติ</w:t>
      </w:r>
      <w:r w:rsidR="00621966" w:rsidRPr="0016145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ในการจัดระบบบริการ</w:t>
      </w:r>
      <w:r w:rsidRPr="0016145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สุขภาพในพื้นที่พหุวัฒนธรร</w:t>
      </w:r>
      <w:r w:rsidR="001709A7" w:rsidRPr="0016145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มจังหวัดชายแดนภาคใต้</w:t>
      </w:r>
      <w:r w:rsidR="0016145C" w:rsidRPr="0016145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1709A7" w:rsidRPr="0016145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(วิถีอิสลาม</w:t>
      </w:r>
      <w:r w:rsidR="001709A7" w:rsidRPr="0016145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/</w:t>
      </w:r>
      <w:r w:rsidRPr="0016145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วิถีพุทธ)</w:t>
      </w:r>
    </w:p>
    <w:p w:rsidR="00A4238F" w:rsidRPr="001709A7" w:rsidRDefault="001709A7" w:rsidP="00C639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- </w:t>
      </w:r>
      <w:r w:rsidR="00621966" w:rsidRPr="001709A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แนวปฏิบัติ</w:t>
      </w:r>
      <w:r w:rsidR="00621966" w:rsidRPr="001709A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ใน</w:t>
      </w:r>
      <w:r w:rsidR="00621966" w:rsidRPr="001709A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การ</w:t>
      </w:r>
      <w:r w:rsidR="00621966" w:rsidRPr="001709A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จัดระบบ</w:t>
      </w:r>
      <w:r w:rsidR="00621966" w:rsidRPr="001709A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บริการสุขภาพในพื้นที่พหุวัฒนธรรม</w:t>
      </w:r>
      <w:r w:rsidR="00617835" w:rsidRPr="001709A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621966" w:rsidRPr="001709A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ประกอบด้วยประเด็นหลัก ดังต่อไปนี้ </w:t>
      </w:r>
    </w:p>
    <w:p w:rsidR="00601F9E" w:rsidRDefault="00621966" w:rsidP="00C6392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1709A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1) การตรวจ/การปฏิบัติพยาบาลที่ต้องสัมผัสร่างกายหรือถูกเนื้อต้องตัวจากเพศตรงข้าม 2) การจัดสิ่งแวดล้อมให้เอื้อต่อการปฏิบัติศาสนกิจทางศาสนา 3) การจัดการด้านอาหาร 4) การช่วยเหลือ/ดูแลผู้ป่วยระยะสุดท้าย 5) การบริการสุขภาพในเทศกาลหรือวาระพิเศษทางศาสนา และ 6) กิจกรรมสร้างเสริมสุขภาพในชุมชนท้องถิ่น</w:t>
      </w:r>
    </w:p>
    <w:p w:rsidR="00601F9E" w:rsidRPr="001709A7" w:rsidRDefault="00601F9E" w:rsidP="00C639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601F9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มติ  ที่ประชุมรับทราบ</w:t>
      </w:r>
    </w:p>
    <w:p w:rsidR="00533D25" w:rsidRPr="000655D6" w:rsidRDefault="009A7902" w:rsidP="00C639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- </w:t>
      </w:r>
      <w:r w:rsidR="00812A7C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หลักการระบบสุขภาพ</w:t>
      </w:r>
      <w:r w:rsidR="00E0078E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</w:t>
      </w:r>
      <w:r w:rsidR="00812A7C" w:rsidRPr="000655D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องค์การอนามัยโลก </w:t>
      </w:r>
      <w:r w:rsidR="003555AE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812A7C" w:rsidRPr="000655D6">
        <w:rPr>
          <w:rFonts w:ascii="TH SarabunIT๙" w:hAnsi="TH SarabunIT๙" w:cs="TH SarabunIT๙"/>
          <w:spacing w:val="-12"/>
          <w:sz w:val="32"/>
          <w:szCs w:val="32"/>
        </w:rPr>
        <w:t>WHO</w:t>
      </w:r>
      <w:r w:rsidR="003555AE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812A7C" w:rsidRPr="000655D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812A7C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ได้เสนอ</w:t>
      </w:r>
      <w:r w:rsidR="00464625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21516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ปัจจัยกำหนดระบบสุขภาพ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มี 3 ปัจจัย</w:t>
      </w:r>
      <w:r w:rsidRPr="000655D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คือ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คน สภาพแวดล้อม และ</w:t>
      </w:r>
      <w:r w:rsidR="00464625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ระบบ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กลไก ซึ่งทั้งสามปัจจัยนี้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จะเป็นตัวควบคุม สภาวะทางกาย สภาวะทางจิต สภาวะทาง</w:t>
      </w:r>
      <w:r w:rsidR="00CE7FDC" w:rsidRPr="000655D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สังคม 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สภาวะทาง</w:t>
      </w:r>
      <w:r w:rsidR="00CE7FDC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ปัญญาและจิตวิญญาณ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B7E3E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ทำให้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เกิดเป็นระบบสุขภาวะที่ดี ระบบบริการสุขภาพจึง</w:t>
      </w:r>
      <w:r w:rsidR="00F1590C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ต้องมีการ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ส่งเสริม ป้องกัน รักษา และฟื้นฟู ทั้งนี้</w:t>
      </w:r>
      <w:r w:rsidR="0061783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proofErr w:type="spellStart"/>
      <w:r w:rsidR="0061783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สจ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รส</w:t>
      </w:r>
      <w:proofErr w:type="spellEnd"/>
      <w:r w:rsidR="00617835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ได้เลือกพื้นที่ 5 จังหวัด</w:t>
      </w:r>
      <w:r w:rsidR="003555AE">
        <w:rPr>
          <w:rFonts w:ascii="TH SarabunIT๙" w:hAnsi="TH SarabunIT๙" w:cs="TH SarabunIT๙" w:hint="cs"/>
          <w:spacing w:val="-12"/>
          <w:sz w:val="32"/>
          <w:szCs w:val="32"/>
          <w:cs/>
        </w:rPr>
        <w:t>ชายแดน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ภาคใต้</w:t>
      </w:r>
      <w:r w:rsidRPr="000655D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เป็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น</w:t>
      </w:r>
      <w:r w:rsidR="00617835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ต้นแบบ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ของโครงการ การแพทย์สาธารณสุขใน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พื้น</w:t>
      </w:r>
      <w:r w:rsidR="00837991">
        <w:rPr>
          <w:rFonts w:ascii="TH SarabunIT๙" w:hAnsi="TH SarabunIT๙" w:cs="TH SarabunIT๙"/>
          <w:spacing w:val="-12"/>
          <w:sz w:val="32"/>
          <w:szCs w:val="32"/>
          <w:cs/>
        </w:rPr>
        <w:t>ที่พหุวัฒนธรรม โดยมี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งบประมาณ</w:t>
      </w:r>
      <w:r w:rsidR="008379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เป็นเงินทั้งสิ้น 1,200,000 บาท จัดสรรให้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แ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ก่โรงพยาบาลน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ำร่องในเครือข่ายจังหวัด</w:t>
      </w:r>
      <w:r w:rsidR="005C5341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ละ 1</w:t>
      </w:r>
      <w:r w:rsidR="005C5341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80</w:t>
      </w:r>
      <w:r w:rsidR="00E37B55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,000 บาท</w:t>
      </w:r>
      <w:r w:rsidR="005C5341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ยกเว้</w:t>
      </w:r>
      <w:r w:rsidR="00BF466B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นโรงพยาบาลสตูล</w:t>
      </w:r>
      <w:r w:rsid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222E2">
        <w:rPr>
          <w:rFonts w:ascii="TH SarabunIT๙" w:hAnsi="TH SarabunIT๙" w:cs="TH SarabunIT๙" w:hint="cs"/>
          <w:spacing w:val="-12"/>
          <w:sz w:val="32"/>
          <w:szCs w:val="32"/>
          <w:cs/>
        </w:rPr>
        <w:t>ซึ่ง</w:t>
      </w:r>
      <w:r w:rsidR="003222E2" w:rsidRPr="003222E2">
        <w:rPr>
          <w:rFonts w:ascii="TH SarabunIT๙" w:hAnsi="TH SarabunIT๙" w:cs="TH SarabunIT๙"/>
          <w:spacing w:val="-12"/>
          <w:sz w:val="32"/>
          <w:szCs w:val="32"/>
          <w:cs/>
        </w:rPr>
        <w:t>เป็นโรงพยาบาลทั่วไป</w:t>
      </w:r>
      <w:r w:rsidR="003222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จำนวน</w:t>
      </w:r>
      <w:r w:rsidR="00BF466B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เงิน 200,000 </w:t>
      </w:r>
      <w:r w:rsidR="005C5341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</w:t>
      </w:r>
      <w:r w:rsid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F466B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เพื่</w:t>
      </w:r>
      <w:r w:rsidR="00BF466B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อ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พัฒนาและสร้างบุคลากรให้มีความรู้ความเข้าใจในประเด็นเรื่องการแ</w:t>
      </w:r>
      <w:r w:rsidR="00BF466B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พทย์พหุวัฒนธรรม พัฒนาโรงพยาบาลน</w:t>
      </w:r>
      <w:r w:rsidR="00BF466B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ำ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ร่องในเครือข่าย</w:t>
      </w:r>
      <w:r w:rsidR="00E0078E">
        <w:rPr>
          <w:rFonts w:ascii="TH SarabunIT๙" w:hAnsi="TH SarabunIT๙" w:cs="TH SarabunIT๙"/>
          <w:spacing w:val="-12"/>
          <w:sz w:val="32"/>
          <w:szCs w:val="32"/>
          <w:cs/>
        </w:rPr>
        <w:t>ให้เป็น</w:t>
      </w:r>
      <w:r w:rsidR="001321D3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พื้นที่</w:t>
      </w:r>
      <w:r w:rsidR="00260689">
        <w:rPr>
          <w:rFonts w:ascii="TH SarabunIT๙" w:hAnsi="TH SarabunIT๙" w:cs="TH SarabunIT๙" w:hint="cs"/>
          <w:spacing w:val="-12"/>
          <w:sz w:val="32"/>
          <w:szCs w:val="32"/>
          <w:cs/>
        </w:rPr>
        <w:t>ต้นแบบ</w:t>
      </w:r>
      <w:r w:rsidR="00092870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ในการประเมินการสร้างระบบสุขภาพ</w:t>
      </w:r>
      <w:r w:rsidR="008379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0200D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โดยการ</w:t>
      </w:r>
      <w:r w:rsidR="004A5603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ขับเคลื่อนกลไกการทำงานใน</w:t>
      </w:r>
      <w:r w:rsidR="001321D3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เชิงรุก</w:t>
      </w:r>
      <w:r w:rsid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A5603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วางนโยบายด้วยนวัตกรรม</w:t>
      </w:r>
      <w:r w:rsidR="001321D3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4A5603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พัฒนาศักยภาพของคน</w:t>
      </w:r>
      <w:r w:rsidR="001321D3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F343B2" w:rsidRP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สนับสนุนให้กับศูนย์บริหารการพัฒนาสุขภาพจังหวัดชายแดนภาคใต้ </w:t>
      </w:r>
      <w:r w:rsidR="00F343B2" w:rsidRPr="00F343B2">
        <w:rPr>
          <w:rFonts w:ascii="TH SarabunIT๙" w:hAnsi="TH SarabunIT๙" w:cs="TH SarabunIT๙"/>
          <w:spacing w:val="-12"/>
          <w:sz w:val="32"/>
          <w:szCs w:val="32"/>
        </w:rPr>
        <w:t>(</w:t>
      </w:r>
      <w:proofErr w:type="spellStart"/>
      <w:r w:rsidR="00F343B2" w:rsidRP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>ศบ</w:t>
      </w:r>
      <w:proofErr w:type="spellEnd"/>
      <w:r w:rsidR="00F343B2" w:rsidRPr="00F343B2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F343B2" w:rsidRP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>สต</w:t>
      </w:r>
      <w:r w:rsidR="00F343B2" w:rsidRPr="00F343B2">
        <w:rPr>
          <w:rFonts w:ascii="TH SarabunIT๙" w:hAnsi="TH SarabunIT๙" w:cs="TH SarabunIT๙"/>
          <w:spacing w:val="-12"/>
          <w:sz w:val="32"/>
          <w:szCs w:val="32"/>
        </w:rPr>
        <w:t xml:space="preserve">.) </w:t>
      </w:r>
      <w:r w:rsidR="00F343B2" w:rsidRP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ในการติดตามและประเมินผลการดำเนินงานโครงการฯ เป็นเงิน  </w:t>
      </w:r>
      <w:r w:rsidR="00F343B2" w:rsidRPr="00F343B2">
        <w:rPr>
          <w:rFonts w:ascii="TH SarabunIT๙" w:hAnsi="TH SarabunIT๙" w:cs="TH SarabunIT๙"/>
          <w:spacing w:val="-12"/>
          <w:sz w:val="32"/>
          <w:szCs w:val="32"/>
        </w:rPr>
        <w:t xml:space="preserve">280,000 </w:t>
      </w:r>
      <w:r w:rsidR="00F343B2" w:rsidRP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</w:t>
      </w:r>
      <w:r w:rsidR="00F343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321D3" w:rsidRPr="000655D6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="001321D3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รูปแบบ</w:t>
      </w:r>
      <w:r w:rsidR="0020200D" w:rsidRPr="000655D6">
        <w:rPr>
          <w:rFonts w:ascii="TH SarabunIT๙" w:hAnsi="TH SarabunIT๙" w:cs="TH SarabunIT๙"/>
          <w:spacing w:val="-12"/>
          <w:sz w:val="32"/>
          <w:szCs w:val="32"/>
          <w:cs/>
        </w:rPr>
        <w:t>ดังต่อไปนี้</w:t>
      </w:r>
    </w:p>
    <w:p w:rsidR="0016145C" w:rsidRDefault="0016145C" w:rsidP="00C639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145C" w:rsidRDefault="0016145C" w:rsidP="00C639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145C" w:rsidRDefault="0016145C" w:rsidP="00C639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145C" w:rsidRDefault="0016145C" w:rsidP="00C639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145C" w:rsidRDefault="0016145C" w:rsidP="00E20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145C" w:rsidRDefault="0016145C" w:rsidP="00E20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145C" w:rsidRDefault="0016145C" w:rsidP="00E20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D91" w:rsidRDefault="00EB1D91" w:rsidP="00E20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D91" w:rsidRDefault="00EB1D91" w:rsidP="00E20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D91" w:rsidRDefault="00EB1D91" w:rsidP="00E20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D91" w:rsidRDefault="00EB1D91" w:rsidP="00E20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145C" w:rsidRDefault="0016145C" w:rsidP="00E20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0FE1" w:rsidRPr="00725B23" w:rsidRDefault="00E20FE1" w:rsidP="00725B23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  <w:cs/>
        </w:rPr>
        <w:t>การจัดบริการสุขภาพในพื้นที่พหุวัฒนธรรมจังหวัดชายแดนภาคใต้</w:t>
      </w:r>
    </w:p>
    <w:p w:rsidR="00296412" w:rsidRPr="00725B23" w:rsidRDefault="00B77395" w:rsidP="00725B23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09261" wp14:editId="753C3F12">
                <wp:simplePos x="0" y="0"/>
                <wp:positionH relativeFrom="column">
                  <wp:posOffset>3559464</wp:posOffset>
                </wp:positionH>
                <wp:positionV relativeFrom="paragraph">
                  <wp:posOffset>45374</wp:posOffset>
                </wp:positionV>
                <wp:extent cx="41275" cy="4405630"/>
                <wp:effectExtent l="0" t="0" r="34925" b="1397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" cy="4405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5pt,3.55pt" to="283.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h6AwIAALcDAAAOAAAAZHJzL2Uyb0RvYy54bWysU82O0zAQviPxDpbvNGlpl92o6UpsVS78&#10;VGJ5gKnjJJYc27JN0964gbjzAGgPnDhw2uzb5FEYO9mywA1xcebH83nmmy/Ly0MjyZ5bJ7TK6XSS&#10;UsIV04VQVU7fXW+enFPiPKgCpFY8p0fu6OXq8aNlazI+07WWBbcEQZTLWpPT2nuTJYljNW/ATbTh&#10;CpOltg14dG2VFBZaRG9kMkvTs6TVtjBWM+4cRtdDkq4iflly5t+UpeOeyJxibz6eNp67cCarJWSV&#10;BVMLNrYB/9BFA0LhoyeoNXgg7634C6oRzGqnSz9hukl0WQrG4ww4zTT9Y5q3NRgeZ0FynDnR5P4f&#10;LHu931oiCtwdbkpBgzvquy9996PvvvV3H/ruc9/d9nef+u57330NqdHGOzd995FgHZLYGpch1pXa&#10;2tFzZmsDI4fSNuGLs5JDJP54Ip4fPGEYnE9nzxaUMMzM5+ni7GlcTPKr2FjnX3DdkGDkVAoVeIEM&#10;9i+dxwfx6v2VEFZ6I6SMu5WKtDm9WMwCPqDCSgkezcbgzE5VlICsULrM24jotBRFqA44zla7K2nJ&#10;HlA+88359Pl6uFRDwYfoxSJNRxk58K90MYSn6X0cWxthYpu/4Yee1+DqoSamAplYIlV4n0cFjyMG&#10;igdSg7XTxTFynQQP1RHLRiUH+T300X74v61+AgAA//8DAFBLAwQUAAYACAAAACEAvovput8AAAAJ&#10;AQAADwAAAGRycy9kb3ducmV2LnhtbEyPwU7DMBBE70j8g7VI3KhdpCQlxKmgUisuSLRFPbvxkgTi&#10;dRS7bcjXs5zgOJrRzJtiObpOnHEIrScN85kCgVR521Kt4X2/vluACNGQNZ0n1PCNAZbl9VVhcusv&#10;tMXzLtaCSyjkRkMTY59LGaoGnQkz3yOx9+EHZyLLoZZ2MBcud528VyqVzrTEC43pcdVg9bU7OQ2T&#10;XazeXprN9Pp8yKakDvv15vCp9e3N+PQIIuIY/8Lwi8/oUDLT0Z/IBtFpSFKVcFRDNgfBfpJm/O3I&#10;WqkHkGUh/z8ofwAAAP//AwBQSwECLQAUAAYACAAAACEAtoM4kv4AAADhAQAAEwAAAAAAAAAAAAAA&#10;AAAAAAAAW0NvbnRlbnRfVHlwZXNdLnhtbFBLAQItABQABgAIAAAAIQA4/SH/1gAAAJQBAAALAAAA&#10;AAAAAAAAAAAAAC8BAABfcmVscy8ucmVsc1BLAQItABQABgAIAAAAIQCtDoh6AwIAALcDAAAOAAAA&#10;AAAAAAAAAAAAAC4CAABkcnMvZTJvRG9jLnhtbFBLAQItABQABgAIAAAAIQC+i+m63wAAAAkBAAAP&#10;AAAAAAAAAAAAAAAAAF0EAABkcnMvZG93bnJldi54bWxQSwUGAAAAAAQABADzAAAAaQUAAAAA&#10;" strokecolor="#4a7ebb"/>
            </w:pict>
          </mc:Fallback>
        </mc:AlternateContent>
      </w:r>
      <w:r w:rsidRPr="00725B23">
        <w:rPr>
          <w:rFonts w:ascii="TH SarabunIT๙" w:hAnsi="TH SarabunIT๙" w:cs="TH SarabunIT๙" w:hint="cs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C7958" wp14:editId="47D7FCB6">
                <wp:simplePos x="0" y="0"/>
                <wp:positionH relativeFrom="column">
                  <wp:posOffset>1940156</wp:posOffset>
                </wp:positionH>
                <wp:positionV relativeFrom="paragraph">
                  <wp:posOffset>81799</wp:posOffset>
                </wp:positionV>
                <wp:extent cx="41564" cy="4405745"/>
                <wp:effectExtent l="0" t="0" r="34925" b="1397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4" cy="4405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5pt,6.45pt" to="156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jp4wEAAOQDAAAOAAAAZHJzL2Uyb0RvYy54bWysU7uO1DAU7ZH4B8s9k2SV2UXRZLbYFTQI&#10;Rjw+wOvYE0t+yTaTTEcHoucDEAUVBRXZv8mncO1ksgiQEIjGsX3POffe45vNZa8kOjDnhdE1LlY5&#10;RkxT0wi9r/Grl48ePMTIB6IbIo1mNT4yjy+39+9tOluxM9Ma2TCHQET7qrM1bkOwVZZ52jJF/MpY&#10;piHIjVMkwNHts8aRDtSVzM7y/DzrjGusM5R5D7fXUxBvkz7njIZnnHsWkKwx1BbS6tJ6E9dsuyHV&#10;3hHbCjqXQf6hCkWEhqSL1DUJBL124hcpJagz3vCwokZlhnNBWeoBuinyn7p50RLLUi9gjreLTf7/&#10;ydKnh51DooG3u8BIEwVvNA4fxuHrOHweb9+Mw/tx+DbevhuHL+PwMYbmPWA+jcNbBDwwsbO+Aq0r&#10;vXPzydudi4703Kn4hV5Rn4w/LsazPiAKl2WxPi8xohApy3x9Ua6jZnZHts6Hx8woFDc1lkJHX0hF&#10;Dk98mKAnCPBiMVP6tAtHySJY6ueMQ6+QsEjsNGXsSjp0IDAfhFKmQzGnTuhI40LKhZj/mTjjI5Wl&#10;Cfwb8sJImY0OC1kJbdzvsof+VDKf8CcHpr6jBTemOaaHSdbAKCVz57GPs/rjOdHvfs7tdwAAAP//&#10;AwBQSwMEFAAGAAgAAAAhAESonDviAAAACgEAAA8AAABkcnMvZG93bnJldi54bWxMj0FOwzAQRfdI&#10;3MEaJDaIOk1JW0KcCpCqLgpCNBzAjYckIh5HsZOmnJ5hBcvRf/rzfraZbCtG7H3jSMF8FoFAKp1p&#10;qFLwUWxv1yB80GR06wgVnNHDJr+8yHRq3InecTyESnAJ+VQrqEPoUil9WaPVfuY6JM4+XW914LOv&#10;pOn1icttK+MoWkqrG+IPte7wucby6zBYBbvtE+6T81DdmWRX3IzFy+v321qp66vp8QFEwCn8wfCr&#10;z+qQs9PRDWS8aBUsoiRhlIP4HgQDi3nM444KVtFyBTLP5P8J+Q8AAAD//wMAUEsBAi0AFAAGAAgA&#10;AAAhALaDOJL+AAAA4QEAABMAAAAAAAAAAAAAAAAAAAAAAFtDb250ZW50X1R5cGVzXS54bWxQSwEC&#10;LQAUAAYACAAAACEAOP0h/9YAAACUAQAACwAAAAAAAAAAAAAAAAAvAQAAX3JlbHMvLnJlbHNQSwEC&#10;LQAUAAYACAAAACEA5n1Y6eMBAADkAwAADgAAAAAAAAAAAAAAAAAuAgAAZHJzL2Uyb0RvYy54bWxQ&#10;SwECLQAUAAYACAAAACEARKicO+IAAAAKAQAADwAAAAAAAAAAAAAAAAA9BAAAZHJzL2Rvd25yZXYu&#10;eG1sUEsFBgAAAAAEAAQA8wAAAEwFAAAAAA==&#10;" strokecolor="#4579b8 [3044]"/>
            </w:pict>
          </mc:Fallback>
        </mc:AlternateContent>
      </w:r>
    </w:p>
    <w:p w:rsidR="00533D25" w:rsidRPr="00725B23" w:rsidRDefault="001549F7" w:rsidP="00725B23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6A07E" wp14:editId="4D47DB76">
                <wp:simplePos x="0" y="0"/>
                <wp:positionH relativeFrom="column">
                  <wp:posOffset>139007</wp:posOffset>
                </wp:positionH>
                <wp:positionV relativeFrom="paragraph">
                  <wp:posOffset>149860</wp:posOffset>
                </wp:positionV>
                <wp:extent cx="1073727" cy="3111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27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61" w:rsidRPr="00086A45" w:rsidRDefault="00726261" w:rsidP="001549F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แนวทางเบื้องต้น</w:t>
                            </w:r>
                          </w:p>
                          <w:p w:rsidR="00726261" w:rsidRPr="008C1482" w:rsidRDefault="00726261" w:rsidP="001549F7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95pt;margin-top:11.8pt;width:84.5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x4kAIAALIFAAAOAAAAZHJzL2Uyb0RvYy54bWysVEtv2zAMvg/YfxB0Xx2nj2xBnSJr0WFA&#10;sRZrh54VWWqEyqImKbGzXz9SdtL0cemwi02JH1+fSJ6edY1laxWiAVfx8mDEmXISauMeKv7r7vLT&#10;Z85iEq4WFpyq+EZFfjb7+OG09VM1hiXYWgWGTlyctr7iy5T8tCiiXKpGxAPwyqFSQ2hEwmN4KOog&#10;WvTe2GI8Gp0ULYTaB5AqRry96JV8lv1rrWS61jqqxGzFMbeUvyF/F/QtZqdi+hCEXxo5pCH+IYtG&#10;GIdBd64uRBJsFcwrV42RASLodCChKUBrI1WuAaspRy+quV0Kr3ItSE70O5ri/3Mrf6xvAjM1vh1n&#10;TjT4RHeqS+wrdKwkdlofpwi69QhLHV4TcriPeElFdzo09MdyGOqR582OW3ImyWg0OZyMJ5xJ1B2W&#10;ZXmcyS+erH2I6ZuChpFQ8YBvlykV66uYMCJCtxAKFsGa+tJYmw/UL+rcBrYW+NI25RzR4hnKOtZW&#10;/OQQQ7/yQK539gsr5CNV+dwDnqwjS5U7a0iLGOqZyFLaWEUY634qjcxmQt7IUUip3C7PjCaUxore&#10;Yzjgn7J6j3FfB1rkyODSzrgxDkLP0nNq68cttbrHI0l7dZOYukU3dMgC6g02ToB+8KKXlwaJvhIx&#10;3YiAk4a9gtsjXeNHW8DXgUHibAnhz1v3hMcBQC1nLU5uxePvlQiKM/vd4Wh8KY+OaNTz4eh4MsZD&#10;2Ncs9jVu1ZwDtgy2P2aXRcInuxV1gOYel8ycoqJKOImxK5624nnq9wkuKanm8wzC4fYiXblbL8k1&#10;0UsNdtfdi+CHBk84Gj9gO+Ni+qLPeyxZOpivEmiTh4AI7lkdiMfFkPt0WGK0efbPGfW0amd/AQAA&#10;//8DAFBLAwQUAAYACAAAACEAFvbaXdwAAAAIAQAADwAAAGRycy9kb3ducmV2LnhtbEyPwU7DMBBE&#10;70j9B2srcaNOghSSEKcCVLhwokWct/HWtojtKHbT8Pe4JzitRjOafdNuFzuwmaZgvBOQbzJg5Hov&#10;jVMCPg+vdxWwENFJHLwjAT8UYNutblpspL+4D5r3UbFU4kKDAnSMY8N56DVZDBs/kkveyU8WY5KT&#10;4nLCSyq3Ay+yrOQWjUsfNI70oqn/3p+tgN2zqlVf4aR3lTRmXr5O7+pNiNv18vQILNIS/8JwxU/o&#10;0CWmoz87GdggoMjrlEz3vgR29es8bTsKeChK4F3L/w/ofgEAAP//AwBQSwECLQAUAAYACAAAACEA&#10;toM4kv4AAADhAQAAEwAAAAAAAAAAAAAAAAAAAAAAW0NvbnRlbnRfVHlwZXNdLnhtbFBLAQItABQA&#10;BgAIAAAAIQA4/SH/1gAAAJQBAAALAAAAAAAAAAAAAAAAAC8BAABfcmVscy8ucmVsc1BLAQItABQA&#10;BgAIAAAAIQAtfsx4kAIAALIFAAAOAAAAAAAAAAAAAAAAAC4CAABkcnMvZTJvRG9jLnhtbFBLAQIt&#10;ABQABgAIAAAAIQAW9tpd3AAAAAgBAAAPAAAAAAAAAAAAAAAAAOoEAABkcnMvZG93bnJldi54bWxQ&#10;SwUGAAAAAAQABADzAAAA8wUAAAAA&#10;" fillcolor="white [3201]" strokeweight=".5pt">
                <v:textbox>
                  <w:txbxContent>
                    <w:p w:rsidR="00726261" w:rsidRPr="00086A45" w:rsidRDefault="00726261" w:rsidP="001549F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แนวทางเบื้องต้น</w:t>
                      </w:r>
                    </w:p>
                    <w:p w:rsidR="00726261" w:rsidRPr="008C1482" w:rsidRDefault="00726261" w:rsidP="001549F7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395" w:rsidRPr="00725B23">
        <w:rPr>
          <w:rFonts w:ascii="TH SarabunIT๙" w:hAnsi="TH SarabunIT๙" w:cs="TH SarabunIT๙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B27F7" wp14:editId="1EF9105D">
                <wp:simplePos x="0" y="0"/>
                <wp:positionH relativeFrom="column">
                  <wp:posOffset>5117465</wp:posOffset>
                </wp:positionH>
                <wp:positionV relativeFrom="paragraph">
                  <wp:posOffset>194310</wp:posOffset>
                </wp:positionV>
                <wp:extent cx="1024890" cy="3048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F1" w:rsidRPr="00086A45" w:rsidRDefault="00086A45" w:rsidP="00086A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ผลักดันนโยบาย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02.95pt;margin-top:15.3pt;width:80.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JklQIAALkFAAAOAAAAZHJzL2Uyb0RvYy54bWysVFFPGzEMfp+0/xDlfdy1FFYqrqgDMU1C&#10;Aw0mntNcQiOSOEvS3nW/fk7uerSMF6a93NnxZ8f+Yvv8ojWabIQPCmxFR0clJcJyqJV9qujPh+tP&#10;U0pCZLZmGqyo6FYEejH/+OG8cTMxhhXoWniCQWyYNa6iqxjdrCgCXwnDwhE4YdEowRsWUfVPRe1Z&#10;g9GNLsZleVo04GvngYsQ8PSqM9J5ji+l4PFWyiAi0RXF3GL++vxdpm8xP2ezJ8/cSvE+DfYPWRim&#10;LF46hLpikZG1V3+FMop7CCDjEQdTgJSKi1wDVjMqX1Vzv2JO5FqQnOAGmsL/C8u/b+48UXVF8aEs&#10;M/hED6KN5Au0ZJrYaVyYIejeISy2eIyvvDsPeJiKbqU36Y/lELQjz9uB2xSMJ6dyPJmeoYmj7bic&#10;TMtMfvHi7XyIXwUYkoSKeny7TCnb3ISImSB0B0mXBdCqvlZaZyX1i7jUnmwYvrSOOUf0OEBpS5qK&#10;nh6flDnwgS2FHvyXmvHnVOVhBNS0TdeJ3Fl9Womhjoksxa0WCaPtDyGR2UzIGzkyzoUd8szohJJY&#10;0Xsce/xLVu9x7upAj3wz2Dg4G2XBdywdUls/76iVHR5J2qs7ibFdtrmlhkZZQr3F/vHQzV9w/Foh&#10;3zcsxDvmceCwL3CJxFv8SA34SNBLlKzA/37rPOFxDtBKSYMDXNHwa828oER/szghZ6PJJE18ViYn&#10;n8eo+H3Lct9i1+YSsHNGuK4cz2LCR70TpQfziLtmkW5FE7Mc765o3ImXsVsruKu4WCwyCGfcsXhj&#10;7x1PoRPLqc8e2kfmXd/nESfkO+xGnc1etXuHTZ4WFusIUuVZSDx3rPb8437I7drvsrSA9vWMetm4&#10;8z8AAAD//wMAUEsDBBQABgAIAAAAIQD9mHn53QAAAAkBAAAPAAAAZHJzL2Rvd25yZXYueG1sTI/B&#10;TsMwEETvSPyDtUjcqA0VqZNmUwEqXDhREGc3dm2rsR3Zbhr+HnOix9U8zbxtN7MbyKRissEj3C8Y&#10;EOX7IK3XCF+fr3ccSMrCSzEErxB+VIJNd33VikaGs/9Q0y5rUkp8agSCyXlsKE29UU6kRRiVL9kh&#10;RCdyOaOmMopzKXcDfWCsok5YXxaMGNWLUf1xd3II22dd656LaLZcWjvN34d3/YZ4ezM/rYFkNed/&#10;GP70izp0xWkfTl4mMiBw9lgXFGHJKiAFqKvVEsgeYcUroF1LLz/ofgEAAP//AwBQSwECLQAUAAYA&#10;CAAAACEAtoM4kv4AAADhAQAAEwAAAAAAAAAAAAAAAAAAAAAAW0NvbnRlbnRfVHlwZXNdLnhtbFBL&#10;AQItABQABgAIAAAAIQA4/SH/1gAAAJQBAAALAAAAAAAAAAAAAAAAAC8BAABfcmVscy8ucmVsc1BL&#10;AQItABQABgAIAAAAIQDixNJklQIAALkFAAAOAAAAAAAAAAAAAAAAAC4CAABkcnMvZTJvRG9jLnht&#10;bFBLAQItABQABgAIAAAAIQD9mHn53QAAAAkBAAAPAAAAAAAAAAAAAAAAAO8EAABkcnMvZG93bnJl&#10;di54bWxQSwUGAAAAAAQABADzAAAA+QUAAAAA&#10;" fillcolor="white [3201]" strokeweight=".5pt">
                <v:textbox>
                  <w:txbxContent>
                    <w:p w:rsidR="006C49F1" w:rsidRPr="00086A45" w:rsidRDefault="00086A45" w:rsidP="00086A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ผลักดันนโยบาย</w:t>
                      </w:r>
                    </w:p>
                  </w:txbxContent>
                </v:textbox>
              </v:shape>
            </w:pict>
          </mc:Fallback>
        </mc:AlternateContent>
      </w:r>
      <w:r w:rsidR="005661DA" w:rsidRPr="00725B23">
        <w:rPr>
          <w:rFonts w:ascii="TH SarabunIT๙" w:hAnsi="TH SarabunIT๙" w:cs="TH SarabunIT๙"/>
          <w:noProof/>
          <w:spacing w:val="-8"/>
          <w:kern w:val="16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58D43" wp14:editId="0E391624">
                <wp:simplePos x="0" y="0"/>
                <wp:positionH relativeFrom="column">
                  <wp:posOffset>3907444</wp:posOffset>
                </wp:positionH>
                <wp:positionV relativeFrom="paragraph">
                  <wp:posOffset>80645</wp:posOffset>
                </wp:positionV>
                <wp:extent cx="872836" cy="1403985"/>
                <wp:effectExtent l="0" t="0" r="22860" b="1206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8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61" w:rsidRPr="00086A45" w:rsidRDefault="00726261" w:rsidP="00B7739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แนวทางที่เป็นรูปธรรม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307.65pt;margin-top:6.35pt;width:68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3JUQIAAGcEAAAOAAAAZHJzL2Uyb0RvYy54bWysVM2O0zAQviPxDpbvNG223W2jpqulSxHS&#10;8iMtPIDrOI2FYxvbbVJuICTgMTggTlw4Zd8mj8LYyZbyd0HkYM147M/ffDOT+XldCrRjxnIlUzwa&#10;DDFikqqMy02KXzxf3ZtiZB2RGRFKshTvmcXni7t35pVOWKwKJTJmEIBIm1Q6xYVzOokiSwtWEjtQ&#10;mkkI5sqUxIFrNlFmSAXopYji4fA0qpTJtFGUWQu7l10QLwJ+njPqnua5ZQ6JFAM3F1YT1rVfo8Wc&#10;JBtDdMFpT4P8A4uScAmPHqAuiSNoa/hvUCWnRlmVuwFVZaTynFMWcoBsRsNfsrkuiGYhFxDH6oNM&#10;9v/B0ie7ZwbxLMUxRpKUUKK2edM2n9ubD23ztW3et83b9uZjsN+1zZe2+dY2n1Dslau0TQDgWgOE&#10;q++rGjogqGD1laIvLZJqWRC5YRfGqKpgJAPmI38zOrra4VgPsq4eqwwokK1TAajOTellBaEQoEMF&#10;94eqsdohCpvTs3h6cooRhdBoPDyZTSfhCZLc3tbGuodMlcgbKTbQFQGd7K6s82xIcnvEP2aV4NmK&#10;CxEcs1kvhUE7Ah20Cl+P/tMxIVGV4tkknnQC/BViGL4/QZTcwSgIXkJKh0Mk8bI9kFloVEe46Gyg&#10;LGSvo5euE9HV67ovZl+etcr2IKxRXefDpIJRKPMaowq6PsX21ZYYhpF4JKE4s9F47MckOOPJWQyO&#10;OY6sjyNEUoBKscOoM5cujFbQTV9AEVc86Our3THpKUM3B9n7yfPjcuyHUz/+D4vvAAAA//8DAFBL&#10;AwQUAAYACAAAACEAz+qgvd4AAAAKAQAADwAAAGRycy9kb3ducmV2LnhtbEyPwW7CMBBE75X6D9ZW&#10;6gUVh0QBFOKgFolTT6T0buJtEhGvU9tA+PtuT+1xNaO3b8rtZAdxRR96RwoW8wQEUuNMT62C48f+&#10;ZQ0iRE1GD45QwR0DbKvHh1IXxt3ogNc6toIhFAqtoItxLKQMTYdWh7kbkTj7ct7qyKdvpfH6xnA7&#10;yDRJltLqnvhDp0fcddic64tVsPyus9n7p5nR4b5/843Nze6YK/X8NL1uQESc4l8ZfvVZHSp2OrkL&#10;mSAGZizyjKscpCsQXFjlKW85KUizbA2yKuX/CdUPAAAA//8DAFBLAQItABQABgAIAAAAIQC2gziS&#10;/gAAAOEBAAATAAAAAAAAAAAAAAAAAAAAAABbQ29udGVudF9UeXBlc10ueG1sUEsBAi0AFAAGAAgA&#10;AAAhADj9If/WAAAAlAEAAAsAAAAAAAAAAAAAAAAALwEAAF9yZWxzLy5yZWxzUEsBAi0AFAAGAAgA&#10;AAAhAMCRPclRAgAAZwQAAA4AAAAAAAAAAAAAAAAALgIAAGRycy9lMm9Eb2MueG1sUEsBAi0AFAAG&#10;AAgAAAAhAM/qoL3eAAAACgEAAA8AAAAAAAAAAAAAAAAAqwQAAGRycy9kb3ducmV2LnhtbFBLBQYA&#10;AAAABAAEAPMAAAC2BQAAAAA=&#10;">
                <v:textbox style="mso-fit-shape-to-text:t">
                  <w:txbxContent>
                    <w:p w:rsidR="00726261" w:rsidRPr="00086A45" w:rsidRDefault="00726261" w:rsidP="00B7739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แนวทางที่เป็นรูปธรรม</w:t>
                      </w:r>
                    </w:p>
                  </w:txbxContent>
                </v:textbox>
              </v:shape>
            </w:pict>
          </mc:Fallback>
        </mc:AlternateContent>
      </w:r>
      <w:r w:rsidR="008C1482" w:rsidRPr="00725B23">
        <w:rPr>
          <w:rFonts w:ascii="TH SarabunIT๙" w:hAnsi="TH SarabunIT๙" w:cs="TH SarabunIT๙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0B8A" wp14:editId="58AE8A44">
                <wp:simplePos x="0" y="0"/>
                <wp:positionH relativeFrom="column">
                  <wp:posOffset>2292350</wp:posOffset>
                </wp:positionH>
                <wp:positionV relativeFrom="paragraph">
                  <wp:posOffset>26035</wp:posOffset>
                </wp:positionV>
                <wp:extent cx="914400" cy="768350"/>
                <wp:effectExtent l="0" t="0" r="1905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61" w:rsidRPr="00086A45" w:rsidRDefault="00726261" w:rsidP="008C148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โรงพยาบาล</w:t>
                            </w:r>
                          </w:p>
                          <w:p w:rsidR="005B3C00" w:rsidRPr="00086A45" w:rsidRDefault="005B3C00" w:rsidP="008C148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="00726261"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สสจ</w:t>
                            </w:r>
                            <w:proofErr w:type="spellEnd"/>
                            <w:r w:rsidR="00726261"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proofErr w:type="spellStart"/>
                            <w:r w:rsidR="00726261"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สสอ</w:t>
                            </w:r>
                            <w:proofErr w:type="spellEnd"/>
                            <w:r w:rsidR="00726261"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726261" w:rsidRPr="00086A45" w:rsidRDefault="00726261" w:rsidP="008C148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รพ.สต.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0.5pt;margin-top:2.05pt;width:1in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CTUAIAAGgEAAAOAAAAZHJzL2Uyb0RvYy54bWysVM2O0zAQviPxDpbvbNJuu1uipqulyyKk&#10;5UdaeADXcRoLxxNst0m5LUICHoMD4sSFU/Zt8iiMnbZUC1wQOVjjjP3lm++byfSsKRVZC2Ml6JQO&#10;jmJKhOaQSb1M6etXlw8mlFjHdMYUaJHSjbD0bHb/3rSuEjGEAlQmDEEQbZO6SmnhXJVEkeWFKJk9&#10;gkpoTOZgSuZwa5ZRZliN6KWKhnF8EtVgssoAF9bi24s+SWcBP88Fdy/y3ApHVEqRmwurCevCr9Fs&#10;ypKlYVUh+ZYG+wcWJZMaP7qHumCOkZWRv0GVkhuwkLsjDmUEeS65CDVgNYP4TjXXBatEqAXFsdVe&#10;Jvv/YPnz9UtDZJbS4/iUEs1KNKlrb7r2a3f7qWu/d+3Hrn3f3X4O8Yeu/da1P7r2Cxl67erKJghx&#10;XSGIax5Bgz0QdLDVFfA3lmiYF0wvxbkxUBeCZch94G9GB1d7HOtBFvUzyJACWzkIQE1uSi8sSkUQ&#10;HT3c7H0TjSMcXz4cjEYxZjimTk8mx+Pga8SS3eXKWPdEQEl8kFKDbRHA2frKOk+GJbsj/lsWlMwu&#10;pVJhY5aLuTJkzbCFLsMT+N85pjSpkcl4OO7r/ytEHJ4/QZTS4SwoWaZ0sj/EEq/aY52FTnVMqj5G&#10;ykpvZfTK9Rq6ZtH0bu7cWUC2QV0N9K2Po4pBAeYdJTW2fUrt2xUzghL1VKM3QUqck7AZjU+HKKs5&#10;zCwOM0xzhEqpo6QP5y7MltdNwzl6mMugrze7Z7KljO0cZN+Onp+Xw3049esHMfsJAAD//wMAUEsD&#10;BBQABgAIAAAAIQCmd/qF3wAAAAkBAAAPAAAAZHJzL2Rvd25yZXYueG1sTI/BTsMwEETvSPyDtUhc&#10;EHXSNqGEOBVCAsEN2gqubrJNIux1sN00/D3LCY6jGc28KdeTNWJEH3pHCtJZAgKpdk1PrYLd9vF6&#10;BSJETY02jlDBNwZYV+dnpS4ad6I3HDexFVxCodAKuhiHQspQd2h1mLkBib2D81ZHlr6VjdcnLrdG&#10;zpMkl1b3xAudHvChw/pzc7QKVsvn8SO8LF7f6/xgbuPVzfj05ZW6vJju70BEnOJfGH7xGR0qZtq7&#10;IzVBGAWLPOUvUcEyBcF+lmSs9xycZynIqpT/H1Q/AAAA//8DAFBLAQItABQABgAIAAAAIQC2gziS&#10;/gAAAOEBAAATAAAAAAAAAAAAAAAAAAAAAABbQ29udGVudF9UeXBlc10ueG1sUEsBAi0AFAAGAAgA&#10;AAAhADj9If/WAAAAlAEAAAsAAAAAAAAAAAAAAAAALwEAAF9yZWxzLy5yZWxzUEsBAi0AFAAGAAgA&#10;AAAhAJoA4JNQAgAAaAQAAA4AAAAAAAAAAAAAAAAALgIAAGRycy9lMm9Eb2MueG1sUEsBAi0AFAAG&#10;AAgAAAAhAKZ3+oXfAAAACQEAAA8AAAAAAAAAAAAAAAAAqgQAAGRycy9kb3ducmV2LnhtbFBLBQYA&#10;AAAABAAEAPMAAAC2BQAAAAA=&#10;">
                <v:textbox>
                  <w:txbxContent>
                    <w:p w:rsidR="00726261" w:rsidRPr="00086A45" w:rsidRDefault="00726261" w:rsidP="008C148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โรงพยาบาล</w:t>
                      </w:r>
                    </w:p>
                    <w:p w:rsidR="005B3C00" w:rsidRPr="00086A45" w:rsidRDefault="005B3C00" w:rsidP="008C148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proofErr w:type="spellStart"/>
                      <w:r w:rsidR="00726261"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สสจ</w:t>
                      </w:r>
                      <w:proofErr w:type="spellEnd"/>
                      <w:r w:rsidR="00726261"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proofErr w:type="spellStart"/>
                      <w:r w:rsidR="00726261"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สสอ</w:t>
                      </w:r>
                      <w:proofErr w:type="spellEnd"/>
                      <w:r w:rsidR="00726261"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</w:t>
                      </w: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)</w:t>
                      </w:r>
                    </w:p>
                    <w:p w:rsidR="00726261" w:rsidRPr="00086A45" w:rsidRDefault="00726261" w:rsidP="008C148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รพ.สต.</w:t>
                      </w:r>
                    </w:p>
                  </w:txbxContent>
                </v:textbox>
              </v:shape>
            </w:pict>
          </mc:Fallback>
        </mc:AlternateContent>
      </w:r>
      <w:r w:rsidR="00726261"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 xml:space="preserve"> </w:t>
      </w:r>
    </w:p>
    <w:p w:rsidR="00945500" w:rsidRPr="00725B23" w:rsidRDefault="00B77395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B4A70" wp14:editId="55638E91">
                <wp:simplePos x="0" y="0"/>
                <wp:positionH relativeFrom="column">
                  <wp:posOffset>4826635</wp:posOffset>
                </wp:positionH>
                <wp:positionV relativeFrom="paragraph">
                  <wp:posOffset>113030</wp:posOffset>
                </wp:positionV>
                <wp:extent cx="234950" cy="4445"/>
                <wp:effectExtent l="0" t="76200" r="12700" b="10985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4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" o:spid="_x0000_s1026" type="#_x0000_t32" style="position:absolute;margin-left:380.05pt;margin-top:8.9pt;width:18.5pt;height: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8wIgIAAOwDAAAOAAAAZHJzL2Uyb0RvYy54bWysU82O0zAQviPxDpbvNGlpF4ia7qFlufBT&#10;CXiAqeMklhzbsk3T3uAE4r6XvSGExIUz6dvkURg7oSxwQ0iVOx7PfDPffJPl5aGRZM+tE1rldDpJ&#10;KeGK6UKoKqevX13de0iJ86AKkFrxnB65o5eru3eWrcn4TNdaFtwSBFEua01Oa+9NliSO1bwBN9GG&#10;K3wstW3A49VWSWGhRfRGJrM0vUhabQtjNePOoXczPNJVxC9LzvyLsnTcE5lT7M3H08ZzF85ktYSs&#10;smBqwcY24B+6aEAoLHqG2oAH8saKv6Aawax2uvQTpptEl6VgPHJANtP0DzYvazA8csHhOHMek/t/&#10;sOz5fmuJKFC7C0oUNKhR333pu1Pfveu7r333uT+97buPffe9P33ou29996nvrkf7hDE38XcdIrv3&#10;BGFwpq1xGUKv1daON2e2NgzoUNom/CN1cog6HM868IMnDJ2z+/NHC1SL4dN8Pl8ExORXqrHOP+G6&#10;IcHIqfMWRFX7tVYK9dZ2GpWA/VPnh8SfCaGu0ldCSvRDJhVpkffsQRpqAW5fKcGj2Rich1MVJSAr&#10;XGvmbYR0WooipIdsZ6vdWlqyB1ytdbpI55shqIaCD14kgdCxlgP/TBeDe4rBgx9JjTCR4G/4oekN&#10;uHrIiU8DlAchH6uC+KNBscBa3Y4Dkio0xuPaj+SDEMPog7XTxTEqkoQbrlQsO65/2Nnbd7Rvf6Sr&#10;HwAAAP//AwBQSwMEFAAGAAgAAAAhACKdVyTfAAAACQEAAA8AAABkcnMvZG93bnJldi54bWxMj8FO&#10;wzAQRO9I/IO1SNyok6I2JcSpKgTl0FMLHLi58RJHidchdtu0X89yguPOPM3OFMvRdeKIQ2g8KUgn&#10;CQikypuGagXvby93CxAhajK684QKzhhgWV5fFTo3/kRbPO5iLTiEQq4V2Bj7XMpQWXQ6THyPxN6X&#10;H5yOfA61NIM+cbjr5DRJ5tLphviD1T0+Waza3cEp+Jx+r8aPdnPfpmu7Wb8+X86zeFHq9mZcPYKI&#10;OMY/GH7rc3UoudPeH8gE0SnI5knKKBsZT2Age8hY2LOwmIEsC/l/QfkDAAD//wMAUEsBAi0AFAAG&#10;AAgAAAAhALaDOJL+AAAA4QEAABMAAAAAAAAAAAAAAAAAAAAAAFtDb250ZW50X1R5cGVzXS54bWxQ&#10;SwECLQAUAAYACAAAACEAOP0h/9YAAACUAQAACwAAAAAAAAAAAAAAAAAvAQAAX3JlbHMvLnJlbHNQ&#10;SwECLQAUAAYACAAAACEAj68vMCICAADsAwAADgAAAAAAAAAAAAAAAAAuAgAAZHJzL2Uyb0RvYy54&#10;bWxQSwECLQAUAAYACAAAACEAIp1XJN8AAAAJAQAADwAAAAAAAAAAAAAAAAB8BAAAZHJzL2Rvd25y&#10;ZXYueG1sUEsFBgAAAAAEAAQA8wAAAIgFAAAAAA==&#10;" strokecolor="#be4b48" strokeweight="1pt">
                <v:stroke endarrow="open"/>
              </v:shape>
            </w:pict>
          </mc:Fallback>
        </mc:AlternateContent>
      </w:r>
      <w:r w:rsidRPr="00725B23">
        <w:rPr>
          <w:rFonts w:ascii="TH SarabunIT๙" w:hAnsi="TH SarabunIT๙" w:cs="TH SarabunIT๙" w:hint="cs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12F62" wp14:editId="1663B339">
                <wp:simplePos x="0" y="0"/>
                <wp:positionH relativeFrom="column">
                  <wp:posOffset>3640455</wp:posOffset>
                </wp:positionH>
                <wp:positionV relativeFrom="paragraph">
                  <wp:posOffset>97155</wp:posOffset>
                </wp:positionV>
                <wp:extent cx="234950" cy="4445"/>
                <wp:effectExtent l="0" t="76200" r="12700" b="10985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4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86.65pt;margin-top:7.65pt;width:18.5pt;height: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FIQIAAOwDAAAOAAAAZHJzL2Uyb0RvYy54bWysU8uu0zAQ3SPxD1b2NGlJeURN76LlsuFR&#10;CfiAqeMklhzbsk3T7mAFYn837BBCYsOa9G/8KYydcLnADiFV7ng8c2bOnMnq4tgJcmDGciXLZD7L&#10;EsIkVRWXTZm8enl550FCrANZgVCSlcmJ2eRiffvWqtcFW6hWiYoZgiDSFr0uk9Y5XaSppS3rwM6U&#10;ZhIfa2U6cHg1TVoZ6BG9E+kiy+6lvTKVNooya9G7HR+TdcSva0bd87q2zBFRJtibi6eJ5z6c6XoF&#10;RWNAt5xObcA/dNEBl1j0GmoLDshrw/+C6jg1yqrazajqUlXXnLLIAdnMsz/YvGhBs8gFh2P19Zjs&#10;/4Olzw47Q3iF2uUJkdChRn744oezH9764asfPvvzGz988MN3f37vh29++OSHq8k+Y8zH+LsKkcM7&#10;gjA4017bAqE3cmemm9U7EwZ0rE0X/pE6OUYdTtc6sKMjFJ2Lu/nDJapF8SnP82VATH+lamPdY6Y6&#10;Eowysc4Ab1q3UVKi3srMoxJweGLdmPgzIdSV6pILgX4ohCQ98l7cz0ItwO2rBTg0O43zsLJJCIgG&#10;15o6EyGtErwK6SHbmma/EYYcAFdrky2zfDsGtVCx0YskEDrWsuCeqmp0zzF49COpCSYS/A0/NL0F&#10;24458WmEcsDFI1kRd9IoFhij+mlAQobGWFz7iXwQYhx9sPaqOkVF0nDDlYplp/UPO3vzjvbNj3T9&#10;AwAA//8DAFBLAwQUAAYACAAAACEAI9n5QN8AAAAJAQAADwAAAGRycy9kb3ducmV2LnhtbEyPP0/D&#10;MBDFdyS+g3VIbNROo4QqxKkqBGXoRIGhmxubOEp8DrHbpv30HFOZ7s97eve7cjm5nh3NGFqPEpKZ&#10;AGaw9rrFRsLnx+vDAliICrXqPRoJZxNgWd3elKrQ/oTv5riNDaMQDIWSYGMcCs5DbY1TYeYHg6R9&#10;+9GpSOPYcD2qE4W7ns+FyLlTLdIFqwbzbE3dbQ9Owm7+s5q+uk3aJWu7Wb+9XM5ZvEh5fzetnoBF&#10;M8WrGf7wCR0qYtr7A+rAegnZY5qSlYSMKhnyRFCzp0UugFcl//9B9QsAAP//AwBQSwECLQAUAAYA&#10;CAAAACEAtoM4kv4AAADhAQAAEwAAAAAAAAAAAAAAAAAAAAAAW0NvbnRlbnRfVHlwZXNdLnhtbFBL&#10;AQItABQABgAIAAAAIQA4/SH/1gAAAJQBAAALAAAAAAAAAAAAAAAAAC8BAABfcmVscy8ucmVsc1BL&#10;AQItABQABgAIAAAAIQBXxyRFIQIAAOwDAAAOAAAAAAAAAAAAAAAAAC4CAABkcnMvZTJvRG9jLnht&#10;bFBLAQItABQABgAIAAAAIQAj2flA3wAAAAkBAAAPAAAAAAAAAAAAAAAAAHsEAABkcnMvZG93bnJl&#10;di54bWxQSwUGAAAAAAQABADzAAAAhwUAAAAA&#10;" strokecolor="#be4b48" strokeweight="1pt">
                <v:stroke endarrow="open"/>
              </v:shape>
            </w:pict>
          </mc:Fallback>
        </mc:AlternateContent>
      </w:r>
      <w:r w:rsidR="00086A45" w:rsidRPr="00725B23">
        <w:rPr>
          <w:rFonts w:ascii="TH SarabunIT๙" w:hAnsi="TH SarabunIT๙" w:cs="TH SarabunIT๙" w:hint="cs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F4569" wp14:editId="55768D5B">
                <wp:simplePos x="0" y="0"/>
                <wp:positionH relativeFrom="column">
                  <wp:posOffset>1302847</wp:posOffset>
                </wp:positionH>
                <wp:positionV relativeFrom="paragraph">
                  <wp:posOffset>93749</wp:posOffset>
                </wp:positionV>
                <wp:extent cx="477982" cy="0"/>
                <wp:effectExtent l="0" t="76200" r="17780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82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02.6pt;margin-top:7.4pt;width:37.6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8VEQIAACoEAAAOAAAAZHJzL2Uyb0RvYy54bWysU02P0zAQvSPxHyzfadIK0d2q6R66wAVB&#10;xccP8Dp2Y8mxLds07Q1OIO574YZWSFw44/4b/xTGTppFi4QEQoocO573Zt6byfJi30q0Y9YJrSo8&#10;nZQYMUV1LdS2wm9eP3lwhpHzRNVEasUqfGAOX6zu31t2ZsFmutGyZhYBiXKLzlS48d4sisLRhrXE&#10;TbRhCi65ti3xcLTborakA/ZWFrOyfFR02tbGasqcg6+X/SVeZX7OGfUvOHfMI1lhqM3n1eb1Kq3F&#10;akkWW0tMI+hQBvmHKloiFCQdqS6JJ+itFb9RtYJa7TT3E6rbQnMuKMsaQM20vKPmVUMMy1rAHGdG&#10;m9z/o6XPdxuLRF3hc4wUaaFFMXyN4RjD+xi+xXATj+9i+BTDj3j8GMP3GL7EcD3sjxDzOT/XKTJ8&#10;QOfJ0c64BRCv1cYOJ2c2Ntmz57ZNbxCO9rkLh7ELbO8RhY8P5/PzsxlG9HRV3OKMdf4p0y1Kmwo7&#10;b4nYNn6tlYJWazvNTSC7Z85DZgCeACmpVKiDGZ3NyzKHeSLkY1UjfzAgm1iru1Q9oKSCV1LR1513&#10;/iBZz/KScXAMKu2z5Vlla2nRjsCUEUqZ8rORCaITjAspR2Cf/4/AIT5BWZ7jvwGPiJxZKz+CW6G0&#10;zervZPf76VAy7+NPDvS6kwVXuj7kjmZrYCCzV8PPkyb+13OG3/7iq58AAAD//wMAUEsDBBQABgAI&#10;AAAAIQCotmM62wAAAAkBAAAPAAAAZHJzL2Rvd25yZXYueG1sTI9BS8NAEIXvgv9hGcGL2I3BSBuz&#10;KSKIJw+twfM0O01Cd2dDdtum/94RD3qc9z7evFetZ+/UiaY4BDbwsMhAEbfBDtwZaD7f7pegYkK2&#10;6AKTgQtFWNfXVxWWNpx5Q6dt6pSEcCzRQJ/SWGod2548xkUYicXbh8ljknPqtJ3wLOHe6TzLnrTH&#10;geVDjyO99tQetkdvAL82Tec1uuHy3rikiw863K2Mub2ZX55BJZrTHww/9aU61NJpF45so3IG8qzI&#10;BRXjUSYIkC+zAtTuV9B1pf8vqL8BAAD//wMAUEsBAi0AFAAGAAgAAAAhALaDOJL+AAAA4QEAABMA&#10;AAAAAAAAAAAAAAAAAAAAAFtDb250ZW50X1R5cGVzXS54bWxQSwECLQAUAAYACAAAACEAOP0h/9YA&#10;AACUAQAACwAAAAAAAAAAAAAAAAAvAQAAX3JlbHMvLnJlbHNQSwECLQAUAAYACAAAACEAk9MvFREC&#10;AAAqBAAADgAAAAAAAAAAAAAAAAAuAgAAZHJzL2Uyb0RvYy54bWxQSwECLQAUAAYACAAAACEAqLZj&#10;OtsAAAAJAQAADwAAAAAAAAAAAAAAAABr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</w:p>
    <w:p w:rsidR="00945500" w:rsidRPr="00725B23" w:rsidRDefault="00601F9E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</w:p>
    <w:p w:rsidR="00533D25" w:rsidRPr="00725B23" w:rsidRDefault="00086A45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9CF73" wp14:editId="39383E21">
                <wp:simplePos x="0" y="0"/>
                <wp:positionH relativeFrom="column">
                  <wp:posOffset>-268778</wp:posOffset>
                </wp:positionH>
                <wp:positionV relativeFrom="paragraph">
                  <wp:posOffset>153670</wp:posOffset>
                </wp:positionV>
                <wp:extent cx="1481917" cy="346075"/>
                <wp:effectExtent l="0" t="0" r="2349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917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61" w:rsidRPr="00086A45" w:rsidRDefault="00726261" w:rsidP="001549F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พัฒนาศักยภาพบุคลากร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1.15pt;margin-top:12.1pt;width:116.7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uKlgIAALkFAAAOAAAAZHJzL2Uyb0RvYy54bWysVEtPGzEQvlfqf7B8L5sXrygblIKoKiFA&#10;DRVnx2sTC9vj2k5201/fsXc3BMqFqpfdseeb1+eZmV00RpOt8EGBLenwaECJsBwqZZ9K+vPh+ssZ&#10;JSEyWzENVpR0JwK9mH/+NKvdVIxgDboSnqATG6a1K+k6RjctisDXwrBwBE5YVErwhkU8+qei8qxG&#10;70YXo8HgpKjBV84DFyHg7VWrpPPsX0rB452UQUSiS4q5xfz1+btK32I+Y9Mnz9xa8S4N9g9ZGKYs&#10;Bt27umKRkY1Xf7kyinsIIOMRB1OAlIqLXANWMxy8qWa5Zk7kWpCc4PY0hf/nlt9u7z1RVUnHlFhm&#10;8IkeRBPJV2jIOLFTuzBF0NIhLDZ4ja/c3we8TEU30pv0x3II6pHn3Z7b5Iwno8nZ8Hx4SglH3Xhy&#10;Mjg9Tm6KF2vnQ/wmwJAklNTj22VK2fYmxBbaQ1KwAFpV10rrfEj9Ii61J1uGL61jzhGdv0JpS+qS&#10;noyPB9nxK11yvbdfacafu/QOUOhP2xRO5M7q0koMtUxkKe60SBhtfwiJzGZC3smRcS7sPs+MTiiJ&#10;FX3EsMO/ZPUR47YOtMiRwca9sVEWfMvSa2qr555a2eLxDQ/qTmJsVk1uqUnfKCuodtg/Htr5C45f&#10;K+T7hoV4zzwOHLYMLpF4hx+pAR8JOomSNfjf790nPM4BaimpcYBLGn5tmBeU6O8WJ+R8OJmkic+H&#10;yfHpCA/+ULM61NiNuQTsnCGuK8ezmPBR96L0YB5x1yxSVFQxyzF2SWMvXsZ2reCu4mKxyCCcccfi&#10;jV06nlwnllOfPTSPzLuuzyNOyC30o86mb9q9xSZLC4tNBKnyLCSeW1Y7/nE/5GnqdllaQIfnjHrZ&#10;uPM/AAAA//8DAFBLAwQUAAYACAAAACEA5oCGWd0AAAAJAQAADwAAAGRycy9kb3ducmV2LnhtbEyP&#10;wU7DMBBE70j8g7VI3FonoaJpyKYCVLhwoiDO29i1LWI7st00/D3uCY6reZp5225nO7BJhmi8QyiX&#10;BTDpei+MUwifHy+LGlhM5AQN3kmEHxlh211ftdQIf3bvctonxXKJiw0h6JTGhvPYa2kpLv0oXc6O&#10;PlhK+QyKi0DnXG4HXhXFPbdkXF7QNMpnLfvv/cki7J7URvU1Bb2rhTHT/HV8U6+Itzfz4wOwJOf0&#10;B8NFP6tDl50O/uREZAPCYlXdZRShWlXALsCmLIEdENb1GnjX8v8fdL8AAAD//wMAUEsBAi0AFAAG&#10;AAgAAAAhALaDOJL+AAAA4QEAABMAAAAAAAAAAAAAAAAAAAAAAFtDb250ZW50X1R5cGVzXS54bWxQ&#10;SwECLQAUAAYACAAAACEAOP0h/9YAAACUAQAACwAAAAAAAAAAAAAAAAAvAQAAX3JlbHMvLnJlbHNQ&#10;SwECLQAUAAYACAAAACEAp81bipYCAAC5BQAADgAAAAAAAAAAAAAAAAAuAgAAZHJzL2Uyb0RvYy54&#10;bWxQSwECLQAUAAYACAAAACEA5oCGWd0AAAAJAQAADwAAAAAAAAAAAAAAAADwBAAAZHJzL2Rvd25y&#10;ZXYueG1sUEsFBgAAAAAEAAQA8wAAAPoFAAAAAA==&#10;" fillcolor="white [3201]" strokeweight=".5pt">
                <v:textbox>
                  <w:txbxContent>
                    <w:p w:rsidR="00726261" w:rsidRPr="00086A45" w:rsidRDefault="00726261" w:rsidP="001549F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พัฒนาศักยภาพบุคลากร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533D25" w:rsidRPr="00725B23" w:rsidRDefault="001549F7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b/>
          <w:bCs/>
          <w:noProof/>
          <w:spacing w:val="-8"/>
          <w:kern w:val="16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4392D" wp14:editId="46024E3C">
                <wp:simplePos x="0" y="0"/>
                <wp:positionH relativeFrom="column">
                  <wp:posOffset>4253230</wp:posOffset>
                </wp:positionH>
                <wp:positionV relativeFrom="paragraph">
                  <wp:posOffset>0</wp:posOffset>
                </wp:positionV>
                <wp:extent cx="1239520" cy="1403985"/>
                <wp:effectExtent l="0" t="0" r="17780" b="127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F1" w:rsidRPr="00086A45" w:rsidRDefault="006C49F1" w:rsidP="00086A4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ติดตาม</w:t>
                            </w: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/</w:t>
                            </w: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4.9pt;margin-top:0;width:97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CtUAIAAGgEAAAOAAAAZHJzL2Uyb0RvYy54bWyslMuO0zAUhvdIvIPlPU3aaYc2ajoaOhQh&#10;DRdp4AEcx2ksHNvYbpOyAyEBj8ECsWLDKvM2eRSOnU6n3DaILCy7x/79+zvndH7WVAJtmbFcyRQP&#10;BzFGTFKVc7lO8csXq3tTjKwjMidCSZbiHbP4bHH3zrzWCRupUomcGQQi0ia1TnHpnE6iyNKSVcQO&#10;lGYSgoUyFXGwNOsoN6QG9UpEozg+jWplcm0UZdbCrxd9EC+CflEw6p4VhWUOiRSDNxdGE8bMj9Fi&#10;TpK1IbrkdG+D/IOLinAJlx6kLogjaGP4b1IVp0ZZVbgBVVWkioJTFt4ArxnGv7zmqiSahbcAHKsP&#10;mOz/k6VPt88N4nmKTzGSpIIUde3brv3SXX/s2m9d+6Fr33XXn8L8fdd+7drvXfsZjTy5WtsEBK40&#10;SLjmgWqgAgIFqy8VfWWRVMuSyDU7N0bVJSM5OB/6k9HR0V7HepGsfqJysEA2TgWhpjCVxwqgEKhD&#10;BneHrLHGIeqvHJ3MJiMIUYgNx/HJbDoJd5Dk5rg21j1iqkJ+kmIDZRHkyfbSOm+HJDdb/G1WCZ6v&#10;uBBhYdbZUhi0JVBCq/Dt1X/aJiSqUwxGJj2Bv0rE4fuTRMUd9ILgVYqnh00k8dweyjxUqiNc9HOw&#10;LOQepGfXU3RN1oRsBgIecqbyHZA1qi99aFWYlMq8waiGsk+xfb0hhmEkHkvIzmw4Hvs+CYvx5L7n&#10;ao4j2XGESApSKXYY9dOlC70VuOlzyOKKB763TvaWoZwD9n3r+X45Xoddt38Qix8AAAD//wMAUEsD&#10;BBQABgAIAAAAIQDyAZvp3AAAAAgBAAAPAAAAZHJzL2Rvd25yZXYueG1sTI/BTsMwDIbvSLxDZCQu&#10;E0tb1Gp0TSeYtBOnlXHPGq+taJySZFv39pgT3Gz91ufvrzazHcUFfRgcKUiXCQik1pmBOgWHj93T&#10;CkSImoweHaGCGwbY1Pd3lS6Nu9IeL03sBEMolFpBH+NUShnaHq0OSzchcXZy3urIq++k8frKcDvK&#10;LEkKafVA/KHXE257bL+as1VQfDfPi/dPs6D9bffmW5ub7SFX6vFhfl2DiDjHv2P41Wd1qNnp6M5k&#10;ghiZUbywelTAjTheFTkPRwVZlqYg60r+L1D/AAAA//8DAFBLAQItABQABgAIAAAAIQC2gziS/gAA&#10;AOEBAAATAAAAAAAAAAAAAAAAAAAAAABbQ29udGVudF9UeXBlc10ueG1sUEsBAi0AFAAGAAgAAAAh&#10;ADj9If/WAAAAlAEAAAsAAAAAAAAAAAAAAAAALwEAAF9yZWxzLy5yZWxzUEsBAi0AFAAGAAgAAAAh&#10;AKJ7wK1QAgAAaAQAAA4AAAAAAAAAAAAAAAAALgIAAGRycy9lMm9Eb2MueG1sUEsBAi0AFAAGAAgA&#10;AAAhAPIBm+ncAAAACAEAAA8AAAAAAAAAAAAAAAAAqgQAAGRycy9kb3ducmV2LnhtbFBLBQYAAAAA&#10;BAAEAPMAAACzBQAAAAA=&#10;">
                <v:textbox style="mso-fit-shape-to-text:t">
                  <w:txbxContent>
                    <w:p w:rsidR="006C49F1" w:rsidRPr="00086A45" w:rsidRDefault="006C49F1" w:rsidP="00086A4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ติดตาม</w:t>
                      </w: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/</w:t>
                      </w: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="00086A45" w:rsidRPr="00725B23">
        <w:rPr>
          <w:rFonts w:ascii="TH SarabunIT๙" w:hAnsi="TH SarabunIT๙" w:cs="TH SarabunIT๙" w:hint="cs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03A4C" wp14:editId="0F496209">
                <wp:simplePos x="0" y="0"/>
                <wp:positionH relativeFrom="column">
                  <wp:posOffset>3732934</wp:posOffset>
                </wp:positionH>
                <wp:positionV relativeFrom="paragraph">
                  <wp:posOffset>180051</wp:posOffset>
                </wp:positionV>
                <wp:extent cx="477520" cy="0"/>
                <wp:effectExtent l="0" t="76200" r="17780" b="1143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93.95pt;margin-top:14.2pt;width:37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9KHQIAAOkDAAAOAAAAZHJzL2Uyb0RvYy54bWysU8uO0zAU3SPxD5b3NGk1pVC1nUXLsOFR&#10;CfiAW8dJLDm2ZZum3cEKxH427EYIiQ1r0r/xp3DtZMoAO4RUufd57uPcLC4PjSR7bp3QaknHo5wS&#10;rpguhKqW9M3rqwePKHEeVAFSK76kR+7o5er+vUVr5nyiay0LbgmCKDdvzZLW3pt5ljlW8wbcSBuu&#10;0Flq24BH1VZZYaFF9EZmkzx/mLXaFsZqxp1D66Z30lXCL0vO/MuydNwTuaTYm0+vTe8uvtlqAfPK&#10;gqkFG9qAf+iiAaGw6BlqAx7IWyv+gmoEs9rp0o+YbjJdloLxNANOM87/mOZVDYanWXA5zpzX5P4f&#10;LHux31oiCuRuQomCBjkK3dfQnUL3PnTfQvclnN6F7lPofoTTx9B9D91N6K4H+YQxn9PvOkZ2HwjC&#10;4E5b4+YIvVZbO2jObG1c0KG0TfzH0ckh8XA888APnjA0Xsxm0wmyxW5d2a88Y51/ynVDorCkzlsQ&#10;Ve3XWikkW9txogH2z5zHyph4mxCLKn0lpEycS0XaOPQsj4UAT6+U4FFsDC7DqYoSkBXeNPM2QTot&#10;RRHTI5Cz1W4tLdkD3tU6n+YXmz6ohoL31sfTHKFTLQf+uS568xiDezv2NsCkPn/Dj01vwNV9TnL1&#10;UB6EfKIK4o8GmQJrdRsdiCVVbIynmx+Gjyz0e4/SThfHREcWNbynlDbcfjzYuzrKd7/Q1U8AAAD/&#10;/wMAUEsDBBQABgAIAAAAIQBJ4IIU4AAAAAkBAAAPAAAAZHJzL2Rvd25yZXYueG1sTI+xTsMwEIZ3&#10;JN7BOiQ26iSlaQhxqgpBGTpRysDmxkccJT6H2G3TPn2NGGC8u0//fX+xGE3HDji4xpKAeBIBQ6qs&#10;aqgWsH1/ucuAOS9Jyc4SCjihg0V5fVXIXNkjveFh42sWQsjlUoD2vs85d5VGI93E9kjh9mUHI30Y&#10;h5qrQR5DuOl4EkUpN7Kh8EHLHp80Vu1mbwR8Jt/L8aNdT9t4pder1+fzaebPQtzejMtHYB5H/wfD&#10;j35QhzI47eyelGOdgFk2fwiogCS7BxaANJ3GwHa/C14W/H+D8gIAAP//AwBQSwECLQAUAAYACAAA&#10;ACEAtoM4kv4AAADhAQAAEwAAAAAAAAAAAAAAAAAAAAAAW0NvbnRlbnRfVHlwZXNdLnhtbFBLAQIt&#10;ABQABgAIAAAAIQA4/SH/1gAAAJQBAAALAAAAAAAAAAAAAAAAAC8BAABfcmVscy8ucmVsc1BLAQIt&#10;ABQABgAIAAAAIQBzbT9KHQIAAOkDAAAOAAAAAAAAAAAAAAAAAC4CAABkcnMvZTJvRG9jLnhtbFBL&#10;AQItABQABgAIAAAAIQBJ4IIU4AAAAAkBAAAPAAAAAAAAAAAAAAAAAHcEAABkcnMvZG93bnJldi54&#10;bWxQSwUGAAAAAAQABADzAAAAhAUAAAAA&#10;" strokecolor="#be4b48" strokeweight="1pt">
                <v:stroke endarrow="open"/>
              </v:shape>
            </w:pict>
          </mc:Fallback>
        </mc:AlternateContent>
      </w:r>
      <w:r w:rsidR="00086A45" w:rsidRPr="00725B23">
        <w:rPr>
          <w:rFonts w:ascii="TH SarabunIT๙" w:hAnsi="TH SarabunIT๙" w:cs="TH SarabunIT๙" w:hint="cs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2A061" wp14:editId="500F6A0D">
                <wp:simplePos x="0" y="0"/>
                <wp:positionH relativeFrom="column">
                  <wp:posOffset>1268210</wp:posOffset>
                </wp:positionH>
                <wp:positionV relativeFrom="paragraph">
                  <wp:posOffset>97501</wp:posOffset>
                </wp:positionV>
                <wp:extent cx="477982" cy="0"/>
                <wp:effectExtent l="0" t="76200" r="17780" b="1143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82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99.85pt;margin-top:7.7pt;width:37.6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VOEAIAACwEAAAOAAAAZHJzL2Uyb0RvYy54bWysU8uO0zAU3SPxD1b2NGmF6FA1nUUH2CCo&#10;eHyAx7EbS37JNk27gxWI/WzYIYTEhvW4f+NPmWsnzaBBQgIhRY4d33PuPefeLM/3UqAdtY5rVRfT&#10;SVUgqohuuNrWxds3Tx+cFch5rBostKJ1caCuOF/dv7fszILOdKtFQy0CEuUWnamL1nuzKEtHWiqx&#10;m2hDFVwybSX2cLTbsrG4A3YpyllVPSo7bRtjNaHOwdeL/rJYZX7GKPEvGXPUI1EXUJvPq83rZVrL&#10;1RIvthablpOhDPwPVUjMFSQdqS6wx+id5b9RSU6sdpr5CdGy1IxxQrMGUDOt7qh53WJDsxYwx5nR&#10;Jvf/aMmL3cYi3kDvwB6FJfQohu8xHGP4EMOPGL7F4/sYPsdwHY+fYvgZw9cYrob9EWK+5OcqRYaP&#10;CGjA0864BVCv1cYOJ2c2Nhm0Z1amN0hH+9yHw9gHuveIwMeH8/njs1mByOmqvMUZ6/wzqiVKm7pw&#10;3mK+bf1aKwXN1naa24B3z52HzAA8AVJSoVAHSmfzqsphHnPxRDXIHwzoxtbqLlUPKKHglVT0deed&#10;Pwjas7yiDDyDSvtseVrpWli0wzBnmBCq/GxkgugEY1yIEdjn/yNwiE9Qmif5b8AjImfWyo9gyZW2&#10;Wf2d7H4/HUpmffzJgV53suBSN4fc0WwNjGT2avh90sz/es7w2598dQMAAP//AwBQSwMEFAAGAAgA&#10;AAAhAMWjkdLbAAAACQEAAA8AAABkcnMvZG93bnJldi54bWxMj0FPwzAMhe9I/IfISFwQS5koo6Xp&#10;hJAQJw4bFWevMW21xKmabOv+PUYc4OZnPz1/r1rP3qkjTXEIbOBukYEiboMduDPQfLzePoKKCdmi&#10;C0wGzhRhXV9eVFjacOINHbepUxLCsUQDfUpjqXVse/IYF2EklttXmDwmkVOn7YQnCfdOL7PsQXsc&#10;WD70ONJLT+1+e/AG8HPTdF6jG85vjUs6f6f9TWHM9dX8/AQq0Zz+zPCDL+hQC9MuHNhG5UQXxUqs&#10;MuT3oMSwXOVSbve70HWl/zeovwEAAP//AwBQSwECLQAUAAYACAAAACEAtoM4kv4AAADhAQAAEwAA&#10;AAAAAAAAAAAAAAAAAAAAW0NvbnRlbnRfVHlwZXNdLnhtbFBLAQItABQABgAIAAAAIQA4/SH/1gAA&#10;AJQBAAALAAAAAAAAAAAAAAAAAC8BAABfcmVscy8ucmVsc1BLAQItABQABgAIAAAAIQCeymVOEAIA&#10;ACwEAAAOAAAAAAAAAAAAAAAAAC4CAABkcnMvZTJvRG9jLnhtbFBLAQItABQABgAIAAAAIQDFo5HS&#10;2wAAAAkBAAAPAAAAAAAAAAAAAAAAAGoEAABkcnMvZG93bnJldi54bWxQSwUGAAAAAAQABADzAAAA&#10;cgUAAAAA&#10;" strokecolor="#bc4542 [3045]" strokeweight="1pt">
                <v:stroke endarrow="open"/>
              </v:shape>
            </w:pict>
          </mc:Fallback>
        </mc:AlternateContent>
      </w:r>
      <w:r w:rsidR="008C1482" w:rsidRPr="00725B23">
        <w:rPr>
          <w:rFonts w:ascii="TH SarabunIT๙" w:hAnsi="TH SarabunIT๙" w:cs="TH SarabunIT๙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45321" wp14:editId="75D61418">
                <wp:simplePos x="0" y="0"/>
                <wp:positionH relativeFrom="column">
                  <wp:posOffset>1780309</wp:posOffset>
                </wp:positionH>
                <wp:positionV relativeFrom="paragraph">
                  <wp:posOffset>-57</wp:posOffset>
                </wp:positionV>
                <wp:extent cx="1953260" cy="1403985"/>
                <wp:effectExtent l="0" t="0" r="889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63" w:rsidRPr="00086A45" w:rsidRDefault="00954663" w:rsidP="008C1482">
                            <w:pPr>
                              <w:spacing w:after="0" w:line="240" w:lineRule="auto"/>
                              <w:jc w:val="center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รูปธรรม /นวัตกรรม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ขอบเขตงาน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ส่งเสริม/ป้องกัน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รักษา/ฟื้นฟู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ประเด็นปัญหา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แม่และเด็ก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szCs w:val="28"/>
                              </w:rPr>
                              <w:t>NCDs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อาหารและโภชนาการ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ปัจจัยเสี่ยง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กิจกรรมทางกาย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ทันตะ</w:t>
                            </w:r>
                          </w:p>
                          <w:p w:rsidR="00954663" w:rsidRPr="00086A45" w:rsidRDefault="00954663" w:rsidP="008C148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Style w:val="fontstyle01"/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เชิงรับ: ในหน่วยบริการ</w:t>
                            </w:r>
                          </w:p>
                          <w:p w:rsidR="00954663" w:rsidRPr="00086A45" w:rsidRDefault="00954663" w:rsidP="008C148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86A45">
                              <w:rPr>
                                <w:rStyle w:val="fontstyle01"/>
                                <w:rFonts w:ascii="TH SarabunIT๙" w:hAnsi="TH SarabunIT๙" w:cs="TH SarabunIT๙"/>
                                <w:cs/>
                              </w:rPr>
                              <w:t>เชิงรุก: ในชุมชน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0.2pt;margin-top:0;width:153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YsTwIAAD8EAAAOAAAAZHJzL2Uyb0RvYy54bWysU82O0zAQviPxDpbvbNpsu7RR09XSpQhp&#10;+ZEWHsB1nMbC8Rjb22S5gZCAx+CAOHHhlH2bPApjt9stcEPkYM1kPN+Mv/lmdtrWimyEdRJ0TodH&#10;A0qE5lBIvc7p61fLBxNKnGe6YAq0yOm1cPR0fv/erDGZSKECVQhLEES7rDE5rbw3WZI4XomauSMw&#10;QmOwBFszj65dJ4VlDaLXKkkHg5OkAVsYC1w4h3/Pt0E6j/hlKbh/UZZOeKJyir35eNp4rsKZzGcs&#10;W1tmKsl3bbB/6KJmUmPRPdQ584xcWfkXVC25BQelP+JQJ1CWkov4BnzNcPDHay4rZkR8C5LjzJ4m&#10;9/9g+fPNS0tkkdMxJZrVOKK+e9933/qbz333o+8+9d2H/uZLtD/23fe++9l3X0kamGuMyxDg0iCE&#10;bx9BiwqILDhzAfyNIxoWFdNrcWYtNJVgBXY+DJnJQeoWxwWQVfMMCmyBXXmIQG1p60ArEkUQHSd4&#10;vZ+aaD3hoeR0fJyeYIhjbDgaHE8n41iDZbfpxjr/REBNgpFTi7KI8Gxz4Xxoh2W3V0I1B0oWS6lU&#10;dOx6tVCWbBhKaBm/Hfpv15QmTU6n43QckTWE/KiuWnqUuJJ1TieD8IV0lgU6Husi2p5JtbWxE6V3&#10;/ARKtuT4dtXGIZ2E3MDdCoprJMzCVtG4gWhUYN9R0qCac+reXjErKFFPNZI+HY5GQf7RGY0fpujY&#10;w8jqMMI0R6icekq25sLHlYl0mDMczlJG2u462bWMKo1s7jYqrMGhH2/d7f38FwAAAP//AwBQSwME&#10;FAAGAAgAAAAhAHggzSHcAAAACAEAAA8AAABkcnMvZG93bnJldi54bWxMj81OwzAQhO9IfQdrK3Gj&#10;TiKKohCnqqi4cECiVIKjG2/iCP/JdtPw9iwnuO3ujGa/aXeLNWzGmCbvBJSbAhi63qvJjQJO7893&#10;NbCUpVPSeIcCvjHBrlvdtLJR/urecD7mkVGIS40UoHMODeep12hl2viAjrTBRyszrXHkKsorhVvD&#10;q6J44FZOjj5oGfBJY/91vFgBH1ZP6hBfPwdl5sPLsN+GJQYhbtfL/hFYxiX/meEXn9ChI6azvziV&#10;mBFQ1cU9WQVQI5K3dU3Dme5VWQLvWv6/QPcDAAD//wMAUEsBAi0AFAAGAAgAAAAhALaDOJL+AAAA&#10;4QEAABMAAAAAAAAAAAAAAAAAAAAAAFtDb250ZW50X1R5cGVzXS54bWxQSwECLQAUAAYACAAAACEA&#10;OP0h/9YAAACUAQAACwAAAAAAAAAAAAAAAAAvAQAAX3JlbHMvLnJlbHNQSwECLQAUAAYACAAAACEA&#10;vRzmLE8CAAA/BAAADgAAAAAAAAAAAAAAAAAuAgAAZHJzL2Uyb0RvYy54bWxQSwECLQAUAAYACAAA&#10;ACEAeCDNIdwAAAAIAQAADwAAAAAAAAAAAAAAAACpBAAAZHJzL2Rvd25yZXYueG1sUEsFBgAAAAAE&#10;AAQA8wAAALIFAAAAAA==&#10;" stroked="f">
                <v:textbox style="mso-fit-shape-to-text:t">
                  <w:txbxContent>
                    <w:p w:rsidR="00954663" w:rsidRPr="00086A45" w:rsidRDefault="00954663" w:rsidP="008C1482">
                      <w:pPr>
                        <w:spacing w:after="0" w:line="240" w:lineRule="auto"/>
                        <w:jc w:val="center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รูปธรรม /นวัตกรรม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ขอบเขตงาน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ส่งเสริม/ป้องกัน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รักษา/ฟื้นฟู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ประเด็นปัญหา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แม่และเด็ก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szCs w:val="28"/>
                        </w:rPr>
                        <w:t>NCDs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อาหารและโภชนาการ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ปัจจัยเสี่ยง</w:t>
                      </w:r>
                    </w:p>
                    <w:p w:rsidR="00954663" w:rsidRPr="00086A45" w:rsidRDefault="00954663" w:rsidP="008C1482">
                      <w:pPr>
                        <w:pStyle w:val="a3"/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กิจกรรมทางกาย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ทันตะ</w:t>
                      </w:r>
                    </w:p>
                    <w:p w:rsidR="00954663" w:rsidRPr="00086A45" w:rsidRDefault="00954663" w:rsidP="008C1482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Style w:val="fontstyle01"/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เชิงรับ: ในหน่วยบริการ</w:t>
                      </w:r>
                    </w:p>
                    <w:p w:rsidR="00954663" w:rsidRPr="00086A45" w:rsidRDefault="00954663" w:rsidP="008C1482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086A45">
                        <w:rPr>
                          <w:rStyle w:val="fontstyle01"/>
                          <w:rFonts w:ascii="TH SarabunIT๙" w:hAnsi="TH SarabunIT๙" w:cs="TH SarabunIT๙"/>
                          <w:cs/>
                        </w:rPr>
                        <w:t>เชิงรุก: ในชุมชน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533D25" w:rsidRPr="00725B23" w:rsidRDefault="00533D25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</w:p>
    <w:p w:rsidR="00533D25" w:rsidRPr="00725B23" w:rsidRDefault="00533D25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</w:p>
    <w:p w:rsidR="00533D25" w:rsidRPr="00725B23" w:rsidRDefault="001549F7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DC758" wp14:editId="616540BA">
                <wp:simplePos x="0" y="0"/>
                <wp:positionH relativeFrom="column">
                  <wp:posOffset>-95770</wp:posOffset>
                </wp:positionH>
                <wp:positionV relativeFrom="paragraph">
                  <wp:posOffset>32385</wp:posOffset>
                </wp:positionV>
                <wp:extent cx="1308735" cy="547254"/>
                <wp:effectExtent l="0" t="0" r="2476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54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61" w:rsidRPr="00086A45" w:rsidRDefault="00726261" w:rsidP="00086A4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จัดทำแผนปฏิบัติการ</w:t>
                            </w: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,</w:t>
                            </w:r>
                          </w:p>
                          <w:p w:rsidR="00726261" w:rsidRPr="00086A45" w:rsidRDefault="00726261" w:rsidP="00086A4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1549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  <w:t>Road Map</w:t>
                            </w: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930310" w:rsidRPr="00086A4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พชอ</w:t>
                            </w:r>
                            <w:proofErr w:type="spellEnd"/>
                            <w:r w:rsidR="00930310" w:rsidRPr="00086A4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7.55pt;margin-top:2.55pt;width:103.05pt;height:4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8TlwIAALkFAAAOAAAAZHJzL2Uyb0RvYy54bWysVFFPGzEMfp+0/xDlfVxbWsoq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kXyDhowTO7ULMwTdO4TFBo/xlfvzgIep6EZ6k/5YDkE78rzdcZuC8eR0PDidHk8o4Wib&#10;jKejSQ5fvHo7H+J3AYYkoaQe3y5TyjbXIWImCO0h6bIAWlVXSuuspH4RF9qTDcOX1jHniB4HKG1J&#10;XdKT48kgBz6wpdA7/6Vm/DlVeRgBNW3TdSJ3VpdWYqhlIktxq0XCaPtTSGQ2E/JOjoxzYXd5ZnRC&#10;SazoI44d/jWrjzi3daBHvhls3DkbZcG3LB1SWz331MoWjyTt1Z3E2Cyb3FLTvlGWUG2xfzy08xcc&#10;v1LI9zUL8Y55HDhsGVwi8RY/UgM+EnQSJSvwf947T3icA7RSUuMAlzT8XjMvKNE/LE7I1+F4nCY+&#10;K+PJdISK37cs9y12bS4AO2eI68rxLCZ81L0oPZhH3DWLdCuamOV4d0ljL17Edq3gruJiscggnHHH&#10;4rW9dzyFTiynPntoHpl3XZ9HnJAb6Eedzd60e4tNnhYW6whS5VlIPLesdvzjfsjt2u2ytID29Yx6&#10;3bjzFwAAAP//AwBQSwMEFAAGAAgAAAAhAIUmpbPbAAAACAEAAA8AAABkcnMvZG93bnJldi54bWxM&#10;j8FOwzAQRO9I/IO1lbi1TkCgJMSpABUunCiI8zZ2bavxOrLdNPw9zglOq9GMZt+029kNbFIhWk8C&#10;yk0BTFHvpSUt4OvzdV0BiwlJ4uBJCfhREbbd9VWLjfQX+lDTPmmWSyg2KMCkNDacx94oh3HjR0XZ&#10;O/rgMGUZNJcBL7ncDfy2KB64Q0v5g8FRvRjVn/ZnJ2D3rGvdVxjMrpLWTvP38V2/CXGzmp8egSU1&#10;p78wLPgZHbrMdPBnkpENAtblfZmjApaz+HWZtx0E1OUd8K7l/wd0vwAAAP//AwBQSwECLQAUAAYA&#10;CAAAACEAtoM4kv4AAADhAQAAEwAAAAAAAAAAAAAAAAAAAAAAW0NvbnRlbnRfVHlwZXNdLnhtbFBL&#10;AQItABQABgAIAAAAIQA4/SH/1gAAAJQBAAALAAAAAAAAAAAAAAAAAC8BAABfcmVscy8ucmVsc1BL&#10;AQItABQABgAIAAAAIQDOoR8TlwIAALkFAAAOAAAAAAAAAAAAAAAAAC4CAABkcnMvZTJvRG9jLnht&#10;bFBLAQItABQABgAIAAAAIQCFJqWz2wAAAAgBAAAPAAAAAAAAAAAAAAAAAPEEAABkcnMvZG93bnJl&#10;di54bWxQSwUGAAAAAAQABADzAAAA+QUAAAAA&#10;" fillcolor="white [3201]" strokeweight=".5pt">
                <v:textbox>
                  <w:txbxContent>
                    <w:p w:rsidR="00726261" w:rsidRPr="00086A45" w:rsidRDefault="00726261" w:rsidP="00086A4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จัดทำแผนปฏิบัติการ</w:t>
                      </w: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,</w:t>
                      </w:r>
                    </w:p>
                    <w:p w:rsidR="00726261" w:rsidRPr="00086A45" w:rsidRDefault="00726261" w:rsidP="00086A4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proofErr w:type="gramStart"/>
                      <w:r w:rsidRPr="001549F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  <w:t>Road Map</w:t>
                      </w: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, </w:t>
                      </w:r>
                      <w:proofErr w:type="spellStart"/>
                      <w:r w:rsidR="00930310" w:rsidRPr="00086A4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พชอ</w:t>
                      </w:r>
                      <w:proofErr w:type="spellEnd"/>
                      <w:r w:rsidR="00930310" w:rsidRPr="00086A4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6A45" w:rsidRPr="00725B23">
        <w:rPr>
          <w:rFonts w:ascii="TH SarabunIT๙" w:hAnsi="TH SarabunIT๙" w:cs="TH SarabunIT๙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0FD89" wp14:editId="7DBB1BB3">
                <wp:simplePos x="0" y="0"/>
                <wp:positionH relativeFrom="column">
                  <wp:posOffset>4287231</wp:posOffset>
                </wp:positionH>
                <wp:positionV relativeFrom="paragraph">
                  <wp:posOffset>33020</wp:posOffset>
                </wp:positionV>
                <wp:extent cx="1163320" cy="588645"/>
                <wp:effectExtent l="0" t="0" r="1778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F1" w:rsidRPr="00086A45" w:rsidRDefault="006C49F1" w:rsidP="00086A4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เวทีสรุปบทเรียน</w:t>
                            </w:r>
                            <w:r w:rsid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,</w:t>
                            </w:r>
                          </w:p>
                          <w:p w:rsidR="006C49F1" w:rsidRPr="00086A45" w:rsidRDefault="006C49F1" w:rsidP="00086A4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86A4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ประชุมวิชาการ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37.6pt;margin-top:2.6pt;width:91.6pt;height:46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WClgIAALkFAAAOAAAAZHJzL2Uyb0RvYy54bWysVN9P2zAQfp+0/8Hy+0gLbekqUtSBmCYh&#10;QCsTz65j0wjH59luk+6v585JSmG8MO0lOfu++/X57s7Om8qwrfKhBJvz4dGAM2UlFKV9zPmv+6sv&#10;U85CFLYQBqzK+U4Ffj7//OmsdjN1DGswhfIMndgwq13O1zG6WZYFuVaVCEfglEWlBl+JiEf/mBVe&#10;1Oi9MtnxYDDJavCF8yBVCHh72Sr5PPnXWsl4q3VQkZmcY24xfX36ruibzc/E7NELty5ll4b4hywq&#10;UVoMund1KaJgG1/+5aoqpYcAOh5JqDLQupQq1YDVDAdvqlmuhVOpFiQnuD1N4f+5lTfbO8/KIuen&#10;nFlR4RPdqyayb9CwU2KndmGGoKVDWGzwGl+5vw94SUU32lf0x3IY6pHn3Z5bcibJaDg5OTlGlUTd&#10;eDqdjMbkJnuxdj7E7woqRkLOPb5dolRsr0NsoT2EggUwZXFVGpMO1C/qwni2FfjSJqYc0fkrlLGs&#10;zvnkZDxIjl/pyPXefmWEfOrSO0ChP2MpnEqd1aVFDLVMJCnujCKMsT+VRmYTIe/kKKRUdp9nQhNK&#10;Y0UfMezwL1l9xLitAy1SZLBxb1yVFnzL0mtqi6eeWt3i8Q0P6iYxNqsmtdS0b5QVFDvsHw/t/AUn&#10;r0rk+1qEeCc8Dhz2BS6ReIsfbQAfCTqJszX4P+/dEx7nALWc1TjAOQ+/N8IrzswPixPydTga0cSn&#10;w2h8Sr3nDzWrQ43dVBeAnTPEdeVkEgkfTS9qD9UD7poFRUWVsBJj5zz24kVs1wruKqkWiwTCGXci&#10;Xtulk+SaWKY+u28ehHddn0eckBvoR13M3rR7iyVLC4tNBF2mWSCeW1Y7/nE/pGnqdhktoMNzQr1s&#10;3PkzAAAA//8DAFBLAwQUAAYACAAAACEArMWHUdwAAAAIAQAADwAAAGRycy9kb3ducmV2LnhtbEyP&#10;wU7DMBBE70j8g7VI3KhDRVsnjVMBKlw4URBnN97aVuN1FLtp+HvcEz2NVjOaeVtvJt+xEYfoAkl4&#10;nBXAkNqgHRkJ319vDwJYTIq06gKhhF+MsGlub2pV6XCmTxx3ybBcQrFSEmxKfcV5bC16FWehR8re&#10;IQxepXwOhutBnXO57/i8KJbcK0d5waoeXy22x93JS9i+mNK0Qg12K7Rz4/Rz+DDvUt7fTc9rYAmn&#10;9B+GC35GhyYz7cOJdGSdhOVqMc9RCRfJvliIJ2B7CeWqBN7U/PqB5g8AAP//AwBQSwECLQAUAAYA&#10;CAAAACEAtoM4kv4AAADhAQAAEwAAAAAAAAAAAAAAAAAAAAAAW0NvbnRlbnRfVHlwZXNdLnhtbFBL&#10;AQItABQABgAIAAAAIQA4/SH/1gAAAJQBAAALAAAAAAAAAAAAAAAAAC8BAABfcmVscy8ucmVsc1BL&#10;AQItABQABgAIAAAAIQDv66WClgIAALkFAAAOAAAAAAAAAAAAAAAAAC4CAABkcnMvZTJvRG9jLnht&#10;bFBLAQItABQABgAIAAAAIQCsxYdR3AAAAAgBAAAPAAAAAAAAAAAAAAAAAPAEAABkcnMvZG93bnJl&#10;di54bWxQSwUGAAAAAAQABADzAAAA+QUAAAAA&#10;" fillcolor="white [3201]" strokeweight=".5pt">
                <v:textbox>
                  <w:txbxContent>
                    <w:p w:rsidR="006C49F1" w:rsidRPr="00086A45" w:rsidRDefault="006C49F1" w:rsidP="00086A4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เวทีสรุปบทเรียน</w:t>
                      </w:r>
                      <w:r w:rsidR="00086A45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,</w:t>
                      </w:r>
                    </w:p>
                    <w:p w:rsidR="006C49F1" w:rsidRPr="00086A45" w:rsidRDefault="006C49F1" w:rsidP="00086A4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86A4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ประชุมวิชาการ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33D25" w:rsidRPr="00725B23" w:rsidRDefault="00086A45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noProof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2A54E" wp14:editId="622C5DCD">
                <wp:simplePos x="0" y="0"/>
                <wp:positionH relativeFrom="column">
                  <wp:posOffset>3732761</wp:posOffset>
                </wp:positionH>
                <wp:positionV relativeFrom="paragraph">
                  <wp:posOffset>120419</wp:posOffset>
                </wp:positionV>
                <wp:extent cx="477520" cy="0"/>
                <wp:effectExtent l="0" t="76200" r="17780" b="1143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93.9pt;margin-top:9.5pt;width:37.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YSHQIAAOkDAAAOAAAAZHJzL2Uyb0RvYy54bWysU72u0zAU3pF4B8s7TVpuKVRt79ByWfip&#10;BDzAqeMklhzbsk3TbjCB2O/ChhASCzPp2/hROHZyywU2hFS55/c7P9/J4vLQSLLn1gmtlnQ8yinh&#10;iulCqGpJX7+6uveQEudBFSC14kt65I5eru7eWbRmzie61rLgliCIcvPWLGntvZlnmWM1b8CNtOEK&#10;naW2DXhUbZUVFlpEb2Q2yfMHWattYaxm3Dm0bnonXSX8suTMvyhLxz2RS4q9+fTa9O7im60WMK8s&#10;mFqwoQ34hy4aEAqLnqE24IG8seIvqEYwq50u/YjpJtNlKRhPM+A04/yPaV7WYHiaBZfjzHlN7v/B&#10;suf7rSWiQO7uU6KgQY5C9zV0p9C9C9230H0Jp7eh+xi6H+H0IXTfQ/c5dNeDfMKYT+l3HSO79wRh&#10;cKetcXOEXqutHTRntjYu6FDaJv7j6OSQeDieeeAHTxgaL2az6QTZYjeu7Feesc4/4bohUVhS5y2I&#10;qvZrrRSSre040QD7p85jZUy8SYhFlb4SUibOpSItDj2Z5bEQ4OmVEjyKjcFlOFVRArLCm2beJkin&#10;pShiegRyttqtpSV7wLta59P8YtMH1VDw3vpomiN0quXAP9NFbx5jcG/H3gaY1Odv+LHpDbi6z0mu&#10;HsqDkI9VQfzRIFNgrW6jA7Gkio3xdPPD8JGFfu9R2unimOjIoob3lNKG248He1tH+fYXuvoJAAD/&#10;/wMAUEsDBBQABgAIAAAAIQDCOH9S3wAAAAkBAAAPAAAAZHJzL2Rvd25yZXYueG1sTI9BT8JAEIXv&#10;JP6HzZh4gy0QKtZuCTGKB06iHrwt3bHbtDtbuwsUfr1jPOhtZt7Lm+/lq8G14oh9qD0pmE4SEEil&#10;NzVVCt5en8ZLECFqMrr1hArOGGBVXI1ynRl/ohc87mIlOIRCphXYGLtMylBadDpMfIfE2qfvnY68&#10;9pU0vT5xuGvlLElS6XRN/MHqDh8sls3u4BR8zL7Ww3uznTfTjd1unh8v50W8KHVzPazvQUQc4p8Z&#10;fvAZHQpm2vsDmSBaBYvlLaNHFu64ExvSdM7D/vcgi1z+b1B8AwAA//8DAFBLAQItABQABgAIAAAA&#10;IQC2gziS/gAAAOEBAAATAAAAAAAAAAAAAAAAAAAAAABbQ29udGVudF9UeXBlc10ueG1sUEsBAi0A&#10;FAAGAAgAAAAhADj9If/WAAAAlAEAAAsAAAAAAAAAAAAAAAAALwEAAF9yZWxzLy5yZWxzUEsBAi0A&#10;FAAGAAgAAAAhAAO+xhIdAgAA6QMAAA4AAAAAAAAAAAAAAAAALgIAAGRycy9lMm9Eb2MueG1sUEsB&#10;Ai0AFAAGAAgAAAAhAMI4f1LfAAAACQEAAA8AAAAAAAAAAAAAAAAAdwQAAGRycy9kb3ducmV2Lnht&#10;bFBLBQYAAAAABAAEAPMAAACDBQAAAAA=&#10;" strokecolor="#be4b48" strokeweight="1pt">
                <v:stroke endarrow="open"/>
              </v:shape>
            </w:pict>
          </mc:Fallback>
        </mc:AlternateContent>
      </w:r>
      <w:r w:rsidRPr="00725B23">
        <w:rPr>
          <w:rFonts w:ascii="TH SarabunIT๙" w:hAnsi="TH SarabunIT๙" w:cs="TH SarabunIT๙" w:hint="cs"/>
          <w:noProof/>
          <w:color w:val="FF0000"/>
          <w:spacing w:val="-8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771B7" wp14:editId="2D725711">
                <wp:simplePos x="0" y="0"/>
                <wp:positionH relativeFrom="column">
                  <wp:posOffset>1267229</wp:posOffset>
                </wp:positionH>
                <wp:positionV relativeFrom="paragraph">
                  <wp:posOffset>65405</wp:posOffset>
                </wp:positionV>
                <wp:extent cx="477520" cy="0"/>
                <wp:effectExtent l="0" t="76200" r="17780" b="1143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99.8pt;margin-top:5.15pt;width:37.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krEQIAACwEAAAOAAAAZHJzL2Uyb0RvYy54bWysU8uO0zAU3SPxD5b3NGkFFFVNZ9EBNghG&#10;PD7A49iNJb9km6bdwQrEfjbs0AiJDWvcv/GncO20GTRISCCkyLHje869556b5dlOSbRlzgujGzyd&#10;1BgxTU0r9KbBb14/ufcIIx+Ibok0mjV4zzw+W929s+ztgs1MZ2TLHAIS7Re9bXAXgl1UlacdU8RP&#10;jGUaLrlxigQ4uk3VOtIDu5LVrK4fVr1xrXWGMu/h6/lwiVeFn3NGwwvOPQtINhhqC2V1Zb3Ma7Va&#10;ksXGEdsJeiyD/EMViggNSUeqcxIIeuvEb1RKUGe84WFCjaoM54KyogHUTOtbal51xLKiBZrj7dgm&#10;//9o6fPthUOiBe+mGGmiwKMUv6Z4SPF9it9SvE6Hdyl+SvFHOnxM8XuKX1K8Ou4PEPO5PFc5Mn5A&#10;QAM97a1fAPVaX7jjydsLlxu0407lN0hHu+LDfvSB7QKi8PH+fP5gBm7R01V1g7POh6fMKJQ3DfbB&#10;EbHpwtpoDWYbNy02kO0zHyAzAE+AnFRq1IPS2byuS1ggQj7WLQp7C7qJc6bP1QNKanhlFUPdZRf2&#10;kg0sLxmHnkGlQ7YyrWwtHdoSmDNCKdNhNjJBdIZxIeUIHPL/EXiMz1BWJvlvwCOiZDY6jGAltHFF&#10;/a3sYVesA/F8iD91YNCdW3Bp2n1xtLQGRrL06vj75Jn/9VzgNz/56icAAAD//wMAUEsDBBQABgAI&#10;AAAAIQCtiSno2wAAAAkBAAAPAAAAZHJzL2Rvd25yZXYueG1sTI9BT8MwDIXvSPyHyEhcEEsZsNHS&#10;dEJIiBOHjWpnrzFttcSpmmzr/j1GHODmZz89f69cTd6pI42xD2zgbpaBIm6C7bk1UH++3T6BignZ&#10;ogtMBs4UYVVdXpRY2HDiNR03qVUSwrFAA11KQ6F1bDryGGdhIJbbVxg9JpFjq+2IJwn3Ts+zbKE9&#10;9iwfOhzotaNmvzl4A7hd163X6Prze+2Sfvyg/U1uzPXV9PIMKtGU/szwgy/oUAnTLhzYRuVE5/lC&#10;rDJk96DEMF8+SJfd70JXpf7foPoGAAD//wMAUEsBAi0AFAAGAAgAAAAhALaDOJL+AAAA4QEAABMA&#10;AAAAAAAAAAAAAAAAAAAAAFtDb250ZW50X1R5cGVzXS54bWxQSwECLQAUAAYACAAAACEAOP0h/9YA&#10;AACUAQAACwAAAAAAAAAAAAAAAAAvAQAAX3JlbHMvLnJlbHNQSwECLQAUAAYACAAAACEAhwe5KxEC&#10;AAAsBAAADgAAAAAAAAAAAAAAAAAuAgAAZHJzL2Uyb0RvYy54bWxQSwECLQAUAAYACAAAACEArYkp&#10;6NsAAAAJAQAADwAAAAAAAAAAAAAAAABr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</w:p>
    <w:p w:rsidR="00533D25" w:rsidRPr="00725B23" w:rsidRDefault="00533D25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</w:p>
    <w:p w:rsidR="00533D25" w:rsidRPr="00725B23" w:rsidRDefault="00533D25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</w:p>
    <w:p w:rsidR="006B7A15" w:rsidRPr="00725B23" w:rsidRDefault="006B7A15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954663" w:rsidRPr="00725B23" w:rsidRDefault="00954663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954663" w:rsidRPr="00725B23" w:rsidRDefault="00954663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954663" w:rsidRPr="00725B23" w:rsidRDefault="00954663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954663" w:rsidRPr="00725B23" w:rsidRDefault="00954663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954663" w:rsidRPr="00725B23" w:rsidRDefault="00954663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954663" w:rsidRPr="00725B23" w:rsidRDefault="00954663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16145C" w:rsidRPr="00725B23" w:rsidRDefault="001549F7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  <w:t xml:space="preserve">      ** 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พื้นที่</w:t>
      </w:r>
      <w:r w:rsidR="00725B23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จะ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เน้นหนักในส่วนนี้</w:t>
      </w:r>
    </w:p>
    <w:p w:rsidR="001E552C" w:rsidRPr="00725B23" w:rsidRDefault="00726261" w:rsidP="00725B23">
      <w:pPr>
        <w:spacing w:after="0" w:line="240" w:lineRule="auto"/>
        <w:ind w:firstLine="720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มติ  ที่ประชุมรับทราบ</w:t>
      </w:r>
    </w:p>
    <w:p w:rsidR="001E552C" w:rsidRPr="00725B23" w:rsidRDefault="001E552C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E11390" w:rsidRPr="00725B23" w:rsidRDefault="003874DA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b/>
          <w:bCs/>
          <w:spacing w:val="-8"/>
          <w:kern w:val="16"/>
          <w:sz w:val="32"/>
          <w:szCs w:val="32"/>
          <w:cs/>
        </w:rPr>
        <w:t>ร</w:t>
      </w:r>
      <w:r w:rsidR="00E11390" w:rsidRPr="00725B23"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  <w:cs/>
        </w:rPr>
        <w:t>ะเบียบวาระที่ 3 เรื่องเพื่อพิจารณา</w:t>
      </w:r>
    </w:p>
    <w:p w:rsidR="00E11390" w:rsidRPr="00725B23" w:rsidRDefault="00E11390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  <w:cs/>
        </w:rPr>
        <w:t>3.1 แนวทางการจัดบริการสุขภาพในพื้นที่พหุวัฒนธรรมจังหวัดชายแดนภาคใต้</w:t>
      </w:r>
    </w:p>
    <w:p w:rsidR="00FF6FA7" w:rsidRPr="00725B23" w:rsidRDefault="00FF6FA7" w:rsidP="00725B23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ประธานในที่ประชุม ได้เสนอ</w:t>
      </w:r>
      <w:r w:rsidR="000E6683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แนะ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แนวทางการจัดบริการสุขภาพ ในพื้นที่พหุวัฒนธรรมจังหวัดชายแดนภาคใต้ แก่ประชาชนที่มารับบร</w:t>
      </w:r>
      <w:r w:rsidR="000E6683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ิการสุขภาพกับหน่วยรับบริการ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ในพื้นที่ </w:t>
      </w:r>
      <w:r w:rsidR="000E6683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โดยมี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รายละเอียดตามเอกสารแนบ</w:t>
      </w:r>
      <w:r w:rsidR="000E6683"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 xml:space="preserve"> 1</w:t>
      </w:r>
    </w:p>
    <w:p w:rsidR="00FF6FA7" w:rsidRPr="00725B23" w:rsidRDefault="00FF6FA7" w:rsidP="00725B23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รวมถึงแนวทางในการใช้งบประมาณ โดยนำงบประมาณที่ได้รับจากการจัดสรร เพื่อไปดำเนินการในกิจกรรมหลักๆ ดังต่อไปนี้ 1) การจัดอบรมแก่บุคลากรสาธารณสุข</w:t>
      </w:r>
      <w:r w:rsidR="00EE3A83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เพื่อให้เกิดความเข้าใจในหลักการและวิถีทางศาสนา ต่อการให้บริการสุขภาพแก่ผู้ป่วย 2) การจัดการสิ่งแวดล้อมและระบบบริการที่ถูกต้องตามหลักศาสนา โดยมีความสอดคล้องกับวัฒนธรรมของพื้นที่ 3) การสนับสนุนงบประมาณให้กับหน่วยงานผู้รับผิดชอบหลักในการติดตามและประเมินผล</w:t>
      </w:r>
      <w:r w:rsidR="000E6683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การดำเนินโครงการฯ </w:t>
      </w:r>
      <w:r w:rsidR="00EE3A83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เป็นต้น</w:t>
      </w:r>
    </w:p>
    <w:p w:rsidR="001841FE" w:rsidRPr="00725B23" w:rsidRDefault="00E11390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  <w:cs/>
        </w:rPr>
        <w:t>ระเบียบวาระที่ 4 เรื่องอื่นๆ (ถ้ามี)</w:t>
      </w:r>
    </w:p>
    <w:p w:rsidR="001E552C" w:rsidRPr="00725B23" w:rsidRDefault="001E552C" w:rsidP="00725B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 xml:space="preserve">3.1.1 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ประธานในที่ประชุมได้มอบหมายให้</w:t>
      </w:r>
      <w:r w:rsidR="00165E64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ผู้รับผิดชอบงานฯ ของโ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 xml:space="preserve">รงพยาบาลทั้ง 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>5</w:t>
      </w:r>
      <w:r w:rsidR="0079601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 xml:space="preserve"> แห่</w:t>
      </w:r>
      <w:r w:rsidR="0079601A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ง 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จัดทำแผน</w:t>
      </w:r>
      <w:r w:rsidR="00047360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  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ปฏิบัติการและกำหนดทิศทางการทำงาน (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 xml:space="preserve">Road Map) </w:t>
      </w:r>
      <w:r w:rsidR="002817A5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ของโรงพยาบาล โดยมีกำหนดส่ง</w:t>
      </w:r>
      <w:r w:rsidR="00A822B7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 xml:space="preserve">ภายในวันที่ 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>20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 xml:space="preserve"> ธันวาคม </w:t>
      </w:r>
      <w:r w:rsidR="00047360"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>2560</w:t>
      </w:r>
      <w:r w:rsidR="00165E64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แก่ผู้รับผิดชอบงานฯ</w:t>
      </w:r>
      <w:r w:rsidR="00165E64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165E64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ของ</w:t>
      </w:r>
      <w:r w:rsidR="00847DD8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proofErr w:type="spellStart"/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ศบ</w:t>
      </w:r>
      <w:proofErr w:type="spellEnd"/>
      <w:r w:rsidR="00F7332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.สต. เพื่อรวบรวมและดำเนินการในขั้นตอนต่อไป</w:t>
      </w:r>
      <w:r w:rsidR="00CD2892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 xml:space="preserve"> และจะมี</w:t>
      </w:r>
      <w:r w:rsidR="00A71948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การ</w:t>
      </w:r>
      <w:r w:rsidR="00CD2892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ประชุมชี้แจงรายละเอียดก</w:t>
      </w:r>
      <w:r w:rsidR="00A71948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ารดำเนินงานตามงบประมาณที่ได้รับ</w:t>
      </w:r>
      <w:r w:rsidR="00047360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CD2892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คาดว่าจะดำเนินการเส</w:t>
      </w:r>
      <w:r w:rsidR="00047360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ร็จสิ้นภายในเดือนธันวาคม</w:t>
      </w:r>
      <w:r w:rsidR="00047360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CD2892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ปี 2560</w:t>
      </w:r>
    </w:p>
    <w:p w:rsidR="00934778" w:rsidRPr="00725B23" w:rsidRDefault="00934778" w:rsidP="00725B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มติ  ที่ประชุมเห็นชอบ</w:t>
      </w:r>
    </w:p>
    <w:p w:rsidR="009A7902" w:rsidRPr="00725B23" w:rsidRDefault="001E552C" w:rsidP="00725B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 xml:space="preserve">3.1.2 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ข้อเสนอแนะ</w:t>
      </w:r>
      <w:r w:rsidR="00AD3C71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เพิ่มเติม</w:t>
      </w:r>
    </w:p>
    <w:p w:rsidR="00A71948" w:rsidRPr="00725B23" w:rsidRDefault="00A71948" w:rsidP="00725B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lastRenderedPageBreak/>
        <w:t xml:space="preserve">- 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ความไม่เข้าใจในแนวทางศาสนา</w:t>
      </w:r>
      <w:proofErr w:type="spellStart"/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ของศา</w:t>
      </w:r>
      <w:proofErr w:type="spellEnd"/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สนิกยังเป็นอีกปัญหาที่ทำให้การขับเคลื่อนยุทธศาสตร์สุขภาวะเป็นไปได้ไม่เต็มประสิทธิภาพ การทำความเข้าใจประชาชนไม่ใช่การนำประชาชนเข้ามาทำความเข้าใจระบบสุขภาพ ในทางกลับกัน หน่วยบริการต้องเข้าถึงประชาชนแล้วนำมาปรับให้เข้ากับหน่วยบริการ จะทำให้การขับเคลื่อนเป็นไปได้อย่างมีประสิทธิภาพ อาทิเช่น โรงพยาบาลสะบ้าย้อย มีชมรมโต๊ะอิหม่ามเข้ามาสร้างการเรียนรู้ปฏิสัมพันธ์ระหว่างกัน หน่วยบริการปรับแผนให้ตรงกับความต้องการและกำหนด</w:t>
      </w:r>
      <w:r w:rsidR="00726261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มาตรฐาน 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หน่วยงานภายใต้สังกัดสาธารณสุขสามารถถ่ายทอดนโยบายให้หน่วยงานในพื้นที่รับไปสานต่อให้เหมาะกับในพื้นที่ต่อไป</w:t>
      </w:r>
    </w:p>
    <w:p w:rsidR="00A71948" w:rsidRPr="00725B23" w:rsidRDefault="009A7902" w:rsidP="00725B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- 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เพิ่มเติมรายละเอียดของแผน</w:t>
      </w:r>
      <w:r w:rsidR="00D5229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งานหรือการทำงานเชิงรุกให้ชัดเจน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เป็นรูปธรรมมากขึ้น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 xml:space="preserve"> </w:t>
      </w:r>
    </w:p>
    <w:p w:rsidR="00A71948" w:rsidRPr="00725B23" w:rsidRDefault="00A71948" w:rsidP="00725B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- 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หน่วยบริการควรจัดสรรเรื่องระบบทรัพยากรบุคคลและเวลา ในการทำกิจกรรมทาง</w:t>
      </w:r>
      <w:r w:rsidR="00F65D8D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ศาสนา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ให้เป็นระบบ</w:t>
      </w:r>
      <w:r w:rsidR="009E74DD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เพื่อ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ให้การจัดการสุขภาพในพื้นที่พหุวัฒนธรรม</w:t>
      </w:r>
      <w:r w:rsidR="0095426E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มีความ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ชัดเจนมากยิ่งขึ้น และ</w:t>
      </w:r>
      <w:r w:rsidR="009D4B8B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เป็นการลด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ช่องว่างระหว่างบุคลากรในหน่วยบริการกับผู้ร</w:t>
      </w:r>
      <w:r w:rsidR="00D5229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ับบริการ</w:t>
      </w:r>
      <w:r w:rsidR="009A7902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D5229C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ถือเป็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นการบูร</w:t>
      </w:r>
      <w:proofErr w:type="spellStart"/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ณา</w:t>
      </w:r>
      <w:proofErr w:type="spellEnd"/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การทางสุขภาวะสู่การบริการที่เป็น</w:t>
      </w:r>
      <w:proofErr w:type="spellStart"/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ธรรมาภิ</w:t>
      </w:r>
      <w:proofErr w:type="spellEnd"/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บาลภายใต้ความแตกต่างทางวัฒนธรรม</w:t>
      </w:r>
    </w:p>
    <w:p w:rsidR="00A71948" w:rsidRPr="00725B23" w:rsidRDefault="00A71948" w:rsidP="00725B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- </w:t>
      </w:r>
      <w:r w:rsidR="009A7902"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ควร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แจกแจงรายละเอียดงบประมาณ</w:t>
      </w:r>
      <w:r w:rsidR="00652C5A"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ว่าสามารถใช้ทำอะไรได้บ้าง และ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พิจารณาความเหมาะสมในการนำ</w:t>
      </w:r>
    </w:p>
    <w:p w:rsidR="00F7332C" w:rsidRPr="00725B23" w:rsidRDefault="00652C5A" w:rsidP="00725B23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งบประมาณไปใช้</w:t>
      </w:r>
    </w:p>
    <w:p w:rsidR="009812F3" w:rsidRPr="00725B23" w:rsidRDefault="00934778" w:rsidP="00725B23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มติ  ที่ประชุมเห็นชอบ</w:t>
      </w:r>
    </w:p>
    <w:p w:rsidR="00AD3C71" w:rsidRPr="00725B23" w:rsidRDefault="009812F3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 xml:space="preserve"> 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br/>
      </w:r>
      <w:r w:rsidR="00AD3C71" w:rsidRPr="00725B23">
        <w:rPr>
          <w:rFonts w:ascii="TH SarabunIT๙" w:hAnsi="TH SarabunIT๙" w:cs="TH SarabunIT๙" w:hint="cs"/>
          <w:b/>
          <w:bCs/>
          <w:spacing w:val="-8"/>
          <w:kern w:val="16"/>
          <w:sz w:val="32"/>
          <w:szCs w:val="32"/>
          <w:cs/>
        </w:rPr>
        <w:t xml:space="preserve">เลิกประชุมเวลา </w:t>
      </w:r>
      <w:r w:rsidR="00AD3C71" w:rsidRPr="00725B23"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  <w:t xml:space="preserve">12.00 </w:t>
      </w:r>
      <w:r w:rsidR="00AD3C71" w:rsidRPr="00725B23">
        <w:rPr>
          <w:rFonts w:ascii="TH SarabunIT๙" w:hAnsi="TH SarabunIT๙" w:cs="TH SarabunIT๙" w:hint="cs"/>
          <w:b/>
          <w:bCs/>
          <w:spacing w:val="-8"/>
          <w:kern w:val="16"/>
          <w:sz w:val="32"/>
          <w:szCs w:val="32"/>
          <w:cs/>
        </w:rPr>
        <w:t>น.</w:t>
      </w: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AD3C71" w:rsidRPr="00725B23" w:rsidRDefault="00AD3C71" w:rsidP="00725B23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(นายชาคริต  </w:t>
      </w:r>
      <w:proofErr w:type="spellStart"/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หมีดเส็น</w:t>
      </w:r>
      <w:proofErr w:type="spellEnd"/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)</w:t>
      </w:r>
    </w:p>
    <w:p w:rsidR="00AD3C71" w:rsidRPr="00725B23" w:rsidRDefault="00AD3C71" w:rsidP="00725B23">
      <w:pPr>
        <w:spacing w:after="0" w:line="240" w:lineRule="auto"/>
        <w:ind w:left="5040"/>
        <w:jc w:val="center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 นักวิเคราะห์นโยบายและแผน</w:t>
      </w:r>
    </w:p>
    <w:p w:rsidR="00AD3C71" w:rsidRPr="00725B23" w:rsidRDefault="00AD3C71" w:rsidP="00725B23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            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  <w:t xml:space="preserve">  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ผู้จดรายงานการประชุม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</w:p>
    <w:p w:rsidR="00AD3C71" w:rsidRPr="00725B23" w:rsidRDefault="00AD3C71" w:rsidP="00725B23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(นางสาวกรกช  ศรีผ่อง)</w:t>
      </w:r>
    </w:p>
    <w:p w:rsidR="00AD3C71" w:rsidRPr="00725B23" w:rsidRDefault="00AD3C71" w:rsidP="00725B23">
      <w:pPr>
        <w:spacing w:after="0" w:line="240" w:lineRule="auto"/>
        <w:ind w:left="5040"/>
        <w:jc w:val="center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 นักวิชาการสาธารณสุข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</w:p>
    <w:p w:rsidR="00AD3C71" w:rsidRPr="00725B23" w:rsidRDefault="00AD3C71" w:rsidP="00725B23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   </w:t>
      </w:r>
      <w:r w:rsidR="00216817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    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ผู้จดรายงานการประชุม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  <w:t xml:space="preserve">                     </w:t>
      </w: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spacing w:val="-8"/>
          <w:kern w:val="16"/>
          <w:sz w:val="32"/>
          <w:szCs w:val="32"/>
        </w:rPr>
      </w:pPr>
    </w:p>
    <w:p w:rsidR="00AD3C71" w:rsidRPr="00725B23" w:rsidRDefault="00AD3C71" w:rsidP="00725B23">
      <w:pPr>
        <w:spacing w:after="0" w:line="240" w:lineRule="auto"/>
        <w:ind w:left="5760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 xml:space="preserve">     (</w:t>
      </w:r>
      <w:proofErr w:type="gramStart"/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นายประเวศ  </w:t>
      </w:r>
      <w:proofErr w:type="spellStart"/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หมีดเส็น</w:t>
      </w:r>
      <w:proofErr w:type="spellEnd"/>
      <w:proofErr w:type="gramEnd"/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)</w:t>
      </w:r>
    </w:p>
    <w:p w:rsidR="00AD3C71" w:rsidRPr="00725B23" w:rsidRDefault="00AD3C71" w:rsidP="00725B23">
      <w:pPr>
        <w:spacing w:after="0" w:line="240" w:lineRule="auto"/>
        <w:jc w:val="center"/>
        <w:rPr>
          <w:rFonts w:ascii="TH SarabunIT๙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  <w:t xml:space="preserve">        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  <w:t xml:space="preserve">                  </w:t>
      </w:r>
      <w:r w:rsid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216817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รองผู้อำนวยการศูนย์บริหารการพัฒนา</w:t>
      </w:r>
    </w:p>
    <w:p w:rsidR="00AD3C71" w:rsidRPr="00725B23" w:rsidRDefault="00AD3C71" w:rsidP="00725B23">
      <w:pPr>
        <w:spacing w:after="0" w:line="240" w:lineRule="auto"/>
        <w:rPr>
          <w:rFonts w:ascii="TH SarabunIT๙" w:hAnsi="TH SarabunIT๙" w:cs="TH SarabunIT๙"/>
          <w:b/>
          <w:bCs/>
          <w:spacing w:val="-8"/>
          <w:kern w:val="16"/>
          <w:sz w:val="32"/>
          <w:szCs w:val="32"/>
        </w:rPr>
      </w:pP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  <w:t xml:space="preserve">      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ab/>
        <w:t xml:space="preserve"> สุ</w:t>
      </w:r>
      <w:r w:rsidRPr="00725B23"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  <w:t>ขภาพ</w:t>
      </w:r>
      <w:r w:rsidRPr="00725B23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จังหวัดชายแดนภาคใต้</w:t>
      </w:r>
    </w:p>
    <w:p w:rsidR="00696497" w:rsidRPr="00725B23" w:rsidRDefault="00696497" w:rsidP="00725B23">
      <w:pPr>
        <w:spacing w:after="0" w:line="240" w:lineRule="auto"/>
        <w:rPr>
          <w:rFonts w:ascii="TH SarabunIT๙" w:eastAsia="Times New Roman" w:hAnsi="TH SarabunIT๙" w:cs="TH SarabunIT๙"/>
          <w:spacing w:val="-8"/>
          <w:kern w:val="16"/>
          <w:sz w:val="32"/>
          <w:szCs w:val="32"/>
        </w:rPr>
      </w:pPr>
      <w:r w:rsidRPr="00725B23">
        <w:rPr>
          <w:rFonts w:ascii="TH SarabunIT๙" w:eastAsia="Times New Roman" w:hAnsi="TH SarabunIT๙" w:cs="TH SarabunIT๙"/>
          <w:spacing w:val="-8"/>
          <w:kern w:val="16"/>
          <w:sz w:val="32"/>
          <w:szCs w:val="32"/>
          <w:cs/>
        </w:rPr>
        <w:t xml:space="preserve">           </w:t>
      </w:r>
      <w:r w:rsidRPr="00725B23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725B23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  <w:t xml:space="preserve">    </w:t>
      </w:r>
      <w:r w:rsidR="00725B23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 xml:space="preserve">            </w:t>
      </w:r>
      <w:r w:rsidRPr="00725B23">
        <w:rPr>
          <w:rFonts w:ascii="TH SarabunIT๙" w:eastAsia="Times New Roman" w:hAnsi="TH SarabunIT๙" w:cs="TH SarabunIT๙"/>
          <w:spacing w:val="-8"/>
          <w:kern w:val="16"/>
          <w:sz w:val="32"/>
          <w:szCs w:val="32"/>
          <w:cs/>
        </w:rPr>
        <w:t>ผู้ตรวจรายงานการประชุม</w:t>
      </w:r>
    </w:p>
    <w:p w:rsidR="009812F3" w:rsidRPr="00725B23" w:rsidRDefault="009812F3" w:rsidP="00725B23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kern w:val="16"/>
          <w:sz w:val="32"/>
          <w:szCs w:val="32"/>
          <w:cs/>
        </w:rPr>
      </w:pPr>
    </w:p>
    <w:sectPr w:rsidR="009812F3" w:rsidRPr="00725B23" w:rsidSect="00073ED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C36"/>
    <w:multiLevelType w:val="hybridMultilevel"/>
    <w:tmpl w:val="715E96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109"/>
    <w:multiLevelType w:val="hybridMultilevel"/>
    <w:tmpl w:val="939E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1F93"/>
    <w:multiLevelType w:val="hybridMultilevel"/>
    <w:tmpl w:val="D5A0F43A"/>
    <w:lvl w:ilvl="0" w:tplc="1E3E7932">
      <w:start w:val="12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5AD"/>
    <w:multiLevelType w:val="hybridMultilevel"/>
    <w:tmpl w:val="18526D2A"/>
    <w:lvl w:ilvl="0" w:tplc="E05840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120C"/>
    <w:multiLevelType w:val="hybridMultilevel"/>
    <w:tmpl w:val="6D26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4C69"/>
    <w:multiLevelType w:val="hybridMultilevel"/>
    <w:tmpl w:val="932C7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5820"/>
    <w:multiLevelType w:val="hybridMultilevel"/>
    <w:tmpl w:val="6D26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7E38"/>
    <w:multiLevelType w:val="hybridMultilevel"/>
    <w:tmpl w:val="D0923082"/>
    <w:lvl w:ilvl="0" w:tplc="57C4533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30077"/>
    <w:multiLevelType w:val="hybridMultilevel"/>
    <w:tmpl w:val="D07A5450"/>
    <w:lvl w:ilvl="0" w:tplc="3BFCA12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40123"/>
    <w:multiLevelType w:val="hybridMultilevel"/>
    <w:tmpl w:val="B5F614FA"/>
    <w:lvl w:ilvl="0" w:tplc="64B0191C">
      <w:start w:val="3"/>
      <w:numFmt w:val="bullet"/>
      <w:lvlText w:val="-"/>
      <w:lvlJc w:val="left"/>
      <w:pPr>
        <w:ind w:left="4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6682CB3"/>
    <w:multiLevelType w:val="hybridMultilevel"/>
    <w:tmpl w:val="77348E4C"/>
    <w:lvl w:ilvl="0" w:tplc="F2BE0FA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1F1D"/>
    <w:multiLevelType w:val="hybridMultilevel"/>
    <w:tmpl w:val="7BF26C56"/>
    <w:lvl w:ilvl="0" w:tplc="3C8E90C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A6C26"/>
    <w:multiLevelType w:val="hybridMultilevel"/>
    <w:tmpl w:val="C84E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F4C30"/>
    <w:multiLevelType w:val="hybridMultilevel"/>
    <w:tmpl w:val="15246BB0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A1EA6"/>
    <w:multiLevelType w:val="hybridMultilevel"/>
    <w:tmpl w:val="FCCCCE96"/>
    <w:lvl w:ilvl="0" w:tplc="BDD065A6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66901"/>
    <w:multiLevelType w:val="hybridMultilevel"/>
    <w:tmpl w:val="50AA11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016C"/>
    <w:multiLevelType w:val="hybridMultilevel"/>
    <w:tmpl w:val="24428430"/>
    <w:lvl w:ilvl="0" w:tplc="DBAE4AA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A2A9A"/>
    <w:multiLevelType w:val="hybridMultilevel"/>
    <w:tmpl w:val="41C6CC6A"/>
    <w:lvl w:ilvl="0" w:tplc="D77065D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90"/>
    <w:rsid w:val="00006D8F"/>
    <w:rsid w:val="000448AD"/>
    <w:rsid w:val="00047360"/>
    <w:rsid w:val="000655D6"/>
    <w:rsid w:val="0007012D"/>
    <w:rsid w:val="00073ED6"/>
    <w:rsid w:val="00086A45"/>
    <w:rsid w:val="00092870"/>
    <w:rsid w:val="00093234"/>
    <w:rsid w:val="000E6683"/>
    <w:rsid w:val="0010427D"/>
    <w:rsid w:val="001126AB"/>
    <w:rsid w:val="001321D3"/>
    <w:rsid w:val="0013295B"/>
    <w:rsid w:val="00153374"/>
    <w:rsid w:val="001549F7"/>
    <w:rsid w:val="0016145C"/>
    <w:rsid w:val="001653B8"/>
    <w:rsid w:val="00165E64"/>
    <w:rsid w:val="001709A7"/>
    <w:rsid w:val="001841FE"/>
    <w:rsid w:val="001A7A69"/>
    <w:rsid w:val="001B6254"/>
    <w:rsid w:val="001E552C"/>
    <w:rsid w:val="001E7C34"/>
    <w:rsid w:val="0020200D"/>
    <w:rsid w:val="00216817"/>
    <w:rsid w:val="00245406"/>
    <w:rsid w:val="00260689"/>
    <w:rsid w:val="002817A5"/>
    <w:rsid w:val="00296412"/>
    <w:rsid w:val="002A5F14"/>
    <w:rsid w:val="002D4423"/>
    <w:rsid w:val="002E482A"/>
    <w:rsid w:val="002F0BDE"/>
    <w:rsid w:val="00321516"/>
    <w:rsid w:val="003222E2"/>
    <w:rsid w:val="003531DE"/>
    <w:rsid w:val="003555AE"/>
    <w:rsid w:val="00370C92"/>
    <w:rsid w:val="0037503F"/>
    <w:rsid w:val="003874DA"/>
    <w:rsid w:val="003A36DA"/>
    <w:rsid w:val="003A639E"/>
    <w:rsid w:val="003C1A62"/>
    <w:rsid w:val="003C60AB"/>
    <w:rsid w:val="003D1508"/>
    <w:rsid w:val="003D7424"/>
    <w:rsid w:val="003F1873"/>
    <w:rsid w:val="00436B1B"/>
    <w:rsid w:val="00455ED5"/>
    <w:rsid w:val="00460AF6"/>
    <w:rsid w:val="00464625"/>
    <w:rsid w:val="00467661"/>
    <w:rsid w:val="004A48BD"/>
    <w:rsid w:val="004A5603"/>
    <w:rsid w:val="004E0DC9"/>
    <w:rsid w:val="004F4758"/>
    <w:rsid w:val="005160B3"/>
    <w:rsid w:val="00532412"/>
    <w:rsid w:val="00533D25"/>
    <w:rsid w:val="00540780"/>
    <w:rsid w:val="00542E5C"/>
    <w:rsid w:val="00547B70"/>
    <w:rsid w:val="005661DA"/>
    <w:rsid w:val="00587C1D"/>
    <w:rsid w:val="005B0052"/>
    <w:rsid w:val="005B3C00"/>
    <w:rsid w:val="005C00E9"/>
    <w:rsid w:val="005C5341"/>
    <w:rsid w:val="005D191E"/>
    <w:rsid w:val="005E68A8"/>
    <w:rsid w:val="00601AA6"/>
    <w:rsid w:val="00601F9E"/>
    <w:rsid w:val="00617835"/>
    <w:rsid w:val="00621966"/>
    <w:rsid w:val="0063270E"/>
    <w:rsid w:val="00652C5A"/>
    <w:rsid w:val="00657861"/>
    <w:rsid w:val="00696497"/>
    <w:rsid w:val="0069741B"/>
    <w:rsid w:val="006B7A15"/>
    <w:rsid w:val="006C49F1"/>
    <w:rsid w:val="00725B23"/>
    <w:rsid w:val="00726261"/>
    <w:rsid w:val="007507F0"/>
    <w:rsid w:val="00752E08"/>
    <w:rsid w:val="00792183"/>
    <w:rsid w:val="00793FB3"/>
    <w:rsid w:val="0079601A"/>
    <w:rsid w:val="00797C38"/>
    <w:rsid w:val="007C4869"/>
    <w:rsid w:val="007F6876"/>
    <w:rsid w:val="00812A7C"/>
    <w:rsid w:val="0081639F"/>
    <w:rsid w:val="008177D8"/>
    <w:rsid w:val="008314A5"/>
    <w:rsid w:val="00835F0D"/>
    <w:rsid w:val="00837991"/>
    <w:rsid w:val="00844E69"/>
    <w:rsid w:val="00847DD8"/>
    <w:rsid w:val="008527EE"/>
    <w:rsid w:val="00870F13"/>
    <w:rsid w:val="00891B98"/>
    <w:rsid w:val="008A2C5D"/>
    <w:rsid w:val="008C1482"/>
    <w:rsid w:val="008E305F"/>
    <w:rsid w:val="00907829"/>
    <w:rsid w:val="00930310"/>
    <w:rsid w:val="00934778"/>
    <w:rsid w:val="009359B9"/>
    <w:rsid w:val="00945500"/>
    <w:rsid w:val="0095426E"/>
    <w:rsid w:val="00954663"/>
    <w:rsid w:val="009703C5"/>
    <w:rsid w:val="009812F3"/>
    <w:rsid w:val="009A7902"/>
    <w:rsid w:val="009B62FE"/>
    <w:rsid w:val="009B65DB"/>
    <w:rsid w:val="009D4B8B"/>
    <w:rsid w:val="009E74DD"/>
    <w:rsid w:val="00A07344"/>
    <w:rsid w:val="00A07A56"/>
    <w:rsid w:val="00A354B9"/>
    <w:rsid w:val="00A4238F"/>
    <w:rsid w:val="00A560FD"/>
    <w:rsid w:val="00A71948"/>
    <w:rsid w:val="00A724F2"/>
    <w:rsid w:val="00A804AC"/>
    <w:rsid w:val="00A822B7"/>
    <w:rsid w:val="00A97E22"/>
    <w:rsid w:val="00AB1E1E"/>
    <w:rsid w:val="00AC7BA7"/>
    <w:rsid w:val="00AD3C71"/>
    <w:rsid w:val="00AE6BD6"/>
    <w:rsid w:val="00AF00C5"/>
    <w:rsid w:val="00AF0BA7"/>
    <w:rsid w:val="00AF20FC"/>
    <w:rsid w:val="00B15316"/>
    <w:rsid w:val="00B67DC1"/>
    <w:rsid w:val="00B77395"/>
    <w:rsid w:val="00BA323E"/>
    <w:rsid w:val="00BC634E"/>
    <w:rsid w:val="00BC6EC7"/>
    <w:rsid w:val="00BE093A"/>
    <w:rsid w:val="00BF466B"/>
    <w:rsid w:val="00C10374"/>
    <w:rsid w:val="00C34D25"/>
    <w:rsid w:val="00C6392A"/>
    <w:rsid w:val="00CC5258"/>
    <w:rsid w:val="00CD2892"/>
    <w:rsid w:val="00CE7FDC"/>
    <w:rsid w:val="00D22E2F"/>
    <w:rsid w:val="00D5229C"/>
    <w:rsid w:val="00D93EB9"/>
    <w:rsid w:val="00DD1324"/>
    <w:rsid w:val="00DD236D"/>
    <w:rsid w:val="00E0078E"/>
    <w:rsid w:val="00E11390"/>
    <w:rsid w:val="00E20FE1"/>
    <w:rsid w:val="00E36ACE"/>
    <w:rsid w:val="00E37B55"/>
    <w:rsid w:val="00E50684"/>
    <w:rsid w:val="00E51149"/>
    <w:rsid w:val="00EA7250"/>
    <w:rsid w:val="00EB1D91"/>
    <w:rsid w:val="00EE3A83"/>
    <w:rsid w:val="00F06362"/>
    <w:rsid w:val="00F10D85"/>
    <w:rsid w:val="00F1590C"/>
    <w:rsid w:val="00F343B2"/>
    <w:rsid w:val="00F34DAA"/>
    <w:rsid w:val="00F65D8D"/>
    <w:rsid w:val="00F7332C"/>
    <w:rsid w:val="00F954C9"/>
    <w:rsid w:val="00FB7E3E"/>
    <w:rsid w:val="00FE03B4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6261"/>
    <w:rPr>
      <w:rFonts w:ascii="Tahoma" w:hAnsi="Tahoma" w:cs="Angsana New"/>
      <w:sz w:val="16"/>
      <w:szCs w:val="20"/>
    </w:rPr>
  </w:style>
  <w:style w:type="character" w:customStyle="1" w:styleId="fontstyle01">
    <w:name w:val="fontstyle01"/>
    <w:basedOn w:val="a0"/>
    <w:rsid w:val="00954663"/>
    <w:rPr>
      <w:rFonts w:ascii="AngsanaNew" w:hAnsi="AngsanaNew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6261"/>
    <w:rPr>
      <w:rFonts w:ascii="Tahoma" w:hAnsi="Tahoma" w:cs="Angsana New"/>
      <w:sz w:val="16"/>
      <w:szCs w:val="20"/>
    </w:rPr>
  </w:style>
  <w:style w:type="character" w:customStyle="1" w:styleId="fontstyle01">
    <w:name w:val="fontstyle01"/>
    <w:basedOn w:val="a0"/>
    <w:rsid w:val="00954663"/>
    <w:rPr>
      <w:rFonts w:ascii="AngsanaNew" w:hAnsi="Angsana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16AF-59B2-4909-A6F4-77B63E58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196</cp:revision>
  <dcterms:created xsi:type="dcterms:W3CDTF">2017-12-04T02:41:00Z</dcterms:created>
  <dcterms:modified xsi:type="dcterms:W3CDTF">2018-01-09T09:12:00Z</dcterms:modified>
</cp:coreProperties>
</file>