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5B02" w14:textId="54494D9D" w:rsidR="00E979CA" w:rsidRPr="00C22B4B" w:rsidRDefault="003024AC" w:rsidP="003024AC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C22B4B">
        <w:rPr>
          <w:rFonts w:ascii="Angsana New" w:hAnsi="Angsana New" w:cs="Angsana New"/>
          <w:b/>
          <w:bCs/>
          <w:sz w:val="32"/>
          <w:szCs w:val="32"/>
          <w:cs/>
        </w:rPr>
        <w:t xml:space="preserve">เวทีแลกเปลี่ยนเรียนรู้/ </w:t>
      </w:r>
      <w:r w:rsidR="00CF70D6" w:rsidRPr="00C22B4B">
        <w:rPr>
          <w:rFonts w:ascii="Angsana New" w:hAnsi="Angsana New" w:cs="Angsana New"/>
          <w:b/>
          <w:bCs/>
          <w:sz w:val="32"/>
          <w:szCs w:val="32"/>
          <w:cs/>
        </w:rPr>
        <w:t xml:space="preserve">ประเมินความก้าวหน้า/ </w:t>
      </w:r>
      <w:r w:rsidR="00EA4E02" w:rsidRPr="00C22B4B">
        <w:rPr>
          <w:rFonts w:ascii="Angsana New" w:hAnsi="Angsana New" w:cs="Angsana New"/>
          <w:b/>
          <w:bCs/>
          <w:sz w:val="32"/>
          <w:szCs w:val="32"/>
          <w:cs/>
        </w:rPr>
        <w:t>ถอดบทเรียน</w:t>
      </w:r>
      <w:r w:rsidR="00E979CA" w:rsidRPr="00C22B4B">
        <w:rPr>
          <w:rFonts w:ascii="Angsana New" w:hAnsi="Angsana New" w:cs="Angsana New"/>
          <w:b/>
          <w:bCs/>
          <w:sz w:val="32"/>
          <w:szCs w:val="32"/>
          <w:cs/>
        </w:rPr>
        <w:t xml:space="preserve"> ของพื้นที่ เขต.</w:t>
      </w:r>
      <w:r w:rsidR="002E192B" w:rsidRPr="00C22B4B">
        <w:rPr>
          <w:rFonts w:ascii="Angsana New" w:hAnsi="Angsana New" w:cs="Angsana New"/>
          <w:b/>
          <w:bCs/>
          <w:sz w:val="32"/>
          <w:szCs w:val="32"/>
          <w:cs/>
        </w:rPr>
        <w:t xml:space="preserve">12 </w:t>
      </w:r>
      <w:r w:rsidR="002E192B" w:rsidRPr="00B1257C">
        <w:rPr>
          <w:rFonts w:ascii="Angsana New" w:hAnsi="Angsana New" w:cs="Angsana New"/>
          <w:b/>
          <w:bCs/>
          <w:color w:val="3333FF"/>
          <w:sz w:val="32"/>
          <w:szCs w:val="32"/>
          <w:cs/>
        </w:rPr>
        <w:t>(จังหวัดพัทลุง)</w:t>
      </w:r>
    </w:p>
    <w:p w14:paraId="1171B557" w14:textId="77777777" w:rsidR="003024AC" w:rsidRPr="00C22B4B" w:rsidRDefault="003024AC" w:rsidP="003024AC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6FB3E4B5" w14:textId="5773D795" w:rsidR="00A52810" w:rsidRPr="00C22B4B" w:rsidRDefault="00A52810" w:rsidP="00096F15">
      <w:pPr>
        <w:pStyle w:val="a3"/>
        <w:numPr>
          <w:ilvl w:val="0"/>
          <w:numId w:val="1"/>
        </w:numPr>
        <w:spacing w:after="0" w:line="240" w:lineRule="auto"/>
        <w:ind w:left="90" w:hanging="90"/>
        <w:rPr>
          <w:rFonts w:ascii="Angsana New" w:hAnsi="Angsana New" w:cs="Angsana New"/>
          <w:sz w:val="32"/>
          <w:szCs w:val="32"/>
        </w:rPr>
      </w:pPr>
      <w:r w:rsidRPr="00C22B4B">
        <w:rPr>
          <w:rFonts w:ascii="Angsana New" w:hAnsi="Angsana New" w:cs="Angsana New"/>
          <w:sz w:val="32"/>
          <w:szCs w:val="32"/>
          <w:cs/>
        </w:rPr>
        <w:t>จำนวนพี่เลี้ยง</w:t>
      </w:r>
    </w:p>
    <w:tbl>
      <w:tblPr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871"/>
        <w:gridCol w:w="1746"/>
        <w:gridCol w:w="1746"/>
        <w:gridCol w:w="1623"/>
        <w:gridCol w:w="1623"/>
        <w:gridCol w:w="1618"/>
        <w:gridCol w:w="1403"/>
      </w:tblGrid>
      <w:tr w:rsidR="00BA64A4" w:rsidRPr="00C22B4B" w14:paraId="01113D14" w14:textId="01B98C0B" w:rsidTr="00BA64A4">
        <w:trPr>
          <w:trHeight w:val="465"/>
          <w:tblHeader/>
        </w:trPr>
        <w:tc>
          <w:tcPr>
            <w:tcW w:w="730" w:type="pct"/>
            <w:vMerge w:val="restart"/>
            <w:shd w:val="clear" w:color="auto" w:fill="FFE599" w:themeFill="accent4" w:themeFillTint="66"/>
            <w:noWrap/>
            <w:vAlign w:val="center"/>
          </w:tcPr>
          <w:p w14:paraId="7EC6E6DB" w14:textId="429B7099" w:rsidR="00BA64A4" w:rsidRPr="00C22B4B" w:rsidRDefault="00BA64A4" w:rsidP="00BA64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22B4B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ระดับพี่เลี้ยง</w:t>
            </w:r>
          </w:p>
        </w:tc>
        <w:tc>
          <w:tcPr>
            <w:tcW w:w="3755" w:type="pct"/>
            <w:gridSpan w:val="6"/>
            <w:shd w:val="clear" w:color="auto" w:fill="FFE599" w:themeFill="accent4" w:themeFillTint="66"/>
            <w:noWrap/>
            <w:vAlign w:val="center"/>
          </w:tcPr>
          <w:p w14:paraId="41D0C48D" w14:textId="24E57D44" w:rsidR="00BA64A4" w:rsidRPr="00C22B4B" w:rsidRDefault="00BA64A4" w:rsidP="00BA64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22B4B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ระบุจำนวนคนจากแต่ละเครือข่าย </w:t>
            </w:r>
          </w:p>
        </w:tc>
        <w:tc>
          <w:tcPr>
            <w:tcW w:w="515" w:type="pct"/>
            <w:vMerge w:val="restart"/>
            <w:shd w:val="clear" w:color="auto" w:fill="FFE599" w:themeFill="accent4" w:themeFillTint="66"/>
          </w:tcPr>
          <w:p w14:paraId="463E3A7E" w14:textId="5B55E2B6" w:rsidR="00BA64A4" w:rsidRPr="00C22B4B" w:rsidRDefault="00BA64A4" w:rsidP="00BA64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C22B4B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 (คน)</w:t>
            </w:r>
          </w:p>
        </w:tc>
      </w:tr>
      <w:tr w:rsidR="00BA64A4" w:rsidRPr="00C22B4B" w14:paraId="1FCE5C53" w14:textId="5C56CBF7" w:rsidTr="00BA64A4">
        <w:trPr>
          <w:trHeight w:val="465"/>
          <w:tblHeader/>
        </w:trPr>
        <w:tc>
          <w:tcPr>
            <w:tcW w:w="730" w:type="pct"/>
            <w:vMerge/>
            <w:shd w:val="clear" w:color="auto" w:fill="FFE599" w:themeFill="accent4" w:themeFillTint="66"/>
            <w:noWrap/>
            <w:vAlign w:val="center"/>
            <w:hideMark/>
          </w:tcPr>
          <w:p w14:paraId="0D60D24E" w14:textId="77777777" w:rsidR="00BA64A4" w:rsidRPr="00C22B4B" w:rsidRDefault="00BA64A4" w:rsidP="00BA64A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87" w:type="pct"/>
            <w:shd w:val="clear" w:color="auto" w:fill="FFE599" w:themeFill="accent4" w:themeFillTint="66"/>
            <w:noWrap/>
            <w:vAlign w:val="center"/>
            <w:hideMark/>
          </w:tcPr>
          <w:p w14:paraId="3B364855" w14:textId="77777777" w:rsidR="00BA64A4" w:rsidRPr="00C22B4B" w:rsidRDefault="00BA64A4" w:rsidP="00BA64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22B4B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สธ.</w:t>
            </w:r>
          </w:p>
        </w:tc>
        <w:tc>
          <w:tcPr>
            <w:tcW w:w="641" w:type="pct"/>
            <w:shd w:val="clear" w:color="auto" w:fill="FFE599" w:themeFill="accent4" w:themeFillTint="66"/>
            <w:noWrap/>
            <w:vAlign w:val="center"/>
            <w:hideMark/>
          </w:tcPr>
          <w:p w14:paraId="07A1147A" w14:textId="1FDA2FD8" w:rsidR="00BA64A4" w:rsidRPr="00C22B4B" w:rsidRDefault="00BA64A4" w:rsidP="00BA64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22B4B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นักวิชาการ</w:t>
            </w:r>
          </w:p>
        </w:tc>
        <w:tc>
          <w:tcPr>
            <w:tcW w:w="641" w:type="pct"/>
            <w:shd w:val="clear" w:color="auto" w:fill="FFE599" w:themeFill="accent4" w:themeFillTint="66"/>
            <w:noWrap/>
            <w:vAlign w:val="center"/>
            <w:hideMark/>
          </w:tcPr>
          <w:p w14:paraId="499B49C3" w14:textId="77777777" w:rsidR="00BA64A4" w:rsidRPr="00C22B4B" w:rsidRDefault="00BA64A4" w:rsidP="00BA64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22B4B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ท้องถิ่น</w:t>
            </w:r>
          </w:p>
        </w:tc>
        <w:tc>
          <w:tcPr>
            <w:tcW w:w="596" w:type="pct"/>
            <w:shd w:val="clear" w:color="auto" w:fill="FFE599" w:themeFill="accent4" w:themeFillTint="66"/>
            <w:noWrap/>
            <w:vAlign w:val="center"/>
            <w:hideMark/>
          </w:tcPr>
          <w:p w14:paraId="65699594" w14:textId="77777777" w:rsidR="00BA64A4" w:rsidRPr="00C22B4B" w:rsidRDefault="00BA64A4" w:rsidP="00BA64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22B4B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สปสช.</w:t>
            </w:r>
          </w:p>
        </w:tc>
        <w:tc>
          <w:tcPr>
            <w:tcW w:w="596" w:type="pct"/>
            <w:shd w:val="clear" w:color="auto" w:fill="FFE599" w:themeFill="accent4" w:themeFillTint="66"/>
            <w:noWrap/>
            <w:vAlign w:val="center"/>
            <w:hideMark/>
          </w:tcPr>
          <w:p w14:paraId="1E9C4382" w14:textId="77777777" w:rsidR="00BA64A4" w:rsidRPr="00C22B4B" w:rsidRDefault="00BA64A4" w:rsidP="00BA64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22B4B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สช.</w:t>
            </w:r>
          </w:p>
        </w:tc>
        <w:tc>
          <w:tcPr>
            <w:tcW w:w="594" w:type="pct"/>
            <w:shd w:val="clear" w:color="auto" w:fill="FFE599" w:themeFill="accent4" w:themeFillTint="66"/>
            <w:noWrap/>
            <w:vAlign w:val="center"/>
            <w:hideMark/>
          </w:tcPr>
          <w:p w14:paraId="6BD6858D" w14:textId="77777777" w:rsidR="00BA64A4" w:rsidRPr="00C22B4B" w:rsidRDefault="00BA64A4" w:rsidP="00BA64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22B4B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ประชาสังคม</w:t>
            </w:r>
          </w:p>
        </w:tc>
        <w:tc>
          <w:tcPr>
            <w:tcW w:w="515" w:type="pct"/>
            <w:vMerge/>
            <w:shd w:val="clear" w:color="auto" w:fill="FFE599" w:themeFill="accent4" w:themeFillTint="66"/>
          </w:tcPr>
          <w:p w14:paraId="08DBAB8F" w14:textId="77777777" w:rsidR="00BA64A4" w:rsidRPr="00C22B4B" w:rsidRDefault="00BA64A4" w:rsidP="00BA64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BA64A4" w:rsidRPr="00C22B4B" w14:paraId="5592FF4E" w14:textId="6E5144D8" w:rsidTr="00BA64A4">
        <w:trPr>
          <w:trHeight w:val="465"/>
        </w:trPr>
        <w:tc>
          <w:tcPr>
            <w:tcW w:w="730" w:type="pct"/>
            <w:shd w:val="clear" w:color="auto" w:fill="FFE599" w:themeFill="accent4" w:themeFillTint="66"/>
            <w:noWrap/>
            <w:vAlign w:val="center"/>
            <w:hideMark/>
          </w:tcPr>
          <w:p w14:paraId="4AB8976C" w14:textId="5AD03627" w:rsidR="00BA64A4" w:rsidRPr="00C22B4B" w:rsidRDefault="00BA64A4" w:rsidP="00BA64A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22B4B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ระดับเขต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14:paraId="5D8133E9" w14:textId="77777777" w:rsidR="00BA64A4" w:rsidRPr="00C22B4B" w:rsidRDefault="00BA64A4" w:rsidP="00BA64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22B4B">
              <w:rPr>
                <w:rFonts w:ascii="Angsana New" w:eastAsia="Times New Roman" w:hAnsi="Angsana New" w:cs="Angsana New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40B166D5" w14:textId="52161047" w:rsidR="00BA64A4" w:rsidRPr="00C22B4B" w:rsidRDefault="00BA64A4" w:rsidP="00BA64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22B4B">
              <w:rPr>
                <w:rFonts w:ascii="Angsana New" w:eastAsia="Times New Roman" w:hAnsi="Angsana New" w:cs="Angsana New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14:paraId="70C2D683" w14:textId="3B4D5DE4" w:rsidR="00BA64A4" w:rsidRPr="00C22B4B" w:rsidRDefault="00BA64A4" w:rsidP="00BA64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</w:tcPr>
          <w:p w14:paraId="7DAC5752" w14:textId="279C8956" w:rsidR="00BA64A4" w:rsidRPr="00C22B4B" w:rsidRDefault="00BA64A4" w:rsidP="00BA64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</w:tcPr>
          <w:p w14:paraId="579EEF2E" w14:textId="1C5C9A6A" w:rsidR="00BA64A4" w:rsidRPr="00C22B4B" w:rsidRDefault="00BA64A4" w:rsidP="00BA64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 w14:paraId="074AA470" w14:textId="22B1DC49" w:rsidR="00BA64A4" w:rsidRPr="00C22B4B" w:rsidRDefault="00BA64A4" w:rsidP="00BA64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15" w:type="pct"/>
            <w:shd w:val="clear" w:color="auto" w:fill="auto"/>
          </w:tcPr>
          <w:p w14:paraId="3ECAFFA4" w14:textId="77777777" w:rsidR="00BA64A4" w:rsidRPr="00C22B4B" w:rsidRDefault="00BA64A4" w:rsidP="00BA64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BA64A4" w:rsidRPr="00C22B4B" w14:paraId="6FA57237" w14:textId="0CBE0315" w:rsidTr="00FF43F6">
        <w:trPr>
          <w:trHeight w:val="465"/>
        </w:trPr>
        <w:tc>
          <w:tcPr>
            <w:tcW w:w="730" w:type="pct"/>
            <w:shd w:val="clear" w:color="auto" w:fill="FFE599" w:themeFill="accent4" w:themeFillTint="66"/>
            <w:noWrap/>
            <w:vAlign w:val="center"/>
          </w:tcPr>
          <w:p w14:paraId="03592A08" w14:textId="1D0C1D78" w:rsidR="00BA64A4" w:rsidRPr="00C22B4B" w:rsidRDefault="00BA64A4" w:rsidP="00BA64A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22B4B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ระดับอำเภอ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14:paraId="4B38DECC" w14:textId="1E773E16" w:rsidR="00BA64A4" w:rsidRPr="00C22B4B" w:rsidRDefault="00FF43F6" w:rsidP="00BA64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22B4B">
              <w:rPr>
                <w:rFonts w:ascii="Angsana New" w:eastAsia="Times New Roman" w:hAnsi="Angsana New" w:cs="Angsana New"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5FC81CF6" w14:textId="77777777" w:rsidR="00BA64A4" w:rsidRPr="00C22B4B" w:rsidRDefault="00BA64A4" w:rsidP="00BA64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22B4B">
              <w:rPr>
                <w:rFonts w:ascii="Angsana New" w:eastAsia="Times New Roman" w:hAnsi="Angsana New" w:cs="Angsana New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14:paraId="1B0BF5F1" w14:textId="730127E8" w:rsidR="00BA64A4" w:rsidRPr="00C22B4B" w:rsidRDefault="00FF43F6" w:rsidP="00BA64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22B4B">
              <w:rPr>
                <w:rFonts w:ascii="Angsana New" w:eastAsia="Times New Roman" w:hAnsi="Angsana New" w:cs="Angsana New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14:paraId="34E6D998" w14:textId="06A4DC14" w:rsidR="00BA64A4" w:rsidRPr="00C22B4B" w:rsidRDefault="00BA64A4" w:rsidP="00BA64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</w:tcPr>
          <w:p w14:paraId="17367B28" w14:textId="068A672D" w:rsidR="00BA64A4" w:rsidRPr="00C22B4B" w:rsidRDefault="00BA64A4" w:rsidP="00BA64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 w14:paraId="201F6654" w14:textId="07D78B21" w:rsidR="00BA64A4" w:rsidRPr="00C22B4B" w:rsidRDefault="00FF43F6" w:rsidP="00BA64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22B4B">
              <w:rPr>
                <w:rFonts w:ascii="Angsana New" w:eastAsia="Times New Roman" w:hAnsi="Angsana New" w:cs="Angsana New"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515" w:type="pct"/>
            <w:shd w:val="clear" w:color="auto" w:fill="auto"/>
          </w:tcPr>
          <w:p w14:paraId="7089018F" w14:textId="0E64F4F5" w:rsidR="00BA64A4" w:rsidRPr="00C22B4B" w:rsidRDefault="00FF43F6" w:rsidP="00BA64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22B4B">
              <w:rPr>
                <w:rFonts w:ascii="Angsana New" w:eastAsia="Times New Roman" w:hAnsi="Angsana New" w:cs="Angsana New"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</w:tr>
      <w:tr w:rsidR="00BA64A4" w:rsidRPr="00C22B4B" w14:paraId="381799CC" w14:textId="530DCF59" w:rsidTr="00FF43F6">
        <w:trPr>
          <w:trHeight w:val="465"/>
        </w:trPr>
        <w:tc>
          <w:tcPr>
            <w:tcW w:w="730" w:type="pct"/>
            <w:shd w:val="clear" w:color="auto" w:fill="FFE599" w:themeFill="accent4" w:themeFillTint="66"/>
            <w:noWrap/>
            <w:vAlign w:val="center"/>
          </w:tcPr>
          <w:p w14:paraId="391B8FAF" w14:textId="305C2B38" w:rsidR="00BA64A4" w:rsidRPr="00C22B4B" w:rsidRDefault="00BA64A4" w:rsidP="00BA64A4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C22B4B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ระดับพื้นที่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14:paraId="21D60A88" w14:textId="2D0230C3" w:rsidR="00BA64A4" w:rsidRPr="00C22B4B" w:rsidRDefault="00BA64A4" w:rsidP="00BA64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14:paraId="2B5ECA5D" w14:textId="77777777" w:rsidR="00BA64A4" w:rsidRPr="00C22B4B" w:rsidRDefault="00BA64A4" w:rsidP="00BA64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22B4B">
              <w:rPr>
                <w:rFonts w:ascii="Angsana New" w:eastAsia="Times New Roman" w:hAnsi="Angsana New" w:cs="Angsana New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41" w:type="pct"/>
            <w:shd w:val="clear" w:color="auto" w:fill="auto"/>
            <w:noWrap/>
            <w:vAlign w:val="center"/>
          </w:tcPr>
          <w:p w14:paraId="6E862C25" w14:textId="7BCA6450" w:rsidR="00BA64A4" w:rsidRPr="00C22B4B" w:rsidRDefault="00FF43F6" w:rsidP="00BA64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22B4B">
              <w:rPr>
                <w:rFonts w:ascii="Angsana New" w:eastAsia="Times New Roman" w:hAnsi="Angsana New" w:cs="Angsana New"/>
                <w:color w:val="000000"/>
                <w:kern w:val="0"/>
                <w:sz w:val="32"/>
                <w:szCs w:val="32"/>
                <w14:ligatures w14:val="none"/>
              </w:rPr>
              <w:t>14</w:t>
            </w:r>
          </w:p>
        </w:tc>
        <w:tc>
          <w:tcPr>
            <w:tcW w:w="596" w:type="pct"/>
            <w:shd w:val="clear" w:color="auto" w:fill="auto"/>
            <w:noWrap/>
            <w:vAlign w:val="center"/>
          </w:tcPr>
          <w:p w14:paraId="2C5889E5" w14:textId="6B5FF223" w:rsidR="00BA64A4" w:rsidRPr="00C22B4B" w:rsidRDefault="00BA64A4" w:rsidP="00BA64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6" w:type="pct"/>
            <w:shd w:val="clear" w:color="auto" w:fill="auto"/>
            <w:noWrap/>
            <w:vAlign w:val="center"/>
          </w:tcPr>
          <w:p w14:paraId="5BAED2CF" w14:textId="08D841C6" w:rsidR="00BA64A4" w:rsidRPr="00C22B4B" w:rsidRDefault="00BA64A4" w:rsidP="00BA64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</w:tcPr>
          <w:p w14:paraId="5CDA2704" w14:textId="55FA92A2" w:rsidR="00BA64A4" w:rsidRPr="00C22B4B" w:rsidRDefault="00BA64A4" w:rsidP="00BA64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515" w:type="pct"/>
            <w:shd w:val="clear" w:color="auto" w:fill="auto"/>
          </w:tcPr>
          <w:p w14:paraId="53D861AC" w14:textId="1D35A7D4" w:rsidR="00BA64A4" w:rsidRPr="00C22B4B" w:rsidRDefault="00FF43F6" w:rsidP="00BA64A4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32"/>
                <w:szCs w:val="32"/>
                <w14:ligatures w14:val="none"/>
              </w:rPr>
            </w:pPr>
            <w:r w:rsidRPr="00C22B4B">
              <w:rPr>
                <w:rFonts w:ascii="Angsana New" w:eastAsia="Times New Roman" w:hAnsi="Angsana New" w:cs="Angsana New"/>
                <w:color w:val="000000"/>
                <w:kern w:val="0"/>
                <w:sz w:val="32"/>
                <w:szCs w:val="32"/>
                <w14:ligatures w14:val="none"/>
              </w:rPr>
              <w:t>14</w:t>
            </w:r>
          </w:p>
        </w:tc>
      </w:tr>
    </w:tbl>
    <w:p w14:paraId="25D3AE26" w14:textId="77777777" w:rsidR="00BA64A4" w:rsidRPr="00C22B4B" w:rsidRDefault="00BA64A4" w:rsidP="00BA64A4">
      <w:pPr>
        <w:pStyle w:val="a3"/>
        <w:spacing w:after="0" w:line="240" w:lineRule="auto"/>
        <w:ind w:left="90"/>
        <w:rPr>
          <w:rFonts w:ascii="Angsana New" w:hAnsi="Angsana New" w:cs="Angsana New"/>
          <w:sz w:val="32"/>
          <w:szCs w:val="32"/>
        </w:rPr>
      </w:pPr>
    </w:p>
    <w:p w14:paraId="51738825" w14:textId="44FDEA1A" w:rsidR="008C2D86" w:rsidRPr="00C22B4B" w:rsidRDefault="00F81BC4" w:rsidP="00096F15">
      <w:pPr>
        <w:pStyle w:val="a3"/>
        <w:numPr>
          <w:ilvl w:val="0"/>
          <w:numId w:val="1"/>
        </w:numPr>
        <w:spacing w:after="0" w:line="240" w:lineRule="auto"/>
        <w:ind w:left="90" w:hanging="90"/>
        <w:rPr>
          <w:rFonts w:ascii="Angsana New" w:hAnsi="Angsana New" w:cs="Angsana New"/>
          <w:sz w:val="32"/>
          <w:szCs w:val="32"/>
        </w:rPr>
      </w:pPr>
      <w:r w:rsidRPr="00C22B4B">
        <w:rPr>
          <w:rFonts w:ascii="Angsana New" w:hAnsi="Angsana New" w:cs="Angsana New"/>
          <w:sz w:val="32"/>
          <w:szCs w:val="32"/>
          <w:cs/>
        </w:rPr>
        <w:t>ศักยภาพ/ สมรรถนะของ</w:t>
      </w:r>
      <w:r w:rsidR="008C2D86" w:rsidRPr="00C22B4B">
        <w:rPr>
          <w:rFonts w:ascii="Angsana New" w:hAnsi="Angsana New" w:cs="Angsana New"/>
          <w:sz w:val="32"/>
          <w:szCs w:val="32"/>
          <w:cs/>
        </w:rPr>
        <w:t xml:space="preserve">พี่เลี้ยง (พี่เลี้ยงระดับเขต </w:t>
      </w:r>
      <w:r w:rsidR="00CF70D6" w:rsidRPr="00C22B4B">
        <w:rPr>
          <w:rFonts w:ascii="Angsana New" w:hAnsi="Angsana New" w:cs="Angsana New"/>
          <w:sz w:val="32"/>
          <w:szCs w:val="32"/>
          <w:cs/>
        </w:rPr>
        <w:t>ระดับ</w:t>
      </w:r>
      <w:r w:rsidR="008C2D86" w:rsidRPr="00C22B4B">
        <w:rPr>
          <w:rFonts w:ascii="Angsana New" w:hAnsi="Angsana New" w:cs="Angsana New"/>
          <w:sz w:val="32"/>
          <w:szCs w:val="32"/>
          <w:cs/>
        </w:rPr>
        <w:t xml:space="preserve">อำเภอ </w:t>
      </w:r>
      <w:r w:rsidR="00CF70D6" w:rsidRPr="00C22B4B">
        <w:rPr>
          <w:rFonts w:ascii="Angsana New" w:hAnsi="Angsana New" w:cs="Angsana New"/>
          <w:sz w:val="32"/>
          <w:szCs w:val="32"/>
          <w:cs/>
        </w:rPr>
        <w:t>ระดับ</w:t>
      </w:r>
      <w:r w:rsidR="008C2D86" w:rsidRPr="00C22B4B">
        <w:rPr>
          <w:rFonts w:ascii="Angsana New" w:hAnsi="Angsana New" w:cs="Angsana New"/>
          <w:sz w:val="32"/>
          <w:szCs w:val="32"/>
          <w:cs/>
        </w:rPr>
        <w:t>พื้นที่)</w:t>
      </w:r>
    </w:p>
    <w:tbl>
      <w:tblPr>
        <w:tblStyle w:val="a4"/>
        <w:tblW w:w="10856" w:type="dxa"/>
        <w:tblInd w:w="-725" w:type="dxa"/>
        <w:tblLook w:val="04A0" w:firstRow="1" w:lastRow="0" w:firstColumn="1" w:lastColumn="0" w:noHBand="0" w:noVBand="1"/>
      </w:tblPr>
      <w:tblGrid>
        <w:gridCol w:w="3573"/>
        <w:gridCol w:w="2664"/>
        <w:gridCol w:w="2130"/>
        <w:gridCol w:w="2489"/>
      </w:tblGrid>
      <w:tr w:rsidR="00096F15" w:rsidRPr="00C22B4B" w14:paraId="4FD35D3B" w14:textId="6B4EA9BD" w:rsidTr="00E36A86">
        <w:tc>
          <w:tcPr>
            <w:tcW w:w="10856" w:type="dxa"/>
            <w:gridSpan w:val="4"/>
            <w:shd w:val="clear" w:color="auto" w:fill="DEEAF6" w:themeFill="accent5" w:themeFillTint="33"/>
          </w:tcPr>
          <w:p w14:paraId="43D2976B" w14:textId="3706BB91" w:rsidR="00096F15" w:rsidRPr="00C22B4B" w:rsidRDefault="00096F15" w:rsidP="00096F15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bookmarkStart w:id="0" w:name="_Hlk136608651"/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ระบุศักยภาพ/ สมรรถนะของพี่เลี้ยง</w:t>
            </w:r>
          </w:p>
        </w:tc>
      </w:tr>
      <w:tr w:rsidR="00096F15" w:rsidRPr="00C22B4B" w14:paraId="6A737339" w14:textId="0107C31C" w:rsidTr="00E36A86">
        <w:tc>
          <w:tcPr>
            <w:tcW w:w="3536" w:type="dxa"/>
            <w:shd w:val="clear" w:color="auto" w:fill="DEEAF6" w:themeFill="accent5" w:themeFillTint="33"/>
          </w:tcPr>
          <w:p w14:paraId="46C0B5D4" w14:textId="3B512124" w:rsidR="00F81BC4" w:rsidRPr="00C22B4B" w:rsidRDefault="00096F15" w:rsidP="00096F15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ศักยภาพ/ สมรรถนะ</w:t>
            </w:r>
          </w:p>
        </w:tc>
        <w:tc>
          <w:tcPr>
            <w:tcW w:w="2678" w:type="dxa"/>
            <w:shd w:val="clear" w:color="auto" w:fill="DEEAF6" w:themeFill="accent5" w:themeFillTint="33"/>
          </w:tcPr>
          <w:p w14:paraId="6A0C549D" w14:textId="3B50B807" w:rsidR="00F81BC4" w:rsidRPr="00C22B4B" w:rsidRDefault="00F81BC4" w:rsidP="00096F15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พี่เลี้ยงระดับเขต</w:t>
            </w:r>
          </w:p>
        </w:tc>
        <w:tc>
          <w:tcPr>
            <w:tcW w:w="2140" w:type="dxa"/>
            <w:shd w:val="clear" w:color="auto" w:fill="DEEAF6" w:themeFill="accent5" w:themeFillTint="33"/>
          </w:tcPr>
          <w:p w14:paraId="7616F9A0" w14:textId="240BA12F" w:rsidR="00F81BC4" w:rsidRPr="00C22B4B" w:rsidRDefault="00F81BC4" w:rsidP="00096F15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ระดับอำเภอ</w:t>
            </w:r>
          </w:p>
        </w:tc>
        <w:tc>
          <w:tcPr>
            <w:tcW w:w="2502" w:type="dxa"/>
            <w:shd w:val="clear" w:color="auto" w:fill="DEEAF6" w:themeFill="accent5" w:themeFillTint="33"/>
          </w:tcPr>
          <w:p w14:paraId="21D4B77B" w14:textId="49828737" w:rsidR="00F81BC4" w:rsidRPr="00C22B4B" w:rsidRDefault="00F81BC4" w:rsidP="00096F15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ระดับพื้นที่</w:t>
            </w:r>
          </w:p>
        </w:tc>
      </w:tr>
      <w:tr w:rsidR="00096F15" w:rsidRPr="00C22B4B" w14:paraId="2641C77C" w14:textId="788FA6E6" w:rsidTr="00E36A86">
        <w:tc>
          <w:tcPr>
            <w:tcW w:w="3536" w:type="dxa"/>
            <w:shd w:val="clear" w:color="auto" w:fill="DEEAF6" w:themeFill="accent5" w:themeFillTint="33"/>
          </w:tcPr>
          <w:p w14:paraId="7AAC8F40" w14:textId="61582188" w:rsidR="00F81BC4" w:rsidRPr="00C22B4B" w:rsidRDefault="00F81BC4" w:rsidP="00F81BC4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ด้านความรู้และความเข้าใจเรื่องระบบสุขภาพ</w:t>
            </w:r>
          </w:p>
        </w:tc>
        <w:tc>
          <w:tcPr>
            <w:tcW w:w="2678" w:type="dxa"/>
          </w:tcPr>
          <w:p w14:paraId="068B2ED7" w14:textId="77777777" w:rsidR="00F81BC4" w:rsidRPr="00C22B4B" w:rsidRDefault="00F81BC4" w:rsidP="00F81BC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  <w:p w14:paraId="2BD931F3" w14:textId="77777777" w:rsidR="00096F15" w:rsidRPr="00C22B4B" w:rsidRDefault="00096F15" w:rsidP="00F81BC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  <w:p w14:paraId="1E98E20B" w14:textId="77777777" w:rsidR="00096F15" w:rsidRPr="00C22B4B" w:rsidRDefault="00096F15" w:rsidP="00F81BC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  <w:p w14:paraId="49007CE4" w14:textId="15BA4616" w:rsidR="00096F15" w:rsidRPr="00C22B4B" w:rsidRDefault="00096F15" w:rsidP="00F81BC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40" w:type="dxa"/>
          </w:tcPr>
          <w:p w14:paraId="32C40D5F" w14:textId="2E7420DF" w:rsidR="00F81BC4" w:rsidRPr="00C22B4B" w:rsidRDefault="00FF43F6" w:rsidP="00F81BC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2502" w:type="dxa"/>
          </w:tcPr>
          <w:p w14:paraId="3A02BA42" w14:textId="6A99F6A1" w:rsidR="00F81BC4" w:rsidRPr="00C22B4B" w:rsidRDefault="00FF43F6" w:rsidP="00F81BC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</w:tr>
      <w:tr w:rsidR="00096F15" w:rsidRPr="00C22B4B" w14:paraId="26C3776F" w14:textId="15B0390A" w:rsidTr="00E36A86">
        <w:tc>
          <w:tcPr>
            <w:tcW w:w="3536" w:type="dxa"/>
            <w:shd w:val="clear" w:color="auto" w:fill="DEEAF6" w:themeFill="accent5" w:themeFillTint="33"/>
          </w:tcPr>
          <w:p w14:paraId="448EAEF2" w14:textId="535AB26C" w:rsidR="00F81BC4" w:rsidRPr="00C22B4B" w:rsidRDefault="00F81BC4" w:rsidP="00F81BC4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ด้านการจัดทำแผน</w:t>
            </w:r>
          </w:p>
        </w:tc>
        <w:tc>
          <w:tcPr>
            <w:tcW w:w="2678" w:type="dxa"/>
          </w:tcPr>
          <w:p w14:paraId="150CA802" w14:textId="77777777" w:rsidR="00F81BC4" w:rsidRPr="00C22B4B" w:rsidRDefault="00F81BC4" w:rsidP="00F81BC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  <w:p w14:paraId="16C2222A" w14:textId="77777777" w:rsidR="00096F15" w:rsidRPr="00C22B4B" w:rsidRDefault="00096F15" w:rsidP="00F81BC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  <w:p w14:paraId="6BB7C67D" w14:textId="77777777" w:rsidR="00096F15" w:rsidRPr="00C22B4B" w:rsidRDefault="00096F15" w:rsidP="00F81BC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  <w:p w14:paraId="30DA5E05" w14:textId="77777777" w:rsidR="00096F15" w:rsidRPr="00C22B4B" w:rsidRDefault="00096F15" w:rsidP="00F81BC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40" w:type="dxa"/>
          </w:tcPr>
          <w:p w14:paraId="4455B311" w14:textId="2F9765F7" w:rsidR="00F81BC4" w:rsidRPr="00C22B4B" w:rsidRDefault="00FF43F6" w:rsidP="00F81BC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2502" w:type="dxa"/>
          </w:tcPr>
          <w:p w14:paraId="2488FDEA" w14:textId="609A32ED" w:rsidR="00F81BC4" w:rsidRPr="00C22B4B" w:rsidRDefault="00FF43F6" w:rsidP="00F81BC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</w:tr>
      <w:tr w:rsidR="00096F15" w:rsidRPr="00C22B4B" w14:paraId="0291DB42" w14:textId="3681C636" w:rsidTr="00E36A86">
        <w:tc>
          <w:tcPr>
            <w:tcW w:w="3536" w:type="dxa"/>
            <w:shd w:val="clear" w:color="auto" w:fill="DEEAF6" w:themeFill="accent5" w:themeFillTint="33"/>
          </w:tcPr>
          <w:p w14:paraId="33C99226" w14:textId="018D254E" w:rsidR="00F81BC4" w:rsidRPr="00C22B4B" w:rsidRDefault="00F81BC4" w:rsidP="00F81BC4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lastRenderedPageBreak/>
              <w:t>ด้านการพัฒนาโครงการ</w:t>
            </w:r>
          </w:p>
        </w:tc>
        <w:tc>
          <w:tcPr>
            <w:tcW w:w="2678" w:type="dxa"/>
          </w:tcPr>
          <w:p w14:paraId="54AB5A8D" w14:textId="77777777" w:rsidR="00F81BC4" w:rsidRPr="00C22B4B" w:rsidRDefault="00F81BC4" w:rsidP="00F81BC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  <w:p w14:paraId="24E14243" w14:textId="77777777" w:rsidR="00096F15" w:rsidRPr="00C22B4B" w:rsidRDefault="00096F15" w:rsidP="00F81BC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  <w:p w14:paraId="2159923C" w14:textId="77777777" w:rsidR="00096F15" w:rsidRPr="00C22B4B" w:rsidRDefault="00096F15" w:rsidP="00F81BC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  <w:p w14:paraId="56F897D1" w14:textId="77777777" w:rsidR="00096F15" w:rsidRPr="00C22B4B" w:rsidRDefault="00096F15" w:rsidP="00F81BC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40" w:type="dxa"/>
          </w:tcPr>
          <w:p w14:paraId="19E508DE" w14:textId="16A09A26" w:rsidR="00F81BC4" w:rsidRPr="00C22B4B" w:rsidRDefault="00FF43F6" w:rsidP="00F81BC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2502" w:type="dxa"/>
          </w:tcPr>
          <w:p w14:paraId="2B9DD50B" w14:textId="6721FBBE" w:rsidR="00F81BC4" w:rsidRPr="00C22B4B" w:rsidRDefault="00FF43F6" w:rsidP="00F81BC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</w:tr>
      <w:tr w:rsidR="00096F15" w:rsidRPr="00C22B4B" w14:paraId="5334F222" w14:textId="6102CF26" w:rsidTr="00E36A86">
        <w:tc>
          <w:tcPr>
            <w:tcW w:w="3536" w:type="dxa"/>
            <w:shd w:val="clear" w:color="auto" w:fill="DEEAF6" w:themeFill="accent5" w:themeFillTint="33"/>
          </w:tcPr>
          <w:p w14:paraId="309525B4" w14:textId="2CF4D221" w:rsidR="00F81BC4" w:rsidRPr="00C22B4B" w:rsidRDefault="00F81BC4" w:rsidP="00F81BC4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ด้านการติดตามประเมินผล</w:t>
            </w:r>
          </w:p>
        </w:tc>
        <w:tc>
          <w:tcPr>
            <w:tcW w:w="2678" w:type="dxa"/>
          </w:tcPr>
          <w:p w14:paraId="54109337" w14:textId="77777777" w:rsidR="00F81BC4" w:rsidRPr="00C22B4B" w:rsidRDefault="00F81BC4" w:rsidP="00F81BC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  <w:p w14:paraId="6D4A2553" w14:textId="77777777" w:rsidR="00096F15" w:rsidRPr="00C22B4B" w:rsidRDefault="00096F15" w:rsidP="00F81BC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  <w:p w14:paraId="00E36C45" w14:textId="77777777" w:rsidR="00096F15" w:rsidRPr="00C22B4B" w:rsidRDefault="00096F15" w:rsidP="00F81BC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  <w:p w14:paraId="64D4431B" w14:textId="77777777" w:rsidR="00096F15" w:rsidRPr="00C22B4B" w:rsidRDefault="00096F15" w:rsidP="00F81BC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40" w:type="dxa"/>
          </w:tcPr>
          <w:p w14:paraId="3E1F560C" w14:textId="1DC38490" w:rsidR="00F81BC4" w:rsidRPr="00C22B4B" w:rsidRDefault="00FF43F6" w:rsidP="00F81BC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2502" w:type="dxa"/>
          </w:tcPr>
          <w:p w14:paraId="43D1E1EF" w14:textId="0455B44C" w:rsidR="00F81BC4" w:rsidRPr="00C22B4B" w:rsidRDefault="00FF43F6" w:rsidP="00F81BC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</w:tr>
      <w:tr w:rsidR="00096F15" w:rsidRPr="00C22B4B" w14:paraId="7B489A26" w14:textId="65D574B3" w:rsidTr="00E36A86">
        <w:tc>
          <w:tcPr>
            <w:tcW w:w="3536" w:type="dxa"/>
            <w:shd w:val="clear" w:color="auto" w:fill="DEEAF6" w:themeFill="accent5" w:themeFillTint="33"/>
          </w:tcPr>
          <w:p w14:paraId="7B25F605" w14:textId="5355E85D" w:rsidR="00F81BC4" w:rsidRPr="00C22B4B" w:rsidRDefault="00F81BC4" w:rsidP="00F81BC4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ด้านความรู้ ความเข้าใจ ทักษะในการใช้เว็บไซต์กองทุนสุขภาพตำบล (</w:t>
            </w: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</w:rPr>
              <w:t>https://localfund.happynetwork.org</w:t>
            </w: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78" w:type="dxa"/>
          </w:tcPr>
          <w:p w14:paraId="60861CFB" w14:textId="77777777" w:rsidR="00F81BC4" w:rsidRPr="00C22B4B" w:rsidRDefault="00F81BC4" w:rsidP="00F81BC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  <w:p w14:paraId="2BF078BD" w14:textId="77777777" w:rsidR="00096F15" w:rsidRPr="00C22B4B" w:rsidRDefault="00096F15" w:rsidP="00F81BC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  <w:p w14:paraId="23D2AD64" w14:textId="77777777" w:rsidR="00096F15" w:rsidRPr="00C22B4B" w:rsidRDefault="00096F15" w:rsidP="00F81BC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  <w:p w14:paraId="7A5C0A76" w14:textId="77777777" w:rsidR="00096F15" w:rsidRPr="00C22B4B" w:rsidRDefault="00096F15" w:rsidP="00F81BC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40" w:type="dxa"/>
          </w:tcPr>
          <w:p w14:paraId="380A3965" w14:textId="66F26847" w:rsidR="00F81BC4" w:rsidRPr="00C22B4B" w:rsidRDefault="00FF43F6" w:rsidP="00F81BC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2502" w:type="dxa"/>
          </w:tcPr>
          <w:p w14:paraId="48EADFED" w14:textId="53769C97" w:rsidR="00F81BC4" w:rsidRPr="00C22B4B" w:rsidRDefault="00FF43F6" w:rsidP="00F81BC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</w:tr>
    </w:tbl>
    <w:bookmarkEnd w:id="0"/>
    <w:p w14:paraId="0427F686" w14:textId="3F223DAD" w:rsidR="008C2D86" w:rsidRPr="00C22B4B" w:rsidRDefault="008C2D86" w:rsidP="00E36A86">
      <w:pPr>
        <w:pStyle w:val="a3"/>
        <w:numPr>
          <w:ilvl w:val="0"/>
          <w:numId w:val="1"/>
        </w:numPr>
        <w:spacing w:after="0" w:line="240" w:lineRule="auto"/>
        <w:ind w:left="90" w:hanging="90"/>
        <w:rPr>
          <w:rFonts w:ascii="Angsana New" w:hAnsi="Angsana New" w:cs="Angsana New"/>
          <w:sz w:val="32"/>
          <w:szCs w:val="32"/>
        </w:rPr>
      </w:pPr>
      <w:r w:rsidRPr="00C22B4B">
        <w:rPr>
          <w:rFonts w:ascii="Angsana New" w:hAnsi="Angsana New" w:cs="Angsana New"/>
          <w:sz w:val="32"/>
          <w:szCs w:val="32"/>
          <w:cs/>
        </w:rPr>
        <w:t>ศักยภาพของกองทุน (คณะกรรมการกองทุน เจ้าหน้าที่กองทุน เครือข่าย</w:t>
      </w:r>
      <w:r w:rsidR="00CF70D6" w:rsidRPr="00C22B4B">
        <w:rPr>
          <w:rFonts w:ascii="Angsana New" w:hAnsi="Angsana New" w:cs="Angsana New"/>
          <w:sz w:val="32"/>
          <w:szCs w:val="32"/>
          <w:cs/>
        </w:rPr>
        <w:t>ที่ขอเสนอโครงการ</w:t>
      </w:r>
      <w:r w:rsidRPr="00C22B4B">
        <w:rPr>
          <w:rFonts w:ascii="Angsana New" w:hAnsi="Angsana New" w:cs="Angsana New"/>
          <w:sz w:val="32"/>
          <w:szCs w:val="32"/>
          <w:cs/>
        </w:rPr>
        <w:t>)</w:t>
      </w:r>
    </w:p>
    <w:tbl>
      <w:tblPr>
        <w:tblStyle w:val="a4"/>
        <w:tblW w:w="10856" w:type="dxa"/>
        <w:tblInd w:w="-725" w:type="dxa"/>
        <w:tblLook w:val="04A0" w:firstRow="1" w:lastRow="0" w:firstColumn="1" w:lastColumn="0" w:noHBand="0" w:noVBand="1"/>
      </w:tblPr>
      <w:tblGrid>
        <w:gridCol w:w="3574"/>
        <w:gridCol w:w="2666"/>
        <w:gridCol w:w="2129"/>
        <w:gridCol w:w="2487"/>
      </w:tblGrid>
      <w:tr w:rsidR="00E36A86" w:rsidRPr="00C22B4B" w14:paraId="0510D104" w14:textId="77777777" w:rsidTr="00E36A86">
        <w:tc>
          <w:tcPr>
            <w:tcW w:w="10856" w:type="dxa"/>
            <w:gridSpan w:val="4"/>
            <w:shd w:val="clear" w:color="auto" w:fill="EDEDED" w:themeFill="accent3" w:themeFillTint="33"/>
          </w:tcPr>
          <w:p w14:paraId="1C29A7A3" w14:textId="11A12889" w:rsidR="00E36A86" w:rsidRPr="00C22B4B" w:rsidRDefault="00E36A86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ระบุศักยภาพ/ สมรรถนะของกองทุน</w:t>
            </w:r>
          </w:p>
        </w:tc>
      </w:tr>
      <w:tr w:rsidR="00E36A86" w:rsidRPr="00C22B4B" w14:paraId="5B291239" w14:textId="77777777" w:rsidTr="00E36A86">
        <w:tc>
          <w:tcPr>
            <w:tcW w:w="3536" w:type="dxa"/>
            <w:shd w:val="clear" w:color="auto" w:fill="EDEDED" w:themeFill="accent3" w:themeFillTint="33"/>
          </w:tcPr>
          <w:p w14:paraId="712F2DCA" w14:textId="77777777" w:rsidR="00E36A86" w:rsidRPr="00C22B4B" w:rsidRDefault="00E36A86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ศักยภาพ/ สมรรถนะ</w:t>
            </w:r>
          </w:p>
        </w:tc>
        <w:tc>
          <w:tcPr>
            <w:tcW w:w="2678" w:type="dxa"/>
            <w:shd w:val="clear" w:color="auto" w:fill="EDEDED" w:themeFill="accent3" w:themeFillTint="33"/>
          </w:tcPr>
          <w:p w14:paraId="39FC8616" w14:textId="3BBEEFA3" w:rsidR="00E36A86" w:rsidRPr="00C22B4B" w:rsidRDefault="00E36A86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คณะกรรมการกองทุน </w:t>
            </w:r>
          </w:p>
        </w:tc>
        <w:tc>
          <w:tcPr>
            <w:tcW w:w="2140" w:type="dxa"/>
            <w:shd w:val="clear" w:color="auto" w:fill="EDEDED" w:themeFill="accent3" w:themeFillTint="33"/>
          </w:tcPr>
          <w:p w14:paraId="27B0BC75" w14:textId="26FC20CD" w:rsidR="00E36A86" w:rsidRPr="00C22B4B" w:rsidRDefault="00E36A86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เจ้าหน้าที่กองทุน</w:t>
            </w:r>
          </w:p>
        </w:tc>
        <w:tc>
          <w:tcPr>
            <w:tcW w:w="2502" w:type="dxa"/>
            <w:shd w:val="clear" w:color="auto" w:fill="EDEDED" w:themeFill="accent3" w:themeFillTint="33"/>
          </w:tcPr>
          <w:p w14:paraId="423A8C67" w14:textId="2C9526F3" w:rsidR="00E36A86" w:rsidRPr="00C22B4B" w:rsidRDefault="00E36A86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เครือข่ายที่ขอเสนอโครงการ</w:t>
            </w:r>
          </w:p>
        </w:tc>
      </w:tr>
      <w:tr w:rsidR="00E36A86" w:rsidRPr="00C22B4B" w14:paraId="4F1A5D3C" w14:textId="77777777" w:rsidTr="00E36A86">
        <w:tc>
          <w:tcPr>
            <w:tcW w:w="3536" w:type="dxa"/>
            <w:shd w:val="clear" w:color="auto" w:fill="EDEDED" w:themeFill="accent3" w:themeFillTint="33"/>
          </w:tcPr>
          <w:p w14:paraId="51AD077F" w14:textId="77777777" w:rsidR="00E36A86" w:rsidRPr="00C22B4B" w:rsidRDefault="00E36A86" w:rsidP="003213AE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bookmarkStart w:id="1" w:name="_Hlk136860220"/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ด้านความรู้และความเข้าใจเรื่องระบบสุขภาพ</w:t>
            </w:r>
          </w:p>
        </w:tc>
        <w:tc>
          <w:tcPr>
            <w:tcW w:w="2678" w:type="dxa"/>
          </w:tcPr>
          <w:p w14:paraId="4AC4F263" w14:textId="39E33BC8" w:rsidR="00E36A86" w:rsidRPr="00C22B4B" w:rsidRDefault="00FF43F6" w:rsidP="003213AE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28</w:t>
            </w:r>
          </w:p>
          <w:p w14:paraId="393B489D" w14:textId="77777777" w:rsidR="00E36A86" w:rsidRPr="00C22B4B" w:rsidRDefault="00E36A86" w:rsidP="003213AE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40" w:type="dxa"/>
          </w:tcPr>
          <w:p w14:paraId="325D783E" w14:textId="11312709" w:rsidR="00E36A86" w:rsidRPr="00C22B4B" w:rsidRDefault="00FF43F6" w:rsidP="003213AE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2502" w:type="dxa"/>
          </w:tcPr>
          <w:p w14:paraId="46DAB339" w14:textId="66C1F3D1" w:rsidR="00E36A86" w:rsidRPr="00C22B4B" w:rsidRDefault="00FF43F6" w:rsidP="003213AE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42</w:t>
            </w:r>
          </w:p>
        </w:tc>
      </w:tr>
      <w:bookmarkEnd w:id="1"/>
      <w:tr w:rsidR="00FF43F6" w:rsidRPr="00C22B4B" w14:paraId="22C3142A" w14:textId="77777777" w:rsidTr="00E36A86">
        <w:tc>
          <w:tcPr>
            <w:tcW w:w="3536" w:type="dxa"/>
            <w:shd w:val="clear" w:color="auto" w:fill="EDEDED" w:themeFill="accent3" w:themeFillTint="33"/>
          </w:tcPr>
          <w:p w14:paraId="4177A43C" w14:textId="77777777" w:rsidR="00FF43F6" w:rsidRPr="00C22B4B" w:rsidRDefault="00FF43F6" w:rsidP="00FF43F6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ด้านการจัดทำแผน</w:t>
            </w:r>
          </w:p>
        </w:tc>
        <w:tc>
          <w:tcPr>
            <w:tcW w:w="2678" w:type="dxa"/>
          </w:tcPr>
          <w:p w14:paraId="6D3A71A0" w14:textId="77777777" w:rsidR="00FF43F6" w:rsidRPr="00C22B4B" w:rsidRDefault="00FF43F6" w:rsidP="00FF43F6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28</w:t>
            </w:r>
          </w:p>
          <w:p w14:paraId="20A86A7C" w14:textId="77777777" w:rsidR="00FF43F6" w:rsidRPr="00C22B4B" w:rsidRDefault="00FF43F6" w:rsidP="00FF43F6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40" w:type="dxa"/>
          </w:tcPr>
          <w:p w14:paraId="7809EB6A" w14:textId="7626036E" w:rsidR="00FF43F6" w:rsidRPr="00C22B4B" w:rsidRDefault="00FF43F6" w:rsidP="00FF43F6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2502" w:type="dxa"/>
          </w:tcPr>
          <w:p w14:paraId="2F992F94" w14:textId="2B5E79FD" w:rsidR="00FF43F6" w:rsidRPr="00C22B4B" w:rsidRDefault="00FF43F6" w:rsidP="00FF43F6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42</w:t>
            </w:r>
          </w:p>
        </w:tc>
      </w:tr>
      <w:tr w:rsidR="00FF43F6" w:rsidRPr="00C22B4B" w14:paraId="3047413C" w14:textId="77777777" w:rsidTr="00E36A86">
        <w:tc>
          <w:tcPr>
            <w:tcW w:w="3536" w:type="dxa"/>
            <w:shd w:val="clear" w:color="auto" w:fill="EDEDED" w:themeFill="accent3" w:themeFillTint="33"/>
          </w:tcPr>
          <w:p w14:paraId="30E9491B" w14:textId="77777777" w:rsidR="00FF43F6" w:rsidRPr="00C22B4B" w:rsidRDefault="00FF43F6" w:rsidP="00FF43F6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ด้านการพัฒนาโครงการ</w:t>
            </w:r>
          </w:p>
        </w:tc>
        <w:tc>
          <w:tcPr>
            <w:tcW w:w="2678" w:type="dxa"/>
          </w:tcPr>
          <w:p w14:paraId="6BCB4D10" w14:textId="77777777" w:rsidR="00FF43F6" w:rsidRPr="00C22B4B" w:rsidRDefault="00FF43F6" w:rsidP="00FF43F6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28</w:t>
            </w:r>
          </w:p>
          <w:p w14:paraId="7184FC0C" w14:textId="77777777" w:rsidR="00FF43F6" w:rsidRPr="00C22B4B" w:rsidRDefault="00FF43F6" w:rsidP="00FF43F6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40" w:type="dxa"/>
          </w:tcPr>
          <w:p w14:paraId="15C6404A" w14:textId="7158545F" w:rsidR="00FF43F6" w:rsidRPr="00C22B4B" w:rsidRDefault="00FF43F6" w:rsidP="00FF43F6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lastRenderedPageBreak/>
              <w:t>14</w:t>
            </w:r>
          </w:p>
        </w:tc>
        <w:tc>
          <w:tcPr>
            <w:tcW w:w="2502" w:type="dxa"/>
          </w:tcPr>
          <w:p w14:paraId="719D07F5" w14:textId="64A9C090" w:rsidR="00FF43F6" w:rsidRPr="00C22B4B" w:rsidRDefault="00FF43F6" w:rsidP="00FF43F6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42</w:t>
            </w:r>
          </w:p>
        </w:tc>
      </w:tr>
      <w:tr w:rsidR="00E36A86" w:rsidRPr="00C22B4B" w14:paraId="338CCE3B" w14:textId="77777777" w:rsidTr="00E36A86">
        <w:tc>
          <w:tcPr>
            <w:tcW w:w="3536" w:type="dxa"/>
            <w:shd w:val="clear" w:color="auto" w:fill="EDEDED" w:themeFill="accent3" w:themeFillTint="33"/>
          </w:tcPr>
          <w:p w14:paraId="389E5EC2" w14:textId="77777777" w:rsidR="00E36A86" w:rsidRPr="00C22B4B" w:rsidRDefault="00E36A86" w:rsidP="003213AE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ด้านการติดตามประเมินผล</w:t>
            </w:r>
          </w:p>
        </w:tc>
        <w:tc>
          <w:tcPr>
            <w:tcW w:w="2678" w:type="dxa"/>
          </w:tcPr>
          <w:p w14:paraId="2EA608A7" w14:textId="316303A6" w:rsidR="00E36A86" w:rsidRPr="00C22B4B" w:rsidRDefault="00FF43F6" w:rsidP="003213AE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  <w:p w14:paraId="32A6AFC8" w14:textId="77777777" w:rsidR="00E36A86" w:rsidRPr="00C22B4B" w:rsidRDefault="00E36A86" w:rsidP="003213AE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  <w:p w14:paraId="3FB25F94" w14:textId="77777777" w:rsidR="00E36A86" w:rsidRPr="00C22B4B" w:rsidRDefault="00E36A86" w:rsidP="003213AE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  <w:p w14:paraId="30378A77" w14:textId="77777777" w:rsidR="00E36A86" w:rsidRPr="00C22B4B" w:rsidRDefault="00E36A86" w:rsidP="003213AE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  <w:p w14:paraId="411AF4CC" w14:textId="77777777" w:rsidR="00E36A86" w:rsidRPr="00C22B4B" w:rsidRDefault="00E36A86" w:rsidP="003213AE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  <w:p w14:paraId="39097507" w14:textId="77777777" w:rsidR="00E36A86" w:rsidRPr="00C22B4B" w:rsidRDefault="00E36A86" w:rsidP="003213AE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40" w:type="dxa"/>
          </w:tcPr>
          <w:p w14:paraId="3ADB533A" w14:textId="5F4D3E7C" w:rsidR="00E36A86" w:rsidRPr="00C22B4B" w:rsidRDefault="00FF43F6" w:rsidP="003213AE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502" w:type="dxa"/>
          </w:tcPr>
          <w:p w14:paraId="0B14AF11" w14:textId="3E8FC0A9" w:rsidR="00E36A86" w:rsidRPr="00C22B4B" w:rsidRDefault="00FF43F6" w:rsidP="003213AE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</w:tr>
      <w:tr w:rsidR="00FF43F6" w:rsidRPr="00C22B4B" w14:paraId="02FE3162" w14:textId="77777777" w:rsidTr="00E36A86">
        <w:tc>
          <w:tcPr>
            <w:tcW w:w="3536" w:type="dxa"/>
            <w:shd w:val="clear" w:color="auto" w:fill="EDEDED" w:themeFill="accent3" w:themeFillTint="33"/>
          </w:tcPr>
          <w:p w14:paraId="3BD089F8" w14:textId="77777777" w:rsidR="00FF43F6" w:rsidRPr="00C22B4B" w:rsidRDefault="00FF43F6" w:rsidP="00FF43F6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ด้านความรู้ ความเข้าใจ ทักษะในการใช้เว็บไซต์กองทุนสุขภาพตำบล (</w:t>
            </w: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</w:rPr>
              <w:t>https://localfund.happynetwork.org</w:t>
            </w: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78" w:type="dxa"/>
          </w:tcPr>
          <w:p w14:paraId="3A5C40D8" w14:textId="77777777" w:rsidR="00FF43F6" w:rsidRPr="00C22B4B" w:rsidRDefault="00FF43F6" w:rsidP="00FF43F6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28</w:t>
            </w:r>
          </w:p>
          <w:p w14:paraId="665E3221" w14:textId="77777777" w:rsidR="00FF43F6" w:rsidRPr="00C22B4B" w:rsidRDefault="00FF43F6" w:rsidP="00FF43F6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40" w:type="dxa"/>
          </w:tcPr>
          <w:p w14:paraId="46B60171" w14:textId="003062E2" w:rsidR="00FF43F6" w:rsidRPr="00C22B4B" w:rsidRDefault="00FF43F6" w:rsidP="00FF43F6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2502" w:type="dxa"/>
          </w:tcPr>
          <w:p w14:paraId="4F6223A4" w14:textId="5B4E255B" w:rsidR="00FF43F6" w:rsidRPr="00C22B4B" w:rsidRDefault="00FF43F6" w:rsidP="00FF43F6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42</w:t>
            </w:r>
          </w:p>
        </w:tc>
      </w:tr>
    </w:tbl>
    <w:p w14:paraId="462D61F7" w14:textId="2613B034" w:rsidR="008C2D86" w:rsidRPr="00C22B4B" w:rsidRDefault="008C2D86" w:rsidP="00E36A86">
      <w:pPr>
        <w:pStyle w:val="a3"/>
        <w:numPr>
          <w:ilvl w:val="0"/>
          <w:numId w:val="1"/>
        </w:numPr>
        <w:spacing w:after="0" w:line="240" w:lineRule="auto"/>
        <w:ind w:left="90" w:hanging="90"/>
        <w:rPr>
          <w:rFonts w:ascii="Angsana New" w:hAnsi="Angsana New" w:cs="Angsana New"/>
          <w:sz w:val="32"/>
          <w:szCs w:val="32"/>
        </w:rPr>
      </w:pPr>
      <w:r w:rsidRPr="00C22B4B">
        <w:rPr>
          <w:rFonts w:ascii="Angsana New" w:hAnsi="Angsana New" w:cs="Angsana New"/>
          <w:sz w:val="32"/>
          <w:szCs w:val="32"/>
          <w:cs/>
        </w:rPr>
        <w:t>จุดแข็ง/</w:t>
      </w:r>
      <w:r w:rsidR="00CF70D6" w:rsidRPr="00C22B4B">
        <w:rPr>
          <w:rFonts w:ascii="Angsana New" w:hAnsi="Angsana New" w:cs="Angsana New"/>
          <w:sz w:val="32"/>
          <w:szCs w:val="32"/>
          <w:cs/>
        </w:rPr>
        <w:t xml:space="preserve"> </w:t>
      </w:r>
      <w:r w:rsidRPr="00C22B4B">
        <w:rPr>
          <w:rFonts w:ascii="Angsana New" w:hAnsi="Angsana New" w:cs="Angsana New"/>
          <w:sz w:val="32"/>
          <w:szCs w:val="32"/>
          <w:cs/>
        </w:rPr>
        <w:t>ปัจจัยความสำเร็จของพื้นที่ในการดำเนินงาน</w:t>
      </w:r>
      <w:r w:rsidR="007D0E99" w:rsidRPr="00C22B4B">
        <w:rPr>
          <w:rFonts w:ascii="Angsana New" w:hAnsi="Angsana New" w:cs="Angsana New"/>
          <w:sz w:val="32"/>
          <w:szCs w:val="32"/>
        </w:rPr>
        <w:t xml:space="preserve"> </w:t>
      </w:r>
    </w:p>
    <w:p w14:paraId="41CA5281" w14:textId="0FF4B9DA" w:rsidR="007D0E99" w:rsidRPr="00C22B4B" w:rsidRDefault="007D0E99" w:rsidP="007D0E99">
      <w:pPr>
        <w:pStyle w:val="a3"/>
        <w:spacing w:after="0" w:line="240" w:lineRule="auto"/>
        <w:ind w:left="90"/>
        <w:rPr>
          <w:rFonts w:ascii="Angsana New" w:hAnsi="Angsana New" w:cs="Angsana New"/>
          <w:sz w:val="32"/>
          <w:szCs w:val="32"/>
          <w:cs/>
        </w:rPr>
      </w:pPr>
      <w:r w:rsidRPr="00C22B4B">
        <w:rPr>
          <w:rFonts w:ascii="Angsana New" w:hAnsi="Angsana New" w:cs="Angsana New"/>
          <w:sz w:val="32"/>
          <w:szCs w:val="32"/>
          <w:cs/>
        </w:rPr>
        <w:t xml:space="preserve">4.1 </w:t>
      </w:r>
      <w:bookmarkStart w:id="2" w:name="_Hlk139078693"/>
      <w:r w:rsidRPr="00C22B4B">
        <w:rPr>
          <w:rFonts w:ascii="Angsana New" w:hAnsi="Angsana New" w:cs="Angsana New"/>
          <w:sz w:val="32"/>
          <w:szCs w:val="32"/>
          <w:cs/>
        </w:rPr>
        <w:t>พี่เลี้ยง</w:t>
      </w:r>
      <w:bookmarkEnd w:id="2"/>
      <w:r w:rsidRPr="00C22B4B">
        <w:rPr>
          <w:rFonts w:ascii="Angsana New" w:hAnsi="Angsana New" w:cs="Angsana New"/>
          <w:sz w:val="32"/>
          <w:szCs w:val="32"/>
          <w:cs/>
        </w:rPr>
        <w:t>ระดับจังหวัดได้รับการแบ่งงาน</w:t>
      </w:r>
      <w:r w:rsidR="00B1257C">
        <w:rPr>
          <w:rFonts w:ascii="Angsana New" w:hAnsi="Angsana New" w:cs="Angsana New" w:hint="cs"/>
          <w:sz w:val="32"/>
          <w:szCs w:val="32"/>
          <w:cs/>
        </w:rPr>
        <w:t xml:space="preserve"> คนละ 1-2กองทุน</w:t>
      </w:r>
      <w:r w:rsidRPr="00C22B4B">
        <w:rPr>
          <w:rFonts w:ascii="Angsana New" w:hAnsi="Angsana New" w:cs="Angsana New"/>
          <w:sz w:val="32"/>
          <w:szCs w:val="32"/>
          <w:cs/>
        </w:rPr>
        <w:t>ให้รับผิดชอบตามความเหมาะสม</w:t>
      </w:r>
      <w:r w:rsidR="00B1257C">
        <w:rPr>
          <w:rFonts w:ascii="Angsana New" w:hAnsi="Angsana New" w:cs="Angsana New" w:hint="cs"/>
          <w:sz w:val="32"/>
          <w:szCs w:val="32"/>
          <w:cs/>
        </w:rPr>
        <w:t xml:space="preserve"> การแบ่งงานวิทยากร การให้ร่วมเรียรู้ในทุกกิจกรรม</w:t>
      </w:r>
    </w:p>
    <w:p w14:paraId="3BE4EF77" w14:textId="1A680B10" w:rsidR="007D0E99" w:rsidRPr="00C22B4B" w:rsidRDefault="007D0E99" w:rsidP="007D0E99">
      <w:pPr>
        <w:pStyle w:val="a3"/>
        <w:spacing w:after="0" w:line="240" w:lineRule="auto"/>
        <w:ind w:left="90"/>
        <w:rPr>
          <w:rFonts w:ascii="Angsana New" w:hAnsi="Angsana New" w:cs="Angsana New" w:hint="cs"/>
          <w:sz w:val="32"/>
          <w:szCs w:val="32"/>
          <w:cs/>
        </w:rPr>
      </w:pPr>
      <w:r w:rsidRPr="00C22B4B">
        <w:rPr>
          <w:rFonts w:ascii="Angsana New" w:hAnsi="Angsana New" w:cs="Angsana New"/>
          <w:sz w:val="32"/>
          <w:szCs w:val="32"/>
          <w:cs/>
        </w:rPr>
        <w:t xml:space="preserve">4.2 </w:t>
      </w:r>
      <w:r w:rsidR="00B1257C" w:rsidRPr="00B1257C">
        <w:rPr>
          <w:rFonts w:ascii="Angsana New" w:hAnsi="Angsana New" w:cs="Angsana New"/>
          <w:sz w:val="32"/>
          <w:szCs w:val="32"/>
          <w:cs/>
        </w:rPr>
        <w:t>พี่เลี้ยง</w:t>
      </w:r>
      <w:r w:rsidR="00B1257C">
        <w:rPr>
          <w:rFonts w:ascii="Angsana New" w:hAnsi="Angsana New" w:cs="Angsana New" w:hint="cs"/>
          <w:sz w:val="32"/>
          <w:szCs w:val="32"/>
          <w:cs/>
        </w:rPr>
        <w:t>จังหวัด และ</w:t>
      </w:r>
      <w:r w:rsidR="00B1257C" w:rsidRPr="00B1257C">
        <w:rPr>
          <w:rFonts w:ascii="Angsana New" w:hAnsi="Angsana New" w:cs="Angsana New"/>
          <w:sz w:val="32"/>
          <w:szCs w:val="32"/>
          <w:cs/>
        </w:rPr>
        <w:t>พี่เลี้ยง</w:t>
      </w:r>
      <w:r w:rsidR="00B1257C">
        <w:rPr>
          <w:rFonts w:ascii="Angsana New" w:hAnsi="Angsana New" w:cs="Angsana New" w:hint="cs"/>
          <w:sz w:val="32"/>
          <w:szCs w:val="32"/>
          <w:cs/>
        </w:rPr>
        <w:t xml:space="preserve">ตำบล </w:t>
      </w:r>
      <w:r w:rsidRPr="00C22B4B">
        <w:rPr>
          <w:rFonts w:ascii="Angsana New" w:hAnsi="Angsana New" w:cs="Angsana New"/>
          <w:sz w:val="32"/>
          <w:szCs w:val="32"/>
          <w:cs/>
        </w:rPr>
        <w:t>ความรู้ความสามารถในการใช้และสอนงาน</w:t>
      </w:r>
      <w:r w:rsidR="00B1257C">
        <w:rPr>
          <w:rFonts w:ascii="Angsana New" w:hAnsi="Angsana New" w:cs="Angsana New" w:hint="cs"/>
          <w:sz w:val="32"/>
          <w:szCs w:val="32"/>
          <w:cs/>
        </w:rPr>
        <w:t>การใช้เว็บเพื่อพัฒนางาน</w:t>
      </w:r>
      <w:r w:rsidRPr="00C22B4B">
        <w:rPr>
          <w:rFonts w:ascii="Angsana New" w:hAnsi="Angsana New" w:cs="Angsana New"/>
          <w:sz w:val="32"/>
          <w:szCs w:val="32"/>
          <w:cs/>
        </w:rPr>
        <w:t>กองทุน</w:t>
      </w:r>
    </w:p>
    <w:p w14:paraId="50C5B379" w14:textId="77777777" w:rsidR="00E36A86" w:rsidRPr="00C22B4B" w:rsidRDefault="00E36A86" w:rsidP="00E36A86">
      <w:pPr>
        <w:pStyle w:val="a3"/>
        <w:spacing w:after="0" w:line="240" w:lineRule="auto"/>
        <w:ind w:left="90"/>
        <w:rPr>
          <w:rFonts w:ascii="Angsana New" w:hAnsi="Angsana New" w:cs="Angsana New"/>
          <w:sz w:val="32"/>
          <w:szCs w:val="32"/>
        </w:rPr>
      </w:pPr>
    </w:p>
    <w:p w14:paraId="15E5FA6A" w14:textId="5FFD1634" w:rsidR="00E36A86" w:rsidRPr="00C22B4B" w:rsidRDefault="003024AC" w:rsidP="00E36A86">
      <w:pPr>
        <w:pStyle w:val="a3"/>
        <w:numPr>
          <w:ilvl w:val="0"/>
          <w:numId w:val="1"/>
        </w:numPr>
        <w:spacing w:after="0" w:line="240" w:lineRule="auto"/>
        <w:ind w:left="90" w:hanging="90"/>
        <w:rPr>
          <w:rFonts w:ascii="Angsana New" w:hAnsi="Angsana New" w:cs="Angsana New"/>
          <w:sz w:val="32"/>
          <w:szCs w:val="32"/>
        </w:rPr>
      </w:pPr>
      <w:r w:rsidRPr="00C22B4B">
        <w:rPr>
          <w:rFonts w:ascii="Angsana New" w:hAnsi="Angsana New" w:cs="Angsana New"/>
          <w:sz w:val="32"/>
          <w:szCs w:val="32"/>
          <w:cs/>
        </w:rPr>
        <w:t>ปัญหา</w:t>
      </w:r>
      <w:r w:rsidR="00CF70D6" w:rsidRPr="00C22B4B">
        <w:rPr>
          <w:rFonts w:ascii="Angsana New" w:hAnsi="Angsana New" w:cs="Angsana New"/>
          <w:sz w:val="32"/>
          <w:szCs w:val="32"/>
          <w:cs/>
        </w:rPr>
        <w:t>/</w:t>
      </w:r>
      <w:r w:rsidR="00836388" w:rsidRPr="00C22B4B">
        <w:rPr>
          <w:rFonts w:ascii="Angsana New" w:hAnsi="Angsana New" w:cs="Angsana New"/>
          <w:sz w:val="32"/>
          <w:szCs w:val="32"/>
          <w:cs/>
        </w:rPr>
        <w:t xml:space="preserve"> </w:t>
      </w:r>
      <w:r w:rsidRPr="00C22B4B">
        <w:rPr>
          <w:rFonts w:ascii="Angsana New" w:hAnsi="Angsana New" w:cs="Angsana New"/>
          <w:sz w:val="32"/>
          <w:szCs w:val="32"/>
          <w:cs/>
        </w:rPr>
        <w:t>อุปสรรคจากการดำเนินงาน และข้อเสนอแนะ</w:t>
      </w:r>
    </w:p>
    <w:p w14:paraId="0258E86C" w14:textId="069BFE3D" w:rsidR="007D0E99" w:rsidRPr="00C22B4B" w:rsidRDefault="007D0E99" w:rsidP="007D0E99">
      <w:pPr>
        <w:pStyle w:val="a3"/>
        <w:numPr>
          <w:ilvl w:val="1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22B4B">
        <w:rPr>
          <w:rFonts w:ascii="Angsana New" w:hAnsi="Angsana New" w:cs="Angsana New"/>
          <w:sz w:val="32"/>
          <w:szCs w:val="32"/>
          <w:cs/>
        </w:rPr>
        <w:t>ผู้ขอรับทุนยังไม่ได้รับการเรียนรู้ในการเขียนโครงการผ่านเว็บครอบคลุมทั้งชุมชน  แก้ไขด้วยการเขียนโครงการในกระดาษส่งให้เจ้าหน้าที่กองทุนบันทึกเข้าเว็บ</w:t>
      </w:r>
    </w:p>
    <w:p w14:paraId="0157210F" w14:textId="57A5F388" w:rsidR="007D0E99" w:rsidRPr="00C22B4B" w:rsidRDefault="007D0E99" w:rsidP="007D0E99">
      <w:pPr>
        <w:pStyle w:val="a3"/>
        <w:numPr>
          <w:ilvl w:val="1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C22B4B">
        <w:rPr>
          <w:rFonts w:ascii="Angsana New" w:hAnsi="Angsana New" w:cs="Angsana New"/>
          <w:sz w:val="32"/>
          <w:szCs w:val="32"/>
          <w:cs/>
        </w:rPr>
        <w:t>ยังคงมีโครงการที่ไม่เชื</w:t>
      </w:r>
      <w:r w:rsidR="00B1257C">
        <w:rPr>
          <w:rFonts w:ascii="Angsana New" w:hAnsi="Angsana New" w:cs="Angsana New" w:hint="cs"/>
          <w:sz w:val="32"/>
          <w:szCs w:val="32"/>
          <w:cs/>
        </w:rPr>
        <w:t>่</w:t>
      </w:r>
      <w:r w:rsidRPr="00C22B4B">
        <w:rPr>
          <w:rFonts w:ascii="Angsana New" w:hAnsi="Angsana New" w:cs="Angsana New"/>
          <w:sz w:val="32"/>
          <w:szCs w:val="32"/>
          <w:cs/>
        </w:rPr>
        <w:t xml:space="preserve">อมโยงกับแผน และไม่ใช้เป้าหมาย ตัวชี้วัดของแผน แต่รได้รับอนุมัติไปแล้ว  แก้ไขโดยชี้ให้พี่เลี้ยงกองทุนเห็นความไม่สอดคล้อง /การกำหนดวัตถุประสงค์เอง  ซึ่งถ้ามีความจำเป็นก็ต้องซ่อมแผนงานใหม่ </w:t>
      </w:r>
    </w:p>
    <w:p w14:paraId="7E622302" w14:textId="77777777" w:rsidR="00E36A86" w:rsidRPr="00C22B4B" w:rsidRDefault="00E36A86" w:rsidP="00E36A86">
      <w:pPr>
        <w:pStyle w:val="a3"/>
        <w:spacing w:after="0" w:line="240" w:lineRule="auto"/>
        <w:ind w:left="90"/>
        <w:rPr>
          <w:rFonts w:ascii="Angsana New" w:hAnsi="Angsana New" w:cs="Angsana New"/>
          <w:sz w:val="32"/>
          <w:szCs w:val="32"/>
        </w:rPr>
      </w:pPr>
    </w:p>
    <w:p w14:paraId="2A690ADC" w14:textId="130FB461" w:rsidR="00CF70D6" w:rsidRDefault="008C2D86" w:rsidP="00E36A86">
      <w:pPr>
        <w:pStyle w:val="a3"/>
        <w:numPr>
          <w:ilvl w:val="0"/>
          <w:numId w:val="1"/>
        </w:numPr>
        <w:spacing w:after="0" w:line="240" w:lineRule="auto"/>
        <w:ind w:left="90" w:hanging="90"/>
        <w:rPr>
          <w:rFonts w:ascii="Angsana New" w:hAnsi="Angsana New" w:cs="Angsana New"/>
          <w:color w:val="FF0000"/>
          <w:sz w:val="32"/>
          <w:szCs w:val="32"/>
        </w:rPr>
      </w:pPr>
      <w:r w:rsidRPr="00C22B4B">
        <w:rPr>
          <w:rFonts w:ascii="Angsana New" w:hAnsi="Angsana New" w:cs="Angsana New"/>
          <w:color w:val="FF0000"/>
          <w:sz w:val="32"/>
          <w:szCs w:val="32"/>
          <w:cs/>
        </w:rPr>
        <w:t>กระบวนการ/</w:t>
      </w:r>
      <w:r w:rsidR="00836388" w:rsidRPr="00C22B4B">
        <w:rPr>
          <w:rFonts w:ascii="Angsana New" w:hAnsi="Angsana New" w:cs="Angsana New"/>
          <w:color w:val="FF0000"/>
          <w:sz w:val="32"/>
          <w:szCs w:val="32"/>
          <w:cs/>
        </w:rPr>
        <w:t xml:space="preserve"> </w:t>
      </w:r>
      <w:r w:rsidRPr="00C22B4B">
        <w:rPr>
          <w:rFonts w:ascii="Angsana New" w:hAnsi="Angsana New" w:cs="Angsana New"/>
          <w:color w:val="FF0000"/>
          <w:sz w:val="32"/>
          <w:szCs w:val="32"/>
          <w:cs/>
        </w:rPr>
        <w:t xml:space="preserve">ขั้นตอนการบูรณาการกลไกระบบสุขภาพระดับตำบลและกลไกระบบสุขภาพระดับอำเภอ </w:t>
      </w:r>
    </w:p>
    <w:p w14:paraId="57960C08" w14:textId="22607599" w:rsidR="00020098" w:rsidRPr="003A4D0A" w:rsidRDefault="003A735D" w:rsidP="003A4D0A">
      <w:pPr>
        <w:spacing w:after="0" w:line="240" w:lineRule="auto"/>
        <w:rPr>
          <w:rFonts w:ascii="Angsana New" w:hAnsi="Angsana New" w:cs="Angsana New" w:hint="cs"/>
          <w:color w:val="3333FF"/>
          <w:sz w:val="32"/>
          <w:szCs w:val="32"/>
          <w:u w:val="single"/>
          <w:cs/>
        </w:rPr>
      </w:pPr>
      <w:r w:rsidRPr="003A4D0A">
        <w:rPr>
          <w:rFonts w:ascii="Angsana New" w:hAnsi="Angsana New" w:cs="Angsana New" w:hint="cs"/>
          <w:color w:val="3333FF"/>
          <w:sz w:val="32"/>
          <w:szCs w:val="32"/>
          <w:u w:val="single"/>
          <w:cs/>
        </w:rPr>
        <w:lastRenderedPageBreak/>
        <w:t>ดำเนินการแล้ว</w:t>
      </w:r>
    </w:p>
    <w:p w14:paraId="6B2EC003" w14:textId="7B89267A" w:rsidR="00020098" w:rsidRPr="003A735D" w:rsidRDefault="00020098" w:rsidP="003A735D">
      <w:pPr>
        <w:spacing w:after="0" w:line="240" w:lineRule="auto"/>
        <w:rPr>
          <w:rFonts w:ascii="Angsana New" w:hAnsi="Angsana New" w:cs="Angsana New"/>
          <w:color w:val="3333FF"/>
          <w:sz w:val="32"/>
          <w:szCs w:val="32"/>
        </w:rPr>
      </w:pPr>
      <w:r w:rsidRPr="003A735D">
        <w:rPr>
          <w:rFonts w:ascii="Angsana New" w:hAnsi="Angsana New" w:cs="Angsana New"/>
          <w:color w:val="3333FF"/>
          <w:sz w:val="32"/>
          <w:szCs w:val="32"/>
        </w:rPr>
        <w:t>13</w:t>
      </w: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 xml:space="preserve"> พ.ย. </w:t>
      </w:r>
      <w:r w:rsidRPr="003A735D">
        <w:rPr>
          <w:rFonts w:ascii="Angsana New" w:hAnsi="Angsana New" w:cs="Angsana New"/>
          <w:color w:val="3333FF"/>
          <w:sz w:val="32"/>
          <w:szCs w:val="32"/>
        </w:rPr>
        <w:t>65</w:t>
      </w:r>
      <w:r w:rsidRPr="003A735D">
        <w:rPr>
          <w:rFonts w:ascii="Angsana New" w:hAnsi="Angsana New" w:cs="Angsana New"/>
          <w:color w:val="3333FF"/>
          <w:sz w:val="32"/>
          <w:szCs w:val="32"/>
        </w:rPr>
        <w:tab/>
      </w:r>
    </w:p>
    <w:p w14:paraId="35E8A517" w14:textId="548AC830" w:rsidR="00020098" w:rsidRPr="003A735D" w:rsidRDefault="00020098" w:rsidP="003A735D">
      <w:pPr>
        <w:spacing w:after="0" w:line="240" w:lineRule="auto"/>
        <w:rPr>
          <w:rFonts w:ascii="Angsana New" w:hAnsi="Angsana New" w:cs="Angsana New"/>
          <w:color w:val="3333FF"/>
          <w:sz w:val="32"/>
          <w:szCs w:val="32"/>
        </w:rPr>
      </w:pP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 xml:space="preserve">ประชุมสร้างความเข้าใจคณะทำงาน ครั้งที่ </w:t>
      </w:r>
      <w:r w:rsidRPr="003A735D">
        <w:rPr>
          <w:rFonts w:ascii="Angsana New" w:hAnsi="Angsana New" w:cs="Angsana New"/>
          <w:color w:val="3333FF"/>
          <w:sz w:val="32"/>
          <w:szCs w:val="32"/>
        </w:rPr>
        <w:t xml:space="preserve">1 </w:t>
      </w: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>จ.พัทลุง</w:t>
      </w:r>
    </w:p>
    <w:p w14:paraId="0F525FEB" w14:textId="77777777" w:rsidR="00020098" w:rsidRPr="003A735D" w:rsidRDefault="00020098" w:rsidP="003A735D">
      <w:pPr>
        <w:spacing w:after="0" w:line="240" w:lineRule="auto"/>
        <w:rPr>
          <w:rFonts w:ascii="Angsana New" w:hAnsi="Angsana New" w:cs="Angsana New"/>
          <w:color w:val="3333FF"/>
          <w:sz w:val="32"/>
          <w:szCs w:val="32"/>
        </w:rPr>
      </w:pPr>
      <w:r w:rsidRPr="003A735D">
        <w:rPr>
          <w:rFonts w:ascii="Angsana New" w:hAnsi="Angsana New" w:cs="Angsana New"/>
          <w:color w:val="3333FF"/>
          <w:sz w:val="32"/>
          <w:szCs w:val="32"/>
        </w:rPr>
        <w:t>22</w:t>
      </w: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 xml:space="preserve"> พ.ย. </w:t>
      </w:r>
      <w:r w:rsidRPr="003A735D">
        <w:rPr>
          <w:rFonts w:ascii="Angsana New" w:hAnsi="Angsana New" w:cs="Angsana New"/>
          <w:color w:val="3333FF"/>
          <w:sz w:val="32"/>
          <w:szCs w:val="32"/>
        </w:rPr>
        <w:t>65</w:t>
      </w:r>
      <w:r w:rsidRPr="003A735D">
        <w:rPr>
          <w:rFonts w:ascii="Angsana New" w:hAnsi="Angsana New" w:cs="Angsana New"/>
          <w:color w:val="3333FF"/>
          <w:sz w:val="32"/>
          <w:szCs w:val="32"/>
        </w:rPr>
        <w:tab/>
      </w:r>
    </w:p>
    <w:p w14:paraId="0092741C" w14:textId="623B3616" w:rsidR="00020098" w:rsidRPr="003A735D" w:rsidRDefault="00020098" w:rsidP="003A735D">
      <w:pPr>
        <w:spacing w:after="0" w:line="240" w:lineRule="auto"/>
        <w:rPr>
          <w:rFonts w:ascii="Angsana New" w:hAnsi="Angsana New" w:cs="Angsana New"/>
          <w:color w:val="3333FF"/>
          <w:sz w:val="32"/>
          <w:szCs w:val="32"/>
        </w:rPr>
      </w:pP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>ประชุมสร้างความเข้าใจกลไก</w:t>
      </w:r>
      <w:r w:rsidR="00167CBB">
        <w:rPr>
          <w:rFonts w:ascii="Angsana New" w:hAnsi="Angsana New" w:cs="Angsana New" w:hint="cs"/>
          <w:color w:val="3333FF"/>
          <w:sz w:val="32"/>
          <w:szCs w:val="32"/>
          <w:cs/>
        </w:rPr>
        <w:t>ติดตามงาน</w:t>
      </w: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 xml:space="preserve"> พชอ.พชต.กองทุน ศรีนครินทร์ จ.พัทลุง</w:t>
      </w:r>
    </w:p>
    <w:p w14:paraId="7634DCAA" w14:textId="77777777" w:rsidR="008C7DB5" w:rsidRPr="003A735D" w:rsidRDefault="008C7DB5" w:rsidP="008C7DB5">
      <w:pPr>
        <w:spacing w:after="0" w:line="240" w:lineRule="auto"/>
        <w:rPr>
          <w:rFonts w:ascii="Angsana New" w:hAnsi="Angsana New" w:cs="Angsana New"/>
          <w:color w:val="3333FF"/>
          <w:sz w:val="32"/>
          <w:szCs w:val="32"/>
        </w:rPr>
      </w:pPr>
      <w:r w:rsidRPr="003A735D">
        <w:rPr>
          <w:rFonts w:ascii="Angsana New" w:hAnsi="Angsana New" w:cs="Angsana New"/>
          <w:color w:val="3333FF"/>
          <w:sz w:val="32"/>
          <w:szCs w:val="32"/>
        </w:rPr>
        <w:t>10</w:t>
      </w: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 xml:space="preserve"> ม.ค. </w:t>
      </w:r>
      <w:r w:rsidRPr="003A735D">
        <w:rPr>
          <w:rFonts w:ascii="Angsana New" w:hAnsi="Angsana New" w:cs="Angsana New"/>
          <w:color w:val="3333FF"/>
          <w:sz w:val="32"/>
          <w:szCs w:val="32"/>
        </w:rPr>
        <w:t>66</w:t>
      </w:r>
      <w:r w:rsidRPr="003A735D">
        <w:rPr>
          <w:rFonts w:ascii="Angsana New" w:hAnsi="Angsana New" w:cs="Angsana New"/>
          <w:color w:val="3333FF"/>
          <w:sz w:val="32"/>
          <w:szCs w:val="32"/>
        </w:rPr>
        <w:tab/>
      </w:r>
    </w:p>
    <w:p w14:paraId="50ECA538" w14:textId="33B3B643" w:rsidR="00020098" w:rsidRPr="003A735D" w:rsidRDefault="008C7DB5" w:rsidP="008C7DB5">
      <w:pPr>
        <w:spacing w:after="0" w:line="240" w:lineRule="auto"/>
        <w:rPr>
          <w:rFonts w:ascii="Angsana New" w:hAnsi="Angsana New" w:cs="Angsana New"/>
          <w:color w:val="3333FF"/>
          <w:sz w:val="32"/>
          <w:szCs w:val="32"/>
        </w:rPr>
      </w:pP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>ประชุม</w:t>
      </w:r>
      <w:r w:rsidR="00167CBB">
        <w:rPr>
          <w:rFonts w:ascii="Angsana New" w:hAnsi="Angsana New" w:cs="Angsana New" w:hint="cs"/>
          <w:color w:val="3333FF"/>
          <w:sz w:val="32"/>
          <w:szCs w:val="32"/>
          <w:cs/>
        </w:rPr>
        <w:t xml:space="preserve">คณะทำงาน </w:t>
      </w: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>ติดตามประเมินความก้าวหน้า</w:t>
      </w:r>
      <w:r w:rsidR="00167CBB">
        <w:rPr>
          <w:rFonts w:ascii="Angsana New" w:hAnsi="Angsana New" w:cs="Angsana New" w:hint="cs"/>
          <w:color w:val="3333FF"/>
          <w:sz w:val="32"/>
          <w:szCs w:val="32"/>
          <w:cs/>
        </w:rPr>
        <w:t xml:space="preserve"> (</w:t>
      </w: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>ครั้งที่</w:t>
      </w:r>
      <w:r w:rsidRPr="003A735D">
        <w:rPr>
          <w:rFonts w:ascii="Angsana New" w:hAnsi="Angsana New" w:cs="Angsana New"/>
          <w:color w:val="3333FF"/>
          <w:sz w:val="32"/>
          <w:szCs w:val="32"/>
        </w:rPr>
        <w:t>1</w:t>
      </w:r>
      <w:r w:rsidR="00167CBB">
        <w:rPr>
          <w:rFonts w:ascii="Angsana New" w:hAnsi="Angsana New" w:cs="Angsana New" w:hint="cs"/>
          <w:color w:val="3333FF"/>
          <w:sz w:val="32"/>
          <w:szCs w:val="32"/>
          <w:cs/>
        </w:rPr>
        <w:t>)</w:t>
      </w:r>
      <w:r w:rsidRPr="003A735D">
        <w:rPr>
          <w:rFonts w:ascii="Angsana New" w:hAnsi="Angsana New" w:cs="Angsana New"/>
          <w:color w:val="3333FF"/>
          <w:sz w:val="32"/>
          <w:szCs w:val="32"/>
        </w:rPr>
        <w:t xml:space="preserve"> </w:t>
      </w: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>จ.พัทลุง</w:t>
      </w:r>
    </w:p>
    <w:p w14:paraId="5415D31F" w14:textId="77777777" w:rsidR="008C7DB5" w:rsidRPr="003A735D" w:rsidRDefault="008C7DB5" w:rsidP="008C7DB5">
      <w:pPr>
        <w:spacing w:after="0" w:line="240" w:lineRule="auto"/>
        <w:rPr>
          <w:rFonts w:ascii="Angsana New" w:hAnsi="Angsana New" w:cs="Angsana New"/>
          <w:color w:val="3333FF"/>
          <w:sz w:val="32"/>
          <w:szCs w:val="32"/>
        </w:rPr>
      </w:pPr>
      <w:r w:rsidRPr="003A735D">
        <w:rPr>
          <w:rFonts w:ascii="Angsana New" w:hAnsi="Angsana New" w:cs="Angsana New"/>
          <w:color w:val="3333FF"/>
          <w:sz w:val="32"/>
          <w:szCs w:val="32"/>
        </w:rPr>
        <w:t>11</w:t>
      </w: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 xml:space="preserve"> ม.ค. </w:t>
      </w:r>
      <w:r w:rsidRPr="003A735D">
        <w:rPr>
          <w:rFonts w:ascii="Angsana New" w:hAnsi="Angsana New" w:cs="Angsana New"/>
          <w:color w:val="3333FF"/>
          <w:sz w:val="32"/>
          <w:szCs w:val="32"/>
        </w:rPr>
        <w:t>66</w:t>
      </w:r>
      <w:r w:rsidRPr="003A735D">
        <w:rPr>
          <w:rFonts w:ascii="Angsana New" w:hAnsi="Angsana New" w:cs="Angsana New"/>
          <w:color w:val="3333FF"/>
          <w:sz w:val="32"/>
          <w:szCs w:val="32"/>
        </w:rPr>
        <w:tab/>
      </w:r>
    </w:p>
    <w:p w14:paraId="753B811C" w14:textId="40960487" w:rsidR="00020098" w:rsidRPr="003A735D" w:rsidRDefault="008C7DB5" w:rsidP="008C7DB5">
      <w:pPr>
        <w:spacing w:after="0" w:line="240" w:lineRule="auto"/>
        <w:rPr>
          <w:rFonts w:ascii="Angsana New" w:hAnsi="Angsana New" w:cs="Angsana New" w:hint="cs"/>
          <w:color w:val="3333FF"/>
          <w:sz w:val="32"/>
          <w:szCs w:val="32"/>
          <w:cs/>
        </w:rPr>
      </w:pP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>ประชุมสร้างความเข้าใจการใช้เครื่องมือเก็บข้อมูล จ.พัทลุง</w:t>
      </w:r>
      <w:r w:rsidRPr="003A735D">
        <w:rPr>
          <w:rFonts w:ascii="Angsana New" w:hAnsi="Angsana New" w:cs="Angsana New"/>
          <w:color w:val="3333FF"/>
          <w:sz w:val="32"/>
          <w:szCs w:val="32"/>
        </w:rPr>
        <w:t xml:space="preserve"> </w:t>
      </w:r>
    </w:p>
    <w:p w14:paraId="56B0FB2A" w14:textId="77777777" w:rsidR="008C7DB5" w:rsidRPr="003A735D" w:rsidRDefault="008C7DB5" w:rsidP="008C7DB5">
      <w:pPr>
        <w:spacing w:after="0" w:line="240" w:lineRule="auto"/>
        <w:rPr>
          <w:rFonts w:ascii="Angsana New" w:hAnsi="Angsana New" w:cs="Angsana New"/>
          <w:color w:val="3333FF"/>
          <w:sz w:val="32"/>
          <w:szCs w:val="32"/>
        </w:rPr>
      </w:pPr>
      <w:r w:rsidRPr="003A735D">
        <w:rPr>
          <w:rFonts w:ascii="Angsana New" w:hAnsi="Angsana New" w:cs="Angsana New"/>
          <w:color w:val="3333FF"/>
          <w:sz w:val="32"/>
          <w:szCs w:val="32"/>
        </w:rPr>
        <w:t>23</w:t>
      </w: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 xml:space="preserve"> ม.ค. </w:t>
      </w:r>
      <w:r w:rsidRPr="003A735D">
        <w:rPr>
          <w:rFonts w:ascii="Angsana New" w:hAnsi="Angsana New" w:cs="Angsana New"/>
          <w:color w:val="3333FF"/>
          <w:sz w:val="32"/>
          <w:szCs w:val="32"/>
        </w:rPr>
        <w:t>66</w:t>
      </w:r>
      <w:r w:rsidRPr="003A735D">
        <w:rPr>
          <w:rFonts w:ascii="Angsana New" w:hAnsi="Angsana New" w:cs="Angsana New"/>
          <w:color w:val="3333FF"/>
          <w:sz w:val="32"/>
          <w:szCs w:val="32"/>
        </w:rPr>
        <w:tab/>
      </w:r>
    </w:p>
    <w:p w14:paraId="64DB07FB" w14:textId="5EA064BB" w:rsidR="008C7DB5" w:rsidRPr="003A735D" w:rsidRDefault="008C7DB5" w:rsidP="008C7DB5">
      <w:pPr>
        <w:spacing w:after="0" w:line="240" w:lineRule="auto"/>
        <w:rPr>
          <w:rFonts w:ascii="Angsana New" w:hAnsi="Angsana New" w:cs="Angsana New"/>
          <w:color w:val="3333FF"/>
          <w:sz w:val="32"/>
          <w:szCs w:val="32"/>
        </w:rPr>
      </w:pP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 xml:space="preserve">ประชุมภาคีเครือข่ายขับเคลื่อนประเด็นร่วม พชอ. </w:t>
      </w:r>
      <w:r w:rsidRPr="003A735D">
        <w:rPr>
          <w:rFonts w:ascii="Angsana New" w:hAnsi="Angsana New" w:cs="Angsana New"/>
          <w:color w:val="3333FF"/>
          <w:sz w:val="32"/>
          <w:szCs w:val="32"/>
        </w:rPr>
        <w:t xml:space="preserve">MoU </w:t>
      </w: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>จ.พัทลุง</w:t>
      </w:r>
    </w:p>
    <w:p w14:paraId="7F5D4ABF" w14:textId="26DF960F" w:rsidR="008C7DB5" w:rsidRPr="003A735D" w:rsidRDefault="008C7DB5" w:rsidP="008C7DB5">
      <w:pPr>
        <w:spacing w:after="0" w:line="240" w:lineRule="auto"/>
        <w:rPr>
          <w:rFonts w:ascii="Angsana New" w:hAnsi="Angsana New" w:cs="Angsana New"/>
          <w:color w:val="3333FF"/>
          <w:sz w:val="32"/>
          <w:szCs w:val="32"/>
        </w:rPr>
      </w:pPr>
      <w:r w:rsidRPr="003A735D">
        <w:rPr>
          <w:rFonts w:ascii="Angsana New" w:hAnsi="Angsana New" w:cs="Angsana New"/>
          <w:color w:val="3333FF"/>
          <w:sz w:val="32"/>
          <w:szCs w:val="32"/>
        </w:rPr>
        <w:t xml:space="preserve">15 </w:t>
      </w:r>
      <w:r w:rsidRPr="003A735D">
        <w:rPr>
          <w:rFonts w:ascii="Angsana New" w:hAnsi="Angsana New" w:cs="Angsana New" w:hint="cs"/>
          <w:color w:val="3333FF"/>
          <w:sz w:val="32"/>
          <w:szCs w:val="32"/>
          <w:cs/>
        </w:rPr>
        <w:t xml:space="preserve">มค - </w:t>
      </w:r>
      <w:r w:rsidRPr="003A735D">
        <w:rPr>
          <w:rFonts w:ascii="Angsana New" w:hAnsi="Angsana New" w:cs="Angsana New"/>
          <w:color w:val="3333FF"/>
          <w:sz w:val="32"/>
          <w:szCs w:val="32"/>
        </w:rPr>
        <w:t>15</w:t>
      </w: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 xml:space="preserve"> ก.พ. </w:t>
      </w:r>
      <w:r w:rsidRPr="003A735D">
        <w:rPr>
          <w:rFonts w:ascii="Angsana New" w:hAnsi="Angsana New" w:cs="Angsana New"/>
          <w:color w:val="3333FF"/>
          <w:sz w:val="32"/>
          <w:szCs w:val="32"/>
        </w:rPr>
        <w:t>66</w:t>
      </w:r>
      <w:r w:rsidRPr="003A735D">
        <w:rPr>
          <w:rFonts w:ascii="Angsana New" w:hAnsi="Angsana New" w:cs="Angsana New"/>
          <w:color w:val="3333FF"/>
          <w:sz w:val="32"/>
          <w:szCs w:val="32"/>
        </w:rPr>
        <w:tab/>
      </w:r>
    </w:p>
    <w:p w14:paraId="1BCAFCD5" w14:textId="3909748D" w:rsidR="008C7DB5" w:rsidRPr="003A735D" w:rsidRDefault="008C7DB5" w:rsidP="008C7DB5">
      <w:pPr>
        <w:spacing w:after="0" w:line="240" w:lineRule="auto"/>
        <w:rPr>
          <w:rFonts w:ascii="Angsana New" w:hAnsi="Angsana New" w:cs="Angsana New"/>
          <w:color w:val="3333FF"/>
          <w:sz w:val="32"/>
          <w:szCs w:val="32"/>
        </w:rPr>
      </w:pP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 xml:space="preserve">การเก็บข้อมูลสถานการณ์สุขภาพ </w:t>
      </w:r>
      <w:r w:rsidRPr="003A735D">
        <w:rPr>
          <w:rFonts w:ascii="Angsana New" w:hAnsi="Angsana New" w:cs="Angsana New"/>
          <w:color w:val="3333FF"/>
          <w:sz w:val="32"/>
          <w:szCs w:val="32"/>
        </w:rPr>
        <w:t xml:space="preserve">9 </w:t>
      </w: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 xml:space="preserve">ประเด็น(ครั้งที่ </w:t>
      </w:r>
      <w:r w:rsidRPr="003A735D">
        <w:rPr>
          <w:rFonts w:ascii="Angsana New" w:hAnsi="Angsana New" w:cs="Angsana New"/>
          <w:color w:val="3333FF"/>
          <w:sz w:val="32"/>
          <w:szCs w:val="32"/>
        </w:rPr>
        <w:t xml:space="preserve">1) </w:t>
      </w: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>จ.พัทลุง</w:t>
      </w:r>
    </w:p>
    <w:p w14:paraId="7FE39A6E" w14:textId="77777777" w:rsidR="008C7DB5" w:rsidRPr="003A735D" w:rsidRDefault="008C7DB5" w:rsidP="008C7DB5">
      <w:pPr>
        <w:spacing w:after="0" w:line="240" w:lineRule="auto"/>
        <w:rPr>
          <w:rFonts w:ascii="Angsana New" w:hAnsi="Angsana New" w:cs="Angsana New"/>
          <w:color w:val="3333FF"/>
          <w:sz w:val="32"/>
          <w:szCs w:val="32"/>
        </w:rPr>
      </w:pPr>
      <w:r w:rsidRPr="003A735D">
        <w:rPr>
          <w:rFonts w:ascii="Angsana New" w:hAnsi="Angsana New" w:cs="Angsana New"/>
          <w:color w:val="3333FF"/>
          <w:sz w:val="32"/>
          <w:szCs w:val="32"/>
        </w:rPr>
        <w:t>8</w:t>
      </w: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 xml:space="preserve"> มี.ค. </w:t>
      </w:r>
      <w:r w:rsidRPr="003A735D">
        <w:rPr>
          <w:rFonts w:ascii="Angsana New" w:hAnsi="Angsana New" w:cs="Angsana New"/>
          <w:color w:val="3333FF"/>
          <w:sz w:val="32"/>
          <w:szCs w:val="32"/>
        </w:rPr>
        <w:t>66</w:t>
      </w:r>
      <w:r w:rsidRPr="003A735D">
        <w:rPr>
          <w:rFonts w:ascii="Angsana New" w:hAnsi="Angsana New" w:cs="Angsana New"/>
          <w:color w:val="3333FF"/>
          <w:sz w:val="32"/>
          <w:szCs w:val="32"/>
        </w:rPr>
        <w:tab/>
      </w:r>
    </w:p>
    <w:p w14:paraId="4BF268DA" w14:textId="50069CD8" w:rsidR="008C7DB5" w:rsidRPr="003A735D" w:rsidRDefault="008C7DB5" w:rsidP="008C7DB5">
      <w:pPr>
        <w:spacing w:after="0" w:line="240" w:lineRule="auto"/>
        <w:rPr>
          <w:rFonts w:ascii="Angsana New" w:hAnsi="Angsana New" w:cs="Angsana New"/>
          <w:color w:val="3333FF"/>
          <w:sz w:val="32"/>
          <w:szCs w:val="32"/>
        </w:rPr>
      </w:pP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>ประชุม</w:t>
      </w:r>
      <w:r w:rsidR="00167CBB">
        <w:rPr>
          <w:rFonts w:ascii="Angsana New" w:hAnsi="Angsana New" w:cs="Angsana New" w:hint="cs"/>
          <w:color w:val="3333FF"/>
          <w:sz w:val="32"/>
          <w:szCs w:val="32"/>
          <w:cs/>
        </w:rPr>
        <w:t xml:space="preserve">คณะทำงาน </w:t>
      </w: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>ติดตามประเมินความก้าวหน้า</w:t>
      </w:r>
      <w:r w:rsidR="00167CBB">
        <w:rPr>
          <w:rFonts w:ascii="Angsana New" w:hAnsi="Angsana New" w:cs="Angsana New" w:hint="cs"/>
          <w:color w:val="3333FF"/>
          <w:sz w:val="32"/>
          <w:szCs w:val="32"/>
          <w:cs/>
        </w:rPr>
        <w:t xml:space="preserve"> (</w:t>
      </w: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 xml:space="preserve">ครั้งที่ </w:t>
      </w:r>
      <w:r w:rsidRPr="003A735D">
        <w:rPr>
          <w:rFonts w:ascii="Angsana New" w:hAnsi="Angsana New" w:cs="Angsana New"/>
          <w:color w:val="3333FF"/>
          <w:sz w:val="32"/>
          <w:szCs w:val="32"/>
        </w:rPr>
        <w:t>2</w:t>
      </w:r>
      <w:r w:rsidR="00167CBB">
        <w:rPr>
          <w:rFonts w:ascii="Angsana New" w:hAnsi="Angsana New" w:cs="Angsana New" w:hint="cs"/>
          <w:color w:val="3333FF"/>
          <w:sz w:val="32"/>
          <w:szCs w:val="32"/>
          <w:cs/>
        </w:rPr>
        <w:t>)</w:t>
      </w:r>
      <w:r w:rsidRPr="003A735D">
        <w:rPr>
          <w:rFonts w:ascii="Angsana New" w:hAnsi="Angsana New" w:cs="Angsana New"/>
          <w:color w:val="3333FF"/>
          <w:sz w:val="32"/>
          <w:szCs w:val="32"/>
        </w:rPr>
        <w:t xml:space="preserve"> </w:t>
      </w: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>จ.พัทลุง</w:t>
      </w:r>
    </w:p>
    <w:p w14:paraId="3B6FDB41" w14:textId="77777777" w:rsidR="008C7DB5" w:rsidRPr="003A735D" w:rsidRDefault="008C7DB5" w:rsidP="008C7DB5">
      <w:pPr>
        <w:spacing w:after="0" w:line="240" w:lineRule="auto"/>
        <w:rPr>
          <w:rFonts w:ascii="Angsana New" w:hAnsi="Angsana New" w:cs="Angsana New"/>
          <w:color w:val="3333FF"/>
          <w:sz w:val="32"/>
          <w:szCs w:val="32"/>
        </w:rPr>
      </w:pPr>
      <w:r w:rsidRPr="003A735D">
        <w:rPr>
          <w:rFonts w:ascii="Angsana New" w:hAnsi="Angsana New" w:cs="Angsana New"/>
          <w:color w:val="3333FF"/>
          <w:sz w:val="32"/>
          <w:szCs w:val="32"/>
        </w:rPr>
        <w:t>20 - 21</w:t>
      </w: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 xml:space="preserve"> เม.ย. </w:t>
      </w:r>
      <w:r w:rsidRPr="003A735D">
        <w:rPr>
          <w:rFonts w:ascii="Angsana New" w:hAnsi="Angsana New" w:cs="Angsana New"/>
          <w:color w:val="3333FF"/>
          <w:sz w:val="32"/>
          <w:szCs w:val="32"/>
        </w:rPr>
        <w:t>66</w:t>
      </w:r>
      <w:r w:rsidRPr="003A735D">
        <w:rPr>
          <w:rFonts w:ascii="Angsana New" w:hAnsi="Angsana New" w:cs="Angsana New"/>
          <w:color w:val="3333FF"/>
          <w:sz w:val="32"/>
          <w:szCs w:val="32"/>
        </w:rPr>
        <w:tab/>
      </w:r>
    </w:p>
    <w:p w14:paraId="6C6B6433" w14:textId="4D3B246E" w:rsidR="008C7DB5" w:rsidRPr="003A735D" w:rsidRDefault="008C7DB5" w:rsidP="008C7DB5">
      <w:pPr>
        <w:spacing w:after="0" w:line="240" w:lineRule="auto"/>
        <w:rPr>
          <w:rFonts w:ascii="Angsana New" w:hAnsi="Angsana New" w:cs="Angsana New"/>
          <w:color w:val="3333FF"/>
          <w:sz w:val="32"/>
          <w:szCs w:val="32"/>
        </w:rPr>
      </w:pP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 xml:space="preserve">ทบทวนพัฒนาแผนกองทุนหลักประกันสุขภาพตำบลปี </w:t>
      </w:r>
      <w:r w:rsidRPr="003A735D">
        <w:rPr>
          <w:rFonts w:ascii="Angsana New" w:hAnsi="Angsana New" w:cs="Angsana New"/>
          <w:color w:val="3333FF"/>
          <w:sz w:val="32"/>
          <w:szCs w:val="32"/>
        </w:rPr>
        <w:t xml:space="preserve">2566 </w:t>
      </w: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>จ.พัทลุง</w:t>
      </w:r>
    </w:p>
    <w:p w14:paraId="7F8DE311" w14:textId="77777777" w:rsidR="008C7DB5" w:rsidRPr="003A735D" w:rsidRDefault="008C7DB5" w:rsidP="008C7DB5">
      <w:pPr>
        <w:spacing w:after="0" w:line="240" w:lineRule="auto"/>
        <w:rPr>
          <w:rFonts w:ascii="Angsana New" w:hAnsi="Angsana New" w:cs="Angsana New"/>
          <w:color w:val="3333FF"/>
          <w:sz w:val="32"/>
          <w:szCs w:val="32"/>
        </w:rPr>
      </w:pPr>
      <w:r w:rsidRPr="003A735D">
        <w:rPr>
          <w:rFonts w:ascii="Angsana New" w:hAnsi="Angsana New" w:cs="Angsana New"/>
          <w:color w:val="3333FF"/>
          <w:sz w:val="32"/>
          <w:szCs w:val="32"/>
        </w:rPr>
        <w:t>16 - 20</w:t>
      </w: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 xml:space="preserve"> พ.ค. </w:t>
      </w:r>
      <w:r w:rsidRPr="003A735D">
        <w:rPr>
          <w:rFonts w:ascii="Angsana New" w:hAnsi="Angsana New" w:cs="Angsana New"/>
          <w:color w:val="3333FF"/>
          <w:sz w:val="32"/>
          <w:szCs w:val="32"/>
        </w:rPr>
        <w:t>66</w:t>
      </w:r>
      <w:r w:rsidRPr="003A735D">
        <w:rPr>
          <w:rFonts w:ascii="Angsana New" w:hAnsi="Angsana New" w:cs="Angsana New"/>
          <w:color w:val="3333FF"/>
          <w:sz w:val="32"/>
          <w:szCs w:val="32"/>
        </w:rPr>
        <w:tab/>
      </w:r>
    </w:p>
    <w:p w14:paraId="77C836E7" w14:textId="1F27064F" w:rsidR="008C7DB5" w:rsidRPr="003A735D" w:rsidRDefault="008C7DB5" w:rsidP="008C7DB5">
      <w:pPr>
        <w:spacing w:after="0" w:line="240" w:lineRule="auto"/>
        <w:rPr>
          <w:rFonts w:ascii="Angsana New" w:hAnsi="Angsana New" w:cs="Angsana New"/>
          <w:color w:val="3333FF"/>
          <w:sz w:val="32"/>
          <w:szCs w:val="32"/>
        </w:rPr>
      </w:pP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 xml:space="preserve">ประชุมเชิงปฏิบัติการการพัฒนาโครงการเน้นผลลัพธ์ ในระดับกองทุน /พชอ. </w:t>
      </w:r>
      <w:r w:rsidR="00167CBB">
        <w:rPr>
          <w:rFonts w:ascii="Angsana New" w:hAnsi="Angsana New" w:cs="Angsana New" w:hint="cs"/>
          <w:color w:val="3333FF"/>
          <w:sz w:val="32"/>
          <w:szCs w:val="32"/>
          <w:cs/>
        </w:rPr>
        <w:t>(</w:t>
      </w: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 xml:space="preserve">ครั้งที่ </w:t>
      </w:r>
      <w:r w:rsidRPr="003A735D">
        <w:rPr>
          <w:rFonts w:ascii="Angsana New" w:hAnsi="Angsana New" w:cs="Angsana New"/>
          <w:color w:val="3333FF"/>
          <w:sz w:val="32"/>
          <w:szCs w:val="32"/>
        </w:rPr>
        <w:t>1</w:t>
      </w:r>
      <w:r w:rsidR="00167CBB">
        <w:rPr>
          <w:rFonts w:ascii="Angsana New" w:hAnsi="Angsana New" w:cs="Angsana New" w:hint="cs"/>
          <w:color w:val="3333FF"/>
          <w:sz w:val="32"/>
          <w:szCs w:val="32"/>
          <w:cs/>
        </w:rPr>
        <w:t>)</w:t>
      </w:r>
      <w:r w:rsidRPr="003A735D">
        <w:rPr>
          <w:rFonts w:ascii="Angsana New" w:hAnsi="Angsana New" w:cs="Angsana New"/>
          <w:color w:val="3333FF"/>
          <w:sz w:val="32"/>
          <w:szCs w:val="32"/>
        </w:rPr>
        <w:t xml:space="preserve"> </w:t>
      </w: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>จ.พัทลุง</w:t>
      </w:r>
    </w:p>
    <w:p w14:paraId="32176749" w14:textId="77777777" w:rsidR="008C7DB5" w:rsidRPr="003A735D" w:rsidRDefault="008C7DB5" w:rsidP="008C7DB5">
      <w:pPr>
        <w:spacing w:after="0" w:line="240" w:lineRule="auto"/>
        <w:rPr>
          <w:rFonts w:ascii="Angsana New" w:hAnsi="Angsana New" w:cs="Angsana New"/>
          <w:color w:val="3333FF"/>
          <w:sz w:val="32"/>
          <w:szCs w:val="32"/>
        </w:rPr>
      </w:pPr>
      <w:r w:rsidRPr="003A735D">
        <w:rPr>
          <w:rFonts w:ascii="Angsana New" w:hAnsi="Angsana New" w:cs="Angsana New"/>
          <w:color w:val="3333FF"/>
          <w:sz w:val="32"/>
          <w:szCs w:val="32"/>
        </w:rPr>
        <w:t>23</w:t>
      </w: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 xml:space="preserve"> มิ.ย. </w:t>
      </w:r>
      <w:r w:rsidRPr="003A735D">
        <w:rPr>
          <w:rFonts w:ascii="Angsana New" w:hAnsi="Angsana New" w:cs="Angsana New"/>
          <w:color w:val="3333FF"/>
          <w:sz w:val="32"/>
          <w:szCs w:val="32"/>
        </w:rPr>
        <w:t>66</w:t>
      </w:r>
      <w:r w:rsidRPr="003A735D">
        <w:rPr>
          <w:rFonts w:ascii="Angsana New" w:hAnsi="Angsana New" w:cs="Angsana New"/>
          <w:color w:val="3333FF"/>
          <w:sz w:val="32"/>
          <w:szCs w:val="32"/>
        </w:rPr>
        <w:tab/>
      </w:r>
    </w:p>
    <w:p w14:paraId="02912473" w14:textId="40D31440" w:rsidR="008C7DB5" w:rsidRDefault="008C7DB5" w:rsidP="008C7DB5">
      <w:pPr>
        <w:spacing w:after="0" w:line="240" w:lineRule="auto"/>
        <w:rPr>
          <w:rFonts w:ascii="Angsana New" w:hAnsi="Angsana New" w:cs="Angsana New"/>
          <w:color w:val="3333FF"/>
          <w:sz w:val="32"/>
          <w:szCs w:val="32"/>
        </w:rPr>
      </w:pP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>ประชุม</w:t>
      </w:r>
      <w:r w:rsidR="00167CBB" w:rsidRPr="00167CBB">
        <w:rPr>
          <w:rFonts w:ascii="Angsana New" w:hAnsi="Angsana New" w:cs="Angsana New"/>
          <w:color w:val="3333FF"/>
          <w:sz w:val="32"/>
          <w:szCs w:val="32"/>
          <w:cs/>
        </w:rPr>
        <w:t xml:space="preserve">กลไกติดตามงาน พชอ.พชต.กองทุน </w:t>
      </w:r>
      <w:r w:rsidRPr="003A735D">
        <w:rPr>
          <w:rFonts w:ascii="Angsana New" w:hAnsi="Angsana New" w:cs="Angsana New"/>
          <w:color w:val="3333FF"/>
          <w:sz w:val="32"/>
          <w:szCs w:val="32"/>
          <w:cs/>
        </w:rPr>
        <w:t>ประเมินความก้าวหน้า ถอดบทเรียน (ครั้งที่</w:t>
      </w:r>
      <w:r w:rsidR="00167CBB">
        <w:rPr>
          <w:rFonts w:ascii="Angsana New" w:hAnsi="Angsana New" w:cs="Angsana New"/>
          <w:color w:val="3333FF"/>
          <w:sz w:val="32"/>
          <w:szCs w:val="32"/>
        </w:rPr>
        <w:t>1</w:t>
      </w:r>
      <w:r w:rsidRPr="003A735D">
        <w:rPr>
          <w:rFonts w:ascii="Angsana New" w:hAnsi="Angsana New" w:cs="Angsana New"/>
          <w:color w:val="3333FF"/>
          <w:sz w:val="32"/>
          <w:szCs w:val="32"/>
        </w:rPr>
        <w:t>)</w:t>
      </w:r>
      <w:r w:rsidRPr="003A735D">
        <w:rPr>
          <w:rFonts w:ascii="Angsana New" w:hAnsi="Angsana New" w:cs="Angsana New"/>
          <w:color w:val="3333FF"/>
          <w:sz w:val="32"/>
          <w:szCs w:val="32"/>
        </w:rPr>
        <w:t xml:space="preserve"> </w:t>
      </w:r>
    </w:p>
    <w:p w14:paraId="0987CC0F" w14:textId="1E6C7861" w:rsidR="003A4D0A" w:rsidRPr="003A4D0A" w:rsidRDefault="003A4D0A" w:rsidP="008C7DB5">
      <w:pPr>
        <w:spacing w:after="0" w:line="240" w:lineRule="auto"/>
        <w:rPr>
          <w:rFonts w:ascii="Angsana New" w:hAnsi="Angsana New" w:cs="Angsana New" w:hint="cs"/>
          <w:color w:val="3333FF"/>
          <w:sz w:val="32"/>
          <w:szCs w:val="32"/>
          <w:u w:val="single"/>
          <w:cs/>
        </w:rPr>
      </w:pPr>
      <w:r w:rsidRPr="003A4D0A">
        <w:rPr>
          <w:rFonts w:ascii="Angsana New" w:hAnsi="Angsana New" w:cs="Angsana New" w:hint="cs"/>
          <w:color w:val="3333FF"/>
          <w:sz w:val="32"/>
          <w:szCs w:val="32"/>
          <w:u w:val="single"/>
          <w:cs/>
        </w:rPr>
        <w:lastRenderedPageBreak/>
        <w:t>ยังไม่ดำเนินการ</w:t>
      </w:r>
    </w:p>
    <w:p w14:paraId="32F85BAF" w14:textId="09F46478" w:rsidR="008C7DB5" w:rsidRPr="003A735D" w:rsidRDefault="00167CBB" w:rsidP="008C7DB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11 ก.ค.</w:t>
      </w:r>
      <w:r w:rsidR="008C7DB5" w:rsidRPr="003A735D">
        <w:rPr>
          <w:rFonts w:ascii="Angsana New" w:hAnsi="Angsana New" w:cs="Angsana New"/>
          <w:sz w:val="32"/>
          <w:szCs w:val="32"/>
          <w:cs/>
        </w:rPr>
        <w:t xml:space="preserve"> </w:t>
      </w:r>
      <w:r w:rsidR="008C7DB5" w:rsidRPr="003A735D">
        <w:rPr>
          <w:rFonts w:ascii="Angsana New" w:hAnsi="Angsana New" w:cs="Angsana New"/>
          <w:sz w:val="32"/>
          <w:szCs w:val="32"/>
        </w:rPr>
        <w:t>66</w:t>
      </w:r>
      <w:r w:rsidR="008C7DB5" w:rsidRPr="003A735D">
        <w:rPr>
          <w:rFonts w:ascii="Angsana New" w:hAnsi="Angsana New" w:cs="Angsana New"/>
          <w:sz w:val="32"/>
          <w:szCs w:val="32"/>
        </w:rPr>
        <w:tab/>
      </w:r>
    </w:p>
    <w:p w14:paraId="5122E27F" w14:textId="2D890B52" w:rsidR="008C7DB5" w:rsidRPr="008C7DB5" w:rsidRDefault="003A735D" w:rsidP="008C7DB5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ประชุมเชิงปฏิบัติการ</w:t>
      </w:r>
      <w:r w:rsidR="003A4D0A">
        <w:rPr>
          <w:rFonts w:ascii="Angsana New" w:hAnsi="Angsana New" w:cs="Angsana New" w:hint="cs"/>
          <w:sz w:val="32"/>
          <w:szCs w:val="32"/>
          <w:cs/>
        </w:rPr>
        <w:t>รายงาน</w:t>
      </w:r>
      <w:r w:rsidR="008C7DB5" w:rsidRPr="008C7DB5">
        <w:rPr>
          <w:rFonts w:ascii="Angsana New" w:hAnsi="Angsana New" w:cs="Angsana New"/>
          <w:sz w:val="32"/>
          <w:szCs w:val="32"/>
          <w:cs/>
        </w:rPr>
        <w:t>ติดตาม ประเมินคุณค่าโครงการ จ.พัทลุง</w:t>
      </w:r>
    </w:p>
    <w:p w14:paraId="3B3F432B" w14:textId="77777777" w:rsidR="000B269E" w:rsidRPr="000B269E" w:rsidRDefault="000B269E" w:rsidP="000B269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B269E">
        <w:rPr>
          <w:rFonts w:ascii="Angsana New" w:hAnsi="Angsana New" w:cs="Angsana New"/>
          <w:sz w:val="32"/>
          <w:szCs w:val="32"/>
        </w:rPr>
        <w:t>13</w:t>
      </w:r>
      <w:r w:rsidRPr="000B269E">
        <w:rPr>
          <w:rFonts w:ascii="Angsana New" w:hAnsi="Angsana New" w:cs="Angsana New"/>
          <w:sz w:val="32"/>
          <w:szCs w:val="32"/>
          <w:cs/>
        </w:rPr>
        <w:t xml:space="preserve"> ก.ย. </w:t>
      </w:r>
      <w:r w:rsidRPr="000B269E">
        <w:rPr>
          <w:rFonts w:ascii="Angsana New" w:hAnsi="Angsana New" w:cs="Angsana New"/>
          <w:sz w:val="32"/>
          <w:szCs w:val="32"/>
        </w:rPr>
        <w:t>66</w:t>
      </w:r>
      <w:r w:rsidRPr="000B269E">
        <w:rPr>
          <w:rFonts w:ascii="Angsana New" w:hAnsi="Angsana New" w:cs="Angsana New"/>
          <w:sz w:val="32"/>
          <w:szCs w:val="32"/>
        </w:rPr>
        <w:tab/>
      </w:r>
    </w:p>
    <w:p w14:paraId="1BB0B2D4" w14:textId="71A23EAD" w:rsidR="008C7DB5" w:rsidRDefault="000B269E" w:rsidP="000B269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B269E">
        <w:rPr>
          <w:rFonts w:ascii="Angsana New" w:hAnsi="Angsana New" w:cs="Angsana New"/>
          <w:sz w:val="32"/>
          <w:szCs w:val="32"/>
          <w:cs/>
        </w:rPr>
        <w:t>ประชุม</w:t>
      </w:r>
      <w:r w:rsidR="003A4D0A">
        <w:rPr>
          <w:rFonts w:ascii="Angsana New" w:hAnsi="Angsana New" w:cs="Angsana New" w:hint="cs"/>
          <w:sz w:val="32"/>
          <w:szCs w:val="32"/>
          <w:cs/>
        </w:rPr>
        <w:t>คณะทำงาน</w:t>
      </w:r>
      <w:r w:rsidRPr="000B269E">
        <w:rPr>
          <w:rFonts w:ascii="Angsana New" w:hAnsi="Angsana New" w:cs="Angsana New"/>
          <w:sz w:val="32"/>
          <w:szCs w:val="32"/>
          <w:cs/>
        </w:rPr>
        <w:t>ติดตามประเมิน และรายงานความก้าวหน้าให้กับ พชอ. จ.พัทลุง</w:t>
      </w:r>
    </w:p>
    <w:p w14:paraId="25C22C45" w14:textId="77777777" w:rsidR="003A735D" w:rsidRPr="003A735D" w:rsidRDefault="003A735D" w:rsidP="003A735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3A735D">
        <w:rPr>
          <w:rFonts w:ascii="Angsana New" w:hAnsi="Angsana New" w:cs="Angsana New"/>
          <w:sz w:val="32"/>
          <w:szCs w:val="32"/>
          <w:cs/>
        </w:rPr>
        <w:t>20 ก.ย. 66</w:t>
      </w:r>
      <w:r w:rsidRPr="003A735D">
        <w:rPr>
          <w:rFonts w:ascii="Angsana New" w:hAnsi="Angsana New" w:cs="Angsana New"/>
          <w:sz w:val="32"/>
          <w:szCs w:val="32"/>
          <w:cs/>
        </w:rPr>
        <w:tab/>
      </w:r>
    </w:p>
    <w:p w14:paraId="6E69F856" w14:textId="2B21C58B" w:rsidR="000B269E" w:rsidRDefault="003A735D" w:rsidP="003A735D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ประชุมเชิงปฏิบัติการ</w:t>
      </w:r>
      <w:r w:rsidRPr="003A735D">
        <w:rPr>
          <w:rFonts w:ascii="Angsana New" w:hAnsi="Angsana New" w:cs="Angsana New"/>
          <w:sz w:val="32"/>
          <w:szCs w:val="32"/>
          <w:cs/>
        </w:rPr>
        <w:t>พัฒนาแผนกองทุนหลักประกันสุขภาพตำบล ปี 2567 จ.พัทลุง</w:t>
      </w:r>
    </w:p>
    <w:p w14:paraId="72F5A899" w14:textId="77777777" w:rsidR="000B269E" w:rsidRPr="000B269E" w:rsidRDefault="000B269E" w:rsidP="000B269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B269E">
        <w:rPr>
          <w:rFonts w:ascii="Angsana New" w:hAnsi="Angsana New" w:cs="Angsana New"/>
          <w:sz w:val="32"/>
          <w:szCs w:val="32"/>
        </w:rPr>
        <w:t>11</w:t>
      </w:r>
      <w:r w:rsidRPr="000B269E">
        <w:rPr>
          <w:rFonts w:ascii="Angsana New" w:hAnsi="Angsana New" w:cs="Angsana New"/>
          <w:sz w:val="32"/>
          <w:szCs w:val="32"/>
          <w:cs/>
        </w:rPr>
        <w:t xml:space="preserve"> ต.ค. </w:t>
      </w:r>
      <w:r w:rsidRPr="000B269E">
        <w:rPr>
          <w:rFonts w:ascii="Angsana New" w:hAnsi="Angsana New" w:cs="Angsana New"/>
          <w:sz w:val="32"/>
          <w:szCs w:val="32"/>
        </w:rPr>
        <w:t>66</w:t>
      </w:r>
      <w:r w:rsidRPr="000B269E">
        <w:rPr>
          <w:rFonts w:ascii="Angsana New" w:hAnsi="Angsana New" w:cs="Angsana New"/>
          <w:sz w:val="32"/>
          <w:szCs w:val="32"/>
        </w:rPr>
        <w:tab/>
      </w:r>
    </w:p>
    <w:p w14:paraId="7F02B29C" w14:textId="78B9B910" w:rsidR="000B269E" w:rsidRPr="008C7DB5" w:rsidRDefault="00167CBB" w:rsidP="000B269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67CBB">
        <w:rPr>
          <w:rFonts w:ascii="Angsana New" w:hAnsi="Angsana New" w:cs="Angsana New"/>
          <w:sz w:val="32"/>
          <w:szCs w:val="32"/>
          <w:cs/>
        </w:rPr>
        <w:t>ประชุมเชิงปฏิบัติการ</w:t>
      </w:r>
      <w:r w:rsidR="000B269E" w:rsidRPr="000B269E">
        <w:rPr>
          <w:rFonts w:ascii="Angsana New" w:hAnsi="Angsana New" w:cs="Angsana New"/>
          <w:sz w:val="32"/>
          <w:szCs w:val="32"/>
          <w:cs/>
        </w:rPr>
        <w:t xml:space="preserve">พัฒนาโครงการเน้นผลลัพธ์ ในระดับกองทุน /พชอ. ครั้งที่ </w:t>
      </w:r>
      <w:r w:rsidR="000B269E" w:rsidRPr="000B269E">
        <w:rPr>
          <w:rFonts w:ascii="Angsana New" w:hAnsi="Angsana New" w:cs="Angsana New"/>
          <w:sz w:val="32"/>
          <w:szCs w:val="32"/>
        </w:rPr>
        <w:t xml:space="preserve">2 </w:t>
      </w:r>
      <w:r w:rsidR="000B269E" w:rsidRPr="000B269E">
        <w:rPr>
          <w:rFonts w:ascii="Angsana New" w:hAnsi="Angsana New" w:cs="Angsana New"/>
          <w:sz w:val="32"/>
          <w:szCs w:val="32"/>
          <w:cs/>
        </w:rPr>
        <w:t>จ.พัทลุง</w:t>
      </w:r>
    </w:p>
    <w:p w14:paraId="6EC1A771" w14:textId="77777777" w:rsidR="000B269E" w:rsidRPr="00167CBB" w:rsidRDefault="000B269E" w:rsidP="000B269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67CBB">
        <w:rPr>
          <w:rFonts w:ascii="Angsana New" w:hAnsi="Angsana New" w:cs="Angsana New"/>
          <w:sz w:val="32"/>
          <w:szCs w:val="32"/>
        </w:rPr>
        <w:t>13</w:t>
      </w:r>
      <w:r w:rsidRPr="00167CBB">
        <w:rPr>
          <w:rFonts w:ascii="Angsana New" w:hAnsi="Angsana New" w:cs="Angsana New"/>
          <w:sz w:val="32"/>
          <w:szCs w:val="32"/>
          <w:cs/>
        </w:rPr>
        <w:t xml:space="preserve"> ธ.ค. </w:t>
      </w:r>
      <w:r w:rsidRPr="00167CBB">
        <w:rPr>
          <w:rFonts w:ascii="Angsana New" w:hAnsi="Angsana New" w:cs="Angsana New"/>
          <w:sz w:val="32"/>
          <w:szCs w:val="32"/>
        </w:rPr>
        <w:t>66</w:t>
      </w:r>
      <w:r w:rsidRPr="00167CBB">
        <w:rPr>
          <w:rFonts w:ascii="Angsana New" w:hAnsi="Angsana New" w:cs="Angsana New"/>
          <w:sz w:val="32"/>
          <w:szCs w:val="32"/>
        </w:rPr>
        <w:tab/>
      </w:r>
    </w:p>
    <w:p w14:paraId="1667A8FA" w14:textId="0118373F" w:rsidR="008C7DB5" w:rsidRPr="00167CBB" w:rsidRDefault="000B269E" w:rsidP="000B269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67CBB">
        <w:rPr>
          <w:rFonts w:ascii="Angsana New" w:hAnsi="Angsana New" w:cs="Angsana New"/>
          <w:sz w:val="32"/>
          <w:szCs w:val="32"/>
          <w:cs/>
        </w:rPr>
        <w:t>ประชุม</w:t>
      </w:r>
      <w:r w:rsidRPr="00167CBB">
        <w:rPr>
          <w:rFonts w:ascii="Angsana New" w:hAnsi="Angsana New" w:cs="Angsana New" w:hint="cs"/>
          <w:sz w:val="32"/>
          <w:szCs w:val="32"/>
          <w:cs/>
        </w:rPr>
        <w:t>คณะทำงาน</w:t>
      </w:r>
      <w:r w:rsidRPr="00167CBB">
        <w:rPr>
          <w:rFonts w:ascii="Angsana New" w:hAnsi="Angsana New" w:cs="Angsana New"/>
          <w:sz w:val="32"/>
          <w:szCs w:val="32"/>
          <w:cs/>
        </w:rPr>
        <w:t>ติดตามประเมินความก้าวหน้า จ.พัทลุง</w:t>
      </w:r>
    </w:p>
    <w:p w14:paraId="282F5C2A" w14:textId="77777777" w:rsidR="000B269E" w:rsidRPr="00167CBB" w:rsidRDefault="000B269E" w:rsidP="000B269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67CBB">
        <w:rPr>
          <w:rFonts w:ascii="Angsana New" w:hAnsi="Angsana New" w:cs="Angsana New"/>
          <w:sz w:val="32"/>
          <w:szCs w:val="32"/>
          <w:cs/>
        </w:rPr>
        <w:t>10 ม.ค. 67</w:t>
      </w:r>
      <w:r w:rsidRPr="00167CBB">
        <w:rPr>
          <w:rFonts w:ascii="Angsana New" w:hAnsi="Angsana New" w:cs="Angsana New"/>
          <w:sz w:val="32"/>
          <w:szCs w:val="32"/>
          <w:cs/>
        </w:rPr>
        <w:tab/>
      </w:r>
    </w:p>
    <w:p w14:paraId="68F7B13D" w14:textId="6ADB57E8" w:rsidR="008C7DB5" w:rsidRPr="00167CBB" w:rsidRDefault="000B269E" w:rsidP="000B269E">
      <w:pPr>
        <w:spacing w:after="0" w:line="240" w:lineRule="auto"/>
        <w:rPr>
          <w:rFonts w:ascii="Angsana New" w:hAnsi="Angsana New" w:cs="Angsana New" w:hint="cs"/>
          <w:sz w:val="32"/>
          <w:szCs w:val="32"/>
          <w:cs/>
        </w:rPr>
      </w:pPr>
      <w:r w:rsidRPr="00167CBB">
        <w:rPr>
          <w:rFonts w:ascii="Angsana New" w:hAnsi="Angsana New" w:cs="Angsana New"/>
          <w:sz w:val="32"/>
          <w:szCs w:val="32"/>
          <w:cs/>
        </w:rPr>
        <w:t>ประชุม</w:t>
      </w:r>
      <w:r w:rsidR="00167CBB">
        <w:rPr>
          <w:rFonts w:ascii="Angsana New" w:hAnsi="Angsana New" w:cs="Angsana New" w:hint="cs"/>
          <w:sz w:val="32"/>
          <w:szCs w:val="32"/>
          <w:cs/>
        </w:rPr>
        <w:t>กลไก</w:t>
      </w:r>
      <w:r w:rsidRPr="00167CBB">
        <w:rPr>
          <w:rFonts w:ascii="Angsana New" w:hAnsi="Angsana New" w:cs="Angsana New"/>
          <w:sz w:val="32"/>
          <w:szCs w:val="32"/>
          <w:cs/>
        </w:rPr>
        <w:t>ติดตาม</w:t>
      </w:r>
      <w:r w:rsidR="003A4D0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67CBB">
        <w:rPr>
          <w:rFonts w:ascii="Angsana New" w:hAnsi="Angsana New" w:cs="Angsana New"/>
          <w:sz w:val="32"/>
          <w:szCs w:val="32"/>
          <w:cs/>
        </w:rPr>
        <w:t>ประเมิน และรายงานความก้าวหน้าให้กับ พชอ. +ถอดบทเรียน</w:t>
      </w:r>
      <w:r w:rsidR="003A4D0A">
        <w:rPr>
          <w:rFonts w:ascii="Angsana New" w:hAnsi="Angsana New" w:cs="Angsana New"/>
          <w:sz w:val="32"/>
          <w:szCs w:val="32"/>
        </w:rPr>
        <w:t xml:space="preserve"> </w:t>
      </w:r>
      <w:r w:rsidR="003A4D0A">
        <w:rPr>
          <w:rFonts w:ascii="Angsana New" w:hAnsi="Angsana New" w:cs="Angsana New" w:hint="cs"/>
          <w:sz w:val="32"/>
          <w:szCs w:val="32"/>
          <w:cs/>
        </w:rPr>
        <w:t>(ครั้งที่ 2) จ.พัทลุง</w:t>
      </w:r>
    </w:p>
    <w:p w14:paraId="64570E6A" w14:textId="77777777" w:rsidR="000B269E" w:rsidRPr="00167CBB" w:rsidRDefault="000B269E" w:rsidP="000B269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67CBB">
        <w:rPr>
          <w:rFonts w:ascii="Angsana New" w:hAnsi="Angsana New" w:cs="Angsana New"/>
          <w:sz w:val="32"/>
          <w:szCs w:val="32"/>
          <w:cs/>
        </w:rPr>
        <w:t>15 ก.พ. 67</w:t>
      </w:r>
      <w:r w:rsidRPr="00167CBB">
        <w:rPr>
          <w:rFonts w:ascii="Angsana New" w:hAnsi="Angsana New" w:cs="Angsana New"/>
          <w:sz w:val="32"/>
          <w:szCs w:val="32"/>
          <w:cs/>
        </w:rPr>
        <w:tab/>
      </w:r>
    </w:p>
    <w:p w14:paraId="112F1F46" w14:textId="7AD0D7AA" w:rsidR="008C7DB5" w:rsidRPr="00167CBB" w:rsidRDefault="000B269E" w:rsidP="000B269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67CBB">
        <w:rPr>
          <w:rFonts w:ascii="Angsana New" w:hAnsi="Angsana New" w:cs="Angsana New"/>
          <w:sz w:val="32"/>
          <w:szCs w:val="32"/>
          <w:cs/>
        </w:rPr>
        <w:t>การเก็บข้อมูลสถานการณ์สุขภาพ 9 ประเด็น(ครั้งที่2) จ.พัทลุง</w:t>
      </w:r>
    </w:p>
    <w:p w14:paraId="042AE538" w14:textId="77777777" w:rsidR="000B269E" w:rsidRPr="00167CBB" w:rsidRDefault="000B269E" w:rsidP="000B269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67CBB">
        <w:rPr>
          <w:rFonts w:ascii="Angsana New" w:hAnsi="Angsana New" w:cs="Angsana New"/>
          <w:sz w:val="32"/>
          <w:szCs w:val="32"/>
          <w:cs/>
        </w:rPr>
        <w:t>13 มี.ค. 67</w:t>
      </w:r>
      <w:r w:rsidRPr="00167CBB">
        <w:rPr>
          <w:rFonts w:ascii="Angsana New" w:hAnsi="Angsana New" w:cs="Angsana New"/>
          <w:sz w:val="32"/>
          <w:szCs w:val="32"/>
          <w:cs/>
        </w:rPr>
        <w:tab/>
      </w:r>
    </w:p>
    <w:p w14:paraId="4C596B8F" w14:textId="7CA8504F" w:rsidR="008C7DB5" w:rsidRPr="00167CBB" w:rsidRDefault="000B269E" w:rsidP="000B269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67CBB">
        <w:rPr>
          <w:rFonts w:ascii="Angsana New" w:hAnsi="Angsana New" w:cs="Angsana New"/>
          <w:sz w:val="32"/>
          <w:szCs w:val="32"/>
          <w:cs/>
        </w:rPr>
        <w:t>กส.5/6 ประชุมติดตามประเมิน และรายงานความก้าวหน้าให้กับ พชอ. จ.พัทลุง</w:t>
      </w:r>
    </w:p>
    <w:p w14:paraId="0F1ABC4F" w14:textId="77777777" w:rsidR="000B269E" w:rsidRPr="00167CBB" w:rsidRDefault="000B269E" w:rsidP="000B269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67CBB">
        <w:rPr>
          <w:rFonts w:ascii="Angsana New" w:hAnsi="Angsana New" w:cs="Angsana New"/>
          <w:sz w:val="32"/>
          <w:szCs w:val="32"/>
          <w:cs/>
        </w:rPr>
        <w:t>12 มิ.ย. 67</w:t>
      </w:r>
      <w:r w:rsidRPr="00167CBB">
        <w:rPr>
          <w:rFonts w:ascii="Angsana New" w:hAnsi="Angsana New" w:cs="Angsana New"/>
          <w:sz w:val="32"/>
          <w:szCs w:val="32"/>
          <w:cs/>
        </w:rPr>
        <w:tab/>
      </w:r>
    </w:p>
    <w:p w14:paraId="580F488C" w14:textId="1917A96C" w:rsidR="008C7DB5" w:rsidRPr="00167CBB" w:rsidRDefault="000B269E" w:rsidP="000B269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167CBB">
        <w:rPr>
          <w:rFonts w:ascii="Angsana New" w:hAnsi="Angsana New" w:cs="Angsana New"/>
          <w:sz w:val="32"/>
          <w:szCs w:val="32"/>
          <w:cs/>
        </w:rPr>
        <w:t>กส.5/7 ประชุม</w:t>
      </w:r>
      <w:r w:rsidR="003A4D0A" w:rsidRPr="003A4D0A">
        <w:rPr>
          <w:rFonts w:ascii="Angsana New" w:hAnsi="Angsana New" w:cs="Angsana New"/>
          <w:sz w:val="32"/>
          <w:szCs w:val="32"/>
          <w:cs/>
        </w:rPr>
        <w:t xml:space="preserve">กลไกติดตาม </w:t>
      </w:r>
      <w:r w:rsidRPr="00167CBB">
        <w:rPr>
          <w:rFonts w:ascii="Angsana New" w:hAnsi="Angsana New" w:cs="Angsana New"/>
          <w:sz w:val="32"/>
          <w:szCs w:val="32"/>
          <w:cs/>
        </w:rPr>
        <w:t>ประเมิน ความก้าวหน้า ถอดบทเรียน</w:t>
      </w:r>
      <w:r w:rsidR="003A4D0A" w:rsidRPr="003A4D0A">
        <w:rPr>
          <w:rFonts w:ascii="Angsana New" w:hAnsi="Angsana New" w:cs="Angsana New"/>
          <w:sz w:val="32"/>
          <w:szCs w:val="32"/>
          <w:cs/>
        </w:rPr>
        <w:t>(ครั้งที่ 3)</w:t>
      </w:r>
      <w:r w:rsidRPr="00167CBB">
        <w:rPr>
          <w:rFonts w:ascii="Angsana New" w:hAnsi="Angsana New" w:cs="Angsana New"/>
          <w:sz w:val="32"/>
          <w:szCs w:val="32"/>
          <w:cs/>
        </w:rPr>
        <w:t xml:space="preserve"> จ.พัทลุง</w:t>
      </w:r>
      <w:r w:rsidR="003A4D0A">
        <w:rPr>
          <w:rFonts w:ascii="Angsana New" w:hAnsi="Angsana New" w:cs="Angsana New"/>
          <w:sz w:val="32"/>
          <w:szCs w:val="32"/>
        </w:rPr>
        <w:t xml:space="preserve"> </w:t>
      </w:r>
    </w:p>
    <w:p w14:paraId="1F6D5813" w14:textId="77777777" w:rsidR="008C7DB5" w:rsidRDefault="008C7DB5" w:rsidP="00020098">
      <w:pPr>
        <w:spacing w:after="0" w:line="240" w:lineRule="auto"/>
        <w:rPr>
          <w:rFonts w:ascii="Angsana New" w:hAnsi="Angsana New" w:cs="Angsana New"/>
          <w:color w:val="FF0000"/>
          <w:sz w:val="32"/>
          <w:szCs w:val="32"/>
        </w:rPr>
      </w:pPr>
    </w:p>
    <w:p w14:paraId="3F210397" w14:textId="77777777" w:rsidR="003A4D0A" w:rsidRDefault="003A4D0A" w:rsidP="00020098">
      <w:pPr>
        <w:spacing w:after="0" w:line="240" w:lineRule="auto"/>
        <w:rPr>
          <w:rFonts w:ascii="Angsana New" w:hAnsi="Angsana New" w:cs="Angsana New" w:hint="cs"/>
          <w:color w:val="FF0000"/>
          <w:sz w:val="32"/>
          <w:szCs w:val="32"/>
        </w:rPr>
      </w:pPr>
    </w:p>
    <w:p w14:paraId="0A59CC35" w14:textId="77777777" w:rsidR="00E36A86" w:rsidRPr="00C22B4B" w:rsidRDefault="00CF70D6" w:rsidP="00E36A86">
      <w:pPr>
        <w:pStyle w:val="a3"/>
        <w:numPr>
          <w:ilvl w:val="0"/>
          <w:numId w:val="1"/>
        </w:numPr>
        <w:spacing w:after="0" w:line="240" w:lineRule="auto"/>
        <w:ind w:left="90" w:hanging="90"/>
        <w:rPr>
          <w:rFonts w:ascii="Angsana New" w:hAnsi="Angsana New" w:cs="Angsana New"/>
          <w:sz w:val="32"/>
          <w:szCs w:val="32"/>
        </w:rPr>
      </w:pPr>
      <w:bookmarkStart w:id="3" w:name="_Hlk136606438"/>
      <w:r w:rsidRPr="00C22B4B">
        <w:rPr>
          <w:rFonts w:ascii="Angsana New" w:hAnsi="Angsana New" w:cs="Angsana New"/>
          <w:sz w:val="32"/>
          <w:szCs w:val="32"/>
          <w:cs/>
        </w:rPr>
        <w:lastRenderedPageBreak/>
        <w:t>แผนงาน</w:t>
      </w:r>
    </w:p>
    <w:p w14:paraId="57D6CB80" w14:textId="031F0218" w:rsidR="00020254" w:rsidRPr="00C22B4B" w:rsidRDefault="00E36A86" w:rsidP="00020254">
      <w:pPr>
        <w:pStyle w:val="a3"/>
        <w:numPr>
          <w:ilvl w:val="1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22B4B">
        <w:rPr>
          <w:rFonts w:ascii="Angsana New" w:hAnsi="Angsana New" w:cs="Angsana New"/>
          <w:sz w:val="32"/>
          <w:szCs w:val="32"/>
          <w:cs/>
        </w:rPr>
        <w:t xml:space="preserve">แผนงาน </w:t>
      </w:r>
      <w:r w:rsidR="00577F94" w:rsidRPr="00C22B4B">
        <w:rPr>
          <w:rFonts w:ascii="Angsana New" w:hAnsi="Angsana New" w:cs="Angsana New"/>
          <w:sz w:val="32"/>
          <w:szCs w:val="32"/>
          <w:cs/>
        </w:rPr>
        <w:t xml:space="preserve">ปี </w:t>
      </w:r>
      <w:r w:rsidR="00577F94" w:rsidRPr="00C22B4B">
        <w:rPr>
          <w:rFonts w:ascii="Angsana New" w:hAnsi="Angsana New" w:cs="Angsana New"/>
          <w:sz w:val="32"/>
          <w:szCs w:val="32"/>
        </w:rPr>
        <w:t>2566</w:t>
      </w:r>
    </w:p>
    <w:tbl>
      <w:tblPr>
        <w:tblStyle w:val="a4"/>
        <w:tblW w:w="5433" w:type="pct"/>
        <w:tblInd w:w="-995" w:type="dxa"/>
        <w:tblLayout w:type="fixed"/>
        <w:tblLook w:val="04A0" w:firstRow="1" w:lastRow="0" w:firstColumn="1" w:lastColumn="0" w:noHBand="0" w:noVBand="1"/>
      </w:tblPr>
      <w:tblGrid>
        <w:gridCol w:w="2406"/>
        <w:gridCol w:w="1441"/>
        <w:gridCol w:w="1404"/>
        <w:gridCol w:w="701"/>
        <w:gridCol w:w="850"/>
        <w:gridCol w:w="794"/>
        <w:gridCol w:w="692"/>
        <w:gridCol w:w="616"/>
        <w:gridCol w:w="794"/>
        <w:gridCol w:w="782"/>
        <w:gridCol w:w="819"/>
        <w:gridCol w:w="718"/>
        <w:gridCol w:w="977"/>
        <w:gridCol w:w="8"/>
        <w:gridCol w:w="1061"/>
        <w:gridCol w:w="8"/>
      </w:tblGrid>
      <w:tr w:rsidR="00A3520A" w:rsidRPr="00C22B4B" w14:paraId="50E9B93A" w14:textId="77777777" w:rsidTr="00020254">
        <w:tc>
          <w:tcPr>
            <w:tcW w:w="855" w:type="pct"/>
            <w:vMerge w:val="restart"/>
            <w:shd w:val="clear" w:color="auto" w:fill="FFF2CC" w:themeFill="accent4" w:themeFillTint="33"/>
          </w:tcPr>
          <w:p w14:paraId="55196A9D" w14:textId="3AC15770" w:rsidR="00A3520A" w:rsidRPr="00C22B4B" w:rsidRDefault="00A3520A" w:rsidP="00A3520A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bookmarkStart w:id="4" w:name="_Hlk136598712"/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กองทุน</w:t>
            </w:r>
          </w:p>
        </w:tc>
        <w:tc>
          <w:tcPr>
            <w:tcW w:w="512" w:type="pct"/>
            <w:vMerge w:val="restart"/>
            <w:shd w:val="clear" w:color="auto" w:fill="FFF2CC" w:themeFill="accent4" w:themeFillTint="33"/>
          </w:tcPr>
          <w:p w14:paraId="4562C74E" w14:textId="1DE197A8" w:rsidR="00A3520A" w:rsidRPr="00C22B4B" w:rsidRDefault="00A3520A" w:rsidP="00A3520A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499" w:type="pct"/>
            <w:vMerge w:val="restart"/>
            <w:shd w:val="clear" w:color="auto" w:fill="FFF2CC" w:themeFill="accent4" w:themeFillTint="33"/>
          </w:tcPr>
          <w:p w14:paraId="3A474E90" w14:textId="31585F8A" w:rsidR="00A3520A" w:rsidRPr="00C22B4B" w:rsidRDefault="00A3520A" w:rsidP="00A3520A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754" w:type="pct"/>
            <w:gridSpan w:val="11"/>
            <w:shd w:val="clear" w:color="auto" w:fill="FFF2CC" w:themeFill="accent4" w:themeFillTint="33"/>
          </w:tcPr>
          <w:p w14:paraId="45E73F91" w14:textId="764DC290" w:rsidR="00A3520A" w:rsidRPr="00C22B4B" w:rsidRDefault="00A3520A" w:rsidP="00A3520A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cs/>
              </w:rPr>
              <w:t>√</w:t>
            </w: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แผนงาน/</w:t>
            </w: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80" w:type="pct"/>
            <w:gridSpan w:val="2"/>
            <w:shd w:val="clear" w:color="auto" w:fill="FFF2CC" w:themeFill="accent4" w:themeFillTint="33"/>
          </w:tcPr>
          <w:p w14:paraId="01FFE465" w14:textId="6775D2F7" w:rsidR="00A3520A" w:rsidRPr="00C22B4B" w:rsidRDefault="00A3520A" w:rsidP="00A3520A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รวม (แผน)</w:t>
            </w:r>
          </w:p>
        </w:tc>
      </w:tr>
      <w:tr w:rsidR="00020254" w:rsidRPr="00C22B4B" w14:paraId="233E1A1A" w14:textId="1AD31DAA" w:rsidTr="00020254">
        <w:trPr>
          <w:gridAfter w:val="1"/>
          <w:wAfter w:w="3" w:type="pct"/>
        </w:trPr>
        <w:tc>
          <w:tcPr>
            <w:tcW w:w="855" w:type="pct"/>
            <w:vMerge/>
          </w:tcPr>
          <w:p w14:paraId="4DBB5A99" w14:textId="46D028FD" w:rsidR="00A3520A" w:rsidRPr="00C22B4B" w:rsidRDefault="00A3520A" w:rsidP="00836388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12" w:type="pct"/>
            <w:vMerge/>
          </w:tcPr>
          <w:p w14:paraId="775D77BE" w14:textId="7F19DA88" w:rsidR="00A3520A" w:rsidRPr="00C22B4B" w:rsidRDefault="00A3520A" w:rsidP="00836388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99" w:type="pct"/>
            <w:vMerge/>
          </w:tcPr>
          <w:p w14:paraId="2C4F9445" w14:textId="0461A735" w:rsidR="00A3520A" w:rsidRPr="00C22B4B" w:rsidRDefault="00A3520A" w:rsidP="00836388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49" w:type="pct"/>
            <w:shd w:val="clear" w:color="auto" w:fill="FFF2CC" w:themeFill="accent4" w:themeFillTint="33"/>
          </w:tcPr>
          <w:p w14:paraId="31EF1290" w14:textId="5C9DC9B2" w:rsidR="00A3520A" w:rsidRPr="00C22B4B" w:rsidRDefault="00A3520A" w:rsidP="00836388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</w:rPr>
              <w:t>PA</w:t>
            </w:r>
          </w:p>
        </w:tc>
        <w:tc>
          <w:tcPr>
            <w:tcW w:w="302" w:type="pct"/>
            <w:shd w:val="clear" w:color="auto" w:fill="FFF2CC" w:themeFill="accent4" w:themeFillTint="33"/>
          </w:tcPr>
          <w:p w14:paraId="278F7BE5" w14:textId="0158BF9A" w:rsidR="00A3520A" w:rsidRPr="00C22B4B" w:rsidRDefault="00A3520A" w:rsidP="00836388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ขยะ</w:t>
            </w:r>
          </w:p>
        </w:tc>
        <w:tc>
          <w:tcPr>
            <w:tcW w:w="282" w:type="pct"/>
            <w:shd w:val="clear" w:color="auto" w:fill="FFF2CC" w:themeFill="accent4" w:themeFillTint="33"/>
          </w:tcPr>
          <w:p w14:paraId="4690D1A3" w14:textId="6B3BD6A9" w:rsidR="00A3520A" w:rsidRPr="00C22B4B" w:rsidRDefault="00A3520A" w:rsidP="00836388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</w:rPr>
              <w:t>PM</w:t>
            </w: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246" w:type="pct"/>
            <w:shd w:val="clear" w:color="auto" w:fill="FFF2CC" w:themeFill="accent4" w:themeFillTint="33"/>
          </w:tcPr>
          <w:p w14:paraId="3CC74510" w14:textId="65FEDCE1" w:rsidR="00A3520A" w:rsidRPr="00C22B4B" w:rsidRDefault="00A3520A" w:rsidP="00836388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ยาสูบ</w:t>
            </w:r>
          </w:p>
        </w:tc>
        <w:tc>
          <w:tcPr>
            <w:tcW w:w="219" w:type="pct"/>
            <w:shd w:val="clear" w:color="auto" w:fill="FFF2CC" w:themeFill="accent4" w:themeFillTint="33"/>
          </w:tcPr>
          <w:p w14:paraId="43B15167" w14:textId="00C7B6B9" w:rsidR="00A3520A" w:rsidRPr="00C22B4B" w:rsidRDefault="00A3520A" w:rsidP="0006517A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สุรา</w:t>
            </w:r>
          </w:p>
        </w:tc>
        <w:tc>
          <w:tcPr>
            <w:tcW w:w="282" w:type="pct"/>
            <w:shd w:val="clear" w:color="auto" w:fill="FFF2CC" w:themeFill="accent4" w:themeFillTint="33"/>
          </w:tcPr>
          <w:p w14:paraId="048CA70D" w14:textId="3595848C" w:rsidR="00A3520A" w:rsidRPr="00C22B4B" w:rsidRDefault="00A3520A" w:rsidP="0006517A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สารเสพติด</w:t>
            </w:r>
          </w:p>
        </w:tc>
        <w:tc>
          <w:tcPr>
            <w:tcW w:w="278" w:type="pct"/>
            <w:shd w:val="clear" w:color="auto" w:fill="FFF2CC" w:themeFill="accent4" w:themeFillTint="33"/>
          </w:tcPr>
          <w:p w14:paraId="22F14DE7" w14:textId="3BD3B3E6" w:rsidR="00A3520A" w:rsidRPr="00C22B4B" w:rsidRDefault="00A3520A" w:rsidP="0006517A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อาหาร</w:t>
            </w:r>
          </w:p>
        </w:tc>
        <w:tc>
          <w:tcPr>
            <w:tcW w:w="291" w:type="pct"/>
            <w:shd w:val="clear" w:color="auto" w:fill="FFF2CC" w:themeFill="accent4" w:themeFillTint="33"/>
          </w:tcPr>
          <w:p w14:paraId="1E4668E4" w14:textId="37A15475" w:rsidR="00A3520A" w:rsidRPr="00C22B4B" w:rsidRDefault="00A3520A" w:rsidP="0006517A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สุขภาพจิต</w:t>
            </w:r>
          </w:p>
        </w:tc>
        <w:tc>
          <w:tcPr>
            <w:tcW w:w="255" w:type="pct"/>
            <w:shd w:val="clear" w:color="auto" w:fill="FFF2CC" w:themeFill="accent4" w:themeFillTint="33"/>
          </w:tcPr>
          <w:p w14:paraId="0E32C1BB" w14:textId="677A3362" w:rsidR="00A3520A" w:rsidRPr="00C22B4B" w:rsidRDefault="00A3520A" w:rsidP="0006517A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โรคอุบัติใหม่</w:t>
            </w:r>
          </w:p>
        </w:tc>
        <w:tc>
          <w:tcPr>
            <w:tcW w:w="347" w:type="pct"/>
            <w:shd w:val="clear" w:color="auto" w:fill="FFF2CC" w:themeFill="accent4" w:themeFillTint="33"/>
          </w:tcPr>
          <w:p w14:paraId="4C3EE0AD" w14:textId="39909FAA" w:rsidR="00A3520A" w:rsidRPr="00C22B4B" w:rsidRDefault="00A3520A" w:rsidP="0006517A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ความปลอดภัยทางถนน</w:t>
            </w:r>
          </w:p>
        </w:tc>
        <w:tc>
          <w:tcPr>
            <w:tcW w:w="380" w:type="pct"/>
            <w:gridSpan w:val="2"/>
          </w:tcPr>
          <w:p w14:paraId="3025B57C" w14:textId="4F681837" w:rsidR="00A3520A" w:rsidRPr="00C22B4B" w:rsidRDefault="00A3520A" w:rsidP="0006517A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20254" w:rsidRPr="00C22B4B" w14:paraId="35402AB5" w14:textId="77777777" w:rsidTr="00020254">
        <w:trPr>
          <w:gridAfter w:val="1"/>
          <w:wAfter w:w="3" w:type="pct"/>
        </w:trPr>
        <w:tc>
          <w:tcPr>
            <w:tcW w:w="855" w:type="pct"/>
          </w:tcPr>
          <w:p w14:paraId="1F457F97" w14:textId="2569D3E3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ต.บ้านนา</w:t>
            </w:r>
          </w:p>
        </w:tc>
        <w:tc>
          <w:tcPr>
            <w:tcW w:w="512" w:type="pct"/>
          </w:tcPr>
          <w:p w14:paraId="20ED02C1" w14:textId="67F26AC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ศรีนครินทร์</w:t>
            </w:r>
          </w:p>
        </w:tc>
        <w:tc>
          <w:tcPr>
            <w:tcW w:w="499" w:type="pct"/>
          </w:tcPr>
          <w:p w14:paraId="5AB4B75E" w14:textId="59F740CA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249" w:type="pct"/>
          </w:tcPr>
          <w:p w14:paraId="483C77A1" w14:textId="7D7D5FD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02" w:type="pct"/>
          </w:tcPr>
          <w:p w14:paraId="52C64908" w14:textId="4DD1DE5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2" w:type="pct"/>
          </w:tcPr>
          <w:p w14:paraId="1BECA72D" w14:textId="074BB4E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46" w:type="pct"/>
          </w:tcPr>
          <w:p w14:paraId="60D63912" w14:textId="7E67E113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19" w:type="pct"/>
          </w:tcPr>
          <w:p w14:paraId="15584B92" w14:textId="723289F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2" w:type="pct"/>
          </w:tcPr>
          <w:p w14:paraId="7757E652" w14:textId="17E3B08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78" w:type="pct"/>
          </w:tcPr>
          <w:p w14:paraId="022BC02B" w14:textId="14F734B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91" w:type="pct"/>
          </w:tcPr>
          <w:p w14:paraId="6377E625" w14:textId="6AAECB0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55" w:type="pct"/>
          </w:tcPr>
          <w:p w14:paraId="09C4FFF3" w14:textId="4EB0280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7" w:type="pct"/>
          </w:tcPr>
          <w:p w14:paraId="659BC3F9" w14:textId="56FD90B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80" w:type="pct"/>
            <w:gridSpan w:val="2"/>
          </w:tcPr>
          <w:p w14:paraId="23BA183A" w14:textId="4C0F95A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  <w:tr w:rsidR="00020254" w:rsidRPr="00C22B4B" w14:paraId="7D76E066" w14:textId="77777777" w:rsidTr="00020254">
        <w:trPr>
          <w:gridAfter w:val="1"/>
          <w:wAfter w:w="3" w:type="pct"/>
        </w:trPr>
        <w:tc>
          <w:tcPr>
            <w:tcW w:w="855" w:type="pct"/>
          </w:tcPr>
          <w:p w14:paraId="5B1130C5" w14:textId="58A62222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ต.ลำสินธุ์</w:t>
            </w:r>
          </w:p>
        </w:tc>
        <w:tc>
          <w:tcPr>
            <w:tcW w:w="512" w:type="pct"/>
          </w:tcPr>
          <w:p w14:paraId="7B91CED3" w14:textId="78786823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ศรีนครินทร์</w:t>
            </w:r>
          </w:p>
        </w:tc>
        <w:tc>
          <w:tcPr>
            <w:tcW w:w="499" w:type="pct"/>
          </w:tcPr>
          <w:p w14:paraId="1E888830" w14:textId="3E3FF53C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249" w:type="pct"/>
          </w:tcPr>
          <w:p w14:paraId="3D88E06A" w14:textId="36AFD5A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02" w:type="pct"/>
          </w:tcPr>
          <w:p w14:paraId="47161D19" w14:textId="12A3BC1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2" w:type="pct"/>
          </w:tcPr>
          <w:p w14:paraId="366712B6" w14:textId="2E72703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46" w:type="pct"/>
          </w:tcPr>
          <w:p w14:paraId="2B45A6A9" w14:textId="774846A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19" w:type="pct"/>
          </w:tcPr>
          <w:p w14:paraId="2A17735E" w14:textId="2ACC1A0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2" w:type="pct"/>
          </w:tcPr>
          <w:p w14:paraId="60B1AC0C" w14:textId="730EC3B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78" w:type="pct"/>
          </w:tcPr>
          <w:p w14:paraId="1B222C77" w14:textId="187779D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91" w:type="pct"/>
          </w:tcPr>
          <w:p w14:paraId="09109E7C" w14:textId="3A8AA4E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55" w:type="pct"/>
          </w:tcPr>
          <w:p w14:paraId="5D9CB8F0" w14:textId="73E4B2F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7" w:type="pct"/>
          </w:tcPr>
          <w:p w14:paraId="606FAA60" w14:textId="27B29C6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80" w:type="pct"/>
            <w:gridSpan w:val="2"/>
          </w:tcPr>
          <w:p w14:paraId="36E800E3" w14:textId="0CED5F9F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  <w:tr w:rsidR="00020254" w:rsidRPr="00C22B4B" w14:paraId="15231318" w14:textId="77777777" w:rsidTr="00020254">
        <w:trPr>
          <w:gridAfter w:val="1"/>
          <w:wAfter w:w="3" w:type="pct"/>
        </w:trPr>
        <w:tc>
          <w:tcPr>
            <w:tcW w:w="855" w:type="pct"/>
          </w:tcPr>
          <w:p w14:paraId="563453A4" w14:textId="0A26D9D6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ต.อ่างทอง</w:t>
            </w:r>
          </w:p>
        </w:tc>
        <w:tc>
          <w:tcPr>
            <w:tcW w:w="512" w:type="pct"/>
          </w:tcPr>
          <w:p w14:paraId="735CCA46" w14:textId="0F7FA5FC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ศรีนครินทร์</w:t>
            </w:r>
          </w:p>
        </w:tc>
        <w:tc>
          <w:tcPr>
            <w:tcW w:w="499" w:type="pct"/>
          </w:tcPr>
          <w:p w14:paraId="277149EB" w14:textId="2F0F73B6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249" w:type="pct"/>
          </w:tcPr>
          <w:p w14:paraId="307997CA" w14:textId="7ED6EBA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02" w:type="pct"/>
          </w:tcPr>
          <w:p w14:paraId="43C0F8B9" w14:textId="161C2E8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2" w:type="pct"/>
          </w:tcPr>
          <w:p w14:paraId="5D12B0F7" w14:textId="5231D36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46" w:type="pct"/>
          </w:tcPr>
          <w:p w14:paraId="311BD2D1" w14:textId="5C88C30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19" w:type="pct"/>
          </w:tcPr>
          <w:p w14:paraId="137362A9" w14:textId="05AED9D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2" w:type="pct"/>
          </w:tcPr>
          <w:p w14:paraId="4C9CB2DA" w14:textId="1FE8792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78" w:type="pct"/>
          </w:tcPr>
          <w:p w14:paraId="32863DA6" w14:textId="347BC74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91" w:type="pct"/>
          </w:tcPr>
          <w:p w14:paraId="62F7C4B9" w14:textId="0B988B9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55" w:type="pct"/>
          </w:tcPr>
          <w:p w14:paraId="5642C89E" w14:textId="762F09E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7" w:type="pct"/>
          </w:tcPr>
          <w:p w14:paraId="5B174650" w14:textId="059C912F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80" w:type="pct"/>
            <w:gridSpan w:val="2"/>
          </w:tcPr>
          <w:p w14:paraId="26F16100" w14:textId="097A077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  <w:tr w:rsidR="00020254" w:rsidRPr="00C22B4B" w14:paraId="11BE6E04" w14:textId="77777777" w:rsidTr="00020254">
        <w:trPr>
          <w:gridAfter w:val="1"/>
          <w:wAfter w:w="3" w:type="pct"/>
        </w:trPr>
        <w:tc>
          <w:tcPr>
            <w:tcW w:w="855" w:type="pct"/>
          </w:tcPr>
          <w:p w14:paraId="6079157C" w14:textId="627A61A8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ต.ชุมพล</w:t>
            </w:r>
          </w:p>
        </w:tc>
        <w:tc>
          <w:tcPr>
            <w:tcW w:w="512" w:type="pct"/>
          </w:tcPr>
          <w:p w14:paraId="3ACAB514" w14:textId="0C0162F8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ศรีนครินทร์</w:t>
            </w:r>
          </w:p>
        </w:tc>
        <w:tc>
          <w:tcPr>
            <w:tcW w:w="499" w:type="pct"/>
          </w:tcPr>
          <w:p w14:paraId="2B1A1EA4" w14:textId="2C3E7E04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249" w:type="pct"/>
          </w:tcPr>
          <w:p w14:paraId="203A0F24" w14:textId="7475229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02" w:type="pct"/>
          </w:tcPr>
          <w:p w14:paraId="6E638A6D" w14:textId="4CBCCB1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2" w:type="pct"/>
          </w:tcPr>
          <w:p w14:paraId="7BC27A32" w14:textId="01C892F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46" w:type="pct"/>
          </w:tcPr>
          <w:p w14:paraId="6ED6C114" w14:textId="06BAE48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19" w:type="pct"/>
          </w:tcPr>
          <w:p w14:paraId="3FBA1247" w14:textId="4ADCC30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2" w:type="pct"/>
          </w:tcPr>
          <w:p w14:paraId="605C0AED" w14:textId="123249F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78" w:type="pct"/>
          </w:tcPr>
          <w:p w14:paraId="461C1DD5" w14:textId="2E4D156D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91" w:type="pct"/>
          </w:tcPr>
          <w:p w14:paraId="3FB15842" w14:textId="5E3BB80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55" w:type="pct"/>
          </w:tcPr>
          <w:p w14:paraId="1193BAB0" w14:textId="340F148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7" w:type="pct"/>
          </w:tcPr>
          <w:p w14:paraId="6B6DBC30" w14:textId="41930C7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80" w:type="pct"/>
            <w:gridSpan w:val="2"/>
          </w:tcPr>
          <w:p w14:paraId="6BD97DDD" w14:textId="297D3C9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  <w:tr w:rsidR="00020254" w:rsidRPr="00C22B4B" w14:paraId="636D600D" w14:textId="77777777" w:rsidTr="00020254">
        <w:trPr>
          <w:gridAfter w:val="1"/>
          <w:wAfter w:w="3" w:type="pct"/>
        </w:trPr>
        <w:tc>
          <w:tcPr>
            <w:tcW w:w="855" w:type="pct"/>
          </w:tcPr>
          <w:p w14:paraId="1DA636E1" w14:textId="4151ABB0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ต.กงหรา</w:t>
            </w:r>
          </w:p>
        </w:tc>
        <w:tc>
          <w:tcPr>
            <w:tcW w:w="512" w:type="pct"/>
          </w:tcPr>
          <w:p w14:paraId="0C9426BD" w14:textId="753447D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กงหรา</w:t>
            </w:r>
          </w:p>
        </w:tc>
        <w:tc>
          <w:tcPr>
            <w:tcW w:w="499" w:type="pct"/>
          </w:tcPr>
          <w:p w14:paraId="2A9EE1B3" w14:textId="71B4F931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249" w:type="pct"/>
          </w:tcPr>
          <w:p w14:paraId="2C455CFB" w14:textId="46C8B0D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02" w:type="pct"/>
          </w:tcPr>
          <w:p w14:paraId="7C0CD190" w14:textId="1C34A1BD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2" w:type="pct"/>
          </w:tcPr>
          <w:p w14:paraId="12D06CFD" w14:textId="2A2D98A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46" w:type="pct"/>
          </w:tcPr>
          <w:p w14:paraId="60F1DA22" w14:textId="3245A24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19" w:type="pct"/>
          </w:tcPr>
          <w:p w14:paraId="394A3B58" w14:textId="346F10F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2" w:type="pct"/>
          </w:tcPr>
          <w:p w14:paraId="6FD37582" w14:textId="23EB0D7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78" w:type="pct"/>
          </w:tcPr>
          <w:p w14:paraId="1E4FF490" w14:textId="0B70E62D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91" w:type="pct"/>
          </w:tcPr>
          <w:p w14:paraId="7C66075C" w14:textId="053B128F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55" w:type="pct"/>
          </w:tcPr>
          <w:p w14:paraId="71354676" w14:textId="4643B2F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7" w:type="pct"/>
          </w:tcPr>
          <w:p w14:paraId="23DD0864" w14:textId="2E36993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80" w:type="pct"/>
            <w:gridSpan w:val="2"/>
          </w:tcPr>
          <w:p w14:paraId="7197B0FA" w14:textId="448B51D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</w:tr>
      <w:tr w:rsidR="00020254" w:rsidRPr="00C22B4B" w14:paraId="5C21628C" w14:textId="77777777" w:rsidTr="00020254">
        <w:trPr>
          <w:gridAfter w:val="1"/>
          <w:wAfter w:w="3" w:type="pct"/>
        </w:trPr>
        <w:tc>
          <w:tcPr>
            <w:tcW w:w="855" w:type="pct"/>
          </w:tcPr>
          <w:p w14:paraId="62FDC5DA" w14:textId="7FA06569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ต.คลองทรายขาว</w:t>
            </w:r>
          </w:p>
        </w:tc>
        <w:tc>
          <w:tcPr>
            <w:tcW w:w="512" w:type="pct"/>
          </w:tcPr>
          <w:p w14:paraId="3C9C2445" w14:textId="475F6135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กงหรา</w:t>
            </w:r>
          </w:p>
        </w:tc>
        <w:tc>
          <w:tcPr>
            <w:tcW w:w="499" w:type="pct"/>
          </w:tcPr>
          <w:p w14:paraId="4D28505E" w14:textId="31211608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249" w:type="pct"/>
          </w:tcPr>
          <w:p w14:paraId="1EA0162B" w14:textId="5D56FA5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02" w:type="pct"/>
          </w:tcPr>
          <w:p w14:paraId="7E7F384C" w14:textId="6CCE8F6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2" w:type="pct"/>
          </w:tcPr>
          <w:p w14:paraId="719FC327" w14:textId="4B5F69C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46" w:type="pct"/>
          </w:tcPr>
          <w:p w14:paraId="190E9FA3" w14:textId="266A0D1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19" w:type="pct"/>
          </w:tcPr>
          <w:p w14:paraId="610EFC6A" w14:textId="4D846F9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2" w:type="pct"/>
          </w:tcPr>
          <w:p w14:paraId="16F6644C" w14:textId="6CB8C31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78" w:type="pct"/>
          </w:tcPr>
          <w:p w14:paraId="05727FC5" w14:textId="0721837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91" w:type="pct"/>
          </w:tcPr>
          <w:p w14:paraId="149C58F9" w14:textId="2BBDC0A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55" w:type="pct"/>
          </w:tcPr>
          <w:p w14:paraId="4D0E08F8" w14:textId="29949EA3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7" w:type="pct"/>
          </w:tcPr>
          <w:p w14:paraId="2E7AFAFF" w14:textId="4596902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80" w:type="pct"/>
            <w:gridSpan w:val="2"/>
          </w:tcPr>
          <w:p w14:paraId="3EFBC780" w14:textId="2FCE7F4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  <w:tr w:rsidR="00020254" w:rsidRPr="00C22B4B" w14:paraId="0EB5F699" w14:textId="77777777" w:rsidTr="00020254">
        <w:trPr>
          <w:gridAfter w:val="1"/>
          <w:wAfter w:w="3" w:type="pct"/>
        </w:trPr>
        <w:tc>
          <w:tcPr>
            <w:tcW w:w="855" w:type="pct"/>
          </w:tcPr>
          <w:p w14:paraId="07C9C7FB" w14:textId="3C2435AE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ต.คลองเฉลิม</w:t>
            </w:r>
          </w:p>
        </w:tc>
        <w:tc>
          <w:tcPr>
            <w:tcW w:w="512" w:type="pct"/>
          </w:tcPr>
          <w:p w14:paraId="6309A194" w14:textId="542C1912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กงหรา</w:t>
            </w:r>
          </w:p>
        </w:tc>
        <w:tc>
          <w:tcPr>
            <w:tcW w:w="499" w:type="pct"/>
          </w:tcPr>
          <w:p w14:paraId="038889DB" w14:textId="3ACA9E9B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249" w:type="pct"/>
          </w:tcPr>
          <w:p w14:paraId="281D36EE" w14:textId="0A337CB3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02" w:type="pct"/>
          </w:tcPr>
          <w:p w14:paraId="03D10DEC" w14:textId="7443911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2" w:type="pct"/>
          </w:tcPr>
          <w:p w14:paraId="060FD8D3" w14:textId="5F2192F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46" w:type="pct"/>
          </w:tcPr>
          <w:p w14:paraId="28FDD212" w14:textId="2610F55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19" w:type="pct"/>
          </w:tcPr>
          <w:p w14:paraId="2C70D7F4" w14:textId="739FCC23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2" w:type="pct"/>
          </w:tcPr>
          <w:p w14:paraId="00197633" w14:textId="54673EE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78" w:type="pct"/>
          </w:tcPr>
          <w:p w14:paraId="6BD82BBC" w14:textId="17E4AB7D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91" w:type="pct"/>
          </w:tcPr>
          <w:p w14:paraId="5F12C7C1" w14:textId="3A939B2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55" w:type="pct"/>
          </w:tcPr>
          <w:p w14:paraId="6E861359" w14:textId="4BB3D83F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7" w:type="pct"/>
          </w:tcPr>
          <w:p w14:paraId="28A12E2D" w14:textId="4D7BC1C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80" w:type="pct"/>
            <w:gridSpan w:val="2"/>
          </w:tcPr>
          <w:p w14:paraId="4A753D1A" w14:textId="1FF614D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  <w:tr w:rsidR="00020254" w:rsidRPr="00C22B4B" w14:paraId="43B5334C" w14:textId="77777777" w:rsidTr="00020254">
        <w:trPr>
          <w:gridAfter w:val="1"/>
          <w:wAfter w:w="3" w:type="pct"/>
        </w:trPr>
        <w:tc>
          <w:tcPr>
            <w:tcW w:w="855" w:type="pct"/>
          </w:tcPr>
          <w:p w14:paraId="341BFA4D" w14:textId="1FC4CCED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ต.ชะรัด</w:t>
            </w:r>
          </w:p>
        </w:tc>
        <w:tc>
          <w:tcPr>
            <w:tcW w:w="512" w:type="pct"/>
          </w:tcPr>
          <w:p w14:paraId="305E19F1" w14:textId="5BF66255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กงหรา</w:t>
            </w:r>
          </w:p>
        </w:tc>
        <w:tc>
          <w:tcPr>
            <w:tcW w:w="499" w:type="pct"/>
          </w:tcPr>
          <w:p w14:paraId="2515EE58" w14:textId="1627469A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249" w:type="pct"/>
          </w:tcPr>
          <w:p w14:paraId="55657DDC" w14:textId="7BCC2EC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02" w:type="pct"/>
          </w:tcPr>
          <w:p w14:paraId="319A3D3C" w14:textId="632A6D6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2" w:type="pct"/>
          </w:tcPr>
          <w:p w14:paraId="052BF83F" w14:textId="6DB46A7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46" w:type="pct"/>
          </w:tcPr>
          <w:p w14:paraId="02DF4D60" w14:textId="3D65A48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19" w:type="pct"/>
          </w:tcPr>
          <w:p w14:paraId="4BA8101A" w14:textId="7F65E9E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2" w:type="pct"/>
          </w:tcPr>
          <w:p w14:paraId="097E8014" w14:textId="03CBC78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78" w:type="pct"/>
          </w:tcPr>
          <w:p w14:paraId="55044672" w14:textId="3BB2099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91" w:type="pct"/>
          </w:tcPr>
          <w:p w14:paraId="200F72AF" w14:textId="3825C7C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55" w:type="pct"/>
          </w:tcPr>
          <w:p w14:paraId="0BAF734D" w14:textId="1C6D2D4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7" w:type="pct"/>
          </w:tcPr>
          <w:p w14:paraId="64E70EA3" w14:textId="236EC16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80" w:type="pct"/>
            <w:gridSpan w:val="2"/>
          </w:tcPr>
          <w:p w14:paraId="0F296FDD" w14:textId="3E8A8FF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  <w:tr w:rsidR="00020254" w:rsidRPr="00C22B4B" w14:paraId="029C4A79" w14:textId="77777777" w:rsidTr="00020254">
        <w:trPr>
          <w:gridAfter w:val="1"/>
          <w:wAfter w:w="3" w:type="pct"/>
        </w:trPr>
        <w:tc>
          <w:tcPr>
            <w:tcW w:w="855" w:type="pct"/>
          </w:tcPr>
          <w:p w14:paraId="3E79AAC2" w14:textId="6AFF5B1F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ต.สมหวัง</w:t>
            </w:r>
          </w:p>
        </w:tc>
        <w:tc>
          <w:tcPr>
            <w:tcW w:w="512" w:type="pct"/>
          </w:tcPr>
          <w:p w14:paraId="5C989C2E" w14:textId="61579D03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กงหรา</w:t>
            </w:r>
          </w:p>
        </w:tc>
        <w:tc>
          <w:tcPr>
            <w:tcW w:w="499" w:type="pct"/>
          </w:tcPr>
          <w:p w14:paraId="65AC8A64" w14:textId="792F538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249" w:type="pct"/>
          </w:tcPr>
          <w:p w14:paraId="27461DEF" w14:textId="27A4614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02" w:type="pct"/>
          </w:tcPr>
          <w:p w14:paraId="47F71A1D" w14:textId="68347E63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2" w:type="pct"/>
          </w:tcPr>
          <w:p w14:paraId="6DB19E87" w14:textId="40E1928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46" w:type="pct"/>
          </w:tcPr>
          <w:p w14:paraId="521B92A2" w14:textId="28BE1FF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19" w:type="pct"/>
          </w:tcPr>
          <w:p w14:paraId="06D538C8" w14:textId="20DD8DB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2" w:type="pct"/>
          </w:tcPr>
          <w:p w14:paraId="3CF001A9" w14:textId="6E93764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78" w:type="pct"/>
          </w:tcPr>
          <w:p w14:paraId="5E7C824A" w14:textId="2A2D943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91" w:type="pct"/>
          </w:tcPr>
          <w:p w14:paraId="699F3F2D" w14:textId="319B660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55" w:type="pct"/>
          </w:tcPr>
          <w:p w14:paraId="1D478993" w14:textId="31A62443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7" w:type="pct"/>
          </w:tcPr>
          <w:p w14:paraId="5C759947" w14:textId="4DC9F2A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80" w:type="pct"/>
            <w:gridSpan w:val="2"/>
          </w:tcPr>
          <w:p w14:paraId="26862092" w14:textId="64C0D27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  <w:tr w:rsidR="00020254" w:rsidRPr="00C22B4B" w14:paraId="25256919" w14:textId="77777777" w:rsidTr="00020254">
        <w:trPr>
          <w:gridAfter w:val="1"/>
          <w:wAfter w:w="3" w:type="pct"/>
        </w:trPr>
        <w:tc>
          <w:tcPr>
            <w:tcW w:w="855" w:type="pct"/>
          </w:tcPr>
          <w:p w14:paraId="1AFCBD49" w14:textId="576E17F4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ทต.แพรกหา</w:t>
            </w:r>
          </w:p>
        </w:tc>
        <w:tc>
          <w:tcPr>
            <w:tcW w:w="512" w:type="pct"/>
          </w:tcPr>
          <w:p w14:paraId="6CF6674B" w14:textId="3599C315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ควนขนุน</w:t>
            </w:r>
          </w:p>
        </w:tc>
        <w:tc>
          <w:tcPr>
            <w:tcW w:w="499" w:type="pct"/>
          </w:tcPr>
          <w:p w14:paraId="43E596EA" w14:textId="66DDD57E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249" w:type="pct"/>
          </w:tcPr>
          <w:p w14:paraId="59DB73C9" w14:textId="67542CF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02" w:type="pct"/>
          </w:tcPr>
          <w:p w14:paraId="52F5CB9F" w14:textId="234D288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2" w:type="pct"/>
          </w:tcPr>
          <w:p w14:paraId="3A91784A" w14:textId="6218194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46" w:type="pct"/>
          </w:tcPr>
          <w:p w14:paraId="79C08D70" w14:textId="518FBED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19" w:type="pct"/>
          </w:tcPr>
          <w:p w14:paraId="6AFF0ABB" w14:textId="129A3C5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2" w:type="pct"/>
          </w:tcPr>
          <w:p w14:paraId="554B8A50" w14:textId="4208B7F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78" w:type="pct"/>
          </w:tcPr>
          <w:p w14:paraId="4E060BEF" w14:textId="6386053F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91" w:type="pct"/>
          </w:tcPr>
          <w:p w14:paraId="5904A6BD" w14:textId="27843A8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55" w:type="pct"/>
          </w:tcPr>
          <w:p w14:paraId="227D957A" w14:textId="16C5EB1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7" w:type="pct"/>
          </w:tcPr>
          <w:p w14:paraId="46DC239D" w14:textId="41D8A4F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80" w:type="pct"/>
            <w:gridSpan w:val="2"/>
          </w:tcPr>
          <w:p w14:paraId="064F2404" w14:textId="5457D94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  <w:tr w:rsidR="00020254" w:rsidRPr="00C22B4B" w14:paraId="3F2DA468" w14:textId="77777777" w:rsidTr="00020254">
        <w:trPr>
          <w:gridAfter w:val="1"/>
          <w:wAfter w:w="3" w:type="pct"/>
        </w:trPr>
        <w:tc>
          <w:tcPr>
            <w:tcW w:w="855" w:type="pct"/>
          </w:tcPr>
          <w:p w14:paraId="1C474CDC" w14:textId="2F3DD992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อบต.พนมวังก์</w:t>
            </w:r>
          </w:p>
        </w:tc>
        <w:tc>
          <w:tcPr>
            <w:tcW w:w="512" w:type="pct"/>
          </w:tcPr>
          <w:p w14:paraId="765C67EA" w14:textId="72D08C34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ควนขนุน</w:t>
            </w:r>
          </w:p>
        </w:tc>
        <w:tc>
          <w:tcPr>
            <w:tcW w:w="499" w:type="pct"/>
          </w:tcPr>
          <w:p w14:paraId="520B6D99" w14:textId="459FA2BF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249" w:type="pct"/>
          </w:tcPr>
          <w:p w14:paraId="1B786E83" w14:textId="18335CF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02" w:type="pct"/>
          </w:tcPr>
          <w:p w14:paraId="76344897" w14:textId="058258EF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2" w:type="pct"/>
          </w:tcPr>
          <w:p w14:paraId="4ED1C11D" w14:textId="749A7D3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46" w:type="pct"/>
          </w:tcPr>
          <w:p w14:paraId="5FEA63E7" w14:textId="65C1E61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19" w:type="pct"/>
          </w:tcPr>
          <w:p w14:paraId="3E07841D" w14:textId="5AA4F52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2" w:type="pct"/>
          </w:tcPr>
          <w:p w14:paraId="4164154A" w14:textId="055E534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78" w:type="pct"/>
          </w:tcPr>
          <w:p w14:paraId="3791A009" w14:textId="0EADB0C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91" w:type="pct"/>
          </w:tcPr>
          <w:p w14:paraId="68B53F2D" w14:textId="38635793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55" w:type="pct"/>
          </w:tcPr>
          <w:p w14:paraId="0C458D3F" w14:textId="56236C5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7" w:type="pct"/>
          </w:tcPr>
          <w:p w14:paraId="634872F1" w14:textId="2800C39D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80" w:type="pct"/>
            <w:gridSpan w:val="2"/>
          </w:tcPr>
          <w:p w14:paraId="6D6E6535" w14:textId="4936764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  <w:tr w:rsidR="00020254" w:rsidRPr="00C22B4B" w14:paraId="3FD641F0" w14:textId="77777777" w:rsidTr="00020254">
        <w:trPr>
          <w:gridAfter w:val="1"/>
          <w:wAfter w:w="3" w:type="pct"/>
        </w:trPr>
        <w:tc>
          <w:tcPr>
            <w:tcW w:w="855" w:type="pct"/>
          </w:tcPr>
          <w:p w14:paraId="2AF19CAF" w14:textId="405D2EBC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อบต.ชะมวง</w:t>
            </w:r>
          </w:p>
        </w:tc>
        <w:tc>
          <w:tcPr>
            <w:tcW w:w="512" w:type="pct"/>
          </w:tcPr>
          <w:p w14:paraId="1214BCB8" w14:textId="51D6ADD3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ควนขนุน</w:t>
            </w:r>
          </w:p>
        </w:tc>
        <w:tc>
          <w:tcPr>
            <w:tcW w:w="499" w:type="pct"/>
          </w:tcPr>
          <w:p w14:paraId="4098A756" w14:textId="33D7551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249" w:type="pct"/>
          </w:tcPr>
          <w:p w14:paraId="3B587130" w14:textId="66E81A3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02" w:type="pct"/>
          </w:tcPr>
          <w:p w14:paraId="4AFAFFA0" w14:textId="7143698D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2" w:type="pct"/>
          </w:tcPr>
          <w:p w14:paraId="1A2D7804" w14:textId="42354CC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46" w:type="pct"/>
          </w:tcPr>
          <w:p w14:paraId="5D61F197" w14:textId="11CFEA4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19" w:type="pct"/>
          </w:tcPr>
          <w:p w14:paraId="117E1A48" w14:textId="705B7A2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2" w:type="pct"/>
          </w:tcPr>
          <w:p w14:paraId="2DC2E944" w14:textId="006A64F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78" w:type="pct"/>
          </w:tcPr>
          <w:p w14:paraId="297B9685" w14:textId="0CB02B2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91" w:type="pct"/>
          </w:tcPr>
          <w:p w14:paraId="054A245E" w14:textId="5D734AD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55" w:type="pct"/>
          </w:tcPr>
          <w:p w14:paraId="0861D888" w14:textId="2B0ABB6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7" w:type="pct"/>
          </w:tcPr>
          <w:p w14:paraId="2CBC9D98" w14:textId="55C48E33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80" w:type="pct"/>
            <w:gridSpan w:val="2"/>
          </w:tcPr>
          <w:p w14:paraId="5AF68EEF" w14:textId="4963FEDF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  <w:tr w:rsidR="00020254" w:rsidRPr="00C22B4B" w14:paraId="69C15ABE" w14:textId="77777777" w:rsidTr="00020254">
        <w:trPr>
          <w:gridAfter w:val="1"/>
          <w:wAfter w:w="3" w:type="pct"/>
        </w:trPr>
        <w:tc>
          <w:tcPr>
            <w:tcW w:w="855" w:type="pct"/>
          </w:tcPr>
          <w:p w14:paraId="0E059DB4" w14:textId="7090194F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ทต.นาขยาด</w:t>
            </w:r>
          </w:p>
        </w:tc>
        <w:tc>
          <w:tcPr>
            <w:tcW w:w="512" w:type="pct"/>
          </w:tcPr>
          <w:p w14:paraId="087FA8D5" w14:textId="6327E348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ควนขนุน</w:t>
            </w:r>
          </w:p>
        </w:tc>
        <w:tc>
          <w:tcPr>
            <w:tcW w:w="499" w:type="pct"/>
          </w:tcPr>
          <w:p w14:paraId="247CADD3" w14:textId="0C473D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249" w:type="pct"/>
          </w:tcPr>
          <w:p w14:paraId="5E254534" w14:textId="240DBED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02" w:type="pct"/>
          </w:tcPr>
          <w:p w14:paraId="56DCB5A7" w14:textId="3E5E47C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2" w:type="pct"/>
          </w:tcPr>
          <w:p w14:paraId="6C31B8BB" w14:textId="41F517D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46" w:type="pct"/>
          </w:tcPr>
          <w:p w14:paraId="4A88E1CF" w14:textId="72A0EF9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19" w:type="pct"/>
          </w:tcPr>
          <w:p w14:paraId="004B900E" w14:textId="2315700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2" w:type="pct"/>
          </w:tcPr>
          <w:p w14:paraId="6DE211FF" w14:textId="0878225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78" w:type="pct"/>
          </w:tcPr>
          <w:p w14:paraId="14D94439" w14:textId="03CA8DB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91" w:type="pct"/>
          </w:tcPr>
          <w:p w14:paraId="6E1B05D0" w14:textId="0CAAA59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55" w:type="pct"/>
          </w:tcPr>
          <w:p w14:paraId="1DBAE4DD" w14:textId="099EF64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7" w:type="pct"/>
          </w:tcPr>
          <w:p w14:paraId="25EAC622" w14:textId="325B07F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80" w:type="pct"/>
            <w:gridSpan w:val="2"/>
          </w:tcPr>
          <w:p w14:paraId="3ABFC3A5" w14:textId="1C3587A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  <w:tr w:rsidR="00020254" w:rsidRPr="00C22B4B" w14:paraId="07AB9352" w14:textId="77777777" w:rsidTr="00020254">
        <w:trPr>
          <w:gridAfter w:val="1"/>
          <w:wAfter w:w="3" w:type="pct"/>
        </w:trPr>
        <w:tc>
          <w:tcPr>
            <w:tcW w:w="855" w:type="pct"/>
          </w:tcPr>
          <w:p w14:paraId="4C8B4406" w14:textId="694E5AF6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กองทุน ทต.บ้านสวน</w:t>
            </w:r>
          </w:p>
        </w:tc>
        <w:tc>
          <w:tcPr>
            <w:tcW w:w="512" w:type="pct"/>
          </w:tcPr>
          <w:p w14:paraId="15BD70CD" w14:textId="7E04785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ควนขนุน</w:t>
            </w:r>
          </w:p>
        </w:tc>
        <w:tc>
          <w:tcPr>
            <w:tcW w:w="499" w:type="pct"/>
          </w:tcPr>
          <w:p w14:paraId="1F9D1B0D" w14:textId="0C898DCE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249" w:type="pct"/>
          </w:tcPr>
          <w:p w14:paraId="69238C80" w14:textId="1411D66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02" w:type="pct"/>
          </w:tcPr>
          <w:p w14:paraId="13D1EEFB" w14:textId="0B5AFA9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2" w:type="pct"/>
          </w:tcPr>
          <w:p w14:paraId="77C9DCE9" w14:textId="3C4C768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46" w:type="pct"/>
          </w:tcPr>
          <w:p w14:paraId="162CCCA9" w14:textId="5C6B122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19" w:type="pct"/>
          </w:tcPr>
          <w:p w14:paraId="4FB4262B" w14:textId="12A4FDA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2" w:type="pct"/>
          </w:tcPr>
          <w:p w14:paraId="4D2910FE" w14:textId="5EA29C3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78" w:type="pct"/>
          </w:tcPr>
          <w:p w14:paraId="3B7DC427" w14:textId="1F4FF9E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91" w:type="pct"/>
          </w:tcPr>
          <w:p w14:paraId="62DAEAE0" w14:textId="5A33839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55" w:type="pct"/>
          </w:tcPr>
          <w:p w14:paraId="037183FF" w14:textId="054BFBD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47" w:type="pct"/>
          </w:tcPr>
          <w:p w14:paraId="34E18157" w14:textId="4F08511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80" w:type="pct"/>
            <w:gridSpan w:val="2"/>
          </w:tcPr>
          <w:p w14:paraId="4A2BA6D2" w14:textId="4CA1046D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  <w:tr w:rsidR="00020254" w:rsidRPr="00C22B4B" w14:paraId="0D5F9E03" w14:textId="77777777" w:rsidTr="00020254">
        <w:trPr>
          <w:gridAfter w:val="1"/>
          <w:wAfter w:w="3" w:type="pct"/>
        </w:trPr>
        <w:tc>
          <w:tcPr>
            <w:tcW w:w="855" w:type="pct"/>
          </w:tcPr>
          <w:p w14:paraId="12814680" w14:textId="77777777" w:rsidR="00E979CA" w:rsidRPr="00C22B4B" w:rsidRDefault="00E979CA" w:rsidP="00836388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512" w:type="pct"/>
          </w:tcPr>
          <w:p w14:paraId="2516F7E3" w14:textId="77777777" w:rsidR="00E979CA" w:rsidRPr="00C22B4B" w:rsidRDefault="00E979CA" w:rsidP="00836388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99" w:type="pct"/>
          </w:tcPr>
          <w:p w14:paraId="075743E0" w14:textId="77777777" w:rsidR="00E979CA" w:rsidRPr="00C22B4B" w:rsidRDefault="00E979CA" w:rsidP="00836388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9" w:type="pct"/>
          </w:tcPr>
          <w:p w14:paraId="047A554D" w14:textId="24165212" w:rsidR="00E979CA" w:rsidRPr="00C22B4B" w:rsidRDefault="00E979CA" w:rsidP="00836388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02" w:type="pct"/>
          </w:tcPr>
          <w:p w14:paraId="6427124F" w14:textId="77777777" w:rsidR="00E979CA" w:rsidRPr="00C22B4B" w:rsidRDefault="00E979CA" w:rsidP="00836388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2" w:type="pct"/>
          </w:tcPr>
          <w:p w14:paraId="49F64866" w14:textId="77777777" w:rsidR="00E979CA" w:rsidRPr="00C22B4B" w:rsidRDefault="00E979CA" w:rsidP="00836388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6" w:type="pct"/>
          </w:tcPr>
          <w:p w14:paraId="084459E2" w14:textId="77777777" w:rsidR="00E979CA" w:rsidRPr="00C22B4B" w:rsidRDefault="00E979CA" w:rsidP="00836388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9" w:type="pct"/>
          </w:tcPr>
          <w:p w14:paraId="4138EB00" w14:textId="77777777" w:rsidR="00E979CA" w:rsidRPr="00C22B4B" w:rsidRDefault="00E979CA" w:rsidP="00836388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2" w:type="pct"/>
          </w:tcPr>
          <w:p w14:paraId="3F9C25CF" w14:textId="77777777" w:rsidR="00E979CA" w:rsidRPr="00C22B4B" w:rsidRDefault="00E979CA" w:rsidP="00836388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8" w:type="pct"/>
          </w:tcPr>
          <w:p w14:paraId="646342A0" w14:textId="77777777" w:rsidR="00E979CA" w:rsidRPr="00C22B4B" w:rsidRDefault="00E979CA" w:rsidP="00836388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1" w:type="pct"/>
          </w:tcPr>
          <w:p w14:paraId="4EFFD874" w14:textId="77777777" w:rsidR="00E979CA" w:rsidRPr="00C22B4B" w:rsidRDefault="00E979CA" w:rsidP="00836388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" w:type="pct"/>
          </w:tcPr>
          <w:p w14:paraId="481FBC4C" w14:textId="77777777" w:rsidR="00E979CA" w:rsidRPr="00C22B4B" w:rsidRDefault="00E979CA" w:rsidP="00836388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7" w:type="pct"/>
          </w:tcPr>
          <w:p w14:paraId="04878781" w14:textId="77777777" w:rsidR="00E979CA" w:rsidRPr="00C22B4B" w:rsidRDefault="00E979CA" w:rsidP="00836388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80" w:type="pct"/>
            <w:gridSpan w:val="2"/>
          </w:tcPr>
          <w:p w14:paraId="5E6615CF" w14:textId="77777777" w:rsidR="00E979CA" w:rsidRPr="00C22B4B" w:rsidRDefault="00E979CA" w:rsidP="00836388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bookmarkEnd w:id="3"/>
    <w:bookmarkEnd w:id="4"/>
    <w:p w14:paraId="666F1792" w14:textId="197A5C9D" w:rsidR="00CF70D6" w:rsidRPr="00C22B4B" w:rsidRDefault="00CF70D6" w:rsidP="00836388">
      <w:pPr>
        <w:pStyle w:val="a3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22B4B">
        <w:rPr>
          <w:rFonts w:ascii="Angsana New" w:hAnsi="Angsana New" w:cs="Angsana New"/>
          <w:sz w:val="32"/>
          <w:szCs w:val="32"/>
          <w:cs/>
        </w:rPr>
        <w:t xml:space="preserve"> </w:t>
      </w:r>
    </w:p>
    <w:p w14:paraId="760ACF07" w14:textId="77777777" w:rsidR="00A3520A" w:rsidRPr="00C22B4B" w:rsidRDefault="00A3520A" w:rsidP="00CF70D6">
      <w:pPr>
        <w:pStyle w:val="a3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sz w:val="32"/>
          <w:szCs w:val="32"/>
          <w:cs/>
        </w:rPr>
        <w:sectPr w:rsidR="00A3520A" w:rsidRPr="00C22B4B" w:rsidSect="00E979C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A153B49" w14:textId="7974D96F" w:rsidR="00577F94" w:rsidRPr="00C22B4B" w:rsidRDefault="00E36A86" w:rsidP="00E36A86">
      <w:pPr>
        <w:pStyle w:val="a3"/>
        <w:spacing w:after="0" w:line="240" w:lineRule="auto"/>
        <w:ind w:hanging="630"/>
        <w:rPr>
          <w:rFonts w:ascii="Angsana New" w:hAnsi="Angsana New" w:cs="Angsana New"/>
          <w:sz w:val="32"/>
          <w:szCs w:val="32"/>
          <w:cs/>
        </w:rPr>
      </w:pPr>
      <w:r w:rsidRPr="00C22B4B">
        <w:rPr>
          <w:rFonts w:ascii="Angsana New" w:hAnsi="Angsana New" w:cs="Angsana New"/>
          <w:sz w:val="32"/>
          <w:szCs w:val="32"/>
        </w:rPr>
        <w:lastRenderedPageBreak/>
        <w:t xml:space="preserve">7.2 </w:t>
      </w:r>
      <w:r w:rsidR="00577F94" w:rsidRPr="00C22B4B">
        <w:rPr>
          <w:rFonts w:ascii="Angsana New" w:hAnsi="Angsana New" w:cs="Angsana New"/>
          <w:sz w:val="32"/>
          <w:szCs w:val="32"/>
          <w:cs/>
        </w:rPr>
        <w:t xml:space="preserve">แผนงาน ปี </w:t>
      </w:r>
      <w:r w:rsidR="00577F94" w:rsidRPr="00C22B4B">
        <w:rPr>
          <w:rFonts w:ascii="Angsana New" w:hAnsi="Angsana New" w:cs="Angsana New"/>
          <w:sz w:val="32"/>
          <w:szCs w:val="32"/>
        </w:rPr>
        <w:t>2567</w:t>
      </w:r>
      <w:r w:rsidR="00020254" w:rsidRPr="00C22B4B">
        <w:rPr>
          <w:rFonts w:ascii="Angsana New" w:hAnsi="Angsana New" w:cs="Angsana New"/>
          <w:sz w:val="32"/>
          <w:szCs w:val="32"/>
        </w:rPr>
        <w:t xml:space="preserve">  </w:t>
      </w:r>
      <w:r w:rsidR="00020254" w:rsidRPr="00C22B4B">
        <w:rPr>
          <w:rFonts w:ascii="Angsana New" w:hAnsi="Angsana New" w:cs="Angsana New"/>
          <w:sz w:val="32"/>
          <w:szCs w:val="32"/>
          <w:cs/>
        </w:rPr>
        <w:t>(ยังไม่ทำ)</w:t>
      </w:r>
    </w:p>
    <w:tbl>
      <w:tblPr>
        <w:tblStyle w:val="a4"/>
        <w:tblW w:w="5501" w:type="pct"/>
        <w:tblInd w:w="-995" w:type="dxa"/>
        <w:tblLayout w:type="fixed"/>
        <w:tblLook w:val="04A0" w:firstRow="1" w:lastRow="0" w:firstColumn="1" w:lastColumn="0" w:noHBand="0" w:noVBand="1"/>
      </w:tblPr>
      <w:tblGrid>
        <w:gridCol w:w="3257"/>
        <w:gridCol w:w="1419"/>
        <w:gridCol w:w="1134"/>
        <w:gridCol w:w="447"/>
        <w:gridCol w:w="576"/>
        <w:gridCol w:w="795"/>
        <w:gridCol w:w="692"/>
        <w:gridCol w:w="613"/>
        <w:gridCol w:w="795"/>
        <w:gridCol w:w="781"/>
        <w:gridCol w:w="821"/>
        <w:gridCol w:w="715"/>
        <w:gridCol w:w="1137"/>
        <w:gridCol w:w="1066"/>
      </w:tblGrid>
      <w:tr w:rsidR="00577F94" w:rsidRPr="00C22B4B" w14:paraId="74CDB5A0" w14:textId="77777777" w:rsidTr="00D8481E">
        <w:tc>
          <w:tcPr>
            <w:tcW w:w="1143" w:type="pct"/>
            <w:vMerge w:val="restart"/>
            <w:shd w:val="clear" w:color="auto" w:fill="FBE4D5" w:themeFill="accent2" w:themeFillTint="33"/>
          </w:tcPr>
          <w:p w14:paraId="1B904CEB" w14:textId="77777777" w:rsidR="00577F94" w:rsidRPr="00C22B4B" w:rsidRDefault="00577F94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กองทุน</w:t>
            </w:r>
          </w:p>
        </w:tc>
        <w:tc>
          <w:tcPr>
            <w:tcW w:w="498" w:type="pct"/>
            <w:vMerge w:val="restart"/>
            <w:shd w:val="clear" w:color="auto" w:fill="FBE4D5" w:themeFill="accent2" w:themeFillTint="33"/>
          </w:tcPr>
          <w:p w14:paraId="09E38E58" w14:textId="77777777" w:rsidR="00577F94" w:rsidRPr="00C22B4B" w:rsidRDefault="00577F94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398" w:type="pct"/>
            <w:vMerge w:val="restart"/>
            <w:shd w:val="clear" w:color="auto" w:fill="FBE4D5" w:themeFill="accent2" w:themeFillTint="33"/>
          </w:tcPr>
          <w:p w14:paraId="79D87791" w14:textId="77777777" w:rsidR="00577F94" w:rsidRPr="00C22B4B" w:rsidRDefault="00577F94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587" w:type="pct"/>
            <w:gridSpan w:val="10"/>
            <w:shd w:val="clear" w:color="auto" w:fill="FBE4D5" w:themeFill="accent2" w:themeFillTint="33"/>
          </w:tcPr>
          <w:p w14:paraId="006FFF53" w14:textId="77777777" w:rsidR="00577F94" w:rsidRPr="00C22B4B" w:rsidRDefault="00577F94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Times New Roman" w:hAnsi="Times New Roman" w:cs="Times New Roman" w:hint="cs"/>
                <w:b/>
                <w:bCs/>
                <w:sz w:val="32"/>
                <w:szCs w:val="32"/>
                <w:cs/>
              </w:rPr>
              <w:t>√</w:t>
            </w: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แผนงาน/</w:t>
            </w: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74" w:type="pct"/>
            <w:vMerge w:val="restart"/>
            <w:shd w:val="clear" w:color="auto" w:fill="FBE4D5" w:themeFill="accent2" w:themeFillTint="33"/>
          </w:tcPr>
          <w:p w14:paraId="63A2BA30" w14:textId="77777777" w:rsidR="00577F94" w:rsidRPr="00C22B4B" w:rsidRDefault="00577F94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รวม (แผน)</w:t>
            </w:r>
          </w:p>
        </w:tc>
      </w:tr>
      <w:tr w:rsidR="00D8481E" w:rsidRPr="00C22B4B" w14:paraId="331B8C68" w14:textId="77777777" w:rsidTr="00D8481E">
        <w:tc>
          <w:tcPr>
            <w:tcW w:w="1143" w:type="pct"/>
            <w:vMerge/>
          </w:tcPr>
          <w:p w14:paraId="12BDBFE7" w14:textId="77777777" w:rsidR="00577F94" w:rsidRPr="00C22B4B" w:rsidRDefault="00577F94" w:rsidP="003213AE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98" w:type="pct"/>
            <w:vMerge/>
          </w:tcPr>
          <w:p w14:paraId="1477AF4D" w14:textId="77777777" w:rsidR="00577F94" w:rsidRPr="00C22B4B" w:rsidRDefault="00577F94" w:rsidP="003213AE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98" w:type="pct"/>
            <w:vMerge/>
          </w:tcPr>
          <w:p w14:paraId="4E8CE128" w14:textId="77777777" w:rsidR="00577F94" w:rsidRPr="00C22B4B" w:rsidRDefault="00577F94" w:rsidP="003213AE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7" w:type="pct"/>
            <w:shd w:val="clear" w:color="auto" w:fill="FBE4D5" w:themeFill="accent2" w:themeFillTint="33"/>
          </w:tcPr>
          <w:p w14:paraId="0DA6A09D" w14:textId="77777777" w:rsidR="00577F94" w:rsidRPr="00C22B4B" w:rsidRDefault="00577F94" w:rsidP="003213AE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</w:rPr>
              <w:t>PA</w:t>
            </w:r>
          </w:p>
        </w:tc>
        <w:tc>
          <w:tcPr>
            <w:tcW w:w="202" w:type="pct"/>
            <w:shd w:val="clear" w:color="auto" w:fill="FBE4D5" w:themeFill="accent2" w:themeFillTint="33"/>
          </w:tcPr>
          <w:p w14:paraId="4C6C5BC9" w14:textId="77777777" w:rsidR="00577F94" w:rsidRPr="00C22B4B" w:rsidRDefault="00577F94" w:rsidP="003213AE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ขยะ</w:t>
            </w:r>
          </w:p>
        </w:tc>
        <w:tc>
          <w:tcPr>
            <w:tcW w:w="279" w:type="pct"/>
            <w:shd w:val="clear" w:color="auto" w:fill="FBE4D5" w:themeFill="accent2" w:themeFillTint="33"/>
          </w:tcPr>
          <w:p w14:paraId="740A030F" w14:textId="77777777" w:rsidR="00577F94" w:rsidRPr="00C22B4B" w:rsidRDefault="00577F94" w:rsidP="003213AE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</w:rPr>
              <w:t>PM</w:t>
            </w: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243" w:type="pct"/>
            <w:shd w:val="clear" w:color="auto" w:fill="FBE4D5" w:themeFill="accent2" w:themeFillTint="33"/>
          </w:tcPr>
          <w:p w14:paraId="3F245CDF" w14:textId="77777777" w:rsidR="00577F94" w:rsidRPr="00C22B4B" w:rsidRDefault="00577F94" w:rsidP="003213AE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ยาสูบ</w:t>
            </w:r>
          </w:p>
        </w:tc>
        <w:tc>
          <w:tcPr>
            <w:tcW w:w="215" w:type="pct"/>
            <w:shd w:val="clear" w:color="auto" w:fill="FBE4D5" w:themeFill="accent2" w:themeFillTint="33"/>
          </w:tcPr>
          <w:p w14:paraId="710BABC1" w14:textId="77777777" w:rsidR="00577F94" w:rsidRPr="00C22B4B" w:rsidRDefault="00577F94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สุรา</w:t>
            </w:r>
          </w:p>
        </w:tc>
        <w:tc>
          <w:tcPr>
            <w:tcW w:w="279" w:type="pct"/>
            <w:shd w:val="clear" w:color="auto" w:fill="FBE4D5" w:themeFill="accent2" w:themeFillTint="33"/>
          </w:tcPr>
          <w:p w14:paraId="67C8F5A9" w14:textId="77777777" w:rsidR="00577F94" w:rsidRPr="00C22B4B" w:rsidRDefault="00577F94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สารเสพติด</w:t>
            </w:r>
          </w:p>
        </w:tc>
        <w:tc>
          <w:tcPr>
            <w:tcW w:w="274" w:type="pct"/>
            <w:shd w:val="clear" w:color="auto" w:fill="FBE4D5" w:themeFill="accent2" w:themeFillTint="33"/>
          </w:tcPr>
          <w:p w14:paraId="238539A0" w14:textId="77777777" w:rsidR="00577F94" w:rsidRPr="00C22B4B" w:rsidRDefault="00577F94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อาหาร</w:t>
            </w:r>
          </w:p>
        </w:tc>
        <w:tc>
          <w:tcPr>
            <w:tcW w:w="288" w:type="pct"/>
            <w:shd w:val="clear" w:color="auto" w:fill="FBE4D5" w:themeFill="accent2" w:themeFillTint="33"/>
          </w:tcPr>
          <w:p w14:paraId="490071D0" w14:textId="77777777" w:rsidR="00577F94" w:rsidRPr="00C22B4B" w:rsidRDefault="00577F94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สุขภาพจิต</w:t>
            </w:r>
          </w:p>
        </w:tc>
        <w:tc>
          <w:tcPr>
            <w:tcW w:w="251" w:type="pct"/>
            <w:shd w:val="clear" w:color="auto" w:fill="FBE4D5" w:themeFill="accent2" w:themeFillTint="33"/>
          </w:tcPr>
          <w:p w14:paraId="311B055E" w14:textId="77777777" w:rsidR="00577F94" w:rsidRPr="00C22B4B" w:rsidRDefault="00577F94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โรคอุบัติใหม่</w:t>
            </w:r>
          </w:p>
        </w:tc>
        <w:tc>
          <w:tcPr>
            <w:tcW w:w="399" w:type="pct"/>
            <w:shd w:val="clear" w:color="auto" w:fill="FBE4D5" w:themeFill="accent2" w:themeFillTint="33"/>
          </w:tcPr>
          <w:p w14:paraId="74A9A197" w14:textId="77777777" w:rsidR="00577F94" w:rsidRPr="00C22B4B" w:rsidRDefault="00577F94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ความปลอดภัยทางถนน</w:t>
            </w:r>
          </w:p>
        </w:tc>
        <w:tc>
          <w:tcPr>
            <w:tcW w:w="374" w:type="pct"/>
            <w:vMerge/>
          </w:tcPr>
          <w:p w14:paraId="2AA911C5" w14:textId="77777777" w:rsidR="00577F94" w:rsidRPr="00C22B4B" w:rsidRDefault="00577F94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D8481E" w:rsidRPr="00C22B4B" w14:paraId="6488D72C" w14:textId="77777777" w:rsidTr="00D8481E">
        <w:tc>
          <w:tcPr>
            <w:tcW w:w="1143" w:type="pct"/>
          </w:tcPr>
          <w:p w14:paraId="42E64374" w14:textId="595F1B85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ต.บ้านนา</w:t>
            </w:r>
          </w:p>
        </w:tc>
        <w:tc>
          <w:tcPr>
            <w:tcW w:w="498" w:type="pct"/>
          </w:tcPr>
          <w:p w14:paraId="16B69288" w14:textId="30AF9296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ศรีนครินทร์</w:t>
            </w:r>
          </w:p>
        </w:tc>
        <w:tc>
          <w:tcPr>
            <w:tcW w:w="398" w:type="pct"/>
          </w:tcPr>
          <w:p w14:paraId="752039A1" w14:textId="5A97531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7" w:type="pct"/>
          </w:tcPr>
          <w:p w14:paraId="704FC79A" w14:textId="542F94C1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2" w:type="pct"/>
          </w:tcPr>
          <w:p w14:paraId="3FA9515C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9" w:type="pct"/>
          </w:tcPr>
          <w:p w14:paraId="5DA31E59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3" w:type="pct"/>
          </w:tcPr>
          <w:p w14:paraId="55D013B3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5" w:type="pct"/>
          </w:tcPr>
          <w:p w14:paraId="2A908BED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9" w:type="pct"/>
          </w:tcPr>
          <w:p w14:paraId="0654CB08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4" w:type="pct"/>
          </w:tcPr>
          <w:p w14:paraId="7DFDB3C4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8" w:type="pct"/>
          </w:tcPr>
          <w:p w14:paraId="08E65972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1" w:type="pct"/>
          </w:tcPr>
          <w:p w14:paraId="08022BFB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pct"/>
          </w:tcPr>
          <w:p w14:paraId="565DED30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pct"/>
          </w:tcPr>
          <w:p w14:paraId="6C611C55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D8481E" w:rsidRPr="00C22B4B" w14:paraId="040ACD97" w14:textId="77777777" w:rsidTr="00D8481E">
        <w:tc>
          <w:tcPr>
            <w:tcW w:w="1143" w:type="pct"/>
          </w:tcPr>
          <w:p w14:paraId="70B39B35" w14:textId="7A5B87F2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ต.ลำสินธุ์</w:t>
            </w:r>
          </w:p>
        </w:tc>
        <w:tc>
          <w:tcPr>
            <w:tcW w:w="498" w:type="pct"/>
          </w:tcPr>
          <w:p w14:paraId="3556337F" w14:textId="247B5304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ศรีนครินทร์</w:t>
            </w:r>
          </w:p>
        </w:tc>
        <w:tc>
          <w:tcPr>
            <w:tcW w:w="398" w:type="pct"/>
          </w:tcPr>
          <w:p w14:paraId="470250B3" w14:textId="2A2C7CEC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7" w:type="pct"/>
          </w:tcPr>
          <w:p w14:paraId="3EDEBA65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2" w:type="pct"/>
          </w:tcPr>
          <w:p w14:paraId="01A18698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9" w:type="pct"/>
          </w:tcPr>
          <w:p w14:paraId="2CB516CA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3" w:type="pct"/>
          </w:tcPr>
          <w:p w14:paraId="3A38053F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5" w:type="pct"/>
          </w:tcPr>
          <w:p w14:paraId="122E1A45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9" w:type="pct"/>
          </w:tcPr>
          <w:p w14:paraId="0DB272BB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4" w:type="pct"/>
          </w:tcPr>
          <w:p w14:paraId="11E8231D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8" w:type="pct"/>
          </w:tcPr>
          <w:p w14:paraId="1197C556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1" w:type="pct"/>
          </w:tcPr>
          <w:p w14:paraId="067A37C2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pct"/>
          </w:tcPr>
          <w:p w14:paraId="19B9B3D8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pct"/>
          </w:tcPr>
          <w:p w14:paraId="043518F3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D8481E" w:rsidRPr="00C22B4B" w14:paraId="656505E8" w14:textId="77777777" w:rsidTr="00D8481E">
        <w:tc>
          <w:tcPr>
            <w:tcW w:w="1143" w:type="pct"/>
          </w:tcPr>
          <w:p w14:paraId="2D7DCCE2" w14:textId="07C1339E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ต.อ่างทอง</w:t>
            </w:r>
          </w:p>
        </w:tc>
        <w:tc>
          <w:tcPr>
            <w:tcW w:w="498" w:type="pct"/>
          </w:tcPr>
          <w:p w14:paraId="4E29C853" w14:textId="19E5EBA0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ศรีนครินทร์</w:t>
            </w:r>
          </w:p>
        </w:tc>
        <w:tc>
          <w:tcPr>
            <w:tcW w:w="398" w:type="pct"/>
          </w:tcPr>
          <w:p w14:paraId="33F70A45" w14:textId="248D0795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7" w:type="pct"/>
          </w:tcPr>
          <w:p w14:paraId="2751C50C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2" w:type="pct"/>
          </w:tcPr>
          <w:p w14:paraId="070117E2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9" w:type="pct"/>
          </w:tcPr>
          <w:p w14:paraId="4FFDE742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3" w:type="pct"/>
          </w:tcPr>
          <w:p w14:paraId="5A9DA49E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5" w:type="pct"/>
          </w:tcPr>
          <w:p w14:paraId="6CC132D6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9" w:type="pct"/>
          </w:tcPr>
          <w:p w14:paraId="4AC83C18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4" w:type="pct"/>
          </w:tcPr>
          <w:p w14:paraId="7EB64466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8" w:type="pct"/>
          </w:tcPr>
          <w:p w14:paraId="316AFB89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1" w:type="pct"/>
          </w:tcPr>
          <w:p w14:paraId="7040819F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pct"/>
          </w:tcPr>
          <w:p w14:paraId="75B99C35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pct"/>
          </w:tcPr>
          <w:p w14:paraId="6CAA895F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D8481E" w:rsidRPr="00C22B4B" w14:paraId="4FB1FF22" w14:textId="77777777" w:rsidTr="00D8481E">
        <w:tc>
          <w:tcPr>
            <w:tcW w:w="1143" w:type="pct"/>
          </w:tcPr>
          <w:p w14:paraId="6FA093FB" w14:textId="5168AA48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ต.ชุมพล</w:t>
            </w:r>
          </w:p>
        </w:tc>
        <w:tc>
          <w:tcPr>
            <w:tcW w:w="498" w:type="pct"/>
          </w:tcPr>
          <w:p w14:paraId="7E5A0A4D" w14:textId="37596D1D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ศรีนครินทร์</w:t>
            </w:r>
          </w:p>
        </w:tc>
        <w:tc>
          <w:tcPr>
            <w:tcW w:w="398" w:type="pct"/>
          </w:tcPr>
          <w:p w14:paraId="5F4A3191" w14:textId="7CBBCD05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7" w:type="pct"/>
          </w:tcPr>
          <w:p w14:paraId="3C5C82C9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2" w:type="pct"/>
          </w:tcPr>
          <w:p w14:paraId="44121D34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9" w:type="pct"/>
          </w:tcPr>
          <w:p w14:paraId="05F738F9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3" w:type="pct"/>
          </w:tcPr>
          <w:p w14:paraId="78515D34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5" w:type="pct"/>
          </w:tcPr>
          <w:p w14:paraId="64718F4C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9" w:type="pct"/>
          </w:tcPr>
          <w:p w14:paraId="739336BD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4" w:type="pct"/>
          </w:tcPr>
          <w:p w14:paraId="71A7F295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8" w:type="pct"/>
          </w:tcPr>
          <w:p w14:paraId="53123D22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1" w:type="pct"/>
          </w:tcPr>
          <w:p w14:paraId="7DC016B1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pct"/>
          </w:tcPr>
          <w:p w14:paraId="4D33803B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pct"/>
          </w:tcPr>
          <w:p w14:paraId="4BCB420E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D8481E" w:rsidRPr="00C22B4B" w14:paraId="4EBC3CD3" w14:textId="77777777" w:rsidTr="00D8481E">
        <w:tc>
          <w:tcPr>
            <w:tcW w:w="1143" w:type="pct"/>
          </w:tcPr>
          <w:p w14:paraId="7A959257" w14:textId="4BB530B4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ต.กงหรา</w:t>
            </w:r>
          </w:p>
        </w:tc>
        <w:tc>
          <w:tcPr>
            <w:tcW w:w="498" w:type="pct"/>
          </w:tcPr>
          <w:p w14:paraId="571C0F63" w14:textId="011A34D9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กงหรา</w:t>
            </w:r>
          </w:p>
        </w:tc>
        <w:tc>
          <w:tcPr>
            <w:tcW w:w="398" w:type="pct"/>
          </w:tcPr>
          <w:p w14:paraId="6A872580" w14:textId="656A18EF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7" w:type="pct"/>
          </w:tcPr>
          <w:p w14:paraId="5DB685DA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2" w:type="pct"/>
          </w:tcPr>
          <w:p w14:paraId="3E39DAAE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9" w:type="pct"/>
          </w:tcPr>
          <w:p w14:paraId="4C8720EC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3" w:type="pct"/>
          </w:tcPr>
          <w:p w14:paraId="7706E429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5" w:type="pct"/>
          </w:tcPr>
          <w:p w14:paraId="5E6BDE59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9" w:type="pct"/>
          </w:tcPr>
          <w:p w14:paraId="6B3DD412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4" w:type="pct"/>
          </w:tcPr>
          <w:p w14:paraId="3DFDAB47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8" w:type="pct"/>
          </w:tcPr>
          <w:p w14:paraId="47A09CA2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1" w:type="pct"/>
          </w:tcPr>
          <w:p w14:paraId="77A5C485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pct"/>
          </w:tcPr>
          <w:p w14:paraId="2D712212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pct"/>
          </w:tcPr>
          <w:p w14:paraId="6834DAD6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D8481E" w:rsidRPr="00C22B4B" w14:paraId="3132B5C9" w14:textId="77777777" w:rsidTr="00D8481E">
        <w:tc>
          <w:tcPr>
            <w:tcW w:w="1143" w:type="pct"/>
          </w:tcPr>
          <w:p w14:paraId="267658E0" w14:textId="324B7A31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ต.คลองทรายขาว</w:t>
            </w:r>
          </w:p>
        </w:tc>
        <w:tc>
          <w:tcPr>
            <w:tcW w:w="498" w:type="pct"/>
          </w:tcPr>
          <w:p w14:paraId="253C4445" w14:textId="149B884A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กงหรา</w:t>
            </w:r>
          </w:p>
        </w:tc>
        <w:tc>
          <w:tcPr>
            <w:tcW w:w="398" w:type="pct"/>
          </w:tcPr>
          <w:p w14:paraId="1413DC11" w14:textId="2DC8343C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7" w:type="pct"/>
          </w:tcPr>
          <w:p w14:paraId="58EE3936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2" w:type="pct"/>
          </w:tcPr>
          <w:p w14:paraId="4615BFEF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9" w:type="pct"/>
          </w:tcPr>
          <w:p w14:paraId="4B70FC34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3" w:type="pct"/>
          </w:tcPr>
          <w:p w14:paraId="48884290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5" w:type="pct"/>
          </w:tcPr>
          <w:p w14:paraId="2E6E68D4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9" w:type="pct"/>
          </w:tcPr>
          <w:p w14:paraId="5CB850AD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4" w:type="pct"/>
          </w:tcPr>
          <w:p w14:paraId="25FBD783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8" w:type="pct"/>
          </w:tcPr>
          <w:p w14:paraId="49878E30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1" w:type="pct"/>
          </w:tcPr>
          <w:p w14:paraId="706699DB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pct"/>
          </w:tcPr>
          <w:p w14:paraId="2B295F45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pct"/>
          </w:tcPr>
          <w:p w14:paraId="6D38A584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D8481E" w:rsidRPr="00C22B4B" w14:paraId="77EF4D97" w14:textId="77777777" w:rsidTr="00D8481E">
        <w:tc>
          <w:tcPr>
            <w:tcW w:w="1143" w:type="pct"/>
          </w:tcPr>
          <w:p w14:paraId="0174AB2D" w14:textId="7488A1DC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ต.คลองเฉลิม</w:t>
            </w:r>
          </w:p>
        </w:tc>
        <w:tc>
          <w:tcPr>
            <w:tcW w:w="498" w:type="pct"/>
          </w:tcPr>
          <w:p w14:paraId="73D797F0" w14:textId="38B65A60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กงหรา</w:t>
            </w:r>
          </w:p>
        </w:tc>
        <w:tc>
          <w:tcPr>
            <w:tcW w:w="398" w:type="pct"/>
          </w:tcPr>
          <w:p w14:paraId="30ECD40A" w14:textId="46B5EC9E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7" w:type="pct"/>
          </w:tcPr>
          <w:p w14:paraId="088F60C6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2" w:type="pct"/>
          </w:tcPr>
          <w:p w14:paraId="7F8036EF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9" w:type="pct"/>
          </w:tcPr>
          <w:p w14:paraId="74C87910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3" w:type="pct"/>
          </w:tcPr>
          <w:p w14:paraId="49D95FF6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5" w:type="pct"/>
          </w:tcPr>
          <w:p w14:paraId="334331AA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9" w:type="pct"/>
          </w:tcPr>
          <w:p w14:paraId="33D523AC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4" w:type="pct"/>
          </w:tcPr>
          <w:p w14:paraId="12C639F4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8" w:type="pct"/>
          </w:tcPr>
          <w:p w14:paraId="59AA0F85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1" w:type="pct"/>
          </w:tcPr>
          <w:p w14:paraId="6C223EE6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pct"/>
          </w:tcPr>
          <w:p w14:paraId="78D3F8BC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pct"/>
          </w:tcPr>
          <w:p w14:paraId="76FA35CF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D8481E" w:rsidRPr="00C22B4B" w14:paraId="55E91646" w14:textId="77777777" w:rsidTr="00D8481E">
        <w:tc>
          <w:tcPr>
            <w:tcW w:w="1143" w:type="pct"/>
          </w:tcPr>
          <w:p w14:paraId="3280A2C0" w14:textId="4C4337C6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ต.ชะรัด</w:t>
            </w:r>
          </w:p>
        </w:tc>
        <w:tc>
          <w:tcPr>
            <w:tcW w:w="498" w:type="pct"/>
          </w:tcPr>
          <w:p w14:paraId="0BF07433" w14:textId="49BF809E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กงหรา</w:t>
            </w:r>
          </w:p>
        </w:tc>
        <w:tc>
          <w:tcPr>
            <w:tcW w:w="398" w:type="pct"/>
          </w:tcPr>
          <w:p w14:paraId="22A670D7" w14:textId="52B6177F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7" w:type="pct"/>
          </w:tcPr>
          <w:p w14:paraId="6643B74D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2" w:type="pct"/>
          </w:tcPr>
          <w:p w14:paraId="4EDC04F3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9" w:type="pct"/>
          </w:tcPr>
          <w:p w14:paraId="69B6C168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3" w:type="pct"/>
          </w:tcPr>
          <w:p w14:paraId="23269889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5" w:type="pct"/>
          </w:tcPr>
          <w:p w14:paraId="1AB68CE0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9" w:type="pct"/>
          </w:tcPr>
          <w:p w14:paraId="68471D54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4" w:type="pct"/>
          </w:tcPr>
          <w:p w14:paraId="0B3D02F3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8" w:type="pct"/>
          </w:tcPr>
          <w:p w14:paraId="3EA6D92D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1" w:type="pct"/>
          </w:tcPr>
          <w:p w14:paraId="21E67655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pct"/>
          </w:tcPr>
          <w:p w14:paraId="21564C55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pct"/>
          </w:tcPr>
          <w:p w14:paraId="06BB2E3A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D8481E" w:rsidRPr="00C22B4B" w14:paraId="3A064394" w14:textId="77777777" w:rsidTr="00D8481E">
        <w:tc>
          <w:tcPr>
            <w:tcW w:w="1143" w:type="pct"/>
          </w:tcPr>
          <w:p w14:paraId="6A0865E7" w14:textId="2EB044C5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ต.สมหวัง</w:t>
            </w:r>
          </w:p>
        </w:tc>
        <w:tc>
          <w:tcPr>
            <w:tcW w:w="498" w:type="pct"/>
          </w:tcPr>
          <w:p w14:paraId="5F3A2D07" w14:textId="3B4B070B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กงหรา</w:t>
            </w:r>
          </w:p>
        </w:tc>
        <w:tc>
          <w:tcPr>
            <w:tcW w:w="398" w:type="pct"/>
          </w:tcPr>
          <w:p w14:paraId="55DE44C7" w14:textId="485A03CB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7" w:type="pct"/>
          </w:tcPr>
          <w:p w14:paraId="4B015AF6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2" w:type="pct"/>
          </w:tcPr>
          <w:p w14:paraId="0E0B72F3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9" w:type="pct"/>
          </w:tcPr>
          <w:p w14:paraId="6845971C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3" w:type="pct"/>
          </w:tcPr>
          <w:p w14:paraId="50C30E46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5" w:type="pct"/>
          </w:tcPr>
          <w:p w14:paraId="66076BFE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9" w:type="pct"/>
          </w:tcPr>
          <w:p w14:paraId="45C6E3F0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4" w:type="pct"/>
          </w:tcPr>
          <w:p w14:paraId="7A2340E8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8" w:type="pct"/>
          </w:tcPr>
          <w:p w14:paraId="357DF280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1" w:type="pct"/>
          </w:tcPr>
          <w:p w14:paraId="3BCCF9D5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pct"/>
          </w:tcPr>
          <w:p w14:paraId="41993858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pct"/>
          </w:tcPr>
          <w:p w14:paraId="2E136B40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D8481E" w:rsidRPr="00C22B4B" w14:paraId="4C7245AE" w14:textId="77777777" w:rsidTr="00D8481E">
        <w:tc>
          <w:tcPr>
            <w:tcW w:w="1143" w:type="pct"/>
          </w:tcPr>
          <w:p w14:paraId="1D5B49A1" w14:textId="40505192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ทต.แพรกหา</w:t>
            </w:r>
          </w:p>
        </w:tc>
        <w:tc>
          <w:tcPr>
            <w:tcW w:w="498" w:type="pct"/>
          </w:tcPr>
          <w:p w14:paraId="52245631" w14:textId="64562B2C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ควนขนุน</w:t>
            </w:r>
          </w:p>
        </w:tc>
        <w:tc>
          <w:tcPr>
            <w:tcW w:w="398" w:type="pct"/>
          </w:tcPr>
          <w:p w14:paraId="570B7230" w14:textId="58C32EB8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7" w:type="pct"/>
          </w:tcPr>
          <w:p w14:paraId="6D2873DA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2" w:type="pct"/>
          </w:tcPr>
          <w:p w14:paraId="43F158EC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9" w:type="pct"/>
          </w:tcPr>
          <w:p w14:paraId="1CED30C6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3" w:type="pct"/>
          </w:tcPr>
          <w:p w14:paraId="5274EA01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5" w:type="pct"/>
          </w:tcPr>
          <w:p w14:paraId="6A420C8A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9" w:type="pct"/>
          </w:tcPr>
          <w:p w14:paraId="02E804B8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4" w:type="pct"/>
          </w:tcPr>
          <w:p w14:paraId="1A09C09E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8" w:type="pct"/>
          </w:tcPr>
          <w:p w14:paraId="032F229B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1" w:type="pct"/>
          </w:tcPr>
          <w:p w14:paraId="424F3713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pct"/>
          </w:tcPr>
          <w:p w14:paraId="7400B888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pct"/>
          </w:tcPr>
          <w:p w14:paraId="5AB42813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D8481E" w:rsidRPr="00C22B4B" w14:paraId="3E785F42" w14:textId="77777777" w:rsidTr="00D8481E">
        <w:tc>
          <w:tcPr>
            <w:tcW w:w="1143" w:type="pct"/>
          </w:tcPr>
          <w:p w14:paraId="56E809D0" w14:textId="52E42CB9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อบต.พนมวังก์</w:t>
            </w:r>
          </w:p>
        </w:tc>
        <w:tc>
          <w:tcPr>
            <w:tcW w:w="498" w:type="pct"/>
          </w:tcPr>
          <w:p w14:paraId="1ECD5618" w14:textId="169493EB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ควนขนุน</w:t>
            </w:r>
          </w:p>
        </w:tc>
        <w:tc>
          <w:tcPr>
            <w:tcW w:w="398" w:type="pct"/>
          </w:tcPr>
          <w:p w14:paraId="466C8EEA" w14:textId="5CFB68A0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7" w:type="pct"/>
          </w:tcPr>
          <w:p w14:paraId="4DB389B0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2" w:type="pct"/>
          </w:tcPr>
          <w:p w14:paraId="7BB6073D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9" w:type="pct"/>
          </w:tcPr>
          <w:p w14:paraId="1140BB5B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3" w:type="pct"/>
          </w:tcPr>
          <w:p w14:paraId="7B603FD6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5" w:type="pct"/>
          </w:tcPr>
          <w:p w14:paraId="367DF445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9" w:type="pct"/>
          </w:tcPr>
          <w:p w14:paraId="1910DAE7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4" w:type="pct"/>
          </w:tcPr>
          <w:p w14:paraId="36AA8F9C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8" w:type="pct"/>
          </w:tcPr>
          <w:p w14:paraId="48541648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1" w:type="pct"/>
          </w:tcPr>
          <w:p w14:paraId="5CE7B45A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pct"/>
          </w:tcPr>
          <w:p w14:paraId="3FFEC5A0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pct"/>
          </w:tcPr>
          <w:p w14:paraId="2BF0584D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D8481E" w:rsidRPr="00C22B4B" w14:paraId="0114B223" w14:textId="77777777" w:rsidTr="00D8481E">
        <w:tc>
          <w:tcPr>
            <w:tcW w:w="1143" w:type="pct"/>
          </w:tcPr>
          <w:p w14:paraId="2AEB4649" w14:textId="33E99C31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อบต.ชะมวง</w:t>
            </w:r>
          </w:p>
        </w:tc>
        <w:tc>
          <w:tcPr>
            <w:tcW w:w="498" w:type="pct"/>
          </w:tcPr>
          <w:p w14:paraId="1EF43A29" w14:textId="2419C404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ควนขนุน</w:t>
            </w:r>
          </w:p>
        </w:tc>
        <w:tc>
          <w:tcPr>
            <w:tcW w:w="398" w:type="pct"/>
          </w:tcPr>
          <w:p w14:paraId="1A67EFFE" w14:textId="0B819A7C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7" w:type="pct"/>
          </w:tcPr>
          <w:p w14:paraId="206EA67D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2" w:type="pct"/>
          </w:tcPr>
          <w:p w14:paraId="4FF5BA43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9" w:type="pct"/>
          </w:tcPr>
          <w:p w14:paraId="20F786AA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3" w:type="pct"/>
          </w:tcPr>
          <w:p w14:paraId="52F5F7EE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5" w:type="pct"/>
          </w:tcPr>
          <w:p w14:paraId="41354CF0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9" w:type="pct"/>
          </w:tcPr>
          <w:p w14:paraId="34D5671C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4" w:type="pct"/>
          </w:tcPr>
          <w:p w14:paraId="79E1616E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8" w:type="pct"/>
          </w:tcPr>
          <w:p w14:paraId="5663A502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1" w:type="pct"/>
          </w:tcPr>
          <w:p w14:paraId="47BE14DE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pct"/>
          </w:tcPr>
          <w:p w14:paraId="62336C00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pct"/>
          </w:tcPr>
          <w:p w14:paraId="69C336A8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D8481E" w:rsidRPr="00C22B4B" w14:paraId="6578D988" w14:textId="77777777" w:rsidTr="00D8481E">
        <w:tc>
          <w:tcPr>
            <w:tcW w:w="1143" w:type="pct"/>
          </w:tcPr>
          <w:p w14:paraId="120299CC" w14:textId="06103009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ทต.นาขยาด</w:t>
            </w:r>
          </w:p>
        </w:tc>
        <w:tc>
          <w:tcPr>
            <w:tcW w:w="498" w:type="pct"/>
          </w:tcPr>
          <w:p w14:paraId="08D2D99E" w14:textId="360F8A75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ควนขนุน</w:t>
            </w:r>
          </w:p>
        </w:tc>
        <w:tc>
          <w:tcPr>
            <w:tcW w:w="398" w:type="pct"/>
          </w:tcPr>
          <w:p w14:paraId="1BF32B59" w14:textId="0D3F8565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7" w:type="pct"/>
          </w:tcPr>
          <w:p w14:paraId="5AD2C637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2" w:type="pct"/>
          </w:tcPr>
          <w:p w14:paraId="630B1C1C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9" w:type="pct"/>
          </w:tcPr>
          <w:p w14:paraId="3C424486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3" w:type="pct"/>
          </w:tcPr>
          <w:p w14:paraId="554BA72A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5" w:type="pct"/>
          </w:tcPr>
          <w:p w14:paraId="5258D1F8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9" w:type="pct"/>
          </w:tcPr>
          <w:p w14:paraId="347BFD86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4" w:type="pct"/>
          </w:tcPr>
          <w:p w14:paraId="13B9BCC6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8" w:type="pct"/>
          </w:tcPr>
          <w:p w14:paraId="578BA928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1" w:type="pct"/>
          </w:tcPr>
          <w:p w14:paraId="23E54A56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pct"/>
          </w:tcPr>
          <w:p w14:paraId="2E6180D0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pct"/>
          </w:tcPr>
          <w:p w14:paraId="6D976E8C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D8481E" w:rsidRPr="00C22B4B" w14:paraId="5DE6DFD5" w14:textId="77777777" w:rsidTr="00D8481E">
        <w:tc>
          <w:tcPr>
            <w:tcW w:w="1143" w:type="pct"/>
          </w:tcPr>
          <w:p w14:paraId="683E2D2A" w14:textId="58ED33D4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ทต.บ้านสวน</w:t>
            </w:r>
          </w:p>
        </w:tc>
        <w:tc>
          <w:tcPr>
            <w:tcW w:w="498" w:type="pct"/>
          </w:tcPr>
          <w:p w14:paraId="3457A0A4" w14:textId="1EEA3870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ควนขนุน</w:t>
            </w:r>
          </w:p>
        </w:tc>
        <w:tc>
          <w:tcPr>
            <w:tcW w:w="398" w:type="pct"/>
          </w:tcPr>
          <w:p w14:paraId="20BA7B23" w14:textId="1A83F429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7" w:type="pct"/>
          </w:tcPr>
          <w:p w14:paraId="2D12B31A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2" w:type="pct"/>
          </w:tcPr>
          <w:p w14:paraId="416DA790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9" w:type="pct"/>
          </w:tcPr>
          <w:p w14:paraId="26C22538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3" w:type="pct"/>
          </w:tcPr>
          <w:p w14:paraId="011A8A06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5" w:type="pct"/>
          </w:tcPr>
          <w:p w14:paraId="722DAFE4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9" w:type="pct"/>
          </w:tcPr>
          <w:p w14:paraId="5DC1A202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4" w:type="pct"/>
          </w:tcPr>
          <w:p w14:paraId="6871068F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8" w:type="pct"/>
          </w:tcPr>
          <w:p w14:paraId="53158200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1" w:type="pct"/>
          </w:tcPr>
          <w:p w14:paraId="7B2922F9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pct"/>
          </w:tcPr>
          <w:p w14:paraId="742F96A7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pct"/>
          </w:tcPr>
          <w:p w14:paraId="60B36998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D8481E" w:rsidRPr="00C22B4B" w14:paraId="1573EC09" w14:textId="77777777" w:rsidTr="00D8481E">
        <w:tc>
          <w:tcPr>
            <w:tcW w:w="1143" w:type="pct"/>
          </w:tcPr>
          <w:p w14:paraId="7D25D2A1" w14:textId="4D61EC2F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98" w:type="pct"/>
          </w:tcPr>
          <w:p w14:paraId="2F0E6C0A" w14:textId="5183EE83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8" w:type="pct"/>
          </w:tcPr>
          <w:p w14:paraId="575397B8" w14:textId="375EF904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7" w:type="pct"/>
          </w:tcPr>
          <w:p w14:paraId="3CF050C0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2" w:type="pct"/>
          </w:tcPr>
          <w:p w14:paraId="6A56A698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9" w:type="pct"/>
          </w:tcPr>
          <w:p w14:paraId="1942150D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3" w:type="pct"/>
          </w:tcPr>
          <w:p w14:paraId="172E428E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5" w:type="pct"/>
          </w:tcPr>
          <w:p w14:paraId="64BC0937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9" w:type="pct"/>
          </w:tcPr>
          <w:p w14:paraId="1CBA75B3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4" w:type="pct"/>
          </w:tcPr>
          <w:p w14:paraId="38420B07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8" w:type="pct"/>
          </w:tcPr>
          <w:p w14:paraId="58ADCB75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1" w:type="pct"/>
          </w:tcPr>
          <w:p w14:paraId="1E631F06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9" w:type="pct"/>
          </w:tcPr>
          <w:p w14:paraId="5BA9E2A6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4" w:type="pct"/>
          </w:tcPr>
          <w:p w14:paraId="1F68E05C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14:paraId="6004B18B" w14:textId="77777777" w:rsidR="00577F94" w:rsidRPr="00C22B4B" w:rsidRDefault="00577F94" w:rsidP="00577F94">
      <w:pPr>
        <w:pStyle w:val="a3"/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06B51B87" w14:textId="77777777" w:rsidR="00E36A86" w:rsidRPr="00C22B4B" w:rsidRDefault="00E36A86" w:rsidP="00E36A86">
      <w:pPr>
        <w:pStyle w:val="a3"/>
        <w:numPr>
          <w:ilvl w:val="0"/>
          <w:numId w:val="1"/>
        </w:numPr>
        <w:spacing w:after="0" w:line="240" w:lineRule="auto"/>
        <w:ind w:left="90" w:hanging="90"/>
        <w:rPr>
          <w:rFonts w:ascii="Angsana New" w:hAnsi="Angsana New" w:cs="Angsana New"/>
          <w:sz w:val="32"/>
          <w:szCs w:val="32"/>
        </w:rPr>
      </w:pPr>
      <w:r w:rsidRPr="00C22B4B">
        <w:rPr>
          <w:rFonts w:ascii="Angsana New" w:hAnsi="Angsana New" w:cs="Angsana New"/>
          <w:sz w:val="32"/>
          <w:szCs w:val="32"/>
          <w:cs/>
        </w:rPr>
        <w:lastRenderedPageBreak/>
        <w:t>โครงการพัฒนา</w:t>
      </w:r>
    </w:p>
    <w:p w14:paraId="11622D4D" w14:textId="74D73697" w:rsidR="00CF70D6" w:rsidRPr="00C22B4B" w:rsidRDefault="00E36A86" w:rsidP="00E36A86">
      <w:pPr>
        <w:pStyle w:val="a3"/>
        <w:spacing w:after="0" w:line="240" w:lineRule="auto"/>
        <w:ind w:left="90"/>
        <w:rPr>
          <w:rFonts w:ascii="Angsana New" w:hAnsi="Angsana New" w:cs="Angsana New"/>
          <w:sz w:val="32"/>
          <w:szCs w:val="32"/>
        </w:rPr>
      </w:pPr>
      <w:r w:rsidRPr="00C22B4B">
        <w:rPr>
          <w:rFonts w:ascii="Angsana New" w:hAnsi="Angsana New" w:cs="Angsana New"/>
          <w:sz w:val="32"/>
          <w:szCs w:val="32"/>
        </w:rPr>
        <w:t xml:space="preserve">8.1 </w:t>
      </w:r>
      <w:r w:rsidR="0006517A" w:rsidRPr="00C22B4B">
        <w:rPr>
          <w:rFonts w:ascii="Angsana New" w:hAnsi="Angsana New" w:cs="Angsana New"/>
          <w:sz w:val="32"/>
          <w:szCs w:val="32"/>
          <w:cs/>
        </w:rPr>
        <w:t>จำนวน</w:t>
      </w:r>
      <w:r w:rsidR="00CF70D6" w:rsidRPr="00C22B4B">
        <w:rPr>
          <w:rFonts w:ascii="Angsana New" w:hAnsi="Angsana New" w:cs="Angsana New"/>
          <w:sz w:val="32"/>
          <w:szCs w:val="32"/>
          <w:cs/>
        </w:rPr>
        <w:t xml:space="preserve">โครงการพัฒนา </w:t>
      </w:r>
      <w:r w:rsidR="00577F94" w:rsidRPr="00C22B4B">
        <w:rPr>
          <w:rFonts w:ascii="Angsana New" w:hAnsi="Angsana New" w:cs="Angsana New"/>
          <w:sz w:val="32"/>
          <w:szCs w:val="32"/>
          <w:cs/>
        </w:rPr>
        <w:t xml:space="preserve">ปี </w:t>
      </w:r>
      <w:r w:rsidR="00577F94" w:rsidRPr="00C22B4B">
        <w:rPr>
          <w:rFonts w:ascii="Angsana New" w:hAnsi="Angsana New" w:cs="Angsana New"/>
          <w:sz w:val="32"/>
          <w:szCs w:val="32"/>
        </w:rPr>
        <w:t>2566</w:t>
      </w:r>
    </w:p>
    <w:tbl>
      <w:tblPr>
        <w:tblStyle w:val="a4"/>
        <w:tblW w:w="5393" w:type="pct"/>
        <w:tblInd w:w="-995" w:type="dxa"/>
        <w:tblLayout w:type="fixed"/>
        <w:tblLook w:val="04A0" w:firstRow="1" w:lastRow="0" w:firstColumn="1" w:lastColumn="0" w:noHBand="0" w:noVBand="1"/>
      </w:tblPr>
      <w:tblGrid>
        <w:gridCol w:w="2691"/>
        <w:gridCol w:w="1441"/>
        <w:gridCol w:w="1405"/>
        <w:gridCol w:w="447"/>
        <w:gridCol w:w="573"/>
        <w:gridCol w:w="796"/>
        <w:gridCol w:w="690"/>
        <w:gridCol w:w="615"/>
        <w:gridCol w:w="796"/>
        <w:gridCol w:w="782"/>
        <w:gridCol w:w="821"/>
        <w:gridCol w:w="715"/>
        <w:gridCol w:w="1129"/>
        <w:gridCol w:w="1067"/>
      </w:tblGrid>
      <w:tr w:rsidR="00A3520A" w:rsidRPr="00C22B4B" w14:paraId="43123E0D" w14:textId="77777777" w:rsidTr="00D8481E">
        <w:tc>
          <w:tcPr>
            <w:tcW w:w="963" w:type="pct"/>
            <w:vMerge w:val="restart"/>
            <w:shd w:val="clear" w:color="auto" w:fill="FFF2CC" w:themeFill="accent4" w:themeFillTint="33"/>
          </w:tcPr>
          <w:p w14:paraId="7FE660A3" w14:textId="77777777" w:rsidR="00A3520A" w:rsidRPr="00C22B4B" w:rsidRDefault="00A3520A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กองทุน</w:t>
            </w:r>
          </w:p>
        </w:tc>
        <w:tc>
          <w:tcPr>
            <w:tcW w:w="516" w:type="pct"/>
            <w:vMerge w:val="restart"/>
            <w:shd w:val="clear" w:color="auto" w:fill="FFF2CC" w:themeFill="accent4" w:themeFillTint="33"/>
          </w:tcPr>
          <w:p w14:paraId="44163F68" w14:textId="77777777" w:rsidR="00A3520A" w:rsidRPr="00C22B4B" w:rsidRDefault="00A3520A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503" w:type="pct"/>
            <w:vMerge w:val="restart"/>
            <w:shd w:val="clear" w:color="auto" w:fill="FFF2CC" w:themeFill="accent4" w:themeFillTint="33"/>
          </w:tcPr>
          <w:p w14:paraId="248B4BBB" w14:textId="77777777" w:rsidR="00A3520A" w:rsidRPr="00C22B4B" w:rsidRDefault="00A3520A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636" w:type="pct"/>
            <w:gridSpan w:val="10"/>
            <w:shd w:val="clear" w:color="auto" w:fill="FFF2CC" w:themeFill="accent4" w:themeFillTint="33"/>
          </w:tcPr>
          <w:p w14:paraId="0EE4FB56" w14:textId="1C0ACCBB" w:rsidR="00A3520A" w:rsidRPr="00C22B4B" w:rsidRDefault="00A3520A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ระบุจำนวนโครงการพัฒนา (โครงการที่เสนอขอทุน)</w:t>
            </w:r>
          </w:p>
        </w:tc>
        <w:tc>
          <w:tcPr>
            <w:tcW w:w="382" w:type="pct"/>
            <w:vMerge w:val="restart"/>
            <w:shd w:val="clear" w:color="auto" w:fill="FFF2CC" w:themeFill="accent4" w:themeFillTint="33"/>
          </w:tcPr>
          <w:p w14:paraId="018AC0C7" w14:textId="43797522" w:rsidR="00A3520A" w:rsidRPr="00C22B4B" w:rsidRDefault="00A3520A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รวม (โครงการ)</w:t>
            </w:r>
          </w:p>
        </w:tc>
      </w:tr>
      <w:tr w:rsidR="00D8481E" w:rsidRPr="00C22B4B" w14:paraId="14E1E6F3" w14:textId="77777777" w:rsidTr="00D8481E">
        <w:tc>
          <w:tcPr>
            <w:tcW w:w="963" w:type="pct"/>
            <w:vMerge/>
          </w:tcPr>
          <w:p w14:paraId="2DE35590" w14:textId="77777777" w:rsidR="00A3520A" w:rsidRPr="00C22B4B" w:rsidRDefault="00A3520A" w:rsidP="003213AE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16" w:type="pct"/>
            <w:vMerge/>
          </w:tcPr>
          <w:p w14:paraId="05563647" w14:textId="77777777" w:rsidR="00A3520A" w:rsidRPr="00C22B4B" w:rsidRDefault="00A3520A" w:rsidP="003213AE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03" w:type="pct"/>
            <w:vMerge/>
          </w:tcPr>
          <w:p w14:paraId="576D07C6" w14:textId="77777777" w:rsidR="00A3520A" w:rsidRPr="00C22B4B" w:rsidRDefault="00A3520A" w:rsidP="003213AE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60" w:type="pct"/>
            <w:shd w:val="clear" w:color="auto" w:fill="FFF2CC" w:themeFill="accent4" w:themeFillTint="33"/>
          </w:tcPr>
          <w:p w14:paraId="0CD029CC" w14:textId="77777777" w:rsidR="00A3520A" w:rsidRPr="00C22B4B" w:rsidRDefault="00A3520A" w:rsidP="003213AE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</w:rPr>
              <w:t>PA</w:t>
            </w:r>
          </w:p>
        </w:tc>
        <w:tc>
          <w:tcPr>
            <w:tcW w:w="205" w:type="pct"/>
            <w:shd w:val="clear" w:color="auto" w:fill="FFF2CC" w:themeFill="accent4" w:themeFillTint="33"/>
          </w:tcPr>
          <w:p w14:paraId="28E03C0C" w14:textId="77777777" w:rsidR="00A3520A" w:rsidRPr="00C22B4B" w:rsidRDefault="00A3520A" w:rsidP="003213AE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ขยะ</w:t>
            </w:r>
          </w:p>
        </w:tc>
        <w:tc>
          <w:tcPr>
            <w:tcW w:w="285" w:type="pct"/>
            <w:shd w:val="clear" w:color="auto" w:fill="FFF2CC" w:themeFill="accent4" w:themeFillTint="33"/>
          </w:tcPr>
          <w:p w14:paraId="3D6C5008" w14:textId="77777777" w:rsidR="00A3520A" w:rsidRPr="00C22B4B" w:rsidRDefault="00A3520A" w:rsidP="003213AE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</w:rPr>
              <w:t>PM</w:t>
            </w: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247" w:type="pct"/>
            <w:shd w:val="clear" w:color="auto" w:fill="FFF2CC" w:themeFill="accent4" w:themeFillTint="33"/>
          </w:tcPr>
          <w:p w14:paraId="7F471B2B" w14:textId="77777777" w:rsidR="00A3520A" w:rsidRPr="00C22B4B" w:rsidRDefault="00A3520A" w:rsidP="003213AE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ยาสูบ</w:t>
            </w:r>
          </w:p>
        </w:tc>
        <w:tc>
          <w:tcPr>
            <w:tcW w:w="220" w:type="pct"/>
            <w:shd w:val="clear" w:color="auto" w:fill="FFF2CC" w:themeFill="accent4" w:themeFillTint="33"/>
          </w:tcPr>
          <w:p w14:paraId="65EA3FC6" w14:textId="77777777" w:rsidR="00A3520A" w:rsidRPr="00C22B4B" w:rsidRDefault="00A3520A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สุรา</w:t>
            </w:r>
          </w:p>
        </w:tc>
        <w:tc>
          <w:tcPr>
            <w:tcW w:w="285" w:type="pct"/>
            <w:shd w:val="clear" w:color="auto" w:fill="FFF2CC" w:themeFill="accent4" w:themeFillTint="33"/>
          </w:tcPr>
          <w:p w14:paraId="669D7235" w14:textId="77777777" w:rsidR="00A3520A" w:rsidRPr="00C22B4B" w:rsidRDefault="00A3520A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สารเสพติด</w:t>
            </w:r>
          </w:p>
        </w:tc>
        <w:tc>
          <w:tcPr>
            <w:tcW w:w="280" w:type="pct"/>
            <w:shd w:val="clear" w:color="auto" w:fill="FFF2CC" w:themeFill="accent4" w:themeFillTint="33"/>
          </w:tcPr>
          <w:p w14:paraId="41334EF2" w14:textId="77777777" w:rsidR="00A3520A" w:rsidRPr="00C22B4B" w:rsidRDefault="00A3520A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อาหาร</w:t>
            </w:r>
          </w:p>
        </w:tc>
        <w:tc>
          <w:tcPr>
            <w:tcW w:w="294" w:type="pct"/>
            <w:shd w:val="clear" w:color="auto" w:fill="FFF2CC" w:themeFill="accent4" w:themeFillTint="33"/>
          </w:tcPr>
          <w:p w14:paraId="68685EC5" w14:textId="77777777" w:rsidR="00A3520A" w:rsidRPr="00C22B4B" w:rsidRDefault="00A3520A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สุขภาพจิต</w:t>
            </w:r>
          </w:p>
        </w:tc>
        <w:tc>
          <w:tcPr>
            <w:tcW w:w="256" w:type="pct"/>
            <w:shd w:val="clear" w:color="auto" w:fill="FFF2CC" w:themeFill="accent4" w:themeFillTint="33"/>
          </w:tcPr>
          <w:p w14:paraId="0708A900" w14:textId="77777777" w:rsidR="00A3520A" w:rsidRPr="00C22B4B" w:rsidRDefault="00A3520A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โรคอุบัติใหม่</w:t>
            </w:r>
          </w:p>
        </w:tc>
        <w:tc>
          <w:tcPr>
            <w:tcW w:w="404" w:type="pct"/>
            <w:shd w:val="clear" w:color="auto" w:fill="FFF2CC" w:themeFill="accent4" w:themeFillTint="33"/>
          </w:tcPr>
          <w:p w14:paraId="72481B05" w14:textId="77777777" w:rsidR="00A3520A" w:rsidRPr="00C22B4B" w:rsidRDefault="00A3520A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ความปลอดภัยทางถนน</w:t>
            </w:r>
          </w:p>
        </w:tc>
        <w:tc>
          <w:tcPr>
            <w:tcW w:w="382" w:type="pct"/>
            <w:vMerge/>
          </w:tcPr>
          <w:p w14:paraId="53418D98" w14:textId="77777777" w:rsidR="00A3520A" w:rsidRPr="00C22B4B" w:rsidRDefault="00A3520A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20254" w:rsidRPr="00C22B4B" w14:paraId="6DCB0413" w14:textId="77777777" w:rsidTr="00D8481E">
        <w:tc>
          <w:tcPr>
            <w:tcW w:w="963" w:type="pct"/>
          </w:tcPr>
          <w:p w14:paraId="3965ACE1" w14:textId="66B5D685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ต.บ้านนา</w:t>
            </w:r>
          </w:p>
        </w:tc>
        <w:tc>
          <w:tcPr>
            <w:tcW w:w="516" w:type="pct"/>
          </w:tcPr>
          <w:p w14:paraId="0CA5FAD9" w14:textId="68F38EEB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ศรีนครินทร์</w:t>
            </w:r>
          </w:p>
        </w:tc>
        <w:tc>
          <w:tcPr>
            <w:tcW w:w="503" w:type="pct"/>
          </w:tcPr>
          <w:p w14:paraId="569518C5" w14:textId="62BECF12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60" w:type="pct"/>
          </w:tcPr>
          <w:p w14:paraId="30E4116A" w14:textId="4D1ACF7D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205" w:type="pct"/>
          </w:tcPr>
          <w:p w14:paraId="387CCCCD" w14:textId="1896C21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5" w:type="pct"/>
          </w:tcPr>
          <w:p w14:paraId="26C99E47" w14:textId="6AA15B8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7" w:type="pct"/>
          </w:tcPr>
          <w:p w14:paraId="1FC9E06A" w14:textId="4B411C1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20" w:type="pct"/>
          </w:tcPr>
          <w:p w14:paraId="1EB2F516" w14:textId="1BDF743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5" w:type="pct"/>
          </w:tcPr>
          <w:p w14:paraId="527117C5" w14:textId="667A8EB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280" w:type="pct"/>
          </w:tcPr>
          <w:p w14:paraId="57A9C50B" w14:textId="06C0E9E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94" w:type="pct"/>
          </w:tcPr>
          <w:p w14:paraId="26F92717" w14:textId="31DB09D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56" w:type="pct"/>
          </w:tcPr>
          <w:p w14:paraId="3F5D6D01" w14:textId="3B14F6F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04" w:type="pct"/>
          </w:tcPr>
          <w:p w14:paraId="7E2B9C6C" w14:textId="2E53194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82" w:type="pct"/>
          </w:tcPr>
          <w:p w14:paraId="6A1CCC00" w14:textId="2741E98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  <w:tr w:rsidR="00020254" w:rsidRPr="00C22B4B" w14:paraId="74C09CF3" w14:textId="77777777" w:rsidTr="00D8481E">
        <w:tc>
          <w:tcPr>
            <w:tcW w:w="963" w:type="pct"/>
          </w:tcPr>
          <w:p w14:paraId="20683235" w14:textId="44FC9CF1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ต.ลำสินธุ์</w:t>
            </w:r>
          </w:p>
        </w:tc>
        <w:tc>
          <w:tcPr>
            <w:tcW w:w="516" w:type="pct"/>
          </w:tcPr>
          <w:p w14:paraId="585AE4E8" w14:textId="2A1DAA96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ศรีนครินทร์</w:t>
            </w:r>
          </w:p>
        </w:tc>
        <w:tc>
          <w:tcPr>
            <w:tcW w:w="503" w:type="pct"/>
          </w:tcPr>
          <w:p w14:paraId="320C8753" w14:textId="4F25F896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60" w:type="pct"/>
          </w:tcPr>
          <w:p w14:paraId="25B05C56" w14:textId="7EBE5FE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05" w:type="pct"/>
          </w:tcPr>
          <w:p w14:paraId="79D31945" w14:textId="6871A00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5" w:type="pct"/>
          </w:tcPr>
          <w:p w14:paraId="327D5797" w14:textId="6A14B2C3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7" w:type="pct"/>
          </w:tcPr>
          <w:p w14:paraId="0D960883" w14:textId="371ABF9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20" w:type="pct"/>
          </w:tcPr>
          <w:p w14:paraId="4FD13619" w14:textId="18354BD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5" w:type="pct"/>
          </w:tcPr>
          <w:p w14:paraId="281532E0" w14:textId="4FAB493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0" w:type="pct"/>
          </w:tcPr>
          <w:p w14:paraId="504D9464" w14:textId="792512E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94" w:type="pct"/>
          </w:tcPr>
          <w:p w14:paraId="4B429213" w14:textId="1E532A2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56" w:type="pct"/>
          </w:tcPr>
          <w:p w14:paraId="53EAC342" w14:textId="77849B9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404" w:type="pct"/>
          </w:tcPr>
          <w:p w14:paraId="7051AB71" w14:textId="3551DB0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82" w:type="pct"/>
          </w:tcPr>
          <w:p w14:paraId="082B008C" w14:textId="26A9C1E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</w:tr>
      <w:tr w:rsidR="00020254" w:rsidRPr="00C22B4B" w14:paraId="23C66BF9" w14:textId="77777777" w:rsidTr="00D8481E">
        <w:tc>
          <w:tcPr>
            <w:tcW w:w="963" w:type="pct"/>
          </w:tcPr>
          <w:p w14:paraId="1C5208EC" w14:textId="204B859D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ต.อ่างทอง</w:t>
            </w:r>
          </w:p>
        </w:tc>
        <w:tc>
          <w:tcPr>
            <w:tcW w:w="516" w:type="pct"/>
          </w:tcPr>
          <w:p w14:paraId="122CF5EB" w14:textId="0C51A01F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ศรีนครินทร์</w:t>
            </w:r>
          </w:p>
        </w:tc>
        <w:tc>
          <w:tcPr>
            <w:tcW w:w="503" w:type="pct"/>
          </w:tcPr>
          <w:p w14:paraId="61E2E3FA" w14:textId="32786EB3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60" w:type="pct"/>
          </w:tcPr>
          <w:p w14:paraId="5850E315" w14:textId="513B8DA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205" w:type="pct"/>
          </w:tcPr>
          <w:p w14:paraId="322480BC" w14:textId="74B674E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5" w:type="pct"/>
          </w:tcPr>
          <w:p w14:paraId="3D6B798C" w14:textId="16B0442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7" w:type="pct"/>
          </w:tcPr>
          <w:p w14:paraId="5F22D41D" w14:textId="033230B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20" w:type="pct"/>
          </w:tcPr>
          <w:p w14:paraId="563037B9" w14:textId="3783424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5" w:type="pct"/>
          </w:tcPr>
          <w:p w14:paraId="12D69039" w14:textId="4191A1C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0" w:type="pct"/>
          </w:tcPr>
          <w:p w14:paraId="4C679048" w14:textId="0AF89BA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294" w:type="pct"/>
          </w:tcPr>
          <w:p w14:paraId="3C16EF20" w14:textId="7E77096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56" w:type="pct"/>
          </w:tcPr>
          <w:p w14:paraId="56E077B7" w14:textId="37B0FB8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04" w:type="pct"/>
          </w:tcPr>
          <w:p w14:paraId="7C5D8031" w14:textId="1BAD4F2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82" w:type="pct"/>
          </w:tcPr>
          <w:p w14:paraId="2A0BDA67" w14:textId="59819D0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</w:tr>
      <w:tr w:rsidR="00020254" w:rsidRPr="00C22B4B" w14:paraId="404BB841" w14:textId="77777777" w:rsidTr="00D8481E">
        <w:tc>
          <w:tcPr>
            <w:tcW w:w="963" w:type="pct"/>
          </w:tcPr>
          <w:p w14:paraId="0E28FF09" w14:textId="62C2ED26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ต.ชุมพล</w:t>
            </w:r>
          </w:p>
        </w:tc>
        <w:tc>
          <w:tcPr>
            <w:tcW w:w="516" w:type="pct"/>
          </w:tcPr>
          <w:p w14:paraId="55CCABFF" w14:textId="6B10C469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ศรีนครินทร์</w:t>
            </w:r>
          </w:p>
        </w:tc>
        <w:tc>
          <w:tcPr>
            <w:tcW w:w="503" w:type="pct"/>
          </w:tcPr>
          <w:p w14:paraId="27EF4A87" w14:textId="7D4BE8C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60" w:type="pct"/>
          </w:tcPr>
          <w:p w14:paraId="220ADE4F" w14:textId="642E053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205" w:type="pct"/>
          </w:tcPr>
          <w:p w14:paraId="15FF3832" w14:textId="548AF09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5" w:type="pct"/>
          </w:tcPr>
          <w:p w14:paraId="7B1B922E" w14:textId="713D848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7" w:type="pct"/>
          </w:tcPr>
          <w:p w14:paraId="6BC3DB81" w14:textId="6011686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20" w:type="pct"/>
          </w:tcPr>
          <w:p w14:paraId="53C8DA2D" w14:textId="16DE6CD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5" w:type="pct"/>
          </w:tcPr>
          <w:p w14:paraId="5B66C2FE" w14:textId="6E033E63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0" w:type="pct"/>
          </w:tcPr>
          <w:p w14:paraId="10537187" w14:textId="0D7D4F9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94" w:type="pct"/>
          </w:tcPr>
          <w:p w14:paraId="6C37070E" w14:textId="1B62C51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56" w:type="pct"/>
          </w:tcPr>
          <w:p w14:paraId="16169B13" w14:textId="37300BE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04" w:type="pct"/>
          </w:tcPr>
          <w:p w14:paraId="7C47EC75" w14:textId="4944684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82" w:type="pct"/>
          </w:tcPr>
          <w:p w14:paraId="6E474C6C" w14:textId="5C72000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</w:tr>
      <w:tr w:rsidR="00020254" w:rsidRPr="00C22B4B" w14:paraId="302ED284" w14:textId="77777777" w:rsidTr="00D8481E">
        <w:tc>
          <w:tcPr>
            <w:tcW w:w="963" w:type="pct"/>
          </w:tcPr>
          <w:p w14:paraId="59A84509" w14:textId="6060D503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ต.กงหรา</w:t>
            </w:r>
          </w:p>
        </w:tc>
        <w:tc>
          <w:tcPr>
            <w:tcW w:w="516" w:type="pct"/>
          </w:tcPr>
          <w:p w14:paraId="276D5F98" w14:textId="7DD8CBE6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กงหรา</w:t>
            </w:r>
          </w:p>
        </w:tc>
        <w:tc>
          <w:tcPr>
            <w:tcW w:w="503" w:type="pct"/>
          </w:tcPr>
          <w:p w14:paraId="29F91E71" w14:textId="01132168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60" w:type="pct"/>
          </w:tcPr>
          <w:p w14:paraId="55118ED2" w14:textId="55F5472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205" w:type="pct"/>
          </w:tcPr>
          <w:p w14:paraId="1DA0E9DB" w14:textId="3DB7A21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5" w:type="pct"/>
          </w:tcPr>
          <w:p w14:paraId="413828B0" w14:textId="48D272D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7" w:type="pct"/>
          </w:tcPr>
          <w:p w14:paraId="227DAF45" w14:textId="4C8CB98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20" w:type="pct"/>
          </w:tcPr>
          <w:p w14:paraId="4AB9C0E8" w14:textId="4DB69A4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5" w:type="pct"/>
          </w:tcPr>
          <w:p w14:paraId="532A7220" w14:textId="71498A0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0" w:type="pct"/>
          </w:tcPr>
          <w:p w14:paraId="1E691A68" w14:textId="2D403E0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94" w:type="pct"/>
          </w:tcPr>
          <w:p w14:paraId="4126C705" w14:textId="149766B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56" w:type="pct"/>
          </w:tcPr>
          <w:p w14:paraId="07ADF059" w14:textId="0F4D00E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04" w:type="pct"/>
          </w:tcPr>
          <w:p w14:paraId="36EA3E87" w14:textId="182795A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82" w:type="pct"/>
          </w:tcPr>
          <w:p w14:paraId="536DA3B9" w14:textId="1C77779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</w:tr>
      <w:tr w:rsidR="00020254" w:rsidRPr="00C22B4B" w14:paraId="34CE5DEB" w14:textId="77777777" w:rsidTr="00D8481E">
        <w:tc>
          <w:tcPr>
            <w:tcW w:w="963" w:type="pct"/>
          </w:tcPr>
          <w:p w14:paraId="4751DE89" w14:textId="41A3E574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ต.คลองทรายขาว</w:t>
            </w:r>
          </w:p>
        </w:tc>
        <w:tc>
          <w:tcPr>
            <w:tcW w:w="516" w:type="pct"/>
          </w:tcPr>
          <w:p w14:paraId="2AD30E5B" w14:textId="47A6742C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กงหรา</w:t>
            </w:r>
          </w:p>
        </w:tc>
        <w:tc>
          <w:tcPr>
            <w:tcW w:w="503" w:type="pct"/>
          </w:tcPr>
          <w:p w14:paraId="7DDA71B3" w14:textId="57C39E70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60" w:type="pct"/>
          </w:tcPr>
          <w:p w14:paraId="4048EC85" w14:textId="06A2227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205" w:type="pct"/>
          </w:tcPr>
          <w:p w14:paraId="48A673F9" w14:textId="151087F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85" w:type="pct"/>
          </w:tcPr>
          <w:p w14:paraId="34BBE023" w14:textId="363D080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47" w:type="pct"/>
          </w:tcPr>
          <w:p w14:paraId="26927FE6" w14:textId="5E6A446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20" w:type="pct"/>
          </w:tcPr>
          <w:p w14:paraId="5D416495" w14:textId="2DCEAB9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5" w:type="pct"/>
          </w:tcPr>
          <w:p w14:paraId="30BC93A7" w14:textId="6C996B9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0" w:type="pct"/>
          </w:tcPr>
          <w:p w14:paraId="4D793A3F" w14:textId="54C242DF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94" w:type="pct"/>
          </w:tcPr>
          <w:p w14:paraId="3EBC4ECA" w14:textId="3B8C40F3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56" w:type="pct"/>
          </w:tcPr>
          <w:p w14:paraId="5927754C" w14:textId="0EA47F4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04" w:type="pct"/>
          </w:tcPr>
          <w:p w14:paraId="59CBBD40" w14:textId="57B26CF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82" w:type="pct"/>
          </w:tcPr>
          <w:p w14:paraId="78281584" w14:textId="2E32AE8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</w:tr>
      <w:tr w:rsidR="00020254" w:rsidRPr="00C22B4B" w14:paraId="07931C6E" w14:textId="77777777" w:rsidTr="00D8481E">
        <w:tc>
          <w:tcPr>
            <w:tcW w:w="963" w:type="pct"/>
          </w:tcPr>
          <w:p w14:paraId="4AEEEDED" w14:textId="730B8B88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ต.คลองเฉลิม</w:t>
            </w:r>
          </w:p>
        </w:tc>
        <w:tc>
          <w:tcPr>
            <w:tcW w:w="516" w:type="pct"/>
          </w:tcPr>
          <w:p w14:paraId="4B2A6E05" w14:textId="1CF4E302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กงหรา</w:t>
            </w:r>
          </w:p>
        </w:tc>
        <w:tc>
          <w:tcPr>
            <w:tcW w:w="503" w:type="pct"/>
          </w:tcPr>
          <w:p w14:paraId="35CB9640" w14:textId="79B58E4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60" w:type="pct"/>
          </w:tcPr>
          <w:p w14:paraId="5E4FE652" w14:textId="45202FB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205" w:type="pct"/>
          </w:tcPr>
          <w:p w14:paraId="3A43C629" w14:textId="7ED3EF2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5" w:type="pct"/>
          </w:tcPr>
          <w:p w14:paraId="5515DBB9" w14:textId="238B6DD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7" w:type="pct"/>
          </w:tcPr>
          <w:p w14:paraId="429B3753" w14:textId="37007DB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20" w:type="pct"/>
          </w:tcPr>
          <w:p w14:paraId="57A6534D" w14:textId="28E45F7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5" w:type="pct"/>
          </w:tcPr>
          <w:p w14:paraId="22D69D3F" w14:textId="5C2F9E6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0" w:type="pct"/>
          </w:tcPr>
          <w:p w14:paraId="1E5B3F6C" w14:textId="29DD333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294" w:type="pct"/>
          </w:tcPr>
          <w:p w14:paraId="2D9CDB4A" w14:textId="260244E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56" w:type="pct"/>
          </w:tcPr>
          <w:p w14:paraId="7595838A" w14:textId="401A4B2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04" w:type="pct"/>
          </w:tcPr>
          <w:p w14:paraId="03E4474A" w14:textId="4BC1ECF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82" w:type="pct"/>
          </w:tcPr>
          <w:p w14:paraId="678F82A0" w14:textId="695F058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16</w:t>
            </w:r>
          </w:p>
        </w:tc>
      </w:tr>
      <w:tr w:rsidR="00020254" w:rsidRPr="00C22B4B" w14:paraId="06044C00" w14:textId="77777777" w:rsidTr="00D8481E">
        <w:tc>
          <w:tcPr>
            <w:tcW w:w="963" w:type="pct"/>
          </w:tcPr>
          <w:p w14:paraId="22D66173" w14:textId="69AC7261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ต.ชะรัด</w:t>
            </w:r>
          </w:p>
        </w:tc>
        <w:tc>
          <w:tcPr>
            <w:tcW w:w="516" w:type="pct"/>
          </w:tcPr>
          <w:p w14:paraId="15653459" w14:textId="17ACEB5A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กงหรา</w:t>
            </w:r>
          </w:p>
        </w:tc>
        <w:tc>
          <w:tcPr>
            <w:tcW w:w="503" w:type="pct"/>
          </w:tcPr>
          <w:p w14:paraId="6695FD51" w14:textId="5FCD95B0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60" w:type="pct"/>
          </w:tcPr>
          <w:p w14:paraId="2323F51A" w14:textId="6CF4716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05" w:type="pct"/>
          </w:tcPr>
          <w:p w14:paraId="357EB6C5" w14:textId="78AF6EE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85" w:type="pct"/>
          </w:tcPr>
          <w:p w14:paraId="5936729D" w14:textId="7D3EA91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7" w:type="pct"/>
          </w:tcPr>
          <w:p w14:paraId="18D7E314" w14:textId="67EA16C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20" w:type="pct"/>
          </w:tcPr>
          <w:p w14:paraId="2D2F3B47" w14:textId="1A796D8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5" w:type="pct"/>
          </w:tcPr>
          <w:p w14:paraId="0801D170" w14:textId="3F6C5AB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0" w:type="pct"/>
          </w:tcPr>
          <w:p w14:paraId="48CC6378" w14:textId="3AE1FE6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94" w:type="pct"/>
          </w:tcPr>
          <w:p w14:paraId="6410CBC2" w14:textId="0AEA2F1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56" w:type="pct"/>
          </w:tcPr>
          <w:p w14:paraId="7365B128" w14:textId="551CF4C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04" w:type="pct"/>
          </w:tcPr>
          <w:p w14:paraId="1F4A4A03" w14:textId="52E80A7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82" w:type="pct"/>
          </w:tcPr>
          <w:p w14:paraId="00061FF3" w14:textId="7D63EF9F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</w:tr>
      <w:tr w:rsidR="00020254" w:rsidRPr="00C22B4B" w14:paraId="467DEEAF" w14:textId="77777777" w:rsidTr="00D8481E">
        <w:tc>
          <w:tcPr>
            <w:tcW w:w="963" w:type="pct"/>
          </w:tcPr>
          <w:p w14:paraId="7609B221" w14:textId="2AE6D864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ต.สมหวัง</w:t>
            </w:r>
          </w:p>
        </w:tc>
        <w:tc>
          <w:tcPr>
            <w:tcW w:w="516" w:type="pct"/>
          </w:tcPr>
          <w:p w14:paraId="6D039632" w14:textId="750847A5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กงหรา</w:t>
            </w:r>
          </w:p>
        </w:tc>
        <w:tc>
          <w:tcPr>
            <w:tcW w:w="503" w:type="pct"/>
          </w:tcPr>
          <w:p w14:paraId="3DA5DFE5" w14:textId="59B1848B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60" w:type="pct"/>
          </w:tcPr>
          <w:p w14:paraId="1F8B250B" w14:textId="0A36AF3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05" w:type="pct"/>
          </w:tcPr>
          <w:p w14:paraId="3818CA19" w14:textId="6EECF8A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5" w:type="pct"/>
          </w:tcPr>
          <w:p w14:paraId="2A0DF647" w14:textId="140CA59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7" w:type="pct"/>
          </w:tcPr>
          <w:p w14:paraId="74ADC96C" w14:textId="44397A3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20" w:type="pct"/>
          </w:tcPr>
          <w:p w14:paraId="4A1526F3" w14:textId="6C13043F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5" w:type="pct"/>
          </w:tcPr>
          <w:p w14:paraId="288415B7" w14:textId="3096C46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0" w:type="pct"/>
          </w:tcPr>
          <w:p w14:paraId="6E41D45C" w14:textId="22FA2D7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94" w:type="pct"/>
          </w:tcPr>
          <w:p w14:paraId="6E7CC72E" w14:textId="72AFEE7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56" w:type="pct"/>
          </w:tcPr>
          <w:p w14:paraId="43F20FFE" w14:textId="625C7E8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04" w:type="pct"/>
          </w:tcPr>
          <w:p w14:paraId="385C6CD9" w14:textId="116F1AE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82" w:type="pct"/>
          </w:tcPr>
          <w:p w14:paraId="4CC8980C" w14:textId="7DEC8FF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</w:tr>
      <w:tr w:rsidR="00020254" w:rsidRPr="00C22B4B" w14:paraId="5AF2CF01" w14:textId="77777777" w:rsidTr="00D8481E">
        <w:tc>
          <w:tcPr>
            <w:tcW w:w="963" w:type="pct"/>
          </w:tcPr>
          <w:p w14:paraId="1EEDA343" w14:textId="6E66B354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ทต.แพรกหา</w:t>
            </w:r>
          </w:p>
        </w:tc>
        <w:tc>
          <w:tcPr>
            <w:tcW w:w="516" w:type="pct"/>
          </w:tcPr>
          <w:p w14:paraId="1D9CF9B0" w14:textId="74FA80F1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ควนขนุน</w:t>
            </w:r>
          </w:p>
        </w:tc>
        <w:tc>
          <w:tcPr>
            <w:tcW w:w="503" w:type="pct"/>
          </w:tcPr>
          <w:p w14:paraId="2A239F31" w14:textId="49319F40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60" w:type="pct"/>
          </w:tcPr>
          <w:p w14:paraId="339EF4DE" w14:textId="0FB7444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05" w:type="pct"/>
          </w:tcPr>
          <w:p w14:paraId="7424A8DC" w14:textId="04C30C1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5" w:type="pct"/>
          </w:tcPr>
          <w:p w14:paraId="3D6EF350" w14:textId="49B3C65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7" w:type="pct"/>
          </w:tcPr>
          <w:p w14:paraId="64791369" w14:textId="10CBE3D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20" w:type="pct"/>
          </w:tcPr>
          <w:p w14:paraId="13EA8AB3" w14:textId="78F0CE2D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5" w:type="pct"/>
          </w:tcPr>
          <w:p w14:paraId="27D7A98E" w14:textId="4922861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0" w:type="pct"/>
          </w:tcPr>
          <w:p w14:paraId="17906CBA" w14:textId="4C7EF00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94" w:type="pct"/>
          </w:tcPr>
          <w:p w14:paraId="1AA7E1A2" w14:textId="3CCA336D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56" w:type="pct"/>
          </w:tcPr>
          <w:p w14:paraId="3587B0F6" w14:textId="3423A70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04" w:type="pct"/>
          </w:tcPr>
          <w:p w14:paraId="319C8E2E" w14:textId="56CA930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82" w:type="pct"/>
          </w:tcPr>
          <w:p w14:paraId="5E07591E" w14:textId="775BAB1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</w:tr>
      <w:tr w:rsidR="00020254" w:rsidRPr="00C22B4B" w14:paraId="688D7D53" w14:textId="77777777" w:rsidTr="00D8481E">
        <w:tc>
          <w:tcPr>
            <w:tcW w:w="963" w:type="pct"/>
          </w:tcPr>
          <w:p w14:paraId="63D0CF5D" w14:textId="34764556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อบต.พนมวังก์</w:t>
            </w:r>
          </w:p>
        </w:tc>
        <w:tc>
          <w:tcPr>
            <w:tcW w:w="516" w:type="pct"/>
          </w:tcPr>
          <w:p w14:paraId="5CB01859" w14:textId="384EC205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ควนขนุน</w:t>
            </w:r>
          </w:p>
        </w:tc>
        <w:tc>
          <w:tcPr>
            <w:tcW w:w="503" w:type="pct"/>
          </w:tcPr>
          <w:p w14:paraId="6AA2E7F2" w14:textId="4076021F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60" w:type="pct"/>
          </w:tcPr>
          <w:p w14:paraId="06A9120C" w14:textId="0A3C43F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05" w:type="pct"/>
          </w:tcPr>
          <w:p w14:paraId="1F2615C0" w14:textId="4508395D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5" w:type="pct"/>
          </w:tcPr>
          <w:p w14:paraId="131D33DB" w14:textId="678D8E6F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7" w:type="pct"/>
          </w:tcPr>
          <w:p w14:paraId="625B0883" w14:textId="3C9E168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20" w:type="pct"/>
          </w:tcPr>
          <w:p w14:paraId="59626D05" w14:textId="17D25F6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5" w:type="pct"/>
          </w:tcPr>
          <w:p w14:paraId="2FFD3415" w14:textId="7CA3CF8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0" w:type="pct"/>
          </w:tcPr>
          <w:p w14:paraId="1FC3C640" w14:textId="335C922F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294" w:type="pct"/>
          </w:tcPr>
          <w:p w14:paraId="349936B4" w14:textId="0160D48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56" w:type="pct"/>
          </w:tcPr>
          <w:p w14:paraId="74D46CBB" w14:textId="7AC68633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04" w:type="pct"/>
          </w:tcPr>
          <w:p w14:paraId="145C3DDE" w14:textId="2D174B1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82" w:type="pct"/>
          </w:tcPr>
          <w:p w14:paraId="31BE31E9" w14:textId="12C0037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</w:tr>
      <w:tr w:rsidR="00020254" w:rsidRPr="00C22B4B" w14:paraId="16F371B5" w14:textId="77777777" w:rsidTr="00D8481E">
        <w:tc>
          <w:tcPr>
            <w:tcW w:w="963" w:type="pct"/>
          </w:tcPr>
          <w:p w14:paraId="2F93FC0B" w14:textId="71A87A68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อบต.ชะมวง</w:t>
            </w:r>
          </w:p>
        </w:tc>
        <w:tc>
          <w:tcPr>
            <w:tcW w:w="516" w:type="pct"/>
          </w:tcPr>
          <w:p w14:paraId="5B390265" w14:textId="676CEBCE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ควนขนุน</w:t>
            </w:r>
          </w:p>
        </w:tc>
        <w:tc>
          <w:tcPr>
            <w:tcW w:w="503" w:type="pct"/>
          </w:tcPr>
          <w:p w14:paraId="351DB2B6" w14:textId="589F19C6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60" w:type="pct"/>
          </w:tcPr>
          <w:p w14:paraId="4F5DB7AC" w14:textId="6AAC95E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05" w:type="pct"/>
          </w:tcPr>
          <w:p w14:paraId="595C2D3B" w14:textId="79FF71A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5" w:type="pct"/>
          </w:tcPr>
          <w:p w14:paraId="404011EA" w14:textId="57B79FA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7" w:type="pct"/>
          </w:tcPr>
          <w:p w14:paraId="74FC23E8" w14:textId="3A74CC4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20" w:type="pct"/>
          </w:tcPr>
          <w:p w14:paraId="07FA7CB0" w14:textId="2DCD3D8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5" w:type="pct"/>
          </w:tcPr>
          <w:p w14:paraId="2F8E13BA" w14:textId="35BEEC7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0" w:type="pct"/>
          </w:tcPr>
          <w:p w14:paraId="78978B5A" w14:textId="78826B7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294" w:type="pct"/>
          </w:tcPr>
          <w:p w14:paraId="68C9F228" w14:textId="3E60C29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56" w:type="pct"/>
          </w:tcPr>
          <w:p w14:paraId="265BC91E" w14:textId="2114F98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04" w:type="pct"/>
          </w:tcPr>
          <w:p w14:paraId="2A3F3C8C" w14:textId="3CB5D3D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82" w:type="pct"/>
          </w:tcPr>
          <w:p w14:paraId="5702869F" w14:textId="6B51281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  <w:tr w:rsidR="00020254" w:rsidRPr="00C22B4B" w14:paraId="07D6F074" w14:textId="77777777" w:rsidTr="00D8481E">
        <w:tc>
          <w:tcPr>
            <w:tcW w:w="963" w:type="pct"/>
          </w:tcPr>
          <w:p w14:paraId="1DC4D7B0" w14:textId="268C9521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ทต.นาขยาด</w:t>
            </w:r>
          </w:p>
        </w:tc>
        <w:tc>
          <w:tcPr>
            <w:tcW w:w="516" w:type="pct"/>
          </w:tcPr>
          <w:p w14:paraId="23934305" w14:textId="7A41EB6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ควนขนุน</w:t>
            </w:r>
          </w:p>
        </w:tc>
        <w:tc>
          <w:tcPr>
            <w:tcW w:w="503" w:type="pct"/>
          </w:tcPr>
          <w:p w14:paraId="637EE69D" w14:textId="4DF0B525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60" w:type="pct"/>
          </w:tcPr>
          <w:p w14:paraId="16620009" w14:textId="2662277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05" w:type="pct"/>
          </w:tcPr>
          <w:p w14:paraId="48A81B6E" w14:textId="1E9167C3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5" w:type="pct"/>
          </w:tcPr>
          <w:p w14:paraId="743133B5" w14:textId="4B4661A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7" w:type="pct"/>
          </w:tcPr>
          <w:p w14:paraId="1E99A469" w14:textId="661D3E4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20" w:type="pct"/>
          </w:tcPr>
          <w:p w14:paraId="07451B27" w14:textId="0AE9FD63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5" w:type="pct"/>
          </w:tcPr>
          <w:p w14:paraId="012F53D4" w14:textId="4DAA742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0" w:type="pct"/>
          </w:tcPr>
          <w:p w14:paraId="0FAFA963" w14:textId="1F3747C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294" w:type="pct"/>
          </w:tcPr>
          <w:p w14:paraId="6101E560" w14:textId="26C8581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56" w:type="pct"/>
          </w:tcPr>
          <w:p w14:paraId="20C971E0" w14:textId="6EE7F47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04" w:type="pct"/>
          </w:tcPr>
          <w:p w14:paraId="6B226003" w14:textId="539A8D7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82" w:type="pct"/>
          </w:tcPr>
          <w:p w14:paraId="20CA316D" w14:textId="237D02D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  <w:tr w:rsidR="00020254" w:rsidRPr="00C22B4B" w14:paraId="250BC21F" w14:textId="77777777" w:rsidTr="00D8481E">
        <w:tc>
          <w:tcPr>
            <w:tcW w:w="963" w:type="pct"/>
          </w:tcPr>
          <w:p w14:paraId="01FC39EF" w14:textId="6B30E69D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ทต.บ้านสวน</w:t>
            </w:r>
          </w:p>
        </w:tc>
        <w:tc>
          <w:tcPr>
            <w:tcW w:w="516" w:type="pct"/>
          </w:tcPr>
          <w:p w14:paraId="44473E3F" w14:textId="4E0C0893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ควนขนุน</w:t>
            </w:r>
          </w:p>
        </w:tc>
        <w:tc>
          <w:tcPr>
            <w:tcW w:w="503" w:type="pct"/>
          </w:tcPr>
          <w:p w14:paraId="7C2BC81C" w14:textId="3EB1CCD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60" w:type="pct"/>
          </w:tcPr>
          <w:p w14:paraId="36A8C71E" w14:textId="460C1AFD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205" w:type="pct"/>
          </w:tcPr>
          <w:p w14:paraId="03EBA7F0" w14:textId="59742F4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5" w:type="pct"/>
          </w:tcPr>
          <w:p w14:paraId="02965418" w14:textId="5947A38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7" w:type="pct"/>
          </w:tcPr>
          <w:p w14:paraId="5C24CF25" w14:textId="2C59EE0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20" w:type="pct"/>
          </w:tcPr>
          <w:p w14:paraId="0B2BA1A7" w14:textId="110D56E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5" w:type="pct"/>
          </w:tcPr>
          <w:p w14:paraId="23E53AAB" w14:textId="47CC16B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0" w:type="pct"/>
          </w:tcPr>
          <w:p w14:paraId="2C087209" w14:textId="7B903DC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94" w:type="pct"/>
          </w:tcPr>
          <w:p w14:paraId="5B0B9AC9" w14:textId="679FBAB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56" w:type="pct"/>
          </w:tcPr>
          <w:p w14:paraId="673DF0DA" w14:textId="75CABED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04" w:type="pct"/>
          </w:tcPr>
          <w:p w14:paraId="4E4DC13F" w14:textId="7E083F6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82" w:type="pct"/>
          </w:tcPr>
          <w:p w14:paraId="17FB76DD" w14:textId="0DE269A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  <w:tr w:rsidR="00A3520A" w:rsidRPr="00C22B4B" w14:paraId="7D7217F9" w14:textId="77777777" w:rsidTr="00D8481E">
        <w:tc>
          <w:tcPr>
            <w:tcW w:w="963" w:type="pct"/>
          </w:tcPr>
          <w:p w14:paraId="280E8A65" w14:textId="77777777" w:rsidR="00A3520A" w:rsidRPr="00C22B4B" w:rsidRDefault="00A3520A" w:rsidP="003213AE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516" w:type="pct"/>
          </w:tcPr>
          <w:p w14:paraId="50E00EB8" w14:textId="77777777" w:rsidR="00A3520A" w:rsidRPr="00C22B4B" w:rsidRDefault="00A3520A" w:rsidP="003213AE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03" w:type="pct"/>
          </w:tcPr>
          <w:p w14:paraId="3EA1945E" w14:textId="77777777" w:rsidR="00A3520A" w:rsidRPr="00C22B4B" w:rsidRDefault="00A3520A" w:rsidP="003213AE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0" w:type="pct"/>
          </w:tcPr>
          <w:p w14:paraId="57C5A6B9" w14:textId="77777777" w:rsidR="00A3520A" w:rsidRPr="00C22B4B" w:rsidRDefault="00A3520A" w:rsidP="003213AE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05" w:type="pct"/>
          </w:tcPr>
          <w:p w14:paraId="5499F979" w14:textId="77777777" w:rsidR="00A3520A" w:rsidRPr="00C22B4B" w:rsidRDefault="00A3520A" w:rsidP="003213AE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5" w:type="pct"/>
          </w:tcPr>
          <w:p w14:paraId="320470DF" w14:textId="77777777" w:rsidR="00A3520A" w:rsidRPr="00C22B4B" w:rsidRDefault="00A3520A" w:rsidP="003213AE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7" w:type="pct"/>
          </w:tcPr>
          <w:p w14:paraId="6F6AF3A6" w14:textId="77777777" w:rsidR="00A3520A" w:rsidRPr="00C22B4B" w:rsidRDefault="00A3520A" w:rsidP="003213AE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0" w:type="pct"/>
          </w:tcPr>
          <w:p w14:paraId="751222EF" w14:textId="77777777" w:rsidR="00A3520A" w:rsidRPr="00C22B4B" w:rsidRDefault="00A3520A" w:rsidP="003213AE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5" w:type="pct"/>
          </w:tcPr>
          <w:p w14:paraId="53D31FF0" w14:textId="77777777" w:rsidR="00A3520A" w:rsidRPr="00C22B4B" w:rsidRDefault="00A3520A" w:rsidP="003213AE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0" w:type="pct"/>
          </w:tcPr>
          <w:p w14:paraId="657D106E" w14:textId="77777777" w:rsidR="00A3520A" w:rsidRPr="00C22B4B" w:rsidRDefault="00A3520A" w:rsidP="003213AE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94" w:type="pct"/>
          </w:tcPr>
          <w:p w14:paraId="09EC286D" w14:textId="77777777" w:rsidR="00A3520A" w:rsidRPr="00C22B4B" w:rsidRDefault="00A3520A" w:rsidP="003213AE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6" w:type="pct"/>
          </w:tcPr>
          <w:p w14:paraId="43D7969E" w14:textId="77777777" w:rsidR="00A3520A" w:rsidRPr="00C22B4B" w:rsidRDefault="00A3520A" w:rsidP="003213AE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04" w:type="pct"/>
          </w:tcPr>
          <w:p w14:paraId="40BA0E01" w14:textId="77777777" w:rsidR="00A3520A" w:rsidRPr="00C22B4B" w:rsidRDefault="00A3520A" w:rsidP="003213AE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82" w:type="pct"/>
          </w:tcPr>
          <w:p w14:paraId="3CB817B4" w14:textId="77777777" w:rsidR="00A3520A" w:rsidRPr="00C22B4B" w:rsidRDefault="00A3520A" w:rsidP="003213AE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14:paraId="5C3F59C6" w14:textId="77777777" w:rsidR="00A3520A" w:rsidRPr="00C22B4B" w:rsidRDefault="00A3520A" w:rsidP="0006517A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  <w:cs/>
        </w:rPr>
        <w:sectPr w:rsidR="00A3520A" w:rsidRPr="00C22B4B" w:rsidSect="00E979C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9AF0A28" w14:textId="183AE7D0" w:rsidR="00577F94" w:rsidRPr="00C22B4B" w:rsidRDefault="00E36A86" w:rsidP="00E36A86">
      <w:pPr>
        <w:pStyle w:val="a3"/>
        <w:spacing w:after="0" w:line="240" w:lineRule="auto"/>
        <w:ind w:hanging="540"/>
        <w:rPr>
          <w:rFonts w:ascii="Angsana New" w:hAnsi="Angsana New" w:cs="Angsana New"/>
          <w:sz w:val="32"/>
          <w:szCs w:val="32"/>
        </w:rPr>
      </w:pPr>
      <w:r w:rsidRPr="00C22B4B">
        <w:rPr>
          <w:rFonts w:ascii="Angsana New" w:hAnsi="Angsana New" w:cs="Angsana New"/>
          <w:sz w:val="32"/>
          <w:szCs w:val="32"/>
        </w:rPr>
        <w:lastRenderedPageBreak/>
        <w:t xml:space="preserve">8.2 </w:t>
      </w:r>
      <w:r w:rsidR="00577F94" w:rsidRPr="00C22B4B">
        <w:rPr>
          <w:rFonts w:ascii="Angsana New" w:hAnsi="Angsana New" w:cs="Angsana New"/>
          <w:sz w:val="32"/>
          <w:szCs w:val="32"/>
          <w:cs/>
        </w:rPr>
        <w:t xml:space="preserve">จำนวนโครงการพัฒนา ปี </w:t>
      </w:r>
      <w:r w:rsidR="00577F94" w:rsidRPr="00C22B4B">
        <w:rPr>
          <w:rFonts w:ascii="Angsana New" w:hAnsi="Angsana New" w:cs="Angsana New"/>
          <w:sz w:val="32"/>
          <w:szCs w:val="32"/>
        </w:rPr>
        <w:t>2567</w:t>
      </w:r>
    </w:p>
    <w:tbl>
      <w:tblPr>
        <w:tblStyle w:val="a4"/>
        <w:tblW w:w="5666" w:type="pct"/>
        <w:tblInd w:w="-995" w:type="dxa"/>
        <w:tblLayout w:type="fixed"/>
        <w:tblLook w:val="04A0" w:firstRow="1" w:lastRow="0" w:firstColumn="1" w:lastColumn="0" w:noHBand="0" w:noVBand="1"/>
      </w:tblPr>
      <w:tblGrid>
        <w:gridCol w:w="3259"/>
        <w:gridCol w:w="1441"/>
        <w:gridCol w:w="1403"/>
        <w:gridCol w:w="446"/>
        <w:gridCol w:w="572"/>
        <w:gridCol w:w="795"/>
        <w:gridCol w:w="693"/>
        <w:gridCol w:w="616"/>
        <w:gridCol w:w="795"/>
        <w:gridCol w:w="781"/>
        <w:gridCol w:w="822"/>
        <w:gridCol w:w="716"/>
        <w:gridCol w:w="1271"/>
        <w:gridCol w:w="1065"/>
      </w:tblGrid>
      <w:tr w:rsidR="00577F94" w:rsidRPr="00C22B4B" w14:paraId="1BAE75F3" w14:textId="77777777" w:rsidTr="00D8481E">
        <w:tc>
          <w:tcPr>
            <w:tcW w:w="1110" w:type="pct"/>
            <w:vMerge w:val="restart"/>
            <w:shd w:val="clear" w:color="auto" w:fill="FBE4D5" w:themeFill="accent2" w:themeFillTint="33"/>
          </w:tcPr>
          <w:p w14:paraId="4B2590A0" w14:textId="77777777" w:rsidR="00577F94" w:rsidRPr="00C22B4B" w:rsidRDefault="00577F94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กองทุน</w:t>
            </w:r>
          </w:p>
        </w:tc>
        <w:tc>
          <w:tcPr>
            <w:tcW w:w="491" w:type="pct"/>
            <w:vMerge w:val="restart"/>
            <w:shd w:val="clear" w:color="auto" w:fill="FBE4D5" w:themeFill="accent2" w:themeFillTint="33"/>
          </w:tcPr>
          <w:p w14:paraId="7B2A19C5" w14:textId="77777777" w:rsidR="00577F94" w:rsidRPr="00C22B4B" w:rsidRDefault="00577F94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478" w:type="pct"/>
            <w:vMerge w:val="restart"/>
            <w:shd w:val="clear" w:color="auto" w:fill="FBE4D5" w:themeFill="accent2" w:themeFillTint="33"/>
          </w:tcPr>
          <w:p w14:paraId="192B9DFE" w14:textId="77777777" w:rsidR="00577F94" w:rsidRPr="00C22B4B" w:rsidRDefault="00577F94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557" w:type="pct"/>
            <w:gridSpan w:val="10"/>
            <w:shd w:val="clear" w:color="auto" w:fill="FBE4D5" w:themeFill="accent2" w:themeFillTint="33"/>
          </w:tcPr>
          <w:p w14:paraId="3958E3D4" w14:textId="77777777" w:rsidR="00577F94" w:rsidRPr="00C22B4B" w:rsidRDefault="00577F94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ระบุจำนวนโครงการพัฒนา (โครงการที่เสนอขอทุน)</w:t>
            </w:r>
          </w:p>
        </w:tc>
        <w:tc>
          <w:tcPr>
            <w:tcW w:w="365" w:type="pct"/>
            <w:vMerge w:val="restart"/>
            <w:shd w:val="clear" w:color="auto" w:fill="FBE4D5" w:themeFill="accent2" w:themeFillTint="33"/>
          </w:tcPr>
          <w:p w14:paraId="22290B97" w14:textId="77777777" w:rsidR="00577F94" w:rsidRPr="00C22B4B" w:rsidRDefault="00577F94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รวม (โครงการ)</w:t>
            </w:r>
          </w:p>
        </w:tc>
      </w:tr>
      <w:tr w:rsidR="00E36A86" w:rsidRPr="00C22B4B" w14:paraId="33DBF0AF" w14:textId="77777777" w:rsidTr="00D8481E">
        <w:tc>
          <w:tcPr>
            <w:tcW w:w="1110" w:type="pct"/>
            <w:vMerge/>
          </w:tcPr>
          <w:p w14:paraId="0EEFB9CE" w14:textId="77777777" w:rsidR="00577F94" w:rsidRPr="00C22B4B" w:rsidRDefault="00577F94" w:rsidP="003213AE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91" w:type="pct"/>
            <w:vMerge/>
          </w:tcPr>
          <w:p w14:paraId="1DB7D51A" w14:textId="77777777" w:rsidR="00577F94" w:rsidRPr="00C22B4B" w:rsidRDefault="00577F94" w:rsidP="003213AE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78" w:type="pct"/>
            <w:vMerge/>
            <w:shd w:val="clear" w:color="auto" w:fill="DEEAF6" w:themeFill="accent5" w:themeFillTint="33"/>
          </w:tcPr>
          <w:p w14:paraId="307701F1" w14:textId="77777777" w:rsidR="00577F94" w:rsidRPr="00C22B4B" w:rsidRDefault="00577F94" w:rsidP="003213AE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2" w:type="pct"/>
            <w:shd w:val="clear" w:color="auto" w:fill="FBE4D5" w:themeFill="accent2" w:themeFillTint="33"/>
          </w:tcPr>
          <w:p w14:paraId="60923691" w14:textId="77777777" w:rsidR="00577F94" w:rsidRPr="00C22B4B" w:rsidRDefault="00577F94" w:rsidP="003213AE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</w:rPr>
              <w:t>PA</w:t>
            </w:r>
          </w:p>
        </w:tc>
        <w:tc>
          <w:tcPr>
            <w:tcW w:w="195" w:type="pct"/>
            <w:shd w:val="clear" w:color="auto" w:fill="FBE4D5" w:themeFill="accent2" w:themeFillTint="33"/>
          </w:tcPr>
          <w:p w14:paraId="64444578" w14:textId="77777777" w:rsidR="00577F94" w:rsidRPr="00C22B4B" w:rsidRDefault="00577F94" w:rsidP="003213AE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ขยะ</w:t>
            </w:r>
          </w:p>
        </w:tc>
        <w:tc>
          <w:tcPr>
            <w:tcW w:w="271" w:type="pct"/>
            <w:shd w:val="clear" w:color="auto" w:fill="FBE4D5" w:themeFill="accent2" w:themeFillTint="33"/>
          </w:tcPr>
          <w:p w14:paraId="2A2A02E8" w14:textId="77777777" w:rsidR="00577F94" w:rsidRPr="00C22B4B" w:rsidRDefault="00577F94" w:rsidP="003213AE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</w:rPr>
              <w:t>PM</w:t>
            </w: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236" w:type="pct"/>
            <w:shd w:val="clear" w:color="auto" w:fill="FBE4D5" w:themeFill="accent2" w:themeFillTint="33"/>
          </w:tcPr>
          <w:p w14:paraId="28BE50DB" w14:textId="77777777" w:rsidR="00577F94" w:rsidRPr="00C22B4B" w:rsidRDefault="00577F94" w:rsidP="003213AE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ยาสูบ</w:t>
            </w:r>
          </w:p>
        </w:tc>
        <w:tc>
          <w:tcPr>
            <w:tcW w:w="210" w:type="pct"/>
            <w:shd w:val="clear" w:color="auto" w:fill="FBE4D5" w:themeFill="accent2" w:themeFillTint="33"/>
          </w:tcPr>
          <w:p w14:paraId="28309B7B" w14:textId="77777777" w:rsidR="00577F94" w:rsidRPr="00C22B4B" w:rsidRDefault="00577F94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สุรา</w:t>
            </w:r>
          </w:p>
        </w:tc>
        <w:tc>
          <w:tcPr>
            <w:tcW w:w="271" w:type="pct"/>
            <w:shd w:val="clear" w:color="auto" w:fill="FBE4D5" w:themeFill="accent2" w:themeFillTint="33"/>
          </w:tcPr>
          <w:p w14:paraId="6BC980D1" w14:textId="77777777" w:rsidR="00577F94" w:rsidRPr="00C22B4B" w:rsidRDefault="00577F94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สารเสพติด</w:t>
            </w:r>
          </w:p>
        </w:tc>
        <w:tc>
          <w:tcPr>
            <w:tcW w:w="266" w:type="pct"/>
            <w:shd w:val="clear" w:color="auto" w:fill="FBE4D5" w:themeFill="accent2" w:themeFillTint="33"/>
          </w:tcPr>
          <w:p w14:paraId="2C5FC88A" w14:textId="77777777" w:rsidR="00577F94" w:rsidRPr="00C22B4B" w:rsidRDefault="00577F94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อาหาร</w:t>
            </w:r>
          </w:p>
        </w:tc>
        <w:tc>
          <w:tcPr>
            <w:tcW w:w="280" w:type="pct"/>
            <w:shd w:val="clear" w:color="auto" w:fill="FBE4D5" w:themeFill="accent2" w:themeFillTint="33"/>
          </w:tcPr>
          <w:p w14:paraId="719D1E49" w14:textId="77777777" w:rsidR="00577F94" w:rsidRPr="00C22B4B" w:rsidRDefault="00577F94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สุขภาพจิต</w:t>
            </w:r>
          </w:p>
        </w:tc>
        <w:tc>
          <w:tcPr>
            <w:tcW w:w="244" w:type="pct"/>
            <w:shd w:val="clear" w:color="auto" w:fill="FBE4D5" w:themeFill="accent2" w:themeFillTint="33"/>
          </w:tcPr>
          <w:p w14:paraId="339FD3A7" w14:textId="77777777" w:rsidR="00577F94" w:rsidRPr="00C22B4B" w:rsidRDefault="00577F94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โรคอุบัติใหม่</w:t>
            </w:r>
          </w:p>
        </w:tc>
        <w:tc>
          <w:tcPr>
            <w:tcW w:w="433" w:type="pct"/>
            <w:shd w:val="clear" w:color="auto" w:fill="FBE4D5" w:themeFill="accent2" w:themeFillTint="33"/>
          </w:tcPr>
          <w:p w14:paraId="15876E56" w14:textId="77777777" w:rsidR="00577F94" w:rsidRPr="00C22B4B" w:rsidRDefault="00577F94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ความปลอดภัยทางถนน</w:t>
            </w:r>
          </w:p>
        </w:tc>
        <w:tc>
          <w:tcPr>
            <w:tcW w:w="365" w:type="pct"/>
            <w:vMerge/>
          </w:tcPr>
          <w:p w14:paraId="07A0835B" w14:textId="77777777" w:rsidR="00577F94" w:rsidRPr="00C22B4B" w:rsidRDefault="00577F94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20254" w:rsidRPr="00C22B4B" w14:paraId="57F4F2F8" w14:textId="77777777" w:rsidTr="00D8481E">
        <w:tc>
          <w:tcPr>
            <w:tcW w:w="1110" w:type="pct"/>
          </w:tcPr>
          <w:p w14:paraId="17AD2D03" w14:textId="6A12E8F4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ต.บ้านนา</w:t>
            </w:r>
          </w:p>
        </w:tc>
        <w:tc>
          <w:tcPr>
            <w:tcW w:w="491" w:type="pct"/>
          </w:tcPr>
          <w:p w14:paraId="69A491D9" w14:textId="727FC9B4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ศรีนครินทร์</w:t>
            </w:r>
          </w:p>
        </w:tc>
        <w:tc>
          <w:tcPr>
            <w:tcW w:w="478" w:type="pct"/>
          </w:tcPr>
          <w:p w14:paraId="697C0FCA" w14:textId="2B6A0244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2" w:type="pct"/>
          </w:tcPr>
          <w:p w14:paraId="5776B00B" w14:textId="0DC716F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195" w:type="pct"/>
          </w:tcPr>
          <w:p w14:paraId="7F4C72E7" w14:textId="29C8844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71" w:type="pct"/>
          </w:tcPr>
          <w:p w14:paraId="32E1111D" w14:textId="0C87786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36" w:type="pct"/>
          </w:tcPr>
          <w:p w14:paraId="7F5A4F7C" w14:textId="4421D9E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10" w:type="pct"/>
          </w:tcPr>
          <w:p w14:paraId="46A852F7" w14:textId="61B0993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1" w:type="pct"/>
          </w:tcPr>
          <w:p w14:paraId="42839E94" w14:textId="4EF33603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266" w:type="pct"/>
          </w:tcPr>
          <w:p w14:paraId="4E676D3B" w14:textId="636BF92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80" w:type="pct"/>
          </w:tcPr>
          <w:p w14:paraId="70D645A0" w14:textId="4042A59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4" w:type="pct"/>
          </w:tcPr>
          <w:p w14:paraId="6739F91E" w14:textId="57D64EF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33" w:type="pct"/>
          </w:tcPr>
          <w:p w14:paraId="3616E69D" w14:textId="53A048C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65" w:type="pct"/>
          </w:tcPr>
          <w:p w14:paraId="2799F266" w14:textId="74DB257F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  <w:tr w:rsidR="00020254" w:rsidRPr="00C22B4B" w14:paraId="446B7FB2" w14:textId="77777777" w:rsidTr="00D8481E">
        <w:tc>
          <w:tcPr>
            <w:tcW w:w="1110" w:type="pct"/>
          </w:tcPr>
          <w:p w14:paraId="6B19EB9C" w14:textId="1CE5B88E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ต.ลำสินธุ์</w:t>
            </w:r>
          </w:p>
        </w:tc>
        <w:tc>
          <w:tcPr>
            <w:tcW w:w="491" w:type="pct"/>
          </w:tcPr>
          <w:p w14:paraId="5C709F81" w14:textId="33E5EEDC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ศรีนครินทร์</w:t>
            </w:r>
          </w:p>
        </w:tc>
        <w:tc>
          <w:tcPr>
            <w:tcW w:w="478" w:type="pct"/>
          </w:tcPr>
          <w:p w14:paraId="67A3FDFD" w14:textId="17094E82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2" w:type="pct"/>
          </w:tcPr>
          <w:p w14:paraId="1953C2DB" w14:textId="4714B51D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195" w:type="pct"/>
          </w:tcPr>
          <w:p w14:paraId="3D670D45" w14:textId="0074E39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1" w:type="pct"/>
          </w:tcPr>
          <w:p w14:paraId="3574F55F" w14:textId="1F4AF6D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36" w:type="pct"/>
          </w:tcPr>
          <w:p w14:paraId="62F6072A" w14:textId="19EC3C53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10" w:type="pct"/>
          </w:tcPr>
          <w:p w14:paraId="137DC54E" w14:textId="16D2ED3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1" w:type="pct"/>
          </w:tcPr>
          <w:p w14:paraId="5B06FC27" w14:textId="34E2595D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66" w:type="pct"/>
          </w:tcPr>
          <w:p w14:paraId="36045490" w14:textId="6A8B1DD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80" w:type="pct"/>
          </w:tcPr>
          <w:p w14:paraId="5F2CDD78" w14:textId="7604832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4" w:type="pct"/>
          </w:tcPr>
          <w:p w14:paraId="57393788" w14:textId="2628609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433" w:type="pct"/>
          </w:tcPr>
          <w:p w14:paraId="49144EAC" w14:textId="760F1ACF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65" w:type="pct"/>
          </w:tcPr>
          <w:p w14:paraId="2B1AF666" w14:textId="163A631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</w:tr>
      <w:tr w:rsidR="00020254" w:rsidRPr="00C22B4B" w14:paraId="05232878" w14:textId="77777777" w:rsidTr="00D8481E">
        <w:tc>
          <w:tcPr>
            <w:tcW w:w="1110" w:type="pct"/>
          </w:tcPr>
          <w:p w14:paraId="6B0EA4EE" w14:textId="5B1589DF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ต.อ่างทอง</w:t>
            </w:r>
          </w:p>
        </w:tc>
        <w:tc>
          <w:tcPr>
            <w:tcW w:w="491" w:type="pct"/>
          </w:tcPr>
          <w:p w14:paraId="2BDA336D" w14:textId="64571623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ศรีนครินทร์</w:t>
            </w:r>
          </w:p>
        </w:tc>
        <w:tc>
          <w:tcPr>
            <w:tcW w:w="478" w:type="pct"/>
          </w:tcPr>
          <w:p w14:paraId="6CF3A4E7" w14:textId="7BF92CA8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2" w:type="pct"/>
          </w:tcPr>
          <w:p w14:paraId="5A0A169F" w14:textId="3C8464BF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195" w:type="pct"/>
          </w:tcPr>
          <w:p w14:paraId="5012B065" w14:textId="3E19BC7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71" w:type="pct"/>
          </w:tcPr>
          <w:p w14:paraId="7805FC56" w14:textId="7C5F18B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36" w:type="pct"/>
          </w:tcPr>
          <w:p w14:paraId="18AE73CB" w14:textId="6743D9E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10" w:type="pct"/>
          </w:tcPr>
          <w:p w14:paraId="779CF2A8" w14:textId="310B606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1" w:type="pct"/>
          </w:tcPr>
          <w:p w14:paraId="5B1614E9" w14:textId="1C7D9E4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66" w:type="pct"/>
          </w:tcPr>
          <w:p w14:paraId="792D0E7A" w14:textId="1A2D6A8D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280" w:type="pct"/>
          </w:tcPr>
          <w:p w14:paraId="5091445F" w14:textId="5B5D6083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4" w:type="pct"/>
          </w:tcPr>
          <w:p w14:paraId="6FF8D9A2" w14:textId="284C71C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33" w:type="pct"/>
          </w:tcPr>
          <w:p w14:paraId="38C215FC" w14:textId="17B4F61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65" w:type="pct"/>
          </w:tcPr>
          <w:p w14:paraId="08D24163" w14:textId="58F8223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</w:tr>
      <w:tr w:rsidR="00020254" w:rsidRPr="00C22B4B" w14:paraId="1BBE1F8C" w14:textId="77777777" w:rsidTr="00D8481E">
        <w:tc>
          <w:tcPr>
            <w:tcW w:w="1110" w:type="pct"/>
          </w:tcPr>
          <w:p w14:paraId="30D42B3B" w14:textId="2133111C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ต.ชุมพล</w:t>
            </w:r>
          </w:p>
        </w:tc>
        <w:tc>
          <w:tcPr>
            <w:tcW w:w="491" w:type="pct"/>
          </w:tcPr>
          <w:p w14:paraId="568B53A5" w14:textId="3F241E30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ศรีนครินทร์</w:t>
            </w:r>
          </w:p>
        </w:tc>
        <w:tc>
          <w:tcPr>
            <w:tcW w:w="478" w:type="pct"/>
          </w:tcPr>
          <w:p w14:paraId="3A14B948" w14:textId="67A6E80F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2" w:type="pct"/>
          </w:tcPr>
          <w:p w14:paraId="4814DEEA" w14:textId="1451CFA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195" w:type="pct"/>
          </w:tcPr>
          <w:p w14:paraId="63B89617" w14:textId="2198512D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1" w:type="pct"/>
          </w:tcPr>
          <w:p w14:paraId="3B62DD74" w14:textId="6B6EE97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36" w:type="pct"/>
          </w:tcPr>
          <w:p w14:paraId="5AD67099" w14:textId="18FF43F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10" w:type="pct"/>
          </w:tcPr>
          <w:p w14:paraId="6FAA8608" w14:textId="13DF040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71" w:type="pct"/>
          </w:tcPr>
          <w:p w14:paraId="7BE4C2AF" w14:textId="6DA9EA83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66" w:type="pct"/>
          </w:tcPr>
          <w:p w14:paraId="120DB56E" w14:textId="2A96945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0" w:type="pct"/>
          </w:tcPr>
          <w:p w14:paraId="32F5E832" w14:textId="6DC64F2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4" w:type="pct"/>
          </w:tcPr>
          <w:p w14:paraId="1ED99896" w14:textId="6BD6B0A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33" w:type="pct"/>
          </w:tcPr>
          <w:p w14:paraId="1CBF84D7" w14:textId="2643E6B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65" w:type="pct"/>
          </w:tcPr>
          <w:p w14:paraId="7A57F77B" w14:textId="4245DFBD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</w:tr>
      <w:tr w:rsidR="00020254" w:rsidRPr="00C22B4B" w14:paraId="6917212C" w14:textId="77777777" w:rsidTr="00D8481E">
        <w:tc>
          <w:tcPr>
            <w:tcW w:w="1110" w:type="pct"/>
          </w:tcPr>
          <w:p w14:paraId="67CD0D0E" w14:textId="09217260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ต.กงหรา</w:t>
            </w:r>
          </w:p>
        </w:tc>
        <w:tc>
          <w:tcPr>
            <w:tcW w:w="491" w:type="pct"/>
          </w:tcPr>
          <w:p w14:paraId="407AD210" w14:textId="632D8811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กงหรา</w:t>
            </w:r>
          </w:p>
        </w:tc>
        <w:tc>
          <w:tcPr>
            <w:tcW w:w="478" w:type="pct"/>
          </w:tcPr>
          <w:p w14:paraId="42D992F1" w14:textId="64C9E10B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2" w:type="pct"/>
          </w:tcPr>
          <w:p w14:paraId="2FE70D4E" w14:textId="15F5B6B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195" w:type="pct"/>
          </w:tcPr>
          <w:p w14:paraId="4DF63670" w14:textId="0E6E8C7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1" w:type="pct"/>
          </w:tcPr>
          <w:p w14:paraId="79933D00" w14:textId="420F040D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36" w:type="pct"/>
          </w:tcPr>
          <w:p w14:paraId="209832CC" w14:textId="551B2C4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10" w:type="pct"/>
          </w:tcPr>
          <w:p w14:paraId="09E17116" w14:textId="0E7DA90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1" w:type="pct"/>
          </w:tcPr>
          <w:p w14:paraId="28BC1C94" w14:textId="05CA759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66" w:type="pct"/>
          </w:tcPr>
          <w:p w14:paraId="53A12D76" w14:textId="430D177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0" w:type="pct"/>
          </w:tcPr>
          <w:p w14:paraId="6959DD95" w14:textId="6849F743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4" w:type="pct"/>
          </w:tcPr>
          <w:p w14:paraId="3796958A" w14:textId="789FA6A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33" w:type="pct"/>
          </w:tcPr>
          <w:p w14:paraId="26F3A501" w14:textId="1FC9EC7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65" w:type="pct"/>
          </w:tcPr>
          <w:p w14:paraId="6C0DD0FB" w14:textId="0DA5393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</w:tr>
      <w:tr w:rsidR="00020254" w:rsidRPr="00C22B4B" w14:paraId="01F0463A" w14:textId="77777777" w:rsidTr="00D8481E">
        <w:tc>
          <w:tcPr>
            <w:tcW w:w="1110" w:type="pct"/>
          </w:tcPr>
          <w:p w14:paraId="376075B8" w14:textId="2FCB604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ต.คลองทรายขาว</w:t>
            </w:r>
          </w:p>
        </w:tc>
        <w:tc>
          <w:tcPr>
            <w:tcW w:w="491" w:type="pct"/>
          </w:tcPr>
          <w:p w14:paraId="0A90DA6E" w14:textId="2839523F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กงหรา</w:t>
            </w:r>
          </w:p>
        </w:tc>
        <w:tc>
          <w:tcPr>
            <w:tcW w:w="478" w:type="pct"/>
          </w:tcPr>
          <w:p w14:paraId="7218657B" w14:textId="3A14F52E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2" w:type="pct"/>
          </w:tcPr>
          <w:p w14:paraId="2CFA1061" w14:textId="2080DB3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195" w:type="pct"/>
          </w:tcPr>
          <w:p w14:paraId="105313E9" w14:textId="0A665B8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71" w:type="pct"/>
          </w:tcPr>
          <w:p w14:paraId="5E2F8DBC" w14:textId="13D1B9F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36" w:type="pct"/>
          </w:tcPr>
          <w:p w14:paraId="615D590F" w14:textId="6FD6DDA3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10" w:type="pct"/>
          </w:tcPr>
          <w:p w14:paraId="552E86A4" w14:textId="2101B1E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1" w:type="pct"/>
          </w:tcPr>
          <w:p w14:paraId="74F01485" w14:textId="5913806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66" w:type="pct"/>
          </w:tcPr>
          <w:p w14:paraId="39503571" w14:textId="5C30D45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0" w:type="pct"/>
          </w:tcPr>
          <w:p w14:paraId="551F0518" w14:textId="584E016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44" w:type="pct"/>
          </w:tcPr>
          <w:p w14:paraId="221349C7" w14:textId="43991F1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33" w:type="pct"/>
          </w:tcPr>
          <w:p w14:paraId="59022BE3" w14:textId="644B930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65" w:type="pct"/>
          </w:tcPr>
          <w:p w14:paraId="435A8014" w14:textId="1691C25D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</w:tr>
      <w:tr w:rsidR="00020254" w:rsidRPr="00C22B4B" w14:paraId="33AF7224" w14:textId="77777777" w:rsidTr="00D8481E">
        <w:tc>
          <w:tcPr>
            <w:tcW w:w="1110" w:type="pct"/>
          </w:tcPr>
          <w:p w14:paraId="79C2D311" w14:textId="510ECBB0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ต.คลองเฉลิม</w:t>
            </w:r>
          </w:p>
        </w:tc>
        <w:tc>
          <w:tcPr>
            <w:tcW w:w="491" w:type="pct"/>
          </w:tcPr>
          <w:p w14:paraId="422835A1" w14:textId="3FA900F2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กงหรา</w:t>
            </w:r>
          </w:p>
        </w:tc>
        <w:tc>
          <w:tcPr>
            <w:tcW w:w="478" w:type="pct"/>
          </w:tcPr>
          <w:p w14:paraId="1B9E3509" w14:textId="51960DDE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2" w:type="pct"/>
          </w:tcPr>
          <w:p w14:paraId="1F65620E" w14:textId="4255025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195" w:type="pct"/>
          </w:tcPr>
          <w:p w14:paraId="0F6F6704" w14:textId="524761F3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1" w:type="pct"/>
          </w:tcPr>
          <w:p w14:paraId="3FCFB335" w14:textId="178596C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36" w:type="pct"/>
          </w:tcPr>
          <w:p w14:paraId="1E1ADF48" w14:textId="7AF5E83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10" w:type="pct"/>
          </w:tcPr>
          <w:p w14:paraId="07F49DA2" w14:textId="46D99DD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1" w:type="pct"/>
          </w:tcPr>
          <w:p w14:paraId="4E500679" w14:textId="2588BBF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66" w:type="pct"/>
          </w:tcPr>
          <w:p w14:paraId="6F1539C1" w14:textId="099EAB93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280" w:type="pct"/>
          </w:tcPr>
          <w:p w14:paraId="1C558D3D" w14:textId="2728E18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4" w:type="pct"/>
          </w:tcPr>
          <w:p w14:paraId="191814D6" w14:textId="6660913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33" w:type="pct"/>
          </w:tcPr>
          <w:p w14:paraId="4BE407A5" w14:textId="21AFEC6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65" w:type="pct"/>
          </w:tcPr>
          <w:p w14:paraId="06061DBC" w14:textId="70DA1E2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16</w:t>
            </w:r>
          </w:p>
        </w:tc>
      </w:tr>
      <w:tr w:rsidR="00020254" w:rsidRPr="00C22B4B" w14:paraId="3F5B7C98" w14:textId="77777777" w:rsidTr="00D8481E">
        <w:tc>
          <w:tcPr>
            <w:tcW w:w="1110" w:type="pct"/>
          </w:tcPr>
          <w:p w14:paraId="6CBA956F" w14:textId="049EE235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ต.ชะรัด</w:t>
            </w:r>
          </w:p>
        </w:tc>
        <w:tc>
          <w:tcPr>
            <w:tcW w:w="491" w:type="pct"/>
          </w:tcPr>
          <w:p w14:paraId="4D03B2AB" w14:textId="5E58B596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กงหรา</w:t>
            </w:r>
          </w:p>
        </w:tc>
        <w:tc>
          <w:tcPr>
            <w:tcW w:w="478" w:type="pct"/>
          </w:tcPr>
          <w:p w14:paraId="21EA20F7" w14:textId="0C3B2D63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2" w:type="pct"/>
          </w:tcPr>
          <w:p w14:paraId="2DFF6B37" w14:textId="750C39AD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195" w:type="pct"/>
          </w:tcPr>
          <w:p w14:paraId="3AC0DB65" w14:textId="710D860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71" w:type="pct"/>
          </w:tcPr>
          <w:p w14:paraId="13AD974C" w14:textId="2EDB8ED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36" w:type="pct"/>
          </w:tcPr>
          <w:p w14:paraId="0591FDC7" w14:textId="38038EE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10" w:type="pct"/>
          </w:tcPr>
          <w:p w14:paraId="4CC1737D" w14:textId="7B8EABC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1" w:type="pct"/>
          </w:tcPr>
          <w:p w14:paraId="34786517" w14:textId="2B60EC6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66" w:type="pct"/>
          </w:tcPr>
          <w:p w14:paraId="09CB05AA" w14:textId="4059EFA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0" w:type="pct"/>
          </w:tcPr>
          <w:p w14:paraId="4CA50A39" w14:textId="554CABE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4" w:type="pct"/>
          </w:tcPr>
          <w:p w14:paraId="728600C6" w14:textId="796B472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33" w:type="pct"/>
          </w:tcPr>
          <w:p w14:paraId="19D8A47E" w14:textId="2396AB7F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65" w:type="pct"/>
          </w:tcPr>
          <w:p w14:paraId="272B334B" w14:textId="7AC3E37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</w:tr>
      <w:tr w:rsidR="00020254" w:rsidRPr="00C22B4B" w14:paraId="1576EDD3" w14:textId="77777777" w:rsidTr="00D8481E">
        <w:tc>
          <w:tcPr>
            <w:tcW w:w="1110" w:type="pct"/>
          </w:tcPr>
          <w:p w14:paraId="33C79D79" w14:textId="5548E609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ต.สมหวัง</w:t>
            </w:r>
          </w:p>
        </w:tc>
        <w:tc>
          <w:tcPr>
            <w:tcW w:w="491" w:type="pct"/>
          </w:tcPr>
          <w:p w14:paraId="0BF10506" w14:textId="68ADD483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กงหรา</w:t>
            </w:r>
          </w:p>
        </w:tc>
        <w:tc>
          <w:tcPr>
            <w:tcW w:w="478" w:type="pct"/>
          </w:tcPr>
          <w:p w14:paraId="385A7765" w14:textId="6FBE9F59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2" w:type="pct"/>
          </w:tcPr>
          <w:p w14:paraId="01A32AB9" w14:textId="663DDD4F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95" w:type="pct"/>
          </w:tcPr>
          <w:p w14:paraId="6BAAA431" w14:textId="6E60060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1" w:type="pct"/>
          </w:tcPr>
          <w:p w14:paraId="0C69D35B" w14:textId="74D4FF3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36" w:type="pct"/>
          </w:tcPr>
          <w:p w14:paraId="52DE0A1F" w14:textId="2A4F700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10" w:type="pct"/>
          </w:tcPr>
          <w:p w14:paraId="2B372CB7" w14:textId="448A1D1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1" w:type="pct"/>
          </w:tcPr>
          <w:p w14:paraId="7EBB4011" w14:textId="018B56C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66" w:type="pct"/>
          </w:tcPr>
          <w:p w14:paraId="7095D957" w14:textId="598BB13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80" w:type="pct"/>
          </w:tcPr>
          <w:p w14:paraId="3FBFC089" w14:textId="5F1B081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4" w:type="pct"/>
          </w:tcPr>
          <w:p w14:paraId="3A4A3132" w14:textId="2B122FA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33" w:type="pct"/>
          </w:tcPr>
          <w:p w14:paraId="4B4E1472" w14:textId="73B9DBB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65" w:type="pct"/>
          </w:tcPr>
          <w:p w14:paraId="0D73259F" w14:textId="47F9F45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</w:tr>
      <w:tr w:rsidR="00020254" w:rsidRPr="00C22B4B" w14:paraId="6201771B" w14:textId="77777777" w:rsidTr="00D8481E">
        <w:tc>
          <w:tcPr>
            <w:tcW w:w="1110" w:type="pct"/>
          </w:tcPr>
          <w:p w14:paraId="0E8E7FD0" w14:textId="7EF3F989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ทต.แพรกหา</w:t>
            </w:r>
          </w:p>
        </w:tc>
        <w:tc>
          <w:tcPr>
            <w:tcW w:w="491" w:type="pct"/>
          </w:tcPr>
          <w:p w14:paraId="0BC9FEF8" w14:textId="70B905A9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ควนขนุน</w:t>
            </w:r>
          </w:p>
        </w:tc>
        <w:tc>
          <w:tcPr>
            <w:tcW w:w="478" w:type="pct"/>
          </w:tcPr>
          <w:p w14:paraId="5F47309B" w14:textId="051B1F35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2" w:type="pct"/>
          </w:tcPr>
          <w:p w14:paraId="49209335" w14:textId="3C2F36CD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95" w:type="pct"/>
          </w:tcPr>
          <w:p w14:paraId="01BC3D7C" w14:textId="7A56343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1" w:type="pct"/>
          </w:tcPr>
          <w:p w14:paraId="2D8F80BC" w14:textId="581DB80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36" w:type="pct"/>
          </w:tcPr>
          <w:p w14:paraId="754A7919" w14:textId="07290E2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10" w:type="pct"/>
          </w:tcPr>
          <w:p w14:paraId="4514ABE4" w14:textId="4D10B773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1" w:type="pct"/>
          </w:tcPr>
          <w:p w14:paraId="451334C0" w14:textId="155A82F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66" w:type="pct"/>
          </w:tcPr>
          <w:p w14:paraId="0CDB8B4F" w14:textId="4C5FA69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0" w:type="pct"/>
          </w:tcPr>
          <w:p w14:paraId="5D7C1C35" w14:textId="0C8776D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44" w:type="pct"/>
          </w:tcPr>
          <w:p w14:paraId="7D52F42B" w14:textId="43E679C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33" w:type="pct"/>
          </w:tcPr>
          <w:p w14:paraId="726E0A6E" w14:textId="7BDAD48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65" w:type="pct"/>
          </w:tcPr>
          <w:p w14:paraId="02932510" w14:textId="5B1EA82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</w:tr>
      <w:tr w:rsidR="00020254" w:rsidRPr="00C22B4B" w14:paraId="47294244" w14:textId="77777777" w:rsidTr="00D8481E">
        <w:tc>
          <w:tcPr>
            <w:tcW w:w="1110" w:type="pct"/>
          </w:tcPr>
          <w:p w14:paraId="6D432BA9" w14:textId="7C88DCA3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อบต.พนมวังก์</w:t>
            </w:r>
          </w:p>
        </w:tc>
        <w:tc>
          <w:tcPr>
            <w:tcW w:w="491" w:type="pct"/>
          </w:tcPr>
          <w:p w14:paraId="44EEF5F8" w14:textId="298555BF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ควนขนุน</w:t>
            </w:r>
          </w:p>
        </w:tc>
        <w:tc>
          <w:tcPr>
            <w:tcW w:w="478" w:type="pct"/>
          </w:tcPr>
          <w:p w14:paraId="1E5F0370" w14:textId="7B37560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2" w:type="pct"/>
          </w:tcPr>
          <w:p w14:paraId="3E139915" w14:textId="15184E4F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95" w:type="pct"/>
          </w:tcPr>
          <w:p w14:paraId="10E499B7" w14:textId="6080EB9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1" w:type="pct"/>
          </w:tcPr>
          <w:p w14:paraId="2CE9C837" w14:textId="4CD9DC5D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36" w:type="pct"/>
          </w:tcPr>
          <w:p w14:paraId="1FB2AB71" w14:textId="5CE7A89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10" w:type="pct"/>
          </w:tcPr>
          <w:p w14:paraId="2467D024" w14:textId="3E3B634D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1" w:type="pct"/>
          </w:tcPr>
          <w:p w14:paraId="3DA8B07F" w14:textId="075D4E8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66" w:type="pct"/>
          </w:tcPr>
          <w:p w14:paraId="0B87D38E" w14:textId="219A447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280" w:type="pct"/>
          </w:tcPr>
          <w:p w14:paraId="74CB92C6" w14:textId="3640941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4" w:type="pct"/>
          </w:tcPr>
          <w:p w14:paraId="40CAABDE" w14:textId="667F206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33" w:type="pct"/>
          </w:tcPr>
          <w:p w14:paraId="3A3039E4" w14:textId="360B29FF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65" w:type="pct"/>
          </w:tcPr>
          <w:p w14:paraId="6729BC4A" w14:textId="4225F37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</w:tr>
      <w:tr w:rsidR="00020254" w:rsidRPr="00C22B4B" w14:paraId="19E0F5C4" w14:textId="77777777" w:rsidTr="00D8481E">
        <w:tc>
          <w:tcPr>
            <w:tcW w:w="1110" w:type="pct"/>
          </w:tcPr>
          <w:p w14:paraId="14E00D50" w14:textId="14EC3BFD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อบต.ชะมวง</w:t>
            </w:r>
          </w:p>
        </w:tc>
        <w:tc>
          <w:tcPr>
            <w:tcW w:w="491" w:type="pct"/>
          </w:tcPr>
          <w:p w14:paraId="726B6B09" w14:textId="45C60CB0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ควนขนุน</w:t>
            </w:r>
          </w:p>
        </w:tc>
        <w:tc>
          <w:tcPr>
            <w:tcW w:w="478" w:type="pct"/>
          </w:tcPr>
          <w:p w14:paraId="1DF62238" w14:textId="59E1831E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2" w:type="pct"/>
          </w:tcPr>
          <w:p w14:paraId="068B9231" w14:textId="6556EAE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195" w:type="pct"/>
          </w:tcPr>
          <w:p w14:paraId="33741F18" w14:textId="527ECD3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71" w:type="pct"/>
          </w:tcPr>
          <w:p w14:paraId="08D9A587" w14:textId="6594091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36" w:type="pct"/>
          </w:tcPr>
          <w:p w14:paraId="20AFDC4D" w14:textId="7B2D2A6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10" w:type="pct"/>
          </w:tcPr>
          <w:p w14:paraId="15A3288D" w14:textId="0EC02E4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1" w:type="pct"/>
          </w:tcPr>
          <w:p w14:paraId="2F577401" w14:textId="7DBBF54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66" w:type="pct"/>
          </w:tcPr>
          <w:p w14:paraId="490A087B" w14:textId="2EBE0B2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280" w:type="pct"/>
          </w:tcPr>
          <w:p w14:paraId="20F4206A" w14:textId="4BBD8C3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44" w:type="pct"/>
          </w:tcPr>
          <w:p w14:paraId="508C5228" w14:textId="41B7E4C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33" w:type="pct"/>
          </w:tcPr>
          <w:p w14:paraId="3238A598" w14:textId="46D184B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65" w:type="pct"/>
          </w:tcPr>
          <w:p w14:paraId="4235829F" w14:textId="44FA6D3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  <w:tr w:rsidR="00020254" w:rsidRPr="00C22B4B" w14:paraId="7CB24B13" w14:textId="77777777" w:rsidTr="00D8481E">
        <w:tc>
          <w:tcPr>
            <w:tcW w:w="1110" w:type="pct"/>
          </w:tcPr>
          <w:p w14:paraId="6641182C" w14:textId="3B70052B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ทต.นาขยาด</w:t>
            </w:r>
          </w:p>
        </w:tc>
        <w:tc>
          <w:tcPr>
            <w:tcW w:w="491" w:type="pct"/>
          </w:tcPr>
          <w:p w14:paraId="6A49441F" w14:textId="53831258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ควนขนุน</w:t>
            </w:r>
          </w:p>
        </w:tc>
        <w:tc>
          <w:tcPr>
            <w:tcW w:w="478" w:type="pct"/>
          </w:tcPr>
          <w:p w14:paraId="17C747EF" w14:textId="66639DFF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2" w:type="pct"/>
          </w:tcPr>
          <w:p w14:paraId="531F5A2A" w14:textId="6EDDE83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195" w:type="pct"/>
          </w:tcPr>
          <w:p w14:paraId="74D2DBE4" w14:textId="5222E14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1" w:type="pct"/>
          </w:tcPr>
          <w:p w14:paraId="584AA37A" w14:textId="1F29ED9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36" w:type="pct"/>
          </w:tcPr>
          <w:p w14:paraId="426E5DA8" w14:textId="268B75B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10" w:type="pct"/>
          </w:tcPr>
          <w:p w14:paraId="1F0BC3CF" w14:textId="4F2EF2F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1" w:type="pct"/>
          </w:tcPr>
          <w:p w14:paraId="2163A482" w14:textId="572C14F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66" w:type="pct"/>
          </w:tcPr>
          <w:p w14:paraId="06AACD92" w14:textId="512D581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280" w:type="pct"/>
          </w:tcPr>
          <w:p w14:paraId="619D124F" w14:textId="539A519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4" w:type="pct"/>
          </w:tcPr>
          <w:p w14:paraId="61D44A59" w14:textId="6237D2E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33" w:type="pct"/>
          </w:tcPr>
          <w:p w14:paraId="28351685" w14:textId="12A3071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65" w:type="pct"/>
          </w:tcPr>
          <w:p w14:paraId="17ADAC28" w14:textId="563C549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  <w:tr w:rsidR="00020254" w:rsidRPr="00C22B4B" w14:paraId="1A8CF5BA" w14:textId="77777777" w:rsidTr="00D8481E">
        <w:tc>
          <w:tcPr>
            <w:tcW w:w="1110" w:type="pct"/>
          </w:tcPr>
          <w:p w14:paraId="5EF72238" w14:textId="16B12C49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ทต.บ้านสวน</w:t>
            </w:r>
          </w:p>
        </w:tc>
        <w:tc>
          <w:tcPr>
            <w:tcW w:w="491" w:type="pct"/>
          </w:tcPr>
          <w:p w14:paraId="49E8A42C" w14:textId="25FCAE89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ควนขนุน</w:t>
            </w:r>
          </w:p>
        </w:tc>
        <w:tc>
          <w:tcPr>
            <w:tcW w:w="478" w:type="pct"/>
          </w:tcPr>
          <w:p w14:paraId="7CEF000D" w14:textId="69C07238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2" w:type="pct"/>
          </w:tcPr>
          <w:p w14:paraId="77E1EB47" w14:textId="1352E98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195" w:type="pct"/>
          </w:tcPr>
          <w:p w14:paraId="310C0D09" w14:textId="6ED5850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1" w:type="pct"/>
          </w:tcPr>
          <w:p w14:paraId="365CF10E" w14:textId="105E5FF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36" w:type="pct"/>
          </w:tcPr>
          <w:p w14:paraId="2698774F" w14:textId="0F93BC7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10" w:type="pct"/>
          </w:tcPr>
          <w:p w14:paraId="4225E7A4" w14:textId="31B26DF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1" w:type="pct"/>
          </w:tcPr>
          <w:p w14:paraId="43346588" w14:textId="25304CF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66" w:type="pct"/>
          </w:tcPr>
          <w:p w14:paraId="4C27DBE9" w14:textId="4905126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80" w:type="pct"/>
          </w:tcPr>
          <w:p w14:paraId="302C5AC1" w14:textId="629F79C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44" w:type="pct"/>
          </w:tcPr>
          <w:p w14:paraId="30A2612D" w14:textId="1B10371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33" w:type="pct"/>
          </w:tcPr>
          <w:p w14:paraId="6076C4A0" w14:textId="581D443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65" w:type="pct"/>
          </w:tcPr>
          <w:p w14:paraId="476220B1" w14:textId="6385B92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  <w:tr w:rsidR="00020254" w:rsidRPr="00C22B4B" w14:paraId="6E039208" w14:textId="77777777" w:rsidTr="00D8481E">
        <w:tc>
          <w:tcPr>
            <w:tcW w:w="1110" w:type="pct"/>
          </w:tcPr>
          <w:p w14:paraId="2CBBA8BA" w14:textId="256A0968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91" w:type="pct"/>
          </w:tcPr>
          <w:p w14:paraId="3644BE57" w14:textId="3CB2761D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78" w:type="pct"/>
          </w:tcPr>
          <w:p w14:paraId="0646D01F" w14:textId="698C0BED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2" w:type="pct"/>
          </w:tcPr>
          <w:p w14:paraId="65AAF7CC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5" w:type="pct"/>
          </w:tcPr>
          <w:p w14:paraId="6AF13256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1" w:type="pct"/>
          </w:tcPr>
          <w:p w14:paraId="4224F64B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6" w:type="pct"/>
          </w:tcPr>
          <w:p w14:paraId="1F096833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0" w:type="pct"/>
          </w:tcPr>
          <w:p w14:paraId="46EF34E8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1" w:type="pct"/>
          </w:tcPr>
          <w:p w14:paraId="61CD93F4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6" w:type="pct"/>
          </w:tcPr>
          <w:p w14:paraId="26B1D228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0" w:type="pct"/>
          </w:tcPr>
          <w:p w14:paraId="0ED80C32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4" w:type="pct"/>
          </w:tcPr>
          <w:p w14:paraId="11588E78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33" w:type="pct"/>
          </w:tcPr>
          <w:p w14:paraId="0D5E3CD5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5" w:type="pct"/>
          </w:tcPr>
          <w:p w14:paraId="7350636F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14:paraId="1EFB3CAE" w14:textId="77777777" w:rsidR="00577F94" w:rsidRPr="00C22B4B" w:rsidRDefault="00577F94" w:rsidP="00577F94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  <w:cs/>
        </w:rPr>
        <w:sectPr w:rsidR="00577F94" w:rsidRPr="00C22B4B" w:rsidSect="00E979C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70BE6DE" w14:textId="0DAEE68D" w:rsidR="0006517A" w:rsidRPr="00C22B4B" w:rsidRDefault="0006517A" w:rsidP="00E36A86">
      <w:pPr>
        <w:pStyle w:val="a3"/>
        <w:numPr>
          <w:ilvl w:val="0"/>
          <w:numId w:val="1"/>
        </w:numPr>
        <w:ind w:left="90" w:hanging="90"/>
        <w:rPr>
          <w:rFonts w:ascii="Angsana New" w:hAnsi="Angsana New" w:cs="Angsana New"/>
          <w:sz w:val="32"/>
          <w:szCs w:val="32"/>
        </w:rPr>
      </w:pPr>
      <w:r w:rsidRPr="00C22B4B">
        <w:rPr>
          <w:rFonts w:ascii="Angsana New" w:hAnsi="Angsana New" w:cs="Angsana New"/>
          <w:sz w:val="32"/>
          <w:szCs w:val="32"/>
          <w:cs/>
        </w:rPr>
        <w:lastRenderedPageBreak/>
        <w:t xml:space="preserve">จำนวนโครงการติดตาม </w:t>
      </w:r>
      <w:r w:rsidR="00577F94" w:rsidRPr="00C22B4B">
        <w:rPr>
          <w:rFonts w:ascii="Angsana New" w:hAnsi="Angsana New" w:cs="Angsana New"/>
          <w:sz w:val="32"/>
          <w:szCs w:val="32"/>
          <w:cs/>
        </w:rPr>
        <w:t xml:space="preserve">ปี </w:t>
      </w:r>
      <w:r w:rsidR="00577F94" w:rsidRPr="00C22B4B">
        <w:rPr>
          <w:rFonts w:ascii="Angsana New" w:hAnsi="Angsana New" w:cs="Angsana New"/>
          <w:sz w:val="32"/>
          <w:szCs w:val="32"/>
        </w:rPr>
        <w:t>2566</w:t>
      </w:r>
    </w:p>
    <w:tbl>
      <w:tblPr>
        <w:tblStyle w:val="a4"/>
        <w:tblW w:w="5556" w:type="pct"/>
        <w:tblInd w:w="-995" w:type="dxa"/>
        <w:tblLayout w:type="fixed"/>
        <w:tblLook w:val="04A0" w:firstRow="1" w:lastRow="0" w:firstColumn="1" w:lastColumn="0" w:noHBand="0" w:noVBand="1"/>
      </w:tblPr>
      <w:tblGrid>
        <w:gridCol w:w="2973"/>
        <w:gridCol w:w="1442"/>
        <w:gridCol w:w="1404"/>
        <w:gridCol w:w="449"/>
        <w:gridCol w:w="573"/>
        <w:gridCol w:w="794"/>
        <w:gridCol w:w="691"/>
        <w:gridCol w:w="616"/>
        <w:gridCol w:w="794"/>
        <w:gridCol w:w="780"/>
        <w:gridCol w:w="820"/>
        <w:gridCol w:w="717"/>
        <w:gridCol w:w="1269"/>
        <w:gridCol w:w="1068"/>
      </w:tblGrid>
      <w:tr w:rsidR="00A3520A" w:rsidRPr="00C22B4B" w14:paraId="322736D3" w14:textId="77777777" w:rsidTr="00D8481E">
        <w:tc>
          <w:tcPr>
            <w:tcW w:w="1033" w:type="pct"/>
            <w:vMerge w:val="restart"/>
            <w:shd w:val="clear" w:color="auto" w:fill="E2EFD9" w:themeFill="accent6" w:themeFillTint="33"/>
          </w:tcPr>
          <w:p w14:paraId="64CC92C6" w14:textId="77777777" w:rsidR="00A3520A" w:rsidRPr="00C22B4B" w:rsidRDefault="00A3520A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กองทุน</w:t>
            </w:r>
          </w:p>
        </w:tc>
        <w:tc>
          <w:tcPr>
            <w:tcW w:w="501" w:type="pct"/>
            <w:vMerge w:val="restart"/>
            <w:shd w:val="clear" w:color="auto" w:fill="E2EFD9" w:themeFill="accent6" w:themeFillTint="33"/>
          </w:tcPr>
          <w:p w14:paraId="172793E5" w14:textId="77777777" w:rsidR="00A3520A" w:rsidRPr="00C22B4B" w:rsidRDefault="00A3520A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488" w:type="pct"/>
            <w:vMerge w:val="restart"/>
            <w:shd w:val="clear" w:color="auto" w:fill="E2EFD9" w:themeFill="accent6" w:themeFillTint="33"/>
          </w:tcPr>
          <w:p w14:paraId="64616320" w14:textId="77777777" w:rsidR="00A3520A" w:rsidRPr="00C22B4B" w:rsidRDefault="00A3520A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607" w:type="pct"/>
            <w:gridSpan w:val="10"/>
            <w:shd w:val="clear" w:color="auto" w:fill="E2EFD9" w:themeFill="accent6" w:themeFillTint="33"/>
          </w:tcPr>
          <w:p w14:paraId="07249F8A" w14:textId="4D5CDEBC" w:rsidR="00A3520A" w:rsidRPr="00C22B4B" w:rsidRDefault="00A3520A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ระบุจำนวนโครงการที่ติดตาม </w:t>
            </w: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br/>
              <w:t>(โครงการที่ผ่านการพิจารณาและได้รับทุนสนับสนุนจากกองทุน)</w:t>
            </w:r>
          </w:p>
        </w:tc>
        <w:tc>
          <w:tcPr>
            <w:tcW w:w="371" w:type="pct"/>
            <w:vMerge w:val="restart"/>
            <w:shd w:val="clear" w:color="auto" w:fill="E2EFD9" w:themeFill="accent6" w:themeFillTint="33"/>
          </w:tcPr>
          <w:p w14:paraId="23092D9A" w14:textId="77777777" w:rsidR="00A3520A" w:rsidRPr="00C22B4B" w:rsidRDefault="00A3520A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รวม (โครงการ)</w:t>
            </w:r>
          </w:p>
        </w:tc>
      </w:tr>
      <w:tr w:rsidR="00E36A86" w:rsidRPr="00C22B4B" w14:paraId="485E6A00" w14:textId="77777777" w:rsidTr="00D8481E">
        <w:tc>
          <w:tcPr>
            <w:tcW w:w="1033" w:type="pct"/>
            <w:vMerge/>
          </w:tcPr>
          <w:p w14:paraId="256F1A3D" w14:textId="77777777" w:rsidR="00A3520A" w:rsidRPr="00C22B4B" w:rsidRDefault="00A3520A" w:rsidP="003213AE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501" w:type="pct"/>
            <w:vMerge/>
          </w:tcPr>
          <w:p w14:paraId="324E6AFB" w14:textId="77777777" w:rsidR="00A3520A" w:rsidRPr="00C22B4B" w:rsidRDefault="00A3520A" w:rsidP="003213AE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88" w:type="pct"/>
            <w:vMerge/>
          </w:tcPr>
          <w:p w14:paraId="056AEA57" w14:textId="77777777" w:rsidR="00A3520A" w:rsidRPr="00C22B4B" w:rsidRDefault="00A3520A" w:rsidP="003213AE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56" w:type="pct"/>
            <w:shd w:val="clear" w:color="auto" w:fill="E2EFD9" w:themeFill="accent6" w:themeFillTint="33"/>
          </w:tcPr>
          <w:p w14:paraId="71ACC632" w14:textId="77777777" w:rsidR="00A3520A" w:rsidRPr="00C22B4B" w:rsidRDefault="00A3520A" w:rsidP="003213AE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</w:rPr>
              <w:t>PA</w:t>
            </w:r>
          </w:p>
        </w:tc>
        <w:tc>
          <w:tcPr>
            <w:tcW w:w="199" w:type="pct"/>
            <w:shd w:val="clear" w:color="auto" w:fill="E2EFD9" w:themeFill="accent6" w:themeFillTint="33"/>
          </w:tcPr>
          <w:p w14:paraId="0C3C6E05" w14:textId="77777777" w:rsidR="00A3520A" w:rsidRPr="00C22B4B" w:rsidRDefault="00A3520A" w:rsidP="003213AE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ขยะ</w:t>
            </w:r>
          </w:p>
        </w:tc>
        <w:tc>
          <w:tcPr>
            <w:tcW w:w="276" w:type="pct"/>
            <w:shd w:val="clear" w:color="auto" w:fill="E2EFD9" w:themeFill="accent6" w:themeFillTint="33"/>
          </w:tcPr>
          <w:p w14:paraId="0555610E" w14:textId="77777777" w:rsidR="00A3520A" w:rsidRPr="00C22B4B" w:rsidRDefault="00A3520A" w:rsidP="003213AE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</w:rPr>
              <w:t>PM</w:t>
            </w: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240" w:type="pct"/>
            <w:shd w:val="clear" w:color="auto" w:fill="E2EFD9" w:themeFill="accent6" w:themeFillTint="33"/>
          </w:tcPr>
          <w:p w14:paraId="37790225" w14:textId="77777777" w:rsidR="00A3520A" w:rsidRPr="00C22B4B" w:rsidRDefault="00A3520A" w:rsidP="003213AE">
            <w:pPr>
              <w:pStyle w:val="a3"/>
              <w:ind w:left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ยาสูบ</w:t>
            </w:r>
          </w:p>
        </w:tc>
        <w:tc>
          <w:tcPr>
            <w:tcW w:w="214" w:type="pct"/>
            <w:shd w:val="clear" w:color="auto" w:fill="E2EFD9" w:themeFill="accent6" w:themeFillTint="33"/>
          </w:tcPr>
          <w:p w14:paraId="385417CA" w14:textId="77777777" w:rsidR="00A3520A" w:rsidRPr="00C22B4B" w:rsidRDefault="00A3520A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สุรา</w:t>
            </w:r>
          </w:p>
        </w:tc>
        <w:tc>
          <w:tcPr>
            <w:tcW w:w="276" w:type="pct"/>
            <w:shd w:val="clear" w:color="auto" w:fill="E2EFD9" w:themeFill="accent6" w:themeFillTint="33"/>
          </w:tcPr>
          <w:p w14:paraId="0D216BC4" w14:textId="77777777" w:rsidR="00A3520A" w:rsidRPr="00C22B4B" w:rsidRDefault="00A3520A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สารเสพติด</w:t>
            </w:r>
          </w:p>
        </w:tc>
        <w:tc>
          <w:tcPr>
            <w:tcW w:w="271" w:type="pct"/>
            <w:shd w:val="clear" w:color="auto" w:fill="E2EFD9" w:themeFill="accent6" w:themeFillTint="33"/>
          </w:tcPr>
          <w:p w14:paraId="562FE756" w14:textId="77777777" w:rsidR="00A3520A" w:rsidRPr="00C22B4B" w:rsidRDefault="00A3520A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อาหาร</w:t>
            </w:r>
          </w:p>
        </w:tc>
        <w:tc>
          <w:tcPr>
            <w:tcW w:w="285" w:type="pct"/>
            <w:shd w:val="clear" w:color="auto" w:fill="E2EFD9" w:themeFill="accent6" w:themeFillTint="33"/>
          </w:tcPr>
          <w:p w14:paraId="06CAC3BC" w14:textId="77777777" w:rsidR="00A3520A" w:rsidRPr="00C22B4B" w:rsidRDefault="00A3520A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สุขภาพจิต</w:t>
            </w:r>
          </w:p>
        </w:tc>
        <w:tc>
          <w:tcPr>
            <w:tcW w:w="249" w:type="pct"/>
            <w:shd w:val="clear" w:color="auto" w:fill="E2EFD9" w:themeFill="accent6" w:themeFillTint="33"/>
          </w:tcPr>
          <w:p w14:paraId="2BC3AF95" w14:textId="77777777" w:rsidR="00A3520A" w:rsidRPr="00C22B4B" w:rsidRDefault="00A3520A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โรคอุบัติใหม่</w:t>
            </w:r>
          </w:p>
        </w:tc>
        <w:tc>
          <w:tcPr>
            <w:tcW w:w="441" w:type="pct"/>
            <w:shd w:val="clear" w:color="auto" w:fill="E2EFD9" w:themeFill="accent6" w:themeFillTint="33"/>
          </w:tcPr>
          <w:p w14:paraId="0D33A805" w14:textId="77777777" w:rsidR="00A3520A" w:rsidRPr="00C22B4B" w:rsidRDefault="00A3520A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ความปลอดภัยทางถนน</w:t>
            </w:r>
          </w:p>
        </w:tc>
        <w:tc>
          <w:tcPr>
            <w:tcW w:w="371" w:type="pct"/>
            <w:vMerge/>
          </w:tcPr>
          <w:p w14:paraId="11C186D6" w14:textId="77777777" w:rsidR="00A3520A" w:rsidRPr="00C22B4B" w:rsidRDefault="00A3520A" w:rsidP="003213AE">
            <w:pPr>
              <w:pStyle w:val="a3"/>
              <w:ind w:left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20254" w:rsidRPr="00C22B4B" w14:paraId="0239B1AC" w14:textId="77777777" w:rsidTr="00D8481E">
        <w:tc>
          <w:tcPr>
            <w:tcW w:w="1033" w:type="pct"/>
          </w:tcPr>
          <w:p w14:paraId="69156CEC" w14:textId="035C1AFB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ต.บ้านนา</w:t>
            </w:r>
          </w:p>
        </w:tc>
        <w:tc>
          <w:tcPr>
            <w:tcW w:w="501" w:type="pct"/>
          </w:tcPr>
          <w:p w14:paraId="76007B4A" w14:textId="7F83BCF6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ศรีนครินทร์</w:t>
            </w:r>
          </w:p>
        </w:tc>
        <w:tc>
          <w:tcPr>
            <w:tcW w:w="488" w:type="pct"/>
          </w:tcPr>
          <w:p w14:paraId="0B86B2C2" w14:textId="7BF528E4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6" w:type="pct"/>
          </w:tcPr>
          <w:p w14:paraId="49846D1B" w14:textId="631962E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199" w:type="pct"/>
          </w:tcPr>
          <w:p w14:paraId="785A7A39" w14:textId="5FF5271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76" w:type="pct"/>
          </w:tcPr>
          <w:p w14:paraId="420FDF9B" w14:textId="5AE89283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0" w:type="pct"/>
          </w:tcPr>
          <w:p w14:paraId="760223BC" w14:textId="2749958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14" w:type="pct"/>
          </w:tcPr>
          <w:p w14:paraId="4B21C8C0" w14:textId="4CFAA2D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6" w:type="pct"/>
          </w:tcPr>
          <w:p w14:paraId="6A1F457D" w14:textId="464574B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271" w:type="pct"/>
          </w:tcPr>
          <w:p w14:paraId="4CB9C126" w14:textId="719C225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85" w:type="pct"/>
          </w:tcPr>
          <w:p w14:paraId="0D33A87F" w14:textId="0DDE5FD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9" w:type="pct"/>
          </w:tcPr>
          <w:p w14:paraId="11D3D3E0" w14:textId="270F74E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41" w:type="pct"/>
          </w:tcPr>
          <w:p w14:paraId="0673F3A6" w14:textId="170390F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71" w:type="pct"/>
          </w:tcPr>
          <w:p w14:paraId="2956CE6B" w14:textId="7EDC1FAD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  <w:tr w:rsidR="00020254" w:rsidRPr="00C22B4B" w14:paraId="4D2B8C86" w14:textId="77777777" w:rsidTr="00D8481E">
        <w:tc>
          <w:tcPr>
            <w:tcW w:w="1033" w:type="pct"/>
          </w:tcPr>
          <w:p w14:paraId="7A61BBF1" w14:textId="072EB90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ต.ลำสินธุ์</w:t>
            </w:r>
          </w:p>
        </w:tc>
        <w:tc>
          <w:tcPr>
            <w:tcW w:w="501" w:type="pct"/>
          </w:tcPr>
          <w:p w14:paraId="1274100E" w14:textId="267D014F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ศรีนครินทร์</w:t>
            </w:r>
          </w:p>
        </w:tc>
        <w:tc>
          <w:tcPr>
            <w:tcW w:w="488" w:type="pct"/>
          </w:tcPr>
          <w:p w14:paraId="0998AB1A" w14:textId="24A7FD48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6" w:type="pct"/>
          </w:tcPr>
          <w:p w14:paraId="40E8B8E5" w14:textId="5DB81D8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199" w:type="pct"/>
          </w:tcPr>
          <w:p w14:paraId="3B0A08BA" w14:textId="7B52345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6" w:type="pct"/>
          </w:tcPr>
          <w:p w14:paraId="0AFD91C1" w14:textId="1BAEB51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0" w:type="pct"/>
          </w:tcPr>
          <w:p w14:paraId="3CCD45D9" w14:textId="1865F1E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14" w:type="pct"/>
          </w:tcPr>
          <w:p w14:paraId="29FD5A2B" w14:textId="19FEB7E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6" w:type="pct"/>
          </w:tcPr>
          <w:p w14:paraId="7778F045" w14:textId="5BE242E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1" w:type="pct"/>
          </w:tcPr>
          <w:p w14:paraId="75A6804C" w14:textId="122E83C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85" w:type="pct"/>
          </w:tcPr>
          <w:p w14:paraId="0F94DFEB" w14:textId="1D81F83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9" w:type="pct"/>
          </w:tcPr>
          <w:p w14:paraId="5D5EFB08" w14:textId="1E1BC25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441" w:type="pct"/>
          </w:tcPr>
          <w:p w14:paraId="1FD158BF" w14:textId="29FBB9E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71" w:type="pct"/>
          </w:tcPr>
          <w:p w14:paraId="3D464E03" w14:textId="3917D08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</w:tr>
      <w:tr w:rsidR="00020254" w:rsidRPr="00C22B4B" w14:paraId="732D0714" w14:textId="77777777" w:rsidTr="00D8481E">
        <w:tc>
          <w:tcPr>
            <w:tcW w:w="1033" w:type="pct"/>
          </w:tcPr>
          <w:p w14:paraId="1ABADCCE" w14:textId="5BAC74DE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ต.อ่างทอง</w:t>
            </w:r>
          </w:p>
        </w:tc>
        <w:tc>
          <w:tcPr>
            <w:tcW w:w="501" w:type="pct"/>
          </w:tcPr>
          <w:p w14:paraId="0DB58270" w14:textId="020C4DF5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ศรีนครินทร์</w:t>
            </w:r>
          </w:p>
        </w:tc>
        <w:tc>
          <w:tcPr>
            <w:tcW w:w="488" w:type="pct"/>
          </w:tcPr>
          <w:p w14:paraId="0759ADA0" w14:textId="2D17534C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6" w:type="pct"/>
          </w:tcPr>
          <w:p w14:paraId="166689AD" w14:textId="61A6827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199" w:type="pct"/>
          </w:tcPr>
          <w:p w14:paraId="76BC6E50" w14:textId="4BE7B90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76" w:type="pct"/>
          </w:tcPr>
          <w:p w14:paraId="35E0E34E" w14:textId="13B29C1D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0" w:type="pct"/>
          </w:tcPr>
          <w:p w14:paraId="0F7D0513" w14:textId="461BB21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14" w:type="pct"/>
          </w:tcPr>
          <w:p w14:paraId="4A38664B" w14:textId="2F8C06F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6" w:type="pct"/>
          </w:tcPr>
          <w:p w14:paraId="70B93485" w14:textId="29F490D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1" w:type="pct"/>
          </w:tcPr>
          <w:p w14:paraId="0C20B407" w14:textId="26666BA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285" w:type="pct"/>
          </w:tcPr>
          <w:p w14:paraId="5DA71E9F" w14:textId="423C47FF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9" w:type="pct"/>
          </w:tcPr>
          <w:p w14:paraId="6F4EAECC" w14:textId="1DA2DE2D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41" w:type="pct"/>
          </w:tcPr>
          <w:p w14:paraId="3894BDAC" w14:textId="0C32245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71" w:type="pct"/>
          </w:tcPr>
          <w:p w14:paraId="3D3D492D" w14:textId="7AA8D5B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</w:tr>
      <w:tr w:rsidR="00020254" w:rsidRPr="00C22B4B" w14:paraId="0F15EF8D" w14:textId="77777777" w:rsidTr="00D8481E">
        <w:tc>
          <w:tcPr>
            <w:tcW w:w="1033" w:type="pct"/>
          </w:tcPr>
          <w:p w14:paraId="0F7DE4E2" w14:textId="72E3534A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ต.ชุมพล</w:t>
            </w:r>
          </w:p>
        </w:tc>
        <w:tc>
          <w:tcPr>
            <w:tcW w:w="501" w:type="pct"/>
          </w:tcPr>
          <w:p w14:paraId="6BC27798" w14:textId="15FF3612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ศรีนครินทร์</w:t>
            </w:r>
          </w:p>
        </w:tc>
        <w:tc>
          <w:tcPr>
            <w:tcW w:w="488" w:type="pct"/>
          </w:tcPr>
          <w:p w14:paraId="1E730156" w14:textId="7ACA1180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6" w:type="pct"/>
          </w:tcPr>
          <w:p w14:paraId="3D070CE5" w14:textId="3A1C1C4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199" w:type="pct"/>
          </w:tcPr>
          <w:p w14:paraId="52868010" w14:textId="6375DC9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6" w:type="pct"/>
          </w:tcPr>
          <w:p w14:paraId="0CEBBB9C" w14:textId="3B9C259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0" w:type="pct"/>
          </w:tcPr>
          <w:p w14:paraId="4A890253" w14:textId="705A9CB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14" w:type="pct"/>
          </w:tcPr>
          <w:p w14:paraId="052AFBE7" w14:textId="5F3B25A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76" w:type="pct"/>
          </w:tcPr>
          <w:p w14:paraId="5D0E86E9" w14:textId="7B200CDF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71" w:type="pct"/>
          </w:tcPr>
          <w:p w14:paraId="115A891D" w14:textId="179AB05D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5" w:type="pct"/>
          </w:tcPr>
          <w:p w14:paraId="594AE9A9" w14:textId="246CA24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9" w:type="pct"/>
          </w:tcPr>
          <w:p w14:paraId="29F2E737" w14:textId="7699292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41" w:type="pct"/>
          </w:tcPr>
          <w:p w14:paraId="669CF541" w14:textId="6CCC5D9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71" w:type="pct"/>
          </w:tcPr>
          <w:p w14:paraId="2E79BB5F" w14:textId="77301C8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</w:tr>
      <w:tr w:rsidR="00020254" w:rsidRPr="00C22B4B" w14:paraId="3951B460" w14:textId="77777777" w:rsidTr="00D8481E">
        <w:tc>
          <w:tcPr>
            <w:tcW w:w="1033" w:type="pct"/>
          </w:tcPr>
          <w:p w14:paraId="10405B07" w14:textId="350E47D9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ต.กงหรา</w:t>
            </w:r>
          </w:p>
        </w:tc>
        <w:tc>
          <w:tcPr>
            <w:tcW w:w="501" w:type="pct"/>
          </w:tcPr>
          <w:p w14:paraId="0FF0DDB5" w14:textId="7FE71C7B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กงหรา</w:t>
            </w:r>
          </w:p>
        </w:tc>
        <w:tc>
          <w:tcPr>
            <w:tcW w:w="488" w:type="pct"/>
          </w:tcPr>
          <w:p w14:paraId="26762B24" w14:textId="603C93EA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6" w:type="pct"/>
          </w:tcPr>
          <w:p w14:paraId="1E61DB5F" w14:textId="0BC39F2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199" w:type="pct"/>
          </w:tcPr>
          <w:p w14:paraId="2B299671" w14:textId="6ABD0D2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6" w:type="pct"/>
          </w:tcPr>
          <w:p w14:paraId="757D391A" w14:textId="71AE92A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0" w:type="pct"/>
          </w:tcPr>
          <w:p w14:paraId="6004824B" w14:textId="513C98F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14" w:type="pct"/>
          </w:tcPr>
          <w:p w14:paraId="28076E29" w14:textId="1CC5DBAF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6" w:type="pct"/>
          </w:tcPr>
          <w:p w14:paraId="4019D87C" w14:textId="6D897DC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71" w:type="pct"/>
          </w:tcPr>
          <w:p w14:paraId="3A92F2BA" w14:textId="4EAAED6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5" w:type="pct"/>
          </w:tcPr>
          <w:p w14:paraId="32768FB4" w14:textId="0E630FA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9" w:type="pct"/>
          </w:tcPr>
          <w:p w14:paraId="0973C6D5" w14:textId="095BE46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41" w:type="pct"/>
          </w:tcPr>
          <w:p w14:paraId="399F9612" w14:textId="255593B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71" w:type="pct"/>
          </w:tcPr>
          <w:p w14:paraId="3A4D0F53" w14:textId="5F0FAC1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</w:tr>
      <w:tr w:rsidR="00020254" w:rsidRPr="00C22B4B" w14:paraId="7D057646" w14:textId="77777777" w:rsidTr="00D8481E">
        <w:tc>
          <w:tcPr>
            <w:tcW w:w="1033" w:type="pct"/>
          </w:tcPr>
          <w:p w14:paraId="6634F206" w14:textId="0F037451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ต.คลองทรายขาว</w:t>
            </w:r>
          </w:p>
        </w:tc>
        <w:tc>
          <w:tcPr>
            <w:tcW w:w="501" w:type="pct"/>
          </w:tcPr>
          <w:p w14:paraId="1835CC6A" w14:textId="12920804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กงหรา</w:t>
            </w:r>
          </w:p>
        </w:tc>
        <w:tc>
          <w:tcPr>
            <w:tcW w:w="488" w:type="pct"/>
          </w:tcPr>
          <w:p w14:paraId="62EFB820" w14:textId="074A4AF6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6" w:type="pct"/>
          </w:tcPr>
          <w:p w14:paraId="2177979E" w14:textId="7749D06F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199" w:type="pct"/>
          </w:tcPr>
          <w:p w14:paraId="040042C6" w14:textId="65CE299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76" w:type="pct"/>
          </w:tcPr>
          <w:p w14:paraId="190E4627" w14:textId="311F261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40" w:type="pct"/>
          </w:tcPr>
          <w:p w14:paraId="53A5FDB0" w14:textId="1305AAE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14" w:type="pct"/>
          </w:tcPr>
          <w:p w14:paraId="220239A2" w14:textId="5B79681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6" w:type="pct"/>
          </w:tcPr>
          <w:p w14:paraId="4A69B685" w14:textId="5B9BC30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1" w:type="pct"/>
          </w:tcPr>
          <w:p w14:paraId="548BEEC5" w14:textId="0194C61F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5" w:type="pct"/>
          </w:tcPr>
          <w:p w14:paraId="1753EF55" w14:textId="4381550D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49" w:type="pct"/>
          </w:tcPr>
          <w:p w14:paraId="0A115BB6" w14:textId="53A899A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41" w:type="pct"/>
          </w:tcPr>
          <w:p w14:paraId="56F801B3" w14:textId="061AACD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71" w:type="pct"/>
          </w:tcPr>
          <w:p w14:paraId="03660CCB" w14:textId="4865E83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</w:tr>
      <w:tr w:rsidR="00020254" w:rsidRPr="00C22B4B" w14:paraId="5822FD35" w14:textId="77777777" w:rsidTr="00D8481E">
        <w:tc>
          <w:tcPr>
            <w:tcW w:w="1033" w:type="pct"/>
          </w:tcPr>
          <w:p w14:paraId="790B9728" w14:textId="482A7A1C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ต.คลองเฉลิม</w:t>
            </w:r>
          </w:p>
        </w:tc>
        <w:tc>
          <w:tcPr>
            <w:tcW w:w="501" w:type="pct"/>
          </w:tcPr>
          <w:p w14:paraId="4CB2C727" w14:textId="209B6D99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กงหรา</w:t>
            </w:r>
          </w:p>
        </w:tc>
        <w:tc>
          <w:tcPr>
            <w:tcW w:w="488" w:type="pct"/>
          </w:tcPr>
          <w:p w14:paraId="018EF31F" w14:textId="05C84FDE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6" w:type="pct"/>
          </w:tcPr>
          <w:p w14:paraId="64119878" w14:textId="088B12C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199" w:type="pct"/>
          </w:tcPr>
          <w:p w14:paraId="121313E2" w14:textId="5A5B182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6" w:type="pct"/>
          </w:tcPr>
          <w:p w14:paraId="00EE6D58" w14:textId="73B995A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0" w:type="pct"/>
          </w:tcPr>
          <w:p w14:paraId="55E56AD6" w14:textId="31AF4EE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14" w:type="pct"/>
          </w:tcPr>
          <w:p w14:paraId="5D40717A" w14:textId="2D73044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6" w:type="pct"/>
          </w:tcPr>
          <w:p w14:paraId="0C4E438B" w14:textId="3078FF0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1" w:type="pct"/>
          </w:tcPr>
          <w:p w14:paraId="3181E664" w14:textId="2CDB749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285" w:type="pct"/>
          </w:tcPr>
          <w:p w14:paraId="5F705B53" w14:textId="7A14E40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9" w:type="pct"/>
          </w:tcPr>
          <w:p w14:paraId="746C668D" w14:textId="0E7BCCB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41" w:type="pct"/>
          </w:tcPr>
          <w:p w14:paraId="7DA72289" w14:textId="3E692D9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71" w:type="pct"/>
          </w:tcPr>
          <w:p w14:paraId="0FE4D097" w14:textId="6406108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16</w:t>
            </w:r>
          </w:p>
        </w:tc>
      </w:tr>
      <w:tr w:rsidR="00020254" w:rsidRPr="00C22B4B" w14:paraId="04034CE3" w14:textId="77777777" w:rsidTr="00D8481E">
        <w:tc>
          <w:tcPr>
            <w:tcW w:w="1033" w:type="pct"/>
          </w:tcPr>
          <w:p w14:paraId="21759243" w14:textId="70AC9D7C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ต.ชะรัด</w:t>
            </w:r>
          </w:p>
        </w:tc>
        <w:tc>
          <w:tcPr>
            <w:tcW w:w="501" w:type="pct"/>
          </w:tcPr>
          <w:p w14:paraId="3678E1E4" w14:textId="292293D6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กงหรา</w:t>
            </w:r>
          </w:p>
        </w:tc>
        <w:tc>
          <w:tcPr>
            <w:tcW w:w="488" w:type="pct"/>
          </w:tcPr>
          <w:p w14:paraId="567EC197" w14:textId="2E8E40E6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6" w:type="pct"/>
          </w:tcPr>
          <w:p w14:paraId="57D5AEEC" w14:textId="57B4163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199" w:type="pct"/>
          </w:tcPr>
          <w:p w14:paraId="3BA4713F" w14:textId="32C5A87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76" w:type="pct"/>
          </w:tcPr>
          <w:p w14:paraId="2E994BBD" w14:textId="63DC4DD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0" w:type="pct"/>
          </w:tcPr>
          <w:p w14:paraId="49FB60EF" w14:textId="15A434C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14" w:type="pct"/>
          </w:tcPr>
          <w:p w14:paraId="4BC29168" w14:textId="5789D58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6" w:type="pct"/>
          </w:tcPr>
          <w:p w14:paraId="025121CB" w14:textId="5DD1024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1" w:type="pct"/>
          </w:tcPr>
          <w:p w14:paraId="7D8A2882" w14:textId="3650D853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85" w:type="pct"/>
          </w:tcPr>
          <w:p w14:paraId="3840F32C" w14:textId="5687B80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9" w:type="pct"/>
          </w:tcPr>
          <w:p w14:paraId="2EBDB7C7" w14:textId="2FABB02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41" w:type="pct"/>
          </w:tcPr>
          <w:p w14:paraId="3F400A23" w14:textId="68915FD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71" w:type="pct"/>
          </w:tcPr>
          <w:p w14:paraId="16D1A713" w14:textId="2C16CA9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</w:tr>
      <w:tr w:rsidR="00020254" w:rsidRPr="00C22B4B" w14:paraId="31063267" w14:textId="77777777" w:rsidTr="00D8481E">
        <w:tc>
          <w:tcPr>
            <w:tcW w:w="1033" w:type="pct"/>
          </w:tcPr>
          <w:p w14:paraId="26066B6F" w14:textId="225C8E53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ต.สมหวัง</w:t>
            </w:r>
          </w:p>
        </w:tc>
        <w:tc>
          <w:tcPr>
            <w:tcW w:w="501" w:type="pct"/>
          </w:tcPr>
          <w:p w14:paraId="5F543B04" w14:textId="53CCC6AA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กงหรา</w:t>
            </w:r>
          </w:p>
        </w:tc>
        <w:tc>
          <w:tcPr>
            <w:tcW w:w="488" w:type="pct"/>
          </w:tcPr>
          <w:p w14:paraId="3D690369" w14:textId="71EE50A8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6" w:type="pct"/>
          </w:tcPr>
          <w:p w14:paraId="00B4AFC3" w14:textId="0166FCF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199" w:type="pct"/>
          </w:tcPr>
          <w:p w14:paraId="2EC76C6F" w14:textId="6704529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6" w:type="pct"/>
          </w:tcPr>
          <w:p w14:paraId="3397B8B1" w14:textId="2BE18583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0" w:type="pct"/>
          </w:tcPr>
          <w:p w14:paraId="5E951F86" w14:textId="05CBADF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14" w:type="pct"/>
          </w:tcPr>
          <w:p w14:paraId="19E7493C" w14:textId="71DC7E4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6" w:type="pct"/>
          </w:tcPr>
          <w:p w14:paraId="58F15405" w14:textId="32E4EBB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1" w:type="pct"/>
          </w:tcPr>
          <w:p w14:paraId="3D3119C2" w14:textId="1334A76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85" w:type="pct"/>
          </w:tcPr>
          <w:p w14:paraId="1FB60E6E" w14:textId="6605CF10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9" w:type="pct"/>
          </w:tcPr>
          <w:p w14:paraId="26545B78" w14:textId="07E573B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41" w:type="pct"/>
          </w:tcPr>
          <w:p w14:paraId="0D45C557" w14:textId="0894808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71" w:type="pct"/>
          </w:tcPr>
          <w:p w14:paraId="48B05DAB" w14:textId="4413A77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</w:tr>
      <w:tr w:rsidR="00020254" w:rsidRPr="00C22B4B" w14:paraId="31C8BA20" w14:textId="77777777" w:rsidTr="00D8481E">
        <w:tc>
          <w:tcPr>
            <w:tcW w:w="1033" w:type="pct"/>
          </w:tcPr>
          <w:p w14:paraId="7B2BF297" w14:textId="5E992242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ทต.แพรกหา</w:t>
            </w:r>
          </w:p>
        </w:tc>
        <w:tc>
          <w:tcPr>
            <w:tcW w:w="501" w:type="pct"/>
          </w:tcPr>
          <w:p w14:paraId="60067AB9" w14:textId="33C4271A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ควนขนุน</w:t>
            </w:r>
          </w:p>
        </w:tc>
        <w:tc>
          <w:tcPr>
            <w:tcW w:w="488" w:type="pct"/>
          </w:tcPr>
          <w:p w14:paraId="739EEC63" w14:textId="071CE438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6" w:type="pct"/>
          </w:tcPr>
          <w:p w14:paraId="32DF825C" w14:textId="410C53B3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99" w:type="pct"/>
          </w:tcPr>
          <w:p w14:paraId="4398C895" w14:textId="10F3E13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6" w:type="pct"/>
          </w:tcPr>
          <w:p w14:paraId="5753C8B4" w14:textId="7713664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0" w:type="pct"/>
          </w:tcPr>
          <w:p w14:paraId="444793A8" w14:textId="3E486CB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14" w:type="pct"/>
          </w:tcPr>
          <w:p w14:paraId="08F86DF3" w14:textId="7B7F931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6" w:type="pct"/>
          </w:tcPr>
          <w:p w14:paraId="3D9EB58E" w14:textId="683B387D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71" w:type="pct"/>
          </w:tcPr>
          <w:p w14:paraId="0CA7DDDC" w14:textId="42F310EA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85" w:type="pct"/>
          </w:tcPr>
          <w:p w14:paraId="1EF6E929" w14:textId="01DCC45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49" w:type="pct"/>
          </w:tcPr>
          <w:p w14:paraId="015B9221" w14:textId="0D65F81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41" w:type="pct"/>
          </w:tcPr>
          <w:p w14:paraId="3101B35D" w14:textId="1BEAFE5F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71" w:type="pct"/>
          </w:tcPr>
          <w:p w14:paraId="294AB32E" w14:textId="212D4A9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</w:tr>
      <w:tr w:rsidR="00020254" w:rsidRPr="00C22B4B" w14:paraId="12833E33" w14:textId="77777777" w:rsidTr="00D8481E">
        <w:tc>
          <w:tcPr>
            <w:tcW w:w="1033" w:type="pct"/>
          </w:tcPr>
          <w:p w14:paraId="2BFEA483" w14:textId="7A6BEEAA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อบต.พนมวังก์</w:t>
            </w:r>
          </w:p>
        </w:tc>
        <w:tc>
          <w:tcPr>
            <w:tcW w:w="501" w:type="pct"/>
          </w:tcPr>
          <w:p w14:paraId="62F9F1E8" w14:textId="19AFE40D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ควนขนุน</w:t>
            </w:r>
          </w:p>
        </w:tc>
        <w:tc>
          <w:tcPr>
            <w:tcW w:w="488" w:type="pct"/>
          </w:tcPr>
          <w:p w14:paraId="29C23397" w14:textId="0BCC769B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6" w:type="pct"/>
          </w:tcPr>
          <w:p w14:paraId="1A41E753" w14:textId="6193790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199" w:type="pct"/>
          </w:tcPr>
          <w:p w14:paraId="6D5408DB" w14:textId="71967973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6" w:type="pct"/>
          </w:tcPr>
          <w:p w14:paraId="4BE4B21E" w14:textId="34BE194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0" w:type="pct"/>
          </w:tcPr>
          <w:p w14:paraId="1F920CC8" w14:textId="7BDD87C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14" w:type="pct"/>
          </w:tcPr>
          <w:p w14:paraId="41010D01" w14:textId="7CAF7B5E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6" w:type="pct"/>
          </w:tcPr>
          <w:p w14:paraId="605CA99E" w14:textId="731CB27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71" w:type="pct"/>
          </w:tcPr>
          <w:p w14:paraId="5DE3EC76" w14:textId="2EF7800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285" w:type="pct"/>
          </w:tcPr>
          <w:p w14:paraId="0BF35173" w14:textId="67F7960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9" w:type="pct"/>
          </w:tcPr>
          <w:p w14:paraId="10884F72" w14:textId="2043BD0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41" w:type="pct"/>
          </w:tcPr>
          <w:p w14:paraId="585C7166" w14:textId="61B75C4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71" w:type="pct"/>
          </w:tcPr>
          <w:p w14:paraId="6D773D9A" w14:textId="525C0C79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</w:tr>
      <w:tr w:rsidR="00020254" w:rsidRPr="00C22B4B" w14:paraId="4D64BE69" w14:textId="77777777" w:rsidTr="00D8481E">
        <w:tc>
          <w:tcPr>
            <w:tcW w:w="1033" w:type="pct"/>
          </w:tcPr>
          <w:p w14:paraId="42FFC244" w14:textId="3DEECE68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อบต.ชะมวง</w:t>
            </w:r>
          </w:p>
        </w:tc>
        <w:tc>
          <w:tcPr>
            <w:tcW w:w="501" w:type="pct"/>
          </w:tcPr>
          <w:p w14:paraId="68CC76C1" w14:textId="0D714B2B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ควนขนุน</w:t>
            </w:r>
          </w:p>
        </w:tc>
        <w:tc>
          <w:tcPr>
            <w:tcW w:w="488" w:type="pct"/>
          </w:tcPr>
          <w:p w14:paraId="06F4B1F8" w14:textId="4E5D6CDD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6" w:type="pct"/>
          </w:tcPr>
          <w:p w14:paraId="745C2120" w14:textId="30576163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199" w:type="pct"/>
          </w:tcPr>
          <w:p w14:paraId="0D6FC502" w14:textId="233FEE3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76" w:type="pct"/>
          </w:tcPr>
          <w:p w14:paraId="13E5A549" w14:textId="66A30A0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0" w:type="pct"/>
          </w:tcPr>
          <w:p w14:paraId="6C02A6E7" w14:textId="17C56C8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14" w:type="pct"/>
          </w:tcPr>
          <w:p w14:paraId="3CC9CD66" w14:textId="0BE1BF7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6" w:type="pct"/>
          </w:tcPr>
          <w:p w14:paraId="24D9A809" w14:textId="6E7B80E3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1" w:type="pct"/>
          </w:tcPr>
          <w:p w14:paraId="4D101CE9" w14:textId="130C6EF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285" w:type="pct"/>
          </w:tcPr>
          <w:p w14:paraId="7E3206F5" w14:textId="5F08CB5F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49" w:type="pct"/>
          </w:tcPr>
          <w:p w14:paraId="6041EFEB" w14:textId="6F6EE1B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41" w:type="pct"/>
          </w:tcPr>
          <w:p w14:paraId="5C9E0195" w14:textId="0BD5FA0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71" w:type="pct"/>
          </w:tcPr>
          <w:p w14:paraId="34AF8A98" w14:textId="2AE5C293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  <w:tr w:rsidR="00020254" w:rsidRPr="00C22B4B" w14:paraId="30E371DA" w14:textId="77777777" w:rsidTr="00D8481E">
        <w:tc>
          <w:tcPr>
            <w:tcW w:w="1033" w:type="pct"/>
          </w:tcPr>
          <w:p w14:paraId="79FA3577" w14:textId="7126359F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ทต.นาขยาด</w:t>
            </w:r>
          </w:p>
        </w:tc>
        <w:tc>
          <w:tcPr>
            <w:tcW w:w="501" w:type="pct"/>
          </w:tcPr>
          <w:p w14:paraId="0EE207AD" w14:textId="61E3FEB5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ควนขนุน</w:t>
            </w:r>
          </w:p>
        </w:tc>
        <w:tc>
          <w:tcPr>
            <w:tcW w:w="488" w:type="pct"/>
          </w:tcPr>
          <w:p w14:paraId="104D2BA0" w14:textId="02AF5FF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6" w:type="pct"/>
          </w:tcPr>
          <w:p w14:paraId="7B8F604E" w14:textId="4B6647AF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199" w:type="pct"/>
          </w:tcPr>
          <w:p w14:paraId="466E7F9B" w14:textId="2DD8ECF3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6" w:type="pct"/>
          </w:tcPr>
          <w:p w14:paraId="18222D1C" w14:textId="7607011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0" w:type="pct"/>
          </w:tcPr>
          <w:p w14:paraId="72294FCE" w14:textId="05C1AEE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14" w:type="pct"/>
          </w:tcPr>
          <w:p w14:paraId="35E77A5D" w14:textId="725F2B14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6" w:type="pct"/>
          </w:tcPr>
          <w:p w14:paraId="0C4E0440" w14:textId="48049EB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1" w:type="pct"/>
          </w:tcPr>
          <w:p w14:paraId="2805C326" w14:textId="7448D30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285" w:type="pct"/>
          </w:tcPr>
          <w:p w14:paraId="001C4F9E" w14:textId="28D48E8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9" w:type="pct"/>
          </w:tcPr>
          <w:p w14:paraId="59270676" w14:textId="7D6BD87B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41" w:type="pct"/>
          </w:tcPr>
          <w:p w14:paraId="492FC133" w14:textId="2D5CDCE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71" w:type="pct"/>
          </w:tcPr>
          <w:p w14:paraId="48138BB5" w14:textId="5E94157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  <w:tr w:rsidR="00020254" w:rsidRPr="00C22B4B" w14:paraId="43524643" w14:textId="77777777" w:rsidTr="00D8481E">
        <w:tc>
          <w:tcPr>
            <w:tcW w:w="1033" w:type="pct"/>
          </w:tcPr>
          <w:p w14:paraId="77B1EC4E" w14:textId="1D014406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กองทุน ทต.บ้านสวน</w:t>
            </w:r>
          </w:p>
        </w:tc>
        <w:tc>
          <w:tcPr>
            <w:tcW w:w="501" w:type="pct"/>
          </w:tcPr>
          <w:p w14:paraId="7FC35C33" w14:textId="549B63FC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ควนขนุน</w:t>
            </w:r>
          </w:p>
        </w:tc>
        <w:tc>
          <w:tcPr>
            <w:tcW w:w="488" w:type="pct"/>
          </w:tcPr>
          <w:p w14:paraId="04B51814" w14:textId="6857A82A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  <w:cs/>
              </w:rPr>
              <w:t>พัทลุง</w:t>
            </w:r>
          </w:p>
        </w:tc>
        <w:tc>
          <w:tcPr>
            <w:tcW w:w="156" w:type="pct"/>
          </w:tcPr>
          <w:p w14:paraId="32695B02" w14:textId="7209286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199" w:type="pct"/>
          </w:tcPr>
          <w:p w14:paraId="0ED527DB" w14:textId="645F3ED8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6" w:type="pct"/>
          </w:tcPr>
          <w:p w14:paraId="2266C504" w14:textId="34FADF6D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40" w:type="pct"/>
          </w:tcPr>
          <w:p w14:paraId="5BA0F6BB" w14:textId="175A3536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14" w:type="pct"/>
          </w:tcPr>
          <w:p w14:paraId="49263A53" w14:textId="7AB81F9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276" w:type="pct"/>
          </w:tcPr>
          <w:p w14:paraId="5A986C8D" w14:textId="04A024C5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71" w:type="pct"/>
          </w:tcPr>
          <w:p w14:paraId="2489345E" w14:textId="0EAF4F71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285" w:type="pct"/>
          </w:tcPr>
          <w:p w14:paraId="3EAAB724" w14:textId="76876C87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249" w:type="pct"/>
          </w:tcPr>
          <w:p w14:paraId="3640B460" w14:textId="445B6603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441" w:type="pct"/>
          </w:tcPr>
          <w:p w14:paraId="6B54879C" w14:textId="01655B62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0</w:t>
            </w:r>
          </w:p>
        </w:tc>
        <w:tc>
          <w:tcPr>
            <w:tcW w:w="371" w:type="pct"/>
          </w:tcPr>
          <w:p w14:paraId="24E3697A" w14:textId="286F6D5C" w:rsidR="00020254" w:rsidRPr="00C22B4B" w:rsidRDefault="00020254" w:rsidP="00020254">
            <w:pPr>
              <w:pStyle w:val="a3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22B4B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</w:tr>
      <w:tr w:rsidR="00020254" w:rsidRPr="00C22B4B" w14:paraId="3BCBC82B" w14:textId="77777777" w:rsidTr="00D8481E">
        <w:tc>
          <w:tcPr>
            <w:tcW w:w="1033" w:type="pct"/>
          </w:tcPr>
          <w:p w14:paraId="2384B44F" w14:textId="6DC61EB0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501" w:type="pct"/>
          </w:tcPr>
          <w:p w14:paraId="35060E52" w14:textId="6F2807F4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8" w:type="pct"/>
          </w:tcPr>
          <w:p w14:paraId="44602E8A" w14:textId="684661EF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" w:type="pct"/>
          </w:tcPr>
          <w:p w14:paraId="38E63A4D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9" w:type="pct"/>
          </w:tcPr>
          <w:p w14:paraId="73577177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6" w:type="pct"/>
          </w:tcPr>
          <w:p w14:paraId="7CA8C5BB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" w:type="pct"/>
          </w:tcPr>
          <w:p w14:paraId="71B69F86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14" w:type="pct"/>
          </w:tcPr>
          <w:p w14:paraId="0612DCFB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6" w:type="pct"/>
          </w:tcPr>
          <w:p w14:paraId="1CB4420F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71" w:type="pct"/>
          </w:tcPr>
          <w:p w14:paraId="4A56E7C1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5" w:type="pct"/>
          </w:tcPr>
          <w:p w14:paraId="0305BAB2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9" w:type="pct"/>
          </w:tcPr>
          <w:p w14:paraId="0DD80181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1" w:type="pct"/>
          </w:tcPr>
          <w:p w14:paraId="32BE663E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71" w:type="pct"/>
          </w:tcPr>
          <w:p w14:paraId="4D6521BA" w14:textId="77777777" w:rsidR="00020254" w:rsidRPr="00C22B4B" w:rsidRDefault="00020254" w:rsidP="00020254">
            <w:pPr>
              <w:pStyle w:val="a3"/>
              <w:ind w:left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14:paraId="7CE325AC" w14:textId="77777777" w:rsidR="00483A80" w:rsidRPr="00C22B4B" w:rsidRDefault="00483A80" w:rsidP="00483A80">
      <w:pPr>
        <w:pStyle w:val="a3"/>
        <w:numPr>
          <w:ilvl w:val="0"/>
          <w:numId w:val="1"/>
        </w:numPr>
        <w:spacing w:after="0" w:line="240" w:lineRule="auto"/>
        <w:ind w:left="90" w:hanging="90"/>
        <w:rPr>
          <w:rFonts w:ascii="Angsana New" w:hAnsi="Angsana New" w:cs="Angsana New"/>
          <w:sz w:val="32"/>
          <w:szCs w:val="32"/>
          <w:cs/>
        </w:rPr>
        <w:sectPr w:rsidR="00483A80" w:rsidRPr="00C22B4B" w:rsidSect="00E979C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13E7582" w14:textId="4F649C6E" w:rsidR="008C2D86" w:rsidRPr="00C22B4B" w:rsidRDefault="008C2D86" w:rsidP="00483A80">
      <w:pPr>
        <w:pStyle w:val="a3"/>
        <w:numPr>
          <w:ilvl w:val="0"/>
          <w:numId w:val="1"/>
        </w:numPr>
        <w:spacing w:after="0" w:line="240" w:lineRule="auto"/>
        <w:ind w:left="90" w:hanging="90"/>
        <w:rPr>
          <w:rFonts w:ascii="Angsana New" w:hAnsi="Angsana New" w:cs="Angsana New"/>
          <w:sz w:val="32"/>
          <w:szCs w:val="32"/>
        </w:rPr>
      </w:pPr>
      <w:r w:rsidRPr="00C22B4B">
        <w:rPr>
          <w:rFonts w:ascii="Angsana New" w:hAnsi="Angsana New" w:cs="Angsana New"/>
          <w:sz w:val="32"/>
          <w:szCs w:val="32"/>
          <w:cs/>
        </w:rPr>
        <w:lastRenderedPageBreak/>
        <w:t xml:space="preserve">ข้อเสนอเชิงนโยบายในการยกระดับศักยภาพของกองทุนหลักประกันสุขภาพระดับท้องถิ่นหรือพื้นที่ </w:t>
      </w:r>
    </w:p>
    <w:p w14:paraId="167903EF" w14:textId="256AAB38" w:rsidR="00DA4D78" w:rsidRPr="00C22B4B" w:rsidRDefault="00DA4D78" w:rsidP="00DA4D78">
      <w:pPr>
        <w:pStyle w:val="a3"/>
        <w:spacing w:after="0" w:line="240" w:lineRule="auto"/>
        <w:ind w:left="90"/>
        <w:rPr>
          <w:rFonts w:ascii="Angsana New" w:hAnsi="Angsana New" w:cs="Angsana New"/>
          <w:sz w:val="32"/>
          <w:szCs w:val="32"/>
          <w:cs/>
        </w:rPr>
      </w:pPr>
      <w:r w:rsidRPr="00C22B4B">
        <w:rPr>
          <w:rFonts w:ascii="Angsana New" w:hAnsi="Angsana New" w:cs="Angsana New"/>
          <w:sz w:val="32"/>
          <w:szCs w:val="32"/>
          <w:cs/>
        </w:rPr>
        <w:t>10.1 ทุกกองทุนต้องสนับสนุนให้มีการพัฒนาแผนงานกองทุนในระบบเว็บกองทุนตำบล</w:t>
      </w:r>
    </w:p>
    <w:p w14:paraId="3A973D87" w14:textId="63440610" w:rsidR="00E36A86" w:rsidRPr="00C22B4B" w:rsidRDefault="00DA4D78" w:rsidP="00DA4D78">
      <w:pPr>
        <w:pStyle w:val="a3"/>
        <w:spacing w:after="0" w:line="240" w:lineRule="auto"/>
        <w:ind w:left="90"/>
        <w:rPr>
          <w:rFonts w:ascii="Angsana New" w:hAnsi="Angsana New" w:cs="Angsana New"/>
          <w:sz w:val="32"/>
          <w:szCs w:val="32"/>
          <w:cs/>
        </w:rPr>
      </w:pPr>
      <w:r w:rsidRPr="00C22B4B">
        <w:rPr>
          <w:rFonts w:ascii="Angsana New" w:hAnsi="Angsana New" w:cs="Angsana New"/>
          <w:sz w:val="32"/>
          <w:szCs w:val="32"/>
          <w:cs/>
        </w:rPr>
        <w:t>10.2 ตั้งสนับสนุนให้ผู้รับทุนพัฒนาโครงการที่เชื่อมโยงกับแผนงาน</w:t>
      </w:r>
    </w:p>
    <w:p w14:paraId="442ED94A" w14:textId="55B1DA9D" w:rsidR="008C2D86" w:rsidRPr="00C22B4B" w:rsidRDefault="008C2D86" w:rsidP="00483A80">
      <w:pPr>
        <w:pStyle w:val="a3"/>
        <w:numPr>
          <w:ilvl w:val="0"/>
          <w:numId w:val="1"/>
        </w:numPr>
        <w:spacing w:after="0" w:line="240" w:lineRule="auto"/>
        <w:ind w:left="90" w:hanging="90"/>
        <w:rPr>
          <w:rFonts w:ascii="Angsana New" w:hAnsi="Angsana New" w:cs="Angsana New"/>
          <w:sz w:val="32"/>
          <w:szCs w:val="32"/>
        </w:rPr>
      </w:pPr>
      <w:r w:rsidRPr="00C22B4B">
        <w:rPr>
          <w:rFonts w:ascii="Angsana New" w:hAnsi="Angsana New" w:cs="Angsana New"/>
          <w:sz w:val="32"/>
          <w:szCs w:val="32"/>
          <w:cs/>
        </w:rPr>
        <w:t>ข้อเสนอเชิงนโยบายในการบูรณาการการดำเนินงานระหว่างกองทุนหลักประกันสุขภาพระดับท้องถิ่นหรือพื้นที่ กับคณะกรรมการพัฒนาคุณภาพชีวิตระดับอำเภอ</w:t>
      </w:r>
      <w:r w:rsidR="00E979CA" w:rsidRPr="00C22B4B">
        <w:rPr>
          <w:rFonts w:ascii="Angsana New" w:hAnsi="Angsana New" w:cs="Angsana New"/>
          <w:sz w:val="32"/>
          <w:szCs w:val="32"/>
          <w:cs/>
        </w:rPr>
        <w:t xml:space="preserve"> (กองทุนศูนย์เรียนรู้)</w:t>
      </w:r>
    </w:p>
    <w:p w14:paraId="586CF3FB" w14:textId="251D4B0F" w:rsidR="00DA4D78" w:rsidRPr="00C22B4B" w:rsidRDefault="00DA4D78" w:rsidP="00DA4D78">
      <w:pPr>
        <w:pStyle w:val="a3"/>
        <w:spacing w:after="0" w:line="240" w:lineRule="auto"/>
        <w:ind w:left="90"/>
        <w:rPr>
          <w:rFonts w:ascii="Angsana New" w:hAnsi="Angsana New" w:cs="Angsana New"/>
          <w:sz w:val="32"/>
          <w:szCs w:val="32"/>
          <w:cs/>
        </w:rPr>
      </w:pPr>
      <w:r w:rsidRPr="00C22B4B">
        <w:rPr>
          <w:rFonts w:ascii="Angsana New" w:hAnsi="Angsana New" w:cs="Angsana New"/>
          <w:sz w:val="32"/>
          <w:szCs w:val="32"/>
        </w:rPr>
        <w:t xml:space="preserve">11.1 </w:t>
      </w:r>
      <w:r w:rsidRPr="00C22B4B">
        <w:rPr>
          <w:rFonts w:ascii="Angsana New" w:hAnsi="Angsana New" w:cs="Angsana New"/>
          <w:sz w:val="32"/>
          <w:szCs w:val="32"/>
          <w:cs/>
        </w:rPr>
        <w:t xml:space="preserve">นายแพทย์สาธารณสุขจังหวัด นายอำเภอ สาธารณสุขอำเภอ และท้องถิ่นอำเภอ ต้องสนับสนุน ผลัดดันให้มีการบูรณาการการแผนงานกองทุนหลักประกันสุขภาพระดับท้องถิ่น กับนโยบายหรือยุทธศาสตร์ของคณะกรรมการพัฒนาคุณภาพชีวิตระดับอำเภอ </w:t>
      </w:r>
    </w:p>
    <w:p w14:paraId="3B1012CD" w14:textId="77777777" w:rsidR="0081614C" w:rsidRPr="00C22B4B" w:rsidRDefault="0081614C" w:rsidP="00F6777D">
      <w:pPr>
        <w:pStyle w:val="a3"/>
        <w:rPr>
          <w:rFonts w:ascii="Angsana New" w:hAnsi="Angsana New" w:cs="Angsana New"/>
          <w:sz w:val="32"/>
          <w:szCs w:val="32"/>
          <w:cs/>
        </w:rPr>
      </w:pPr>
    </w:p>
    <w:p w14:paraId="14F920DC" w14:textId="13839AF2" w:rsidR="0035516A" w:rsidRPr="00C22B4B" w:rsidRDefault="00F6777D" w:rsidP="0035516A">
      <w:pPr>
        <w:pStyle w:val="a3"/>
        <w:numPr>
          <w:ilvl w:val="0"/>
          <w:numId w:val="1"/>
        </w:numPr>
        <w:spacing w:after="0" w:line="240" w:lineRule="auto"/>
        <w:ind w:left="90" w:hanging="90"/>
        <w:rPr>
          <w:rFonts w:ascii="Angsana New" w:hAnsi="Angsana New" w:cs="Angsana New"/>
          <w:sz w:val="32"/>
          <w:szCs w:val="32"/>
        </w:rPr>
      </w:pPr>
      <w:r w:rsidRPr="00C22B4B">
        <w:rPr>
          <w:rFonts w:ascii="Angsana New" w:hAnsi="Angsana New" w:cs="Angsana New"/>
          <w:sz w:val="32"/>
          <w:szCs w:val="32"/>
          <w:cs/>
        </w:rPr>
        <w:t>อื่นๆ ระบุ</w:t>
      </w:r>
    </w:p>
    <w:p w14:paraId="229197B2" w14:textId="1C6B9226" w:rsidR="0081614C" w:rsidRPr="00C22B4B" w:rsidRDefault="0081614C" w:rsidP="0081614C">
      <w:pPr>
        <w:pStyle w:val="a3"/>
        <w:spacing w:after="0" w:line="240" w:lineRule="auto"/>
        <w:ind w:left="90"/>
        <w:rPr>
          <w:rFonts w:ascii="Angsana New" w:hAnsi="Angsana New" w:cs="Angsana New"/>
          <w:sz w:val="32"/>
          <w:szCs w:val="32"/>
        </w:rPr>
      </w:pPr>
      <w:r w:rsidRPr="00C22B4B">
        <w:rPr>
          <w:rFonts w:ascii="Angsana New" w:hAnsi="Angsana New" w:cs="Angsana New"/>
          <w:sz w:val="32"/>
          <w:szCs w:val="32"/>
        </w:rPr>
        <w:t>(</w:t>
      </w:r>
      <w:r w:rsidRPr="00C22B4B">
        <w:rPr>
          <w:rFonts w:ascii="Angsana New" w:hAnsi="Angsana New" w:cs="Angsana New"/>
          <w:sz w:val="32"/>
          <w:szCs w:val="32"/>
          <w:cs/>
        </w:rPr>
        <w:t xml:space="preserve">แนบตรารางจำนวนโครงการที่ได้รับอนุมัติ ปี </w:t>
      </w:r>
      <w:r w:rsidRPr="00C22B4B">
        <w:rPr>
          <w:rFonts w:ascii="Angsana New" w:hAnsi="Angsana New" w:cs="Angsana New"/>
          <w:sz w:val="32"/>
          <w:szCs w:val="32"/>
        </w:rPr>
        <w:t>2566)</w:t>
      </w:r>
    </w:p>
    <w:p w14:paraId="1A8151C2" w14:textId="77777777" w:rsidR="0081614C" w:rsidRPr="00C22B4B" w:rsidRDefault="0081614C" w:rsidP="0081614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19E7F977" w14:textId="77777777" w:rsidR="0081614C" w:rsidRPr="00C22B4B" w:rsidRDefault="0081614C" w:rsidP="0081614C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735A00ED" w14:textId="77777777" w:rsidR="0081614C" w:rsidRPr="00C22B4B" w:rsidRDefault="0081614C" w:rsidP="0035516A">
      <w:pPr>
        <w:pStyle w:val="a3"/>
        <w:spacing w:after="0" w:line="240" w:lineRule="auto"/>
        <w:ind w:left="-426"/>
        <w:rPr>
          <w:rFonts w:ascii="Angsana New" w:hAnsi="Angsana New" w:cs="Angsana New"/>
          <w:sz w:val="32"/>
          <w:szCs w:val="32"/>
        </w:rPr>
        <w:sectPr w:rsidR="0081614C" w:rsidRPr="00C22B4B" w:rsidSect="00483A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E274DD" w14:textId="77777777" w:rsidR="0081614C" w:rsidRPr="00C22B4B" w:rsidRDefault="0035516A" w:rsidP="0035516A">
      <w:pPr>
        <w:pStyle w:val="a3"/>
        <w:spacing w:after="0" w:line="240" w:lineRule="auto"/>
        <w:ind w:left="-426"/>
        <w:rPr>
          <w:rFonts w:ascii="Angsana New" w:hAnsi="Angsana New" w:cs="Angsana New"/>
          <w:sz w:val="32"/>
          <w:szCs w:val="32"/>
        </w:rPr>
        <w:sectPr w:rsidR="0081614C" w:rsidRPr="00C22B4B" w:rsidSect="0081614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22B4B">
        <w:rPr>
          <w:rFonts w:ascii="Angsana New" w:hAnsi="Angsana New" w:cs="Angsana New"/>
          <w:noProof/>
          <w:sz w:val="32"/>
          <w:szCs w:val="32"/>
        </w:rPr>
        <w:lastRenderedPageBreak/>
        <w:drawing>
          <wp:inline distT="0" distB="0" distL="0" distR="0" wp14:anchorId="5438FEA0" wp14:editId="5A9A382D">
            <wp:extent cx="8807450" cy="5354320"/>
            <wp:effectExtent l="0" t="0" r="0" b="0"/>
            <wp:docPr id="118200486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161" cy="536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CC2D6" w14:textId="7F51CB4D" w:rsidR="0035516A" w:rsidRPr="00C22B4B" w:rsidRDefault="0035516A" w:rsidP="0035516A">
      <w:pPr>
        <w:pStyle w:val="a3"/>
        <w:spacing w:after="0" w:line="240" w:lineRule="auto"/>
        <w:ind w:left="-426"/>
        <w:rPr>
          <w:rFonts w:ascii="Angsana New" w:hAnsi="Angsana New" w:cs="Angsana New"/>
          <w:sz w:val="32"/>
          <w:szCs w:val="32"/>
        </w:rPr>
      </w:pPr>
    </w:p>
    <w:sectPr w:rsidR="0035516A" w:rsidRPr="00C22B4B" w:rsidSect="00483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599E0" w14:textId="77777777" w:rsidR="002C32B1" w:rsidRDefault="002C32B1" w:rsidP="00C22B4B">
      <w:pPr>
        <w:spacing w:after="0" w:line="240" w:lineRule="auto"/>
      </w:pPr>
      <w:r>
        <w:separator/>
      </w:r>
    </w:p>
  </w:endnote>
  <w:endnote w:type="continuationSeparator" w:id="0">
    <w:p w14:paraId="2C0D48DB" w14:textId="77777777" w:rsidR="002C32B1" w:rsidRDefault="002C32B1" w:rsidP="00C2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757B" w14:textId="77777777" w:rsidR="002C32B1" w:rsidRDefault="002C32B1" w:rsidP="00C22B4B">
      <w:pPr>
        <w:spacing w:after="0" w:line="240" w:lineRule="auto"/>
      </w:pPr>
      <w:r>
        <w:separator/>
      </w:r>
    </w:p>
  </w:footnote>
  <w:footnote w:type="continuationSeparator" w:id="0">
    <w:p w14:paraId="6D9184DE" w14:textId="77777777" w:rsidR="002C32B1" w:rsidRDefault="002C32B1" w:rsidP="00C22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733E4"/>
    <w:multiLevelType w:val="hybridMultilevel"/>
    <w:tmpl w:val="07BE87D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8388A"/>
    <w:multiLevelType w:val="hybridMultilevel"/>
    <w:tmpl w:val="0CF09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B330B"/>
    <w:multiLevelType w:val="multilevel"/>
    <w:tmpl w:val="E70C7EA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21308224">
    <w:abstractNumId w:val="2"/>
  </w:num>
  <w:num w:numId="2" w16cid:durableId="32389385">
    <w:abstractNumId w:val="0"/>
  </w:num>
  <w:num w:numId="3" w16cid:durableId="1773816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63"/>
    <w:rsid w:val="00020098"/>
    <w:rsid w:val="00020254"/>
    <w:rsid w:val="0006517A"/>
    <w:rsid w:val="00096F15"/>
    <w:rsid w:val="000B269E"/>
    <w:rsid w:val="001030B1"/>
    <w:rsid w:val="00167CBB"/>
    <w:rsid w:val="002C32B1"/>
    <w:rsid w:val="002E192B"/>
    <w:rsid w:val="003024AC"/>
    <w:rsid w:val="0035516A"/>
    <w:rsid w:val="003A4D0A"/>
    <w:rsid w:val="003A735D"/>
    <w:rsid w:val="003C2323"/>
    <w:rsid w:val="00483A80"/>
    <w:rsid w:val="00510347"/>
    <w:rsid w:val="00577F94"/>
    <w:rsid w:val="007D0E99"/>
    <w:rsid w:val="0081614C"/>
    <w:rsid w:val="00836388"/>
    <w:rsid w:val="00892363"/>
    <w:rsid w:val="008C2D86"/>
    <w:rsid w:val="008C7DB5"/>
    <w:rsid w:val="00A21A47"/>
    <w:rsid w:val="00A3520A"/>
    <w:rsid w:val="00A52810"/>
    <w:rsid w:val="00B1257C"/>
    <w:rsid w:val="00B66FD3"/>
    <w:rsid w:val="00BA64A4"/>
    <w:rsid w:val="00C22B4B"/>
    <w:rsid w:val="00CF70D6"/>
    <w:rsid w:val="00D54F01"/>
    <w:rsid w:val="00D8481E"/>
    <w:rsid w:val="00DA4D78"/>
    <w:rsid w:val="00E36A86"/>
    <w:rsid w:val="00E979CA"/>
    <w:rsid w:val="00EA4E02"/>
    <w:rsid w:val="00F224A6"/>
    <w:rsid w:val="00F6777D"/>
    <w:rsid w:val="00F81BC4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AE20F"/>
  <w15:chartTrackingRefBased/>
  <w15:docId w15:val="{A0A2B089-2549-4C7B-9702-76B0CD61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4AC"/>
    <w:pPr>
      <w:ind w:left="720"/>
      <w:contextualSpacing/>
    </w:pPr>
  </w:style>
  <w:style w:type="table" w:styleId="a4">
    <w:name w:val="Table Grid"/>
    <w:basedOn w:val="a1"/>
    <w:uiPriority w:val="39"/>
    <w:rsid w:val="0083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2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22B4B"/>
  </w:style>
  <w:style w:type="paragraph" w:styleId="a7">
    <w:name w:val="footer"/>
    <w:basedOn w:val="a"/>
    <w:link w:val="a8"/>
    <w:uiPriority w:val="99"/>
    <w:unhideWhenUsed/>
    <w:rsid w:val="00C22B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22B4B"/>
  </w:style>
  <w:style w:type="character" w:styleId="a9">
    <w:name w:val="Hyperlink"/>
    <w:basedOn w:val="a0"/>
    <w:uiPriority w:val="99"/>
    <w:semiHidden/>
    <w:unhideWhenUsed/>
    <w:rsid w:val="00020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14</Pages>
  <Words>1336</Words>
  <Characters>7620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JINDAWAN RAMTONG</dc:creator>
  <cp:keywords/>
  <dc:description/>
  <cp:lastModifiedBy>Lenovo Ideapad 3</cp:lastModifiedBy>
  <cp:revision>17</cp:revision>
  <cp:lastPrinted>2023-06-02T03:54:00Z</cp:lastPrinted>
  <dcterms:created xsi:type="dcterms:W3CDTF">2023-06-01T04:27:00Z</dcterms:created>
  <dcterms:modified xsi:type="dcterms:W3CDTF">2023-06-30T22:45:00Z</dcterms:modified>
</cp:coreProperties>
</file>