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0DDDB312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</w:t>
      </w:r>
      <w:r w:rsidR="00250363" w:rsidRPr="00250363">
        <w:rPr>
          <w:rFonts w:ascii="TH SarabunPSK" w:hAnsi="TH SarabunPSK" w:cs="TH SarabunPSK"/>
          <w:sz w:val="32"/>
          <w:szCs w:val="32"/>
          <w:cs/>
        </w:rPr>
        <w:t>ประชุมเพื่อพัฒนา</w:t>
      </w:r>
      <w:r w:rsidR="00250363">
        <w:rPr>
          <w:rFonts w:ascii="TH SarabunPSK" w:hAnsi="TH SarabunPSK" w:cs="TH SarabunPSK" w:hint="cs"/>
          <w:sz w:val="32"/>
          <w:szCs w:val="32"/>
          <w:cs/>
        </w:rPr>
        <w:t>แผนงานและ</w:t>
      </w:r>
      <w:r w:rsidR="00250363" w:rsidRPr="0025036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5036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50363" w:rsidRPr="00250363">
        <w:rPr>
          <w:rFonts w:ascii="TH SarabunPSK" w:hAnsi="TH SarabunPSK" w:cs="TH SarabunPSK"/>
          <w:sz w:val="32"/>
          <w:szCs w:val="32"/>
          <w:cs/>
        </w:rPr>
        <w:t xml:space="preserve">(กรรมการกองทุน/ผู้รับทุน) </w:t>
      </w:r>
      <w:r w:rsidR="00250363" w:rsidRPr="00250363">
        <w:rPr>
          <w:rFonts w:ascii="TH SarabunPSK" w:hAnsi="TH SarabunPSK" w:cs="TH SarabunPSK"/>
          <w:sz w:val="32"/>
          <w:szCs w:val="32"/>
        </w:rPr>
        <w:t xml:space="preserve">10 </w:t>
      </w:r>
      <w:r w:rsidR="00250363" w:rsidRPr="00250363">
        <w:rPr>
          <w:rFonts w:ascii="TH SarabunPSK" w:hAnsi="TH SarabunPSK" w:cs="TH SarabunPSK"/>
          <w:sz w:val="32"/>
          <w:szCs w:val="32"/>
          <w:cs/>
        </w:rPr>
        <w:t>ประเด็น</w:t>
      </w:r>
    </w:p>
    <w:p w14:paraId="103159DB" w14:textId="48B0ADCC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</w:t>
      </w:r>
      <w:r w:rsidR="00250363" w:rsidRPr="00250363">
        <w:rPr>
          <w:rFonts w:ascii="TH SarabunPSK" w:hAnsi="TH SarabunPSK" w:cs="TH SarabunPSK"/>
          <w:sz w:val="32"/>
          <w:szCs w:val="32"/>
          <w:cs/>
        </w:rPr>
        <w:t xml:space="preserve">ประชุมเพื่อพัฒนาโครงการพร้อมประเมินศักยภาพทีมพี่เลี้ยงกองทุนฯ (กรรมการกองทุน/ผู้รับทุน) 10 ประเด็น </w:t>
      </w:r>
      <w:r w:rsidR="0049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3B9">
        <w:rPr>
          <w:rFonts w:ascii="TH SarabunPSK" w:hAnsi="TH SarabunPSK" w:cs="TH SarabunPSK" w:hint="cs"/>
          <w:sz w:val="32"/>
          <w:szCs w:val="32"/>
          <w:cs/>
        </w:rPr>
        <w:t>อ.</w:t>
      </w:r>
      <w:r w:rsidR="00AA689E">
        <w:rPr>
          <w:rFonts w:ascii="TH SarabunPSK" w:hAnsi="TH SarabunPSK" w:cs="TH SarabunPSK" w:hint="cs"/>
          <w:sz w:val="32"/>
          <w:szCs w:val="32"/>
          <w:cs/>
        </w:rPr>
        <w:t xml:space="preserve">หนองจิก </w:t>
      </w:r>
      <w:r w:rsidR="006F4F65">
        <w:rPr>
          <w:rFonts w:ascii="TH SarabunPSK" w:hAnsi="TH SarabunPSK" w:cs="TH SarabunPSK" w:hint="cs"/>
          <w:sz w:val="32"/>
          <w:szCs w:val="32"/>
          <w:cs/>
        </w:rPr>
        <w:t>จ.ปัตตานี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33B63BC8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3-4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0F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0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10 </w:t>
            </w:r>
            <w:r w:rsidR="00630F0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30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 เมษายน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1DFB3A60" w:rsidR="00DC0FD9" w:rsidRPr="007320EA" w:rsidRDefault="0084379C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79C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วิทยาลัยการจณาภิเษก ต.บ่อทอง  อ.หนองจิก  จ.ปัตตานี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48B9860" w14:textId="5596893C" w:rsidR="00DC0FD9" w:rsidRDefault="00630F06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</w:t>
            </w:r>
            <w:r w:rsidR="00282F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กรรมการกองทุน</w:t>
            </w:r>
            <w:proofErr w:type="gramEnd"/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คน ผู้รับทุน 5 คน / กองทุน</w:t>
            </w:r>
            <w:r w:rsidR="00250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และพี่เลี้ยง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9799C5" w14:textId="4CE700B7" w:rsidR="00630F06" w:rsidRDefault="00630F06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1 วันที่ 3-4 เม.ย. 66  จำนวน 105 คน  จาก 7 กองทุน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พี่เลี้ยงจังหวัดปัตตานี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250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คน</w:t>
            </w:r>
          </w:p>
          <w:p w14:paraId="605C7BA2" w14:textId="5FC5663A" w:rsidR="00630F06" w:rsidRPr="007320EA" w:rsidRDefault="00630F06" w:rsidP="00630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 66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พี่เลี้ยงจังหวัดปัตตานี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50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="00250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364B0226" w14:textId="6CF9F883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</w:t>
            </w:r>
            <w:r w:rsidR="00626CE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ลงแผนงาน 10 ประเด็น  </w:t>
            </w:r>
            <w:r w:rsidR="00626CEC" w:rsidRPr="00626CEC">
              <w:rPr>
                <w:rFonts w:ascii="TH SarabunPSK" w:hAnsi="TH SarabunPSK" w:cs="TH SarabunPSK"/>
                <w:sz w:val="32"/>
                <w:szCs w:val="32"/>
                <w:cs/>
              </w:rPr>
              <w:t>จากกรรมการกองทุน</w:t>
            </w:r>
            <w:r w:rsidR="00626CE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26CEC" w:rsidRPr="00626C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  <w:r w:rsidR="00626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ของแต่ละกองทุน </w:t>
            </w:r>
          </w:p>
          <w:p w14:paraId="6EA73C2D" w14:textId="3099AE19" w:rsidR="00492F48" w:rsidRPr="00492F48" w:rsidRDefault="00F67099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โดยใช้ข้อมูลจากการสำรวจแบบสอบถาม</w:t>
            </w:r>
          </w:p>
          <w:p w14:paraId="0C423CAF" w14:textId="4F60BE72" w:rsidR="00492F48" w:rsidRPr="007320EA" w:rsidRDefault="00626CEC" w:rsidP="001E2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2.กิจกรรมการพัฒนาโครงการฯ ในแต่ละแผนงาน ทั้ง 10 ประเด็น เพื่อรองรับการเสนอและอนุมัติต่อไป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496C2D09" w14:textId="77777777" w:rsidR="00C043AD" w:rsidRDefault="00607D57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พี่เลี่ยงกองทุนตำบล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ผู้รับผิดอบงานกองทุน  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626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เสนอโครงการจากผู้รับทุน 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พร้อมลงแผนงาน 10 ประเด็นจนครบทุกกองทุน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19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และสามารถพัฒนาโครงการ</w:t>
            </w:r>
            <w:proofErr w:type="spellStart"/>
            <w:r w:rsidR="007119B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7119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ในแต่ละแผนงานทั้ง 10 ประเด็น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19B4" w:rsidRPr="007119B4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เพื่อรองรับการเสนอและอนุมัติต่อไป</w:t>
            </w:r>
            <w:r w:rsidR="007119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14:paraId="34F74ADD" w14:textId="77777777" w:rsidR="00C043AD" w:rsidRPr="00C043AD" w:rsidRDefault="007119B4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C043AD"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C043AD" w:rsidRPr="00C043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ทีมวิทยากรร่วม จำนวน 4 คน ได้จัดกิจกรรมการอบรมเชิงปฏิบัติการการเขียนโครงการในระบบ บนเว็บไซต์ (</w:t>
            </w:r>
            <w:r w:rsidR="00C043AD" w:rsidRPr="00C043AD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="00C043AD" w:rsidRPr="00C043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ของกองทุนสุขภาพตำบล การจัดกิจกรรม การจัดกิจกรรมโดยการแบ่งกลุ่ม </w:t>
            </w:r>
          </w:p>
          <w:p w14:paraId="0DFFDE53" w14:textId="77777777" w:rsidR="00C043AD" w:rsidRPr="00C043AD" w:rsidRDefault="00C043AD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กิจกรรมเริ่มด้วยการชี้แจงโครงการและเป้าหมายที่ต้องให้มีการจัดทำแผนงานโครงการที่มีคุณภาพ  กรรมการสามารถพิจารณาโครงการที่เกิดประโยชน์สูงสุดกับชุมชน การใช้งบประมาณที่สมเหตุสมผล สำหรับผู้รับทุนสามารถดูแผนงานที่กองทุนได้เขียนไว้ในระบบ และสามารถเขียนโครงการผ่านระบบ</w:t>
            </w:r>
          </w:p>
          <w:p w14:paraId="2C00C80E" w14:textId="77777777" w:rsidR="00C043AD" w:rsidRPr="00C043AD" w:rsidRDefault="00C043AD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มีการชี้แจงรายละเอียดประเภทหรือกลุ่มของโครงการ </w:t>
            </w:r>
          </w:p>
          <w:p w14:paraId="350799E1" w14:textId="77777777" w:rsidR="00C043AD" w:rsidRPr="00C043AD" w:rsidRDefault="00C043AD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การฝึกปฏิบัติการเขียนโครงการ</w:t>
            </w:r>
          </w:p>
          <w:p w14:paraId="6F870776" w14:textId="77777777" w:rsidR="00C043AD" w:rsidRDefault="00C043AD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การนำเสนอ/การสรุปผลการดำเนินงานและ การประเมินคุณค่าโครงการ / จากการเรียนรู้ฝึกปฏิบัติทุกกลุ่มสามารถเขียนโครงการในระบบ บนเว็บไซต์ (</w:t>
            </w:r>
            <w:r w:rsidRPr="00C043AD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Pr="00C043A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716AA2F9" w14:textId="46275F7D" w:rsidR="007119B4" w:rsidRDefault="007119B4" w:rsidP="00C043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และช่วงเดือน พฤษภาคม 2566  พี่เลี้ยงจังหวัดจะดำเนินการ </w:t>
            </w:r>
            <w:r w:rsidRPr="007119B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ประเมินศักยภาพกองทุน เยี่ยมเสริมพลังพร้อมรับฟังปัญหาอุปสรรคและข้อเสนอแนะ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7E361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ดำเนินการดังนี้</w:t>
            </w:r>
          </w:p>
          <w:p w14:paraId="4E5B9E2F" w14:textId="3F5BD74F" w:rsidR="002076C7" w:rsidRDefault="007119B4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121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พี่เลี้ยงจังหวัดของอำเภอหนองจิก ติดตาม ประเมิน </w:t>
            </w:r>
            <w:r w:rsidRPr="007119B4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ศักยภาพกองทุน รับฟังปัญหาอุปสรรคและข้อเสนอ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 กองทุน</w:t>
            </w:r>
            <w:r w:rsidR="00912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อำเภอเมืองปัตตานี </w:t>
            </w:r>
          </w:p>
          <w:p w14:paraId="0C78D376" w14:textId="141B92C8" w:rsidR="007E3616" w:rsidRDefault="007E3616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t xml:space="preserve"> 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พี่เลี้ยงจังหวัดของอำเภอ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เมืองปัตตานี 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ประเมิน ศักยภาพกองทุน รับฟังปัญหาอุปสรรคและข้อเสนอแนะ กองทุน</w:t>
            </w:r>
            <w:r w:rsidR="00912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14:paraId="5A1EF43B" w14:textId="03F29633" w:rsidR="007119B4" w:rsidRDefault="007E3616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ยะหริ่ง</w:t>
            </w:r>
          </w:p>
          <w:p w14:paraId="6B771586" w14:textId="77777777" w:rsidR="009121F5" w:rsidRDefault="007E3616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>.พี่เลี้ยงจังหวัดของอำเภอ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ยะหริ่ง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ประเมิน ศักยภาพกองทุน รับฟังปัญหาอุปสรรคและข้อเสนอแนะ กองทุน</w:t>
            </w:r>
            <w:r w:rsidR="00912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7E3616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14:paraId="6032C758" w14:textId="25CF882A" w:rsidR="007E3616" w:rsidRDefault="007E3616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  <w:r w:rsidR="00912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12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ต่อไป </w:t>
            </w:r>
          </w:p>
          <w:p w14:paraId="46BA402E" w14:textId="1B13C329" w:rsidR="007E3616" w:rsidRPr="007320EA" w:rsidRDefault="007E3616" w:rsidP="007119B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907D4A" w14:textId="13F2F71E" w:rsidR="00792AC1" w:rsidRDefault="00FD1386" w:rsidP="00542D4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4421DA9A" w14:textId="4F578A9C" w:rsidR="00324FC9" w:rsidRDefault="00CC4BA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  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B25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803118" wp14:editId="2F9ADB04">
            <wp:extent cx="2197244" cy="13811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04" cy="139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4F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B25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8394CBC" wp14:editId="64A02400">
            <wp:extent cx="2003618" cy="140335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787" cy="143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B25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86DF8C8" wp14:editId="15072D0A">
            <wp:extent cx="1990353" cy="1404620"/>
            <wp:effectExtent l="0" t="0" r="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61" cy="14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5D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5DC">
        <w:rPr>
          <w:rFonts w:ascii="TH SarabunPSK" w:hAnsi="TH SarabunPSK" w:cs="TH SarabunPSK"/>
          <w:noProof/>
          <w:sz w:val="36"/>
          <w:szCs w:val="36"/>
          <w:lang w:val="th-TH"/>
        </w:rPr>
        <w:drawing>
          <wp:inline distT="0" distB="0" distL="0" distR="0" wp14:anchorId="05F6C36F" wp14:editId="6A0DC336">
            <wp:extent cx="1962150" cy="1390462"/>
            <wp:effectExtent l="0" t="0" r="0" b="63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63" cy="14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626E" w14:textId="3B65F50C" w:rsidR="007B25DC" w:rsidRDefault="007B25DC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76942A" w14:textId="1FFEBE4B" w:rsidR="007B25DC" w:rsidRPr="00441393" w:rsidRDefault="00441393" w:rsidP="00542D4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441393">
        <w:rPr>
          <w:rFonts w:ascii="TH SarabunPSK" w:hAnsi="TH SarabunPSK" w:cs="TH SarabunPSK" w:hint="cs"/>
          <w:b/>
          <w:bCs/>
          <w:sz w:val="36"/>
          <w:szCs w:val="36"/>
          <w:cs/>
        </w:rPr>
        <w:t>รุ่นที่ 1  วันที่ 3- 4 เม.ย.</w:t>
      </w:r>
      <w:r w:rsidRPr="00441393">
        <w:rPr>
          <w:rFonts w:ascii="TH SarabunPSK" w:hAnsi="TH SarabunPSK" w:cs="TH SarabunPSK"/>
          <w:b/>
          <w:bCs/>
          <w:sz w:val="36"/>
          <w:szCs w:val="36"/>
        </w:rPr>
        <w:t xml:space="preserve"> 2566</w:t>
      </w:r>
    </w:p>
    <w:p w14:paraId="77592DBF" w14:textId="77777777" w:rsidR="00441393" w:rsidRDefault="00441393" w:rsidP="00542D4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B445B2B" w14:textId="77777777" w:rsidR="00441393" w:rsidRDefault="007B25DC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4B61FA4" wp14:editId="14A206F1">
            <wp:extent cx="2317737" cy="1737871"/>
            <wp:effectExtent l="0" t="0" r="698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สป.สช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92" cy="17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8AE511" wp14:editId="067191FF">
            <wp:extent cx="2285947" cy="1714500"/>
            <wp:effectExtent l="0" t="0" r="63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97" cy="177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1907A2" wp14:editId="1F04B2D8">
            <wp:extent cx="2273248" cy="170497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63" cy="172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1EC6ACB" wp14:editId="49B6AF73">
            <wp:extent cx="1971675" cy="1723388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61" cy="175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64D8DCF" w14:textId="77777777" w:rsidR="00441393" w:rsidRDefault="00441393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DF63D5" w14:textId="0C0A2F9C" w:rsidR="00FF3A2F" w:rsidRPr="00441393" w:rsidRDefault="00441393" w:rsidP="00542D4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42D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1393">
        <w:rPr>
          <w:rFonts w:ascii="TH SarabunPSK" w:hAnsi="TH SarabunPSK" w:cs="TH SarabunPSK"/>
          <w:b/>
          <w:bCs/>
          <w:sz w:val="36"/>
          <w:szCs w:val="36"/>
          <w:cs/>
        </w:rPr>
        <w:t>รุ่นที่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 </w:t>
      </w:r>
      <w:r w:rsidRPr="0044139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10 - 11</w:t>
      </w:r>
      <w:r w:rsidRPr="00441393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เม.ย. 2566</w:t>
      </w:r>
    </w:p>
    <w:sectPr w:rsidR="00FF3A2F" w:rsidRPr="00441393" w:rsidSect="00542D4C">
      <w:footerReference w:type="default" r:id="rId15"/>
      <w:pgSz w:w="16838" w:h="11906" w:orient="landscape"/>
      <w:pgMar w:top="720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8EC6" w14:textId="77777777" w:rsidR="007778A0" w:rsidRDefault="007778A0" w:rsidP="00342DAC">
      <w:pPr>
        <w:spacing w:after="0" w:line="240" w:lineRule="auto"/>
      </w:pPr>
      <w:r>
        <w:separator/>
      </w:r>
    </w:p>
  </w:endnote>
  <w:endnote w:type="continuationSeparator" w:id="0">
    <w:p w14:paraId="43973F03" w14:textId="77777777" w:rsidR="007778A0" w:rsidRDefault="007778A0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242C" w14:textId="77777777" w:rsidR="007778A0" w:rsidRDefault="007778A0" w:rsidP="00342DAC">
      <w:pPr>
        <w:spacing w:after="0" w:line="240" w:lineRule="auto"/>
      </w:pPr>
      <w:r>
        <w:separator/>
      </w:r>
    </w:p>
  </w:footnote>
  <w:footnote w:type="continuationSeparator" w:id="0">
    <w:p w14:paraId="01EA59C1" w14:textId="77777777" w:rsidR="007778A0" w:rsidRDefault="007778A0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47F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B5FFB"/>
    <w:rsid w:val="001C0336"/>
    <w:rsid w:val="001C06BA"/>
    <w:rsid w:val="001C283F"/>
    <w:rsid w:val="001E2F24"/>
    <w:rsid w:val="001F5F83"/>
    <w:rsid w:val="0020600D"/>
    <w:rsid w:val="002076C7"/>
    <w:rsid w:val="00221221"/>
    <w:rsid w:val="002263E8"/>
    <w:rsid w:val="00236A2B"/>
    <w:rsid w:val="00247A13"/>
    <w:rsid w:val="00250363"/>
    <w:rsid w:val="00256213"/>
    <w:rsid w:val="00266605"/>
    <w:rsid w:val="00273B28"/>
    <w:rsid w:val="002760F3"/>
    <w:rsid w:val="00280349"/>
    <w:rsid w:val="00282F81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FC9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2ABD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1393"/>
    <w:rsid w:val="004439F4"/>
    <w:rsid w:val="00447EAE"/>
    <w:rsid w:val="0046437D"/>
    <w:rsid w:val="00466316"/>
    <w:rsid w:val="00476161"/>
    <w:rsid w:val="00492B14"/>
    <w:rsid w:val="00492F48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61BAE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26CEC"/>
    <w:rsid w:val="00630F06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13B9"/>
    <w:rsid w:val="0069250C"/>
    <w:rsid w:val="0069494F"/>
    <w:rsid w:val="00695A35"/>
    <w:rsid w:val="006A3B7A"/>
    <w:rsid w:val="006B3212"/>
    <w:rsid w:val="006C16EF"/>
    <w:rsid w:val="006F08EB"/>
    <w:rsid w:val="006F33E7"/>
    <w:rsid w:val="006F4F65"/>
    <w:rsid w:val="006F7AC5"/>
    <w:rsid w:val="007066C6"/>
    <w:rsid w:val="007119B4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778A0"/>
    <w:rsid w:val="0078042B"/>
    <w:rsid w:val="00786B46"/>
    <w:rsid w:val="0079270B"/>
    <w:rsid w:val="00792AC1"/>
    <w:rsid w:val="00793671"/>
    <w:rsid w:val="007A7FAC"/>
    <w:rsid w:val="007B16EF"/>
    <w:rsid w:val="007B25DC"/>
    <w:rsid w:val="007C23A7"/>
    <w:rsid w:val="007C2435"/>
    <w:rsid w:val="007D0384"/>
    <w:rsid w:val="007D56B2"/>
    <w:rsid w:val="007D7954"/>
    <w:rsid w:val="007E3616"/>
    <w:rsid w:val="0080021D"/>
    <w:rsid w:val="0080157D"/>
    <w:rsid w:val="00803654"/>
    <w:rsid w:val="008110C8"/>
    <w:rsid w:val="00813E6A"/>
    <w:rsid w:val="00826366"/>
    <w:rsid w:val="00835AE8"/>
    <w:rsid w:val="0084379C"/>
    <w:rsid w:val="008471B4"/>
    <w:rsid w:val="00847D20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B525E"/>
    <w:rsid w:val="008D117F"/>
    <w:rsid w:val="008E603D"/>
    <w:rsid w:val="008F5006"/>
    <w:rsid w:val="009038E4"/>
    <w:rsid w:val="009063E9"/>
    <w:rsid w:val="009102A2"/>
    <w:rsid w:val="009121F5"/>
    <w:rsid w:val="0091661D"/>
    <w:rsid w:val="0091702F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186E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002C"/>
    <w:rsid w:val="00BF1D14"/>
    <w:rsid w:val="00C043AD"/>
    <w:rsid w:val="00C308E4"/>
    <w:rsid w:val="00C37F9E"/>
    <w:rsid w:val="00C42701"/>
    <w:rsid w:val="00C44A1B"/>
    <w:rsid w:val="00C53228"/>
    <w:rsid w:val="00C53BFA"/>
    <w:rsid w:val="00C53D32"/>
    <w:rsid w:val="00C63C7D"/>
    <w:rsid w:val="00C65E98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360D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60829"/>
    <w:rsid w:val="00F67099"/>
    <w:rsid w:val="00F7011C"/>
    <w:rsid w:val="00F71114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BE85-088D-4595-B6B9-4F5E2FEE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19</cp:revision>
  <dcterms:created xsi:type="dcterms:W3CDTF">2022-12-15T03:45:00Z</dcterms:created>
  <dcterms:modified xsi:type="dcterms:W3CDTF">2023-05-02T08:29:00Z</dcterms:modified>
</cp:coreProperties>
</file>