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38" w:rsidRDefault="009338E8" w:rsidP="009338E8">
      <w:pPr>
        <w:jc w:val="center"/>
        <w:rPr>
          <w:rFonts w:ascii="TH SarabunPSK" w:hAnsi="TH SarabunPSK" w:cs="TH SarabunPSK"/>
          <w:b/>
          <w:bCs/>
          <w:sz w:val="32"/>
          <w:szCs w:val="32"/>
          <w:lang w:eastAsia="zh-CN"/>
        </w:rPr>
      </w:pPr>
      <w:r w:rsidRPr="00445E0D">
        <w:rPr>
          <w:rFonts w:ascii="TH SarabunPSK" w:hAnsi="TH SarabunPSK" w:cs="TH SarabunPSK"/>
          <w:b/>
          <w:bCs/>
          <w:sz w:val="32"/>
          <w:szCs w:val="32"/>
          <w:cs/>
          <w:lang w:eastAsia="zh-CN"/>
        </w:rPr>
        <w:t>รูปแบบและคำแนะนำการเขียนบท</w:t>
      </w:r>
      <w:r w:rsidR="00634C15">
        <w:rPr>
          <w:rFonts w:ascii="TH SarabunPSK" w:hAnsi="TH SarabunPSK" w:cs="TH SarabunPSK" w:hint="cs"/>
          <w:b/>
          <w:bCs/>
          <w:sz w:val="32"/>
          <w:szCs w:val="32"/>
          <w:cs/>
          <w:lang w:eastAsia="zh-CN"/>
        </w:rPr>
        <w:t>คัดย่อ</w:t>
      </w:r>
      <w:r w:rsidRPr="00445E0D">
        <w:rPr>
          <w:rFonts w:ascii="TH SarabunPSK" w:hAnsi="TH SarabunPSK" w:cs="TH SarabunPSK"/>
          <w:b/>
          <w:bCs/>
          <w:sz w:val="32"/>
          <w:szCs w:val="32"/>
          <w:cs/>
          <w:lang w:eastAsia="zh-CN"/>
        </w:rPr>
        <w:t>สำหรับกา</w:t>
      </w:r>
      <w:r w:rsidR="007D1131" w:rsidRPr="00445E0D">
        <w:rPr>
          <w:rFonts w:ascii="TH SarabunPSK" w:hAnsi="TH SarabunPSK" w:cs="TH SarabunPSK"/>
          <w:b/>
          <w:bCs/>
          <w:sz w:val="32"/>
          <w:szCs w:val="32"/>
          <w:cs/>
          <w:lang w:eastAsia="zh-CN"/>
        </w:rPr>
        <w:t>รประชุมวิชาการ</w:t>
      </w:r>
    </w:p>
    <w:p w:rsidR="009338E8" w:rsidRPr="00445E0D" w:rsidRDefault="005D6B7C" w:rsidP="009338E8">
      <w:pPr>
        <w:jc w:val="center"/>
        <w:rPr>
          <w:rFonts w:ascii="TH SarabunPSK" w:hAnsi="TH SarabunPSK" w:cs="TH SarabunPSK"/>
          <w:b/>
          <w:bCs/>
          <w:sz w:val="32"/>
          <w:szCs w:val="32"/>
          <w:lang w:eastAsia="zh-CN"/>
        </w:rPr>
      </w:pPr>
      <w:r w:rsidRPr="005D6B7C">
        <w:rPr>
          <w:rFonts w:ascii="TH SarabunPSK" w:hAnsi="TH SarabunPSK" w:cs="TH SarabunPSK" w:hint="cs"/>
          <w:b/>
          <w:bCs/>
          <w:sz w:val="32"/>
          <w:szCs w:val="32"/>
          <w:cs/>
          <w:lang w:eastAsia="zh-CN"/>
        </w:rPr>
        <w:t>แลกเปลี่ยนเรียนรู้การประเมินผลกระทบด้านสุขภาพ</w:t>
      </w:r>
      <w:r w:rsidRPr="005D6B7C">
        <w:rPr>
          <w:rFonts w:ascii="TH SarabunPSK" w:hAnsi="TH SarabunPSK" w:cs="TH SarabunPSK"/>
          <w:b/>
          <w:bCs/>
          <w:sz w:val="32"/>
          <w:szCs w:val="32"/>
          <w:cs/>
          <w:lang w:eastAsia="zh-CN"/>
        </w:rPr>
        <w:t xml:space="preserve"> </w:t>
      </w:r>
      <w:r w:rsidRPr="005D6B7C">
        <w:rPr>
          <w:rFonts w:ascii="TH SarabunPSK" w:hAnsi="TH SarabunPSK" w:cs="TH SarabunPSK" w:hint="cs"/>
          <w:b/>
          <w:bCs/>
          <w:sz w:val="32"/>
          <w:szCs w:val="32"/>
          <w:cs/>
          <w:lang w:eastAsia="zh-CN"/>
        </w:rPr>
        <w:t>พ</w:t>
      </w:r>
      <w:r w:rsidRPr="005D6B7C">
        <w:rPr>
          <w:rFonts w:ascii="TH SarabunPSK" w:hAnsi="TH SarabunPSK" w:cs="TH SarabunPSK"/>
          <w:b/>
          <w:bCs/>
          <w:sz w:val="32"/>
          <w:szCs w:val="32"/>
          <w:cs/>
          <w:lang w:eastAsia="zh-CN"/>
        </w:rPr>
        <w:t>.</w:t>
      </w:r>
      <w:r w:rsidRPr="005D6B7C">
        <w:rPr>
          <w:rFonts w:ascii="TH SarabunPSK" w:hAnsi="TH SarabunPSK" w:cs="TH SarabunPSK" w:hint="cs"/>
          <w:b/>
          <w:bCs/>
          <w:sz w:val="32"/>
          <w:szCs w:val="32"/>
          <w:cs/>
          <w:lang w:eastAsia="zh-CN"/>
        </w:rPr>
        <w:t>ศ</w:t>
      </w:r>
      <w:r w:rsidRPr="005D6B7C">
        <w:rPr>
          <w:rFonts w:ascii="TH SarabunPSK" w:hAnsi="TH SarabunPSK" w:cs="TH SarabunPSK"/>
          <w:b/>
          <w:bCs/>
          <w:sz w:val="32"/>
          <w:szCs w:val="32"/>
          <w:cs/>
          <w:lang w:eastAsia="zh-CN"/>
        </w:rPr>
        <w:t>. 2566</w:t>
      </w:r>
    </w:p>
    <w:p w:rsidR="005D6B7C" w:rsidRDefault="00634C15" w:rsidP="009338E8">
      <w:pPr>
        <w:jc w:val="center"/>
        <w:rPr>
          <w:rFonts w:ascii="TH SarabunPSK" w:hAnsi="TH SarabunPSK" w:cs="TH SarabunPSK"/>
          <w:b/>
          <w:bCs/>
          <w:sz w:val="32"/>
          <w:szCs w:val="32"/>
          <w:lang w:eastAsia="zh-CN"/>
        </w:rPr>
      </w:pPr>
      <w:r w:rsidRPr="00634C15">
        <w:rPr>
          <w:rFonts w:ascii="TH SarabunPSK" w:hAnsi="TH SarabunPSK" w:cs="TH SarabunPSK"/>
          <w:b/>
          <w:bCs/>
          <w:sz w:val="32"/>
          <w:szCs w:val="32"/>
          <w:lang w:eastAsia="zh-CN"/>
        </w:rPr>
        <w:t>Abst</w:t>
      </w:r>
      <w:r w:rsidR="002B5AFA">
        <w:rPr>
          <w:rFonts w:ascii="TH SarabunPSK" w:hAnsi="TH SarabunPSK" w:cs="TH SarabunPSK"/>
          <w:b/>
          <w:bCs/>
          <w:sz w:val="32"/>
          <w:szCs w:val="32"/>
          <w:lang w:eastAsia="zh-CN"/>
        </w:rPr>
        <w:t>r</w:t>
      </w:r>
      <w:bookmarkStart w:id="0" w:name="_GoBack"/>
      <w:bookmarkEnd w:id="0"/>
      <w:r w:rsidRPr="00634C15">
        <w:rPr>
          <w:rFonts w:ascii="TH SarabunPSK" w:hAnsi="TH SarabunPSK" w:cs="TH SarabunPSK"/>
          <w:b/>
          <w:bCs/>
          <w:sz w:val="32"/>
          <w:szCs w:val="32"/>
          <w:lang w:eastAsia="zh-CN"/>
        </w:rPr>
        <w:t>act</w:t>
      </w:r>
      <w:r w:rsidR="009C0C5D" w:rsidRPr="009C0C5D">
        <w:rPr>
          <w:rFonts w:ascii="TH SarabunPSK" w:hAnsi="TH SarabunPSK" w:cs="TH SarabunPSK"/>
          <w:b/>
          <w:bCs/>
          <w:sz w:val="32"/>
          <w:szCs w:val="32"/>
          <w:lang w:eastAsia="zh-CN"/>
        </w:rPr>
        <w:t xml:space="preserve"> </w:t>
      </w:r>
      <w:r w:rsidR="009338E8" w:rsidRPr="00445E0D">
        <w:rPr>
          <w:rFonts w:ascii="TH SarabunPSK" w:hAnsi="TH SarabunPSK" w:cs="TH SarabunPSK"/>
          <w:b/>
          <w:bCs/>
          <w:sz w:val="32"/>
          <w:szCs w:val="32"/>
          <w:lang w:eastAsia="zh-CN"/>
        </w:rPr>
        <w:t xml:space="preserve">Format and </w:t>
      </w:r>
      <w:r w:rsidR="009C0C5D">
        <w:rPr>
          <w:rFonts w:ascii="TH SarabunPSK" w:hAnsi="TH SarabunPSK" w:cs="TH SarabunPSK"/>
          <w:b/>
          <w:bCs/>
          <w:sz w:val="32"/>
          <w:szCs w:val="32"/>
          <w:lang w:eastAsia="zh-CN"/>
        </w:rPr>
        <w:t>Guidelines</w:t>
      </w:r>
      <w:r w:rsidR="00CC6C40">
        <w:rPr>
          <w:rFonts w:ascii="TH SarabunPSK" w:hAnsi="TH SarabunPSK" w:cs="TH SarabunPSK" w:hint="cs"/>
          <w:b/>
          <w:bCs/>
          <w:sz w:val="32"/>
          <w:szCs w:val="32"/>
          <w:cs/>
          <w:lang w:eastAsia="zh-CN"/>
        </w:rPr>
        <w:t xml:space="preserve"> </w:t>
      </w:r>
      <w:r w:rsidR="009338E8" w:rsidRPr="00445E0D">
        <w:rPr>
          <w:rFonts w:ascii="TH SarabunPSK" w:hAnsi="TH SarabunPSK" w:cs="TH SarabunPSK"/>
          <w:b/>
          <w:bCs/>
          <w:sz w:val="32"/>
          <w:szCs w:val="32"/>
          <w:lang w:eastAsia="zh-CN"/>
        </w:rPr>
        <w:t xml:space="preserve">for the </w:t>
      </w:r>
    </w:p>
    <w:p w:rsidR="009338E8" w:rsidRPr="009338E8" w:rsidRDefault="005D6B7C" w:rsidP="009338E8">
      <w:pPr>
        <w:jc w:val="center"/>
        <w:rPr>
          <w:rFonts w:ascii="TH SarabunPSK" w:hAnsi="TH SarabunPSK" w:cs="TH SarabunPSK"/>
          <w:b/>
          <w:bCs/>
          <w:sz w:val="28"/>
          <w:lang w:eastAsia="zh-CN"/>
        </w:rPr>
      </w:pPr>
      <w:r w:rsidRPr="005D6B7C">
        <w:rPr>
          <w:rFonts w:ascii="TH SarabunPSK" w:hAnsi="TH SarabunPSK" w:cs="TH SarabunPSK"/>
          <w:b/>
          <w:bCs/>
          <w:sz w:val="32"/>
          <w:szCs w:val="32"/>
          <w:lang w:eastAsia="zh-CN"/>
        </w:rPr>
        <w:t>National Health Impact Assessment Conference 2023</w:t>
      </w:r>
    </w:p>
    <w:p w:rsidR="009338E8" w:rsidRPr="009338E8" w:rsidRDefault="009338E8" w:rsidP="009338E8">
      <w:pPr>
        <w:jc w:val="center"/>
        <w:rPr>
          <w:rFonts w:ascii="TH SarabunPSK" w:hAnsi="TH SarabunPSK" w:cs="TH SarabunPSK"/>
          <w:b/>
          <w:bCs/>
          <w:sz w:val="28"/>
          <w:cs/>
          <w:lang w:eastAsia="zh-CN"/>
        </w:rPr>
      </w:pPr>
    </w:p>
    <w:p w:rsidR="009338E8" w:rsidRPr="002B5AFA" w:rsidRDefault="009338E8" w:rsidP="009338E8">
      <w:pPr>
        <w:jc w:val="center"/>
        <w:rPr>
          <w:rFonts w:ascii="TH SarabunPSK" w:hAnsi="TH SarabunPSK" w:cs="TH SarabunPSK"/>
          <w:b/>
          <w:bCs/>
          <w:sz w:val="28"/>
        </w:rPr>
      </w:pPr>
      <w:r w:rsidRPr="007852E1">
        <w:rPr>
          <w:rFonts w:ascii="TH SarabunPSK" w:hAnsi="TH SarabunPSK" w:cs="TH SarabunPSK"/>
          <w:b/>
          <w:bCs/>
          <w:sz w:val="28"/>
          <w:u w:val="single"/>
          <w:cs/>
          <w:lang w:eastAsia="zh-CN"/>
        </w:rPr>
        <w:t>ชื่อ นามสกุล</w:t>
      </w:r>
      <w:r w:rsidRPr="007852E1">
        <w:rPr>
          <w:rFonts w:ascii="TH SarabunPSK" w:hAnsi="TH SarabunPSK" w:cs="TH SarabunPSK"/>
          <w:b/>
          <w:bCs/>
          <w:sz w:val="28"/>
          <w:vertAlign w:val="superscript"/>
          <w:lang w:val="en-GB" w:eastAsia="zh-CN"/>
        </w:rPr>
        <w:t>1</w:t>
      </w:r>
      <w:r w:rsidRPr="007852E1">
        <w:rPr>
          <w:rFonts w:ascii="TH SarabunPSK" w:hAnsi="TH SarabunPSK" w:cs="TH SarabunPSK"/>
          <w:b/>
          <w:bCs/>
          <w:sz w:val="28"/>
          <w:lang w:val="en-GB" w:eastAsia="zh-CN"/>
        </w:rPr>
        <w:t xml:space="preserve">, </w:t>
      </w:r>
      <w:r w:rsidRPr="007852E1">
        <w:rPr>
          <w:rFonts w:ascii="TH SarabunPSK" w:hAnsi="TH SarabunPSK" w:cs="TH SarabunPSK"/>
          <w:b/>
          <w:bCs/>
          <w:sz w:val="28"/>
          <w:cs/>
          <w:lang w:val="en-GB"/>
        </w:rPr>
        <w:t>ชื่อ นามสกุล</w:t>
      </w:r>
      <w:r w:rsidRPr="007852E1">
        <w:rPr>
          <w:rFonts w:ascii="TH SarabunPSK" w:hAnsi="TH SarabunPSK" w:cs="TH SarabunPSK"/>
          <w:b/>
          <w:bCs/>
          <w:sz w:val="28"/>
          <w:vertAlign w:val="superscript"/>
          <w:lang w:val="en-GB"/>
        </w:rPr>
        <w:t>2</w:t>
      </w:r>
      <w:r w:rsidRPr="007852E1">
        <w:rPr>
          <w:rFonts w:ascii="TH SarabunPSK" w:hAnsi="TH SarabunPSK" w:cs="TH SarabunPSK"/>
          <w:b/>
          <w:bCs/>
          <w:sz w:val="28"/>
          <w:cs/>
          <w:lang w:val="en-GB" w:eastAsia="zh-CN"/>
        </w:rPr>
        <w:t xml:space="preserve">และ </w:t>
      </w:r>
      <w:r w:rsidRPr="007852E1">
        <w:rPr>
          <w:rFonts w:ascii="TH SarabunPSK" w:hAnsi="TH SarabunPSK" w:cs="TH SarabunPSK"/>
          <w:b/>
          <w:bCs/>
          <w:sz w:val="28"/>
          <w:cs/>
          <w:lang w:eastAsia="zh-CN"/>
        </w:rPr>
        <w:t>ชื่อ นามสกุล</w:t>
      </w:r>
      <w:r w:rsidR="006129D6" w:rsidRPr="007852E1">
        <w:rPr>
          <w:rFonts w:ascii="TH SarabunPSK" w:hAnsi="TH SarabunPSK" w:cs="TH SarabunPSK"/>
          <w:b/>
          <w:bCs/>
          <w:sz w:val="28"/>
          <w:vertAlign w:val="superscript"/>
          <w:lang w:val="en-GB" w:eastAsia="zh-CN"/>
        </w:rPr>
        <w:t>3</w:t>
      </w:r>
      <w:r w:rsidRPr="007852E1">
        <w:rPr>
          <w:rFonts w:ascii="TH SarabunPSK" w:hAnsi="TH SarabunPSK" w:cs="TH SarabunPSK"/>
          <w:b/>
          <w:bCs/>
          <w:sz w:val="28"/>
          <w:lang w:val="en-GB" w:eastAsia="zh-CN"/>
        </w:rPr>
        <w:t>*</w:t>
      </w:r>
    </w:p>
    <w:p w:rsidR="009338E8" w:rsidRPr="009338E8" w:rsidRDefault="009338E8" w:rsidP="009338E8">
      <w:pPr>
        <w:tabs>
          <w:tab w:val="left" w:pos="6660"/>
        </w:tabs>
        <w:jc w:val="center"/>
        <w:rPr>
          <w:rFonts w:ascii="TH SarabunPSK" w:hAnsi="TH SarabunPSK" w:cs="TH SarabunPSK"/>
          <w:b/>
          <w:bCs/>
          <w:sz w:val="28"/>
          <w:cs/>
          <w:lang w:val="en-GB"/>
        </w:rPr>
      </w:pPr>
    </w:p>
    <w:p w:rsidR="009338E8" w:rsidRPr="00B825EA" w:rsidRDefault="009338E8" w:rsidP="009338E8">
      <w:pPr>
        <w:jc w:val="center"/>
        <w:rPr>
          <w:rFonts w:ascii="TH SarabunPSK" w:hAnsi="TH SarabunPSK" w:cs="TH SarabunPSK"/>
          <w:szCs w:val="24"/>
          <w:cs/>
        </w:rPr>
      </w:pPr>
      <w:r w:rsidRPr="00B825EA">
        <w:rPr>
          <w:rFonts w:ascii="TH SarabunPSK" w:hAnsi="TH SarabunPSK" w:cs="TH SarabunPSK"/>
          <w:szCs w:val="24"/>
          <w:vertAlign w:val="superscript"/>
          <w:lang w:eastAsia="zh-CN"/>
        </w:rPr>
        <w:t xml:space="preserve">1 </w:t>
      </w:r>
      <w:r w:rsidRPr="00B825EA">
        <w:rPr>
          <w:rFonts w:ascii="TH SarabunPSK" w:hAnsi="TH SarabunPSK" w:cs="TH SarabunPSK"/>
          <w:szCs w:val="24"/>
          <w:cs/>
        </w:rPr>
        <w:t xml:space="preserve">ชื่อ หน่วยงาน ที่อยู่ ถนน เขต (ตำบล) แขวง (อำเภอ) จังหวัด รหัสไปรษณีย์ </w:t>
      </w:r>
    </w:p>
    <w:p w:rsidR="009338E8" w:rsidRPr="00B825EA" w:rsidRDefault="009338E8" w:rsidP="009338E8">
      <w:pPr>
        <w:jc w:val="center"/>
        <w:rPr>
          <w:rFonts w:ascii="TH SarabunPSK" w:hAnsi="TH SarabunPSK" w:cs="TH SarabunPSK"/>
          <w:szCs w:val="24"/>
        </w:rPr>
      </w:pPr>
      <w:r w:rsidRPr="00B825EA">
        <w:rPr>
          <w:rFonts w:ascii="TH SarabunPSK" w:hAnsi="TH SarabunPSK" w:cs="TH SarabunPSK"/>
          <w:szCs w:val="24"/>
          <w:vertAlign w:val="superscript"/>
          <w:lang w:eastAsia="zh-CN"/>
        </w:rPr>
        <w:t xml:space="preserve">2 </w:t>
      </w:r>
      <w:r w:rsidRPr="00B825EA">
        <w:rPr>
          <w:rFonts w:ascii="TH SarabunPSK" w:hAnsi="TH SarabunPSK" w:cs="TH SarabunPSK"/>
          <w:szCs w:val="24"/>
          <w:cs/>
        </w:rPr>
        <w:t xml:space="preserve">ชื่อ หน่วยงาน ที่อยู่ ถนน เขต (ตำบล) แขวง (อำเภอ) จังหวัด รหัสไปรษณีย์ </w:t>
      </w:r>
    </w:p>
    <w:p w:rsidR="006129D6" w:rsidRPr="00B825EA" w:rsidRDefault="006129D6" w:rsidP="006129D6">
      <w:pPr>
        <w:jc w:val="center"/>
        <w:rPr>
          <w:rFonts w:ascii="TH SarabunPSK" w:hAnsi="TH SarabunPSK" w:cs="TH SarabunPSK"/>
          <w:szCs w:val="24"/>
        </w:rPr>
      </w:pPr>
      <w:r w:rsidRPr="00B825EA">
        <w:rPr>
          <w:rFonts w:ascii="TH SarabunPSK" w:hAnsi="TH SarabunPSK" w:cs="TH SarabunPSK"/>
          <w:szCs w:val="24"/>
          <w:vertAlign w:val="superscript"/>
          <w:lang w:eastAsia="zh-CN"/>
        </w:rPr>
        <w:t xml:space="preserve">3 </w:t>
      </w:r>
      <w:r w:rsidRPr="00B825EA">
        <w:rPr>
          <w:rFonts w:ascii="TH SarabunPSK" w:hAnsi="TH SarabunPSK" w:cs="TH SarabunPSK"/>
          <w:szCs w:val="24"/>
          <w:cs/>
        </w:rPr>
        <w:t xml:space="preserve">ชื่อ หน่วยงาน ที่อยู่ ถนน เขต (ตำบล) แขวง (อำเภอ) จังหวัด รหัสไปรษณีย์ </w:t>
      </w:r>
    </w:p>
    <w:p w:rsidR="006129D6" w:rsidRPr="00BD7322" w:rsidRDefault="00BD7322" w:rsidP="009338E8">
      <w:pPr>
        <w:jc w:val="center"/>
        <w:rPr>
          <w:rFonts w:ascii="TH SarabunPSK" w:hAnsi="TH SarabunPSK" w:cs="TH SarabunPSK"/>
          <w:sz w:val="28"/>
          <w:cs/>
        </w:rPr>
      </w:pPr>
      <w:r w:rsidRPr="00BD7322">
        <w:rPr>
          <w:rFonts w:ascii="TH SarabunPSK" w:hAnsi="TH SarabunPSK" w:cs="TH SarabunPSK" w:hint="cs"/>
          <w:sz w:val="28"/>
          <w:cs/>
        </w:rPr>
        <w:t>อีเมล์</w:t>
      </w:r>
      <w:r w:rsidRPr="00BD7322">
        <w:rPr>
          <w:rFonts w:ascii="TH SarabunPSK" w:hAnsi="TH SarabunPSK" w:cs="TH SarabunPSK"/>
          <w:sz w:val="28"/>
          <w:cs/>
        </w:rPr>
        <w:t xml:space="preserve">: </w:t>
      </w:r>
      <w:r w:rsidRPr="009C0C5D">
        <w:rPr>
          <w:rFonts w:ascii="TH SarabunPSK" w:hAnsi="TH SarabunPSK" w:cs="TH SarabunPSK"/>
          <w:sz w:val="28"/>
          <w:vertAlign w:val="superscript"/>
          <w:cs/>
        </w:rPr>
        <w:t>1</w:t>
      </w:r>
      <w:r w:rsidRPr="00BD7322">
        <w:rPr>
          <w:rFonts w:ascii="TH SarabunPSK" w:hAnsi="TH SarabunPSK" w:cs="TH SarabunPSK"/>
          <w:sz w:val="28"/>
        </w:rPr>
        <w:t xml:space="preserve">Email@Email.com, </w:t>
      </w:r>
      <w:r w:rsidRPr="009C0C5D">
        <w:rPr>
          <w:rFonts w:ascii="TH SarabunPSK" w:hAnsi="TH SarabunPSK" w:cs="TH SarabunPSK"/>
          <w:sz w:val="28"/>
          <w:vertAlign w:val="superscript"/>
          <w:cs/>
        </w:rPr>
        <w:t>2</w:t>
      </w:r>
      <w:r w:rsidRPr="00BD7322">
        <w:rPr>
          <w:rFonts w:ascii="TH SarabunPSK" w:hAnsi="TH SarabunPSK" w:cs="TH SarabunPSK"/>
          <w:sz w:val="28"/>
        </w:rPr>
        <w:t xml:space="preserve">Email@Email.com, </w:t>
      </w:r>
      <w:r w:rsidRPr="009C0C5D">
        <w:rPr>
          <w:rFonts w:ascii="TH SarabunPSK" w:hAnsi="TH SarabunPSK" w:cs="TH SarabunPSK"/>
          <w:sz w:val="28"/>
          <w:vertAlign w:val="superscript"/>
          <w:cs/>
        </w:rPr>
        <w:t>3</w:t>
      </w:r>
      <w:r w:rsidRPr="00BD7322">
        <w:rPr>
          <w:rFonts w:ascii="TH SarabunPSK" w:hAnsi="TH SarabunPSK" w:cs="TH SarabunPSK"/>
          <w:sz w:val="28"/>
        </w:rPr>
        <w:t>Email@Email.com</w:t>
      </w:r>
    </w:p>
    <w:p w:rsidR="009338E8" w:rsidRPr="009338E8" w:rsidRDefault="006129D6" w:rsidP="00BD7322">
      <w:pPr>
        <w:jc w:val="center"/>
        <w:rPr>
          <w:rFonts w:ascii="TH SarabunPSK" w:hAnsi="TH SarabunPSK" w:cs="TH SarabunPSK"/>
          <w:sz w:val="28"/>
        </w:rPr>
      </w:pPr>
      <w:r w:rsidRPr="006129D6">
        <w:rPr>
          <w:rFonts w:ascii="TH SarabunPSK" w:hAnsi="TH SarabunPSK" w:cs="TH SarabunPSK"/>
          <w:sz w:val="28"/>
        </w:rPr>
        <w:t>(</w:t>
      </w:r>
      <w:r w:rsidRPr="006129D6">
        <w:rPr>
          <w:rFonts w:ascii="TH SarabunPSK" w:hAnsi="TH SarabunPSK" w:cs="TH SarabunPSK" w:hint="cs"/>
          <w:sz w:val="28"/>
          <w:cs/>
        </w:rPr>
        <w:t>ชื่อผู้แต่งให้ระบุชื่อเต็ม</w:t>
      </w:r>
      <w:r w:rsidRPr="006129D6">
        <w:rPr>
          <w:rFonts w:ascii="TH SarabunPSK" w:hAnsi="TH SarabunPSK" w:cs="TH SarabunPSK"/>
          <w:sz w:val="28"/>
          <w:cs/>
        </w:rPr>
        <w:t xml:space="preserve"> – </w:t>
      </w:r>
      <w:r w:rsidRPr="006129D6">
        <w:rPr>
          <w:rFonts w:ascii="TH SarabunPSK" w:hAnsi="TH SarabunPSK" w:cs="TH SarabunPSK" w:hint="cs"/>
          <w:sz w:val="28"/>
          <w:cs/>
        </w:rPr>
        <w:t>นามสกุลเต็มทั้งภาษาไทยและภาษาอังกฤษ</w:t>
      </w:r>
      <w:r w:rsidR="00435E38">
        <w:rPr>
          <w:rFonts w:ascii="TH SarabunPSK" w:hAnsi="TH SarabunPSK" w:cs="TH SarabunPSK" w:hint="cs"/>
          <w:sz w:val="28"/>
          <w:cs/>
        </w:rPr>
        <w:t xml:space="preserve"> </w:t>
      </w:r>
      <w:r w:rsidRPr="006129D6">
        <w:rPr>
          <w:rFonts w:ascii="TH SarabunPSK" w:hAnsi="TH SarabunPSK" w:cs="TH SarabunPSK" w:hint="cs"/>
          <w:sz w:val="28"/>
          <w:cs/>
        </w:rPr>
        <w:t>รวมทั้งระบุหลักสูตรสาขาวิชา</w:t>
      </w:r>
      <w:r w:rsidR="00435E38">
        <w:rPr>
          <w:rFonts w:ascii="TH SarabunPSK" w:hAnsi="TH SarabunPSK" w:cs="TH SarabunPSK" w:hint="cs"/>
          <w:sz w:val="28"/>
          <w:cs/>
        </w:rPr>
        <w:t xml:space="preserve"> </w:t>
      </w:r>
      <w:r w:rsidRPr="006129D6">
        <w:rPr>
          <w:rFonts w:ascii="TH SarabunPSK" w:hAnsi="TH SarabunPSK" w:cs="TH SarabunPSK" w:hint="cs"/>
          <w:sz w:val="28"/>
          <w:cs/>
        </w:rPr>
        <w:t>หน่วยงานหรือสถาบันที่สังกัดหมายเลขโทรศัพท์</w:t>
      </w:r>
      <w:r w:rsidRPr="006129D6">
        <w:rPr>
          <w:rFonts w:ascii="TH SarabunPSK" w:hAnsi="TH SarabunPSK" w:cs="TH SarabunPSK"/>
          <w:sz w:val="28"/>
          <w:cs/>
        </w:rPr>
        <w:t>/</w:t>
      </w:r>
      <w:r w:rsidRPr="006129D6">
        <w:rPr>
          <w:rFonts w:ascii="TH SarabunPSK" w:hAnsi="TH SarabunPSK" w:cs="TH SarabunPSK" w:hint="cs"/>
          <w:sz w:val="28"/>
          <w:cs/>
        </w:rPr>
        <w:t>โทรสาร</w:t>
      </w:r>
      <w:r w:rsidR="00F02EFD">
        <w:rPr>
          <w:rFonts w:ascii="TH SarabunPSK" w:hAnsi="TH SarabunPSK" w:cs="TH SarabunPSK" w:hint="cs"/>
          <w:sz w:val="28"/>
          <w:cs/>
        </w:rPr>
        <w:t xml:space="preserve"> </w:t>
      </w:r>
      <w:r w:rsidRPr="006129D6">
        <w:rPr>
          <w:rFonts w:ascii="TH SarabunPSK" w:hAnsi="TH SarabunPSK" w:cs="TH SarabunPSK" w:hint="cs"/>
          <w:sz w:val="28"/>
          <w:cs/>
        </w:rPr>
        <w:t>และ</w:t>
      </w:r>
      <w:r w:rsidR="00F02EFD">
        <w:rPr>
          <w:rFonts w:ascii="TH SarabunPSK" w:hAnsi="TH SarabunPSK" w:cs="TH SarabunPSK" w:hint="cs"/>
          <w:sz w:val="28"/>
          <w:cs/>
        </w:rPr>
        <w:t xml:space="preserve"> </w:t>
      </w:r>
      <w:r w:rsidRPr="006129D6">
        <w:rPr>
          <w:rFonts w:ascii="TH SarabunPSK" w:hAnsi="TH SarabunPSK" w:cs="TH SarabunPSK"/>
          <w:sz w:val="28"/>
        </w:rPr>
        <w:t xml:space="preserve">E-mail address </w:t>
      </w:r>
      <w:r w:rsidRPr="006129D6">
        <w:rPr>
          <w:rFonts w:ascii="TH SarabunPSK" w:hAnsi="TH SarabunPSK" w:cs="TH SarabunPSK" w:hint="cs"/>
          <w:sz w:val="28"/>
          <w:cs/>
        </w:rPr>
        <w:t>ที่สามารถติดต่อได้</w:t>
      </w:r>
      <w:r w:rsidRPr="006129D6">
        <w:rPr>
          <w:rFonts w:ascii="TH SarabunPSK" w:hAnsi="TH SarabunPSK" w:cs="TH SarabunPSK"/>
          <w:sz w:val="28"/>
          <w:cs/>
        </w:rPr>
        <w:t>)</w:t>
      </w:r>
    </w:p>
    <w:p w:rsidR="00F02EFD" w:rsidRPr="00F02EFD" w:rsidRDefault="00F02EFD" w:rsidP="009338E8">
      <w:pPr>
        <w:jc w:val="both"/>
        <w:rPr>
          <w:rFonts w:ascii="TH SarabunPSK" w:hAnsi="TH SarabunPSK" w:cs="TH SarabunPSK"/>
          <w:sz w:val="28"/>
        </w:rPr>
      </w:pPr>
    </w:p>
    <w:p w:rsidR="009338E8" w:rsidRPr="006129D6" w:rsidRDefault="009338E8" w:rsidP="009338E8">
      <w:pPr>
        <w:jc w:val="both"/>
        <w:rPr>
          <w:rFonts w:ascii="TH SarabunPSK" w:hAnsi="TH SarabunPSK" w:cs="TH SarabunPSK"/>
          <w:b/>
          <w:bCs/>
          <w:sz w:val="28"/>
        </w:rPr>
      </w:pPr>
      <w:r w:rsidRPr="006129D6">
        <w:rPr>
          <w:rFonts w:ascii="TH SarabunPSK" w:hAnsi="TH SarabunPSK" w:cs="TH SarabunPSK"/>
          <w:b/>
          <w:bCs/>
          <w:sz w:val="28"/>
          <w:cs/>
        </w:rPr>
        <w:t xml:space="preserve">บทคัดย่อ </w:t>
      </w:r>
    </w:p>
    <w:p w:rsidR="009338E8" w:rsidRPr="00B65B32" w:rsidRDefault="009338E8" w:rsidP="00B65B32">
      <w:pPr>
        <w:ind w:firstLine="720"/>
        <w:rPr>
          <w:rFonts w:ascii="TH SarabunPSK" w:hAnsi="TH SarabunPSK" w:cs="TH SarabunPSK"/>
          <w:sz w:val="28"/>
        </w:rPr>
      </w:pPr>
      <w:r w:rsidRPr="009338E8">
        <w:rPr>
          <w:rFonts w:ascii="TH SarabunPSK" w:hAnsi="TH SarabunPSK" w:cs="TH SarabunPSK"/>
          <w:sz w:val="28"/>
          <w:cs/>
        </w:rPr>
        <w:t>คำแนะนำที่แสดงในเอกสารฉบับนี้</w:t>
      </w:r>
      <w:r w:rsidR="00B65B32">
        <w:rPr>
          <w:rFonts w:ascii="TH SarabunPSK" w:hAnsi="TH SarabunPSK" w:cs="TH SarabunPSK" w:hint="cs"/>
          <w:sz w:val="28"/>
          <w:cs/>
        </w:rPr>
        <w:t xml:space="preserve"> ใช้</w:t>
      </w:r>
      <w:r w:rsidRPr="009338E8">
        <w:rPr>
          <w:rFonts w:ascii="TH SarabunPSK" w:hAnsi="TH SarabunPSK" w:cs="TH SarabunPSK"/>
          <w:sz w:val="28"/>
          <w:cs/>
        </w:rPr>
        <w:t>สำหรับผู้ที่ประสงค์</w:t>
      </w:r>
      <w:r w:rsidR="0096217E">
        <w:rPr>
          <w:rFonts w:ascii="TH SarabunPSK" w:hAnsi="TH SarabunPSK" w:cs="TH SarabunPSK" w:hint="cs"/>
          <w:sz w:val="28"/>
          <w:cs/>
        </w:rPr>
        <w:t>จะ</w:t>
      </w:r>
      <w:r w:rsidRPr="009338E8">
        <w:rPr>
          <w:rFonts w:ascii="TH SarabunPSK" w:hAnsi="TH SarabunPSK" w:cs="TH SarabunPSK"/>
          <w:sz w:val="28"/>
          <w:cs/>
        </w:rPr>
        <w:t>ส่งบทความฉบับเต็ม (</w:t>
      </w:r>
      <w:r w:rsidRPr="009338E8">
        <w:rPr>
          <w:rFonts w:ascii="TH SarabunPSK" w:hAnsi="TH SarabunPSK" w:cs="TH SarabunPSK"/>
          <w:sz w:val="28"/>
        </w:rPr>
        <w:t xml:space="preserve">Full Paper) </w:t>
      </w:r>
      <w:r w:rsidR="00B65B32">
        <w:rPr>
          <w:rFonts w:ascii="TH SarabunPSK" w:hAnsi="TH SarabunPSK" w:cs="TH SarabunPSK" w:hint="cs"/>
          <w:sz w:val="28"/>
          <w:cs/>
        </w:rPr>
        <w:t>เพื่อ</w:t>
      </w:r>
      <w:r w:rsidR="00B65B32">
        <w:rPr>
          <w:rFonts w:ascii="TH SarabunPSK" w:hAnsi="TH SarabunPSK" w:cs="TH SarabunPSK"/>
          <w:sz w:val="28"/>
          <w:cs/>
        </w:rPr>
        <w:t>เข้ารับการพิจารณาการ</w:t>
      </w:r>
      <w:r w:rsidRPr="009338E8">
        <w:rPr>
          <w:rFonts w:ascii="TH SarabunPSK" w:hAnsi="TH SarabunPSK" w:cs="TH SarabunPSK"/>
          <w:sz w:val="28"/>
          <w:cs/>
        </w:rPr>
        <w:t>นำเสนอ</w:t>
      </w:r>
      <w:r w:rsidR="00B65B32">
        <w:rPr>
          <w:rFonts w:ascii="TH SarabunPSK" w:hAnsi="TH SarabunPSK" w:cs="TH SarabunPSK" w:hint="cs"/>
          <w:sz w:val="28"/>
          <w:cs/>
        </w:rPr>
        <w:t>ผลงาน</w:t>
      </w:r>
      <w:r w:rsidRPr="009338E8">
        <w:rPr>
          <w:rFonts w:ascii="TH SarabunPSK" w:hAnsi="TH SarabunPSK" w:cs="TH SarabunPSK"/>
          <w:sz w:val="28"/>
          <w:cs/>
        </w:rPr>
        <w:t>ในงานประชุมวิชาการ</w:t>
      </w:r>
      <w:r w:rsidR="005D6B7C" w:rsidRPr="005D6B7C">
        <w:rPr>
          <w:rFonts w:ascii="TH SarabunPSK" w:hAnsi="TH SarabunPSK" w:cs="TH SarabunPSK" w:hint="cs"/>
          <w:sz w:val="28"/>
          <w:cs/>
        </w:rPr>
        <w:t>แลกเปลี่ยนเรียนรู้การประเมินผลกระทบด้านสุขภาพ</w:t>
      </w:r>
      <w:r w:rsidR="005D6B7C" w:rsidRPr="005D6B7C">
        <w:rPr>
          <w:rFonts w:ascii="TH SarabunPSK" w:hAnsi="TH SarabunPSK" w:cs="TH SarabunPSK"/>
          <w:sz w:val="28"/>
          <w:cs/>
        </w:rPr>
        <w:t xml:space="preserve"> </w:t>
      </w:r>
      <w:r w:rsidR="005D6B7C" w:rsidRPr="005D6B7C">
        <w:rPr>
          <w:rFonts w:ascii="TH SarabunPSK" w:hAnsi="TH SarabunPSK" w:cs="TH SarabunPSK" w:hint="cs"/>
          <w:sz w:val="28"/>
          <w:cs/>
        </w:rPr>
        <w:t>พ</w:t>
      </w:r>
      <w:r w:rsidR="005D6B7C" w:rsidRPr="005D6B7C">
        <w:rPr>
          <w:rFonts w:ascii="TH SarabunPSK" w:hAnsi="TH SarabunPSK" w:cs="TH SarabunPSK"/>
          <w:sz w:val="28"/>
          <w:cs/>
        </w:rPr>
        <w:t>.</w:t>
      </w:r>
      <w:r w:rsidR="005D6B7C" w:rsidRPr="005D6B7C">
        <w:rPr>
          <w:rFonts w:ascii="TH SarabunPSK" w:hAnsi="TH SarabunPSK" w:cs="TH SarabunPSK" w:hint="cs"/>
          <w:sz w:val="28"/>
          <w:cs/>
        </w:rPr>
        <w:t>ศ</w:t>
      </w:r>
      <w:r w:rsidR="005D6B7C" w:rsidRPr="005D6B7C">
        <w:rPr>
          <w:rFonts w:ascii="TH SarabunPSK" w:hAnsi="TH SarabunPSK" w:cs="TH SarabunPSK"/>
          <w:sz w:val="28"/>
          <w:cs/>
        </w:rPr>
        <w:t>. 2566</w:t>
      </w:r>
      <w:r w:rsidR="00D238CF">
        <w:rPr>
          <w:rFonts w:ascii="TH SarabunPSK" w:hAnsi="TH SarabunPSK" w:cs="TH SarabunPSK"/>
          <w:sz w:val="28"/>
        </w:rPr>
        <w:t xml:space="preserve"> </w:t>
      </w:r>
      <w:r w:rsidR="00B65B32" w:rsidRPr="00B65B32">
        <w:rPr>
          <w:rFonts w:ascii="TH SarabunPSK" w:hAnsi="TH SarabunPSK" w:cs="TH SarabunPSK" w:hint="cs"/>
          <w:sz w:val="28"/>
          <w:cs/>
        </w:rPr>
        <w:t>จัดโดยสำนักงานคณะกรรมการสุขภาพแห่งชาติ</w:t>
      </w:r>
      <w:r w:rsidR="00B65B32" w:rsidRPr="00B65B32">
        <w:rPr>
          <w:rFonts w:ascii="TH SarabunPSK" w:hAnsi="TH SarabunPSK" w:cs="TH SarabunPSK"/>
          <w:sz w:val="28"/>
          <w:cs/>
        </w:rPr>
        <w:t xml:space="preserve"> (</w:t>
      </w:r>
      <w:r w:rsidR="00B65B32" w:rsidRPr="00B65B32">
        <w:rPr>
          <w:rFonts w:ascii="TH SarabunPSK" w:hAnsi="TH SarabunPSK" w:cs="TH SarabunPSK" w:hint="cs"/>
          <w:sz w:val="28"/>
          <w:cs/>
        </w:rPr>
        <w:t>สช</w:t>
      </w:r>
      <w:r w:rsidR="00B65B32" w:rsidRPr="00B65B32">
        <w:rPr>
          <w:rFonts w:ascii="TH SarabunPSK" w:hAnsi="TH SarabunPSK" w:cs="TH SarabunPSK"/>
          <w:sz w:val="28"/>
          <w:cs/>
        </w:rPr>
        <w:t xml:space="preserve">.) </w:t>
      </w:r>
      <w:r w:rsidR="00B65B32" w:rsidRPr="00B65B32">
        <w:rPr>
          <w:rFonts w:ascii="TH SarabunPSK" w:hAnsi="TH SarabunPSK" w:cs="TH SarabunPSK" w:hint="cs"/>
          <w:sz w:val="28"/>
          <w:cs/>
        </w:rPr>
        <w:t>ร่วมกับสถาบัน</w:t>
      </w:r>
      <w:r w:rsidR="005D6B7C">
        <w:rPr>
          <w:rFonts w:ascii="TH SarabunPSK" w:hAnsi="TH SarabunPSK" w:cs="TH SarabunPSK" w:hint="cs"/>
          <w:sz w:val="28"/>
          <w:cs/>
        </w:rPr>
        <w:t xml:space="preserve">นโยบายสาธารณะ </w:t>
      </w:r>
      <w:r w:rsidR="00B65B32" w:rsidRPr="00B65B32">
        <w:rPr>
          <w:rFonts w:ascii="TH SarabunPSK" w:hAnsi="TH SarabunPSK" w:cs="TH SarabunPSK" w:hint="cs"/>
          <w:sz w:val="28"/>
          <w:cs/>
        </w:rPr>
        <w:t>มหาวิทยาลัยสงขลานครินทร์</w:t>
      </w:r>
      <w:r w:rsidR="00B65B32" w:rsidRPr="00B65B32">
        <w:rPr>
          <w:rFonts w:ascii="TH SarabunPSK" w:hAnsi="TH SarabunPSK" w:cs="TH SarabunPSK"/>
          <w:sz w:val="28"/>
          <w:cs/>
        </w:rPr>
        <w:t xml:space="preserve"> (</w:t>
      </w:r>
      <w:r w:rsidR="00B65B32" w:rsidRPr="00B65B32">
        <w:rPr>
          <w:rFonts w:ascii="TH SarabunPSK" w:hAnsi="TH SarabunPSK" w:cs="TH SarabunPSK" w:hint="cs"/>
          <w:sz w:val="28"/>
          <w:cs/>
        </w:rPr>
        <w:t>ส</w:t>
      </w:r>
      <w:r w:rsidR="005D6B7C">
        <w:rPr>
          <w:rFonts w:ascii="TH SarabunPSK" w:hAnsi="TH SarabunPSK" w:cs="TH SarabunPSK" w:hint="cs"/>
          <w:sz w:val="28"/>
          <w:cs/>
        </w:rPr>
        <w:t>น</w:t>
      </w:r>
      <w:r w:rsidR="00B65B32" w:rsidRPr="00B65B32">
        <w:rPr>
          <w:rFonts w:ascii="TH SarabunPSK" w:hAnsi="TH SarabunPSK" w:cs="TH SarabunPSK" w:hint="cs"/>
          <w:sz w:val="28"/>
          <w:cs/>
        </w:rPr>
        <w:t>ส</w:t>
      </w:r>
      <w:r w:rsidR="00B65B32" w:rsidRPr="00B65B32">
        <w:rPr>
          <w:rFonts w:ascii="TH SarabunPSK" w:hAnsi="TH SarabunPSK" w:cs="TH SarabunPSK"/>
          <w:sz w:val="28"/>
          <w:cs/>
        </w:rPr>
        <w:t>.</w:t>
      </w:r>
      <w:r w:rsidR="00B65B32" w:rsidRPr="00B65B32">
        <w:rPr>
          <w:rFonts w:ascii="TH SarabunPSK" w:hAnsi="TH SarabunPSK" w:cs="TH SarabunPSK" w:hint="cs"/>
          <w:sz w:val="28"/>
          <w:cs/>
        </w:rPr>
        <w:t>ม</w:t>
      </w:r>
      <w:r w:rsidR="00F02EFD">
        <w:rPr>
          <w:rFonts w:ascii="TH SarabunPSK" w:hAnsi="TH SarabunPSK" w:cs="TH SarabunPSK" w:hint="cs"/>
          <w:sz w:val="28"/>
          <w:cs/>
        </w:rPr>
        <w:t>.</w:t>
      </w:r>
      <w:r w:rsidR="00B65B32" w:rsidRPr="00B65B32">
        <w:rPr>
          <w:rFonts w:ascii="TH SarabunPSK" w:hAnsi="TH SarabunPSK" w:cs="TH SarabunPSK" w:hint="cs"/>
          <w:sz w:val="28"/>
          <w:cs/>
        </w:rPr>
        <w:t>อ</w:t>
      </w:r>
      <w:r w:rsidR="00B65B32" w:rsidRPr="00B65B32">
        <w:rPr>
          <w:rFonts w:ascii="TH SarabunPSK" w:hAnsi="TH SarabunPSK" w:cs="TH SarabunPSK"/>
          <w:sz w:val="28"/>
          <w:cs/>
        </w:rPr>
        <w:t xml:space="preserve">.) </w:t>
      </w:r>
      <w:r w:rsidR="005D6B7C">
        <w:rPr>
          <w:rFonts w:ascii="TH SarabunPSK" w:hAnsi="TH SarabunPSK" w:cs="TH SarabunPSK" w:hint="cs"/>
          <w:sz w:val="28"/>
          <w:cs/>
        </w:rPr>
        <w:t>และภาคี</w:t>
      </w:r>
      <w:r w:rsidR="005D6B7C" w:rsidRPr="005D6B7C">
        <w:rPr>
          <w:rFonts w:ascii="TH SarabunPSK" w:hAnsi="TH SarabunPSK" w:cs="TH SarabunPSK" w:hint="cs"/>
          <w:sz w:val="28"/>
          <w:cs/>
        </w:rPr>
        <w:t>เครือข่ายด้านการประเมินผลกระทบทางสุขภาพ</w:t>
      </w:r>
      <w:r w:rsidR="005D6B7C" w:rsidRPr="005D6B7C">
        <w:rPr>
          <w:rFonts w:ascii="TH SarabunPSK" w:hAnsi="TH SarabunPSK" w:cs="TH SarabunPSK"/>
          <w:sz w:val="28"/>
          <w:cs/>
        </w:rPr>
        <w:t xml:space="preserve"> </w:t>
      </w:r>
      <w:r w:rsidRPr="009338E8">
        <w:rPr>
          <w:rFonts w:ascii="TH SarabunPSK" w:hAnsi="TH SarabunPSK" w:cs="TH SarabunPSK"/>
          <w:sz w:val="28"/>
          <w:cs/>
        </w:rPr>
        <w:t>โดยคณะกรรมการจัดงานประชุมฯ ได้กำหนดรูปแบบและหลักเกณฑ์ในการพิมพ์บทความให้แก่</w:t>
      </w:r>
      <w:r w:rsidR="00B65B32">
        <w:rPr>
          <w:rFonts w:ascii="TH SarabunPSK" w:hAnsi="TH SarabunPSK" w:cs="TH SarabunPSK"/>
          <w:sz w:val="28"/>
          <w:cs/>
        </w:rPr>
        <w:t>ผู้</w:t>
      </w:r>
      <w:r w:rsidR="00B65B32">
        <w:rPr>
          <w:rFonts w:ascii="TH SarabunPSK" w:hAnsi="TH SarabunPSK" w:cs="TH SarabunPSK" w:hint="cs"/>
          <w:sz w:val="28"/>
          <w:cs/>
        </w:rPr>
        <w:t>ส่งผลงาน</w:t>
      </w:r>
      <w:r w:rsidRPr="009338E8">
        <w:rPr>
          <w:rFonts w:ascii="TH SarabunPSK" w:hAnsi="TH SarabunPSK" w:cs="TH SarabunPSK"/>
          <w:sz w:val="28"/>
          <w:cs/>
        </w:rPr>
        <w:t>ได้ปฏิบัติตาม</w:t>
      </w:r>
      <w:r w:rsidR="00B65B32">
        <w:rPr>
          <w:rFonts w:ascii="TH SarabunPSK" w:hAnsi="TH SarabunPSK" w:cs="TH SarabunPSK" w:hint="cs"/>
          <w:sz w:val="28"/>
          <w:cs/>
        </w:rPr>
        <w:t>อย่างเคร่งครัด</w:t>
      </w:r>
      <w:r w:rsidRPr="009338E8">
        <w:rPr>
          <w:rFonts w:ascii="TH SarabunPSK" w:hAnsi="TH SarabunPSK" w:cs="TH SarabunPSK"/>
          <w:sz w:val="28"/>
          <w:cs/>
        </w:rPr>
        <w:t xml:space="preserve"> ทั้งนี้เพื่อให้ทุกบทความที่จะนำเสนอในงานประชุมอยู่ในรูปแบบมาตรฐานเดียวกัน และเพื่อให้สะดวก</w:t>
      </w:r>
      <w:r w:rsidR="00F02EFD">
        <w:rPr>
          <w:rFonts w:ascii="TH SarabunPSK" w:hAnsi="TH SarabunPSK" w:cs="TH SarabunPSK" w:hint="cs"/>
          <w:sz w:val="28"/>
          <w:cs/>
        </w:rPr>
        <w:t xml:space="preserve"> </w:t>
      </w:r>
      <w:r w:rsidRPr="009338E8">
        <w:rPr>
          <w:rFonts w:ascii="TH SarabunPSK" w:hAnsi="TH SarabunPSK" w:cs="TH SarabunPSK"/>
          <w:sz w:val="28"/>
          <w:cs/>
        </w:rPr>
        <w:t>ประหยัดเวลาในการจัดทำ</w:t>
      </w:r>
      <w:r w:rsidR="00F02EFD">
        <w:rPr>
          <w:rFonts w:ascii="TH SarabunPSK" w:hAnsi="TH SarabunPSK" w:cs="TH SarabunPSK" w:hint="cs"/>
          <w:sz w:val="28"/>
          <w:cs/>
        </w:rPr>
        <w:t>รายงานสืบเนื่องจาก</w:t>
      </w:r>
      <w:r w:rsidRPr="009338E8">
        <w:rPr>
          <w:rFonts w:ascii="TH SarabunPSK" w:hAnsi="TH SarabunPSK" w:cs="TH SarabunPSK"/>
          <w:sz w:val="28"/>
          <w:cs/>
        </w:rPr>
        <w:t>การประชุม</w:t>
      </w:r>
      <w:r w:rsidR="00F02EFD">
        <w:rPr>
          <w:rFonts w:ascii="TH SarabunPSK" w:hAnsi="TH SarabunPSK" w:cs="TH SarabunPSK"/>
          <w:sz w:val="28"/>
          <w:cs/>
        </w:rPr>
        <w:t xml:space="preserve"> </w:t>
      </w:r>
      <w:r w:rsidR="00B65B32">
        <w:rPr>
          <w:rFonts w:ascii="TH SarabunPSK" w:hAnsi="TH SarabunPSK" w:cs="TH SarabunPSK"/>
          <w:sz w:val="28"/>
          <w:cs/>
        </w:rPr>
        <w:t>และ</w:t>
      </w:r>
      <w:r w:rsidRPr="009338E8">
        <w:rPr>
          <w:rFonts w:ascii="TH SarabunPSK" w:hAnsi="TH SarabunPSK" w:cs="TH SarabunPSK"/>
          <w:sz w:val="28"/>
          <w:cs/>
        </w:rPr>
        <w:t xml:space="preserve">หากผู้เขียนใช้ </w:t>
      </w:r>
      <w:r w:rsidRPr="009338E8">
        <w:rPr>
          <w:rFonts w:ascii="TH SarabunPSK" w:hAnsi="TH SarabunPSK" w:cs="TH SarabunPSK"/>
          <w:sz w:val="28"/>
        </w:rPr>
        <w:t xml:space="preserve">MS Word </w:t>
      </w:r>
      <w:r w:rsidRPr="009338E8">
        <w:rPr>
          <w:rFonts w:ascii="TH SarabunPSK" w:hAnsi="TH SarabunPSK" w:cs="TH SarabunPSK"/>
          <w:sz w:val="28"/>
          <w:cs/>
        </w:rPr>
        <w:t xml:space="preserve">ในการพิมพ์บทความสามารถใช้เอกสารฉบับนี้ในลักษณะของ </w:t>
      </w:r>
      <w:r w:rsidRPr="009338E8">
        <w:rPr>
          <w:rFonts w:ascii="TH SarabunPSK" w:hAnsi="TH SarabunPSK" w:cs="TH SarabunPSK"/>
          <w:sz w:val="28"/>
        </w:rPr>
        <w:t xml:space="preserve">Template </w:t>
      </w:r>
      <w:r w:rsidRPr="009338E8">
        <w:rPr>
          <w:rFonts w:ascii="TH SarabunPSK" w:hAnsi="TH SarabunPSK" w:cs="TH SarabunPSK"/>
          <w:sz w:val="28"/>
          <w:cs/>
        </w:rPr>
        <w:t>ได้ทันที แต่หากผู้เขียนใช้โปรแกรมอื่นโปรดปฏิบัติตามรายละเอียดที่แนะนำในเอกสาร</w:t>
      </w:r>
      <w:r w:rsidR="0096217E">
        <w:rPr>
          <w:rFonts w:ascii="TH SarabunPSK" w:hAnsi="TH SarabunPSK" w:cs="TH SarabunPSK" w:hint="cs"/>
          <w:sz w:val="28"/>
          <w:cs/>
        </w:rPr>
        <w:t>นี้ด้วย</w:t>
      </w:r>
      <w:r w:rsidR="005D6B7C">
        <w:rPr>
          <w:rFonts w:ascii="TH SarabunPSK" w:hAnsi="TH SarabunPSK" w:cs="TH SarabunPSK" w:hint="cs"/>
          <w:sz w:val="28"/>
          <w:cs/>
        </w:rPr>
        <w:t xml:space="preserve"> </w:t>
      </w:r>
      <w:r w:rsidR="00B65B32" w:rsidRPr="00B65B32">
        <w:rPr>
          <w:rFonts w:ascii="TH SarabunPSK" w:hAnsi="TH SarabunPSK" w:cs="TH SarabunPSK" w:hint="cs"/>
          <w:sz w:val="28"/>
          <w:cs/>
        </w:rPr>
        <w:t>ในกรณีบทความภาษาไทยต้องมีบทคัดย่อทั้งภาษาไทยและภาษาอังกฤษใช้ตัวอักษร</w:t>
      </w:r>
      <w:r w:rsidR="005D6B7C">
        <w:rPr>
          <w:rFonts w:ascii="TH SarabunPSK" w:hAnsi="TH SarabunPSK" w:cs="TH SarabunPSK" w:hint="cs"/>
          <w:sz w:val="28"/>
          <w:cs/>
        </w:rPr>
        <w:t xml:space="preserve"> </w:t>
      </w:r>
      <w:r w:rsidR="00F02EFD">
        <w:rPr>
          <w:rFonts w:ascii="TH SarabunPSK" w:hAnsi="TH SarabunPSK" w:cs="TH SarabunPSK"/>
          <w:sz w:val="28"/>
        </w:rPr>
        <w:t xml:space="preserve">TH </w:t>
      </w:r>
      <w:proofErr w:type="spellStart"/>
      <w:r w:rsidR="00F02EFD">
        <w:rPr>
          <w:rFonts w:ascii="TH SarabunPSK" w:hAnsi="TH SarabunPSK" w:cs="TH SarabunPSK"/>
          <w:sz w:val="28"/>
        </w:rPr>
        <w:t>Sarabun</w:t>
      </w:r>
      <w:r w:rsidR="00B65B32" w:rsidRPr="00B65B32">
        <w:rPr>
          <w:rFonts w:ascii="TH SarabunPSK" w:hAnsi="TH SarabunPSK" w:cs="TH SarabunPSK"/>
          <w:sz w:val="28"/>
        </w:rPr>
        <w:t>PSK</w:t>
      </w:r>
      <w:proofErr w:type="spellEnd"/>
      <w:r w:rsidR="00B65B32" w:rsidRPr="00B65B32">
        <w:rPr>
          <w:rFonts w:ascii="TH SarabunPSK" w:hAnsi="TH SarabunPSK" w:cs="TH SarabunPSK"/>
          <w:sz w:val="28"/>
        </w:rPr>
        <w:t xml:space="preserve"> </w:t>
      </w:r>
      <w:r w:rsidR="00B65B32" w:rsidRPr="00B65B32">
        <w:rPr>
          <w:rFonts w:ascii="TH SarabunPSK" w:hAnsi="TH SarabunPSK" w:cs="TH SarabunPSK" w:hint="cs"/>
          <w:sz w:val="28"/>
          <w:cs/>
        </w:rPr>
        <w:t>ขนาด</w:t>
      </w:r>
      <w:r w:rsidR="00B65B32" w:rsidRPr="00B65B32">
        <w:rPr>
          <w:rFonts w:ascii="TH SarabunPSK" w:hAnsi="TH SarabunPSK" w:cs="TH SarabunPSK"/>
          <w:sz w:val="28"/>
          <w:cs/>
        </w:rPr>
        <w:t xml:space="preserve"> 14 </w:t>
      </w:r>
      <w:proofErr w:type="spellStart"/>
      <w:r w:rsidR="001D36C3" w:rsidRPr="009338E8">
        <w:rPr>
          <w:rFonts w:ascii="TH SarabunPSK" w:hAnsi="TH SarabunPSK" w:cs="TH SarabunPSK"/>
          <w:sz w:val="28"/>
        </w:rPr>
        <w:t>pt</w:t>
      </w:r>
      <w:proofErr w:type="spellEnd"/>
      <w:r w:rsidR="005D6B7C">
        <w:rPr>
          <w:rFonts w:ascii="TH SarabunPSK" w:hAnsi="TH SarabunPSK" w:cs="TH SarabunPSK" w:hint="cs"/>
          <w:sz w:val="28"/>
          <w:cs/>
        </w:rPr>
        <w:t xml:space="preserve"> </w:t>
      </w:r>
      <w:r w:rsidR="00B65B32" w:rsidRPr="00B65B32">
        <w:rPr>
          <w:rFonts w:ascii="TH SarabunPSK" w:hAnsi="TH SarabunPSK" w:cs="TH SarabunPSK" w:hint="cs"/>
          <w:sz w:val="28"/>
          <w:cs/>
        </w:rPr>
        <w:t>โดยบทคัดย่อแต่ละภาษาควรมีความยาวไม่เกิน</w:t>
      </w:r>
      <w:r w:rsidR="00B65B32" w:rsidRPr="00B65B32">
        <w:rPr>
          <w:rFonts w:ascii="TH SarabunPSK" w:hAnsi="TH SarabunPSK" w:cs="TH SarabunPSK"/>
          <w:sz w:val="28"/>
          <w:cs/>
        </w:rPr>
        <w:t xml:space="preserve"> 500 </w:t>
      </w:r>
      <w:r w:rsidR="00B65B32" w:rsidRPr="00B65B32">
        <w:rPr>
          <w:rFonts w:ascii="TH SarabunPSK" w:hAnsi="TH SarabunPSK" w:cs="TH SarabunPSK" w:hint="cs"/>
          <w:sz w:val="28"/>
          <w:cs/>
        </w:rPr>
        <w:t>คำ</w:t>
      </w:r>
      <w:r w:rsidR="005D6B7C">
        <w:rPr>
          <w:rFonts w:ascii="TH SarabunPSK" w:hAnsi="TH SarabunPSK" w:cs="TH SarabunPSK" w:hint="cs"/>
          <w:sz w:val="28"/>
          <w:cs/>
        </w:rPr>
        <w:t xml:space="preserve"> </w:t>
      </w:r>
      <w:r w:rsidR="00B65B32">
        <w:rPr>
          <w:rFonts w:ascii="TH SarabunPSK" w:hAnsi="TH SarabunPSK" w:cs="TH SarabunPSK" w:hint="cs"/>
          <w:sz w:val="28"/>
          <w:cs/>
        </w:rPr>
        <w:t>และมีเพียงย่อหน้าเดียว</w:t>
      </w:r>
      <w:r w:rsidR="004D6749">
        <w:rPr>
          <w:rFonts w:ascii="TH SarabunPSK" w:hAnsi="TH SarabunPSK" w:cs="TH SarabunPSK" w:hint="cs"/>
          <w:sz w:val="28"/>
          <w:cs/>
        </w:rPr>
        <w:t xml:space="preserve"> </w:t>
      </w:r>
      <w:r w:rsidR="00B65B32" w:rsidRPr="00B65B32">
        <w:rPr>
          <w:rFonts w:ascii="TH SarabunPSK" w:hAnsi="TH SarabunPSK" w:cs="TH SarabunPSK" w:hint="cs"/>
          <w:sz w:val="28"/>
          <w:cs/>
        </w:rPr>
        <w:t>ทั้งนี้ควรกล่าวถึงเฉพาะสาระสำคัญ</w:t>
      </w:r>
      <w:r w:rsidR="0096217E">
        <w:rPr>
          <w:rFonts w:ascii="TH SarabunPSK" w:hAnsi="TH SarabunPSK" w:cs="TH SarabunPSK" w:hint="cs"/>
          <w:sz w:val="28"/>
          <w:cs/>
        </w:rPr>
        <w:t>ให้</w:t>
      </w:r>
      <w:r w:rsidR="00B65B32" w:rsidRPr="00B65B32">
        <w:rPr>
          <w:rFonts w:ascii="TH SarabunPSK" w:hAnsi="TH SarabunPSK" w:cs="TH SarabunPSK" w:hint="cs"/>
          <w:sz w:val="28"/>
          <w:cs/>
        </w:rPr>
        <w:t>ครบถ้วนและตรงประเด็น</w:t>
      </w:r>
      <w:r w:rsidR="004D6749">
        <w:rPr>
          <w:rFonts w:ascii="TH SarabunPSK" w:hAnsi="TH SarabunPSK" w:cs="TH SarabunPSK" w:hint="cs"/>
          <w:sz w:val="28"/>
          <w:cs/>
        </w:rPr>
        <w:t xml:space="preserve"> </w:t>
      </w:r>
      <w:r w:rsidR="00B65B32" w:rsidRPr="00B65B32">
        <w:rPr>
          <w:rFonts w:ascii="TH SarabunPSK" w:hAnsi="TH SarabunPSK" w:cs="TH SarabunPSK" w:hint="cs"/>
          <w:sz w:val="28"/>
          <w:cs/>
        </w:rPr>
        <w:t>ทั้งวัตถุประสงค์</w:t>
      </w:r>
      <w:r w:rsidR="004D6749">
        <w:rPr>
          <w:rFonts w:ascii="TH SarabunPSK" w:hAnsi="TH SarabunPSK" w:cs="TH SarabunPSK" w:hint="cs"/>
          <w:sz w:val="28"/>
          <w:cs/>
        </w:rPr>
        <w:t xml:space="preserve"> </w:t>
      </w:r>
      <w:r w:rsidR="00B65B32" w:rsidRPr="00B65B32">
        <w:rPr>
          <w:rFonts w:ascii="TH SarabunPSK" w:hAnsi="TH SarabunPSK" w:cs="TH SarabunPSK" w:hint="cs"/>
          <w:sz w:val="28"/>
          <w:cs/>
        </w:rPr>
        <w:t>ผลการศึกษา</w:t>
      </w:r>
      <w:r w:rsidR="004D6749">
        <w:rPr>
          <w:rFonts w:ascii="TH SarabunPSK" w:hAnsi="TH SarabunPSK" w:cs="TH SarabunPSK" w:hint="cs"/>
          <w:sz w:val="28"/>
          <w:cs/>
        </w:rPr>
        <w:t xml:space="preserve"> </w:t>
      </w:r>
      <w:r w:rsidR="00B65B32" w:rsidRPr="00B65B32">
        <w:rPr>
          <w:rFonts w:ascii="TH SarabunPSK" w:hAnsi="TH SarabunPSK" w:cs="TH SarabunPSK" w:hint="cs"/>
          <w:sz w:val="28"/>
          <w:cs/>
        </w:rPr>
        <w:t>การอภิปรายผล</w:t>
      </w:r>
      <w:r w:rsidR="004D6749">
        <w:rPr>
          <w:rFonts w:ascii="TH SarabunPSK" w:hAnsi="TH SarabunPSK" w:cs="TH SarabunPSK" w:hint="cs"/>
          <w:sz w:val="28"/>
          <w:cs/>
        </w:rPr>
        <w:t xml:space="preserve"> </w:t>
      </w:r>
      <w:r w:rsidR="00B65B32" w:rsidRPr="00B65B32">
        <w:rPr>
          <w:rFonts w:ascii="TH SarabunPSK" w:hAnsi="TH SarabunPSK" w:cs="TH SarabunPSK" w:hint="cs"/>
          <w:sz w:val="28"/>
          <w:cs/>
        </w:rPr>
        <w:t>รวมถึงสรุปผลที่ได้จากงานนั้น</w:t>
      </w:r>
      <w:r w:rsidR="0093653A">
        <w:rPr>
          <w:rFonts w:ascii="TH SarabunPSK" w:hAnsi="TH SarabunPSK" w:cs="TH SarabunPSK" w:hint="cs"/>
          <w:sz w:val="28"/>
          <w:cs/>
        </w:rPr>
        <w:t xml:space="preserve"> </w:t>
      </w:r>
      <w:r w:rsidR="00B65B32" w:rsidRPr="00B65B32">
        <w:rPr>
          <w:rFonts w:ascii="TH SarabunPSK" w:hAnsi="TH SarabunPSK" w:cs="TH SarabunPSK" w:hint="cs"/>
          <w:sz w:val="28"/>
          <w:cs/>
        </w:rPr>
        <w:t>ๆ</w:t>
      </w:r>
    </w:p>
    <w:p w:rsidR="00B65B32" w:rsidRPr="009338E8" w:rsidRDefault="00B65B32" w:rsidP="00B65B32">
      <w:pPr>
        <w:ind w:firstLine="720"/>
        <w:rPr>
          <w:rFonts w:ascii="TH SarabunPSK" w:hAnsi="TH SarabunPSK" w:cs="TH SarabunPSK"/>
          <w:sz w:val="28"/>
          <w:cs/>
        </w:rPr>
      </w:pPr>
    </w:p>
    <w:p w:rsidR="00057907" w:rsidRPr="009338E8" w:rsidRDefault="00057907" w:rsidP="00B65B32">
      <w:pPr>
        <w:rPr>
          <w:rFonts w:ascii="TH SarabunPSK" w:hAnsi="TH SarabunPSK" w:cs="TH SarabunPSK"/>
          <w:sz w:val="28"/>
          <w:cs/>
        </w:rPr>
      </w:pPr>
      <w:r>
        <w:rPr>
          <w:rFonts w:ascii="TH SarabunPSK" w:hAnsi="TH SarabunPSK" w:cs="TH SarabunPSK"/>
          <w:b/>
          <w:bCs/>
          <w:sz w:val="28"/>
          <w:cs/>
        </w:rPr>
        <w:t>คำ</w:t>
      </w:r>
      <w:r>
        <w:rPr>
          <w:rFonts w:ascii="TH SarabunPSK" w:hAnsi="TH SarabunPSK" w:cs="TH SarabunPSK" w:hint="cs"/>
          <w:b/>
          <w:bCs/>
          <w:sz w:val="28"/>
          <w:cs/>
        </w:rPr>
        <w:t>สำคัญ</w:t>
      </w:r>
      <w:r w:rsidR="009338E8" w:rsidRPr="00B65B32">
        <w:rPr>
          <w:rFonts w:ascii="TH SarabunPSK" w:hAnsi="TH SarabunPSK" w:cs="TH SarabunPSK"/>
          <w:sz w:val="28"/>
        </w:rPr>
        <w:t>:</w:t>
      </w:r>
      <w:r w:rsidR="009338E8" w:rsidRPr="009338E8">
        <w:rPr>
          <w:rFonts w:ascii="TH SarabunPSK" w:hAnsi="TH SarabunPSK" w:cs="TH SarabunPSK"/>
          <w:sz w:val="28"/>
          <w:cs/>
        </w:rPr>
        <w:t xml:space="preserve"> ระบุคำหลัก</w:t>
      </w:r>
      <w:r>
        <w:rPr>
          <w:rFonts w:ascii="TH SarabunPSK" w:hAnsi="TH SarabunPSK" w:cs="TH SarabunPSK" w:hint="cs"/>
          <w:sz w:val="28"/>
          <w:cs/>
        </w:rPr>
        <w:t>หรือคำสำคัญจำนวน</w:t>
      </w:r>
      <w:r w:rsidR="009338E8" w:rsidRPr="009338E8">
        <w:rPr>
          <w:rFonts w:ascii="TH SarabunPSK" w:hAnsi="TH SarabunPSK" w:cs="TH SarabunPSK"/>
          <w:sz w:val="28"/>
          <w:cs/>
        </w:rPr>
        <w:t xml:space="preserve"> 3 </w:t>
      </w:r>
      <w:r w:rsidR="009338E8" w:rsidRPr="009338E8">
        <w:rPr>
          <w:rFonts w:ascii="TH SarabunPSK" w:hAnsi="TH SarabunPSK" w:cs="TH SarabunPSK"/>
          <w:sz w:val="28"/>
        </w:rPr>
        <w:t>–</w:t>
      </w:r>
      <w:r w:rsidR="009338E8" w:rsidRPr="009338E8">
        <w:rPr>
          <w:rFonts w:ascii="TH SarabunPSK" w:hAnsi="TH SarabunPSK" w:cs="TH SarabunPSK"/>
          <w:sz w:val="28"/>
          <w:cs/>
        </w:rPr>
        <w:t xml:space="preserve"> 5 คำ </w:t>
      </w:r>
      <w:r>
        <w:rPr>
          <w:rFonts w:ascii="TH SarabunPSK" w:hAnsi="TH SarabunPSK" w:cs="TH SarabunPSK"/>
          <w:sz w:val="28"/>
          <w:cs/>
        </w:rPr>
        <w:t>(แยกคำหลักด้วยเครื่องหมายจุลภาค</w:t>
      </w:r>
      <w:r w:rsidR="009338E8" w:rsidRPr="009338E8">
        <w:rPr>
          <w:rFonts w:ascii="TH SarabunPSK" w:hAnsi="TH SarabunPSK" w:cs="TH SarabunPSK"/>
          <w:sz w:val="28"/>
          <w:cs/>
        </w:rPr>
        <w:t>)</w:t>
      </w:r>
      <w:r w:rsidR="005D6B7C">
        <w:rPr>
          <w:rFonts w:ascii="TH SarabunPSK" w:hAnsi="TH SarabunPSK" w:cs="TH SarabunPSK" w:hint="cs"/>
          <w:sz w:val="28"/>
          <w:cs/>
        </w:rPr>
        <w:t xml:space="preserve"> </w:t>
      </w:r>
      <w:r w:rsidRPr="00057907">
        <w:rPr>
          <w:rFonts w:ascii="TH SarabunPSK" w:hAnsi="TH SarabunPSK" w:cs="TH SarabunPSK" w:hint="cs"/>
          <w:sz w:val="28"/>
          <w:cs/>
        </w:rPr>
        <w:t>เช่น</w:t>
      </w:r>
      <w:r w:rsidR="005D6B7C">
        <w:rPr>
          <w:rFonts w:ascii="TH SarabunPSK" w:hAnsi="TH SarabunPSK" w:cs="TH SarabunPSK" w:hint="cs"/>
          <w:sz w:val="28"/>
          <w:cs/>
        </w:rPr>
        <w:t xml:space="preserve"> </w:t>
      </w:r>
      <w:r w:rsidRPr="00057907">
        <w:rPr>
          <w:rFonts w:ascii="TH SarabunPSK" w:hAnsi="TH SarabunPSK" w:cs="TH SarabunPSK" w:hint="cs"/>
          <w:sz w:val="28"/>
          <w:cs/>
        </w:rPr>
        <w:t>การประชุมวิชาการ</w:t>
      </w:r>
      <w:r w:rsidRPr="00057907">
        <w:rPr>
          <w:rFonts w:ascii="TH SarabunPSK" w:hAnsi="TH SarabunPSK" w:cs="TH SarabunPSK"/>
          <w:sz w:val="28"/>
        </w:rPr>
        <w:t xml:space="preserve">, </w:t>
      </w:r>
      <w:r w:rsidRPr="00057907">
        <w:rPr>
          <w:rFonts w:ascii="TH SarabunPSK" w:hAnsi="TH SarabunPSK" w:cs="TH SarabunPSK" w:hint="cs"/>
          <w:sz w:val="28"/>
          <w:cs/>
        </w:rPr>
        <w:t>รูปแบบ</w:t>
      </w:r>
      <w:r w:rsidRPr="00057907">
        <w:rPr>
          <w:rFonts w:ascii="TH SarabunPSK" w:hAnsi="TH SarabunPSK" w:cs="TH SarabunPSK"/>
          <w:sz w:val="28"/>
        </w:rPr>
        <w:t xml:space="preserve">, </w:t>
      </w:r>
      <w:r w:rsidRPr="00057907">
        <w:rPr>
          <w:rFonts w:ascii="TH SarabunPSK" w:hAnsi="TH SarabunPSK" w:cs="TH SarabunPSK" w:hint="cs"/>
          <w:sz w:val="28"/>
          <w:cs/>
        </w:rPr>
        <w:t>ขนาดตัวอักษร</w:t>
      </w:r>
    </w:p>
    <w:p w:rsidR="009338E8" w:rsidRPr="009338E8" w:rsidRDefault="009338E8" w:rsidP="009338E8">
      <w:pPr>
        <w:jc w:val="both"/>
        <w:rPr>
          <w:rFonts w:ascii="TH SarabunPSK" w:hAnsi="TH SarabunPSK" w:cs="TH SarabunPSK"/>
          <w:b/>
          <w:bCs/>
          <w:sz w:val="28"/>
        </w:rPr>
      </w:pPr>
    </w:p>
    <w:p w:rsidR="009338E8" w:rsidRPr="006129D6" w:rsidRDefault="009338E8" w:rsidP="009338E8">
      <w:pPr>
        <w:jc w:val="both"/>
        <w:rPr>
          <w:rFonts w:ascii="TH SarabunPSK" w:hAnsi="TH SarabunPSK" w:cs="TH SarabunPSK"/>
          <w:b/>
          <w:bCs/>
          <w:sz w:val="28"/>
        </w:rPr>
      </w:pPr>
      <w:r w:rsidRPr="006129D6">
        <w:rPr>
          <w:rFonts w:ascii="TH SarabunPSK" w:hAnsi="TH SarabunPSK" w:cs="TH SarabunPSK"/>
          <w:b/>
          <w:bCs/>
          <w:sz w:val="28"/>
        </w:rPr>
        <w:t>Abstract</w:t>
      </w:r>
    </w:p>
    <w:p w:rsidR="009338E8" w:rsidRPr="009338E8" w:rsidRDefault="009338E8" w:rsidP="009338E8">
      <w:pPr>
        <w:jc w:val="both"/>
        <w:rPr>
          <w:rFonts w:ascii="TH SarabunPSK" w:hAnsi="TH SarabunPSK" w:cs="TH SarabunPSK"/>
          <w:sz w:val="28"/>
        </w:rPr>
      </w:pPr>
      <w:r w:rsidRPr="009338E8">
        <w:rPr>
          <w:rFonts w:ascii="TH SarabunPSK" w:hAnsi="TH SarabunPSK" w:cs="TH SarabunPSK"/>
          <w:sz w:val="28"/>
        </w:rPr>
        <w:tab/>
        <w:t>The instructions</w:t>
      </w:r>
      <w:r w:rsidR="00F94F48">
        <w:rPr>
          <w:rFonts w:ascii="TH SarabunPSK" w:hAnsi="TH SarabunPSK" w:cs="TH SarabunPSK"/>
          <w:sz w:val="28"/>
        </w:rPr>
        <w:t xml:space="preserve"> below are specially directed to author(s) who would like</w:t>
      </w:r>
      <w:r w:rsidRPr="009338E8">
        <w:rPr>
          <w:rFonts w:ascii="TH SarabunPSK" w:hAnsi="TH SarabunPSK" w:cs="TH SarabunPSK"/>
          <w:sz w:val="28"/>
        </w:rPr>
        <w:t xml:space="preserve"> to submit a manuscript to the </w:t>
      </w:r>
      <w:r w:rsidR="0073679E" w:rsidRPr="0073679E">
        <w:rPr>
          <w:rFonts w:ascii="TH SarabunPSK" w:hAnsi="TH SarabunPSK" w:cs="TH SarabunPSK"/>
          <w:sz w:val="28"/>
        </w:rPr>
        <w:t>National Health Impact Assessment Conference 2023</w:t>
      </w:r>
      <w:r w:rsidR="00E07139" w:rsidRPr="00E07139">
        <w:rPr>
          <w:rFonts w:ascii="TH SarabunPSK" w:hAnsi="TH SarabunPSK" w:cs="TH SarabunPSK"/>
          <w:sz w:val="28"/>
        </w:rPr>
        <w:t xml:space="preserve"> organized by National Health Commission Office of Thailand (NHCO)</w:t>
      </w:r>
      <w:r w:rsidR="0073679E">
        <w:rPr>
          <w:rFonts w:ascii="TH SarabunPSK" w:hAnsi="TH SarabunPSK" w:cs="TH SarabunPSK"/>
          <w:sz w:val="28"/>
        </w:rPr>
        <w:t>,</w:t>
      </w:r>
      <w:r w:rsidR="00E07139" w:rsidRPr="00E07139">
        <w:rPr>
          <w:rFonts w:ascii="TH SarabunPSK" w:hAnsi="TH SarabunPSK" w:cs="TH SarabunPSK"/>
          <w:sz w:val="28"/>
        </w:rPr>
        <w:t xml:space="preserve"> </w:t>
      </w:r>
      <w:r w:rsidR="0073679E">
        <w:rPr>
          <w:rFonts w:ascii="TH SarabunPSK" w:hAnsi="TH SarabunPSK" w:cs="TH SarabunPSK"/>
          <w:sz w:val="28"/>
        </w:rPr>
        <w:t xml:space="preserve">Public Policy </w:t>
      </w:r>
      <w:r w:rsidR="00E07139" w:rsidRPr="00E07139">
        <w:rPr>
          <w:rFonts w:ascii="TH SarabunPSK" w:hAnsi="TH SarabunPSK" w:cs="TH SarabunPSK"/>
          <w:sz w:val="28"/>
        </w:rPr>
        <w:t xml:space="preserve">Institute, Prince of </w:t>
      </w:r>
      <w:proofErr w:type="spellStart"/>
      <w:r w:rsidR="00E07139" w:rsidRPr="00E07139">
        <w:rPr>
          <w:rFonts w:ascii="TH SarabunPSK" w:hAnsi="TH SarabunPSK" w:cs="TH SarabunPSK"/>
          <w:sz w:val="28"/>
        </w:rPr>
        <w:t>Songkla</w:t>
      </w:r>
      <w:proofErr w:type="spellEnd"/>
      <w:r w:rsidR="00E07139" w:rsidRPr="00E07139">
        <w:rPr>
          <w:rFonts w:ascii="TH SarabunPSK" w:hAnsi="TH SarabunPSK" w:cs="TH SarabunPSK"/>
          <w:sz w:val="28"/>
        </w:rPr>
        <w:t xml:space="preserve"> University (</w:t>
      </w:r>
      <w:r w:rsidR="0073679E">
        <w:rPr>
          <w:rFonts w:ascii="TH SarabunPSK" w:hAnsi="TH SarabunPSK" w:cs="TH SarabunPSK"/>
          <w:sz w:val="28"/>
        </w:rPr>
        <w:t>PP</w:t>
      </w:r>
      <w:r w:rsidR="00E07139" w:rsidRPr="00E07139">
        <w:rPr>
          <w:rFonts w:ascii="TH SarabunPSK" w:hAnsi="TH SarabunPSK" w:cs="TH SarabunPSK"/>
          <w:sz w:val="28"/>
        </w:rPr>
        <w:t>I</w:t>
      </w:r>
      <w:r w:rsidR="0093653A">
        <w:rPr>
          <w:rFonts w:ascii="TH SarabunPSK" w:hAnsi="TH SarabunPSK" w:cs="TH SarabunPSK" w:hint="cs"/>
          <w:sz w:val="28"/>
          <w:cs/>
        </w:rPr>
        <w:t>-</w:t>
      </w:r>
      <w:r w:rsidR="00E07139" w:rsidRPr="00E07139">
        <w:rPr>
          <w:rFonts w:ascii="TH SarabunPSK" w:hAnsi="TH SarabunPSK" w:cs="TH SarabunPSK"/>
          <w:sz w:val="28"/>
        </w:rPr>
        <w:t>PSU)</w:t>
      </w:r>
      <w:r w:rsidR="0073679E">
        <w:rPr>
          <w:rFonts w:ascii="TH SarabunPSK" w:hAnsi="TH SarabunPSK" w:cs="TH SarabunPSK"/>
          <w:sz w:val="28"/>
        </w:rPr>
        <w:t xml:space="preserve">, </w:t>
      </w:r>
      <w:r w:rsidR="0073679E" w:rsidRPr="00E07139">
        <w:rPr>
          <w:rFonts w:ascii="TH SarabunPSK" w:hAnsi="TH SarabunPSK" w:cs="TH SarabunPSK"/>
          <w:sz w:val="28"/>
        </w:rPr>
        <w:t>and</w:t>
      </w:r>
      <w:r w:rsidR="0073679E">
        <w:rPr>
          <w:rFonts w:ascii="TH SarabunPSK" w:hAnsi="TH SarabunPSK" w:cs="TH SarabunPSK"/>
          <w:sz w:val="28"/>
        </w:rPr>
        <w:t xml:space="preserve"> health i</w:t>
      </w:r>
      <w:r w:rsidR="0073679E" w:rsidRPr="0073679E">
        <w:rPr>
          <w:rFonts w:ascii="TH SarabunPSK" w:hAnsi="TH SarabunPSK" w:cs="TH SarabunPSK"/>
          <w:sz w:val="28"/>
        </w:rPr>
        <w:t xml:space="preserve">mpact </w:t>
      </w:r>
      <w:r w:rsidR="0073679E">
        <w:rPr>
          <w:rFonts w:ascii="TH SarabunPSK" w:hAnsi="TH SarabunPSK" w:cs="TH SarabunPSK"/>
          <w:sz w:val="28"/>
        </w:rPr>
        <w:t>a</w:t>
      </w:r>
      <w:r w:rsidR="0073679E" w:rsidRPr="0073679E">
        <w:rPr>
          <w:rFonts w:ascii="TH SarabunPSK" w:hAnsi="TH SarabunPSK" w:cs="TH SarabunPSK"/>
          <w:sz w:val="28"/>
        </w:rPr>
        <w:t xml:space="preserve">ssessment </w:t>
      </w:r>
      <w:r w:rsidR="0073679E">
        <w:rPr>
          <w:rFonts w:ascii="TH SarabunPSK" w:hAnsi="TH SarabunPSK" w:cs="TH SarabunPSK"/>
          <w:sz w:val="28"/>
        </w:rPr>
        <w:t>n</w:t>
      </w:r>
      <w:r w:rsidR="0073679E" w:rsidRPr="0073679E">
        <w:rPr>
          <w:rFonts w:ascii="TH SarabunPSK" w:hAnsi="TH SarabunPSK" w:cs="TH SarabunPSK"/>
          <w:sz w:val="28"/>
        </w:rPr>
        <w:t>etwork</w:t>
      </w:r>
      <w:r w:rsidRPr="009338E8">
        <w:rPr>
          <w:rFonts w:ascii="TH SarabunPSK" w:hAnsi="TH SarabunPSK" w:cs="TH SarabunPSK"/>
          <w:sz w:val="28"/>
        </w:rPr>
        <w:t>. The manuscript must be clear and its format must be consistent with the other papers included in the conference proceedings. Use this document as a template if you are using Microsoft Word. Otherwise, use thi</w:t>
      </w:r>
      <w:r w:rsidR="00F94F48">
        <w:rPr>
          <w:rFonts w:ascii="TH SarabunPSK" w:hAnsi="TH SarabunPSK" w:cs="TH SarabunPSK"/>
          <w:sz w:val="28"/>
        </w:rPr>
        <w:t>s document as an instruction given</w:t>
      </w:r>
      <w:r w:rsidRPr="009338E8">
        <w:rPr>
          <w:rFonts w:ascii="TH SarabunPSK" w:hAnsi="TH SarabunPSK" w:cs="TH SarabunPSK"/>
          <w:sz w:val="28"/>
        </w:rPr>
        <w:t xml:space="preserve">. </w:t>
      </w:r>
      <w:r w:rsidR="00E07139" w:rsidRPr="00E07139">
        <w:rPr>
          <w:rFonts w:ascii="TH SarabunPSK" w:hAnsi="TH SarabunPSK" w:cs="TH SarabunPSK"/>
          <w:sz w:val="28"/>
        </w:rPr>
        <w:t xml:space="preserve">Please follow this guideline strictly as it would be published in the proceeding without any retouching. For Thai article, both of Thai and English abstracts should be appeared in the article in 14 points TH </w:t>
      </w:r>
      <w:proofErr w:type="spellStart"/>
      <w:r w:rsidR="00E07139" w:rsidRPr="00E07139">
        <w:rPr>
          <w:rFonts w:ascii="TH SarabunPSK" w:hAnsi="TH SarabunPSK" w:cs="TH SarabunPSK"/>
          <w:sz w:val="28"/>
        </w:rPr>
        <w:t>Sarabun</w:t>
      </w:r>
      <w:r w:rsidR="00F02EFD" w:rsidRPr="00B65B32">
        <w:rPr>
          <w:rFonts w:ascii="TH SarabunPSK" w:hAnsi="TH SarabunPSK" w:cs="TH SarabunPSK"/>
          <w:sz w:val="28"/>
        </w:rPr>
        <w:t>PSK</w:t>
      </w:r>
      <w:proofErr w:type="spellEnd"/>
      <w:r w:rsidR="00E07139" w:rsidRPr="00E07139">
        <w:rPr>
          <w:rFonts w:ascii="TH SarabunPSK" w:hAnsi="TH SarabunPSK" w:cs="TH SarabunPSK"/>
          <w:sz w:val="28"/>
        </w:rPr>
        <w:t>. Each abstract should not exceed 500 words and should contain only single paragraph. Moreover, it should include a concise statement of objectives</w:t>
      </w:r>
      <w:r w:rsidR="00961611">
        <w:rPr>
          <w:rFonts w:ascii="TH SarabunPSK" w:hAnsi="TH SarabunPSK" w:cs="TH SarabunPSK"/>
          <w:sz w:val="28"/>
        </w:rPr>
        <w:t>,</w:t>
      </w:r>
      <w:r w:rsidR="00E07139" w:rsidRPr="00E07139">
        <w:rPr>
          <w:rFonts w:ascii="TH SarabunPSK" w:hAnsi="TH SarabunPSK" w:cs="TH SarabunPSK"/>
          <w:sz w:val="28"/>
        </w:rPr>
        <w:t xml:space="preserve"> findings</w:t>
      </w:r>
      <w:r w:rsidR="00961611">
        <w:rPr>
          <w:rFonts w:ascii="TH SarabunPSK" w:hAnsi="TH SarabunPSK" w:cs="TH SarabunPSK"/>
          <w:sz w:val="28"/>
        </w:rPr>
        <w:t>,</w:t>
      </w:r>
      <w:r w:rsidR="00E07139" w:rsidRPr="00E07139">
        <w:rPr>
          <w:rFonts w:ascii="TH SarabunPSK" w:hAnsi="TH SarabunPSK" w:cs="TH SarabunPSK"/>
          <w:sz w:val="28"/>
        </w:rPr>
        <w:t xml:space="preserve"> discussion and a summary of important results.</w:t>
      </w:r>
      <w:r w:rsidR="00F02EFD">
        <w:rPr>
          <w:rFonts w:ascii="TH SarabunPSK" w:hAnsi="TH SarabunPSK" w:cs="TH SarabunPSK" w:hint="cs"/>
          <w:sz w:val="28"/>
          <w:cs/>
        </w:rPr>
        <w:t xml:space="preserve"> </w:t>
      </w:r>
      <w:r w:rsidRPr="009338E8">
        <w:rPr>
          <w:rFonts w:ascii="TH SarabunPSK" w:hAnsi="TH SarabunPSK" w:cs="TH SarabunPSK"/>
          <w:sz w:val="28"/>
        </w:rPr>
        <w:t xml:space="preserve">Thank you for your contribution. We </w:t>
      </w:r>
      <w:r w:rsidR="005A68BF">
        <w:rPr>
          <w:rFonts w:ascii="TH SarabunPSK" w:hAnsi="TH SarabunPSK" w:cs="TH SarabunPSK"/>
          <w:sz w:val="28"/>
        </w:rPr>
        <w:t>are looking forward to seeing</w:t>
      </w:r>
      <w:r w:rsidRPr="009338E8">
        <w:rPr>
          <w:rFonts w:ascii="TH SarabunPSK" w:hAnsi="TH SarabunPSK" w:cs="TH SarabunPSK"/>
          <w:sz w:val="28"/>
        </w:rPr>
        <w:t xml:space="preserve"> your papers. </w:t>
      </w:r>
    </w:p>
    <w:p w:rsidR="009338E8" w:rsidRDefault="009338E8" w:rsidP="009338E8">
      <w:pPr>
        <w:jc w:val="both"/>
        <w:rPr>
          <w:rFonts w:ascii="TH SarabunPSK" w:hAnsi="TH SarabunPSK" w:cs="TH SarabunPSK"/>
          <w:sz w:val="28"/>
        </w:rPr>
      </w:pPr>
      <w:r w:rsidRPr="006129D6">
        <w:rPr>
          <w:rFonts w:ascii="TH SarabunPSK" w:hAnsi="TH SarabunPSK" w:cs="TH SarabunPSK"/>
          <w:b/>
          <w:bCs/>
          <w:sz w:val="28"/>
        </w:rPr>
        <w:t>Keywords</w:t>
      </w:r>
      <w:r w:rsidRPr="006129D6">
        <w:rPr>
          <w:rFonts w:ascii="TH SarabunPSK" w:hAnsi="TH SarabunPSK" w:cs="TH SarabunPSK"/>
          <w:sz w:val="28"/>
        </w:rPr>
        <w:t>:</w:t>
      </w:r>
      <w:r w:rsidRPr="009338E8">
        <w:rPr>
          <w:rFonts w:ascii="TH SarabunPSK" w:hAnsi="TH SarabunPSK" w:cs="TH SarabunPSK"/>
          <w:sz w:val="28"/>
          <w:cs/>
        </w:rPr>
        <w:t xml:space="preserve"> 3 – 5</w:t>
      </w:r>
      <w:r w:rsidRPr="009338E8">
        <w:rPr>
          <w:rFonts w:ascii="TH SarabunPSK" w:hAnsi="TH SarabunPSK" w:cs="TH SarabunPSK"/>
          <w:sz w:val="28"/>
        </w:rPr>
        <w:t xml:space="preserve"> keywords should be provided </w:t>
      </w:r>
      <w:r w:rsidR="005A68BF" w:rsidRPr="005A68BF">
        <w:rPr>
          <w:rFonts w:ascii="TH SarabunPSK" w:hAnsi="TH SarabunPSK" w:cs="TH SarabunPSK"/>
          <w:sz w:val="28"/>
        </w:rPr>
        <w:t>and divided by comma (,) such as conference, format, font</w:t>
      </w:r>
      <w:r w:rsidR="005A68BF">
        <w:rPr>
          <w:rFonts w:ascii="TH SarabunPSK" w:hAnsi="TH SarabunPSK" w:cs="TH SarabunPSK"/>
          <w:sz w:val="28"/>
        </w:rPr>
        <w:t>.</w:t>
      </w:r>
    </w:p>
    <w:p w:rsidR="0056435B" w:rsidRDefault="0056435B" w:rsidP="0056435B">
      <w:pPr>
        <w:ind w:firstLine="360"/>
        <w:rPr>
          <w:rFonts w:ascii="TH SarabunPSK" w:hAnsi="TH SarabunPSK" w:cs="TH SarabunPSK"/>
          <w:sz w:val="28"/>
        </w:rPr>
      </w:pPr>
      <w:r>
        <w:rPr>
          <w:rFonts w:ascii="TH SarabunPSK" w:hAnsi="TH SarabunPSK" w:cs="TH SarabunPSK"/>
          <w:sz w:val="28"/>
          <w:cs/>
        </w:rPr>
        <w:tab/>
      </w:r>
    </w:p>
    <w:p w:rsidR="0056435B" w:rsidRDefault="0056435B" w:rsidP="0056435B">
      <w:pPr>
        <w:ind w:firstLine="360"/>
        <w:jc w:val="center"/>
        <w:rPr>
          <w:rFonts w:ascii="TH SarabunPSK" w:hAnsi="TH SarabunPSK" w:cs="TH SarabunPSK"/>
          <w:sz w:val="28"/>
        </w:rPr>
      </w:pPr>
      <w:r>
        <w:rPr>
          <w:rFonts w:ascii="TH SarabunPSK" w:hAnsi="TH SarabunPSK" w:cs="TH SarabunPSK"/>
          <w:sz w:val="28"/>
        </w:rPr>
        <w:lastRenderedPageBreak/>
        <w:t>---------------------------------------------------------------------------------------------------</w:t>
      </w:r>
    </w:p>
    <w:p w:rsidR="0056435B" w:rsidRPr="0056435B" w:rsidRDefault="0056435B" w:rsidP="00A758CE">
      <w:pPr>
        <w:pStyle w:val="ListParagraph"/>
        <w:numPr>
          <w:ilvl w:val="0"/>
          <w:numId w:val="1"/>
        </w:numPr>
        <w:ind w:left="1080" w:hanging="270"/>
        <w:rPr>
          <w:rFonts w:ascii="TH SarabunPSK" w:hAnsi="TH SarabunPSK" w:cs="TH SarabunPSK"/>
          <w:b/>
          <w:bCs/>
          <w:sz w:val="28"/>
        </w:rPr>
      </w:pPr>
      <w:r w:rsidRPr="0056435B">
        <w:rPr>
          <w:rFonts w:ascii="TH SarabunPSK" w:hAnsi="TH SarabunPSK" w:cs="TH SarabunPSK" w:hint="cs"/>
          <w:b/>
          <w:bCs/>
          <w:sz w:val="28"/>
          <w:cs/>
        </w:rPr>
        <w:t>ขนาดและการตั้งค่าหน้ากระดาษ</w:t>
      </w:r>
    </w:p>
    <w:p w:rsidR="0056435B" w:rsidRPr="0056435B" w:rsidRDefault="0056435B" w:rsidP="00A758CE">
      <w:pPr>
        <w:ind w:firstLine="720"/>
        <w:rPr>
          <w:rFonts w:ascii="TH SarabunPSK" w:hAnsi="TH SarabunPSK" w:cs="TH SarabunPSK"/>
          <w:sz w:val="28"/>
        </w:rPr>
      </w:pPr>
      <w:r w:rsidRPr="003A0C9E">
        <w:rPr>
          <w:rFonts w:ascii="TH SarabunPSK" w:hAnsi="TH SarabunPSK" w:cs="TH SarabunPSK"/>
          <w:sz w:val="28"/>
          <w:cs/>
        </w:rPr>
        <w:t xml:space="preserve">ขนาดของกระดาษที่ใช้ในการพิมพ์กำหนดให้มีขนาดมาตรฐาน </w:t>
      </w:r>
      <w:r w:rsidRPr="003A0C9E">
        <w:rPr>
          <w:rFonts w:ascii="TH SarabunPSK" w:hAnsi="TH SarabunPSK" w:cs="TH SarabunPSK"/>
          <w:sz w:val="28"/>
        </w:rPr>
        <w:t>A4 (</w:t>
      </w:r>
      <w:smartTag w:uri="urn:schemas-microsoft-com:office:smarttags" w:element="metricconverter">
        <w:smartTagPr>
          <w:attr w:name="ProductID" w:val="210 mm"/>
        </w:smartTagPr>
        <w:r w:rsidRPr="003A0C9E">
          <w:rPr>
            <w:rFonts w:ascii="TH SarabunPSK" w:hAnsi="TH SarabunPSK" w:cs="TH SarabunPSK"/>
            <w:sz w:val="28"/>
          </w:rPr>
          <w:t>210 mm</w:t>
        </w:r>
      </w:smartTag>
      <w:r w:rsidRPr="003A0C9E">
        <w:rPr>
          <w:rFonts w:ascii="TH SarabunPSK" w:hAnsi="TH SarabunPSK" w:cs="TH SarabunPSK"/>
          <w:sz w:val="28"/>
        </w:rPr>
        <w:t xml:space="preserve"> X </w:t>
      </w:r>
      <w:smartTag w:uri="urn:schemas-microsoft-com:office:smarttags" w:element="metricconverter">
        <w:smartTagPr>
          <w:attr w:name="ProductID" w:val="297 mm"/>
        </w:smartTagPr>
        <w:r w:rsidRPr="003A0C9E">
          <w:rPr>
            <w:rFonts w:ascii="TH SarabunPSK" w:hAnsi="TH SarabunPSK" w:cs="TH SarabunPSK"/>
            <w:sz w:val="28"/>
          </w:rPr>
          <w:t>297 mm</w:t>
        </w:r>
      </w:smartTag>
      <w:r w:rsidRPr="003A0C9E">
        <w:rPr>
          <w:rFonts w:ascii="TH SarabunPSK" w:hAnsi="TH SarabunPSK" w:cs="TH SarabunPSK"/>
          <w:sz w:val="28"/>
          <w:cs/>
        </w:rPr>
        <w:t>)</w:t>
      </w:r>
      <w:r>
        <w:rPr>
          <w:rFonts w:ascii="TH SarabunPSK" w:hAnsi="TH SarabunPSK" w:cs="TH SarabunPSK"/>
          <w:sz w:val="28"/>
        </w:rPr>
        <w:t xml:space="preserve"> </w:t>
      </w:r>
      <w:r w:rsidRPr="0056435B">
        <w:rPr>
          <w:rFonts w:ascii="TH SarabunPSK" w:hAnsi="TH SarabunPSK" w:cs="TH SarabunPSK" w:hint="cs"/>
          <w:sz w:val="28"/>
          <w:cs/>
        </w:rPr>
        <w:t>ซึ่งกำหนดการตั้งค่าหน้ากระดาษดังนี้</w:t>
      </w:r>
    </w:p>
    <w:p w:rsidR="0056435B" w:rsidRPr="0056435B" w:rsidRDefault="0056435B" w:rsidP="0056435B">
      <w:pPr>
        <w:ind w:left="720" w:firstLine="720"/>
        <w:rPr>
          <w:rFonts w:ascii="TH SarabunPSK" w:hAnsi="TH SarabunPSK" w:cs="TH SarabunPSK"/>
          <w:sz w:val="28"/>
        </w:rPr>
      </w:pPr>
      <w:r w:rsidRPr="0056435B">
        <w:rPr>
          <w:rFonts w:ascii="TH SarabunPSK" w:hAnsi="TH SarabunPSK" w:cs="TH SarabunPSK" w:hint="cs"/>
          <w:sz w:val="28"/>
          <w:cs/>
        </w:rPr>
        <w:t>ริมขอบกระดาษด้านบน</w:t>
      </w:r>
      <w:r w:rsidRPr="0056435B">
        <w:rPr>
          <w:rFonts w:ascii="TH SarabunPSK" w:hAnsi="TH SarabunPSK" w:cs="TH SarabunPSK"/>
          <w:sz w:val="28"/>
          <w:cs/>
        </w:rPr>
        <w:tab/>
      </w:r>
      <w:r w:rsidRPr="0056435B">
        <w:rPr>
          <w:rFonts w:ascii="TH SarabunPSK" w:hAnsi="TH SarabunPSK" w:cs="TH SarabunPSK"/>
          <w:sz w:val="28"/>
          <w:cs/>
        </w:rPr>
        <w:tab/>
      </w:r>
      <w:r w:rsidRPr="0056435B">
        <w:rPr>
          <w:rFonts w:ascii="TH SarabunPSK" w:hAnsi="TH SarabunPSK" w:cs="TH SarabunPSK"/>
          <w:sz w:val="28"/>
        </w:rPr>
        <w:t>1</w:t>
      </w:r>
      <w:r w:rsidRPr="0056435B">
        <w:rPr>
          <w:rFonts w:ascii="TH SarabunPSK" w:hAnsi="TH SarabunPSK" w:cs="TH SarabunPSK"/>
          <w:sz w:val="28"/>
          <w:cs/>
        </w:rPr>
        <w:t xml:space="preserve"> </w:t>
      </w:r>
      <w:r w:rsidRPr="0056435B">
        <w:rPr>
          <w:rFonts w:ascii="TH SarabunPSK" w:hAnsi="TH SarabunPSK" w:cs="TH SarabunPSK" w:hint="cs"/>
          <w:sz w:val="28"/>
          <w:cs/>
        </w:rPr>
        <w:t>นิ้ว</w:t>
      </w:r>
      <w:r w:rsidRPr="0056435B">
        <w:rPr>
          <w:rFonts w:ascii="TH SarabunPSK" w:hAnsi="TH SarabunPSK" w:cs="TH SarabunPSK"/>
          <w:sz w:val="28"/>
          <w:cs/>
        </w:rPr>
        <w:t xml:space="preserve">  </w:t>
      </w:r>
    </w:p>
    <w:p w:rsidR="0056435B" w:rsidRPr="0056435B" w:rsidRDefault="0056435B" w:rsidP="0056435B">
      <w:pPr>
        <w:ind w:left="720" w:firstLine="720"/>
        <w:rPr>
          <w:rFonts w:ascii="TH SarabunPSK" w:hAnsi="TH SarabunPSK" w:cs="TH SarabunPSK"/>
          <w:sz w:val="28"/>
        </w:rPr>
      </w:pPr>
      <w:r w:rsidRPr="0056435B">
        <w:rPr>
          <w:rFonts w:ascii="TH SarabunPSK" w:hAnsi="TH SarabunPSK" w:cs="TH SarabunPSK" w:hint="cs"/>
          <w:sz w:val="28"/>
          <w:cs/>
        </w:rPr>
        <w:t>ริมขอบกระดาษด้านล่าง</w:t>
      </w:r>
      <w:r w:rsidRPr="0056435B">
        <w:rPr>
          <w:rFonts w:ascii="TH SarabunPSK" w:hAnsi="TH SarabunPSK" w:cs="TH SarabunPSK"/>
          <w:sz w:val="28"/>
          <w:cs/>
        </w:rPr>
        <w:t xml:space="preserve"> </w:t>
      </w:r>
      <w:r w:rsidRPr="0056435B">
        <w:rPr>
          <w:rFonts w:ascii="TH SarabunPSK" w:hAnsi="TH SarabunPSK" w:cs="TH SarabunPSK"/>
          <w:sz w:val="28"/>
          <w:cs/>
        </w:rPr>
        <w:tab/>
      </w:r>
      <w:r w:rsidRPr="0056435B">
        <w:rPr>
          <w:rFonts w:ascii="TH SarabunPSK" w:hAnsi="TH SarabunPSK" w:cs="TH SarabunPSK"/>
          <w:sz w:val="28"/>
          <w:cs/>
        </w:rPr>
        <w:tab/>
      </w:r>
      <w:r w:rsidRPr="0056435B">
        <w:rPr>
          <w:rFonts w:ascii="TH SarabunPSK" w:hAnsi="TH SarabunPSK" w:cs="TH SarabunPSK"/>
          <w:sz w:val="28"/>
        </w:rPr>
        <w:t>1</w:t>
      </w:r>
      <w:r w:rsidRPr="0056435B">
        <w:rPr>
          <w:rFonts w:ascii="TH SarabunPSK" w:hAnsi="TH SarabunPSK" w:cs="TH SarabunPSK"/>
          <w:sz w:val="28"/>
          <w:cs/>
        </w:rPr>
        <w:t xml:space="preserve"> </w:t>
      </w:r>
      <w:r w:rsidRPr="0056435B">
        <w:rPr>
          <w:rFonts w:ascii="TH SarabunPSK" w:hAnsi="TH SarabunPSK" w:cs="TH SarabunPSK" w:hint="cs"/>
          <w:sz w:val="28"/>
          <w:cs/>
        </w:rPr>
        <w:t>นิ้ว</w:t>
      </w:r>
      <w:r w:rsidRPr="0056435B">
        <w:rPr>
          <w:rFonts w:ascii="TH SarabunPSK" w:hAnsi="TH SarabunPSK" w:cs="TH SarabunPSK"/>
          <w:sz w:val="28"/>
          <w:cs/>
        </w:rPr>
        <w:t xml:space="preserve">  </w:t>
      </w:r>
    </w:p>
    <w:p w:rsidR="0056435B" w:rsidRPr="0056435B" w:rsidRDefault="0056435B" w:rsidP="0056435B">
      <w:pPr>
        <w:ind w:left="720" w:firstLine="720"/>
        <w:rPr>
          <w:rFonts w:ascii="TH SarabunPSK" w:hAnsi="TH SarabunPSK" w:cs="TH SarabunPSK"/>
          <w:sz w:val="28"/>
        </w:rPr>
      </w:pPr>
      <w:r w:rsidRPr="0056435B">
        <w:rPr>
          <w:rFonts w:ascii="TH SarabunPSK" w:hAnsi="TH SarabunPSK" w:cs="TH SarabunPSK" w:hint="cs"/>
          <w:sz w:val="28"/>
          <w:cs/>
        </w:rPr>
        <w:t>ริมขอบกระดาษด้านซ้าย</w:t>
      </w:r>
      <w:r w:rsidRPr="0056435B">
        <w:rPr>
          <w:rFonts w:ascii="TH SarabunPSK" w:hAnsi="TH SarabunPSK" w:cs="TH SarabunPSK"/>
          <w:sz w:val="28"/>
          <w:cs/>
        </w:rPr>
        <w:tab/>
      </w:r>
      <w:r w:rsidRPr="0056435B">
        <w:rPr>
          <w:rFonts w:ascii="TH SarabunPSK" w:hAnsi="TH SarabunPSK" w:cs="TH SarabunPSK"/>
          <w:sz w:val="28"/>
          <w:cs/>
        </w:rPr>
        <w:tab/>
      </w:r>
      <w:r w:rsidRPr="0056435B">
        <w:rPr>
          <w:rFonts w:ascii="TH SarabunPSK" w:hAnsi="TH SarabunPSK" w:cs="TH SarabunPSK"/>
          <w:sz w:val="28"/>
        </w:rPr>
        <w:t>1</w:t>
      </w:r>
      <w:r w:rsidRPr="0056435B">
        <w:rPr>
          <w:rFonts w:ascii="TH SarabunPSK" w:hAnsi="TH SarabunPSK" w:cs="TH SarabunPSK"/>
          <w:sz w:val="28"/>
          <w:cs/>
        </w:rPr>
        <w:t xml:space="preserve"> </w:t>
      </w:r>
      <w:r w:rsidRPr="0056435B">
        <w:rPr>
          <w:rFonts w:ascii="TH SarabunPSK" w:hAnsi="TH SarabunPSK" w:cs="TH SarabunPSK" w:hint="cs"/>
          <w:sz w:val="28"/>
          <w:cs/>
        </w:rPr>
        <w:t>นิ้ว</w:t>
      </w:r>
      <w:r w:rsidRPr="0056435B">
        <w:rPr>
          <w:rFonts w:ascii="TH SarabunPSK" w:hAnsi="TH SarabunPSK" w:cs="TH SarabunPSK"/>
          <w:sz w:val="28"/>
          <w:cs/>
        </w:rPr>
        <w:t xml:space="preserve">  </w:t>
      </w:r>
    </w:p>
    <w:p w:rsidR="0056435B" w:rsidRDefault="0056435B" w:rsidP="0056435B">
      <w:pPr>
        <w:ind w:left="720" w:firstLine="720"/>
        <w:rPr>
          <w:rFonts w:ascii="TH SarabunPSK" w:hAnsi="TH SarabunPSK" w:cs="TH SarabunPSK"/>
          <w:sz w:val="28"/>
        </w:rPr>
      </w:pPr>
      <w:r w:rsidRPr="0056435B">
        <w:rPr>
          <w:rFonts w:ascii="TH SarabunPSK" w:hAnsi="TH SarabunPSK" w:cs="TH SarabunPSK" w:hint="cs"/>
          <w:sz w:val="28"/>
          <w:cs/>
        </w:rPr>
        <w:t>ริมขอบกระดาษด้านขวา</w:t>
      </w:r>
      <w:r w:rsidRPr="0056435B">
        <w:rPr>
          <w:rFonts w:ascii="TH SarabunPSK" w:hAnsi="TH SarabunPSK" w:cs="TH SarabunPSK"/>
          <w:sz w:val="28"/>
          <w:cs/>
        </w:rPr>
        <w:tab/>
      </w:r>
      <w:r w:rsidRPr="0056435B">
        <w:rPr>
          <w:rFonts w:ascii="TH SarabunPSK" w:hAnsi="TH SarabunPSK" w:cs="TH SarabunPSK"/>
          <w:sz w:val="28"/>
          <w:cs/>
        </w:rPr>
        <w:tab/>
      </w:r>
      <w:r w:rsidRPr="0056435B">
        <w:rPr>
          <w:rFonts w:ascii="TH SarabunPSK" w:hAnsi="TH SarabunPSK" w:cs="TH SarabunPSK"/>
          <w:sz w:val="28"/>
        </w:rPr>
        <w:t>1</w:t>
      </w:r>
      <w:r w:rsidRPr="0056435B">
        <w:rPr>
          <w:rFonts w:ascii="TH SarabunPSK" w:hAnsi="TH SarabunPSK" w:cs="TH SarabunPSK"/>
          <w:sz w:val="28"/>
          <w:cs/>
        </w:rPr>
        <w:t xml:space="preserve"> </w:t>
      </w:r>
      <w:r w:rsidRPr="0056435B">
        <w:rPr>
          <w:rFonts w:ascii="TH SarabunPSK" w:hAnsi="TH SarabunPSK" w:cs="TH SarabunPSK" w:hint="cs"/>
          <w:sz w:val="28"/>
          <w:cs/>
        </w:rPr>
        <w:t>นิ้ว</w:t>
      </w:r>
    </w:p>
    <w:p w:rsidR="0056435B" w:rsidRPr="0056435B" w:rsidRDefault="0056435B" w:rsidP="00A758CE">
      <w:pPr>
        <w:pStyle w:val="ListParagraph"/>
        <w:numPr>
          <w:ilvl w:val="0"/>
          <w:numId w:val="1"/>
        </w:numPr>
        <w:ind w:left="1080" w:hanging="270"/>
        <w:jc w:val="both"/>
        <w:rPr>
          <w:rFonts w:ascii="TH SarabunPSK" w:hAnsi="TH SarabunPSK" w:cs="TH SarabunPSK"/>
          <w:b/>
          <w:bCs/>
          <w:sz w:val="28"/>
          <w:cs/>
        </w:rPr>
      </w:pPr>
      <w:r w:rsidRPr="0056435B">
        <w:rPr>
          <w:rFonts w:ascii="TH SarabunPSK" w:hAnsi="TH SarabunPSK" w:cs="TH SarabunPSK"/>
          <w:b/>
          <w:bCs/>
          <w:sz w:val="28"/>
          <w:cs/>
        </w:rPr>
        <w:t>ชื่อบทความและรายละเอียดของผู้เขียน</w:t>
      </w:r>
    </w:p>
    <w:p w:rsidR="0056435B" w:rsidRPr="00A758CE" w:rsidRDefault="0056435B" w:rsidP="00A758CE">
      <w:pPr>
        <w:ind w:firstLine="720"/>
        <w:rPr>
          <w:rFonts w:ascii="TH SarabunPSK" w:hAnsi="TH SarabunPSK" w:cs="TH SarabunPSK"/>
          <w:sz w:val="28"/>
        </w:rPr>
      </w:pPr>
      <w:r w:rsidRPr="00A758CE">
        <w:rPr>
          <w:rFonts w:ascii="TH SarabunPSK" w:hAnsi="TH SarabunPSK" w:cs="TH SarabunPSK" w:hint="cs"/>
          <w:sz w:val="28"/>
          <w:cs/>
        </w:rPr>
        <w:t>ชื่อเรื่อง</w:t>
      </w:r>
      <w:r w:rsidRPr="00A758CE">
        <w:rPr>
          <w:rFonts w:ascii="TH SarabunPSK" w:hAnsi="TH SarabunPSK" w:cs="TH SarabunPSK"/>
          <w:sz w:val="28"/>
          <w:cs/>
        </w:rPr>
        <w:t>/</w:t>
      </w:r>
      <w:r w:rsidRPr="00A758CE">
        <w:rPr>
          <w:rFonts w:ascii="TH SarabunPSK" w:hAnsi="TH SarabunPSK" w:cs="TH SarabunPSK" w:hint="cs"/>
          <w:sz w:val="28"/>
          <w:cs/>
        </w:rPr>
        <w:t>บทความ</w:t>
      </w:r>
      <w:r w:rsidRPr="00A758CE">
        <w:rPr>
          <w:rFonts w:ascii="TH SarabunPSK" w:hAnsi="TH SarabunPSK" w:cs="TH SarabunPSK"/>
          <w:sz w:val="28"/>
          <w:cs/>
        </w:rPr>
        <w:t xml:space="preserve"> (</w:t>
      </w:r>
      <w:r w:rsidRPr="00A758CE">
        <w:rPr>
          <w:rFonts w:ascii="TH SarabunPSK" w:hAnsi="TH SarabunPSK" w:cs="TH SarabunPSK"/>
          <w:sz w:val="28"/>
        </w:rPr>
        <w:t xml:space="preserve">title) </w:t>
      </w:r>
      <w:r w:rsidRPr="00A758CE">
        <w:rPr>
          <w:rFonts w:ascii="TH SarabunPSK" w:hAnsi="TH SarabunPSK" w:cs="TH SarabunPSK"/>
          <w:sz w:val="28"/>
          <w:cs/>
        </w:rPr>
        <w:t>ให้พิมพ์</w:t>
      </w:r>
      <w:r w:rsidRPr="00A758CE">
        <w:rPr>
          <w:rFonts w:ascii="TH SarabunPSK" w:hAnsi="TH SarabunPSK" w:cs="TH SarabunPSK" w:hint="cs"/>
          <w:sz w:val="28"/>
          <w:cs/>
        </w:rPr>
        <w:t>ตัวหนา</w:t>
      </w:r>
      <w:r w:rsidRPr="00A758CE">
        <w:rPr>
          <w:rFonts w:ascii="TH SarabunPSK" w:hAnsi="TH SarabunPSK" w:cs="TH SarabunPSK"/>
          <w:sz w:val="28"/>
          <w:cs/>
        </w:rPr>
        <w:t>ทั้งชื่อภาษาไทยและภาษาอังกฤษโดยใช้ตัวอักษรขนาด 1</w:t>
      </w:r>
      <w:r w:rsidRPr="00A758CE">
        <w:rPr>
          <w:rFonts w:ascii="TH SarabunPSK" w:hAnsi="TH SarabunPSK" w:cs="TH SarabunPSK"/>
          <w:sz w:val="28"/>
        </w:rPr>
        <w:t>6pt</w:t>
      </w:r>
      <w:r w:rsidRPr="00A758CE">
        <w:rPr>
          <w:rFonts w:ascii="TH SarabunPSK" w:hAnsi="TH SarabunPSK" w:cs="TH SarabunPSK"/>
          <w:sz w:val="28"/>
          <w:cs/>
        </w:rPr>
        <w:t xml:space="preserve"> โดยแต่ละคำในชื่อภาษาอังกฤษให้พิมพ์อักษรตัวแรกเป็นตัวพิมพ์ใหญ่ (ยกเว้น คำนำหน้านาม</w:t>
      </w:r>
      <w:r w:rsidRPr="00A758CE">
        <w:rPr>
          <w:rFonts w:ascii="TH SarabunPSK" w:hAnsi="TH SarabunPSK" w:cs="TH SarabunPSK"/>
          <w:sz w:val="28"/>
        </w:rPr>
        <w:t xml:space="preserve"> </w:t>
      </w:r>
      <w:r w:rsidRPr="00A758CE">
        <w:rPr>
          <w:rFonts w:ascii="TH SarabunPSK" w:hAnsi="TH SarabunPSK" w:cs="TH SarabunPSK"/>
          <w:sz w:val="28"/>
          <w:cs/>
        </w:rPr>
        <w:t>คำสันธาน</w:t>
      </w:r>
      <w:r w:rsidRPr="00A758CE">
        <w:rPr>
          <w:rFonts w:ascii="TH SarabunPSK" w:hAnsi="TH SarabunPSK" w:cs="TH SarabunPSK"/>
          <w:sz w:val="28"/>
        </w:rPr>
        <w:t xml:space="preserve"> </w:t>
      </w:r>
      <w:r w:rsidRPr="00A758CE">
        <w:rPr>
          <w:rFonts w:ascii="TH SarabunPSK" w:hAnsi="TH SarabunPSK" w:cs="TH SarabunPSK"/>
          <w:sz w:val="28"/>
          <w:cs/>
        </w:rPr>
        <w:t>และคำบุพบท) สำหรับชื่อผู้เขียนบทความให้ใช้ตัวหนาขนาด</w:t>
      </w:r>
      <w:r w:rsidRPr="00A758CE">
        <w:rPr>
          <w:rFonts w:ascii="TH SarabunPSK" w:hAnsi="TH SarabunPSK" w:cs="TH SarabunPSK"/>
          <w:sz w:val="28"/>
        </w:rPr>
        <w:t xml:space="preserve"> </w:t>
      </w:r>
      <w:r w:rsidRPr="00A758CE">
        <w:rPr>
          <w:rFonts w:ascii="TH SarabunPSK" w:hAnsi="TH SarabunPSK" w:cs="TH SarabunPSK"/>
          <w:sz w:val="28"/>
          <w:cs/>
        </w:rPr>
        <w:t>1</w:t>
      </w:r>
      <w:r w:rsidRPr="00A758CE">
        <w:rPr>
          <w:rFonts w:ascii="TH SarabunPSK" w:hAnsi="TH SarabunPSK" w:cs="TH SarabunPSK"/>
          <w:sz w:val="28"/>
        </w:rPr>
        <w:t>4pt</w:t>
      </w:r>
      <w:r w:rsidRPr="00A758CE">
        <w:rPr>
          <w:rFonts w:ascii="TH SarabunPSK" w:hAnsi="TH SarabunPSK" w:cs="TH SarabunPSK"/>
          <w:sz w:val="28"/>
          <w:cs/>
        </w:rPr>
        <w:t xml:space="preserve"> ที่อยู่</w:t>
      </w:r>
      <w:r w:rsidRPr="00A758CE">
        <w:rPr>
          <w:rFonts w:ascii="TH SarabunPSK" w:hAnsi="TH SarabunPSK" w:cs="TH SarabunPSK" w:hint="cs"/>
          <w:sz w:val="28"/>
          <w:cs/>
        </w:rPr>
        <w:t>และหน่วยงานต้นสังกัด</w:t>
      </w:r>
      <w:r w:rsidRPr="00A758CE">
        <w:rPr>
          <w:rFonts w:ascii="TH SarabunPSK" w:hAnsi="TH SarabunPSK" w:cs="TH SarabunPSK"/>
          <w:sz w:val="28"/>
          <w:cs/>
        </w:rPr>
        <w:t>ให้ใช้ตัวอักษรขนาด 1</w:t>
      </w:r>
      <w:r w:rsidRPr="00A758CE">
        <w:rPr>
          <w:rFonts w:ascii="TH SarabunPSK" w:hAnsi="TH SarabunPSK" w:cs="TH SarabunPSK"/>
          <w:sz w:val="28"/>
        </w:rPr>
        <w:t xml:space="preserve">2pt </w:t>
      </w:r>
      <w:r w:rsidRPr="00A758CE">
        <w:rPr>
          <w:rFonts w:ascii="TH SarabunPSK" w:hAnsi="TH SarabunPSK" w:cs="TH SarabunPSK" w:hint="cs"/>
          <w:sz w:val="28"/>
          <w:cs/>
        </w:rPr>
        <w:t>ให้</w:t>
      </w:r>
      <w:r w:rsidRPr="00A758CE">
        <w:rPr>
          <w:rFonts w:ascii="TH SarabunPSK" w:hAnsi="TH SarabunPSK" w:cs="TH SarabunPSK"/>
          <w:sz w:val="28"/>
          <w:cs/>
        </w:rPr>
        <w:t>ระบุที่อยู่ของผู้เขียนแต่ละคนโดยอาศัยตัวเลขที่พิมพ์แบบยกสูง (</w:t>
      </w:r>
      <w:r w:rsidRPr="00A758CE">
        <w:rPr>
          <w:rFonts w:ascii="TH SarabunPSK" w:hAnsi="TH SarabunPSK" w:cs="TH SarabunPSK"/>
          <w:sz w:val="28"/>
        </w:rPr>
        <w:t xml:space="preserve">superscript) </w:t>
      </w:r>
      <w:r w:rsidRPr="00A758CE">
        <w:rPr>
          <w:rFonts w:ascii="TH SarabunPSK" w:hAnsi="TH SarabunPSK" w:cs="TH SarabunPSK"/>
          <w:sz w:val="28"/>
          <w:cs/>
        </w:rPr>
        <w:t xml:space="preserve">ไว้หลังชื่อของผู้เขียนนั้น การระบุชื่อผู้ติดต่อ </w:t>
      </w:r>
      <w:r w:rsidRPr="00A758CE">
        <w:rPr>
          <w:rFonts w:ascii="TH SarabunPSK" w:hAnsi="TH SarabunPSK" w:cs="TH SarabunPSK"/>
          <w:sz w:val="28"/>
        </w:rPr>
        <w:t xml:space="preserve">(corresponding author) </w:t>
      </w:r>
      <w:r w:rsidRPr="00A758CE">
        <w:rPr>
          <w:rFonts w:ascii="TH SarabunPSK" w:hAnsi="TH SarabunPSK" w:cs="TH SarabunPSK"/>
          <w:sz w:val="28"/>
          <w:cs/>
        </w:rPr>
        <w:t xml:space="preserve">โดยการพิมพ์เครื่องหมายดอกจันทน์ </w:t>
      </w:r>
      <w:r w:rsidRPr="00A758CE">
        <w:rPr>
          <w:rFonts w:ascii="TH SarabunPSK" w:hAnsi="TH SarabunPSK" w:cs="TH SarabunPSK"/>
          <w:sz w:val="28"/>
        </w:rPr>
        <w:t>(</w:t>
      </w:r>
      <w:r w:rsidRPr="003A0C9E">
        <w:rPr>
          <w:position w:val="-2"/>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3" ShapeID="_x0000_i1025" DrawAspect="Content" ObjectID="_1748429597" r:id="rId8"/>
        </w:object>
      </w:r>
      <w:r w:rsidRPr="00A758CE">
        <w:rPr>
          <w:rFonts w:ascii="TH SarabunPSK" w:hAnsi="TH SarabunPSK" w:cs="TH SarabunPSK"/>
          <w:sz w:val="28"/>
          <w:cs/>
        </w:rPr>
        <w:t xml:space="preserve">) ไว้หลังชื่อ และระบุผู้ที่ทำหน้าที่ในการนำเสนอบทความ </w:t>
      </w:r>
      <w:r w:rsidRPr="00A758CE">
        <w:rPr>
          <w:rFonts w:ascii="TH SarabunPSK" w:hAnsi="TH SarabunPSK" w:cs="TH SarabunPSK"/>
          <w:sz w:val="28"/>
        </w:rPr>
        <w:t xml:space="preserve">(presenting author) </w:t>
      </w:r>
      <w:r w:rsidRPr="00A758CE">
        <w:rPr>
          <w:rFonts w:ascii="TH SarabunPSK" w:hAnsi="TH SarabunPSK" w:cs="TH SarabunPSK"/>
          <w:sz w:val="28"/>
          <w:cs/>
        </w:rPr>
        <w:t>โดยการขีดเส้นใต้ชื่อ สำหรับบรรทัดสุดท้ายของรายละเอียดผู้เขียนบทความ</w:t>
      </w:r>
      <w:r w:rsidRPr="00A758CE">
        <w:rPr>
          <w:rFonts w:ascii="TH SarabunPSK" w:hAnsi="TH SarabunPSK" w:cs="TH SarabunPSK"/>
          <w:sz w:val="28"/>
        </w:rPr>
        <w:t xml:space="preserve"> </w:t>
      </w:r>
      <w:r w:rsidRPr="00A758CE">
        <w:rPr>
          <w:rFonts w:ascii="TH SarabunPSK" w:hAnsi="TH SarabunPSK" w:cs="TH SarabunPSK"/>
          <w:sz w:val="28"/>
          <w:cs/>
        </w:rPr>
        <w:t xml:space="preserve">ให้ระบุ </w:t>
      </w:r>
      <w:r w:rsidRPr="00A758CE">
        <w:rPr>
          <w:rFonts w:ascii="TH SarabunPSK" w:hAnsi="TH SarabunPSK" w:cs="TH SarabunPSK"/>
          <w:sz w:val="28"/>
        </w:rPr>
        <w:t>e-mail</w:t>
      </w:r>
      <w:r w:rsidRPr="00A758CE">
        <w:rPr>
          <w:rFonts w:ascii="TH SarabunPSK" w:hAnsi="TH SarabunPSK" w:cs="TH SarabunPSK"/>
          <w:sz w:val="28"/>
          <w:cs/>
        </w:rPr>
        <w:t xml:space="preserve"> </w:t>
      </w:r>
      <w:r w:rsidRPr="00A758CE">
        <w:rPr>
          <w:rFonts w:ascii="TH SarabunPSK" w:hAnsi="TH SarabunPSK" w:cs="TH SarabunPSK" w:hint="cs"/>
          <w:sz w:val="28"/>
          <w:cs/>
        </w:rPr>
        <w:t>และ</w:t>
      </w:r>
      <w:r w:rsidRPr="00A758CE">
        <w:rPr>
          <w:rFonts w:ascii="TH SarabunPSK" w:hAnsi="TH SarabunPSK" w:cs="TH SarabunPSK"/>
          <w:sz w:val="28"/>
          <w:cs/>
        </w:rPr>
        <w:t>เบอร์โทรศัพท์ ของผู้ติดต่อ ชื่อบทความและรายละเอียดของผู้เขียนให้พิมพ์ไว้กลางหน้ากระดาษ</w:t>
      </w:r>
    </w:p>
    <w:p w:rsidR="0056435B" w:rsidRPr="0056435B" w:rsidRDefault="0056435B" w:rsidP="00A758CE">
      <w:pPr>
        <w:pStyle w:val="ListParagraph"/>
        <w:numPr>
          <w:ilvl w:val="0"/>
          <w:numId w:val="1"/>
        </w:numPr>
        <w:ind w:left="1080" w:hanging="270"/>
        <w:rPr>
          <w:rFonts w:ascii="TH SarabunPSK" w:hAnsi="TH SarabunPSK" w:cs="TH SarabunPSK"/>
          <w:b/>
          <w:bCs/>
          <w:sz w:val="28"/>
        </w:rPr>
      </w:pPr>
      <w:r w:rsidRPr="0056435B">
        <w:rPr>
          <w:rFonts w:ascii="TH SarabunPSK" w:hAnsi="TH SarabunPSK" w:cs="TH SarabunPSK" w:hint="cs"/>
          <w:b/>
          <w:bCs/>
          <w:sz w:val="28"/>
          <w:cs/>
        </w:rPr>
        <w:t>บทคัดย่อและคำสำคัญ</w:t>
      </w:r>
    </w:p>
    <w:p w:rsidR="0056435B" w:rsidRPr="00A758CE" w:rsidRDefault="0056435B" w:rsidP="00A758CE">
      <w:pPr>
        <w:ind w:firstLine="720"/>
        <w:rPr>
          <w:rFonts w:ascii="TH SarabunPSK" w:hAnsi="TH SarabunPSK" w:cs="TH SarabunPSK"/>
          <w:sz w:val="28"/>
        </w:rPr>
      </w:pPr>
      <w:r w:rsidRPr="00A758CE">
        <w:rPr>
          <w:rFonts w:ascii="TH SarabunPSK" w:hAnsi="TH SarabunPSK" w:cs="TH SarabunPSK"/>
          <w:sz w:val="28"/>
          <w:cs/>
        </w:rPr>
        <w:t>การพิมพ์บทคัดย่อและคำสำคัญให้พิมพ์ทั้งภาษาไทยและภาษาอังกฤษ โดยใช้ตัวอักษรขนาด 1</w:t>
      </w:r>
      <w:r w:rsidRPr="00A758CE">
        <w:rPr>
          <w:rFonts w:ascii="TH SarabunPSK" w:hAnsi="TH SarabunPSK" w:cs="TH SarabunPSK"/>
          <w:sz w:val="28"/>
        </w:rPr>
        <w:t>6pt</w:t>
      </w:r>
      <w:r w:rsidRPr="00A758CE">
        <w:rPr>
          <w:rFonts w:ascii="TH SarabunPSK" w:hAnsi="TH SarabunPSK" w:cs="TH SarabunPSK"/>
          <w:sz w:val="28"/>
          <w:cs/>
        </w:rPr>
        <w:t xml:space="preserve"> จัดรูปแบบให้ชิดขอบทั้ง 2 ด้าน </w:t>
      </w:r>
      <w:r w:rsidRPr="00A758CE">
        <w:rPr>
          <w:rFonts w:ascii="TH SarabunPSK" w:hAnsi="TH SarabunPSK" w:cs="TH SarabunPSK"/>
          <w:sz w:val="28"/>
        </w:rPr>
        <w:t xml:space="preserve">(Justified) </w:t>
      </w:r>
      <w:r w:rsidRPr="00A758CE">
        <w:rPr>
          <w:rFonts w:ascii="TH SarabunPSK" w:hAnsi="TH SarabunPSK" w:cs="TH SarabunPSK"/>
          <w:sz w:val="28"/>
          <w:cs/>
        </w:rPr>
        <w:t xml:space="preserve">และพิมพ์ชื่อหัวข้อ </w:t>
      </w:r>
      <w:r w:rsidRPr="00A758CE">
        <w:rPr>
          <w:rFonts w:ascii="TH SarabunPSK" w:hAnsi="TH SarabunPSK" w:cs="TH SarabunPSK"/>
          <w:sz w:val="28"/>
        </w:rPr>
        <w:t>“</w:t>
      </w:r>
      <w:r w:rsidRPr="00A758CE">
        <w:rPr>
          <w:rFonts w:ascii="TH SarabunPSK" w:hAnsi="TH SarabunPSK" w:cs="TH SarabunPSK"/>
          <w:b/>
          <w:bCs/>
          <w:sz w:val="28"/>
          <w:cs/>
        </w:rPr>
        <w:t>บทคัดย่อ</w:t>
      </w:r>
      <w:r w:rsidRPr="00A758CE">
        <w:rPr>
          <w:rFonts w:ascii="TH SarabunPSK" w:hAnsi="TH SarabunPSK" w:cs="TH SarabunPSK"/>
          <w:sz w:val="28"/>
        </w:rPr>
        <w:t xml:space="preserve">” </w:t>
      </w:r>
      <w:r w:rsidRPr="00A758CE">
        <w:rPr>
          <w:rFonts w:ascii="TH SarabunPSK" w:hAnsi="TH SarabunPSK" w:cs="TH SarabunPSK"/>
          <w:sz w:val="28"/>
          <w:cs/>
        </w:rPr>
        <w:t xml:space="preserve">และ </w:t>
      </w:r>
      <w:r w:rsidRPr="00A758CE">
        <w:rPr>
          <w:rFonts w:ascii="TH SarabunPSK" w:hAnsi="TH SarabunPSK" w:cs="TH SarabunPSK"/>
          <w:sz w:val="28"/>
        </w:rPr>
        <w:t>“</w:t>
      </w:r>
      <w:r w:rsidRPr="00A758CE">
        <w:rPr>
          <w:rFonts w:ascii="TH SarabunPSK" w:hAnsi="TH SarabunPSK" w:cs="TH SarabunPSK"/>
          <w:b/>
          <w:bCs/>
          <w:sz w:val="28"/>
        </w:rPr>
        <w:t>Abstract</w:t>
      </w:r>
      <w:r w:rsidRPr="00A758CE">
        <w:rPr>
          <w:rFonts w:ascii="TH SarabunPSK" w:hAnsi="TH SarabunPSK" w:cs="TH SarabunPSK"/>
          <w:sz w:val="28"/>
        </w:rPr>
        <w:t>”</w:t>
      </w:r>
      <w:r w:rsidRPr="00A758CE">
        <w:rPr>
          <w:rFonts w:ascii="TH SarabunPSK" w:hAnsi="TH SarabunPSK" w:cs="TH SarabunPSK"/>
          <w:sz w:val="28"/>
          <w:cs/>
        </w:rPr>
        <w:t>เป็นแบบตัวหนา</w:t>
      </w:r>
    </w:p>
    <w:p w:rsidR="0056435B" w:rsidRPr="0056435B" w:rsidRDefault="0056435B" w:rsidP="00A758CE">
      <w:pPr>
        <w:pStyle w:val="ListParagraph"/>
        <w:numPr>
          <w:ilvl w:val="0"/>
          <w:numId w:val="1"/>
        </w:numPr>
        <w:ind w:left="1080" w:hanging="270"/>
        <w:jc w:val="both"/>
        <w:rPr>
          <w:rFonts w:ascii="TH SarabunPSK" w:hAnsi="TH SarabunPSK" w:cs="TH SarabunPSK"/>
          <w:b/>
          <w:bCs/>
          <w:sz w:val="28"/>
        </w:rPr>
      </w:pPr>
      <w:r w:rsidRPr="0056435B">
        <w:rPr>
          <w:rFonts w:ascii="TH SarabunPSK" w:hAnsi="TH SarabunPSK" w:cs="TH SarabunPSK" w:hint="cs"/>
          <w:b/>
          <w:bCs/>
          <w:sz w:val="28"/>
          <w:cs/>
        </w:rPr>
        <w:t>ชนิดตัวอักษร</w:t>
      </w:r>
    </w:p>
    <w:p w:rsidR="0056435B" w:rsidRPr="003A0C9E" w:rsidRDefault="0056435B" w:rsidP="00A758CE">
      <w:pPr>
        <w:ind w:firstLine="720"/>
        <w:rPr>
          <w:rFonts w:ascii="TH SarabunPSK" w:hAnsi="TH SarabunPSK" w:cs="TH SarabunPSK"/>
          <w:sz w:val="28"/>
          <w:cs/>
        </w:rPr>
      </w:pPr>
      <w:r w:rsidRPr="003A0C9E">
        <w:rPr>
          <w:rFonts w:ascii="TH SarabunPSK" w:hAnsi="TH SarabunPSK" w:cs="TH SarabunPSK" w:hint="cs"/>
          <w:sz w:val="28"/>
          <w:cs/>
        </w:rPr>
        <w:t>ตัวอักษรทั้งหมดที่ใช้ในการพิมพ์ทุกส่วน ให้ใช้ตัวอักษรแบบ</w:t>
      </w:r>
      <w:r w:rsidRPr="003A0C9E">
        <w:rPr>
          <w:rFonts w:ascii="TH SarabunPSK" w:hAnsi="TH SarabunPSK" w:cs="TH SarabunPSK"/>
          <w:sz w:val="28"/>
        </w:rPr>
        <w:t xml:space="preserve"> TH </w:t>
      </w:r>
      <w:proofErr w:type="spellStart"/>
      <w:r w:rsidRPr="003A0C9E">
        <w:rPr>
          <w:rFonts w:ascii="TH SarabunPSK" w:hAnsi="TH SarabunPSK" w:cs="TH SarabunPSK"/>
          <w:sz w:val="28"/>
        </w:rPr>
        <w:t>SarabunPSK</w:t>
      </w:r>
      <w:proofErr w:type="spellEnd"/>
      <w:r w:rsidRPr="003A0C9E">
        <w:rPr>
          <w:rFonts w:ascii="TH SarabunPSK" w:hAnsi="TH SarabunPSK" w:cs="TH SarabunPSK"/>
          <w:sz w:val="28"/>
        </w:rPr>
        <w:t xml:space="preserve"> </w:t>
      </w:r>
      <w:r w:rsidRPr="003A0C9E">
        <w:rPr>
          <w:rFonts w:ascii="TH SarabunPSK" w:hAnsi="TH SarabunPSK" w:cs="TH SarabunPSK" w:hint="cs"/>
          <w:sz w:val="28"/>
          <w:cs/>
        </w:rPr>
        <w:t xml:space="preserve">ยกเว้นสมการให้ใช้อักษร </w:t>
      </w:r>
      <w:r w:rsidRPr="003A0C9E">
        <w:rPr>
          <w:rFonts w:ascii="TH SarabunPSK" w:hAnsi="TH SarabunPSK" w:cs="TH SarabunPSK"/>
          <w:noProof/>
          <w:sz w:val="28"/>
        </w:rPr>
        <w:t>Times New Roman</w:t>
      </w:r>
    </w:p>
    <w:p w:rsidR="00A758CE" w:rsidRPr="00A758CE" w:rsidRDefault="00A758CE" w:rsidP="00A758CE">
      <w:pPr>
        <w:pStyle w:val="ListParagraph"/>
        <w:numPr>
          <w:ilvl w:val="0"/>
          <w:numId w:val="1"/>
        </w:numPr>
        <w:ind w:left="1080" w:hanging="270"/>
        <w:jc w:val="both"/>
        <w:rPr>
          <w:rFonts w:ascii="TH SarabunPSK" w:hAnsi="TH SarabunPSK" w:cs="TH SarabunPSK"/>
          <w:b/>
          <w:bCs/>
          <w:sz w:val="28"/>
        </w:rPr>
      </w:pPr>
      <w:r w:rsidRPr="00A758CE">
        <w:rPr>
          <w:rFonts w:ascii="TH SarabunPSK" w:hAnsi="TH SarabunPSK" w:cs="TH SarabunPSK"/>
          <w:b/>
          <w:bCs/>
          <w:sz w:val="28"/>
          <w:cs/>
        </w:rPr>
        <w:t>การส่งบทความฉบับเต็ม</w:t>
      </w:r>
    </w:p>
    <w:p w:rsidR="00A758CE" w:rsidRPr="00170A74" w:rsidRDefault="00A758CE" w:rsidP="00A758CE">
      <w:pPr>
        <w:tabs>
          <w:tab w:val="left" w:pos="360"/>
        </w:tabs>
        <w:rPr>
          <w:rFonts w:ascii="TH SarabunPSK" w:hAnsi="TH SarabunPSK" w:cs="TH SarabunPSK"/>
          <w:color w:val="FF0000"/>
          <w:sz w:val="28"/>
        </w:rPr>
      </w:pPr>
      <w:r w:rsidRPr="009338E8">
        <w:rPr>
          <w:rFonts w:ascii="TH SarabunPSK" w:hAnsi="TH SarabunPSK" w:cs="TH SarabunPSK"/>
          <w:sz w:val="28"/>
        </w:rPr>
        <w:tab/>
      </w:r>
      <w:r>
        <w:rPr>
          <w:rFonts w:ascii="TH SarabunPSK" w:hAnsi="TH SarabunPSK" w:cs="TH SarabunPSK"/>
          <w:sz w:val="28"/>
        </w:rPr>
        <w:tab/>
      </w:r>
      <w:r w:rsidRPr="009338E8">
        <w:rPr>
          <w:rFonts w:ascii="TH SarabunPSK" w:hAnsi="TH SarabunPSK" w:cs="TH SarabunPSK"/>
          <w:sz w:val="28"/>
          <w:cs/>
        </w:rPr>
        <w:t>การส่งบทความเพื่อรับการพิจารณาให้ส่งผ่านระบบออนไลน์ทางเวปไซ</w:t>
      </w:r>
      <w:r>
        <w:rPr>
          <w:rFonts w:ascii="TH SarabunPSK" w:hAnsi="TH SarabunPSK" w:cs="TH SarabunPSK" w:hint="cs"/>
          <w:sz w:val="28"/>
          <w:cs/>
        </w:rPr>
        <w:t>ต์</w:t>
      </w:r>
      <w:r>
        <w:rPr>
          <w:rFonts w:ascii="TH SarabunPSK" w:hAnsi="TH SarabunPSK" w:cs="TH SarabunPSK"/>
          <w:sz w:val="28"/>
        </w:rPr>
        <w:t xml:space="preserve"> </w:t>
      </w:r>
      <w:r w:rsidRPr="00F94D8E">
        <w:rPr>
          <w:rFonts w:ascii="TH SarabunPSK" w:hAnsi="TH SarabunPSK" w:cs="TH SarabunPSK"/>
          <w:sz w:val="28"/>
        </w:rPr>
        <w:t>https://ppi.psu.ac.th/HIA-FORUM23</w:t>
      </w:r>
      <w:r w:rsidRPr="00F94D8E">
        <w:rPr>
          <w:rFonts w:ascii="TH SarabunPSK" w:hAnsi="TH SarabunPSK" w:cs="TH SarabunPSK"/>
          <w:sz w:val="28"/>
          <w:szCs w:val="24"/>
        </w:rPr>
        <w:t xml:space="preserve"> </w:t>
      </w:r>
      <w:r w:rsidRPr="009338E8">
        <w:rPr>
          <w:rFonts w:ascii="TH SarabunPSK" w:hAnsi="TH SarabunPSK" w:cs="TH SarabunPSK"/>
          <w:sz w:val="28"/>
          <w:cs/>
        </w:rPr>
        <w:t xml:space="preserve">เท่านั้น โดยส่งเป็นไฟล์ </w:t>
      </w:r>
      <w:r w:rsidRPr="009338E8">
        <w:rPr>
          <w:rFonts w:ascii="TH SarabunPSK" w:hAnsi="TH SarabunPSK" w:cs="TH SarabunPSK"/>
          <w:sz w:val="28"/>
        </w:rPr>
        <w:t xml:space="preserve">MS Word </w:t>
      </w:r>
      <w:r w:rsidRPr="009338E8">
        <w:rPr>
          <w:rFonts w:ascii="TH SarabunPSK" w:hAnsi="TH SarabunPSK" w:cs="TH SarabunPSK"/>
          <w:sz w:val="28"/>
          <w:cs/>
        </w:rPr>
        <w:t>จากนั้นเมื่อผ่านการพิจารณาให้เข้าร่วมการนำเสนอแล้ว จะต้องส่งบทความในลักษณะของ</w:t>
      </w:r>
      <w:r>
        <w:rPr>
          <w:rFonts w:ascii="TH SarabunPSK" w:hAnsi="TH SarabunPSK" w:cs="TH SarabunPSK" w:hint="cs"/>
          <w:sz w:val="28"/>
          <w:cs/>
        </w:rPr>
        <w:t xml:space="preserve">ไฟล์ </w:t>
      </w:r>
      <w:r>
        <w:rPr>
          <w:rFonts w:ascii="TH SarabunPSK" w:hAnsi="TH SarabunPSK" w:cs="TH SarabunPSK"/>
          <w:sz w:val="28"/>
        </w:rPr>
        <w:t>pdf</w:t>
      </w:r>
      <w:r>
        <w:rPr>
          <w:rFonts w:ascii="TH SarabunPSK" w:hAnsi="TH SarabunPSK" w:cs="TH SarabunPSK" w:hint="cs"/>
          <w:sz w:val="28"/>
          <w:cs/>
        </w:rPr>
        <w:t xml:space="preserve"> </w:t>
      </w:r>
    </w:p>
    <w:p w:rsidR="0056435B" w:rsidRPr="0056435B" w:rsidRDefault="00A758CE" w:rsidP="00A758CE">
      <w:pPr>
        <w:tabs>
          <w:tab w:val="left" w:pos="360"/>
        </w:tabs>
        <w:rPr>
          <w:rFonts w:ascii="TH SarabunPSK" w:hAnsi="TH SarabunPSK" w:cs="TH SarabunPSK"/>
          <w:sz w:val="28"/>
        </w:rPr>
      </w:pPr>
      <w:r>
        <w:rPr>
          <w:rFonts w:ascii="TH SarabunPSK" w:hAnsi="TH SarabunPSK" w:cs="TH SarabunPSK"/>
          <w:sz w:val="28"/>
        </w:rPr>
        <w:tab/>
      </w:r>
      <w:r>
        <w:rPr>
          <w:rFonts w:ascii="TH SarabunPSK" w:hAnsi="TH SarabunPSK" w:cs="TH SarabunPSK"/>
          <w:sz w:val="28"/>
        </w:rPr>
        <w:tab/>
      </w:r>
      <w:r w:rsidRPr="009338E8">
        <w:rPr>
          <w:rFonts w:ascii="TH SarabunPSK" w:hAnsi="TH SarabunPSK" w:cs="TH SarabunPSK"/>
          <w:sz w:val="28"/>
          <w:cs/>
        </w:rPr>
        <w:t>ก่อนการส่งไฟล์ ขอความกรุณาผู้เขียนบทความ</w:t>
      </w:r>
      <w:r>
        <w:rPr>
          <w:rFonts w:ascii="TH SarabunPSK" w:hAnsi="TH SarabunPSK" w:cs="TH SarabunPSK"/>
          <w:sz w:val="28"/>
          <w:cs/>
        </w:rPr>
        <w:t>ทำการ</w:t>
      </w:r>
      <w:r w:rsidRPr="009338E8">
        <w:rPr>
          <w:rFonts w:ascii="TH SarabunPSK" w:hAnsi="TH SarabunPSK" w:cs="TH SarabunPSK"/>
          <w:sz w:val="28"/>
          <w:cs/>
        </w:rPr>
        <w:t>ตรวจเช็คความสมบูรณ์ของไฟล์ ความสมบูรณ์ของเนื้อหา ทั้งนี้จะถือว่าความสมบูรณ์ของไฟล์ที่จัดส่งมาเป็นความรับผิดชอบโดยตรงของผู้เขียนบทความ และกรรมการขอสงวนสิทธิ์ในการไม่ตอบรับบทความที่การเขียนหรือไฟล์ไม่สมบูรณ์</w:t>
      </w:r>
      <w:r>
        <w:rPr>
          <w:rFonts w:ascii="TH SarabunPSK" w:hAnsi="TH SarabunPSK" w:cs="TH SarabunPSK" w:hint="cs"/>
          <w:sz w:val="28"/>
          <w:cs/>
        </w:rPr>
        <w:t>ในครั้งนี้</w:t>
      </w:r>
    </w:p>
    <w:sectPr w:rsidR="0056435B" w:rsidRPr="0056435B" w:rsidSect="00A758CE">
      <w:headerReference w:type="default" r:id="rId9"/>
      <w:pgSz w:w="11906" w:h="16838" w:code="9"/>
      <w:pgMar w:top="1364"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94" w:rsidRDefault="007E4294" w:rsidP="009338E8">
      <w:r>
        <w:separator/>
      </w:r>
    </w:p>
  </w:endnote>
  <w:endnote w:type="continuationSeparator" w:id="0">
    <w:p w:rsidR="007E4294" w:rsidRDefault="007E4294" w:rsidP="0093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94" w:rsidRDefault="007E4294" w:rsidP="009338E8">
      <w:r>
        <w:separator/>
      </w:r>
    </w:p>
  </w:footnote>
  <w:footnote w:type="continuationSeparator" w:id="0">
    <w:p w:rsidR="007E4294" w:rsidRDefault="007E4294" w:rsidP="00933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CE" w:rsidRDefault="00A758CE" w:rsidP="00A758CE">
    <w:pPr>
      <w:pStyle w:val="Header"/>
      <w:tabs>
        <w:tab w:val="clear" w:pos="4536"/>
        <w:tab w:val="clear" w:pos="9072"/>
      </w:tabs>
      <w:jc w:val="right"/>
      <w:rPr>
        <w:rFonts w:ascii="TH SarabunPSK" w:hAnsi="TH SarabunPSK" w:cs="TH SarabunPSK"/>
        <w:noProof/>
        <w:szCs w:val="24"/>
        <w:lang w:eastAsia="en-US"/>
      </w:rPr>
    </w:pPr>
    <w:r w:rsidRPr="00DD3758">
      <w:rPr>
        <w:rFonts w:ascii="TH SarabunPSK" w:hAnsi="TH SarabunPSK" w:cs="TH SarabunPSK"/>
        <w:noProof/>
        <w:szCs w:val="24"/>
        <w:cs/>
        <w:lang w:eastAsia="en-US"/>
      </w:rPr>
      <w:drawing>
        <wp:inline distT="0" distB="0" distL="0" distR="0" wp14:anchorId="3C73C8B5" wp14:editId="40E79694">
          <wp:extent cx="2103120" cy="313641"/>
          <wp:effectExtent l="0" t="0" r="0" b="0"/>
          <wp:docPr id="42" name="Picture 42" descr="C:\Users\Gift\Desktop\HIA Forum ปี 66\รายละเอียดงาน\งานวิชาการ\โลโก้งา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ft\Desktop\HIA Forum ปี 66\รายละเอียดงาน\งานวิชาการ\โลโก้งา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629" cy="323560"/>
                  </a:xfrm>
                  <a:prstGeom prst="rect">
                    <a:avLst/>
                  </a:prstGeom>
                  <a:noFill/>
                  <a:ln>
                    <a:noFill/>
                  </a:ln>
                </pic:spPr>
              </pic:pic>
            </a:graphicData>
          </a:graphic>
        </wp:inline>
      </w:drawing>
    </w:r>
  </w:p>
  <w:p w:rsidR="00A758CE" w:rsidRPr="005D6B7C" w:rsidRDefault="00A758CE" w:rsidP="00A758CE">
    <w:pPr>
      <w:pStyle w:val="Header"/>
      <w:tabs>
        <w:tab w:val="clear" w:pos="4536"/>
        <w:tab w:val="clear" w:pos="9072"/>
      </w:tabs>
      <w:jc w:val="right"/>
      <w:rPr>
        <w:rFonts w:ascii="TH SarabunPSK" w:hAnsi="TH SarabunPSK" w:cs="TH SarabunPSK"/>
        <w:noProof/>
        <w:szCs w:val="24"/>
        <w:lang w:eastAsia="en-US"/>
      </w:rPr>
    </w:pPr>
    <w:r w:rsidRPr="005D6B7C">
      <w:rPr>
        <w:rFonts w:ascii="TH SarabunPSK" w:hAnsi="TH SarabunPSK" w:cs="TH SarabunPSK"/>
        <w:noProof/>
        <w:szCs w:val="24"/>
        <w:cs/>
        <w:lang w:eastAsia="en-US"/>
      </w:rPr>
      <w:t>การประชุมวิชาการแลกเปลี่ยนเรียนรู้การประเมินผลกระทบด้านสุขภาพ พ.ศ. 2566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C74AC"/>
    <w:multiLevelType w:val="hybridMultilevel"/>
    <w:tmpl w:val="9B0EE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E8"/>
    <w:rsid w:val="000011B1"/>
    <w:rsid w:val="000011D7"/>
    <w:rsid w:val="00002087"/>
    <w:rsid w:val="00003C1E"/>
    <w:rsid w:val="000062E4"/>
    <w:rsid w:val="00006DBD"/>
    <w:rsid w:val="00011870"/>
    <w:rsid w:val="0001449E"/>
    <w:rsid w:val="00016B46"/>
    <w:rsid w:val="0001766F"/>
    <w:rsid w:val="00024103"/>
    <w:rsid w:val="00024410"/>
    <w:rsid w:val="000244B0"/>
    <w:rsid w:val="00024BFC"/>
    <w:rsid w:val="0002602B"/>
    <w:rsid w:val="00027D26"/>
    <w:rsid w:val="00032D49"/>
    <w:rsid w:val="0003315F"/>
    <w:rsid w:val="00033B4D"/>
    <w:rsid w:val="000355DE"/>
    <w:rsid w:val="00042706"/>
    <w:rsid w:val="00043AC4"/>
    <w:rsid w:val="00043B27"/>
    <w:rsid w:val="00043FE7"/>
    <w:rsid w:val="00044895"/>
    <w:rsid w:val="000476AA"/>
    <w:rsid w:val="0005407A"/>
    <w:rsid w:val="000548C0"/>
    <w:rsid w:val="000553BA"/>
    <w:rsid w:val="00057907"/>
    <w:rsid w:val="00065518"/>
    <w:rsid w:val="0006655A"/>
    <w:rsid w:val="0006659B"/>
    <w:rsid w:val="00067D9E"/>
    <w:rsid w:val="00070869"/>
    <w:rsid w:val="00070882"/>
    <w:rsid w:val="00076E1D"/>
    <w:rsid w:val="00077A5D"/>
    <w:rsid w:val="00080938"/>
    <w:rsid w:val="00081572"/>
    <w:rsid w:val="000824BF"/>
    <w:rsid w:val="0009075A"/>
    <w:rsid w:val="00094A5E"/>
    <w:rsid w:val="00095CAA"/>
    <w:rsid w:val="000960BD"/>
    <w:rsid w:val="000968FF"/>
    <w:rsid w:val="000A0CC2"/>
    <w:rsid w:val="000A0D9E"/>
    <w:rsid w:val="000A4A4F"/>
    <w:rsid w:val="000A5088"/>
    <w:rsid w:val="000A516D"/>
    <w:rsid w:val="000A61B9"/>
    <w:rsid w:val="000A6790"/>
    <w:rsid w:val="000B044D"/>
    <w:rsid w:val="000B2675"/>
    <w:rsid w:val="000B28D5"/>
    <w:rsid w:val="000B397A"/>
    <w:rsid w:val="000B4B98"/>
    <w:rsid w:val="000B620D"/>
    <w:rsid w:val="000B7EEC"/>
    <w:rsid w:val="000C2272"/>
    <w:rsid w:val="000C3E42"/>
    <w:rsid w:val="000C47E1"/>
    <w:rsid w:val="000C4F8A"/>
    <w:rsid w:val="000C52AF"/>
    <w:rsid w:val="000C5E18"/>
    <w:rsid w:val="000C6CE5"/>
    <w:rsid w:val="000C71B0"/>
    <w:rsid w:val="000C7B61"/>
    <w:rsid w:val="000C7EF1"/>
    <w:rsid w:val="000C7F85"/>
    <w:rsid w:val="000D08DB"/>
    <w:rsid w:val="000D24DA"/>
    <w:rsid w:val="000D2DB9"/>
    <w:rsid w:val="000D31F1"/>
    <w:rsid w:val="000D3C90"/>
    <w:rsid w:val="000D7430"/>
    <w:rsid w:val="000E0A6B"/>
    <w:rsid w:val="000E31CF"/>
    <w:rsid w:val="000E3D2D"/>
    <w:rsid w:val="000E5E44"/>
    <w:rsid w:val="000E7C70"/>
    <w:rsid w:val="000F20F9"/>
    <w:rsid w:val="000F245A"/>
    <w:rsid w:val="000F26D6"/>
    <w:rsid w:val="000F27D3"/>
    <w:rsid w:val="000F5FE8"/>
    <w:rsid w:val="000F7131"/>
    <w:rsid w:val="00100A89"/>
    <w:rsid w:val="00101CC2"/>
    <w:rsid w:val="001021F3"/>
    <w:rsid w:val="001026FB"/>
    <w:rsid w:val="00103FBD"/>
    <w:rsid w:val="0010686A"/>
    <w:rsid w:val="00115625"/>
    <w:rsid w:val="00117832"/>
    <w:rsid w:val="0012567A"/>
    <w:rsid w:val="001263F9"/>
    <w:rsid w:val="0012735D"/>
    <w:rsid w:val="00130266"/>
    <w:rsid w:val="001313B2"/>
    <w:rsid w:val="00131657"/>
    <w:rsid w:val="00135052"/>
    <w:rsid w:val="0013618C"/>
    <w:rsid w:val="00136D42"/>
    <w:rsid w:val="00140688"/>
    <w:rsid w:val="0014151F"/>
    <w:rsid w:val="00141A04"/>
    <w:rsid w:val="00145917"/>
    <w:rsid w:val="00146C25"/>
    <w:rsid w:val="00147812"/>
    <w:rsid w:val="0015318A"/>
    <w:rsid w:val="00154821"/>
    <w:rsid w:val="00155C43"/>
    <w:rsid w:val="0015633B"/>
    <w:rsid w:val="0015637F"/>
    <w:rsid w:val="00156F48"/>
    <w:rsid w:val="0015735A"/>
    <w:rsid w:val="00161B98"/>
    <w:rsid w:val="00162E22"/>
    <w:rsid w:val="00163B5E"/>
    <w:rsid w:val="00165E4E"/>
    <w:rsid w:val="0017006C"/>
    <w:rsid w:val="00170A74"/>
    <w:rsid w:val="00171273"/>
    <w:rsid w:val="00171370"/>
    <w:rsid w:val="001728FA"/>
    <w:rsid w:val="0018202A"/>
    <w:rsid w:val="001828C2"/>
    <w:rsid w:val="00182D13"/>
    <w:rsid w:val="00186647"/>
    <w:rsid w:val="0019058E"/>
    <w:rsid w:val="0019712B"/>
    <w:rsid w:val="001971A6"/>
    <w:rsid w:val="001975CA"/>
    <w:rsid w:val="00197C58"/>
    <w:rsid w:val="001A0231"/>
    <w:rsid w:val="001A068F"/>
    <w:rsid w:val="001A0DB1"/>
    <w:rsid w:val="001A11E7"/>
    <w:rsid w:val="001A2F10"/>
    <w:rsid w:val="001A3341"/>
    <w:rsid w:val="001A46FF"/>
    <w:rsid w:val="001A4F6E"/>
    <w:rsid w:val="001B0377"/>
    <w:rsid w:val="001B0CD8"/>
    <w:rsid w:val="001B2826"/>
    <w:rsid w:val="001B2B11"/>
    <w:rsid w:val="001B3B7E"/>
    <w:rsid w:val="001B56B0"/>
    <w:rsid w:val="001B6E39"/>
    <w:rsid w:val="001C009F"/>
    <w:rsid w:val="001C466E"/>
    <w:rsid w:val="001C4802"/>
    <w:rsid w:val="001C5578"/>
    <w:rsid w:val="001C5A29"/>
    <w:rsid w:val="001C7192"/>
    <w:rsid w:val="001C7307"/>
    <w:rsid w:val="001D323D"/>
    <w:rsid w:val="001D36C3"/>
    <w:rsid w:val="001D3F22"/>
    <w:rsid w:val="001D639C"/>
    <w:rsid w:val="001E1B03"/>
    <w:rsid w:val="001E1D89"/>
    <w:rsid w:val="001E248F"/>
    <w:rsid w:val="001E3362"/>
    <w:rsid w:val="001E3EF6"/>
    <w:rsid w:val="001E5550"/>
    <w:rsid w:val="001E55C2"/>
    <w:rsid w:val="001E737B"/>
    <w:rsid w:val="001F4970"/>
    <w:rsid w:val="002002CD"/>
    <w:rsid w:val="00200572"/>
    <w:rsid w:val="00204C76"/>
    <w:rsid w:val="00210CB1"/>
    <w:rsid w:val="00210E1B"/>
    <w:rsid w:val="00215580"/>
    <w:rsid w:val="00215938"/>
    <w:rsid w:val="0021642A"/>
    <w:rsid w:val="00220479"/>
    <w:rsid w:val="00222864"/>
    <w:rsid w:val="002233B0"/>
    <w:rsid w:val="00224BCC"/>
    <w:rsid w:val="00224C28"/>
    <w:rsid w:val="002301F2"/>
    <w:rsid w:val="0023082A"/>
    <w:rsid w:val="002309AD"/>
    <w:rsid w:val="00231A18"/>
    <w:rsid w:val="002327B5"/>
    <w:rsid w:val="002342C7"/>
    <w:rsid w:val="002344DB"/>
    <w:rsid w:val="00234838"/>
    <w:rsid w:val="00237038"/>
    <w:rsid w:val="00237E09"/>
    <w:rsid w:val="00241046"/>
    <w:rsid w:val="00242837"/>
    <w:rsid w:val="0024708C"/>
    <w:rsid w:val="00247B60"/>
    <w:rsid w:val="00251548"/>
    <w:rsid w:val="00251DFD"/>
    <w:rsid w:val="00252625"/>
    <w:rsid w:val="00253CAF"/>
    <w:rsid w:val="00254C6D"/>
    <w:rsid w:val="00255BDB"/>
    <w:rsid w:val="00260E0A"/>
    <w:rsid w:val="00261721"/>
    <w:rsid w:val="002622ED"/>
    <w:rsid w:val="00265C48"/>
    <w:rsid w:val="00265CDA"/>
    <w:rsid w:val="002669B4"/>
    <w:rsid w:val="002707F9"/>
    <w:rsid w:val="00273A97"/>
    <w:rsid w:val="00274CCC"/>
    <w:rsid w:val="002765CA"/>
    <w:rsid w:val="002772B1"/>
    <w:rsid w:val="00280948"/>
    <w:rsid w:val="00284EF6"/>
    <w:rsid w:val="00287A9B"/>
    <w:rsid w:val="00287CD4"/>
    <w:rsid w:val="002909A3"/>
    <w:rsid w:val="00291238"/>
    <w:rsid w:val="00291E4C"/>
    <w:rsid w:val="002920EC"/>
    <w:rsid w:val="0029249E"/>
    <w:rsid w:val="00293058"/>
    <w:rsid w:val="00295735"/>
    <w:rsid w:val="00296F2E"/>
    <w:rsid w:val="002A083D"/>
    <w:rsid w:val="002A0A31"/>
    <w:rsid w:val="002A2D65"/>
    <w:rsid w:val="002A3E1F"/>
    <w:rsid w:val="002A7481"/>
    <w:rsid w:val="002A75AD"/>
    <w:rsid w:val="002A767E"/>
    <w:rsid w:val="002B1598"/>
    <w:rsid w:val="002B3826"/>
    <w:rsid w:val="002B4469"/>
    <w:rsid w:val="002B5AFA"/>
    <w:rsid w:val="002B61B7"/>
    <w:rsid w:val="002C1316"/>
    <w:rsid w:val="002C1321"/>
    <w:rsid w:val="002C17C0"/>
    <w:rsid w:val="002C2C66"/>
    <w:rsid w:val="002D10D5"/>
    <w:rsid w:val="002D1B68"/>
    <w:rsid w:val="002D2062"/>
    <w:rsid w:val="002D2EEA"/>
    <w:rsid w:val="002D37F8"/>
    <w:rsid w:val="002D3AF8"/>
    <w:rsid w:val="002D4613"/>
    <w:rsid w:val="002D491A"/>
    <w:rsid w:val="002D66B1"/>
    <w:rsid w:val="002D6C84"/>
    <w:rsid w:val="002D7155"/>
    <w:rsid w:val="002D731C"/>
    <w:rsid w:val="002D7CD4"/>
    <w:rsid w:val="002E0F14"/>
    <w:rsid w:val="002E2469"/>
    <w:rsid w:val="002E720D"/>
    <w:rsid w:val="002E7666"/>
    <w:rsid w:val="002F0700"/>
    <w:rsid w:val="002F1267"/>
    <w:rsid w:val="002F1B9A"/>
    <w:rsid w:val="002F1EB7"/>
    <w:rsid w:val="002F3365"/>
    <w:rsid w:val="002F40EC"/>
    <w:rsid w:val="002F7D67"/>
    <w:rsid w:val="003004BF"/>
    <w:rsid w:val="00300E79"/>
    <w:rsid w:val="00301DA0"/>
    <w:rsid w:val="00301DBD"/>
    <w:rsid w:val="00302891"/>
    <w:rsid w:val="00302FE5"/>
    <w:rsid w:val="00303A83"/>
    <w:rsid w:val="00303CC1"/>
    <w:rsid w:val="00304241"/>
    <w:rsid w:val="0030461F"/>
    <w:rsid w:val="003059AD"/>
    <w:rsid w:val="00310CF7"/>
    <w:rsid w:val="00313D26"/>
    <w:rsid w:val="003162BA"/>
    <w:rsid w:val="00320841"/>
    <w:rsid w:val="00321064"/>
    <w:rsid w:val="00322041"/>
    <w:rsid w:val="0032229A"/>
    <w:rsid w:val="003222BF"/>
    <w:rsid w:val="00323433"/>
    <w:rsid w:val="003236A7"/>
    <w:rsid w:val="00326360"/>
    <w:rsid w:val="00326A9D"/>
    <w:rsid w:val="003305C9"/>
    <w:rsid w:val="00330FB4"/>
    <w:rsid w:val="00331424"/>
    <w:rsid w:val="00334333"/>
    <w:rsid w:val="00334562"/>
    <w:rsid w:val="003356F5"/>
    <w:rsid w:val="00335B29"/>
    <w:rsid w:val="00336845"/>
    <w:rsid w:val="00336DD4"/>
    <w:rsid w:val="00336FE0"/>
    <w:rsid w:val="0033707A"/>
    <w:rsid w:val="00337972"/>
    <w:rsid w:val="003404AC"/>
    <w:rsid w:val="00340B7B"/>
    <w:rsid w:val="00341374"/>
    <w:rsid w:val="003423CC"/>
    <w:rsid w:val="00342E6A"/>
    <w:rsid w:val="00344CB7"/>
    <w:rsid w:val="003460DD"/>
    <w:rsid w:val="00346808"/>
    <w:rsid w:val="00347EBB"/>
    <w:rsid w:val="00351515"/>
    <w:rsid w:val="0035375D"/>
    <w:rsid w:val="0035437F"/>
    <w:rsid w:val="00356155"/>
    <w:rsid w:val="00356D7F"/>
    <w:rsid w:val="00356E06"/>
    <w:rsid w:val="003578CE"/>
    <w:rsid w:val="00357CB6"/>
    <w:rsid w:val="00362072"/>
    <w:rsid w:val="003630BC"/>
    <w:rsid w:val="00364453"/>
    <w:rsid w:val="00366DE5"/>
    <w:rsid w:val="0036776A"/>
    <w:rsid w:val="00370938"/>
    <w:rsid w:val="003734C6"/>
    <w:rsid w:val="00374F73"/>
    <w:rsid w:val="00375194"/>
    <w:rsid w:val="003823D9"/>
    <w:rsid w:val="00382415"/>
    <w:rsid w:val="00385724"/>
    <w:rsid w:val="00387DD5"/>
    <w:rsid w:val="00390D47"/>
    <w:rsid w:val="00392503"/>
    <w:rsid w:val="003942A6"/>
    <w:rsid w:val="003A0C9E"/>
    <w:rsid w:val="003A0CAC"/>
    <w:rsid w:val="003A4050"/>
    <w:rsid w:val="003B11B3"/>
    <w:rsid w:val="003B239C"/>
    <w:rsid w:val="003B2EDB"/>
    <w:rsid w:val="003B332A"/>
    <w:rsid w:val="003B4EA8"/>
    <w:rsid w:val="003B6C85"/>
    <w:rsid w:val="003B79E4"/>
    <w:rsid w:val="003C092D"/>
    <w:rsid w:val="003C115F"/>
    <w:rsid w:val="003C693E"/>
    <w:rsid w:val="003C753E"/>
    <w:rsid w:val="003D02B3"/>
    <w:rsid w:val="003D1853"/>
    <w:rsid w:val="003D3DE8"/>
    <w:rsid w:val="003D41C9"/>
    <w:rsid w:val="003D70AB"/>
    <w:rsid w:val="003E286A"/>
    <w:rsid w:val="003E291D"/>
    <w:rsid w:val="003F13A3"/>
    <w:rsid w:val="003F24DF"/>
    <w:rsid w:val="003F7956"/>
    <w:rsid w:val="004113BE"/>
    <w:rsid w:val="0041215C"/>
    <w:rsid w:val="0041278D"/>
    <w:rsid w:val="0041672F"/>
    <w:rsid w:val="00416A72"/>
    <w:rsid w:val="00417EAE"/>
    <w:rsid w:val="0042091E"/>
    <w:rsid w:val="004209C5"/>
    <w:rsid w:val="00421D0E"/>
    <w:rsid w:val="00422A33"/>
    <w:rsid w:val="00423949"/>
    <w:rsid w:val="00423C3D"/>
    <w:rsid w:val="004258B1"/>
    <w:rsid w:val="00430624"/>
    <w:rsid w:val="00432C5D"/>
    <w:rsid w:val="00434425"/>
    <w:rsid w:val="00435E38"/>
    <w:rsid w:val="004361C3"/>
    <w:rsid w:val="00436CC2"/>
    <w:rsid w:val="004410A1"/>
    <w:rsid w:val="00442AC4"/>
    <w:rsid w:val="00444D2C"/>
    <w:rsid w:val="00444D40"/>
    <w:rsid w:val="00445BD4"/>
    <w:rsid w:val="00445E0D"/>
    <w:rsid w:val="00450432"/>
    <w:rsid w:val="004523D7"/>
    <w:rsid w:val="00453611"/>
    <w:rsid w:val="0045614C"/>
    <w:rsid w:val="00457095"/>
    <w:rsid w:val="00457DCC"/>
    <w:rsid w:val="004601BC"/>
    <w:rsid w:val="004607B2"/>
    <w:rsid w:val="00460F23"/>
    <w:rsid w:val="00461CCB"/>
    <w:rsid w:val="00462D05"/>
    <w:rsid w:val="004635B9"/>
    <w:rsid w:val="004666DD"/>
    <w:rsid w:val="004705F3"/>
    <w:rsid w:val="00472BAD"/>
    <w:rsid w:val="004750D5"/>
    <w:rsid w:val="0047624A"/>
    <w:rsid w:val="00476B79"/>
    <w:rsid w:val="00477B1F"/>
    <w:rsid w:val="00481BF4"/>
    <w:rsid w:val="00481DA6"/>
    <w:rsid w:val="00483C4F"/>
    <w:rsid w:val="00485FD7"/>
    <w:rsid w:val="00486C95"/>
    <w:rsid w:val="00486F9D"/>
    <w:rsid w:val="0048704D"/>
    <w:rsid w:val="00491303"/>
    <w:rsid w:val="004922C1"/>
    <w:rsid w:val="004922EE"/>
    <w:rsid w:val="004924C4"/>
    <w:rsid w:val="00494F13"/>
    <w:rsid w:val="0049653D"/>
    <w:rsid w:val="0049734F"/>
    <w:rsid w:val="004A1DE5"/>
    <w:rsid w:val="004A45AF"/>
    <w:rsid w:val="004A574C"/>
    <w:rsid w:val="004A65FA"/>
    <w:rsid w:val="004B0F90"/>
    <w:rsid w:val="004B519D"/>
    <w:rsid w:val="004B6A42"/>
    <w:rsid w:val="004C2AF2"/>
    <w:rsid w:val="004C370A"/>
    <w:rsid w:val="004C5029"/>
    <w:rsid w:val="004C5560"/>
    <w:rsid w:val="004C592C"/>
    <w:rsid w:val="004C6557"/>
    <w:rsid w:val="004D049A"/>
    <w:rsid w:val="004D07E0"/>
    <w:rsid w:val="004D4A01"/>
    <w:rsid w:val="004D4FA2"/>
    <w:rsid w:val="004D5757"/>
    <w:rsid w:val="004D60E9"/>
    <w:rsid w:val="004D61A9"/>
    <w:rsid w:val="004D6749"/>
    <w:rsid w:val="004D6F7E"/>
    <w:rsid w:val="004D7862"/>
    <w:rsid w:val="004E1CDA"/>
    <w:rsid w:val="004E3590"/>
    <w:rsid w:val="004E6E5A"/>
    <w:rsid w:val="004F0E7B"/>
    <w:rsid w:val="004F38C3"/>
    <w:rsid w:val="004F4AC6"/>
    <w:rsid w:val="004F7058"/>
    <w:rsid w:val="005011FF"/>
    <w:rsid w:val="005017F8"/>
    <w:rsid w:val="005053BA"/>
    <w:rsid w:val="0050630D"/>
    <w:rsid w:val="005074CC"/>
    <w:rsid w:val="00507839"/>
    <w:rsid w:val="00507F5E"/>
    <w:rsid w:val="00511891"/>
    <w:rsid w:val="0051238F"/>
    <w:rsid w:val="00512E10"/>
    <w:rsid w:val="00513CD4"/>
    <w:rsid w:val="00514D98"/>
    <w:rsid w:val="00514F79"/>
    <w:rsid w:val="005164FC"/>
    <w:rsid w:val="00517640"/>
    <w:rsid w:val="00517973"/>
    <w:rsid w:val="00520853"/>
    <w:rsid w:val="00521ABA"/>
    <w:rsid w:val="0052557F"/>
    <w:rsid w:val="0052588C"/>
    <w:rsid w:val="00526713"/>
    <w:rsid w:val="00526A62"/>
    <w:rsid w:val="005319E9"/>
    <w:rsid w:val="005328AD"/>
    <w:rsid w:val="00532EF9"/>
    <w:rsid w:val="00533B38"/>
    <w:rsid w:val="00536A66"/>
    <w:rsid w:val="00536F03"/>
    <w:rsid w:val="00541181"/>
    <w:rsid w:val="005426F3"/>
    <w:rsid w:val="005435EA"/>
    <w:rsid w:val="00543F59"/>
    <w:rsid w:val="00544252"/>
    <w:rsid w:val="00551248"/>
    <w:rsid w:val="0055292D"/>
    <w:rsid w:val="00553203"/>
    <w:rsid w:val="00553227"/>
    <w:rsid w:val="00554E3E"/>
    <w:rsid w:val="005556B2"/>
    <w:rsid w:val="0055587B"/>
    <w:rsid w:val="005559F0"/>
    <w:rsid w:val="005572F6"/>
    <w:rsid w:val="00557869"/>
    <w:rsid w:val="00557D8E"/>
    <w:rsid w:val="00560458"/>
    <w:rsid w:val="00563FA0"/>
    <w:rsid w:val="00564114"/>
    <w:rsid w:val="0056435B"/>
    <w:rsid w:val="005659EB"/>
    <w:rsid w:val="00565DC6"/>
    <w:rsid w:val="0057132E"/>
    <w:rsid w:val="00572E19"/>
    <w:rsid w:val="00574AE5"/>
    <w:rsid w:val="0057623B"/>
    <w:rsid w:val="00584969"/>
    <w:rsid w:val="00584CEA"/>
    <w:rsid w:val="00584EA9"/>
    <w:rsid w:val="0059092C"/>
    <w:rsid w:val="00591123"/>
    <w:rsid w:val="00591BC7"/>
    <w:rsid w:val="00593F93"/>
    <w:rsid w:val="00595171"/>
    <w:rsid w:val="005951BF"/>
    <w:rsid w:val="00595F2E"/>
    <w:rsid w:val="005A1647"/>
    <w:rsid w:val="005A25D9"/>
    <w:rsid w:val="005A2760"/>
    <w:rsid w:val="005A3365"/>
    <w:rsid w:val="005A68BF"/>
    <w:rsid w:val="005A7140"/>
    <w:rsid w:val="005A715D"/>
    <w:rsid w:val="005B0488"/>
    <w:rsid w:val="005B09A0"/>
    <w:rsid w:val="005B2678"/>
    <w:rsid w:val="005B38EC"/>
    <w:rsid w:val="005B3EDF"/>
    <w:rsid w:val="005B4211"/>
    <w:rsid w:val="005B4538"/>
    <w:rsid w:val="005C0478"/>
    <w:rsid w:val="005C1A4E"/>
    <w:rsid w:val="005C5321"/>
    <w:rsid w:val="005C6294"/>
    <w:rsid w:val="005C6ACF"/>
    <w:rsid w:val="005D11CE"/>
    <w:rsid w:val="005D3024"/>
    <w:rsid w:val="005D50F0"/>
    <w:rsid w:val="005D6B7C"/>
    <w:rsid w:val="005E1351"/>
    <w:rsid w:val="005E28DE"/>
    <w:rsid w:val="005E328C"/>
    <w:rsid w:val="005E3540"/>
    <w:rsid w:val="005E418D"/>
    <w:rsid w:val="005E53FF"/>
    <w:rsid w:val="005E5F94"/>
    <w:rsid w:val="005E659A"/>
    <w:rsid w:val="005E6917"/>
    <w:rsid w:val="005F04E0"/>
    <w:rsid w:val="005F1A85"/>
    <w:rsid w:val="005F2C54"/>
    <w:rsid w:val="005F4483"/>
    <w:rsid w:val="005F58D1"/>
    <w:rsid w:val="005F6F74"/>
    <w:rsid w:val="005F762A"/>
    <w:rsid w:val="005F7723"/>
    <w:rsid w:val="005F7C84"/>
    <w:rsid w:val="006008B8"/>
    <w:rsid w:val="006009A0"/>
    <w:rsid w:val="00601054"/>
    <w:rsid w:val="00603294"/>
    <w:rsid w:val="006041B5"/>
    <w:rsid w:val="00612841"/>
    <w:rsid w:val="00612975"/>
    <w:rsid w:val="006129D6"/>
    <w:rsid w:val="00612ADF"/>
    <w:rsid w:val="0061316D"/>
    <w:rsid w:val="00613DA8"/>
    <w:rsid w:val="00613DBC"/>
    <w:rsid w:val="00614C9D"/>
    <w:rsid w:val="00615943"/>
    <w:rsid w:val="00621251"/>
    <w:rsid w:val="006229C8"/>
    <w:rsid w:val="006241E7"/>
    <w:rsid w:val="00624FF0"/>
    <w:rsid w:val="00625882"/>
    <w:rsid w:val="00626824"/>
    <w:rsid w:val="00627C5C"/>
    <w:rsid w:val="00630CAF"/>
    <w:rsid w:val="006320C1"/>
    <w:rsid w:val="0063335D"/>
    <w:rsid w:val="006335B1"/>
    <w:rsid w:val="00633C6F"/>
    <w:rsid w:val="00634C15"/>
    <w:rsid w:val="006355EE"/>
    <w:rsid w:val="00636382"/>
    <w:rsid w:val="006365CC"/>
    <w:rsid w:val="00636F23"/>
    <w:rsid w:val="0063789E"/>
    <w:rsid w:val="00641931"/>
    <w:rsid w:val="00642604"/>
    <w:rsid w:val="006426F9"/>
    <w:rsid w:val="00643551"/>
    <w:rsid w:val="0064388B"/>
    <w:rsid w:val="0064391F"/>
    <w:rsid w:val="00644134"/>
    <w:rsid w:val="0064461B"/>
    <w:rsid w:val="00644E42"/>
    <w:rsid w:val="00645069"/>
    <w:rsid w:val="006470AB"/>
    <w:rsid w:val="006530D9"/>
    <w:rsid w:val="006548AB"/>
    <w:rsid w:val="0065599C"/>
    <w:rsid w:val="0065699D"/>
    <w:rsid w:val="006576AF"/>
    <w:rsid w:val="00660F0A"/>
    <w:rsid w:val="00660F11"/>
    <w:rsid w:val="006622A1"/>
    <w:rsid w:val="006675F2"/>
    <w:rsid w:val="00667F92"/>
    <w:rsid w:val="006700F4"/>
    <w:rsid w:val="00671354"/>
    <w:rsid w:val="00671B7B"/>
    <w:rsid w:val="00676975"/>
    <w:rsid w:val="006817E8"/>
    <w:rsid w:val="00682E62"/>
    <w:rsid w:val="00687CE0"/>
    <w:rsid w:val="00692F6C"/>
    <w:rsid w:val="00694EFF"/>
    <w:rsid w:val="00695492"/>
    <w:rsid w:val="00695820"/>
    <w:rsid w:val="006A2397"/>
    <w:rsid w:val="006A57E6"/>
    <w:rsid w:val="006A70BD"/>
    <w:rsid w:val="006A747F"/>
    <w:rsid w:val="006A7CDB"/>
    <w:rsid w:val="006A7F1A"/>
    <w:rsid w:val="006B03A6"/>
    <w:rsid w:val="006B22F8"/>
    <w:rsid w:val="006B23C2"/>
    <w:rsid w:val="006B2B45"/>
    <w:rsid w:val="006B3EA1"/>
    <w:rsid w:val="006B5F8A"/>
    <w:rsid w:val="006B6B99"/>
    <w:rsid w:val="006B7211"/>
    <w:rsid w:val="006C1224"/>
    <w:rsid w:val="006C23E6"/>
    <w:rsid w:val="006C258E"/>
    <w:rsid w:val="006D07F9"/>
    <w:rsid w:val="006D1563"/>
    <w:rsid w:val="006D6143"/>
    <w:rsid w:val="006D6F85"/>
    <w:rsid w:val="006E1F67"/>
    <w:rsid w:val="006E22CF"/>
    <w:rsid w:val="006E27E9"/>
    <w:rsid w:val="006E31D8"/>
    <w:rsid w:val="006E34F2"/>
    <w:rsid w:val="006E65EF"/>
    <w:rsid w:val="006E7B70"/>
    <w:rsid w:val="006F0E40"/>
    <w:rsid w:val="006F2BEC"/>
    <w:rsid w:val="006F6612"/>
    <w:rsid w:val="007007C8"/>
    <w:rsid w:val="0070469C"/>
    <w:rsid w:val="00704FEE"/>
    <w:rsid w:val="00705316"/>
    <w:rsid w:val="007058D7"/>
    <w:rsid w:val="00710214"/>
    <w:rsid w:val="00711531"/>
    <w:rsid w:val="00712C75"/>
    <w:rsid w:val="00713EC0"/>
    <w:rsid w:val="00715EE9"/>
    <w:rsid w:val="00731B52"/>
    <w:rsid w:val="00731CD6"/>
    <w:rsid w:val="00734D9D"/>
    <w:rsid w:val="0073679E"/>
    <w:rsid w:val="00741B5D"/>
    <w:rsid w:val="00742F30"/>
    <w:rsid w:val="00743309"/>
    <w:rsid w:val="00743E95"/>
    <w:rsid w:val="007450E9"/>
    <w:rsid w:val="00745EFD"/>
    <w:rsid w:val="00747059"/>
    <w:rsid w:val="0075091A"/>
    <w:rsid w:val="00751E1B"/>
    <w:rsid w:val="0075405C"/>
    <w:rsid w:val="00754C2B"/>
    <w:rsid w:val="00756F45"/>
    <w:rsid w:val="007573D2"/>
    <w:rsid w:val="00761ECB"/>
    <w:rsid w:val="00764D16"/>
    <w:rsid w:val="00765C6B"/>
    <w:rsid w:val="00766C3E"/>
    <w:rsid w:val="00767275"/>
    <w:rsid w:val="007679F9"/>
    <w:rsid w:val="007718D6"/>
    <w:rsid w:val="00772AF7"/>
    <w:rsid w:val="00772B88"/>
    <w:rsid w:val="00772CE8"/>
    <w:rsid w:val="00772F3D"/>
    <w:rsid w:val="00773B04"/>
    <w:rsid w:val="00773D7B"/>
    <w:rsid w:val="007766A6"/>
    <w:rsid w:val="00776D70"/>
    <w:rsid w:val="0078051E"/>
    <w:rsid w:val="007808AA"/>
    <w:rsid w:val="007814A1"/>
    <w:rsid w:val="00782FA1"/>
    <w:rsid w:val="00783D53"/>
    <w:rsid w:val="00784D2B"/>
    <w:rsid w:val="007852E1"/>
    <w:rsid w:val="00785758"/>
    <w:rsid w:val="00785BF9"/>
    <w:rsid w:val="00787B1B"/>
    <w:rsid w:val="00787BA7"/>
    <w:rsid w:val="00791805"/>
    <w:rsid w:val="00792866"/>
    <w:rsid w:val="00792D70"/>
    <w:rsid w:val="00793157"/>
    <w:rsid w:val="00794E57"/>
    <w:rsid w:val="007A26BF"/>
    <w:rsid w:val="007A2CE5"/>
    <w:rsid w:val="007A3197"/>
    <w:rsid w:val="007A6A59"/>
    <w:rsid w:val="007B150B"/>
    <w:rsid w:val="007B2DE0"/>
    <w:rsid w:val="007B4F88"/>
    <w:rsid w:val="007B537C"/>
    <w:rsid w:val="007B6D01"/>
    <w:rsid w:val="007B78E8"/>
    <w:rsid w:val="007B7FB7"/>
    <w:rsid w:val="007C09F5"/>
    <w:rsid w:val="007C2F9B"/>
    <w:rsid w:val="007C5EEA"/>
    <w:rsid w:val="007C5FF1"/>
    <w:rsid w:val="007C6502"/>
    <w:rsid w:val="007C6599"/>
    <w:rsid w:val="007D1131"/>
    <w:rsid w:val="007D2E03"/>
    <w:rsid w:val="007D6AFE"/>
    <w:rsid w:val="007D705D"/>
    <w:rsid w:val="007D7FC5"/>
    <w:rsid w:val="007E394E"/>
    <w:rsid w:val="007E3A17"/>
    <w:rsid w:val="007E4294"/>
    <w:rsid w:val="007E4927"/>
    <w:rsid w:val="007E5002"/>
    <w:rsid w:val="007F0D83"/>
    <w:rsid w:val="007F1A6B"/>
    <w:rsid w:val="007F2489"/>
    <w:rsid w:val="007F41F6"/>
    <w:rsid w:val="007F4807"/>
    <w:rsid w:val="007F48B8"/>
    <w:rsid w:val="007F7D2C"/>
    <w:rsid w:val="00800B74"/>
    <w:rsid w:val="00801223"/>
    <w:rsid w:val="0080198F"/>
    <w:rsid w:val="008019B9"/>
    <w:rsid w:val="00802CC5"/>
    <w:rsid w:val="0080409D"/>
    <w:rsid w:val="008047F3"/>
    <w:rsid w:val="00805F64"/>
    <w:rsid w:val="00806FFC"/>
    <w:rsid w:val="0080785A"/>
    <w:rsid w:val="00807B7D"/>
    <w:rsid w:val="00807F0B"/>
    <w:rsid w:val="00811B2A"/>
    <w:rsid w:val="00812B5B"/>
    <w:rsid w:val="00814163"/>
    <w:rsid w:val="00817A44"/>
    <w:rsid w:val="008211B4"/>
    <w:rsid w:val="008219DB"/>
    <w:rsid w:val="008222A5"/>
    <w:rsid w:val="00823FBB"/>
    <w:rsid w:val="00824E93"/>
    <w:rsid w:val="00826B67"/>
    <w:rsid w:val="00831CB7"/>
    <w:rsid w:val="00835413"/>
    <w:rsid w:val="00835A0C"/>
    <w:rsid w:val="00835EE9"/>
    <w:rsid w:val="00836C50"/>
    <w:rsid w:val="00841DDD"/>
    <w:rsid w:val="008425FE"/>
    <w:rsid w:val="00842A9C"/>
    <w:rsid w:val="00843DD6"/>
    <w:rsid w:val="008449A9"/>
    <w:rsid w:val="00844D32"/>
    <w:rsid w:val="00846C3B"/>
    <w:rsid w:val="00847A0B"/>
    <w:rsid w:val="00851A1C"/>
    <w:rsid w:val="0085336F"/>
    <w:rsid w:val="00853845"/>
    <w:rsid w:val="00853DD8"/>
    <w:rsid w:val="00854001"/>
    <w:rsid w:val="00854C3F"/>
    <w:rsid w:val="008553BB"/>
    <w:rsid w:val="00856B5C"/>
    <w:rsid w:val="00857789"/>
    <w:rsid w:val="00857D4C"/>
    <w:rsid w:val="00860980"/>
    <w:rsid w:val="00861A48"/>
    <w:rsid w:val="008622DC"/>
    <w:rsid w:val="0086547C"/>
    <w:rsid w:val="00866911"/>
    <w:rsid w:val="00870F31"/>
    <w:rsid w:val="00871889"/>
    <w:rsid w:val="00874325"/>
    <w:rsid w:val="00874374"/>
    <w:rsid w:val="008803F8"/>
    <w:rsid w:val="0088132F"/>
    <w:rsid w:val="008825D1"/>
    <w:rsid w:val="008826A0"/>
    <w:rsid w:val="00885252"/>
    <w:rsid w:val="00885493"/>
    <w:rsid w:val="0088700C"/>
    <w:rsid w:val="00891199"/>
    <w:rsid w:val="008932F0"/>
    <w:rsid w:val="00894358"/>
    <w:rsid w:val="0089456E"/>
    <w:rsid w:val="0089484A"/>
    <w:rsid w:val="008A10D4"/>
    <w:rsid w:val="008A2A8E"/>
    <w:rsid w:val="008A2E87"/>
    <w:rsid w:val="008A62E8"/>
    <w:rsid w:val="008A6654"/>
    <w:rsid w:val="008A7178"/>
    <w:rsid w:val="008B1C8B"/>
    <w:rsid w:val="008B2476"/>
    <w:rsid w:val="008B2F7F"/>
    <w:rsid w:val="008B440F"/>
    <w:rsid w:val="008B6429"/>
    <w:rsid w:val="008B68BD"/>
    <w:rsid w:val="008B6F25"/>
    <w:rsid w:val="008B7B16"/>
    <w:rsid w:val="008C0905"/>
    <w:rsid w:val="008C187A"/>
    <w:rsid w:val="008C3446"/>
    <w:rsid w:val="008C3DA2"/>
    <w:rsid w:val="008C4E70"/>
    <w:rsid w:val="008C653A"/>
    <w:rsid w:val="008D08F1"/>
    <w:rsid w:val="008D157E"/>
    <w:rsid w:val="008D33E4"/>
    <w:rsid w:val="008D6F2A"/>
    <w:rsid w:val="008E0682"/>
    <w:rsid w:val="008E308F"/>
    <w:rsid w:val="008E3F64"/>
    <w:rsid w:val="008E44B0"/>
    <w:rsid w:val="008E5667"/>
    <w:rsid w:val="008E6E7A"/>
    <w:rsid w:val="008F018C"/>
    <w:rsid w:val="008F10DE"/>
    <w:rsid w:val="008F1891"/>
    <w:rsid w:val="008F1978"/>
    <w:rsid w:val="008F22F7"/>
    <w:rsid w:val="008F2F8D"/>
    <w:rsid w:val="008F34A8"/>
    <w:rsid w:val="008F34C2"/>
    <w:rsid w:val="008F46F5"/>
    <w:rsid w:val="008F7C42"/>
    <w:rsid w:val="00900698"/>
    <w:rsid w:val="009011BA"/>
    <w:rsid w:val="009041B6"/>
    <w:rsid w:val="009077E2"/>
    <w:rsid w:val="00911539"/>
    <w:rsid w:val="00911892"/>
    <w:rsid w:val="00911CC0"/>
    <w:rsid w:val="00913042"/>
    <w:rsid w:val="00913592"/>
    <w:rsid w:val="009138D1"/>
    <w:rsid w:val="00913E1F"/>
    <w:rsid w:val="00922B15"/>
    <w:rsid w:val="00923104"/>
    <w:rsid w:val="00923440"/>
    <w:rsid w:val="00930836"/>
    <w:rsid w:val="00933396"/>
    <w:rsid w:val="009338E8"/>
    <w:rsid w:val="00933BE8"/>
    <w:rsid w:val="009341A3"/>
    <w:rsid w:val="0093584B"/>
    <w:rsid w:val="0093653A"/>
    <w:rsid w:val="0094062D"/>
    <w:rsid w:val="00941F8E"/>
    <w:rsid w:val="00942329"/>
    <w:rsid w:val="00942712"/>
    <w:rsid w:val="00944802"/>
    <w:rsid w:val="0094516B"/>
    <w:rsid w:val="00945510"/>
    <w:rsid w:val="00945F1C"/>
    <w:rsid w:val="0094705E"/>
    <w:rsid w:val="009471B4"/>
    <w:rsid w:val="00947600"/>
    <w:rsid w:val="00951B11"/>
    <w:rsid w:val="00952545"/>
    <w:rsid w:val="00952CCF"/>
    <w:rsid w:val="0095382D"/>
    <w:rsid w:val="0095572E"/>
    <w:rsid w:val="00957913"/>
    <w:rsid w:val="00957D25"/>
    <w:rsid w:val="00957D73"/>
    <w:rsid w:val="00961611"/>
    <w:rsid w:val="00961903"/>
    <w:rsid w:val="00961F03"/>
    <w:rsid w:val="0096217E"/>
    <w:rsid w:val="00962C82"/>
    <w:rsid w:val="00963044"/>
    <w:rsid w:val="0096328A"/>
    <w:rsid w:val="0097035B"/>
    <w:rsid w:val="0097136E"/>
    <w:rsid w:val="009720B4"/>
    <w:rsid w:val="009745EC"/>
    <w:rsid w:val="00974826"/>
    <w:rsid w:val="00977889"/>
    <w:rsid w:val="00981733"/>
    <w:rsid w:val="00982042"/>
    <w:rsid w:val="00982BAE"/>
    <w:rsid w:val="0098658A"/>
    <w:rsid w:val="00987182"/>
    <w:rsid w:val="009963E6"/>
    <w:rsid w:val="00996CA2"/>
    <w:rsid w:val="009A2677"/>
    <w:rsid w:val="009A5B0B"/>
    <w:rsid w:val="009A5C2A"/>
    <w:rsid w:val="009A7684"/>
    <w:rsid w:val="009B15EB"/>
    <w:rsid w:val="009B4ED0"/>
    <w:rsid w:val="009C0C5D"/>
    <w:rsid w:val="009C0D3D"/>
    <w:rsid w:val="009C1E70"/>
    <w:rsid w:val="009C2839"/>
    <w:rsid w:val="009C71E4"/>
    <w:rsid w:val="009C7310"/>
    <w:rsid w:val="009D08B0"/>
    <w:rsid w:val="009D3F2B"/>
    <w:rsid w:val="009D4A40"/>
    <w:rsid w:val="009D56DB"/>
    <w:rsid w:val="009D6859"/>
    <w:rsid w:val="009E53C0"/>
    <w:rsid w:val="009E600B"/>
    <w:rsid w:val="009F0085"/>
    <w:rsid w:val="009F0D4C"/>
    <w:rsid w:val="009F1200"/>
    <w:rsid w:val="009F186D"/>
    <w:rsid w:val="009F2284"/>
    <w:rsid w:val="009F3250"/>
    <w:rsid w:val="009F4240"/>
    <w:rsid w:val="00A00157"/>
    <w:rsid w:val="00A049E5"/>
    <w:rsid w:val="00A065B2"/>
    <w:rsid w:val="00A12AAE"/>
    <w:rsid w:val="00A15354"/>
    <w:rsid w:val="00A1581E"/>
    <w:rsid w:val="00A2062B"/>
    <w:rsid w:val="00A22BDB"/>
    <w:rsid w:val="00A2491D"/>
    <w:rsid w:val="00A26068"/>
    <w:rsid w:val="00A26E7F"/>
    <w:rsid w:val="00A27B09"/>
    <w:rsid w:val="00A31614"/>
    <w:rsid w:val="00A3516E"/>
    <w:rsid w:val="00A4187E"/>
    <w:rsid w:val="00A42C1D"/>
    <w:rsid w:val="00A45F9C"/>
    <w:rsid w:val="00A47F44"/>
    <w:rsid w:val="00A50F9C"/>
    <w:rsid w:val="00A510A4"/>
    <w:rsid w:val="00A52293"/>
    <w:rsid w:val="00A52D03"/>
    <w:rsid w:val="00A54526"/>
    <w:rsid w:val="00A548C1"/>
    <w:rsid w:val="00A55047"/>
    <w:rsid w:val="00A56BF8"/>
    <w:rsid w:val="00A578A0"/>
    <w:rsid w:val="00A57DD3"/>
    <w:rsid w:val="00A6011B"/>
    <w:rsid w:val="00A60635"/>
    <w:rsid w:val="00A61FCE"/>
    <w:rsid w:val="00A6225F"/>
    <w:rsid w:val="00A6355F"/>
    <w:rsid w:val="00A6392E"/>
    <w:rsid w:val="00A71350"/>
    <w:rsid w:val="00A722CB"/>
    <w:rsid w:val="00A7308A"/>
    <w:rsid w:val="00A74F14"/>
    <w:rsid w:val="00A74FDE"/>
    <w:rsid w:val="00A758CE"/>
    <w:rsid w:val="00A758F5"/>
    <w:rsid w:val="00A77CE0"/>
    <w:rsid w:val="00A800E8"/>
    <w:rsid w:val="00A8414E"/>
    <w:rsid w:val="00A86475"/>
    <w:rsid w:val="00A92853"/>
    <w:rsid w:val="00A93218"/>
    <w:rsid w:val="00A9398C"/>
    <w:rsid w:val="00A94263"/>
    <w:rsid w:val="00A9467C"/>
    <w:rsid w:val="00A9498E"/>
    <w:rsid w:val="00A9728D"/>
    <w:rsid w:val="00A97F6F"/>
    <w:rsid w:val="00AA3A3A"/>
    <w:rsid w:val="00AA4D2F"/>
    <w:rsid w:val="00AA5B8C"/>
    <w:rsid w:val="00AA7A8A"/>
    <w:rsid w:val="00AA7B4F"/>
    <w:rsid w:val="00AB6B9C"/>
    <w:rsid w:val="00AB71EE"/>
    <w:rsid w:val="00AC33E3"/>
    <w:rsid w:val="00AC3AFA"/>
    <w:rsid w:val="00AC5CB5"/>
    <w:rsid w:val="00AC5E13"/>
    <w:rsid w:val="00AC6C57"/>
    <w:rsid w:val="00AC7407"/>
    <w:rsid w:val="00AD1090"/>
    <w:rsid w:val="00AD174E"/>
    <w:rsid w:val="00AD190C"/>
    <w:rsid w:val="00AD4919"/>
    <w:rsid w:val="00AD4ECD"/>
    <w:rsid w:val="00AD5996"/>
    <w:rsid w:val="00AD700F"/>
    <w:rsid w:val="00AD729A"/>
    <w:rsid w:val="00AE131F"/>
    <w:rsid w:val="00AE5900"/>
    <w:rsid w:val="00AE7284"/>
    <w:rsid w:val="00AE75A0"/>
    <w:rsid w:val="00AE7A01"/>
    <w:rsid w:val="00AF102C"/>
    <w:rsid w:val="00AF581F"/>
    <w:rsid w:val="00AF77BC"/>
    <w:rsid w:val="00B006B2"/>
    <w:rsid w:val="00B01C31"/>
    <w:rsid w:val="00B04411"/>
    <w:rsid w:val="00B04B37"/>
    <w:rsid w:val="00B04D22"/>
    <w:rsid w:val="00B10F4C"/>
    <w:rsid w:val="00B11759"/>
    <w:rsid w:val="00B125EA"/>
    <w:rsid w:val="00B12A7E"/>
    <w:rsid w:val="00B16CA2"/>
    <w:rsid w:val="00B20C05"/>
    <w:rsid w:val="00B21F23"/>
    <w:rsid w:val="00B24E7A"/>
    <w:rsid w:val="00B257F2"/>
    <w:rsid w:val="00B26581"/>
    <w:rsid w:val="00B30861"/>
    <w:rsid w:val="00B35331"/>
    <w:rsid w:val="00B35F3E"/>
    <w:rsid w:val="00B41F31"/>
    <w:rsid w:val="00B42125"/>
    <w:rsid w:val="00B42714"/>
    <w:rsid w:val="00B4439A"/>
    <w:rsid w:val="00B453AB"/>
    <w:rsid w:val="00B45581"/>
    <w:rsid w:val="00B46461"/>
    <w:rsid w:val="00B46B39"/>
    <w:rsid w:val="00B511C7"/>
    <w:rsid w:val="00B52DD2"/>
    <w:rsid w:val="00B53EC8"/>
    <w:rsid w:val="00B57D54"/>
    <w:rsid w:val="00B60FA7"/>
    <w:rsid w:val="00B630FD"/>
    <w:rsid w:val="00B633B5"/>
    <w:rsid w:val="00B65B32"/>
    <w:rsid w:val="00B66352"/>
    <w:rsid w:val="00B71B69"/>
    <w:rsid w:val="00B71D93"/>
    <w:rsid w:val="00B7215A"/>
    <w:rsid w:val="00B7231D"/>
    <w:rsid w:val="00B73099"/>
    <w:rsid w:val="00B745E8"/>
    <w:rsid w:val="00B747EE"/>
    <w:rsid w:val="00B74FCA"/>
    <w:rsid w:val="00B81734"/>
    <w:rsid w:val="00B825EA"/>
    <w:rsid w:val="00B84116"/>
    <w:rsid w:val="00B84910"/>
    <w:rsid w:val="00B8589E"/>
    <w:rsid w:val="00B901E2"/>
    <w:rsid w:val="00B92258"/>
    <w:rsid w:val="00B93530"/>
    <w:rsid w:val="00B95CA5"/>
    <w:rsid w:val="00BA0569"/>
    <w:rsid w:val="00BA1578"/>
    <w:rsid w:val="00BA2B2F"/>
    <w:rsid w:val="00BA31EB"/>
    <w:rsid w:val="00BA6622"/>
    <w:rsid w:val="00BA69B5"/>
    <w:rsid w:val="00BA7B4A"/>
    <w:rsid w:val="00BA7CE9"/>
    <w:rsid w:val="00BB14C1"/>
    <w:rsid w:val="00BB200A"/>
    <w:rsid w:val="00BB31E0"/>
    <w:rsid w:val="00BB32BB"/>
    <w:rsid w:val="00BB3C96"/>
    <w:rsid w:val="00BB6084"/>
    <w:rsid w:val="00BC1200"/>
    <w:rsid w:val="00BC16AA"/>
    <w:rsid w:val="00BC21FE"/>
    <w:rsid w:val="00BC27DD"/>
    <w:rsid w:val="00BC3560"/>
    <w:rsid w:val="00BC7600"/>
    <w:rsid w:val="00BD27B7"/>
    <w:rsid w:val="00BD49A2"/>
    <w:rsid w:val="00BD6DFA"/>
    <w:rsid w:val="00BD71E6"/>
    <w:rsid w:val="00BD7322"/>
    <w:rsid w:val="00BD7350"/>
    <w:rsid w:val="00BD7BB6"/>
    <w:rsid w:val="00BD7F33"/>
    <w:rsid w:val="00BE0191"/>
    <w:rsid w:val="00BE2C1A"/>
    <w:rsid w:val="00BE4653"/>
    <w:rsid w:val="00BE4720"/>
    <w:rsid w:val="00BE635D"/>
    <w:rsid w:val="00BE71F6"/>
    <w:rsid w:val="00BF03A5"/>
    <w:rsid w:val="00BF0AF0"/>
    <w:rsid w:val="00BF39CC"/>
    <w:rsid w:val="00BF4518"/>
    <w:rsid w:val="00BF46CD"/>
    <w:rsid w:val="00BF4E03"/>
    <w:rsid w:val="00BF4E82"/>
    <w:rsid w:val="00BF6E3C"/>
    <w:rsid w:val="00C0263F"/>
    <w:rsid w:val="00C03324"/>
    <w:rsid w:val="00C03C19"/>
    <w:rsid w:val="00C05B17"/>
    <w:rsid w:val="00C10E38"/>
    <w:rsid w:val="00C13145"/>
    <w:rsid w:val="00C15691"/>
    <w:rsid w:val="00C1629E"/>
    <w:rsid w:val="00C16676"/>
    <w:rsid w:val="00C20FF6"/>
    <w:rsid w:val="00C21472"/>
    <w:rsid w:val="00C21BE9"/>
    <w:rsid w:val="00C24FE1"/>
    <w:rsid w:val="00C26427"/>
    <w:rsid w:val="00C27499"/>
    <w:rsid w:val="00C27F29"/>
    <w:rsid w:val="00C367E6"/>
    <w:rsid w:val="00C373C6"/>
    <w:rsid w:val="00C41080"/>
    <w:rsid w:val="00C41E62"/>
    <w:rsid w:val="00C420CB"/>
    <w:rsid w:val="00C42514"/>
    <w:rsid w:val="00C42CCD"/>
    <w:rsid w:val="00C4443F"/>
    <w:rsid w:val="00C4451B"/>
    <w:rsid w:val="00C4455E"/>
    <w:rsid w:val="00C45108"/>
    <w:rsid w:val="00C45CA7"/>
    <w:rsid w:val="00C461C4"/>
    <w:rsid w:val="00C4642B"/>
    <w:rsid w:val="00C4730C"/>
    <w:rsid w:val="00C479BA"/>
    <w:rsid w:val="00C47D5B"/>
    <w:rsid w:val="00C501CD"/>
    <w:rsid w:val="00C5110B"/>
    <w:rsid w:val="00C52395"/>
    <w:rsid w:val="00C54524"/>
    <w:rsid w:val="00C56162"/>
    <w:rsid w:val="00C561AB"/>
    <w:rsid w:val="00C62A5E"/>
    <w:rsid w:val="00C62B12"/>
    <w:rsid w:val="00C6418D"/>
    <w:rsid w:val="00C64F38"/>
    <w:rsid w:val="00C65186"/>
    <w:rsid w:val="00C665B6"/>
    <w:rsid w:val="00C66784"/>
    <w:rsid w:val="00C66BB7"/>
    <w:rsid w:val="00C7134A"/>
    <w:rsid w:val="00C73776"/>
    <w:rsid w:val="00C75563"/>
    <w:rsid w:val="00C77385"/>
    <w:rsid w:val="00C80BDB"/>
    <w:rsid w:val="00C81457"/>
    <w:rsid w:val="00C82987"/>
    <w:rsid w:val="00C83F0D"/>
    <w:rsid w:val="00C861BD"/>
    <w:rsid w:val="00C86CEA"/>
    <w:rsid w:val="00C86EFB"/>
    <w:rsid w:val="00C87665"/>
    <w:rsid w:val="00C915DC"/>
    <w:rsid w:val="00C917DB"/>
    <w:rsid w:val="00C94BA1"/>
    <w:rsid w:val="00C96B37"/>
    <w:rsid w:val="00C96DCC"/>
    <w:rsid w:val="00CB079B"/>
    <w:rsid w:val="00CB0F8C"/>
    <w:rsid w:val="00CB1879"/>
    <w:rsid w:val="00CB496E"/>
    <w:rsid w:val="00CB4A14"/>
    <w:rsid w:val="00CB5104"/>
    <w:rsid w:val="00CB53FB"/>
    <w:rsid w:val="00CB5F76"/>
    <w:rsid w:val="00CC1B3D"/>
    <w:rsid w:val="00CC1D68"/>
    <w:rsid w:val="00CC22C3"/>
    <w:rsid w:val="00CC47F9"/>
    <w:rsid w:val="00CC5785"/>
    <w:rsid w:val="00CC6C40"/>
    <w:rsid w:val="00CC6D93"/>
    <w:rsid w:val="00CD08F6"/>
    <w:rsid w:val="00CD3037"/>
    <w:rsid w:val="00CD44A2"/>
    <w:rsid w:val="00CD480B"/>
    <w:rsid w:val="00CD5B6D"/>
    <w:rsid w:val="00CD614F"/>
    <w:rsid w:val="00CD6E25"/>
    <w:rsid w:val="00CD71B0"/>
    <w:rsid w:val="00CE1DCC"/>
    <w:rsid w:val="00CE2242"/>
    <w:rsid w:val="00CE4C72"/>
    <w:rsid w:val="00CE78F8"/>
    <w:rsid w:val="00CF0037"/>
    <w:rsid w:val="00CF0478"/>
    <w:rsid w:val="00CF0568"/>
    <w:rsid w:val="00CF0C90"/>
    <w:rsid w:val="00CF3251"/>
    <w:rsid w:val="00CF52B8"/>
    <w:rsid w:val="00CF7D22"/>
    <w:rsid w:val="00CF7D5F"/>
    <w:rsid w:val="00D00E98"/>
    <w:rsid w:val="00D033B4"/>
    <w:rsid w:val="00D036CC"/>
    <w:rsid w:val="00D039EF"/>
    <w:rsid w:val="00D04249"/>
    <w:rsid w:val="00D04B53"/>
    <w:rsid w:val="00D05814"/>
    <w:rsid w:val="00D06271"/>
    <w:rsid w:val="00D1006A"/>
    <w:rsid w:val="00D109AC"/>
    <w:rsid w:val="00D11A78"/>
    <w:rsid w:val="00D1228C"/>
    <w:rsid w:val="00D175FB"/>
    <w:rsid w:val="00D238CF"/>
    <w:rsid w:val="00D2636E"/>
    <w:rsid w:val="00D27CAF"/>
    <w:rsid w:val="00D3325D"/>
    <w:rsid w:val="00D33BE8"/>
    <w:rsid w:val="00D35760"/>
    <w:rsid w:val="00D4196E"/>
    <w:rsid w:val="00D42C4E"/>
    <w:rsid w:val="00D42D46"/>
    <w:rsid w:val="00D46FE7"/>
    <w:rsid w:val="00D5055A"/>
    <w:rsid w:val="00D50708"/>
    <w:rsid w:val="00D50BA2"/>
    <w:rsid w:val="00D511C9"/>
    <w:rsid w:val="00D5319A"/>
    <w:rsid w:val="00D5649F"/>
    <w:rsid w:val="00D566C9"/>
    <w:rsid w:val="00D573CF"/>
    <w:rsid w:val="00D6019C"/>
    <w:rsid w:val="00D63A47"/>
    <w:rsid w:val="00D63B25"/>
    <w:rsid w:val="00D644E1"/>
    <w:rsid w:val="00D65560"/>
    <w:rsid w:val="00D66F8F"/>
    <w:rsid w:val="00D71A1C"/>
    <w:rsid w:val="00D723D3"/>
    <w:rsid w:val="00D73B82"/>
    <w:rsid w:val="00D742DB"/>
    <w:rsid w:val="00D7596F"/>
    <w:rsid w:val="00D75CEA"/>
    <w:rsid w:val="00D75DE5"/>
    <w:rsid w:val="00D81132"/>
    <w:rsid w:val="00D82BC0"/>
    <w:rsid w:val="00D83B4C"/>
    <w:rsid w:val="00D906E2"/>
    <w:rsid w:val="00D920A8"/>
    <w:rsid w:val="00D92509"/>
    <w:rsid w:val="00D94DA8"/>
    <w:rsid w:val="00D950F8"/>
    <w:rsid w:val="00D965AF"/>
    <w:rsid w:val="00DA0C38"/>
    <w:rsid w:val="00DA1F6C"/>
    <w:rsid w:val="00DA3919"/>
    <w:rsid w:val="00DA3F20"/>
    <w:rsid w:val="00DA4827"/>
    <w:rsid w:val="00DA5791"/>
    <w:rsid w:val="00DA6241"/>
    <w:rsid w:val="00DB1DEA"/>
    <w:rsid w:val="00DB2C5C"/>
    <w:rsid w:val="00DB32BA"/>
    <w:rsid w:val="00DB451D"/>
    <w:rsid w:val="00DB47FD"/>
    <w:rsid w:val="00DB68AA"/>
    <w:rsid w:val="00DC041C"/>
    <w:rsid w:val="00DC0A04"/>
    <w:rsid w:val="00DC2796"/>
    <w:rsid w:val="00DC327D"/>
    <w:rsid w:val="00DC32D1"/>
    <w:rsid w:val="00DD021B"/>
    <w:rsid w:val="00DD3758"/>
    <w:rsid w:val="00DD53E0"/>
    <w:rsid w:val="00DD6EC1"/>
    <w:rsid w:val="00DE3460"/>
    <w:rsid w:val="00DE51B5"/>
    <w:rsid w:val="00DE548F"/>
    <w:rsid w:val="00DE7E98"/>
    <w:rsid w:val="00DF098C"/>
    <w:rsid w:val="00DF0EB7"/>
    <w:rsid w:val="00DF2C68"/>
    <w:rsid w:val="00DF2CC8"/>
    <w:rsid w:val="00DF2E87"/>
    <w:rsid w:val="00DF4ACA"/>
    <w:rsid w:val="00DF4EFB"/>
    <w:rsid w:val="00DF52AB"/>
    <w:rsid w:val="00DF5E92"/>
    <w:rsid w:val="00DF607F"/>
    <w:rsid w:val="00DF6282"/>
    <w:rsid w:val="00DF637B"/>
    <w:rsid w:val="00DF6A94"/>
    <w:rsid w:val="00DF7C16"/>
    <w:rsid w:val="00E01C83"/>
    <w:rsid w:val="00E01DA9"/>
    <w:rsid w:val="00E02B8F"/>
    <w:rsid w:val="00E03991"/>
    <w:rsid w:val="00E03A8A"/>
    <w:rsid w:val="00E0426B"/>
    <w:rsid w:val="00E0647F"/>
    <w:rsid w:val="00E066E9"/>
    <w:rsid w:val="00E06F7F"/>
    <w:rsid w:val="00E07139"/>
    <w:rsid w:val="00E10310"/>
    <w:rsid w:val="00E12014"/>
    <w:rsid w:val="00E121BE"/>
    <w:rsid w:val="00E1416D"/>
    <w:rsid w:val="00E1729D"/>
    <w:rsid w:val="00E2008A"/>
    <w:rsid w:val="00E20B0C"/>
    <w:rsid w:val="00E210CB"/>
    <w:rsid w:val="00E21D6A"/>
    <w:rsid w:val="00E228E1"/>
    <w:rsid w:val="00E23233"/>
    <w:rsid w:val="00E24AC6"/>
    <w:rsid w:val="00E24F78"/>
    <w:rsid w:val="00E269BB"/>
    <w:rsid w:val="00E27CC4"/>
    <w:rsid w:val="00E311AD"/>
    <w:rsid w:val="00E31A2B"/>
    <w:rsid w:val="00E31C8C"/>
    <w:rsid w:val="00E35A77"/>
    <w:rsid w:val="00E37051"/>
    <w:rsid w:val="00E42871"/>
    <w:rsid w:val="00E444E2"/>
    <w:rsid w:val="00E502D6"/>
    <w:rsid w:val="00E535F2"/>
    <w:rsid w:val="00E53DAE"/>
    <w:rsid w:val="00E54118"/>
    <w:rsid w:val="00E54C07"/>
    <w:rsid w:val="00E55BC8"/>
    <w:rsid w:val="00E5688A"/>
    <w:rsid w:val="00E61226"/>
    <w:rsid w:val="00E62F67"/>
    <w:rsid w:val="00E66215"/>
    <w:rsid w:val="00E67513"/>
    <w:rsid w:val="00E675F0"/>
    <w:rsid w:val="00E71B0F"/>
    <w:rsid w:val="00E72418"/>
    <w:rsid w:val="00E7285D"/>
    <w:rsid w:val="00E733AB"/>
    <w:rsid w:val="00E73ACF"/>
    <w:rsid w:val="00E76055"/>
    <w:rsid w:val="00E766C2"/>
    <w:rsid w:val="00E76C4A"/>
    <w:rsid w:val="00E77D7D"/>
    <w:rsid w:val="00E8166B"/>
    <w:rsid w:val="00E82CE1"/>
    <w:rsid w:val="00E84787"/>
    <w:rsid w:val="00E8588D"/>
    <w:rsid w:val="00E8593F"/>
    <w:rsid w:val="00E87285"/>
    <w:rsid w:val="00E87CAF"/>
    <w:rsid w:val="00E9004D"/>
    <w:rsid w:val="00E90387"/>
    <w:rsid w:val="00E92394"/>
    <w:rsid w:val="00E95836"/>
    <w:rsid w:val="00E973CE"/>
    <w:rsid w:val="00EA0CE6"/>
    <w:rsid w:val="00EA1083"/>
    <w:rsid w:val="00EA120A"/>
    <w:rsid w:val="00EA207B"/>
    <w:rsid w:val="00EA4817"/>
    <w:rsid w:val="00EA597E"/>
    <w:rsid w:val="00EB4A25"/>
    <w:rsid w:val="00EB5CF7"/>
    <w:rsid w:val="00EB7DE2"/>
    <w:rsid w:val="00EC04CE"/>
    <w:rsid w:val="00EC2A56"/>
    <w:rsid w:val="00EC57EE"/>
    <w:rsid w:val="00ED2CDE"/>
    <w:rsid w:val="00ED7129"/>
    <w:rsid w:val="00ED7DD2"/>
    <w:rsid w:val="00EE042E"/>
    <w:rsid w:val="00EE0C75"/>
    <w:rsid w:val="00EE46AB"/>
    <w:rsid w:val="00EE484A"/>
    <w:rsid w:val="00EE5DFB"/>
    <w:rsid w:val="00EF028D"/>
    <w:rsid w:val="00EF0446"/>
    <w:rsid w:val="00EF1F20"/>
    <w:rsid w:val="00EF1F6D"/>
    <w:rsid w:val="00EF22C0"/>
    <w:rsid w:val="00EF239E"/>
    <w:rsid w:val="00EF3A16"/>
    <w:rsid w:val="00EF3FC2"/>
    <w:rsid w:val="00EF563E"/>
    <w:rsid w:val="00EF6A5A"/>
    <w:rsid w:val="00EF6F68"/>
    <w:rsid w:val="00F02EFD"/>
    <w:rsid w:val="00F053FB"/>
    <w:rsid w:val="00F0561E"/>
    <w:rsid w:val="00F05AE7"/>
    <w:rsid w:val="00F07C0A"/>
    <w:rsid w:val="00F138E6"/>
    <w:rsid w:val="00F15D18"/>
    <w:rsid w:val="00F208C0"/>
    <w:rsid w:val="00F22EE7"/>
    <w:rsid w:val="00F24499"/>
    <w:rsid w:val="00F2470D"/>
    <w:rsid w:val="00F25A81"/>
    <w:rsid w:val="00F3005A"/>
    <w:rsid w:val="00F3148F"/>
    <w:rsid w:val="00F319D6"/>
    <w:rsid w:val="00F31C8E"/>
    <w:rsid w:val="00F31FC2"/>
    <w:rsid w:val="00F32AC6"/>
    <w:rsid w:val="00F339CB"/>
    <w:rsid w:val="00F3553E"/>
    <w:rsid w:val="00F36832"/>
    <w:rsid w:val="00F371B1"/>
    <w:rsid w:val="00F41521"/>
    <w:rsid w:val="00F41A0A"/>
    <w:rsid w:val="00F4245F"/>
    <w:rsid w:val="00F476E5"/>
    <w:rsid w:val="00F5201A"/>
    <w:rsid w:val="00F525CD"/>
    <w:rsid w:val="00F54218"/>
    <w:rsid w:val="00F5737A"/>
    <w:rsid w:val="00F60519"/>
    <w:rsid w:val="00F62CD1"/>
    <w:rsid w:val="00F65F6C"/>
    <w:rsid w:val="00F66BAB"/>
    <w:rsid w:val="00F70AB3"/>
    <w:rsid w:val="00F712CF"/>
    <w:rsid w:val="00F71BBB"/>
    <w:rsid w:val="00F73287"/>
    <w:rsid w:val="00F74B75"/>
    <w:rsid w:val="00F75479"/>
    <w:rsid w:val="00F76099"/>
    <w:rsid w:val="00F8015B"/>
    <w:rsid w:val="00F81044"/>
    <w:rsid w:val="00F82915"/>
    <w:rsid w:val="00F82CD9"/>
    <w:rsid w:val="00F83FB3"/>
    <w:rsid w:val="00F843C0"/>
    <w:rsid w:val="00F85488"/>
    <w:rsid w:val="00F93AC7"/>
    <w:rsid w:val="00F94D8E"/>
    <w:rsid w:val="00F94F48"/>
    <w:rsid w:val="00F97885"/>
    <w:rsid w:val="00F97F8B"/>
    <w:rsid w:val="00FA3509"/>
    <w:rsid w:val="00FA422B"/>
    <w:rsid w:val="00FA5CA8"/>
    <w:rsid w:val="00FA71DE"/>
    <w:rsid w:val="00FB1DB2"/>
    <w:rsid w:val="00FB28ED"/>
    <w:rsid w:val="00FB2E2C"/>
    <w:rsid w:val="00FB39E9"/>
    <w:rsid w:val="00FB744C"/>
    <w:rsid w:val="00FB7779"/>
    <w:rsid w:val="00FC11B8"/>
    <w:rsid w:val="00FC32D1"/>
    <w:rsid w:val="00FC35C4"/>
    <w:rsid w:val="00FC4EEF"/>
    <w:rsid w:val="00FC6158"/>
    <w:rsid w:val="00FC6AB5"/>
    <w:rsid w:val="00FC7A66"/>
    <w:rsid w:val="00FD0620"/>
    <w:rsid w:val="00FD1549"/>
    <w:rsid w:val="00FD6179"/>
    <w:rsid w:val="00FD66ED"/>
    <w:rsid w:val="00FD6729"/>
    <w:rsid w:val="00FE06D0"/>
    <w:rsid w:val="00FE0CF3"/>
    <w:rsid w:val="00FE58B6"/>
    <w:rsid w:val="00FF4C23"/>
    <w:rsid w:val="00FF6259"/>
    <w:rsid w:val="00FF682B"/>
    <w:rsid w:val="00FF7746"/>
    <w:rsid w:val="00FF7E6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693641"/>
  <w15:docId w15:val="{48352654-98D8-4DAA-9FA3-4A096025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E8"/>
    <w:pPr>
      <w:spacing w:after="0" w:line="240" w:lineRule="auto"/>
      <w:jc w:val="thaiDistribute"/>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8E8"/>
    <w:rPr>
      <w:color w:val="C3650E"/>
      <w:u w:val="single"/>
    </w:rPr>
  </w:style>
  <w:style w:type="paragraph" w:styleId="Header">
    <w:name w:val="header"/>
    <w:basedOn w:val="Normal"/>
    <w:link w:val="HeaderChar"/>
    <w:uiPriority w:val="99"/>
    <w:rsid w:val="009338E8"/>
    <w:pPr>
      <w:tabs>
        <w:tab w:val="center" w:pos="4536"/>
        <w:tab w:val="right" w:pos="9072"/>
      </w:tabs>
    </w:pPr>
  </w:style>
  <w:style w:type="character" w:customStyle="1" w:styleId="HeaderChar">
    <w:name w:val="Header Char"/>
    <w:basedOn w:val="DefaultParagraphFont"/>
    <w:link w:val="Header"/>
    <w:uiPriority w:val="99"/>
    <w:rsid w:val="009338E8"/>
    <w:rPr>
      <w:rFonts w:ascii="Times New Roman" w:eastAsia="MS Mincho" w:hAnsi="Times New Roman" w:cs="Angsana New"/>
      <w:sz w:val="24"/>
      <w:lang w:eastAsia="ja-JP"/>
    </w:rPr>
  </w:style>
  <w:style w:type="paragraph" w:styleId="Footer">
    <w:name w:val="footer"/>
    <w:basedOn w:val="Normal"/>
    <w:link w:val="FooterChar"/>
    <w:rsid w:val="009338E8"/>
    <w:pPr>
      <w:tabs>
        <w:tab w:val="center" w:pos="4536"/>
        <w:tab w:val="right" w:pos="9072"/>
      </w:tabs>
    </w:pPr>
  </w:style>
  <w:style w:type="character" w:customStyle="1" w:styleId="FooterChar">
    <w:name w:val="Footer Char"/>
    <w:basedOn w:val="DefaultParagraphFont"/>
    <w:link w:val="Footer"/>
    <w:rsid w:val="009338E8"/>
    <w:rPr>
      <w:rFonts w:ascii="Times New Roman" w:eastAsia="MS Mincho" w:hAnsi="Times New Roman" w:cs="Angsana New"/>
      <w:sz w:val="24"/>
      <w:lang w:eastAsia="ja-JP"/>
    </w:rPr>
  </w:style>
  <w:style w:type="character" w:styleId="PageNumber">
    <w:name w:val="page number"/>
    <w:basedOn w:val="DefaultParagraphFont"/>
    <w:rsid w:val="009338E8"/>
  </w:style>
  <w:style w:type="paragraph" w:styleId="BodyTextIndent">
    <w:name w:val="Body Text Indent"/>
    <w:basedOn w:val="Normal"/>
    <w:link w:val="BodyTextIndentChar"/>
    <w:rsid w:val="009338E8"/>
    <w:pPr>
      <w:ind w:left="360" w:firstLine="360"/>
    </w:pPr>
    <w:rPr>
      <w:rFonts w:ascii="Angsana New" w:eastAsia="Cordia New" w:hAnsi="Angsana New"/>
      <w:sz w:val="36"/>
      <w:szCs w:val="36"/>
    </w:rPr>
  </w:style>
  <w:style w:type="character" w:customStyle="1" w:styleId="BodyTextIndentChar">
    <w:name w:val="Body Text Indent Char"/>
    <w:basedOn w:val="DefaultParagraphFont"/>
    <w:link w:val="BodyTextIndent"/>
    <w:rsid w:val="009338E8"/>
    <w:rPr>
      <w:rFonts w:ascii="Angsana New" w:eastAsia="Cordia New" w:hAnsi="Angsana New" w:cs="Angsana New"/>
      <w:sz w:val="36"/>
      <w:szCs w:val="36"/>
      <w:lang w:eastAsia="ja-JP"/>
    </w:rPr>
  </w:style>
  <w:style w:type="paragraph" w:styleId="BodyText">
    <w:name w:val="Body Text"/>
    <w:basedOn w:val="Normal"/>
    <w:link w:val="BodyTextChar"/>
    <w:rsid w:val="009338E8"/>
    <w:pPr>
      <w:spacing w:after="120"/>
    </w:pPr>
  </w:style>
  <w:style w:type="character" w:customStyle="1" w:styleId="BodyTextChar">
    <w:name w:val="Body Text Char"/>
    <w:basedOn w:val="DefaultParagraphFont"/>
    <w:link w:val="BodyText"/>
    <w:rsid w:val="009338E8"/>
    <w:rPr>
      <w:rFonts w:ascii="Times New Roman" w:eastAsia="MS Mincho" w:hAnsi="Times New Roman" w:cs="Angsana New"/>
      <w:sz w:val="24"/>
      <w:lang w:eastAsia="ja-JP"/>
    </w:rPr>
  </w:style>
  <w:style w:type="paragraph" w:styleId="BalloonText">
    <w:name w:val="Balloon Text"/>
    <w:basedOn w:val="Normal"/>
    <w:link w:val="BalloonTextChar"/>
    <w:uiPriority w:val="99"/>
    <w:semiHidden/>
    <w:unhideWhenUsed/>
    <w:rsid w:val="003D70AB"/>
    <w:rPr>
      <w:rFonts w:ascii="Tahoma" w:hAnsi="Tahoma"/>
      <w:sz w:val="16"/>
      <w:szCs w:val="20"/>
    </w:rPr>
  </w:style>
  <w:style w:type="character" w:customStyle="1" w:styleId="BalloonTextChar">
    <w:name w:val="Balloon Text Char"/>
    <w:basedOn w:val="DefaultParagraphFont"/>
    <w:link w:val="BalloonText"/>
    <w:uiPriority w:val="99"/>
    <w:semiHidden/>
    <w:rsid w:val="003D70AB"/>
    <w:rPr>
      <w:rFonts w:ascii="Tahoma" w:eastAsia="MS Mincho" w:hAnsi="Tahoma" w:cs="Angsana New"/>
      <w:sz w:val="16"/>
      <w:szCs w:val="20"/>
      <w:lang w:eastAsia="ja-JP"/>
    </w:rPr>
  </w:style>
  <w:style w:type="paragraph" w:styleId="ListParagraph">
    <w:name w:val="List Paragraph"/>
    <w:basedOn w:val="Normal"/>
    <w:uiPriority w:val="34"/>
    <w:qFormat/>
    <w:rsid w:val="00564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Saw-AI</dc:creator>
  <cp:keywords/>
  <dc:description/>
  <cp:lastModifiedBy>Tamakosan I</cp:lastModifiedBy>
  <cp:revision>11</cp:revision>
  <cp:lastPrinted>2023-06-16T06:42:00Z</cp:lastPrinted>
  <dcterms:created xsi:type="dcterms:W3CDTF">2023-03-16T09:11:00Z</dcterms:created>
  <dcterms:modified xsi:type="dcterms:W3CDTF">2023-06-16T07:07:00Z</dcterms:modified>
</cp:coreProperties>
</file>