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4E4" w:rsidRDefault="009944E4" w:rsidP="00E77F99">
      <w:pPr>
        <w:tabs>
          <w:tab w:val="left" w:pos="211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 xml:space="preserve">บทเรียน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พชอ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.</w:t>
      </w:r>
      <w:r w:rsidR="00D10034" w:rsidRPr="00DF779B">
        <w:rPr>
          <w:rFonts w:ascii="TH SarabunPSK" w:hAnsi="TH SarabunPSK" w:cs="TH SarabunPSK"/>
          <w:b/>
          <w:bCs/>
          <w:sz w:val="36"/>
          <w:szCs w:val="36"/>
          <w:shd w:val="clear" w:color="auto" w:fill="FFFFFF"/>
          <w:cs/>
        </w:rPr>
        <w:t>คลองท่อม จังหวัดกระบี่</w:t>
      </w:r>
      <w:r w:rsidR="0027315B" w:rsidRPr="00DF779B">
        <w:rPr>
          <w:rFonts w:ascii="TH SarabunPSK" w:hAnsi="TH SarabunPSK" w:cs="TH SarabunPSK"/>
          <w:sz w:val="32"/>
          <w:szCs w:val="32"/>
          <w:cs/>
        </w:rPr>
        <w:tab/>
      </w:r>
      <w:r w:rsidRPr="009944E4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="00E77F99">
        <w:rPr>
          <w:rFonts w:ascii="TH SarabunPSK" w:hAnsi="TH SarabunPSK" w:cs="TH SarabunPSK" w:hint="cs"/>
          <w:b/>
          <w:bCs/>
          <w:sz w:val="32"/>
          <w:szCs w:val="32"/>
          <w:cs/>
        </w:rPr>
        <w:t>ลดปัจจัยเสี่ยง(</w:t>
      </w:r>
      <w:r w:rsidR="00E77F99" w:rsidRPr="009944E4">
        <w:rPr>
          <w:rFonts w:ascii="TH SarabunPSK" w:hAnsi="TH SarabunPSK" w:cs="TH SarabunPSK" w:hint="cs"/>
          <w:b/>
          <w:bCs/>
          <w:sz w:val="32"/>
          <w:szCs w:val="32"/>
          <w:cs/>
        </w:rPr>
        <w:t>บุหรี่</w:t>
      </w:r>
      <w:r w:rsidR="00E77F9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9944E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3CD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โรคไม่ติดต่อเรื้อรัง </w:t>
      </w:r>
    </w:p>
    <w:p w:rsidR="00E77F99" w:rsidRPr="00E77F99" w:rsidRDefault="00E77F99" w:rsidP="00E77F99">
      <w:pPr>
        <w:tabs>
          <w:tab w:val="left" w:pos="2115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D14FA" w:rsidRDefault="00E77F99" w:rsidP="00E77F99">
      <w:pPr>
        <w:tabs>
          <w:tab w:val="left" w:pos="2115"/>
        </w:tabs>
        <w:spacing w:after="0"/>
        <w:jc w:val="right"/>
        <w:rPr>
          <w:rFonts w:ascii="TH SarabunPSK" w:hAnsi="TH SarabunPSK" w:cs="TH SarabunPSK"/>
          <w:b/>
          <w:bCs/>
          <w:sz w:val="36"/>
          <w:szCs w:val="36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ดร.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ไพสิษฐ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 xml:space="preserve">  บุญยะกวี  และคณะ</w:t>
      </w:r>
    </w:p>
    <w:p w:rsidR="00E77F99" w:rsidRPr="00DF779B" w:rsidRDefault="00E77F99" w:rsidP="007D5EBC">
      <w:pPr>
        <w:tabs>
          <w:tab w:val="left" w:pos="2115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shd w:val="clear" w:color="auto" w:fill="FFFFFF"/>
        </w:rPr>
      </w:pPr>
    </w:p>
    <w:p w:rsidR="0027315B" w:rsidRPr="00DF779B" w:rsidRDefault="0027315B" w:rsidP="007D5EBC">
      <w:pPr>
        <w:tabs>
          <w:tab w:val="left" w:pos="2115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ประวัติความเป็นมา</w:t>
      </w:r>
      <w:r w:rsidR="009944E4">
        <w:rPr>
          <w:rFonts w:ascii="TH SarabunPSK" w:hAnsi="TH SarabunPSK" w:cs="TH SarabunPSK" w:hint="cs"/>
          <w:b/>
          <w:bCs/>
          <w:sz w:val="32"/>
          <w:szCs w:val="32"/>
          <w:cs/>
        </w:rPr>
        <w:t>ของอำเภอคลองท่อม</w:t>
      </w:r>
    </w:p>
    <w:p w:rsidR="009944E4" w:rsidRDefault="003B617B" w:rsidP="009944E4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b/>
          <w:bCs/>
          <w:sz w:val="32"/>
          <w:szCs w:val="32"/>
        </w:rPr>
        <w:tab/>
      </w:r>
      <w:r w:rsidR="009944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F7BEB">
        <w:rPr>
          <w:rFonts w:ascii="TH SarabunPSK" w:hAnsi="TH SarabunPSK" w:cs="TH SarabunPSK"/>
          <w:sz w:val="32"/>
          <w:szCs w:val="32"/>
          <w:cs/>
        </w:rPr>
        <w:t>ที่มาของชื่อ คลองท่อม</w:t>
      </w:r>
      <w:r w:rsidR="009944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คำว่า “คลองท่อม”  เป็นชื่อตามลำคลองสายหนึ่ง  ซึ่งต้นน้ำเกิดจากภูเขาในจังหวัดตรัง  ไหลผ่านตำบลคลองท่อมใต้ ซึ่งเป็นที่ตั้งที่ว่าการอำเภอคลองท่อมในปัจจุบันมีผู้ให้ความเห็นเรื</w:t>
      </w:r>
      <w:r w:rsidR="009944E4">
        <w:rPr>
          <w:rFonts w:ascii="TH SarabunPSK" w:hAnsi="TH SarabunPSK" w:cs="TH SarabunPSK"/>
          <w:sz w:val="32"/>
          <w:szCs w:val="32"/>
          <w:cs/>
        </w:rPr>
        <w:t xml:space="preserve">่องชื่อคลองท่อมไว้ดังนี้ </w:t>
      </w:r>
    </w:p>
    <w:p w:rsidR="003B617B" w:rsidRPr="00DF779B" w:rsidRDefault="009944E4" w:rsidP="009944E4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B617B" w:rsidRPr="00DF779B">
        <w:rPr>
          <w:rFonts w:ascii="TH SarabunPSK" w:hAnsi="TH SarabunPSK" w:cs="TH SarabunPSK"/>
          <w:sz w:val="32"/>
          <w:szCs w:val="32"/>
          <w:cs/>
        </w:rPr>
        <w:t>ความเ</w:t>
      </w:r>
      <w:r w:rsidR="003A280E" w:rsidRPr="00DF779B">
        <w:rPr>
          <w:rFonts w:ascii="TH SarabunPSK" w:hAnsi="TH SarabunPSK" w:cs="TH SarabunPSK"/>
          <w:sz w:val="32"/>
          <w:szCs w:val="32"/>
          <w:cs/>
        </w:rPr>
        <w:t xml:space="preserve">ห็นนัยแรกกล่าวว่า  เมื่อประมาณ </w:t>
      </w:r>
      <w:r w:rsidR="003B617B" w:rsidRPr="00DF779B">
        <w:rPr>
          <w:rFonts w:ascii="TH SarabunPSK" w:hAnsi="TH SarabunPSK" w:cs="TH SarabunPSK"/>
          <w:sz w:val="32"/>
          <w:szCs w:val="32"/>
          <w:cs/>
        </w:rPr>
        <w:t>100 ปีเศษ มาแล้วก่อนที่จะตั้งอำเภอที่นี้  มีไทยอิสลามกลุ่มหนึ่งมาตั้งถิ่นฐานทำมาหากินที่ริมคลองสายนี้ ต่อมาได้เกิดโรคระบาดผู้คนล้มตายลงเป็นจำนวนมาก พวกที่รอดตายได้อพยพไปอยู่ในท้องถิ่นอื่น  การทิ้งถิ่นฐานเช่น</w:t>
      </w:r>
      <w:r>
        <w:rPr>
          <w:rFonts w:ascii="TH SarabunPSK" w:hAnsi="TH SarabunPSK" w:cs="TH SarabunPSK"/>
          <w:sz w:val="32"/>
          <w:szCs w:val="32"/>
          <w:cs/>
        </w:rPr>
        <w:t xml:space="preserve">นี้ภาษาท้องถิ่นเรียกว่า “ทุ่ม” </w:t>
      </w:r>
      <w:r w:rsidR="003B617B" w:rsidRPr="00DF779B">
        <w:rPr>
          <w:rFonts w:ascii="TH SarabunPSK" w:hAnsi="TH SarabunPSK" w:cs="TH SarabunPSK"/>
          <w:sz w:val="32"/>
          <w:szCs w:val="32"/>
          <w:cs/>
        </w:rPr>
        <w:t>ซึ่งหมายความว่า “ทิ้ง” ลำคลองสายนี้จึงเรียกว่า “คลองท</w:t>
      </w:r>
      <w:r w:rsidR="003A280E" w:rsidRPr="00DF779B">
        <w:rPr>
          <w:rFonts w:ascii="TH SarabunPSK" w:hAnsi="TH SarabunPSK" w:cs="TH SarabunPSK"/>
          <w:sz w:val="32"/>
          <w:szCs w:val="32"/>
          <w:cs/>
        </w:rPr>
        <w:t xml:space="preserve">ุ่ม” </w:t>
      </w:r>
      <w:r w:rsidR="003B617B" w:rsidRPr="00DF779B">
        <w:rPr>
          <w:rFonts w:ascii="TH SarabunPSK" w:hAnsi="TH SarabunPSK" w:cs="TH SarabunPSK"/>
          <w:sz w:val="32"/>
          <w:szCs w:val="32"/>
          <w:cs/>
        </w:rPr>
        <w:t>ต่อมาเมื่อนานเข้าก็</w:t>
      </w:r>
      <w:r>
        <w:rPr>
          <w:rFonts w:ascii="TH SarabunPSK" w:hAnsi="TH SarabunPSK" w:cs="TH SarabunPSK" w:hint="cs"/>
          <w:sz w:val="32"/>
          <w:szCs w:val="32"/>
          <w:cs/>
        </w:rPr>
        <w:t>เรียก</w:t>
      </w:r>
      <w:r w:rsidR="003B617B" w:rsidRPr="00DF779B">
        <w:rPr>
          <w:rFonts w:ascii="TH SarabunPSK" w:hAnsi="TH SarabunPSK" w:cs="TH SarabunPSK"/>
          <w:sz w:val="32"/>
          <w:szCs w:val="32"/>
          <w:cs/>
        </w:rPr>
        <w:t>เพี้ยนไปเป็น “คลองท่อม”</w:t>
      </w:r>
    </w:p>
    <w:p w:rsidR="003B617B" w:rsidRPr="00DF779B" w:rsidRDefault="009944E4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B617B" w:rsidRPr="00DF779B">
        <w:rPr>
          <w:rFonts w:ascii="TH SarabunPSK" w:hAnsi="TH SarabunPSK" w:cs="TH SarabunPSK"/>
          <w:sz w:val="32"/>
          <w:szCs w:val="32"/>
          <w:cs/>
        </w:rPr>
        <w:t>อีกความหมายหนึ่ง ก็เหมือนกับความหมายแรก  แต่ทว่าเป็นเหตุการณ์ที่ล่วงเลยมานานก่อนเหตุการณ์ของความหมายแรก  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617B" w:rsidRPr="00DF779B">
        <w:rPr>
          <w:rFonts w:ascii="TH SarabunPSK" w:hAnsi="TH SarabunPSK" w:cs="TH SarabunPSK"/>
          <w:sz w:val="32"/>
          <w:szCs w:val="32"/>
          <w:cs/>
        </w:rPr>
        <w:t xml:space="preserve">เป็นเรื่องที่สืบทอดมาจากตำนานพื้นบ้านเรื่องควนลูกปัด เมื่อขุนสาแหระ ทุบทำลายทรัพย์สมบัติเผาทำลายแล้วทิ้งบ้านทิ้งเมืองไป  ซึ่งภาษาชาวบ้านก็ว่า “ทุ่มบ้านทุ่มเมือง”                   บริเวณริมคลองนี้ซึ่งเป็นที่ตั้งเมืองขุนสาแหระก็ถูกเรียกว่า “คลองทุ่ม” แล้วเลือนมาเป็น “คลองท่อม” ภายหลัง </w:t>
      </w:r>
    </w:p>
    <w:p w:rsidR="003B617B" w:rsidRPr="00DF779B" w:rsidRDefault="009944E4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แต่อีก</w:t>
      </w:r>
      <w:r w:rsidR="003B617B" w:rsidRPr="00DF779B">
        <w:rPr>
          <w:rFonts w:ascii="TH SarabunPSK" w:hAnsi="TH SarabunPSK" w:cs="TH SarabunPSK"/>
          <w:sz w:val="32"/>
          <w:szCs w:val="32"/>
          <w:cs/>
        </w:rPr>
        <w:t>บางคนให้ความเห็นแปลกออกไปว่า  การตั้งชื่อหมู่บ้านนามเมืองโดยทั่วๆ ไปนั้น ส่วนมากจะอาศัยสภาพทางภูมิศาสตร์ โดยให้เหตุผลว่าริมคลองนี้มีพืชชนิดหนึ่ง คือ  “ต้นกะท่อม”  ขึ้นอยู่จำนวนมาก แม้แต่ในปัจจุบันก็ยังพอหาได้อยู่ ชาวบ้านเรียกพืชชนิดนี้ว่า  “</w:t>
      </w:r>
      <w:proofErr w:type="spellStart"/>
      <w:r w:rsidR="003B617B" w:rsidRPr="00DF779B">
        <w:rPr>
          <w:rFonts w:ascii="TH SarabunPSK" w:hAnsi="TH SarabunPSK" w:cs="TH SarabunPSK"/>
          <w:sz w:val="32"/>
          <w:szCs w:val="32"/>
          <w:cs/>
        </w:rPr>
        <w:t>ท่ม</w:t>
      </w:r>
      <w:proofErr w:type="spellEnd"/>
      <w:r w:rsidR="003B617B" w:rsidRPr="00DF779B">
        <w:rPr>
          <w:rFonts w:ascii="TH SarabunPSK" w:hAnsi="TH SarabunPSK" w:cs="TH SarabunPSK"/>
          <w:sz w:val="32"/>
          <w:szCs w:val="32"/>
          <w:cs/>
        </w:rPr>
        <w:t xml:space="preserve">” หรือ “ท่อม”  ลำคลองสายนี้จึงถูกเรียกว่า “คลองท่อม” ตามไปด้วย </w:t>
      </w:r>
    </w:p>
    <w:p w:rsidR="0027315B" w:rsidRPr="00DF779B" w:rsidRDefault="003A280E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27315B" w:rsidRPr="00DF779B">
        <w:rPr>
          <w:rFonts w:ascii="TH SarabunPSK" w:hAnsi="TH SarabunPSK" w:cs="TH SarabunPSK"/>
          <w:sz w:val="32"/>
          <w:szCs w:val="32"/>
          <w:cs/>
        </w:rPr>
        <w:t xml:space="preserve">อำเภอคลองท่อม จังหวัดกระบี่ ก่อน พ.ศ. 2430 พื้นที่ซึ่งเป็นอำเภอคลองท่อมในปัจจุบันนี้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27315B" w:rsidRPr="00DF779B">
        <w:rPr>
          <w:rFonts w:ascii="TH SarabunPSK" w:hAnsi="TH SarabunPSK" w:cs="TH SarabunPSK"/>
          <w:sz w:val="32"/>
          <w:szCs w:val="32"/>
          <w:cs/>
        </w:rPr>
        <w:t>เป็นป่าปลายเขตแดนเมืองนครศรีธรรมราช เพิ่งแยกจากนครศรีธรรมราชมาเป็นอำเภอหนึ่งอยู่ในความปกครองของจังหวัดกระบี่ ประมาณ 60 ปีเศษ โดยถือเอาคลองสิน</w:t>
      </w:r>
      <w:proofErr w:type="spellStart"/>
      <w:r w:rsidR="0027315B" w:rsidRPr="00DF779B">
        <w:rPr>
          <w:rFonts w:ascii="TH SarabunPSK" w:hAnsi="TH SarabunPSK" w:cs="TH SarabunPSK"/>
          <w:sz w:val="32"/>
          <w:szCs w:val="32"/>
          <w:cs/>
        </w:rPr>
        <w:t>ปุน</w:t>
      </w:r>
      <w:proofErr w:type="spellEnd"/>
      <w:r w:rsidR="0027315B" w:rsidRPr="00DF779B">
        <w:rPr>
          <w:rFonts w:ascii="TH SarabunPSK" w:hAnsi="TH SarabunPSK" w:cs="TH SarabunPSK"/>
          <w:sz w:val="32"/>
          <w:szCs w:val="32"/>
          <w:cs/>
        </w:rPr>
        <w:t>เป็น</w:t>
      </w:r>
      <w:r w:rsidR="009944E4">
        <w:rPr>
          <w:rFonts w:ascii="TH SarabunPSK" w:hAnsi="TH SarabunPSK" w:cs="TH SarabunPSK" w:hint="cs"/>
          <w:sz w:val="32"/>
          <w:szCs w:val="32"/>
          <w:cs/>
        </w:rPr>
        <w:t>แนวแบ่ง</w:t>
      </w:r>
      <w:r w:rsidR="0027315B" w:rsidRPr="00DF779B">
        <w:rPr>
          <w:rFonts w:ascii="TH SarabunPSK" w:hAnsi="TH SarabunPSK" w:cs="TH SarabunPSK"/>
          <w:sz w:val="32"/>
          <w:szCs w:val="32"/>
          <w:cs/>
        </w:rPr>
        <w:t xml:space="preserve">เขต พลเมืองส่วนมากอพยพมาจากจังหวัดใกล้เคียง เช่น จังหวัดนครศรีธรรมราช จังหวัดตรัง  จังหวัดสตูล และจังหวัดสุราษฎร์ธานี เป็นต้น </w:t>
      </w:r>
    </w:p>
    <w:p w:rsidR="0027315B" w:rsidRPr="00DF779B" w:rsidRDefault="0027315B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="003A280E"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ก่อนประกาศใช้การปกครองหัวเมืองแบบเทศาภิบาล ท้องที่อำเภอคลองท่อมมีเขตการปกครองเป็น </w:t>
      </w:r>
      <w:r w:rsidR="003A280E" w:rsidRPr="00DF779B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F779B">
        <w:rPr>
          <w:rFonts w:ascii="TH SarabunPSK" w:hAnsi="TH SarabunPSK" w:cs="TH SarabunPSK"/>
          <w:sz w:val="32"/>
          <w:szCs w:val="32"/>
        </w:rPr>
        <w:t xml:space="preserve">3 </w:t>
      </w:r>
      <w:r w:rsidRPr="00DF779B">
        <w:rPr>
          <w:rFonts w:ascii="TH SarabunPSK" w:hAnsi="TH SarabunPSK" w:cs="TH SarabunPSK"/>
          <w:sz w:val="32"/>
          <w:szCs w:val="32"/>
          <w:cs/>
        </w:rPr>
        <w:t>เขต เรียกว่า</w:t>
      </w:r>
      <w:r w:rsidR="003A280E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“แขวง” คือ แขวงคลองท่อม แขวงพรุดินนา แขวงคลองพน โดยแต่ละแขวงมีนายแขวงปกครองและดูแลป้องกันภัยให้แก่ราษฎร ได้ปกครองในเขตของตน เขตท้องที่ตามสภาพปัจจุบันดังนี้</w:t>
      </w:r>
    </w:p>
    <w:p w:rsidR="0027315B" w:rsidRPr="00DF779B" w:rsidRDefault="009944E4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7315B" w:rsidRPr="00DF779B">
        <w:rPr>
          <w:rFonts w:ascii="TH SarabunPSK" w:hAnsi="TH SarabunPSK" w:cs="TH SarabunPSK"/>
          <w:sz w:val="32"/>
          <w:szCs w:val="32"/>
          <w:cs/>
        </w:rPr>
        <w:t>แขวงคลองท่อม มีตำบลคลองท่อมใต้ คลองท่อมเหนือ ห้วยน้ำขาว นายแขวงหรือนายบ้าน                   คนสุดท้าย</w:t>
      </w:r>
      <w:r w:rsidR="007D04D3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315B" w:rsidRPr="00DF779B">
        <w:rPr>
          <w:rFonts w:ascii="TH SarabunPSK" w:hAnsi="TH SarabunPSK" w:cs="TH SarabunPSK"/>
          <w:sz w:val="32"/>
          <w:szCs w:val="32"/>
          <w:cs/>
        </w:rPr>
        <w:t>ชื่อ</w:t>
      </w:r>
      <w:r w:rsidR="007D04D3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315B" w:rsidRPr="00DF779B">
        <w:rPr>
          <w:rFonts w:ascii="TH SarabunPSK" w:hAnsi="TH SarabunPSK" w:cs="TH SarabunPSK"/>
          <w:sz w:val="32"/>
          <w:szCs w:val="32"/>
          <w:cs/>
        </w:rPr>
        <w:t>หมื่นรามณรงค์</w:t>
      </w:r>
    </w:p>
    <w:p w:rsidR="007D04D3" w:rsidRPr="00DF779B" w:rsidRDefault="007D04D3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แขวงพรุดินนา มีตำบลพรุดินนาและเพหลา นายแขวงคนสุดท้าย ชื่อ หลวงรามเดช</w:t>
      </w:r>
    </w:p>
    <w:p w:rsidR="007D04D3" w:rsidRPr="00DF779B" w:rsidRDefault="007D04D3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แขวงคลองพน มีตำบลคลองพน ทรายขาว นายแขวงคนสุดท้าย ชื่อ หลวงฤทธิธานี</w:t>
      </w:r>
    </w:p>
    <w:p w:rsidR="007D04D3" w:rsidRPr="00DF779B" w:rsidRDefault="007D04D3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3A280E" w:rsidRPr="00DF779B">
        <w:rPr>
          <w:rFonts w:ascii="TH SarabunPSK" w:hAnsi="TH SarabunPSK" w:cs="TH SarabunPSK"/>
          <w:sz w:val="32"/>
          <w:szCs w:val="32"/>
          <w:cs/>
        </w:rPr>
        <w:tab/>
      </w:r>
      <w:r w:rsidR="009944E4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F779B">
        <w:rPr>
          <w:rFonts w:ascii="TH SarabunPSK" w:hAnsi="TH SarabunPSK" w:cs="TH SarabunPSK"/>
          <w:sz w:val="32"/>
          <w:szCs w:val="32"/>
          <w:cs/>
        </w:rPr>
        <w:t>ในเขตแขวงหนึ่ง ๆ มีนายอากร เจ้าหน้าที่เป็นเงินผลประโยชน์จากอาคารค่านา สวน การพนัน สุรา ฝิ่น และอื่น ๆ</w:t>
      </w:r>
    </w:p>
    <w:p w:rsidR="007D04D3" w:rsidRPr="00DF779B" w:rsidRDefault="007D04D3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3A280E" w:rsidRPr="00DF779B">
        <w:rPr>
          <w:rFonts w:ascii="TH SarabunPSK" w:hAnsi="TH SarabunPSK" w:cs="TH SarabunPSK"/>
          <w:sz w:val="32"/>
          <w:szCs w:val="32"/>
          <w:cs/>
        </w:rPr>
        <w:tab/>
      </w:r>
      <w:r w:rsidR="009944E4">
        <w:rPr>
          <w:rFonts w:ascii="TH SarabunPSK" w:hAnsi="TH SarabunPSK" w:cs="TH SarabunPSK" w:hint="cs"/>
          <w:sz w:val="32"/>
          <w:szCs w:val="32"/>
          <w:cs/>
        </w:rPr>
        <w:t xml:space="preserve">ต่อมา </w:t>
      </w:r>
      <w:r w:rsidRPr="00DF779B">
        <w:rPr>
          <w:rFonts w:ascii="TH SarabunPSK" w:hAnsi="TH SarabunPSK" w:cs="TH SarabunPSK"/>
          <w:sz w:val="32"/>
          <w:szCs w:val="32"/>
          <w:cs/>
        </w:rPr>
        <w:t>เมื่อประมาณปี 2440 ได้เปลี่ยนการปกครองจากเดิม โดยยุบแขวงต่าง  แล้วหน่วยการปกครองเป็น หมู่บ้าน ตำบล อำเภอ จังหวัด ท้องที่สามแขวงนี้ ได้ร่วมกันจัดตั้งเป็นอำเภอขึ้นหนึ่งอำเภอ ชื่อว่า “อำเภอคลองพน” ที่หมู่ที่ 1 ตำบลคลองพน ต่อมาในปี พ.ศ. 2445 ได้ย้ายที่ว่าการอำเภอมาตั้งในท้องที่ตำบลคลองท่อมใต้ บริเวณวัดคลองท่อมในปัจจุบัน เมื่อปี พ.ศ. 2448 ได้ย้ายที่ว่าการอำเภอไปอยู่ที่ปากคลองท่อม</w:t>
      </w:r>
      <w:r w:rsidR="009944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หมู่ที่ 2 ตำบลคลองท่อมใต้ โดยใช้ชื่อว่าที่ว่าการอำเภอคลองพน จนถึงปี พ.ศ. 2460  เปลี่ยนชื่อเป็น “ที่ว่าการอำเภอคลองท่อม” ตามชื่อคลอง จนกระทั่ง ปี พ.ศ. 2487 ได้ย้ายที่ว่าการอำเภอคลองท่อม มาตั้ง</w:t>
      </w:r>
      <w:r w:rsidR="009944E4">
        <w:rPr>
          <w:rFonts w:ascii="TH SarabunPSK" w:hAnsi="TH SarabunPSK" w:cs="TH SarabunPSK"/>
          <w:sz w:val="32"/>
          <w:szCs w:val="32"/>
          <w:cs/>
        </w:rPr>
        <w:t>อยู่ริม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ถนนเพชรเกษม หมู่ที่ 2 ตำบลคลองท่อมใต้ โดยนายเพิ่ม  ศรีเทพ เป็นผู้บริจาคที่ดิน </w:t>
      </w:r>
      <w:r w:rsidR="009944E4">
        <w:rPr>
          <w:rFonts w:ascii="TH SarabunPSK" w:hAnsi="TH SarabunPSK" w:cs="TH SarabunPSK"/>
          <w:sz w:val="32"/>
          <w:szCs w:val="32"/>
          <w:cs/>
        </w:rPr>
        <w:t>จำนวน 25 ไร่  สาเหตุที่ย้ายที่ว่าการอำเภอ</w:t>
      </w:r>
      <w:r w:rsidRPr="00DF779B">
        <w:rPr>
          <w:rFonts w:ascii="TH SarabunPSK" w:hAnsi="TH SarabunPSK" w:cs="TH SarabunPSK"/>
          <w:sz w:val="32"/>
          <w:szCs w:val="32"/>
          <w:cs/>
        </w:rPr>
        <w:t>จากตำบลคลองพนมาตั้งที่ตำบลคลองท่อมใต้ ก็เพื่อให้ที่ตั้งที่ว่าการอำเภอเป็นศูนย์กลาง</w:t>
      </w:r>
      <w:r w:rsidR="009944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และสะดวกในการเดินทางมาติดต่อราชการของประชาชนจากทุกตำบลในพื้นที่</w:t>
      </w:r>
    </w:p>
    <w:p w:rsidR="007D04D3" w:rsidRPr="00DF779B" w:rsidRDefault="007D04D3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3A280E"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>ต่อมาปี 2538 นายบัญชา  ถาวรานุรักษ์ ซึ่งดำรงตำแหน่ง ปลัดจังหวัดกระบี่ในขณะนั้น ได้พิจารณาเห็นว่าบริเวณที่ว่าการอำเภอคลองท่อมค่อนข้างคับแคบ และตัวอาคารมีสภาพเก่าชำรุด ไม่สะดวกต่อการให้บริการแก่ประชาชน โดยเฉพาะในอนาคตซึ่งความเจริญจะขยายตัวมากยิ่งขึ้น ด้วยวิสัยทัศน์ดังกล่าวจึงได้มอบหมายให้นาย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เฐียร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บุณย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 xml:space="preserve">เกียรติ นายอำเภอคลองท่อมขณะนั้น ประสานงานเพื่อสร้างที่ว่าการอำเภอคลองท่อมแห่งใหม่ ในที่สาธารณประโยชน์ทุ่งหนองเป็ดน้ำ ริมถนนเพชรเกษม หมู่ที่ 9 ตำบลคลองท่อมใต้ </w:t>
      </w:r>
      <w:r w:rsidR="003A280E" w:rsidRPr="00DF779B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Pr="00DF779B">
        <w:rPr>
          <w:rFonts w:ascii="TH SarabunPSK" w:hAnsi="TH SarabunPSK" w:cs="TH SarabunPSK"/>
          <w:sz w:val="32"/>
          <w:szCs w:val="32"/>
          <w:cs/>
        </w:rPr>
        <w:t>เนื้อที่ 37 ไร่ ได้รับการสนับสนุนงบประมาณการก่อสร้างจาก กรมการปกครอง กระทรวงมหาดไทย เป็นเงิน 6</w:t>
      </w:r>
      <w:r w:rsidRPr="00DF779B">
        <w:rPr>
          <w:rFonts w:ascii="TH SarabunPSK" w:hAnsi="TH SarabunPSK" w:cs="TH SarabunPSK"/>
          <w:sz w:val="32"/>
          <w:szCs w:val="32"/>
        </w:rPr>
        <w:t>,</w:t>
      </w:r>
      <w:r w:rsidRPr="00DF779B">
        <w:rPr>
          <w:rFonts w:ascii="TH SarabunPSK" w:hAnsi="TH SarabunPSK" w:cs="TH SarabunPSK"/>
          <w:sz w:val="32"/>
          <w:szCs w:val="32"/>
          <w:cs/>
        </w:rPr>
        <w:t>595</w:t>
      </w:r>
      <w:r w:rsidRPr="00DF779B">
        <w:rPr>
          <w:rFonts w:ascii="TH SarabunPSK" w:hAnsi="TH SarabunPSK" w:cs="TH SarabunPSK"/>
          <w:sz w:val="32"/>
          <w:szCs w:val="32"/>
        </w:rPr>
        <w:t>,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000 บาท เริ่มก่อสร้าง เมื่อวันที่ 13 พฤษภาคม 2539 แล้วเสร็จเมื่อวันที่ 8 เมษายน 2540 </w:t>
      </w:r>
      <w:r w:rsidR="003A280E" w:rsidRPr="00DF779B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และได้ถือฤกษ์มงคล วันที่ 1 พฤษภาคม 2543 เวลา 14.19 น. ประกอบพิธีเปิดที่ว่าการอำเภอคลองท่อม </w:t>
      </w:r>
      <w:r w:rsidR="009944E4">
        <w:rPr>
          <w:rFonts w:ascii="TH SarabunPSK" w:hAnsi="TH SarabunPSK" w:cs="TH SarabunPSK"/>
          <w:sz w:val="32"/>
          <w:szCs w:val="32"/>
          <w:cs/>
        </w:rPr>
        <w:t xml:space="preserve">            โดย นาย</w:t>
      </w:r>
      <w:proofErr w:type="spellStart"/>
      <w:r w:rsidR="009944E4">
        <w:rPr>
          <w:rFonts w:ascii="TH SarabunPSK" w:hAnsi="TH SarabunPSK" w:cs="TH SarabunPSK"/>
          <w:sz w:val="32"/>
          <w:szCs w:val="32"/>
          <w:cs/>
        </w:rPr>
        <w:t>พิเชษฐ์</w:t>
      </w:r>
      <w:proofErr w:type="spellEnd"/>
      <w:r w:rsidR="003A280E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44E4">
        <w:rPr>
          <w:rFonts w:ascii="TH SarabunPSK" w:hAnsi="TH SarabunPSK" w:cs="TH SarabunPSK"/>
          <w:sz w:val="32"/>
          <w:szCs w:val="32"/>
          <w:cs/>
        </w:rPr>
        <w:t>พันธุ์วิชาติกุล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รัฐมนตรีช่วยว่าการกระทรวงการคลัง ในขณะนั้นเป็นประธาน</w:t>
      </w:r>
    </w:p>
    <w:p w:rsidR="00D10034" w:rsidRPr="009944E4" w:rsidRDefault="009944E4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944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10034" w:rsidRPr="009944E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คำขวัญอำเภอ </w:t>
      </w:r>
    </w:p>
    <w:p w:rsidR="00865347" w:rsidRPr="009944E4" w:rsidRDefault="00D10034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865347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944E4" w:rsidRPr="009944E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“</w:t>
      </w:r>
      <w:r w:rsidRPr="009944E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สระมรกตขึ้นชื่อ นามระบือแหล่งลูกปัด งามเด่นช</w:t>
      </w:r>
      <w:r w:rsidR="009944E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ัดน้ำตกร้อน ชื่อกระฉ่อนนกแต้วแร้</w:t>
      </w:r>
      <w:r w:rsidRPr="009944E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ว”</w:t>
      </w:r>
      <w:r w:rsidR="00865347" w:rsidRPr="009944E4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</w:r>
    </w:p>
    <w:p w:rsidR="00865347" w:rsidRPr="00DF779B" w:rsidRDefault="00D10034" w:rsidP="009944E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865347" w:rsidRPr="00DF779B">
        <w:rPr>
          <w:rFonts w:ascii="TH SarabunPSK" w:hAnsi="TH SarabunPSK" w:cs="TH SarabunPSK"/>
          <w:sz w:val="32"/>
          <w:szCs w:val="32"/>
          <w:cs/>
        </w:rPr>
        <w:t>ที่ตั้งและอาณาเขต</w:t>
      </w:r>
    </w:p>
    <w:p w:rsidR="00865347" w:rsidRPr="00DF779B" w:rsidRDefault="00865347" w:rsidP="007D5EBC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  อำเภอคลองท่อมตั้งอยู่ทางทิศตะวันออกเฉียงใต้ของจังหวัด มีอาณาเขตติดต่อกับเขตการปกครอง ดังนี้        ทิศเหนือ</w:t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อำเภอเขาพนม</w:t>
      </w:r>
    </w:p>
    <w:p w:rsidR="00865347" w:rsidRPr="00DF779B" w:rsidRDefault="00865347" w:rsidP="007D5EBC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   ทิศตะวันออก</w:t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อำเภอลำทับ จังหวัดกระบี่</w:t>
      </w:r>
    </w:p>
    <w:p w:rsidR="00771AE5" w:rsidRPr="00DF779B" w:rsidRDefault="00865347" w:rsidP="007D5EBC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อำเภอวังวิเศษ และ อำเภอสิเกา จังหวัดตรัง </w:t>
      </w:r>
    </w:p>
    <w:p w:rsidR="00771AE5" w:rsidRPr="00DF779B" w:rsidRDefault="00771AE5" w:rsidP="007D5EBC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   ทิศใต้</w:t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ทะเลอันดามัน</w:t>
      </w:r>
    </w:p>
    <w:p w:rsidR="009944E4" w:rsidRDefault="00771AE5" w:rsidP="009944E4">
      <w:pPr>
        <w:tabs>
          <w:tab w:val="left" w:pos="284"/>
        </w:tabs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   ทิศตะวันตก</w:t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ติดต่อกับ</w:t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อำเภอเกาะลันตา และอำเภอเหนือคลอง จังหวัดกระบี่</w:t>
      </w:r>
    </w:p>
    <w:p w:rsidR="005C3236" w:rsidRPr="00DF779B" w:rsidRDefault="00F907C8" w:rsidP="00F907C8">
      <w:pPr>
        <w:tabs>
          <w:tab w:val="left" w:pos="284"/>
        </w:tabs>
        <w:spacing w:after="0" w:line="240" w:lineRule="auto"/>
        <w:ind w:hanging="1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944E4">
        <w:rPr>
          <w:rFonts w:ascii="TH SarabunPSK" w:hAnsi="TH SarabunPSK" w:cs="TH SarabunPSK" w:hint="cs"/>
          <w:sz w:val="32"/>
          <w:szCs w:val="32"/>
          <w:cs/>
        </w:rPr>
        <w:t>มี</w:t>
      </w:r>
      <w:r w:rsidR="00771AE5" w:rsidRPr="00DF779B">
        <w:rPr>
          <w:rFonts w:ascii="TH SarabunPSK" w:hAnsi="TH SarabunPSK" w:cs="TH SarabunPSK"/>
          <w:sz w:val="32"/>
          <w:szCs w:val="32"/>
          <w:cs/>
        </w:rPr>
        <w:t>เนื้อที่ทั้งหมด   1,042.531   ตารางกิโลเมตร</w:t>
      </w:r>
      <w:r w:rsidR="009944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1AE5" w:rsidRPr="00DF779B">
        <w:rPr>
          <w:rFonts w:ascii="TH SarabunPSK" w:hAnsi="TH SarabunPSK" w:cs="TH SarabunPSK"/>
          <w:sz w:val="32"/>
          <w:szCs w:val="32"/>
          <w:cs/>
        </w:rPr>
        <w:t>สภาพภูมิอากาศโดยทั่วไปส่วนใหญ่มีฝนตกชุกเกือบตลอดทั้งปี ประมาณปีละ 8 เดือน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3236" w:rsidRPr="00DF779B">
        <w:rPr>
          <w:rFonts w:ascii="TH SarabunPSK" w:hAnsi="TH SarabunPSK" w:cs="TH SarabunPSK"/>
          <w:sz w:val="32"/>
          <w:szCs w:val="32"/>
          <w:cs/>
        </w:rPr>
        <w:t>อำเภอคลองท่อม แบ่งเขตการปกครอง ออกเป็น 7 ตำบล 67 หมู่บ้าน ดังนี้</w:t>
      </w:r>
    </w:p>
    <w:p w:rsidR="007E56FA" w:rsidRPr="00DF779B" w:rsidRDefault="007E56FA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</w:rPr>
        <w:tab/>
      </w:r>
      <w:r w:rsidR="00F907C8">
        <w:rPr>
          <w:rFonts w:ascii="TH SarabunPSK" w:hAnsi="TH SarabunPSK" w:cs="TH SarabunPSK"/>
          <w:sz w:val="32"/>
          <w:szCs w:val="32"/>
        </w:rPr>
        <w:t>1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ตำบลคลองท่อมใต้</w:t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F907C8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มีจำนวน 9 หมู่บ้าน </w:t>
      </w:r>
    </w:p>
    <w:p w:rsidR="007E56FA" w:rsidRPr="00DF779B" w:rsidRDefault="007E56FA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2 ตำบลคลองท่อมเหนือ   </w:t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มีจำนวน 8 หมู่บ้าน</w:t>
      </w:r>
    </w:p>
    <w:p w:rsidR="007E56FA" w:rsidRPr="00DF779B" w:rsidRDefault="007E56FA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3 ตำบลคลองพน</w:t>
      </w: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</w:rPr>
        <w:tab/>
      </w:r>
      <w:r w:rsidR="00F907C8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>มีจำนวน 14 หมู่บ้าน</w:t>
      </w:r>
    </w:p>
    <w:p w:rsidR="007E56FA" w:rsidRPr="00DF779B" w:rsidRDefault="007E56FA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4 ตำบลทรายขาว</w:t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มีจำนวน 7 หมู่บ้าน</w:t>
      </w:r>
    </w:p>
    <w:p w:rsidR="007E56FA" w:rsidRPr="00DF779B" w:rsidRDefault="007E56FA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5 ตำบลห้วยน้ำขาว</w:t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มีจำนวน 9 หมู่บ้าน</w:t>
      </w:r>
    </w:p>
    <w:p w:rsidR="007E56FA" w:rsidRPr="00DF779B" w:rsidRDefault="007E56FA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6 ตำบลพรุดินนา</w:t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F907C8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>มีจำนวน 11 หมู่บ้าน</w:t>
      </w:r>
    </w:p>
    <w:p w:rsidR="00334FD0" w:rsidRDefault="007E56FA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5A3405" w:rsidRPr="00DF779B">
        <w:rPr>
          <w:rFonts w:ascii="TH SarabunPSK" w:hAnsi="TH SarabunPSK" w:cs="TH SarabunPSK"/>
          <w:sz w:val="32"/>
          <w:szCs w:val="32"/>
          <w:cs/>
        </w:rPr>
        <w:t>7 ตำบลเพหลา</w:t>
      </w:r>
      <w:r w:rsidR="005A3405" w:rsidRPr="00DF779B">
        <w:rPr>
          <w:rFonts w:ascii="TH SarabunPSK" w:hAnsi="TH SarabunPSK" w:cs="TH SarabunPSK"/>
          <w:sz w:val="32"/>
          <w:szCs w:val="32"/>
          <w:cs/>
        </w:rPr>
        <w:tab/>
      </w:r>
      <w:r w:rsidR="005A3405" w:rsidRPr="00DF779B">
        <w:rPr>
          <w:rFonts w:ascii="TH SarabunPSK" w:hAnsi="TH SarabunPSK" w:cs="TH SarabunPSK"/>
          <w:sz w:val="32"/>
          <w:szCs w:val="32"/>
          <w:cs/>
        </w:rPr>
        <w:tab/>
      </w:r>
      <w:r w:rsidR="00F907C8">
        <w:rPr>
          <w:rFonts w:ascii="TH SarabunPSK" w:hAnsi="TH SarabunPSK" w:cs="TH SarabunPSK"/>
          <w:sz w:val="32"/>
          <w:szCs w:val="32"/>
          <w:cs/>
        </w:rPr>
        <w:tab/>
      </w:r>
      <w:r w:rsidR="005A3405" w:rsidRPr="00DF779B">
        <w:rPr>
          <w:rFonts w:ascii="TH SarabunPSK" w:hAnsi="TH SarabunPSK" w:cs="TH SarabunPSK"/>
          <w:sz w:val="32"/>
          <w:szCs w:val="32"/>
          <w:cs/>
        </w:rPr>
        <w:t>มีจำนวน 9 หมู่บ้าน</w:t>
      </w:r>
    </w:p>
    <w:p w:rsidR="00371A39" w:rsidRPr="00DF779B" w:rsidRDefault="00334FD0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371A39" w:rsidRPr="00DF779B">
        <w:rPr>
          <w:rFonts w:ascii="TH SarabunPSK" w:hAnsi="TH SarabunPSK" w:cs="TH SarabunPSK"/>
          <w:sz w:val="32"/>
          <w:szCs w:val="32"/>
          <w:cs/>
        </w:rPr>
        <w:t>ท้องที่อำเภอคลองท่อม ประกอบด้วย องค์กรปกครองส่วนท้องถิ่น 9 แห่ง ดังนี้</w:t>
      </w:r>
    </w:p>
    <w:p w:rsidR="00371A39" w:rsidRPr="00DF779B" w:rsidRDefault="00371A39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1 เทศบาลตำบลคลองท่อมใต้ ครอบคลุมพื้นที่บางส่วนของตำบลคลองท่อมใต้</w:t>
      </w:r>
    </w:p>
    <w:p w:rsidR="00371A39" w:rsidRPr="00DF779B" w:rsidRDefault="00371A39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2 เทศบาลตำบลคลองพน ครอบคลุมพื้นที่บางส่วนของตำบลคลองพน</w:t>
      </w:r>
    </w:p>
    <w:p w:rsidR="00371A39" w:rsidRPr="00DF779B" w:rsidRDefault="00371A39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3 เทศบาลตำบลคลองพนพัฒนา ครอบคลุมพื้นที่บางส่วนของตำบลคลองพน (เฉพาะนอกเขตเทศบาลตำบลคลองพน)</w:t>
      </w:r>
    </w:p>
    <w:p w:rsidR="00371A39" w:rsidRPr="00DF779B" w:rsidRDefault="00371A39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4 เทศบาลตำบลทรายขาว ครอบคลุมพื้นที่ตำบลทรายขาวทั้งตำบล</w:t>
      </w:r>
    </w:p>
    <w:p w:rsidR="00371A39" w:rsidRPr="00DF779B" w:rsidRDefault="00371A39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5 องค์การบริหารส่วนตำบลคลองท่อมใต้ ครอบคลุมพื้นที่ตำบลคลองท่อมใต้ (เฉพาะนอกเขตเทศบาลตำบลคลองท่อมใต้)</w:t>
      </w:r>
    </w:p>
    <w:p w:rsidR="00371A39" w:rsidRPr="00DF779B" w:rsidRDefault="00371A39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6 องค์การบริหารส่วนตำบลคลองท่อมเหนือ ครอบคลุมพื้นที่ตำบลคลองท่อมเหนือทั้งตำบล</w:t>
      </w:r>
    </w:p>
    <w:p w:rsidR="00371A39" w:rsidRPr="00DF779B" w:rsidRDefault="00371A39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7 องค์การบริหารส่วนตำบลห้วยน้ำขาว ครอบคลุมพื้นที่ตำบลห้วยน้ำขาวทั้งตำบล</w:t>
      </w:r>
    </w:p>
    <w:p w:rsidR="00371A39" w:rsidRPr="00DF779B" w:rsidRDefault="00371A39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8 องค์การบริหารส่วนตำบลพรุดินนา ครอบคลุมพื้นที่ตำบลพรุดินนาทั้งตำบล</w:t>
      </w:r>
    </w:p>
    <w:p w:rsidR="00493EC3" w:rsidRDefault="00334FD0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56192" behindDoc="0" locked="0" layoutInCell="1" allowOverlap="1" wp14:anchorId="6501BC8D" wp14:editId="0EAB5A8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600575" cy="5699760"/>
            <wp:effectExtent l="0" t="0" r="9525" b="0"/>
            <wp:wrapTopAndBottom/>
            <wp:docPr id="3" name="รูปภาพ 3" descr="C:\Users\GGG\AppData\Local\Microsoft\Windows\INetCache\Content.Word\1.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GG\AppData\Local\Microsoft\Windows\INetCache\Content.Word\1.tx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 t="2032" r="2347" b="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1A39" w:rsidRPr="00DF779B">
        <w:rPr>
          <w:rFonts w:ascii="TH SarabunPSK" w:hAnsi="TH SarabunPSK" w:cs="TH SarabunPSK"/>
          <w:sz w:val="32"/>
          <w:szCs w:val="32"/>
          <w:cs/>
        </w:rPr>
        <w:tab/>
      </w:r>
      <w:r w:rsidR="00371A39" w:rsidRPr="00DF779B">
        <w:rPr>
          <w:rFonts w:ascii="TH SarabunPSK" w:hAnsi="TH SarabunPSK" w:cs="TH SarabunPSK"/>
          <w:sz w:val="32"/>
          <w:szCs w:val="32"/>
          <w:cs/>
        </w:rPr>
        <w:tab/>
        <w:t>9 องค์การบริหารส่วนตำบลเพหลา ครอบคลุมพื้นที่ตำบลเพหลาทั้งตำบล</w:t>
      </w:r>
    </w:p>
    <w:p w:rsidR="0019228A" w:rsidRPr="00DF779B" w:rsidRDefault="00493EC3" w:rsidP="0019228A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อาชีพหลัก</w:t>
      </w:r>
      <w:r w:rsidR="00334FD0">
        <w:rPr>
          <w:rFonts w:ascii="TH SarabunPSK" w:hAnsi="TH SarabunPSK" w:cs="TH SarabunPSK" w:hint="cs"/>
          <w:sz w:val="32"/>
          <w:szCs w:val="32"/>
          <w:cs/>
        </w:rPr>
        <w:t xml:space="preserve">ของประชาชนในพื้นที่ส่วนใหญ่ 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 xml:space="preserve">ปลูกยางพารา </w:t>
      </w:r>
      <w:r w:rsidR="00334FD0">
        <w:rPr>
          <w:rFonts w:ascii="TH SarabunPSK" w:hAnsi="TH SarabunPSK" w:cs="TH SarabunPSK" w:hint="cs"/>
          <w:sz w:val="32"/>
          <w:szCs w:val="32"/>
          <w:cs/>
        </w:rPr>
        <w:t>(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เนื้อที่เพาะปลูกประมาณ 6</w:t>
      </w:r>
      <w:r w:rsidR="007D5EBC" w:rsidRPr="00DF779B">
        <w:rPr>
          <w:rFonts w:ascii="TH SarabunPSK" w:hAnsi="TH SarabunPSK" w:cs="TH SarabunPSK"/>
          <w:sz w:val="32"/>
          <w:szCs w:val="32"/>
        </w:rPr>
        <w:t>,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371 ไร่</w:t>
      </w:r>
      <w:r w:rsidR="00334FD0">
        <w:rPr>
          <w:rFonts w:ascii="TH SarabunPSK" w:hAnsi="TH SarabunPSK" w:cs="TH SarabunPSK" w:hint="cs"/>
          <w:sz w:val="32"/>
          <w:szCs w:val="32"/>
          <w:cs/>
        </w:rPr>
        <w:t>) และ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ปลูกป</w:t>
      </w:r>
      <w:r w:rsidR="00334FD0">
        <w:rPr>
          <w:rFonts w:ascii="TH SarabunPSK" w:hAnsi="TH SarabunPSK" w:cs="TH SarabunPSK"/>
          <w:sz w:val="32"/>
          <w:szCs w:val="32"/>
          <w:cs/>
        </w:rPr>
        <w:t>าล์มน้ำมัน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4FD0">
        <w:rPr>
          <w:rFonts w:ascii="TH SarabunPSK" w:hAnsi="TH SarabunPSK" w:cs="TH SarabunPSK" w:hint="cs"/>
          <w:sz w:val="32"/>
          <w:szCs w:val="32"/>
          <w:cs/>
        </w:rPr>
        <w:t>(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เนื้อที่เพาะปลูกประมาณ 2</w:t>
      </w:r>
      <w:r w:rsidR="007D5EBC" w:rsidRPr="00DF779B">
        <w:rPr>
          <w:rFonts w:ascii="TH SarabunPSK" w:hAnsi="TH SarabunPSK" w:cs="TH SarabunPSK"/>
          <w:sz w:val="32"/>
          <w:szCs w:val="32"/>
        </w:rPr>
        <w:t>,</w:t>
      </w:r>
      <w:r w:rsidR="00334FD0">
        <w:rPr>
          <w:rFonts w:ascii="TH SarabunPSK" w:hAnsi="TH SarabunPSK" w:cs="TH SarabunPSK"/>
          <w:sz w:val="32"/>
          <w:szCs w:val="32"/>
          <w:cs/>
        </w:rPr>
        <w:t>811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 xml:space="preserve"> ไร่</w:t>
      </w:r>
      <w:r w:rsidR="00334FD0">
        <w:rPr>
          <w:rFonts w:ascii="TH SarabunPSK" w:hAnsi="TH SarabunPSK" w:cs="TH SarabunPSK" w:hint="cs"/>
          <w:sz w:val="32"/>
          <w:szCs w:val="32"/>
          <w:cs/>
        </w:rPr>
        <w:t>) ในส่วนของการทำ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อาชีพเสริม</w:t>
      </w:r>
      <w:r w:rsidR="00334FD0">
        <w:rPr>
          <w:rFonts w:ascii="TH SarabunPSK" w:hAnsi="TH SarabunPSK" w:cs="TH SarabunPSK" w:hint="cs"/>
          <w:sz w:val="32"/>
          <w:szCs w:val="32"/>
          <w:cs/>
        </w:rPr>
        <w:t xml:space="preserve"> ก็มีเช่น การทำ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ขนมกา</w:t>
      </w:r>
      <w:proofErr w:type="spellStart"/>
      <w:r w:rsidR="007D5EBC" w:rsidRPr="00DF779B">
        <w:rPr>
          <w:rFonts w:ascii="TH SarabunPSK" w:hAnsi="TH SarabunPSK" w:cs="TH SarabunPSK"/>
          <w:sz w:val="32"/>
          <w:szCs w:val="32"/>
          <w:cs/>
        </w:rPr>
        <w:t>ละ</w:t>
      </w:r>
      <w:r w:rsidR="00772636">
        <w:rPr>
          <w:rFonts w:ascii="TH SarabunPSK" w:hAnsi="TH SarabunPSK" w:cs="TH SarabunPSK" w:hint="cs"/>
          <w:sz w:val="32"/>
          <w:szCs w:val="32"/>
          <w:cs/>
        </w:rPr>
        <w:t>แ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ม</w:t>
      </w:r>
      <w:proofErr w:type="spellEnd"/>
      <w:r w:rsidR="007D5EBC" w:rsidRPr="00DF779B">
        <w:rPr>
          <w:rFonts w:ascii="TH SarabunPSK" w:hAnsi="TH SarabunPSK" w:cs="TH SarabunPSK"/>
          <w:sz w:val="32"/>
          <w:szCs w:val="32"/>
          <w:cs/>
        </w:rPr>
        <w:t xml:space="preserve"> เครื่องแกง ถั่วเคลือบ</w:t>
      </w:r>
      <w:proofErr w:type="spellStart"/>
      <w:r w:rsidR="007D5EBC" w:rsidRPr="00DF779B">
        <w:rPr>
          <w:rFonts w:ascii="TH SarabunPSK" w:hAnsi="TH SarabunPSK" w:cs="TH SarabunPSK"/>
          <w:sz w:val="32"/>
          <w:szCs w:val="32"/>
          <w:cs/>
        </w:rPr>
        <w:t>โอวัลติน</w:t>
      </w:r>
      <w:proofErr w:type="spellEnd"/>
      <w:r w:rsidR="007D5EBC" w:rsidRPr="00DF779B">
        <w:rPr>
          <w:rFonts w:ascii="TH SarabunPSK" w:hAnsi="TH SarabunPSK" w:cs="TH SarabunPSK"/>
          <w:sz w:val="32"/>
          <w:szCs w:val="32"/>
          <w:cs/>
        </w:rPr>
        <w:t xml:space="preserve"> ของกลุ่มแม่บ้านตำบลพรุดินนา</w:t>
      </w:r>
      <w:r w:rsidR="00334FD0">
        <w:rPr>
          <w:rFonts w:ascii="TH SarabunPSK" w:hAnsi="TH SarabunPSK" w:cs="TH SarabunPSK" w:hint="cs"/>
          <w:sz w:val="32"/>
          <w:szCs w:val="32"/>
          <w:cs/>
        </w:rPr>
        <w:t>, การทำ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กะปิ ของกลุ่มแม่บ้านน้ำร้อน ตำบลห้วยน้ำขาว</w:t>
      </w:r>
      <w:r w:rsidR="00334FD0">
        <w:rPr>
          <w:rFonts w:ascii="TH SarabunPSK" w:hAnsi="TH SarabunPSK" w:cs="TH SarabunPSK" w:hint="cs"/>
          <w:sz w:val="32"/>
          <w:szCs w:val="32"/>
          <w:cs/>
        </w:rPr>
        <w:t>,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4FD0">
        <w:rPr>
          <w:rFonts w:ascii="TH SarabunPSK" w:hAnsi="TH SarabunPSK" w:cs="TH SarabunPSK" w:hint="cs"/>
          <w:sz w:val="32"/>
          <w:szCs w:val="32"/>
          <w:cs/>
        </w:rPr>
        <w:t>การทำ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เสื่อ ของกลุ่มแม่บ้าน ตำบลคลองท่อมใต้</w:t>
      </w:r>
      <w:r w:rsidR="00334FD0">
        <w:rPr>
          <w:rFonts w:ascii="TH SarabunPSK" w:hAnsi="TH SarabunPSK" w:cs="TH SarabunPSK" w:hint="cs"/>
          <w:sz w:val="32"/>
          <w:szCs w:val="32"/>
          <w:cs/>
        </w:rPr>
        <w:t>, การทำ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ไวน์ กาแฟกึ่งสำเร็จรูป และไข่เค็มสมุนไพร ของกลุ่มแม่บ้านตำบลคลองท่อมใต้</w:t>
      </w:r>
      <w:r w:rsidR="00334FD0">
        <w:rPr>
          <w:rFonts w:ascii="TH SarabunPSK" w:hAnsi="TH SarabunPSK" w:cs="TH SarabunPSK" w:hint="cs"/>
          <w:sz w:val="32"/>
          <w:szCs w:val="32"/>
          <w:cs/>
        </w:rPr>
        <w:t>, การกลั่น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สุราขาว กลุ่มแม่บ้าน ตำบลคลองพน</w:t>
      </w:r>
      <w:r w:rsidR="00334FD0">
        <w:rPr>
          <w:rFonts w:ascii="TH SarabunPSK" w:hAnsi="TH SarabunPSK" w:cs="TH SarabunPSK" w:hint="cs"/>
          <w:sz w:val="32"/>
          <w:szCs w:val="32"/>
          <w:cs/>
        </w:rPr>
        <w:t>,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4FD0">
        <w:rPr>
          <w:rFonts w:ascii="TH SarabunPSK" w:hAnsi="TH SarabunPSK" w:cs="TH SarabunPSK" w:hint="cs"/>
          <w:sz w:val="32"/>
          <w:szCs w:val="32"/>
          <w:cs/>
        </w:rPr>
        <w:t>การทำ</w:t>
      </w:r>
      <w:r w:rsidR="00334FD0">
        <w:rPr>
          <w:rFonts w:ascii="TH SarabunPSK" w:hAnsi="TH SarabunPSK" w:cs="TH SarabunPSK"/>
          <w:sz w:val="32"/>
          <w:szCs w:val="32"/>
          <w:cs/>
        </w:rPr>
        <w:t>เสื้อสกรีนที่ระลึก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4FD0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กลุ่มแม่บ้าน ตำบลคลองท่อมเหนือ</w:t>
      </w:r>
      <w:r w:rsidR="00334FD0">
        <w:rPr>
          <w:rFonts w:ascii="TH SarabunPSK" w:hAnsi="TH SarabunPSK" w:cs="TH SarabunPSK" w:hint="cs"/>
          <w:sz w:val="32"/>
          <w:szCs w:val="32"/>
          <w:cs/>
        </w:rPr>
        <w:t xml:space="preserve"> และการทำ</w:t>
      </w:r>
      <w:r w:rsidR="007D5EBC" w:rsidRPr="00DF779B">
        <w:rPr>
          <w:rFonts w:ascii="TH SarabunPSK" w:hAnsi="TH SarabunPSK" w:cs="TH SarabunPSK"/>
          <w:sz w:val="32"/>
          <w:szCs w:val="32"/>
          <w:cs/>
        </w:rPr>
        <w:t>ปลาเค็ม ปลาหมึกแห้ง กลุ่มแม่บ้านตำบลทรายขาว</w:t>
      </w:r>
      <w:r w:rsidR="00334FD0">
        <w:rPr>
          <w:rFonts w:ascii="TH SarabunPSK" w:hAnsi="TH SarabunPSK" w:cs="TH SarabunPSK" w:hint="cs"/>
          <w:sz w:val="32"/>
          <w:szCs w:val="32"/>
          <w:cs/>
        </w:rPr>
        <w:t xml:space="preserve"> ซึ่งเราสามารถพบเห็นได้จากบริเวณสองข้างทางของถนนสายคลองท่อมไปจังหวัดตรัง</w:t>
      </w:r>
    </w:p>
    <w:p w:rsidR="00227943" w:rsidRPr="00DF779B" w:rsidRDefault="00227943" w:rsidP="00227943">
      <w:pPr>
        <w:tabs>
          <w:tab w:val="left" w:pos="28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228A" w:rsidRPr="00DF779B" w:rsidRDefault="00651070" w:rsidP="00227943">
      <w:pPr>
        <w:tabs>
          <w:tab w:val="left" w:pos="28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สรุป</w:t>
      </w:r>
      <w:r w:rsidR="00227943" w:rsidRPr="00DF779B">
        <w:rPr>
          <w:rFonts w:ascii="TH SarabunPSK" w:hAnsi="TH SarabunPSK" w:cs="TH SarabunPSK"/>
          <w:b/>
          <w:bCs/>
          <w:sz w:val="36"/>
          <w:szCs w:val="36"/>
          <w:cs/>
        </w:rPr>
        <w:t>กิจก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รรมเข้าร่วมถอดบทเรียน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พชอ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227943" w:rsidRPr="00DF779B">
        <w:rPr>
          <w:rFonts w:ascii="TH SarabunPSK" w:hAnsi="TH SarabunPSK" w:cs="TH SarabunPSK"/>
          <w:b/>
          <w:bCs/>
          <w:sz w:val="36"/>
          <w:szCs w:val="36"/>
          <w:cs/>
        </w:rPr>
        <w:t>คลองท่อม</w:t>
      </w:r>
    </w:p>
    <w:p w:rsidR="00D30031" w:rsidRPr="00DF779B" w:rsidRDefault="00651070" w:rsidP="00227943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30031" w:rsidRPr="00DF779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สภาพทั่วไปของอำเภอคลองท่อม </w:t>
      </w:r>
    </w:p>
    <w:p w:rsidR="00227943" w:rsidRPr="00DF779B" w:rsidRDefault="00227943" w:rsidP="00BC429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5107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อำเภอคลองท่อม จัดเป็นเมืองท่องเที่ยวเชิงสุขภาพระดับโลก เนื่องจากมีสถานที่ท่องเที่ยวที่สำคัญ </w:t>
      </w:r>
      <w:r w:rsidRPr="00DF779B">
        <w:rPr>
          <w:rFonts w:ascii="TH SarabunPSK" w:hAnsi="TH SarabunPSK" w:cs="TH SarabunPSK"/>
          <w:sz w:val="32"/>
          <w:szCs w:val="32"/>
          <w:cs/>
        </w:rPr>
        <w:lastRenderedPageBreak/>
        <w:t xml:space="preserve">ได้แก่ น้ำตกร้อน น้ำพุร้อนเค็ม เป็นต้น จึงมีชื่อเสียงด้านเมืองต้นแบบสู่เส้นทางท่องเที่ยวเชิงสุขภาพน้ำพุร้อนแบบครบวงจรระดับประเทศ </w:t>
      </w:r>
      <w:r w:rsidR="00BC4291" w:rsidRPr="00DF779B">
        <w:rPr>
          <w:rFonts w:ascii="TH SarabunPSK" w:hAnsi="TH SarabunPSK" w:cs="TH SarabunPSK"/>
          <w:sz w:val="32"/>
          <w:szCs w:val="32"/>
          <w:cs/>
        </w:rPr>
        <w:t xml:space="preserve">ซึ่งมีความแตกต่างจากเมืองอื่น </w:t>
      </w:r>
      <w:r w:rsidR="00651070">
        <w:rPr>
          <w:rFonts w:ascii="TH SarabunPSK" w:hAnsi="TH SarabunPSK" w:cs="TH SarabunPSK" w:hint="cs"/>
          <w:sz w:val="32"/>
          <w:szCs w:val="32"/>
          <w:cs/>
        </w:rPr>
        <w:t>ในส่วนปัญหาที่กระทบต่อสุขภาพของประชาชนที่พบหลักๆ ก็</w:t>
      </w:r>
      <w:r w:rsidR="00BC4291" w:rsidRPr="00DF779B">
        <w:rPr>
          <w:rFonts w:ascii="TH SarabunPSK" w:hAnsi="TH SarabunPSK" w:cs="TH SarabunPSK"/>
          <w:sz w:val="32"/>
          <w:szCs w:val="32"/>
          <w:cs/>
        </w:rPr>
        <w:t>คือ ปัญหาด้านอุบัติเหตุ ปัญหาด้านสุขภาพ ปัญหาด้านเศรษฐกิจ  ปัญหาเกี่ยวกับโรคภัยไข้เจ็บ อันเป็นปัจจัยเสี่ยงที่ต้องได้รับการแก้ไขจากทุกภาคส่วน</w:t>
      </w:r>
    </w:p>
    <w:p w:rsidR="00D30031" w:rsidRPr="00DF779B" w:rsidRDefault="00D30031" w:rsidP="00BC429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="00651070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อำเภอคลองท่อมมีความหนาแน่นของประชากร ประมาณ </w:t>
      </w:r>
      <w:r w:rsidRPr="00DF779B">
        <w:rPr>
          <w:rFonts w:ascii="TH SarabunPSK" w:hAnsi="TH SarabunPSK" w:cs="TH SarabunPSK"/>
          <w:sz w:val="32"/>
          <w:szCs w:val="32"/>
        </w:rPr>
        <w:t xml:space="preserve">74 </w:t>
      </w:r>
      <w:r w:rsidRPr="00DF779B">
        <w:rPr>
          <w:rFonts w:ascii="TH SarabunPSK" w:hAnsi="TH SarabunPSK" w:cs="TH SarabunPSK"/>
          <w:sz w:val="32"/>
          <w:szCs w:val="32"/>
          <w:cs/>
        </w:rPr>
        <w:t>คน/ตารางกิโลเมตร โดยพื้นที่ส่วนใหญ่ของอำเภอคลองท่อมเป็นพื้นที่ป่าสงวน ทุ่งเลี้ยงสัตว์ เขตอุทยาน ทำให้ประชากรอาศัยและทำมาหากินในพื้นที่ที่ไม่มีโฉนดเป็นส่วนใหญ่ ข้อดีของอำเภอคลองท่อมคือ ทำให้ไม่เจอกับวิกฤตการณ์ ดินถล่ม เนื่องจากมีจำนวนป่าไม้ค่อนข้างเยอะ</w:t>
      </w:r>
    </w:p>
    <w:p w:rsidR="00D30031" w:rsidRPr="00DF779B" w:rsidRDefault="00BC4291" w:rsidP="00BC429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D30031" w:rsidRPr="00DF779B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โครงสร้างการทำงาน</w:t>
      </w:r>
      <w:r w:rsidR="00574B5D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ด้านสุขภาพ</w:t>
      </w:r>
      <w:r w:rsidR="00D30031" w:rsidRPr="00DF779B">
        <w:rPr>
          <w:rFonts w:ascii="TH SarabunPSK" w:hAnsi="TH SarabunPSK" w:cs="TH SarabunPSK"/>
          <w:b/>
          <w:bCs/>
          <w:sz w:val="32"/>
          <w:szCs w:val="32"/>
          <w:cs/>
        </w:rPr>
        <w:t>ของอำเภอคลองท่อม</w:t>
      </w:r>
    </w:p>
    <w:p w:rsidR="00651070" w:rsidRDefault="00D30031" w:rsidP="00D3003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="00651070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="006249E9">
        <w:rPr>
          <w:rFonts w:ascii="TH SarabunPSK" w:hAnsi="TH SarabunPSK" w:cs="TH SarabunPSK" w:hint="cs"/>
          <w:sz w:val="32"/>
          <w:szCs w:val="32"/>
          <w:cs/>
        </w:rPr>
        <w:t>คป</w:t>
      </w:r>
      <w:proofErr w:type="spellEnd"/>
      <w:r w:rsidR="006249E9">
        <w:rPr>
          <w:rFonts w:ascii="TH SarabunPSK" w:hAnsi="TH SarabunPSK" w:cs="TH SarabunPSK" w:hint="cs"/>
          <w:sz w:val="32"/>
          <w:szCs w:val="32"/>
          <w:cs/>
        </w:rPr>
        <w:t>สอ.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คลองท่อม </w:t>
      </w:r>
      <w:r w:rsidR="006249E9">
        <w:rPr>
          <w:rFonts w:ascii="TH SarabunPSK" w:hAnsi="TH SarabunPSK" w:cs="TH SarabunPSK" w:hint="cs"/>
          <w:sz w:val="32"/>
          <w:szCs w:val="32"/>
          <w:cs/>
        </w:rPr>
        <w:t>ได้ร่วมกันกำหนด</w:t>
      </w:r>
      <w:r w:rsidRPr="00DF779B">
        <w:rPr>
          <w:rFonts w:ascii="TH SarabunPSK" w:hAnsi="TH SarabunPSK" w:cs="TH SarabunPSK"/>
          <w:sz w:val="32"/>
          <w:szCs w:val="32"/>
          <w:cs/>
        </w:rPr>
        <w:t>วิสัยทัศน์</w:t>
      </w:r>
      <w:r w:rsidR="006249E9">
        <w:rPr>
          <w:rFonts w:ascii="TH SarabunPSK" w:hAnsi="TH SarabunPSK" w:cs="TH SarabunPSK" w:hint="cs"/>
          <w:sz w:val="32"/>
          <w:szCs w:val="32"/>
          <w:cs/>
        </w:rPr>
        <w:t>ไว้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ว่า “คนคลองท่อมสุขภาพดี ระบบบริการได้มาตรฐาน มีการบริหารจัดการแบบมีส่วนร่วม” </w:t>
      </w:r>
      <w:r w:rsidR="00574B5D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มีพันธกิจ คือ </w:t>
      </w:r>
    </w:p>
    <w:p w:rsidR="00D30031" w:rsidRPr="00DF779B" w:rsidRDefault="00651070" w:rsidP="00D3003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30031" w:rsidRPr="00DF779B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="00D30031" w:rsidRPr="00DF779B">
        <w:rPr>
          <w:rFonts w:ascii="TH SarabunPSK" w:hAnsi="TH SarabunPSK" w:cs="TH SarabunPSK"/>
          <w:sz w:val="32"/>
          <w:szCs w:val="32"/>
        </w:rPr>
        <w:t>1 “</w:t>
      </w:r>
      <w:r w:rsidR="00D30031" w:rsidRPr="00DF779B">
        <w:rPr>
          <w:rFonts w:ascii="TH SarabunPSK" w:hAnsi="TH SarabunPSK" w:cs="TH SarabunPSK"/>
          <w:sz w:val="32"/>
          <w:szCs w:val="32"/>
          <w:cs/>
        </w:rPr>
        <w:t xml:space="preserve">การให้บริการสุขภาพที่มีประสิทธิภาพ เท่าเทียม เสมอภาคและเป็นธรรม” โดย เท่าเทียม หมายถึง ทุกคนได้รับบริการเหมือนกันไม่ถูกเลือกปฏิบัติ เป็นธรรม หมายถึง ทุกคนได้รับบริการเท่าเทียมกันไม่ถือปฏิบัติคนใดคนหนึ่งหรือการไม่อภิสิทธิ์บางคน </w:t>
      </w:r>
    </w:p>
    <w:p w:rsidR="00D30031" w:rsidRPr="00DF779B" w:rsidRDefault="00D30031" w:rsidP="00D3003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</w:rPr>
        <w:tab/>
        <w:t>“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การมีประสิทธิภาพด้านมาตรฐาน” มาตรฐาน หมายถึง เกณฑ์ที่กำหนดไว้โดยทุกสถานบริการถือปฏิบัติเหมือนกันทุกแห่ง </w:t>
      </w:r>
    </w:p>
    <w:p w:rsidR="00D30031" w:rsidRPr="00DF779B" w:rsidRDefault="00D30031" w:rsidP="00D3003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</w:rPr>
        <w:tab/>
        <w:t>“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การสนับสนุนคุ้มครองผู้บริโภค” ความคุ้มครองด้านอาหาร คือ อาหารได้มาตรฐาน อย. สำหรับอาหารปรุงสำเร็จ อาหารได้มาตรฐาน </w:t>
      </w:r>
      <w:r w:rsidRPr="00DF779B">
        <w:rPr>
          <w:rFonts w:ascii="TH SarabunPSK" w:hAnsi="TH SarabunPSK" w:cs="TH SarabunPSK"/>
          <w:sz w:val="32"/>
          <w:szCs w:val="32"/>
        </w:rPr>
        <w:t xml:space="preserve">Clean Food Good Taste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สำหรับอาหารแผงลอยในตลาด ซึ่งบทบาทหน้าที่ทางนักวิชาการสาธารณสุข ต้องมีการตรวจตามแบบประเมินมาตรฐานสุขาภิบาลอาหารและสุขาภิบาลตลาด แล้วให้คำแนะนำแก่ผู้ประกอบการ </w:t>
      </w:r>
    </w:p>
    <w:p w:rsidR="00D30031" w:rsidRPr="00DF779B" w:rsidRDefault="00D30031" w:rsidP="00D3003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ข้อที่ </w:t>
      </w:r>
      <w:r w:rsidRPr="00DF779B">
        <w:rPr>
          <w:rFonts w:ascii="TH SarabunPSK" w:hAnsi="TH SarabunPSK" w:cs="TH SarabunPSK"/>
          <w:sz w:val="32"/>
          <w:szCs w:val="32"/>
        </w:rPr>
        <w:t>2 "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การส่งเสริมการมีส่วนร่วมและพัฒนาศักยภาพของเครือข่าย" </w:t>
      </w:r>
    </w:p>
    <w:p w:rsidR="00D30031" w:rsidRPr="00DF779B" w:rsidRDefault="00D30031" w:rsidP="00D3003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</w:rPr>
        <w:tab/>
        <w:t>“</w:t>
      </w:r>
      <w:r w:rsidRPr="00DF779B">
        <w:rPr>
          <w:rFonts w:ascii="TH SarabunPSK" w:hAnsi="TH SarabunPSK" w:cs="TH SarabunPSK"/>
          <w:sz w:val="32"/>
          <w:szCs w:val="32"/>
          <w:cs/>
        </w:rPr>
        <w:t>การพัฒนาศักยภาพของเครือข่าย” ยกตัวอย่าง เช่น การให้ความรู้</w:t>
      </w:r>
      <w:r w:rsidR="00574B5D">
        <w:rPr>
          <w:rFonts w:ascii="TH SarabunPSK" w:hAnsi="TH SarabunPSK" w:cs="TH SarabunPSK" w:hint="cs"/>
          <w:sz w:val="32"/>
          <w:szCs w:val="32"/>
          <w:cs/>
        </w:rPr>
        <w:t>ด้วยความร่วมมือกับ</w:t>
      </w:r>
      <w:r w:rsidRPr="00DF779B">
        <w:rPr>
          <w:rFonts w:ascii="TH SarabunPSK" w:hAnsi="TH SarabunPSK" w:cs="TH SarabunPSK"/>
          <w:sz w:val="32"/>
          <w:szCs w:val="32"/>
          <w:cs/>
        </w:rPr>
        <w:t>ภาคีเครือข่าย (</w:t>
      </w:r>
      <w:r w:rsidR="00574B5D">
        <w:rPr>
          <w:rFonts w:ascii="TH SarabunPSK" w:hAnsi="TH SarabunPSK" w:cs="TH SarabunPSK" w:hint="cs"/>
          <w:sz w:val="32"/>
          <w:szCs w:val="32"/>
          <w:cs/>
        </w:rPr>
        <w:t xml:space="preserve">อาทิ เช่น </w:t>
      </w:r>
      <w:r w:rsidR="00574B5D">
        <w:rPr>
          <w:rFonts w:ascii="TH SarabunPSK" w:hAnsi="TH SarabunPSK" w:cs="TH SarabunPSK"/>
          <w:sz w:val="32"/>
          <w:szCs w:val="32"/>
          <w:cs/>
        </w:rPr>
        <w:t>วิทยาลัยการสาธารณสุขสิรินธร จังหวัด</w:t>
      </w:r>
      <w:r w:rsidRPr="00DF779B">
        <w:rPr>
          <w:rFonts w:ascii="TH SarabunPSK" w:hAnsi="TH SarabunPSK" w:cs="TH SarabunPSK"/>
          <w:sz w:val="32"/>
          <w:szCs w:val="32"/>
          <w:cs/>
        </w:rPr>
        <w:t>ตรัง</w:t>
      </w:r>
      <w:r w:rsidR="00574B5D">
        <w:rPr>
          <w:rFonts w:ascii="TH SarabunPSK" w:hAnsi="TH SarabunPSK" w:cs="TH SarabunPSK"/>
          <w:sz w:val="32"/>
          <w:szCs w:val="32"/>
        </w:rPr>
        <w:t>,</w:t>
      </w:r>
      <w:r w:rsidR="00574B5D">
        <w:rPr>
          <w:rFonts w:ascii="TH SarabunPSK" w:hAnsi="TH SarabunPSK" w:cs="TH SarabunPSK" w:hint="cs"/>
          <w:sz w:val="32"/>
          <w:szCs w:val="32"/>
          <w:cs/>
        </w:rPr>
        <w:t xml:space="preserve"> อาสาสมัครสาธารณสุขประจำหมู่บ้าน</w:t>
      </w:r>
      <w:r w:rsidRPr="00DF779B">
        <w:rPr>
          <w:rFonts w:ascii="TH SarabunPSK" w:hAnsi="TH SarabunPSK" w:cs="TH SarabunPSK"/>
          <w:sz w:val="32"/>
          <w:szCs w:val="32"/>
        </w:rPr>
        <w:t xml:space="preserve">, </w:t>
      </w:r>
      <w:r w:rsidRPr="00DF779B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DF779B">
        <w:rPr>
          <w:rFonts w:ascii="TH SarabunPSK" w:hAnsi="TH SarabunPSK" w:cs="TH SarabunPSK"/>
          <w:sz w:val="32"/>
          <w:szCs w:val="32"/>
        </w:rPr>
        <w:t xml:space="preserve">, </w:t>
      </w:r>
      <w:r w:rsidR="00574B5D">
        <w:rPr>
          <w:rFonts w:ascii="TH SarabunPSK" w:hAnsi="TH SarabunPSK" w:cs="TH SarabunPSK"/>
          <w:sz w:val="32"/>
          <w:szCs w:val="32"/>
          <w:cs/>
        </w:rPr>
        <w:t>อ</w:t>
      </w:r>
      <w:r w:rsidR="00574B5D">
        <w:rPr>
          <w:rFonts w:ascii="TH SarabunPSK" w:hAnsi="TH SarabunPSK" w:cs="TH SarabunPSK" w:hint="cs"/>
          <w:sz w:val="32"/>
          <w:szCs w:val="32"/>
          <w:cs/>
        </w:rPr>
        <w:t>งค์กรปกครองส่วนท้องถิ่น</w:t>
      </w:r>
      <w:r w:rsidRPr="00DF779B">
        <w:rPr>
          <w:rFonts w:ascii="TH SarabunPSK" w:hAnsi="TH SarabunPSK" w:cs="TH SarabunPSK"/>
          <w:sz w:val="32"/>
          <w:szCs w:val="32"/>
        </w:rPr>
        <w:t xml:space="preserve">, </w:t>
      </w:r>
      <w:r w:rsidRPr="00DF779B">
        <w:rPr>
          <w:rFonts w:ascii="TH SarabunPSK" w:hAnsi="TH SarabunPSK" w:cs="TH SarabunPSK"/>
          <w:sz w:val="32"/>
          <w:szCs w:val="32"/>
          <w:cs/>
        </w:rPr>
        <w:t>วัด)</w:t>
      </w:r>
    </w:p>
    <w:p w:rsidR="00D30031" w:rsidRPr="00DF779B" w:rsidRDefault="00D30031" w:rsidP="00BC429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="00574B5D">
        <w:rPr>
          <w:rFonts w:ascii="TH SarabunPSK" w:hAnsi="TH SarabunPSK" w:cs="TH SarabunPSK"/>
          <w:sz w:val="32"/>
          <w:szCs w:val="32"/>
          <w:cs/>
        </w:rPr>
        <w:tab/>
      </w:r>
      <w:r w:rsidR="004E27DB">
        <w:rPr>
          <w:rFonts w:ascii="TH SarabunPSK" w:hAnsi="TH SarabunPSK" w:cs="TH SarabunPSK"/>
          <w:b/>
          <w:bCs/>
          <w:sz w:val="32"/>
          <w:szCs w:val="32"/>
          <w:cs/>
        </w:rPr>
        <w:t>บทบาท</w:t>
      </w:r>
      <w:r w:rsidR="004E27DB">
        <w:rPr>
          <w:rFonts w:ascii="TH SarabunPSK" w:hAnsi="TH SarabunPSK" w:cs="TH SarabunPSK" w:hint="cs"/>
          <w:b/>
          <w:bCs/>
          <w:sz w:val="32"/>
          <w:szCs w:val="32"/>
          <w:cs/>
        </w:rPr>
        <w:t>และข้อมูลในส่วนของ</w:t>
      </w:r>
      <w:r w:rsidR="00574B5D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</w:t>
      </w:r>
      <w:r w:rsidR="004E27DB"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</w:t>
      </w: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>อำเภอคลองท่อม</w:t>
      </w:r>
    </w:p>
    <w:p w:rsidR="00D30031" w:rsidRPr="00DF779B" w:rsidRDefault="00D30031" w:rsidP="00BC429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4B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อำเภอคลองท่อม </w:t>
      </w:r>
      <w:r w:rsidR="00574B5D">
        <w:rPr>
          <w:rFonts w:ascii="TH SarabunPSK" w:hAnsi="TH SarabunPSK" w:cs="TH SarabunPSK"/>
          <w:sz w:val="32"/>
          <w:szCs w:val="32"/>
          <w:cs/>
        </w:rPr>
        <w:t>มีขนาดใหญ่เป็นลำ</w:t>
      </w:r>
      <w:r w:rsidRPr="00DF779B">
        <w:rPr>
          <w:rFonts w:ascii="TH SarabunPSK" w:hAnsi="TH SarabunPSK" w:cs="TH SarabunPSK"/>
          <w:sz w:val="32"/>
          <w:szCs w:val="32"/>
          <w:cs/>
        </w:rPr>
        <w:t>ดับ 2 ของจังหวัดกระบี่ มีประชากรตามทะเบียนราษฎร์ประมาณจำนวน 77</w:t>
      </w:r>
      <w:r w:rsidRPr="00DF779B">
        <w:rPr>
          <w:rFonts w:ascii="TH SarabunPSK" w:hAnsi="TH SarabunPSK" w:cs="TH SarabunPSK"/>
          <w:sz w:val="32"/>
          <w:szCs w:val="32"/>
        </w:rPr>
        <w:t>,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000 คน ซึ่งประชากรที่มีชื่ออยู่ในพื้นที่จริง </w:t>
      </w:r>
      <w:r w:rsidR="00574B5D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DF779B">
        <w:rPr>
          <w:rFonts w:ascii="TH SarabunPSK" w:hAnsi="TH SarabunPSK" w:cs="TH SarabunPSK"/>
          <w:sz w:val="32"/>
          <w:szCs w:val="32"/>
          <w:cs/>
        </w:rPr>
        <w:t>จำนวน</w:t>
      </w:r>
      <w:r w:rsidR="00574B5D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70</w:t>
      </w:r>
      <w:r w:rsidRPr="00DF779B">
        <w:rPr>
          <w:rFonts w:ascii="TH SarabunPSK" w:hAnsi="TH SarabunPSK" w:cs="TH SarabunPSK"/>
          <w:sz w:val="32"/>
          <w:szCs w:val="32"/>
        </w:rPr>
        <w:t>,</w:t>
      </w:r>
      <w:r w:rsidRPr="00DF779B">
        <w:rPr>
          <w:rFonts w:ascii="TH SarabunPSK" w:hAnsi="TH SarabunPSK" w:cs="TH SarabunPSK"/>
          <w:sz w:val="32"/>
          <w:szCs w:val="32"/>
          <w:cs/>
        </w:rPr>
        <w:t>000 คน (การแบ่งข้อมูลของประชากรทางสาธารณสุข</w:t>
      </w:r>
      <w:r w:rsidR="00574B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แบ่งได้ดังนี้ มีชื่ออยู่ในพื้นที่และอาศัยอยู่ในพื้นที่ เรียกกลุ่มนี้ว่า </w:t>
      </w:r>
      <w:r w:rsidRPr="00DF779B">
        <w:rPr>
          <w:rFonts w:ascii="TH SarabunPSK" w:hAnsi="TH SarabunPSK" w:cs="TH SarabunPSK"/>
          <w:sz w:val="32"/>
          <w:szCs w:val="32"/>
        </w:rPr>
        <w:t xml:space="preserve">Type </w:t>
      </w:r>
      <w:r w:rsidRPr="00DF779B">
        <w:rPr>
          <w:rFonts w:ascii="TH SarabunPSK" w:hAnsi="TH SarabunPSK" w:cs="TH SarabunPSK"/>
          <w:sz w:val="32"/>
          <w:szCs w:val="32"/>
          <w:cs/>
        </w:rPr>
        <w:t>1</w:t>
      </w:r>
      <w:r w:rsidR="00574B5D">
        <w:rPr>
          <w:rFonts w:ascii="TH SarabunPSK" w:hAnsi="TH SarabunPSK" w:cs="TH SarabunPSK" w:hint="cs"/>
          <w:sz w:val="32"/>
          <w:szCs w:val="32"/>
          <w:cs/>
        </w:rPr>
        <w:t>,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มีชื่ออยู่ในพื้นที่แต่ไม่ได้อาศัยอยู่ในพื้นที่ เรียกว่า </w:t>
      </w:r>
      <w:r w:rsidRPr="00DF779B">
        <w:rPr>
          <w:rFonts w:ascii="TH SarabunPSK" w:hAnsi="TH SarabunPSK" w:cs="TH SarabunPSK"/>
          <w:sz w:val="32"/>
          <w:szCs w:val="32"/>
        </w:rPr>
        <w:t xml:space="preserve">Type </w:t>
      </w:r>
      <w:r w:rsidRPr="00DF779B">
        <w:rPr>
          <w:rFonts w:ascii="TH SarabunPSK" w:hAnsi="TH SarabunPSK" w:cs="TH SarabunPSK"/>
          <w:sz w:val="32"/>
          <w:szCs w:val="32"/>
          <w:cs/>
        </w:rPr>
        <w:t>2</w:t>
      </w:r>
      <w:r w:rsidR="00574B5D">
        <w:rPr>
          <w:rFonts w:ascii="TH SarabunPSK" w:hAnsi="TH SarabunPSK" w:cs="TH SarabunPSK" w:hint="cs"/>
          <w:sz w:val="32"/>
          <w:szCs w:val="32"/>
          <w:cs/>
        </w:rPr>
        <w:t>,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ไม่มีชื่ออยู่ในพื้นที่แต่อาศัยอยู่ในพื้นที่ เรียกว่า </w:t>
      </w:r>
      <w:r w:rsidRPr="00DF779B">
        <w:rPr>
          <w:rFonts w:ascii="TH SarabunPSK" w:hAnsi="TH SarabunPSK" w:cs="TH SarabunPSK"/>
          <w:sz w:val="32"/>
          <w:szCs w:val="32"/>
        </w:rPr>
        <w:t xml:space="preserve">Type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3 และไม่อาศัยอยู่ในพื้นที่แต่มารับบริการในพื้นที่ เรียกว่า </w:t>
      </w:r>
      <w:r w:rsidRPr="00DF779B">
        <w:rPr>
          <w:rFonts w:ascii="TH SarabunPSK" w:hAnsi="TH SarabunPSK" w:cs="TH SarabunPSK"/>
          <w:sz w:val="32"/>
          <w:szCs w:val="32"/>
        </w:rPr>
        <w:t xml:space="preserve">Type </w:t>
      </w:r>
      <w:r w:rsidRPr="00DF779B">
        <w:rPr>
          <w:rFonts w:ascii="TH SarabunPSK" w:hAnsi="TH SarabunPSK" w:cs="TH SarabunPSK"/>
          <w:sz w:val="32"/>
          <w:szCs w:val="32"/>
          <w:cs/>
        </w:rPr>
        <w:t>4)</w:t>
      </w:r>
    </w:p>
    <w:p w:rsidR="00BB6370" w:rsidRPr="00DF779B" w:rsidRDefault="00BB6370" w:rsidP="00BC429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="00574B5D">
        <w:rPr>
          <w:rFonts w:ascii="TH SarabunPSK" w:hAnsi="TH SarabunPSK" w:cs="TH SarabunPSK"/>
          <w:sz w:val="32"/>
          <w:szCs w:val="32"/>
          <w:cs/>
        </w:rPr>
        <w:t>ในทางโรงพยาบาลส่งเสริมสุขภาพตำบล (</w:t>
      </w:r>
      <w:r w:rsidRPr="00DF779B">
        <w:rPr>
          <w:rFonts w:ascii="TH SarabunPSK" w:hAnsi="TH SarabunPSK" w:cs="TH SarabunPSK"/>
          <w:sz w:val="32"/>
          <w:szCs w:val="32"/>
          <w:cs/>
        </w:rPr>
        <w:t>รพ</w:t>
      </w:r>
      <w:r w:rsidR="001C6DAA">
        <w:rPr>
          <w:rFonts w:ascii="TH SarabunPSK" w:hAnsi="TH SarabunPSK" w:cs="TH SarabunPSK" w:hint="cs"/>
          <w:sz w:val="32"/>
          <w:szCs w:val="32"/>
          <w:cs/>
        </w:rPr>
        <w:t>.</w:t>
      </w:r>
      <w:r w:rsidRPr="00DF779B">
        <w:rPr>
          <w:rFonts w:ascii="TH SarabunPSK" w:hAnsi="TH SarabunPSK" w:cs="TH SarabunPSK"/>
          <w:sz w:val="32"/>
          <w:szCs w:val="32"/>
          <w:cs/>
        </w:rPr>
        <w:t>สต.</w:t>
      </w:r>
      <w:r w:rsidR="00574B5D">
        <w:rPr>
          <w:rFonts w:ascii="TH SarabunPSK" w:hAnsi="TH SarabunPSK" w:cs="TH SarabunPSK" w:hint="cs"/>
          <w:sz w:val="32"/>
          <w:szCs w:val="32"/>
          <w:cs/>
        </w:rPr>
        <w:t>)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มีการใช้โปรแกรมบันทึกข้อมูลทางสาธารณสุข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 xml:space="preserve">ของประชากรทั้ง 4 </w:t>
      </w:r>
      <w:r w:rsidR="003A07C9" w:rsidRPr="00DF779B">
        <w:rPr>
          <w:rFonts w:ascii="TH SarabunPSK" w:hAnsi="TH SarabunPSK" w:cs="TH SarabunPSK"/>
          <w:sz w:val="32"/>
          <w:szCs w:val="32"/>
        </w:rPr>
        <w:t xml:space="preserve">Type  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>(ใน</w:t>
      </w:r>
      <w:r w:rsidR="00574B5D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>การทำงาน</w:t>
      </w:r>
      <w:r w:rsidR="00574B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>กลุ่มเป้าหมาย</w:t>
      </w:r>
      <w:r w:rsidR="00574B5D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>ที่ตั้งไว้</w:t>
      </w:r>
      <w:r w:rsidR="00574B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>คือ</w:t>
      </w:r>
      <w:r w:rsidR="00574B5D">
        <w:rPr>
          <w:rFonts w:ascii="TH SarabunPSK" w:hAnsi="TH SarabunPSK" w:cs="TH SarabunPSK" w:hint="cs"/>
          <w:sz w:val="32"/>
          <w:szCs w:val="32"/>
          <w:cs/>
        </w:rPr>
        <w:t xml:space="preserve"> ประชากรในกลุ่ม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07C9" w:rsidRPr="00DF779B">
        <w:rPr>
          <w:rFonts w:ascii="TH SarabunPSK" w:hAnsi="TH SarabunPSK" w:cs="TH SarabunPSK"/>
          <w:sz w:val="32"/>
          <w:szCs w:val="32"/>
        </w:rPr>
        <w:t>Type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 xml:space="preserve"> 1 และ </w:t>
      </w:r>
      <w:r w:rsidR="003A07C9" w:rsidRPr="00DF779B">
        <w:rPr>
          <w:rFonts w:ascii="TH SarabunPSK" w:hAnsi="TH SarabunPSK" w:cs="TH SarabunPSK"/>
          <w:sz w:val="32"/>
          <w:szCs w:val="32"/>
        </w:rPr>
        <w:t>Type 3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>)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</w:p>
    <w:p w:rsidR="003A07C9" w:rsidRPr="00DF779B" w:rsidRDefault="00BB6370" w:rsidP="003A07C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1.โปรแกรม </w:t>
      </w:r>
      <w:r w:rsidRPr="00DF779B">
        <w:rPr>
          <w:rFonts w:ascii="TH SarabunPSK" w:hAnsi="TH SarabunPSK" w:cs="TH SarabunPSK"/>
          <w:sz w:val="32"/>
          <w:szCs w:val="32"/>
        </w:rPr>
        <w:t xml:space="preserve">JHCIS </w:t>
      </w:r>
      <w:r w:rsidRPr="00DF779B">
        <w:rPr>
          <w:rFonts w:ascii="TH SarabunPSK" w:hAnsi="TH SarabunPSK" w:cs="TH SarabunPSK"/>
          <w:sz w:val="32"/>
          <w:szCs w:val="32"/>
          <w:cs/>
        </w:rPr>
        <w:t>เป็นระบบโปรแกรม</w:t>
      </w:r>
      <w:r w:rsidR="00574B5D">
        <w:rPr>
          <w:rFonts w:ascii="TH SarabunPSK" w:hAnsi="TH SarabunPSK" w:cs="TH SarabunPSK" w:hint="cs"/>
          <w:sz w:val="32"/>
          <w:szCs w:val="32"/>
          <w:cs/>
        </w:rPr>
        <w:t>ใน</w:t>
      </w:r>
      <w:r w:rsidR="00574B5D">
        <w:rPr>
          <w:rFonts w:ascii="TH SarabunPSK" w:hAnsi="TH SarabunPSK" w:cs="TH SarabunPSK"/>
          <w:sz w:val="32"/>
          <w:szCs w:val="32"/>
          <w:cs/>
        </w:rPr>
        <w:t xml:space="preserve">ระบบงานบริการของ โรงพยาบาลส่งเสริมสุขภาพตำบล </w:t>
      </w:r>
      <w:r w:rsidR="00574B5D">
        <w:rPr>
          <w:rFonts w:ascii="TH SarabunPSK" w:hAnsi="TH SarabunPSK" w:cs="TH SarabunPSK" w:hint="cs"/>
          <w:sz w:val="32"/>
          <w:szCs w:val="32"/>
          <w:cs/>
        </w:rPr>
        <w:t>(</w:t>
      </w:r>
      <w:r w:rsidRPr="00DF779B">
        <w:rPr>
          <w:rFonts w:ascii="TH SarabunPSK" w:hAnsi="TH SarabunPSK" w:cs="TH SarabunPSK"/>
          <w:sz w:val="32"/>
          <w:szCs w:val="32"/>
          <w:cs/>
        </w:rPr>
        <w:t>หน่วยบริการปฐมภูมิ</w:t>
      </w:r>
      <w:r w:rsidR="00574B5D">
        <w:rPr>
          <w:rFonts w:ascii="TH SarabunPSK" w:hAnsi="TH SarabunPSK" w:cs="TH SarabunPSK" w:hint="cs"/>
          <w:sz w:val="32"/>
          <w:szCs w:val="32"/>
          <w:cs/>
        </w:rPr>
        <w:t>)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โดย </w:t>
      </w:r>
      <w:r w:rsidRPr="00DF779B">
        <w:rPr>
          <w:rFonts w:ascii="TH SarabunPSK" w:hAnsi="TH SarabunPSK" w:cs="TH SarabunPSK"/>
          <w:sz w:val="32"/>
          <w:szCs w:val="32"/>
        </w:rPr>
        <w:t xml:space="preserve">JHCIS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เป็นอักษรย่อที่มาจากคำว่า </w:t>
      </w:r>
      <w:r w:rsidRPr="00DF779B">
        <w:rPr>
          <w:rFonts w:ascii="TH SarabunPSK" w:hAnsi="TH SarabunPSK" w:cs="TH SarabunPSK"/>
          <w:sz w:val="32"/>
          <w:szCs w:val="32"/>
        </w:rPr>
        <w:t xml:space="preserve">Java Health Center Information System 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>เป็น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lastRenderedPageBreak/>
        <w:t>การจัดเก็บข้อมูลพื้นฐาน</w:t>
      </w:r>
      <w:r w:rsidR="00574B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>ที่สามารถทำงานร่วมกันได้ดีในทุกระบบปฏิบัติการ</w:t>
      </w:r>
      <w:r w:rsidR="003A07C9" w:rsidRPr="00DF779B">
        <w:rPr>
          <w:rFonts w:ascii="TH SarabunPSK" w:hAnsi="TH SarabunPSK" w:cs="TH SarabunPSK"/>
          <w:sz w:val="32"/>
          <w:szCs w:val="32"/>
        </w:rPr>
        <w:t xml:space="preserve"> 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 xml:space="preserve">มีระบบงานหลักๆ </w:t>
      </w:r>
      <w:r w:rsidR="003A07C9" w:rsidRPr="00DF779B">
        <w:rPr>
          <w:rFonts w:ascii="TH SarabunPSK" w:hAnsi="TH SarabunPSK" w:cs="TH SarabunPSK"/>
          <w:sz w:val="32"/>
          <w:szCs w:val="32"/>
        </w:rPr>
        <w:t xml:space="preserve">5 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>ระบบ</w:t>
      </w:r>
      <w:r w:rsidR="003A07C9" w:rsidRPr="00DF779B">
        <w:rPr>
          <w:rFonts w:ascii="TH SarabunPSK" w:hAnsi="TH SarabunPSK" w:cs="TH SarabunPSK"/>
          <w:sz w:val="32"/>
          <w:szCs w:val="32"/>
        </w:rPr>
        <w:t xml:space="preserve"> </w:t>
      </w:r>
      <w:r w:rsidR="003A07C9" w:rsidRPr="00DF779B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</w:p>
    <w:p w:rsidR="003A07C9" w:rsidRPr="00DF779B" w:rsidRDefault="003A07C9" w:rsidP="003A07C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1.1 ระบบข้อมูลพื้นฐาน เช่น ข้อมูลหมู่บ้าน วัด โรงเรียน ประชากร ฯลฯ</w:t>
      </w:r>
    </w:p>
    <w:p w:rsidR="003A07C9" w:rsidRPr="00DF779B" w:rsidRDefault="003A07C9" w:rsidP="003A07C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1.2 ระบบข้อมูลการให้บริการ เป็นระบบงานที่เกี่ยวข้องกับงานรักษาพยาบาล ส่งเสริมสุขภาพ ป้องกันโรค และฟื้นฟูสภาพผู้ป่วยทั้งหมด</w:t>
      </w:r>
    </w:p>
    <w:p w:rsidR="003A07C9" w:rsidRPr="00DF779B" w:rsidRDefault="003A07C9" w:rsidP="003A07C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1.3 ระบบข้อมูลการตรวจสอบ ประมวลผลและสำรองข้อมูล</w:t>
      </w:r>
    </w:p>
    <w:p w:rsidR="003A07C9" w:rsidRPr="00DF779B" w:rsidRDefault="003A07C9" w:rsidP="003A07C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1.4 ระบบข้อมูลรายงานและสอบถามข้อมูล</w:t>
      </w:r>
    </w:p>
    <w:p w:rsidR="00BB6370" w:rsidRPr="00DF779B" w:rsidRDefault="003A07C9" w:rsidP="003A07C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1.5 ระบบข้อมูลระบบคลังยา-เวชภัณฑ์</w:t>
      </w:r>
    </w:p>
    <w:p w:rsidR="003A07C9" w:rsidRPr="00DF779B" w:rsidRDefault="00BB6370" w:rsidP="00D30031">
      <w:pPr>
        <w:tabs>
          <w:tab w:val="left" w:pos="28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</w:rPr>
        <w:drawing>
          <wp:inline distT="0" distB="0" distL="0" distR="0" wp14:anchorId="78214800" wp14:editId="133987FC">
            <wp:extent cx="3627120" cy="1997765"/>
            <wp:effectExtent l="0" t="0" r="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44" t="36702" r="44675" b="22582"/>
                    <a:stretch/>
                  </pic:blipFill>
                  <pic:spPr bwMode="auto">
                    <a:xfrm>
                      <a:off x="0" y="0"/>
                      <a:ext cx="3654128" cy="201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7C9" w:rsidRPr="00DF779B" w:rsidRDefault="003A07C9" w:rsidP="00227943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A07C9" w:rsidRPr="00DF779B" w:rsidRDefault="003A07C9" w:rsidP="00FE0616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โปรแกรม </w:t>
      </w:r>
      <w:proofErr w:type="spellStart"/>
      <w:r w:rsidRPr="00DF779B">
        <w:rPr>
          <w:rFonts w:ascii="TH SarabunPSK" w:hAnsi="TH SarabunPSK" w:cs="TH SarabunPSK"/>
          <w:sz w:val="32"/>
          <w:szCs w:val="32"/>
        </w:rPr>
        <w:t>HOSxP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 xml:space="preserve"> เป็นซอฟต์แวร์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แอป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>พลิ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="00574B5D">
        <w:rPr>
          <w:rFonts w:ascii="TH SarabunPSK" w:hAnsi="TH SarabunPSK" w:cs="TH SarabunPSK"/>
          <w:sz w:val="32"/>
          <w:szCs w:val="32"/>
          <w:cs/>
        </w:rPr>
        <w:t>ชัน สำหรับสถานพยาบาล คือ</w:t>
      </w:r>
      <w:r w:rsidR="00496A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โรงพยาบาล พัฒนาโดยบุคลากรที่อาสาสมัครมาจากหลายโรงพยาบาล มีเป้าหมายที่จะพัฒนาระบบสารสนเทศที่มีประสิทธิภาพสูง สามารถนำไปใช้</w:t>
      </w:r>
      <w:r w:rsidR="00496ACF">
        <w:rPr>
          <w:rFonts w:ascii="TH SarabunPSK" w:hAnsi="TH SarabunPSK" w:cs="TH SarabunPSK"/>
          <w:sz w:val="32"/>
          <w:szCs w:val="32"/>
          <w:cs/>
        </w:rPr>
        <w:t>งานได้จริงทั้งในระดับ รพสต.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ไปจนถึงโรงพยาบาลศูนย์ โดยเริ่มพัฒนาตั้งแต่ปี พ.ศ. </w:t>
      </w:r>
      <w:r w:rsidRPr="00DF779B">
        <w:rPr>
          <w:rFonts w:ascii="TH SarabunPSK" w:hAnsi="TH SarabunPSK" w:cs="TH SarabunPSK"/>
          <w:sz w:val="32"/>
          <w:szCs w:val="32"/>
        </w:rPr>
        <w:t xml:space="preserve">2542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ในปัจจุบันนี้ </w:t>
      </w:r>
      <w:proofErr w:type="spellStart"/>
      <w:r w:rsidRPr="00DF779B">
        <w:rPr>
          <w:rFonts w:ascii="TH SarabunPSK" w:hAnsi="TH SarabunPSK" w:cs="TH SarabunPSK"/>
          <w:sz w:val="32"/>
          <w:szCs w:val="32"/>
        </w:rPr>
        <w:t>HOSxP</w:t>
      </w:r>
      <w:proofErr w:type="spellEnd"/>
      <w:r w:rsidRPr="00DF779B">
        <w:rPr>
          <w:rFonts w:ascii="TH SarabunPSK" w:hAnsi="TH SarabunPSK" w:cs="TH SarabunPSK"/>
          <w:sz w:val="32"/>
          <w:szCs w:val="32"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ได้ถูกใช้ในโรงพยาบาลตั้งแต่ระดับชุมชน </w:t>
      </w:r>
      <w:r w:rsidRPr="00DF779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รพท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</w:rPr>
        <w:t xml:space="preserve">,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รพศ.ทั่วประเทศไทยมากกว่า </w:t>
      </w:r>
      <w:r w:rsidRPr="00DF779B">
        <w:rPr>
          <w:rFonts w:ascii="TH SarabunPSK" w:hAnsi="TH SarabunPSK" w:cs="TH SarabunPSK"/>
          <w:sz w:val="32"/>
          <w:szCs w:val="32"/>
        </w:rPr>
        <w:t xml:space="preserve">400 </w:t>
      </w:r>
      <w:r w:rsidR="00496ACF">
        <w:rPr>
          <w:rFonts w:ascii="TH SarabunPSK" w:hAnsi="TH SarabunPSK" w:cs="TH SarabunPSK"/>
          <w:sz w:val="32"/>
          <w:szCs w:val="32"/>
          <w:cs/>
        </w:rPr>
        <w:t>แห่งและมีใช้ใน รพ</w:t>
      </w:r>
      <w:r w:rsidR="001C6DAA">
        <w:rPr>
          <w:rFonts w:ascii="TH SarabunPSK" w:hAnsi="TH SarabunPSK" w:cs="TH SarabunPSK" w:hint="cs"/>
          <w:sz w:val="32"/>
          <w:szCs w:val="32"/>
          <w:cs/>
        </w:rPr>
        <w:t>.</w:t>
      </w:r>
      <w:r w:rsidR="00496ACF">
        <w:rPr>
          <w:rFonts w:ascii="TH SarabunPSK" w:hAnsi="TH SarabunPSK" w:cs="TH SarabunPSK"/>
          <w:sz w:val="32"/>
          <w:szCs w:val="32"/>
          <w:cs/>
        </w:rPr>
        <w:t xml:space="preserve">สต.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มากกว่า </w:t>
      </w:r>
      <w:r w:rsidRPr="00DF779B">
        <w:rPr>
          <w:rFonts w:ascii="TH SarabunPSK" w:hAnsi="TH SarabunPSK" w:cs="TH SarabunPSK"/>
          <w:sz w:val="32"/>
          <w:szCs w:val="32"/>
        </w:rPr>
        <w:t xml:space="preserve">100 </w:t>
      </w:r>
      <w:r w:rsidRPr="00DF779B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A90AFB" w:rsidRDefault="003A07C9" w:rsidP="00D30031">
      <w:pPr>
        <w:tabs>
          <w:tab w:val="left" w:pos="284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779B">
        <w:rPr>
          <w:rFonts w:ascii="TH SarabunPSK" w:hAnsi="TH SarabunPSK" w:cs="TH SarabunPSK"/>
          <w:noProof/>
        </w:rPr>
        <w:drawing>
          <wp:inline distT="0" distB="0" distL="0" distR="0" wp14:anchorId="0666BBB8" wp14:editId="0F5EF14F">
            <wp:extent cx="3599606" cy="2186609"/>
            <wp:effectExtent l="0" t="0" r="1270" b="4445"/>
            <wp:docPr id="5" name="Picture 1" descr="à¸à¸¥à¸à¸²à¸£à¸à¹à¸à¸«à¸²à¸£à¸¹à¸à¸ à¸²à¸à¸ªà¸³à¸«à¸£à¸±à¸ à¹à¸à¸£à¹à¸à¸£à¸¡ hosxp à¸à¸·à¸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¹à¸à¸£à¹à¸à¸£à¸¡ hosxp à¸à¸·à¸­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49" cy="21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16" w:rsidRPr="00DF779B" w:rsidRDefault="00FE0616" w:rsidP="00D30031">
      <w:pPr>
        <w:tabs>
          <w:tab w:val="left" w:pos="284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30031" w:rsidRPr="00DF779B" w:rsidRDefault="00AD62FE" w:rsidP="00D30031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30031" w:rsidRPr="00DF779B">
        <w:rPr>
          <w:rFonts w:ascii="TH SarabunPSK" w:hAnsi="TH SarabunPSK" w:cs="TH SarabunPSK"/>
          <w:b/>
          <w:bCs/>
          <w:sz w:val="32"/>
          <w:szCs w:val="32"/>
          <w:cs/>
        </w:rPr>
        <w:t>หน่วยบริการทางสาธ</w:t>
      </w:r>
      <w:r w:rsidR="00843B98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D30031" w:rsidRPr="00DF779B">
        <w:rPr>
          <w:rFonts w:ascii="TH SarabunPSK" w:hAnsi="TH SarabunPSK" w:cs="TH SarabunPSK"/>
          <w:b/>
          <w:bCs/>
          <w:sz w:val="32"/>
          <w:szCs w:val="32"/>
          <w:cs/>
        </w:rPr>
        <w:t>รณสุขของอำเภอคลองท่อม</w:t>
      </w:r>
    </w:p>
    <w:p w:rsidR="00545B24" w:rsidRPr="00DF779B" w:rsidRDefault="00A90AFB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  <w:t>อำเภอคลองท่อ</w:t>
      </w:r>
      <w:r w:rsidR="00545B24" w:rsidRPr="00DF779B">
        <w:rPr>
          <w:rFonts w:ascii="TH SarabunPSK" w:hAnsi="TH SarabunPSK" w:cs="TH SarabunPSK"/>
          <w:sz w:val="32"/>
          <w:szCs w:val="32"/>
          <w:cs/>
        </w:rPr>
        <w:t>ม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มี 7 ตำบล </w:t>
      </w:r>
      <w:r w:rsidR="00AD62FE">
        <w:rPr>
          <w:rFonts w:ascii="TH SarabunPSK" w:hAnsi="TH SarabunPSK" w:cs="TH SarabunPSK"/>
          <w:sz w:val="32"/>
          <w:szCs w:val="32"/>
          <w:cs/>
        </w:rPr>
        <w:t>มี รพ</w:t>
      </w:r>
      <w:r w:rsidR="001C6DAA">
        <w:rPr>
          <w:rFonts w:ascii="TH SarabunPSK" w:hAnsi="TH SarabunPSK" w:cs="TH SarabunPSK" w:hint="cs"/>
          <w:sz w:val="32"/>
          <w:szCs w:val="32"/>
          <w:cs/>
        </w:rPr>
        <w:t>.</w:t>
      </w:r>
      <w:r w:rsidR="00AD62FE">
        <w:rPr>
          <w:rFonts w:ascii="TH SarabunPSK" w:hAnsi="TH SarabunPSK" w:cs="TH SarabunPSK"/>
          <w:sz w:val="32"/>
          <w:szCs w:val="32"/>
          <w:cs/>
        </w:rPr>
        <w:t>สต.</w:t>
      </w:r>
      <w:r w:rsidR="00E757AF" w:rsidRPr="00DF779B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AD62FE">
        <w:rPr>
          <w:rFonts w:ascii="TH SarabunPSK" w:hAnsi="TH SarabunPSK" w:cs="TH SarabunPSK" w:hint="cs"/>
          <w:sz w:val="32"/>
          <w:szCs w:val="32"/>
          <w:cs/>
        </w:rPr>
        <w:t>ทั้งสิ้น</w:t>
      </w:r>
      <w:r w:rsidR="00E757AF" w:rsidRPr="00DF779B">
        <w:rPr>
          <w:rFonts w:ascii="TH SarabunPSK" w:hAnsi="TH SarabunPSK" w:cs="TH SarabunPSK"/>
          <w:sz w:val="32"/>
          <w:szCs w:val="32"/>
          <w:cs/>
        </w:rPr>
        <w:t xml:space="preserve"> 10</w:t>
      </w:r>
      <w:r w:rsidR="00545B24" w:rsidRPr="00DF779B">
        <w:rPr>
          <w:rFonts w:ascii="TH SarabunPSK" w:hAnsi="TH SarabunPSK" w:cs="TH SarabunPSK"/>
          <w:sz w:val="32"/>
          <w:szCs w:val="32"/>
          <w:cs/>
        </w:rPr>
        <w:t xml:space="preserve"> แห่ง</w:t>
      </w:r>
      <w:r w:rsidR="00E757AF" w:rsidRPr="00DF779B">
        <w:rPr>
          <w:rFonts w:ascii="TH SarabunPSK" w:hAnsi="TH SarabunPSK" w:cs="TH SarabunPSK"/>
          <w:sz w:val="32"/>
          <w:szCs w:val="32"/>
          <w:cs/>
        </w:rPr>
        <w:t xml:space="preserve"> โรงพยาบาลชุมชน</w:t>
      </w:r>
      <w:r w:rsidR="00D34FED" w:rsidRPr="00DF779B"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 w:rsidR="00E757AF" w:rsidRPr="00DF779B">
        <w:rPr>
          <w:rFonts w:ascii="TH SarabunPSK" w:hAnsi="TH SarabunPSK" w:cs="TH SarabunPSK"/>
          <w:sz w:val="32"/>
          <w:szCs w:val="32"/>
          <w:cs/>
        </w:rPr>
        <w:t xml:space="preserve">1 แห่ง </w:t>
      </w:r>
      <w:r w:rsidR="00D34FED" w:rsidRPr="00DF779B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E757AF" w:rsidRPr="00DF779B">
        <w:rPr>
          <w:rFonts w:ascii="TH SarabunPSK" w:hAnsi="TH SarabunPSK" w:cs="TH SarabunPSK"/>
          <w:sz w:val="32"/>
          <w:szCs w:val="32"/>
          <w:cs/>
        </w:rPr>
        <w:t xml:space="preserve">และ ศูนย์สุขภาพชุมชน ของโรงพยาบาล จำนวน 1 แห่ง  </w:t>
      </w:r>
      <w:r w:rsidR="00545B24" w:rsidRPr="00DF779B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545B24" w:rsidRPr="00DF779B" w:rsidRDefault="00545B24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A90AFB" w:rsidRPr="00DF779B">
        <w:rPr>
          <w:rFonts w:ascii="TH SarabunPSK" w:hAnsi="TH SarabunPSK" w:cs="TH SarabunPSK"/>
          <w:sz w:val="32"/>
          <w:szCs w:val="32"/>
          <w:cs/>
        </w:rPr>
        <w:t>ตำบลคลองพน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90AFB" w:rsidRPr="00DF779B">
        <w:rPr>
          <w:rFonts w:ascii="TH SarabunPSK" w:hAnsi="TH SarabunPSK" w:cs="TH SarabunPSK"/>
          <w:sz w:val="32"/>
          <w:szCs w:val="32"/>
          <w:cs/>
        </w:rPr>
        <w:t>มีขนาดใหญ่เท่ากับอำเภอลำทับ</w:t>
      </w:r>
      <w:r w:rsidRPr="00DF779B">
        <w:rPr>
          <w:rFonts w:ascii="TH SarabunPSK" w:hAnsi="TH SarabunPSK" w:cs="TH SarabunPSK"/>
          <w:sz w:val="32"/>
          <w:szCs w:val="32"/>
          <w:cs/>
        </w:rPr>
        <w:t>)</w:t>
      </w:r>
      <w:r w:rsidR="00A90AFB" w:rsidRPr="00DF779B">
        <w:rPr>
          <w:rFonts w:ascii="TH SarabunPSK" w:hAnsi="TH SarabunPSK" w:cs="TH SarabunPSK"/>
          <w:sz w:val="32"/>
          <w:szCs w:val="32"/>
          <w:cs/>
        </w:rPr>
        <w:t xml:space="preserve"> มี รพ</w:t>
      </w:r>
      <w:r w:rsidR="001C6DAA">
        <w:rPr>
          <w:rFonts w:ascii="TH SarabunPSK" w:hAnsi="TH SarabunPSK" w:cs="TH SarabunPSK" w:hint="cs"/>
          <w:sz w:val="32"/>
          <w:szCs w:val="32"/>
          <w:cs/>
        </w:rPr>
        <w:t>.</w:t>
      </w:r>
      <w:r w:rsidR="00A90AFB" w:rsidRPr="00DF779B">
        <w:rPr>
          <w:rFonts w:ascii="TH SarabunPSK" w:hAnsi="TH SarabunPSK" w:cs="TH SarabunPSK"/>
          <w:sz w:val="32"/>
          <w:szCs w:val="32"/>
          <w:cs/>
        </w:rPr>
        <w:t>สต. 2 แห่ง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A90AFB" w:rsidRPr="00DF779B">
        <w:rPr>
          <w:rFonts w:ascii="TH SarabunPSK" w:hAnsi="TH SarabunPSK" w:cs="TH SarabunPSK"/>
          <w:sz w:val="32"/>
          <w:szCs w:val="32"/>
          <w:cs/>
        </w:rPr>
        <w:t>สถานีอนามัยเฉลิมพระเกียรติ 60 พรรษา นวมินทราชินี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คลองพน (สอน.คลองพน) </w:t>
      </w:r>
      <w:r w:rsidR="00AD62F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757AF" w:rsidRPr="00DF779B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โรงพยาบาลส่งเสริมสุขภาพตำบลบ้านทุ่งครก (รพสต.บ้านบางทุ่งครก)</w:t>
      </w:r>
    </w:p>
    <w:p w:rsidR="00E757AF" w:rsidRPr="00DF779B" w:rsidRDefault="00545B24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E757AF" w:rsidRPr="00DF779B">
        <w:rPr>
          <w:rFonts w:ascii="TH SarabunPSK" w:hAnsi="TH SarabunPSK" w:cs="TH SarabunPSK"/>
          <w:sz w:val="32"/>
          <w:szCs w:val="32"/>
          <w:cs/>
        </w:rPr>
        <w:t xml:space="preserve">ตำบลคลองท่อมเหนือ </w:t>
      </w:r>
      <w:r w:rsidR="00AD62FE">
        <w:rPr>
          <w:rFonts w:ascii="TH SarabunPSK" w:hAnsi="TH SarabunPSK" w:cs="TH SarabunPSK"/>
          <w:sz w:val="32"/>
          <w:szCs w:val="32"/>
          <w:cs/>
        </w:rPr>
        <w:t>มี รพ</w:t>
      </w:r>
      <w:r w:rsidR="001C6DAA">
        <w:rPr>
          <w:rFonts w:ascii="TH SarabunPSK" w:hAnsi="TH SarabunPSK" w:cs="TH SarabunPSK" w:hint="cs"/>
          <w:sz w:val="32"/>
          <w:szCs w:val="32"/>
          <w:cs/>
        </w:rPr>
        <w:t>.</w:t>
      </w:r>
      <w:r w:rsidR="00AD62FE">
        <w:rPr>
          <w:rFonts w:ascii="TH SarabunPSK" w:hAnsi="TH SarabunPSK" w:cs="TH SarabunPSK"/>
          <w:sz w:val="32"/>
          <w:szCs w:val="32"/>
          <w:cs/>
        </w:rPr>
        <w:t xml:space="preserve">สต. </w:t>
      </w:r>
      <w:r w:rsidR="00AD62FE">
        <w:rPr>
          <w:rFonts w:ascii="TH SarabunPSK" w:hAnsi="TH SarabunPSK" w:cs="TH SarabunPSK"/>
          <w:sz w:val="32"/>
          <w:szCs w:val="32"/>
        </w:rPr>
        <w:t>1</w:t>
      </w:r>
      <w:r w:rsidR="00AD62FE" w:rsidRPr="00DF779B">
        <w:rPr>
          <w:rFonts w:ascii="TH SarabunPSK" w:hAnsi="TH SarabunPSK" w:cs="TH SarabunPSK"/>
          <w:sz w:val="32"/>
          <w:szCs w:val="32"/>
          <w:cs/>
        </w:rPr>
        <w:t xml:space="preserve"> แห่ง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E757AF" w:rsidRPr="00DF779B">
        <w:rPr>
          <w:rFonts w:ascii="TH SarabunPSK" w:hAnsi="TH SarabunPSK" w:cs="TH SarabunPSK"/>
          <w:sz w:val="32"/>
          <w:szCs w:val="32"/>
          <w:cs/>
        </w:rPr>
        <w:t xml:space="preserve"> โรงพยาบาลส่งเสริมสุขภาพตำบลบ้านบางคราม (รพ</w:t>
      </w:r>
      <w:r w:rsidR="00772636">
        <w:rPr>
          <w:rFonts w:ascii="TH SarabunPSK" w:hAnsi="TH SarabunPSK" w:cs="TH SarabunPSK" w:hint="cs"/>
          <w:sz w:val="32"/>
          <w:szCs w:val="32"/>
          <w:cs/>
        </w:rPr>
        <w:t>.</w:t>
      </w:r>
      <w:r w:rsidR="00E757AF" w:rsidRPr="00DF779B">
        <w:rPr>
          <w:rFonts w:ascii="TH SarabunPSK" w:hAnsi="TH SarabunPSK" w:cs="TH SarabunPSK"/>
          <w:sz w:val="32"/>
          <w:szCs w:val="32"/>
          <w:cs/>
        </w:rPr>
        <w:t>สต.บ้านบางคราม)</w:t>
      </w:r>
    </w:p>
    <w:p w:rsidR="00E757AF" w:rsidRPr="00DF779B" w:rsidRDefault="00E757A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DF779B">
        <w:rPr>
          <w:rFonts w:ascii="TH SarabunPSK" w:hAnsi="TH SarabunPSK" w:cs="TH SarabunPSK"/>
          <w:sz w:val="32"/>
          <w:szCs w:val="32"/>
          <w:cs/>
        </w:rPr>
        <w:t>ตำบลทรายขาว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62FE" w:rsidRPr="00DF779B">
        <w:rPr>
          <w:rFonts w:ascii="TH SarabunPSK" w:hAnsi="TH SarabunPSK" w:cs="TH SarabunPSK"/>
          <w:sz w:val="32"/>
          <w:szCs w:val="32"/>
          <w:cs/>
        </w:rPr>
        <w:t>มี รพ</w:t>
      </w:r>
      <w:r w:rsidR="001C6DAA">
        <w:rPr>
          <w:rFonts w:ascii="TH SarabunPSK" w:hAnsi="TH SarabunPSK" w:cs="TH SarabunPSK" w:hint="cs"/>
          <w:sz w:val="32"/>
          <w:szCs w:val="32"/>
          <w:cs/>
        </w:rPr>
        <w:t>.</w:t>
      </w:r>
      <w:r w:rsidR="00AD62FE" w:rsidRPr="00DF779B">
        <w:rPr>
          <w:rFonts w:ascii="TH SarabunPSK" w:hAnsi="TH SarabunPSK" w:cs="TH SarabunPSK"/>
          <w:sz w:val="32"/>
          <w:szCs w:val="32"/>
          <w:cs/>
        </w:rPr>
        <w:t>สต. 2 แห่ง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AD62FE">
        <w:rPr>
          <w:rFonts w:ascii="TH SarabunPSK" w:hAnsi="TH SarabunPSK" w:cs="TH SarabunPSK"/>
          <w:sz w:val="32"/>
          <w:szCs w:val="32"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โรงพยาบาลส่งเสริมสุขภาพตำบลบ้านทรายขาว (รพ.สต.บ้านทรายขาว)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F779B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โรงพยาบาลส่งเสริมสุขภาพตำบลบ้านทุ่งล้อ (รพ.สต.บ้านทุ่งล้อ)</w:t>
      </w:r>
    </w:p>
    <w:p w:rsidR="00E757AF" w:rsidRPr="00DF779B" w:rsidRDefault="00E757A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4. ตำบลห้วยน้ำขาว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62FE">
        <w:rPr>
          <w:rFonts w:ascii="TH SarabunPSK" w:hAnsi="TH SarabunPSK" w:cs="TH SarabunPSK"/>
          <w:sz w:val="32"/>
          <w:szCs w:val="32"/>
        </w:rPr>
        <w:t>1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แห่ง คือ </w:t>
      </w:r>
      <w:r w:rsidRPr="00DF779B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โรงพยาบาลส่งเสริมสุขภาพตำบลบ้านนา</w:t>
      </w:r>
      <w:r w:rsidR="007726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(รพ.สต.บ้านนา)</w:t>
      </w:r>
    </w:p>
    <w:p w:rsidR="00E757AF" w:rsidRPr="00DF779B" w:rsidRDefault="00E757A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5. ตำบลพรุดินนา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62FE" w:rsidRPr="00DF779B">
        <w:rPr>
          <w:rFonts w:ascii="TH SarabunPSK" w:hAnsi="TH SarabunPSK" w:cs="TH SarabunPSK"/>
          <w:sz w:val="32"/>
          <w:szCs w:val="32"/>
          <w:cs/>
        </w:rPr>
        <w:t>มี รพ</w:t>
      </w:r>
      <w:r w:rsidR="001C6DAA">
        <w:rPr>
          <w:rFonts w:ascii="TH SarabunPSK" w:hAnsi="TH SarabunPSK" w:cs="TH SarabunPSK" w:hint="cs"/>
          <w:sz w:val="32"/>
          <w:szCs w:val="32"/>
          <w:cs/>
        </w:rPr>
        <w:t>.</w:t>
      </w:r>
      <w:r w:rsidR="00AD62FE" w:rsidRPr="00DF779B">
        <w:rPr>
          <w:rFonts w:ascii="TH SarabunPSK" w:hAnsi="TH SarabunPSK" w:cs="TH SarabunPSK"/>
          <w:sz w:val="32"/>
          <w:szCs w:val="32"/>
          <w:cs/>
        </w:rPr>
        <w:t>สต. 2 แห่ง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Pr="00DF779B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โรงพยาบาลส่งเสริมสุขภาพตำบลบ้านพรุดินนา (รพ.สต.บ้านพรุดินนา)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F779B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โรงพยาบาลส่งเสริมสุขภาพตำบลบ้านคลองชะมวง (รพ.สต.บ้านคลองชะมวง)</w:t>
      </w:r>
    </w:p>
    <w:p w:rsidR="00E757AF" w:rsidRPr="00DF779B" w:rsidRDefault="00E757A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6. ตำบลเพหลา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62FE" w:rsidRPr="00DF779B">
        <w:rPr>
          <w:rFonts w:ascii="TH SarabunPSK" w:hAnsi="TH SarabunPSK" w:cs="TH SarabunPSK"/>
          <w:sz w:val="32"/>
          <w:szCs w:val="32"/>
          <w:cs/>
        </w:rPr>
        <w:t>มี รพ</w:t>
      </w:r>
      <w:r w:rsidR="001C6DAA">
        <w:rPr>
          <w:rFonts w:ascii="TH SarabunPSK" w:hAnsi="TH SarabunPSK" w:cs="TH SarabunPSK" w:hint="cs"/>
          <w:sz w:val="32"/>
          <w:szCs w:val="32"/>
          <w:cs/>
        </w:rPr>
        <w:t>.</w:t>
      </w:r>
      <w:r w:rsidR="00AD62FE" w:rsidRPr="00DF779B">
        <w:rPr>
          <w:rFonts w:ascii="TH SarabunPSK" w:hAnsi="TH SarabunPSK" w:cs="TH SarabunPSK"/>
          <w:sz w:val="32"/>
          <w:szCs w:val="32"/>
          <w:cs/>
        </w:rPr>
        <w:t>สต. 2 แห่ง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Pr="00DF779B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โรงพยาบาลส่งเสริมสุขภาพตำบลบ้านเพหลา (รพ.สต.บ้านเพหลา)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โรงพยาบาลส่งเสริมสุขภาพตำบลบ้านพรุเตย (รพ.สต.บ้านพรุเตย) </w:t>
      </w:r>
    </w:p>
    <w:p w:rsidR="00E757AF" w:rsidRPr="00DF779B" w:rsidRDefault="00E757A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</w:rPr>
        <w:tab/>
        <w:t xml:space="preserve">7.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ตำบลคลองท่อมใต้ </w:t>
      </w:r>
      <w:r w:rsidR="00AD62FE">
        <w:rPr>
          <w:rFonts w:ascii="TH SarabunPSK" w:hAnsi="TH SarabunPSK" w:cs="TH SarabunPSK"/>
          <w:sz w:val="32"/>
          <w:szCs w:val="32"/>
        </w:rPr>
        <w:t>1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แห่ง คือ </w:t>
      </w:r>
      <w:r w:rsidR="00D34FED" w:rsidRPr="00DF779B">
        <w:rPr>
          <w:rFonts w:ascii="TH SarabunPSK" w:hAnsi="TH SarabunPSK" w:cs="TH SarabunPSK"/>
          <w:sz w:val="32"/>
          <w:szCs w:val="32"/>
          <w:cs/>
        </w:rPr>
        <w:t>โรงพยาบาลคลองท่อม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(รพ.คลองท่อม)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AD62FE" w:rsidRPr="00DF779B">
        <w:rPr>
          <w:rFonts w:ascii="TH SarabunPSK" w:hAnsi="TH SarabunPSK" w:cs="TH SarabunPSK"/>
          <w:sz w:val="32"/>
          <w:szCs w:val="32"/>
          <w:cs/>
        </w:rPr>
        <w:t>ศูนย์สุขภาพชุมชน</w:t>
      </w:r>
      <w:r w:rsidR="00AD62F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F779B">
        <w:rPr>
          <w:rFonts w:ascii="TH SarabunPSK" w:hAnsi="TH SarabunPSK" w:cs="TH SarabunPSK"/>
          <w:sz w:val="32"/>
          <w:szCs w:val="32"/>
        </w:rPr>
        <w:t>PCU</w:t>
      </w:r>
      <w:r w:rsidR="00AD62FE">
        <w:rPr>
          <w:rFonts w:ascii="TH SarabunPSK" w:hAnsi="TH SarabunPSK" w:cs="TH SarabunPSK" w:hint="cs"/>
          <w:sz w:val="32"/>
          <w:szCs w:val="32"/>
          <w:cs/>
        </w:rPr>
        <w:t>)</w:t>
      </w:r>
      <w:r w:rsidRPr="00DF779B">
        <w:rPr>
          <w:rFonts w:ascii="TH SarabunPSK" w:hAnsi="TH SarabunPSK" w:cs="TH SarabunPSK"/>
          <w:sz w:val="32"/>
          <w:szCs w:val="32"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คลองท่อมใต้</w:t>
      </w:r>
    </w:p>
    <w:p w:rsidR="00D34FED" w:rsidRPr="00DF779B" w:rsidRDefault="00D34FED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โดยโรงพยาบาลคลองท่อมไม่มีคลินิกบริการฉีดวัคซีน (คลินิกเด็กดี) เนื่องจากเป็นการบริการของ                 </w:t>
      </w:r>
      <w:r w:rsidR="001C6DAA">
        <w:rPr>
          <w:rFonts w:ascii="TH SarabunPSK" w:hAnsi="TH SarabunPSK" w:cs="TH SarabunPSK"/>
          <w:sz w:val="32"/>
          <w:szCs w:val="32"/>
          <w:cs/>
        </w:rPr>
        <w:t xml:space="preserve"> หน่วยบริการปฐมภูมิ รพ</w:t>
      </w:r>
      <w:r w:rsidR="001C6DAA">
        <w:rPr>
          <w:rFonts w:ascii="TH SarabunPSK" w:hAnsi="TH SarabunPSK" w:cs="TH SarabunPSK" w:hint="cs"/>
          <w:sz w:val="32"/>
          <w:szCs w:val="32"/>
          <w:cs/>
        </w:rPr>
        <w:t>.</w:t>
      </w:r>
      <w:r w:rsidR="001C6DAA">
        <w:rPr>
          <w:rFonts w:ascii="TH SarabunPSK" w:hAnsi="TH SarabunPSK" w:cs="TH SarabunPSK"/>
          <w:sz w:val="32"/>
          <w:szCs w:val="32"/>
          <w:cs/>
        </w:rPr>
        <w:t>สต.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และศูนย์สุขภาพชุมชน) ของอำเภอคลองท่อมด้วยมาตรฐานเดียวกันทั้งหมด </w:t>
      </w:r>
    </w:p>
    <w:p w:rsidR="00D34FED" w:rsidRPr="00DF779B" w:rsidRDefault="00D30031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สถานการณ์ด้านสุขภาพของอำเภอคลองท่อม</w:t>
      </w:r>
      <w:r w:rsidR="00D34FED" w:rsidRPr="00DF779B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30031" w:rsidRPr="00DF779B" w:rsidRDefault="00D34FED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6249E9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F779B">
        <w:rPr>
          <w:rFonts w:ascii="TH SarabunPSK" w:hAnsi="TH SarabunPSK" w:cs="TH SarabunPSK"/>
          <w:sz w:val="32"/>
          <w:szCs w:val="32"/>
          <w:cs/>
        </w:rPr>
        <w:t>อัตราตายกับอัตราเกิด มี</w:t>
      </w:r>
      <w:r w:rsidR="00322A5F">
        <w:rPr>
          <w:rFonts w:ascii="TH SarabunPSK" w:hAnsi="TH SarabunPSK" w:cs="TH SarabunPSK" w:hint="cs"/>
          <w:sz w:val="32"/>
          <w:szCs w:val="32"/>
          <w:cs/>
        </w:rPr>
        <w:t>อัตราคงที่</w:t>
      </w:r>
      <w:r w:rsidR="00322A5F">
        <w:rPr>
          <w:rFonts w:ascii="TH SarabunPSK" w:hAnsi="TH SarabunPSK" w:cs="TH SarabunPSK"/>
          <w:sz w:val="32"/>
          <w:szCs w:val="32"/>
          <w:cs/>
        </w:rPr>
        <w:t>ประมาณ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12-14 ต่อพัน ทำให้อัตราเกิดมีจำนวนลดลง ทำให้ทราบว่าจำนวนประชากรเด็กลดลง แต่จำนวนผู้สูงอายุเพิ่มขึ้น </w:t>
      </w:r>
      <w:r w:rsidR="0016290C" w:rsidRPr="00DF779B">
        <w:rPr>
          <w:rFonts w:ascii="TH SarabunPSK" w:hAnsi="TH SarabunPSK" w:cs="TH SarabunPSK"/>
          <w:sz w:val="32"/>
          <w:szCs w:val="32"/>
          <w:cs/>
        </w:rPr>
        <w:t>ภาวะพึ่งพิงเพิ่มสูงขึ้น ทำให้เกิดปัญหาทางด้านเศรษฐกิจ ดังนั้น ทางรัฐบาลต้องสนับสนุนรายได้ให้แก่ผู้สูงอายุ</w:t>
      </w:r>
      <w:r w:rsidR="00322A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290C" w:rsidRPr="00DF779B">
        <w:rPr>
          <w:rFonts w:ascii="TH SarabunPSK" w:hAnsi="TH SarabunPSK" w:cs="TH SarabunPSK"/>
          <w:sz w:val="32"/>
          <w:szCs w:val="32"/>
          <w:cs/>
        </w:rPr>
        <w:t xml:space="preserve">(การสร้างรายได้แบบ </w:t>
      </w:r>
      <w:r w:rsidR="0016290C" w:rsidRPr="00DF779B">
        <w:rPr>
          <w:rFonts w:ascii="TH SarabunPSK" w:hAnsi="TH SarabunPSK" w:cs="TH SarabunPSK"/>
          <w:sz w:val="32"/>
          <w:szCs w:val="32"/>
        </w:rPr>
        <w:t>Passive Income</w:t>
      </w:r>
      <w:r w:rsidR="0016290C" w:rsidRPr="00DF779B">
        <w:rPr>
          <w:rFonts w:ascii="TH SarabunPSK" w:hAnsi="TH SarabunPSK" w:cs="TH SarabunPSK"/>
          <w:sz w:val="32"/>
          <w:szCs w:val="32"/>
          <w:cs/>
        </w:rPr>
        <w:t>)  การจัดตั้งกองทุนออมแห่งชาติ (</w:t>
      </w:r>
      <w:proofErr w:type="spellStart"/>
      <w:r w:rsidR="0016290C" w:rsidRPr="00DF779B">
        <w:rPr>
          <w:rFonts w:ascii="TH SarabunPSK" w:hAnsi="TH SarabunPSK" w:cs="TH SarabunPSK"/>
          <w:sz w:val="32"/>
          <w:szCs w:val="32"/>
          <w:cs/>
        </w:rPr>
        <w:t>กอช</w:t>
      </w:r>
      <w:proofErr w:type="spellEnd"/>
      <w:r w:rsidR="0016290C" w:rsidRPr="00DF779B">
        <w:rPr>
          <w:rFonts w:ascii="TH SarabunPSK" w:hAnsi="TH SarabunPSK" w:cs="TH SarabunPSK"/>
          <w:sz w:val="32"/>
          <w:szCs w:val="32"/>
          <w:cs/>
        </w:rPr>
        <w:t>.) ซึ่งเป็นนโยบายของภาครัฐที่มุ่งเน้นส่งเสริมให้คนไทยมีนิสัยรักการออม ควรส่งเสริมให้ประชากรมีสุขภาพที่ดีเพื่อลดค่าใช้จ่ายทางสุขภาพ ส่งเสริมให้ผู้สูงอายุให้มีสุขภาพดีเพื่อลดภาวะพึ่งพิง</w:t>
      </w:r>
      <w:r w:rsidR="00445F13" w:rsidRPr="00DF779B">
        <w:rPr>
          <w:rFonts w:ascii="TH SarabunPSK" w:hAnsi="TH SarabunPSK" w:cs="TH SarabunPSK"/>
          <w:sz w:val="32"/>
          <w:szCs w:val="32"/>
        </w:rPr>
        <w:t xml:space="preserve"> </w:t>
      </w:r>
    </w:p>
    <w:p w:rsidR="00D30031" w:rsidRPr="00DF779B" w:rsidRDefault="00D30031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6249E9">
        <w:rPr>
          <w:rFonts w:ascii="TH SarabunPSK" w:hAnsi="TH SarabunPSK" w:cs="TH SarabunPSK"/>
          <w:sz w:val="32"/>
          <w:szCs w:val="32"/>
          <w:cs/>
        </w:rPr>
        <w:tab/>
      </w:r>
      <w:r w:rsidR="00322A5F">
        <w:rPr>
          <w:rFonts w:ascii="TH SarabunPSK" w:hAnsi="TH SarabunPSK" w:cs="TH SarabunPSK" w:hint="cs"/>
          <w:sz w:val="32"/>
          <w:szCs w:val="32"/>
          <w:cs/>
        </w:rPr>
        <w:t>ในด้าน</w:t>
      </w:r>
      <w:r w:rsidR="00445F13" w:rsidRPr="00DF779B">
        <w:rPr>
          <w:rFonts w:ascii="TH SarabunPSK" w:hAnsi="TH SarabunPSK" w:cs="TH SarabunPSK"/>
          <w:sz w:val="32"/>
          <w:szCs w:val="32"/>
          <w:cs/>
        </w:rPr>
        <w:t>สาเหตุการเจ็บป่วยของ</w:t>
      </w:r>
      <w:r w:rsidR="00322A5F">
        <w:rPr>
          <w:rFonts w:ascii="TH SarabunPSK" w:hAnsi="TH SarabunPSK" w:cs="TH SarabunPSK" w:hint="cs"/>
          <w:sz w:val="32"/>
          <w:szCs w:val="32"/>
          <w:cs/>
        </w:rPr>
        <w:t>ประชาชนของ</w:t>
      </w:r>
      <w:r w:rsidR="00445F13" w:rsidRPr="00DF779B">
        <w:rPr>
          <w:rFonts w:ascii="TH SarabunPSK" w:hAnsi="TH SarabunPSK" w:cs="TH SarabunPSK"/>
          <w:sz w:val="32"/>
          <w:szCs w:val="32"/>
          <w:cs/>
        </w:rPr>
        <w:t>อำเภอคลองท่อม</w:t>
      </w:r>
      <w:r w:rsidR="006249E9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445F13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27DB">
        <w:rPr>
          <w:rFonts w:ascii="TH SarabunPSK" w:hAnsi="TH SarabunPSK" w:cs="TH SarabunPSK" w:hint="cs"/>
          <w:sz w:val="32"/>
          <w:szCs w:val="32"/>
          <w:cs/>
        </w:rPr>
        <w:t>จากข้อมูลสถานะทางสุขภาพ พบว่า การเจ็บป่วยของประชาชน</w:t>
      </w:r>
      <w:r w:rsidR="00445F13" w:rsidRPr="00DF779B">
        <w:rPr>
          <w:rFonts w:ascii="TH SarabunPSK" w:hAnsi="TH SarabunPSK" w:cs="TH SarabunPSK"/>
          <w:sz w:val="32"/>
          <w:szCs w:val="32"/>
          <w:cs/>
        </w:rPr>
        <w:t>ที่พบมากที่สุด คือ การป่วยจากการการติดเชื้อ ซึ่งมีการจำแนกในการวิเคราะห์ข้อมู</w:t>
      </w:r>
      <w:r w:rsidR="00322A5F">
        <w:rPr>
          <w:rFonts w:ascii="TH SarabunPSK" w:hAnsi="TH SarabunPSK" w:cs="TH SarabunPSK"/>
          <w:sz w:val="32"/>
          <w:szCs w:val="32"/>
          <w:cs/>
        </w:rPr>
        <w:t>ลออกเป็น 2 กลุ่ม คือ ผู้ป่วยที่เข้ามารับบริการมาที่แผนก</w:t>
      </w:r>
      <w:r w:rsidR="00322A5F">
        <w:rPr>
          <w:rFonts w:ascii="TH SarabunPSK" w:hAnsi="TH SarabunPSK" w:cs="TH SarabunPSK" w:hint="cs"/>
          <w:sz w:val="32"/>
          <w:szCs w:val="32"/>
          <w:cs/>
        </w:rPr>
        <w:t>ผู้ป่วยนอก</w:t>
      </w:r>
      <w:r w:rsidR="00445F13" w:rsidRPr="00DF779B">
        <w:rPr>
          <w:rFonts w:ascii="TH SarabunPSK" w:hAnsi="TH SarabunPSK" w:cs="TH SarabunPSK"/>
          <w:sz w:val="32"/>
          <w:szCs w:val="32"/>
        </w:rPr>
        <w:t xml:space="preserve"> </w:t>
      </w:r>
      <w:r w:rsidR="00322A5F">
        <w:rPr>
          <w:rFonts w:ascii="TH SarabunPSK" w:hAnsi="TH SarabunPSK" w:cs="TH SarabunPSK"/>
          <w:sz w:val="32"/>
          <w:szCs w:val="32"/>
          <w:cs/>
        </w:rPr>
        <w:t>และ</w:t>
      </w:r>
      <w:r w:rsidR="00445F13" w:rsidRPr="00DF779B">
        <w:rPr>
          <w:rFonts w:ascii="TH SarabunPSK" w:hAnsi="TH SarabunPSK" w:cs="TH SarabunPSK"/>
          <w:sz w:val="32"/>
          <w:szCs w:val="32"/>
          <w:cs/>
        </w:rPr>
        <w:t>ผู้ป่วยใน ซึ่งผู้ป่วยนอก</w:t>
      </w:r>
      <w:r w:rsidR="00322A5F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445F13" w:rsidRPr="00DF779B">
        <w:rPr>
          <w:rFonts w:ascii="TH SarabunPSK" w:hAnsi="TH SarabunPSK" w:cs="TH SarabunPSK"/>
          <w:sz w:val="32"/>
          <w:szCs w:val="32"/>
          <w:cs/>
        </w:rPr>
        <w:t xml:space="preserve">ที่พบมากที่สุด คือ ผู้ป่วยโรคติดเชื้อ (โรคติดต่อ) ผู้ป่วยโรคระบบทางเดินอาหาร ผู้ป่วยโรคช่องปาก/ทางทันตกรรม ผู้ป่วยโรคเนื้องอก/เนื้อเยื่อผิดปกติ และผู้ป่วยโรคหลอดลมอักเสบ คออักเสบเฉียบพลัน ตามลำดับ </w:t>
      </w:r>
      <w:r w:rsidR="00322A5F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="00445F13" w:rsidRPr="00DF779B">
        <w:rPr>
          <w:rFonts w:ascii="TH SarabunPSK" w:hAnsi="TH SarabunPSK" w:cs="TH SarabunPSK"/>
          <w:sz w:val="32"/>
          <w:szCs w:val="32"/>
          <w:cs/>
        </w:rPr>
        <w:t>ผู้ป่วยใน</w:t>
      </w:r>
      <w:r w:rsidR="00322A5F">
        <w:rPr>
          <w:rFonts w:ascii="TH SarabunPSK" w:hAnsi="TH SarabunPSK" w:cs="TH SarabunPSK" w:hint="cs"/>
          <w:sz w:val="32"/>
          <w:szCs w:val="32"/>
          <w:cs/>
        </w:rPr>
        <w:t>โรค</w:t>
      </w:r>
      <w:r w:rsidR="00445F13" w:rsidRPr="00DF779B">
        <w:rPr>
          <w:rFonts w:ascii="TH SarabunPSK" w:hAnsi="TH SarabunPSK" w:cs="TH SarabunPSK"/>
          <w:sz w:val="32"/>
          <w:szCs w:val="32"/>
          <w:cs/>
        </w:rPr>
        <w:t>ที่พบมากที่สุด คือ ผู้ป่วยโรคปอดบวม ผู้ป่วยที่มีภาวะแทรกซ้อนจากการคลอด ผู้ป่วยโรคจาก</w:t>
      </w:r>
      <w:r w:rsidR="00322A5F">
        <w:rPr>
          <w:rFonts w:ascii="TH SarabunPSK" w:hAnsi="TH SarabunPSK" w:cs="TH SarabunPSK" w:hint="cs"/>
          <w:sz w:val="32"/>
          <w:szCs w:val="32"/>
          <w:cs/>
        </w:rPr>
        <w:t>เชื้อ</w:t>
      </w:r>
      <w:r w:rsidR="00445F13" w:rsidRPr="00DF779B">
        <w:rPr>
          <w:rFonts w:ascii="TH SarabunPSK" w:hAnsi="TH SarabunPSK" w:cs="TH SarabunPSK"/>
          <w:sz w:val="32"/>
          <w:szCs w:val="32"/>
          <w:cs/>
        </w:rPr>
        <w:t>ไวรัสที่นำโดยแมลง เช่น โรคไข้เลือดออก โรคชิ</w:t>
      </w:r>
      <w:proofErr w:type="spellStart"/>
      <w:r w:rsidR="00322A5F">
        <w:rPr>
          <w:rFonts w:ascii="TH SarabunPSK" w:hAnsi="TH SarabunPSK" w:cs="TH SarabunPSK"/>
          <w:sz w:val="32"/>
          <w:szCs w:val="32"/>
          <w:cs/>
        </w:rPr>
        <w:t>คุน</w:t>
      </w:r>
      <w:proofErr w:type="spellEnd"/>
      <w:r w:rsidR="00322A5F">
        <w:rPr>
          <w:rFonts w:ascii="TH SarabunPSK" w:hAnsi="TH SarabunPSK" w:cs="TH SarabunPSK"/>
          <w:sz w:val="32"/>
          <w:szCs w:val="32"/>
          <w:cs/>
        </w:rPr>
        <w:t xml:space="preserve">กุนยา ผู้ป่วยโรคหลอดลมอักเสบ </w:t>
      </w:r>
      <w:r w:rsidR="00322A5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F779B">
        <w:rPr>
          <w:rFonts w:ascii="TH SarabunPSK" w:hAnsi="TH SarabunPSK" w:cs="TH SarabunPSK"/>
          <w:sz w:val="32"/>
          <w:szCs w:val="32"/>
          <w:cs/>
        </w:rPr>
        <w:t>ผู้ป่วยจากการบาดเจ็บต่างๆ</w:t>
      </w:r>
      <w:r w:rsidRPr="00DF779B">
        <w:rPr>
          <w:rFonts w:ascii="TH SarabunPSK" w:hAnsi="TH SarabunPSK" w:cs="TH SarabunPSK"/>
          <w:sz w:val="32"/>
          <w:szCs w:val="32"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445F13" w:rsidRPr="00DF779B" w:rsidRDefault="00D30031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สาเหตุการตายที่พบมากที่สุด อันดับที่ 1 คือ โรคหัวใจและหลอดเลือด อันดับที่ 2 คือ โรคหลอดเลือดสมอง อันดับที่ 3 คือ โรคมะเร็ง </w:t>
      </w:r>
      <w:r w:rsidR="004E27D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อันดับที่ 4 คือ โรคไตวายเรื้อรัง </w:t>
      </w:r>
    </w:p>
    <w:p w:rsidR="00D30031" w:rsidRPr="00DF779B" w:rsidRDefault="00D30031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lastRenderedPageBreak/>
        <w:tab/>
        <w:t>โรคทางระบาดวิทยา</w:t>
      </w:r>
      <w:r w:rsidR="0070587B" w:rsidRPr="00DF779B">
        <w:rPr>
          <w:rFonts w:ascii="TH SarabunPSK" w:hAnsi="TH SarabunPSK" w:cs="TH SarabunPSK"/>
          <w:sz w:val="32"/>
          <w:szCs w:val="32"/>
          <w:cs/>
        </w:rPr>
        <w:t>(กลุ่มโรคติดต่อ)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0587B" w:rsidRPr="00DF779B">
        <w:rPr>
          <w:rFonts w:ascii="TH SarabunPSK" w:hAnsi="TH SarabunPSK" w:cs="TH SarabunPSK"/>
          <w:sz w:val="32"/>
          <w:szCs w:val="32"/>
          <w:cs/>
        </w:rPr>
        <w:t>ที่พบมา</w:t>
      </w:r>
      <w:r w:rsidR="006249E9">
        <w:rPr>
          <w:rFonts w:ascii="TH SarabunPSK" w:hAnsi="TH SarabunPSK" w:cs="TH SarabunPSK" w:hint="cs"/>
          <w:sz w:val="32"/>
          <w:szCs w:val="32"/>
          <w:cs/>
        </w:rPr>
        <w:t>ก</w:t>
      </w:r>
      <w:r w:rsidR="0070587B" w:rsidRPr="00DF779B">
        <w:rPr>
          <w:rFonts w:ascii="TH SarabunPSK" w:hAnsi="TH SarabunPSK" w:cs="TH SarabunPSK"/>
          <w:sz w:val="32"/>
          <w:szCs w:val="32"/>
          <w:cs/>
        </w:rPr>
        <w:t>ที่สุด อันดับที่ 1 คือ โรคท้องร่วง (</w:t>
      </w:r>
      <w:r w:rsidR="0070587B" w:rsidRPr="00DF779B">
        <w:rPr>
          <w:rFonts w:ascii="TH SarabunPSK" w:hAnsi="TH SarabunPSK" w:cs="TH SarabunPSK"/>
          <w:sz w:val="32"/>
          <w:szCs w:val="32"/>
        </w:rPr>
        <w:t>Diarrhea)</w:t>
      </w:r>
      <w:r w:rsidR="0070587B" w:rsidRPr="00DF779B">
        <w:rPr>
          <w:rFonts w:ascii="TH SarabunPSK" w:hAnsi="TH SarabunPSK" w:cs="TH SarabunPSK"/>
          <w:sz w:val="32"/>
          <w:szCs w:val="32"/>
          <w:cs/>
        </w:rPr>
        <w:t xml:space="preserve"> อันดับที่ 2 คือ โรคปอดบวม (</w:t>
      </w:r>
      <w:r w:rsidR="0070587B" w:rsidRPr="00DF779B">
        <w:rPr>
          <w:rFonts w:ascii="TH SarabunPSK" w:hAnsi="TH SarabunPSK" w:cs="TH SarabunPSK"/>
          <w:sz w:val="32"/>
          <w:szCs w:val="32"/>
        </w:rPr>
        <w:t>Pneumonia)</w:t>
      </w:r>
      <w:r w:rsidR="0070587B" w:rsidRPr="00DF779B">
        <w:rPr>
          <w:rFonts w:ascii="TH SarabunPSK" w:hAnsi="TH SarabunPSK" w:cs="TH SarabunPSK"/>
          <w:sz w:val="32"/>
          <w:szCs w:val="32"/>
          <w:cs/>
        </w:rPr>
        <w:t xml:space="preserve"> อันดับที่ 3 คือ โรคไข้เลือดออก (</w:t>
      </w:r>
      <w:r w:rsidR="0070587B" w:rsidRPr="00DF779B">
        <w:rPr>
          <w:rFonts w:ascii="TH SarabunPSK" w:hAnsi="TH SarabunPSK" w:cs="TH SarabunPSK"/>
          <w:sz w:val="32"/>
          <w:szCs w:val="32"/>
        </w:rPr>
        <w:t>Dengue hemorrhagic fever)</w:t>
      </w:r>
      <w:r w:rsidR="0070587B" w:rsidRPr="00DF779B">
        <w:rPr>
          <w:rFonts w:ascii="TH SarabunPSK" w:hAnsi="TH SarabunPSK" w:cs="TH SarabunPSK"/>
          <w:sz w:val="32"/>
          <w:szCs w:val="32"/>
          <w:cs/>
        </w:rPr>
        <w:t xml:space="preserve"> อันดับที่ 4 คือ โรคไข้หวัดใหญ่</w:t>
      </w:r>
      <w:r w:rsidR="0070587B" w:rsidRPr="00DF779B">
        <w:rPr>
          <w:rFonts w:ascii="TH SarabunPSK" w:hAnsi="TH SarabunPSK" w:cs="TH SarabunPSK"/>
          <w:sz w:val="32"/>
          <w:szCs w:val="32"/>
        </w:rPr>
        <w:t xml:space="preserve"> </w:t>
      </w:r>
      <w:r w:rsidR="0070587B" w:rsidRPr="00DF779B">
        <w:rPr>
          <w:rFonts w:ascii="TH SarabunPSK" w:hAnsi="TH SarabunPSK" w:cs="TH SarabunPSK"/>
          <w:sz w:val="32"/>
          <w:szCs w:val="32"/>
          <w:cs/>
        </w:rPr>
        <w:t>(</w:t>
      </w:r>
      <w:r w:rsidR="0070587B" w:rsidRPr="00DF779B">
        <w:rPr>
          <w:rFonts w:ascii="TH SarabunPSK" w:hAnsi="TH SarabunPSK" w:cs="TH SarabunPSK"/>
          <w:sz w:val="32"/>
          <w:szCs w:val="32"/>
        </w:rPr>
        <w:t xml:space="preserve">Influenza) </w:t>
      </w:r>
    </w:p>
    <w:p w:rsidR="0070587B" w:rsidRPr="00DF779B" w:rsidRDefault="0070587B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คณะกรรมการพัฒนาคุณภาพชีวิต</w:t>
      </w:r>
      <w:r w:rsidR="00322A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ระดับอำเภอ </w:t>
      </w:r>
      <w:r w:rsidR="00322A5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proofErr w:type="spellStart"/>
      <w:r w:rsidR="00322A5F">
        <w:rPr>
          <w:rFonts w:ascii="TH SarabunPSK" w:hAnsi="TH SarabunPSK" w:cs="TH SarabunPSK"/>
          <w:b/>
          <w:bCs/>
          <w:sz w:val="32"/>
          <w:szCs w:val="32"/>
          <w:cs/>
        </w:rPr>
        <w:t>พชอ</w:t>
      </w:r>
      <w:proofErr w:type="spellEnd"/>
      <w:r w:rsidR="00322A5F">
        <w:rPr>
          <w:rFonts w:ascii="TH SarabunPSK" w:hAnsi="TH SarabunPSK" w:cs="TH SarabunPSK"/>
          <w:b/>
          <w:bCs/>
          <w:sz w:val="32"/>
          <w:szCs w:val="32"/>
          <w:cs/>
        </w:rPr>
        <w:t>.)</w:t>
      </w:r>
    </w:p>
    <w:p w:rsidR="0070587B" w:rsidRPr="00DF779B" w:rsidRDefault="0070587B" w:rsidP="0070587B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พชอ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 xml:space="preserve">. มาจาก คำว่า </w:t>
      </w:r>
      <w:r w:rsidRPr="00DF779B">
        <w:rPr>
          <w:rFonts w:ascii="TH SarabunPSK" w:hAnsi="TH SarabunPSK" w:cs="TH SarabunPSK"/>
          <w:sz w:val="32"/>
          <w:szCs w:val="32"/>
        </w:rPr>
        <w:t xml:space="preserve">District Health </w:t>
      </w:r>
      <w:proofErr w:type="spellStart"/>
      <w:r w:rsidRPr="00DF779B">
        <w:rPr>
          <w:rFonts w:ascii="TH SarabunPSK" w:hAnsi="TH SarabunPSK" w:cs="TH SarabunPSK"/>
          <w:sz w:val="32"/>
          <w:szCs w:val="32"/>
        </w:rPr>
        <w:t>Board:DHB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 xml:space="preserve"> โดยใช้พื้นที่เป็นฐาน ประชาชนเป็นศูนย์กลางด้วย              การทำงานอย่างมีส่วนร่วม ตามแนวทาง “ประชารัฐ” จากการทำงานตามนโยบายและมีการวิเคราะห์ พบว่า การทำงานที่เกิดผล และสามารถส่งผลกระทบต่อสุขภาพของประชาชนได้ดีที่สุด คือ พื้นที่ในอำเภอ เนื่องจากมีขนาดพื้นไม่เล็กมากหรือไม่ใหญ่มาก</w:t>
      </w:r>
      <w:r w:rsidR="00BC37E8" w:rsidRPr="00DF779B">
        <w:rPr>
          <w:rFonts w:ascii="TH SarabunPSK" w:hAnsi="TH SarabunPSK" w:cs="TH SarabunPSK"/>
          <w:sz w:val="32"/>
          <w:szCs w:val="32"/>
          <w:cs/>
        </w:rPr>
        <w:t xml:space="preserve"> มีการทำงานที่ง่ายที่สุด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การบริหารจัดการที่เหมาะสมทั้งพนักงานและหน่วยงานที่เกี่ยวข้อง  </w:t>
      </w:r>
    </w:p>
    <w:p w:rsidR="00BF1E14" w:rsidRPr="00DF779B" w:rsidRDefault="00E757A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="00BC37E8" w:rsidRPr="00DF779B">
        <w:rPr>
          <w:rFonts w:ascii="TH SarabunPSK" w:hAnsi="TH SarabunPSK" w:cs="TH SarabunPSK"/>
          <w:sz w:val="32"/>
          <w:szCs w:val="32"/>
          <w:cs/>
        </w:rPr>
        <w:t xml:space="preserve">หน่วยงานที่เกี่ยวข้องด้านการพัฒนาคุณภาพชีวิต ได้แก่ โรงพยาบาล, สสจ., </w:t>
      </w:r>
      <w:proofErr w:type="spellStart"/>
      <w:r w:rsidR="00BC37E8" w:rsidRPr="00DF779B">
        <w:rPr>
          <w:rFonts w:ascii="TH SarabunPSK" w:hAnsi="TH SarabunPSK" w:cs="TH SarabunPSK"/>
          <w:sz w:val="32"/>
          <w:szCs w:val="32"/>
          <w:cs/>
        </w:rPr>
        <w:t>สสอ</w:t>
      </w:r>
      <w:proofErr w:type="spellEnd"/>
      <w:r w:rsidR="00BC37E8" w:rsidRPr="00DF779B">
        <w:rPr>
          <w:rFonts w:ascii="TH SarabunPSK" w:hAnsi="TH SarabunPSK" w:cs="TH SarabunPSK"/>
          <w:sz w:val="32"/>
          <w:szCs w:val="32"/>
          <w:cs/>
        </w:rPr>
        <w:t>.,พัฒนาสังคมและความมั่นคงของมนุษย์ (</w:t>
      </w:r>
      <w:proofErr w:type="spellStart"/>
      <w:r w:rsidR="00BC37E8" w:rsidRPr="00DF779B">
        <w:rPr>
          <w:rFonts w:ascii="TH SarabunPSK" w:hAnsi="TH SarabunPSK" w:cs="TH SarabunPSK"/>
          <w:sz w:val="32"/>
          <w:szCs w:val="32"/>
          <w:cs/>
        </w:rPr>
        <w:t>พม</w:t>
      </w:r>
      <w:proofErr w:type="spellEnd"/>
      <w:r w:rsidR="00BC37E8" w:rsidRPr="00DF779B">
        <w:rPr>
          <w:rFonts w:ascii="TH SarabunPSK" w:hAnsi="TH SarabunPSK" w:cs="TH SarabunPSK"/>
          <w:sz w:val="32"/>
          <w:szCs w:val="32"/>
          <w:cs/>
        </w:rPr>
        <w:t>.) ระดับกระทรวง(กระทรวงสาธารณสุข, กระทรวงศึกษาธิการ, กระทรวงมหาดไทย)</w:t>
      </w:r>
      <w:r w:rsidR="00BF1E14" w:rsidRPr="00DF779B">
        <w:rPr>
          <w:rFonts w:ascii="TH SarabunPSK" w:hAnsi="TH SarabunPSK" w:cs="TH SarabunPSK"/>
          <w:sz w:val="32"/>
          <w:szCs w:val="32"/>
        </w:rPr>
        <w:t xml:space="preserve">  </w:t>
      </w:r>
      <w:r w:rsidR="00BF1E14" w:rsidRPr="00DF779B">
        <w:rPr>
          <w:rFonts w:ascii="TH SarabunPSK" w:hAnsi="TH SarabunPSK" w:cs="TH SarabunPSK"/>
          <w:sz w:val="32"/>
          <w:szCs w:val="32"/>
          <w:cs/>
        </w:rPr>
        <w:t>เกิดการรวมตัวกันของ เรียกว่า “คณะกรรมการพัฒนาคุณภาพชีวิตระดับพื้นที่ ระดับอำเภอ ระดับจังหวัด”</w:t>
      </w:r>
    </w:p>
    <w:p w:rsidR="00BF1E14" w:rsidRPr="00DF779B" w:rsidRDefault="00BF1E14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การออกระเบียบสำนักนายกรัฐมนตรี ซึ่งครอบคลุมทุกกระทรวง ออกระเบียบที่เรียกว่า </w:t>
      </w:r>
      <w:r w:rsidR="00BC3889" w:rsidRPr="00DF779B">
        <w:rPr>
          <w:rFonts w:ascii="TH SarabunPSK" w:hAnsi="TH SarabunPSK" w:cs="TH SarabunPSK"/>
          <w:sz w:val="32"/>
          <w:szCs w:val="32"/>
          <w:cs/>
        </w:rPr>
        <w:t>“</w:t>
      </w:r>
      <w:r w:rsidRPr="00DF779B">
        <w:rPr>
          <w:rFonts w:ascii="TH SarabunPSK" w:hAnsi="TH SarabunPSK" w:cs="TH SarabunPSK"/>
          <w:sz w:val="32"/>
          <w:szCs w:val="32"/>
          <w:cs/>
        </w:rPr>
        <w:t>ระเบียบสำนักนายกว่าด้วยการพัฒนาคุณภาพชีวิตระดับพื้นที่</w:t>
      </w:r>
      <w:r w:rsidR="00BC3889" w:rsidRPr="00DF779B">
        <w:rPr>
          <w:rFonts w:ascii="TH SarabunPSK" w:hAnsi="TH SarabunPSK" w:cs="TH SarabunPSK"/>
          <w:sz w:val="32"/>
          <w:szCs w:val="32"/>
          <w:cs/>
        </w:rPr>
        <w:t>”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มีการกำหนดบทบาทหน้าที่คณะกรรมการองค์</w:t>
      </w:r>
      <w:r w:rsidR="00BC3889" w:rsidRPr="00DF779B">
        <w:rPr>
          <w:rFonts w:ascii="TH SarabunPSK" w:hAnsi="TH SarabunPSK" w:cs="TH SarabunPSK"/>
          <w:sz w:val="32"/>
          <w:szCs w:val="32"/>
          <w:cs/>
        </w:rPr>
        <w:t>ประกอบของคณะกรรมการ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ประกาศ ณ วันที่ 9 มีนาคม 2561 ใช้บังคับ ในวันที่ 10 มีนาคม 2561 มีเจตนารมณ์ที่ว่าเพื่อเกิดการขับเคลื่อนพัฒนาคุณภาพชีวิตของประชาชน ในระดับพื้นที่</w:t>
      </w:r>
      <w:r w:rsidR="00BC3889" w:rsidRPr="00DF779B">
        <w:rPr>
          <w:rFonts w:ascii="TH SarabunPSK" w:hAnsi="TH SarabunPSK" w:cs="TH SarabunPSK"/>
          <w:sz w:val="32"/>
          <w:szCs w:val="32"/>
          <w:cs/>
        </w:rPr>
        <w:t xml:space="preserve">และเป็นไปตามยุทธศาสตร์ มีเป้าหมายเดียวกัน อย่างมีประสิทธิภาพ มีการบูรณาการของการทำงานให้ที่มีคุณภาพ โดยประสานงานร่วมกับหลายเครือข่ายในด้านงบประมาณ ด้านข้อมูล ด้านความร่วมมือ </w:t>
      </w:r>
    </w:p>
    <w:p w:rsidR="00BC3889" w:rsidRPr="00DF779B" w:rsidRDefault="00BC3889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เป้าหมายที่ชัดเจน ของ 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พชอ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>. คือ เพิ่มคุณภาพชีวิต ลดความเหลื่อมล้ำ เน้นกลุ่มด้อยโอกาส/กลุ่มที่มีภาวะพึ่งพิง(ผู้สูงอายุ ผู้พิการ เด็ก)/กลุ่มที่เป็นโรคติดต่อด้วยโรคเรื้อรัง และมุ่งเน้นการจัดการสิ่งแวดล้อม                     (เช่น การจัดการขยะ การจัดการสิ่งแวดล้อมของต้นไม้ การจัดการมลพิษทางน้ำ มลพิษท</w:t>
      </w:r>
      <w:r w:rsidR="00AB0847">
        <w:rPr>
          <w:rFonts w:ascii="TH SarabunPSK" w:hAnsi="TH SarabunPSK" w:cs="TH SarabunPSK"/>
          <w:sz w:val="32"/>
          <w:szCs w:val="32"/>
          <w:cs/>
        </w:rPr>
        <w:t>างอากาศ) นอกจากนี้ ยัง</w:t>
      </w:r>
      <w:r w:rsidRPr="00DF779B">
        <w:rPr>
          <w:rFonts w:ascii="TH SarabunPSK" w:hAnsi="TH SarabunPSK" w:cs="TH SarabunPSK"/>
          <w:sz w:val="32"/>
          <w:szCs w:val="32"/>
          <w:cs/>
        </w:rPr>
        <w:t>รวม</w:t>
      </w:r>
      <w:r w:rsidR="00AB0847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ถึง การจัดการด้านสวัสดิการของรัฐ  โดยแนวคิดของ 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พชอ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>. คือ “คนไทย ใส่ใจ ดูแลกัน”</w:t>
      </w:r>
    </w:p>
    <w:p w:rsidR="00153F19" w:rsidRPr="00DF779B" w:rsidRDefault="00BC3889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="00D365CF" w:rsidRPr="00DF779B">
        <w:rPr>
          <w:rFonts w:ascii="TH SarabunPSK" w:hAnsi="TH SarabunPSK" w:cs="TH SarabunPSK"/>
          <w:sz w:val="32"/>
          <w:szCs w:val="32"/>
          <w:cs/>
        </w:rPr>
        <w:t xml:space="preserve">ของ </w:t>
      </w:r>
      <w:proofErr w:type="spellStart"/>
      <w:r w:rsidR="00D365CF" w:rsidRPr="00DF779B">
        <w:rPr>
          <w:rFonts w:ascii="TH SarabunPSK" w:hAnsi="TH SarabunPSK" w:cs="TH SarabunPSK"/>
          <w:sz w:val="32"/>
          <w:szCs w:val="32"/>
          <w:cs/>
        </w:rPr>
        <w:t>พชอ</w:t>
      </w:r>
      <w:proofErr w:type="spellEnd"/>
      <w:r w:rsidR="00D365CF" w:rsidRPr="00DF779B">
        <w:rPr>
          <w:rFonts w:ascii="TH SarabunPSK" w:hAnsi="TH SarabunPSK" w:cs="TH SarabunPSK"/>
          <w:sz w:val="32"/>
          <w:szCs w:val="32"/>
          <w:cs/>
        </w:rPr>
        <w:t xml:space="preserve">. มีจำนวน 21 คน </w:t>
      </w:r>
      <w:r w:rsidR="00153F19" w:rsidRPr="00DF779B">
        <w:rPr>
          <w:rFonts w:ascii="TH SarabunPSK" w:hAnsi="TH SarabunPSK" w:cs="TH SarabunPSK"/>
          <w:sz w:val="32"/>
          <w:szCs w:val="32"/>
          <w:cs/>
        </w:rPr>
        <w:t xml:space="preserve">โดยมีหลักการเลือกคนในพื้นที่ </w:t>
      </w:r>
    </w:p>
    <w:p w:rsidR="00D365CF" w:rsidRPr="00DF779B" w:rsidRDefault="00D365C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1. นายอำเภอ </w:t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ประธานกรรมการ </w:t>
      </w:r>
    </w:p>
    <w:p w:rsidR="00D365CF" w:rsidRPr="00DF779B" w:rsidRDefault="00D365C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2. สาธารณสุขอำเภอ </w:t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เลขานุการ </w:t>
      </w:r>
    </w:p>
    <w:p w:rsidR="00BC3889" w:rsidRPr="00DF779B" w:rsidRDefault="00D365C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คณะกรรมการที่เหลือ 19 คน ประกอบด้วย</w:t>
      </w:r>
      <w:r w:rsidR="00BC3889" w:rsidRPr="00DF779B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D365CF" w:rsidRPr="00DF779B" w:rsidRDefault="00D365C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3. ผู้แทนส่วนราชการ </w:t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6 คน</w:t>
      </w:r>
    </w:p>
    <w:p w:rsidR="00D365CF" w:rsidRPr="00DF779B" w:rsidRDefault="00D365C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4. ผู้แทนภาคเอกชน</w:t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จำนวน  6 คน</w:t>
      </w:r>
    </w:p>
    <w:p w:rsidR="00D365CF" w:rsidRPr="00DF779B" w:rsidRDefault="00D365C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5. ผู้แทนภาคประชาชน</w:t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7 คน</w:t>
      </w:r>
    </w:p>
    <w:p w:rsidR="00D365CF" w:rsidRPr="00DF779B" w:rsidRDefault="00153F19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นอกจากนี้ มีการจัดตั้งคณะกรรมการ 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พชจ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 xml:space="preserve">. ทำหน้าที่ ควบคุมกำกับให้การทำงานในระดับอำเภอขับเคลื่อนโดยมีผู้ว่าราชการเป็นประธาน และสำนักเลขา, คณะกรรมการ 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พชช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>. ทำหน้าที่ ดูและการทำงานเบื้องบนในการสนับสนุนงบประมาณ การนำเสนอนโยบายแก่ปลัดกระทรวง/นายกรัฐมนตรี และ คณะกรรมการ</w:t>
      </w:r>
      <w:r w:rsidRPr="00DF779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พชต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 xml:space="preserve">. ทำงานร่วมกับคณะกรรมการตำบลจัดการสุขภาพ </w:t>
      </w:r>
    </w:p>
    <w:p w:rsidR="006952B0" w:rsidRPr="00DF779B" w:rsidRDefault="00153F19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00419C" w:rsidRPr="00DF779B">
        <w:rPr>
          <w:rFonts w:ascii="TH SarabunPSK" w:hAnsi="TH SarabunPSK" w:cs="TH SarabunPSK"/>
          <w:sz w:val="32"/>
          <w:szCs w:val="32"/>
          <w:cs/>
        </w:rPr>
        <w:t>อำเภอคลองท่อม ได้รับการเสนอชื่อเป็น</w:t>
      </w:r>
      <w:r w:rsidR="006249E9">
        <w:rPr>
          <w:rFonts w:ascii="TH SarabunPSK" w:hAnsi="TH SarabunPSK" w:cs="TH SarabunPSK" w:hint="cs"/>
          <w:sz w:val="32"/>
          <w:szCs w:val="32"/>
          <w:cs/>
        </w:rPr>
        <w:t>หนึ่งใน</w:t>
      </w:r>
      <w:r w:rsidR="0000419C" w:rsidRPr="00DF779B">
        <w:rPr>
          <w:rFonts w:ascii="TH SarabunPSK" w:hAnsi="TH SarabunPSK" w:cs="TH SarabunPSK"/>
          <w:sz w:val="32"/>
          <w:szCs w:val="32"/>
          <w:cs/>
        </w:rPr>
        <w:t xml:space="preserve">อำเภอนำร่อง ปัจจุบันมีการดำเนินการในประเด็นที่สำคัญว่า </w:t>
      </w:r>
      <w:r w:rsidR="0000419C" w:rsidRPr="00D42823">
        <w:rPr>
          <w:rFonts w:ascii="TH SarabunPSK" w:hAnsi="TH SarabunPSK" w:cs="TH SarabunPSK"/>
          <w:i/>
          <w:iCs/>
          <w:sz w:val="32"/>
          <w:szCs w:val="32"/>
          <w:cs/>
        </w:rPr>
        <w:t>“สร้างความรอบรู้ ลดปัจจัยเสี่ยง เพิ่มปัจจัยเสริม ในเรื่องของ บุหรี่ อุบัติเหตุ ไข้เลือดออก</w:t>
      </w:r>
      <w:r w:rsidR="00D4282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00419C" w:rsidRPr="00D42823">
        <w:rPr>
          <w:rFonts w:ascii="TH SarabunPSK" w:hAnsi="TH SarabunPSK" w:cs="TH SarabunPSK"/>
          <w:i/>
          <w:iCs/>
          <w:sz w:val="32"/>
          <w:szCs w:val="32"/>
          <w:cs/>
        </w:rPr>
        <w:t>และโรค</w:t>
      </w:r>
      <w:r w:rsidR="00AB0847" w:rsidRPr="00D42823">
        <w:rPr>
          <w:rFonts w:ascii="TH SarabunPSK" w:hAnsi="TH SarabunPSK" w:cs="TH SarabunPSK"/>
          <w:i/>
          <w:iCs/>
          <w:sz w:val="32"/>
          <w:szCs w:val="32"/>
          <w:cs/>
        </w:rPr>
        <w:t>ไม่</w:t>
      </w:r>
      <w:r w:rsidR="00AB0847" w:rsidRPr="00D42823"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ติดต่อเรื้อรัง</w:t>
      </w:r>
      <w:r w:rsidR="00AB0847" w:rsidRPr="00D42823">
        <w:rPr>
          <w:rFonts w:ascii="TH SarabunPSK" w:hAnsi="TH SarabunPSK" w:cs="TH SarabunPSK" w:hint="cs"/>
          <w:i/>
          <w:iCs/>
          <w:sz w:val="32"/>
          <w:szCs w:val="32"/>
          <w:cs/>
        </w:rPr>
        <w:t>”</w:t>
      </w:r>
      <w:r w:rsidR="00AB0847">
        <w:rPr>
          <w:rFonts w:ascii="TH SarabunPSK" w:hAnsi="TH SarabunPSK" w:cs="TH SarabunPSK" w:hint="cs"/>
          <w:sz w:val="32"/>
          <w:szCs w:val="32"/>
          <w:cs/>
        </w:rPr>
        <w:t xml:space="preserve"> ซึ่งเป็นผลมาจากการได้นำข้อมูลสุขภาพด้านต่าง</w:t>
      </w:r>
      <w:r w:rsidR="007726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0847">
        <w:rPr>
          <w:rFonts w:ascii="TH SarabunPSK" w:hAnsi="TH SarabunPSK" w:cs="TH SarabunPSK" w:hint="cs"/>
          <w:sz w:val="32"/>
          <w:szCs w:val="32"/>
          <w:cs/>
        </w:rPr>
        <w:t>ๆ</w:t>
      </w:r>
      <w:r w:rsidR="007726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0847">
        <w:rPr>
          <w:rFonts w:ascii="TH SarabunPSK" w:hAnsi="TH SarabunPSK" w:cs="TH SarabunPSK" w:hint="cs"/>
          <w:sz w:val="32"/>
          <w:szCs w:val="32"/>
          <w:cs/>
        </w:rPr>
        <w:t>ของประชาชน ดังกล่าวในข้างต้น</w:t>
      </w:r>
      <w:r w:rsidR="00AB0847">
        <w:rPr>
          <w:rFonts w:ascii="TH SarabunPSK" w:hAnsi="TH SarabunPSK" w:cs="TH SarabunPSK"/>
          <w:sz w:val="32"/>
          <w:szCs w:val="32"/>
          <w:cs/>
        </w:rPr>
        <w:t xml:space="preserve"> มาวิเคราะห์ และนำไปสู่</w:t>
      </w:r>
      <w:r w:rsidR="0000419C" w:rsidRPr="00DF779B">
        <w:rPr>
          <w:rFonts w:ascii="TH SarabunPSK" w:hAnsi="TH SarabunPSK" w:cs="TH SarabunPSK"/>
          <w:sz w:val="32"/>
          <w:szCs w:val="32"/>
          <w:cs/>
        </w:rPr>
        <w:t xml:space="preserve">การขับเคลื่อนเพื่อลดปัจจัยเสี่ยงทางสุขภาพทั้งหมด ได้แก่ ลดบุหรี่ตามโครงการ 3 ล้าน 3 ปี </w:t>
      </w:r>
      <w:r w:rsidR="00F868BD" w:rsidRPr="00DF779B">
        <w:rPr>
          <w:rFonts w:ascii="TH SarabunPSK" w:hAnsi="TH SarabunPSK" w:cs="TH SarabunPSK"/>
          <w:sz w:val="32"/>
          <w:szCs w:val="32"/>
          <w:cs/>
        </w:rPr>
        <w:t xml:space="preserve">เป็นต้น หลักการดำเนินงานตามกลยุทธ์ มี 6 ข้อ ได้แก่ จัดตั้งคณะกรรมการ การจัดการข้อมูลและการจัดการให้ความรู้ การรณรงค์สื่อสารความเสี่ยง การยกร่างจัดทำยุทธศาสตร์ การพัฒนาทักษะผู้นำด้านสุขภาพ และการติดตามประเมินผล </w:t>
      </w:r>
    </w:p>
    <w:p w:rsidR="006952B0" w:rsidRPr="00DF779B" w:rsidRDefault="006952B0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F868BD" w:rsidRPr="00DF779B">
        <w:rPr>
          <w:rFonts w:ascii="TH SarabunPSK" w:hAnsi="TH SarabunPSK" w:cs="TH SarabunPSK"/>
          <w:sz w:val="32"/>
          <w:szCs w:val="32"/>
          <w:cs/>
        </w:rPr>
        <w:t>จากการดำเนินงานที่ผ่านมา</w:t>
      </w:r>
      <w:r w:rsidR="004E27DB">
        <w:rPr>
          <w:rFonts w:ascii="TH SarabunPSK" w:hAnsi="TH SarabunPSK" w:cs="TH SarabunPSK" w:hint="cs"/>
          <w:sz w:val="32"/>
          <w:szCs w:val="32"/>
          <w:cs/>
        </w:rPr>
        <w:t>อำเภอคลองท่อม</w:t>
      </w:r>
      <w:r w:rsidR="0076098E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F779B">
        <w:rPr>
          <w:rFonts w:ascii="TH SarabunPSK" w:hAnsi="TH SarabunPSK" w:cs="TH SarabunPSK"/>
          <w:sz w:val="32"/>
          <w:szCs w:val="32"/>
          <w:cs/>
        </w:rPr>
        <w:t>เน้นประเด็นหลัก</w:t>
      </w:r>
      <w:r w:rsidR="00D428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คือ </w:t>
      </w:r>
    </w:p>
    <w:p w:rsidR="00F868BD" w:rsidRPr="00DF779B" w:rsidRDefault="006952B0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="00D42823">
        <w:rPr>
          <w:rFonts w:ascii="TH SarabunPSK" w:hAnsi="TH SarabunPSK" w:cs="TH SarabunPSK" w:hint="cs"/>
          <w:sz w:val="32"/>
          <w:szCs w:val="32"/>
          <w:cs/>
        </w:rPr>
        <w:t>ประเด็น</w:t>
      </w:r>
      <w:r w:rsidR="00F868BD" w:rsidRPr="00DF779B">
        <w:rPr>
          <w:rFonts w:ascii="TH SarabunPSK" w:hAnsi="TH SarabunPSK" w:cs="TH SarabunPSK"/>
          <w:sz w:val="32"/>
          <w:szCs w:val="32"/>
          <w:cs/>
        </w:rPr>
        <w:t xml:space="preserve">อุบัติเหตุ </w:t>
      </w:r>
      <w:r w:rsidR="00D42823">
        <w:rPr>
          <w:rFonts w:ascii="TH SarabunPSK" w:hAnsi="TH SarabunPSK" w:cs="TH SarabunPSK" w:hint="cs"/>
          <w:sz w:val="32"/>
          <w:szCs w:val="32"/>
          <w:cs/>
        </w:rPr>
        <w:t xml:space="preserve">ทางคณะ </w:t>
      </w:r>
      <w:proofErr w:type="spellStart"/>
      <w:r w:rsidR="00D42823">
        <w:rPr>
          <w:rFonts w:ascii="TH SarabunPSK" w:hAnsi="TH SarabunPSK" w:cs="TH SarabunPSK" w:hint="cs"/>
          <w:sz w:val="32"/>
          <w:szCs w:val="32"/>
          <w:cs/>
        </w:rPr>
        <w:t>พชอ</w:t>
      </w:r>
      <w:proofErr w:type="spellEnd"/>
      <w:r w:rsidR="00D42823">
        <w:rPr>
          <w:rFonts w:ascii="TH SarabunPSK" w:hAnsi="TH SarabunPSK" w:cs="TH SarabunPSK" w:hint="cs"/>
          <w:sz w:val="32"/>
          <w:szCs w:val="32"/>
          <w:cs/>
        </w:rPr>
        <w:t>. คลองท่อม</w:t>
      </w:r>
      <w:r w:rsidR="000E5CAF">
        <w:rPr>
          <w:rFonts w:ascii="TH SarabunPSK" w:hAnsi="TH SarabunPSK" w:cs="TH SarabunPSK" w:hint="cs"/>
          <w:sz w:val="32"/>
          <w:szCs w:val="32"/>
          <w:cs/>
        </w:rPr>
        <w:t>ได้ดำเนินการคู่ไปกับประเด็นสุราและยาเสพติด</w:t>
      </w:r>
      <w:r w:rsidR="00D42823">
        <w:rPr>
          <w:rFonts w:ascii="TH SarabunPSK" w:hAnsi="TH SarabunPSK" w:cs="TH SarabunPSK" w:hint="cs"/>
          <w:sz w:val="32"/>
          <w:szCs w:val="32"/>
          <w:cs/>
        </w:rPr>
        <w:t xml:space="preserve"> ได้เลือกพื้นที่นำร่อง คือ ตำบลคลองท่อมเหนือ </w:t>
      </w:r>
      <w:r w:rsidR="000E5CAF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="00D42823">
        <w:rPr>
          <w:rFonts w:ascii="TH SarabunPSK" w:hAnsi="TH SarabunPSK" w:cs="TH SarabunPSK" w:hint="cs"/>
          <w:sz w:val="32"/>
          <w:szCs w:val="32"/>
          <w:cs/>
        </w:rPr>
        <w:t>รพ.สต.บางคราม</w:t>
      </w:r>
      <w:r w:rsidR="000E5CAF">
        <w:rPr>
          <w:rFonts w:ascii="TH SarabunPSK" w:hAnsi="TH SarabunPSK" w:cs="TH SarabunPSK" w:hint="cs"/>
          <w:sz w:val="32"/>
          <w:szCs w:val="32"/>
          <w:cs/>
        </w:rPr>
        <w:t xml:space="preserve">เป็นแกนหลักร่วมกับโรงเรียนทุกโรง ผู้ใหญ่บ้านทุกหมู่บ้าน </w:t>
      </w:r>
      <w:r w:rsidR="00D42823">
        <w:rPr>
          <w:rFonts w:ascii="TH SarabunPSK" w:hAnsi="TH SarabunPSK" w:cs="TH SarabunPSK" w:hint="cs"/>
          <w:sz w:val="32"/>
          <w:szCs w:val="32"/>
          <w:cs/>
        </w:rPr>
        <w:t>โดยมีการ</w:t>
      </w:r>
      <w:r w:rsidR="00F868BD" w:rsidRPr="00DF779B">
        <w:rPr>
          <w:rFonts w:ascii="TH SarabunPSK" w:hAnsi="TH SarabunPSK" w:cs="TH SarabunPSK"/>
          <w:sz w:val="32"/>
          <w:szCs w:val="32"/>
          <w:cs/>
        </w:rPr>
        <w:t xml:space="preserve">รณรงค์การสวมหมวกกันน็อคเพื่อลดความรุนแรงจากอุบัติเหตุ รณรงค์เมาแล้วไม่ขับเพื่อลดการเกิดอุบัติเหตุ </w:t>
      </w:r>
      <w:r w:rsidRPr="00DF779B">
        <w:rPr>
          <w:rFonts w:ascii="TH SarabunPSK" w:hAnsi="TH SarabunPSK" w:cs="TH SarabunPSK"/>
          <w:sz w:val="32"/>
          <w:szCs w:val="32"/>
          <w:cs/>
        </w:rPr>
        <w:t>รณรงค์การคาดเข็มขัด</w:t>
      </w:r>
      <w:r w:rsidR="00377DD0">
        <w:rPr>
          <w:rFonts w:ascii="TH SarabunPSK" w:hAnsi="TH SarabunPSK" w:cs="TH SarabunPSK" w:hint="cs"/>
          <w:sz w:val="32"/>
          <w:szCs w:val="32"/>
          <w:cs/>
        </w:rPr>
        <w:t>นิรภัย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รณรงค์การขับขี่ด้วยความไม่ประมาท </w:t>
      </w:r>
      <w:r w:rsidR="00F868BD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4488B" w:rsidRDefault="006952B0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  <w:t xml:space="preserve">2. </w:t>
      </w:r>
      <w:r w:rsidR="00D42823">
        <w:rPr>
          <w:rFonts w:ascii="TH SarabunPSK" w:hAnsi="TH SarabunPSK" w:cs="TH SarabunPSK" w:hint="cs"/>
          <w:sz w:val="32"/>
          <w:szCs w:val="32"/>
          <w:cs/>
        </w:rPr>
        <w:t>ประเด็นโรคไม่ติดต่อเรื้อรัง ที่เป็นปัญหาในพื้นที่ เช่น</w:t>
      </w:r>
      <w:r w:rsidR="005317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โรคเบาหวาน </w:t>
      </w:r>
      <w:r w:rsidR="00531735">
        <w:rPr>
          <w:rFonts w:ascii="TH SarabunPSK" w:hAnsi="TH SarabunPSK" w:cs="TH SarabunPSK" w:hint="cs"/>
          <w:sz w:val="32"/>
          <w:szCs w:val="32"/>
          <w:cs/>
        </w:rPr>
        <w:t>ที่มี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อัตราป่วย 3,345.31 </w:t>
      </w:r>
      <w:r w:rsidR="00531735">
        <w:rPr>
          <w:rFonts w:ascii="TH SarabunPSK" w:hAnsi="TH SarabunPSK" w:cs="TH SarabunPSK" w:hint="cs"/>
          <w:sz w:val="32"/>
          <w:szCs w:val="32"/>
          <w:cs/>
        </w:rPr>
        <w:t xml:space="preserve">ต่อแสนประชากร </w:t>
      </w:r>
      <w:r w:rsidRPr="00DF779B">
        <w:rPr>
          <w:rFonts w:ascii="TH SarabunPSK" w:hAnsi="TH SarabunPSK" w:cs="TH SarabunPSK"/>
          <w:sz w:val="32"/>
          <w:szCs w:val="32"/>
          <w:cs/>
        </w:rPr>
        <w:t>(</w:t>
      </w:r>
      <w:r w:rsidR="00531735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F779B">
        <w:rPr>
          <w:rFonts w:ascii="TH SarabunPSK" w:hAnsi="TH SarabunPSK" w:cs="TH SarabunPSK"/>
          <w:sz w:val="32"/>
          <w:szCs w:val="32"/>
          <w:cs/>
        </w:rPr>
        <w:t>ผู้ที่อายุ 35 ปีขึ้นไป</w:t>
      </w:r>
      <w:r w:rsidR="00531735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DF779B">
        <w:rPr>
          <w:rFonts w:ascii="TH SarabunPSK" w:hAnsi="TH SarabunPSK" w:cs="TH SarabunPSK"/>
          <w:sz w:val="32"/>
          <w:szCs w:val="32"/>
          <w:cs/>
        </w:rPr>
        <w:t>ได้รับการคัดกรอง พบผู้ป่วยโรคเบาหวานรายใหม่</w:t>
      </w:r>
      <w:r w:rsidR="00531735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300 คน) </w:t>
      </w:r>
      <w:r w:rsidR="00531735">
        <w:rPr>
          <w:rFonts w:ascii="TH SarabunPSK" w:hAnsi="TH SarabunPSK" w:cs="TH SarabunPSK" w:hint="cs"/>
          <w:sz w:val="32"/>
          <w:szCs w:val="32"/>
          <w:cs/>
        </w:rPr>
        <w:t>และพบว่า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มีภาวะแทรกซ้อนร้อยละ 2 ของผู้ป่วยโรคเบาหวาน </w:t>
      </w:r>
      <w:r w:rsidR="0053173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F779B">
        <w:rPr>
          <w:rFonts w:ascii="TH SarabunPSK" w:hAnsi="TH SarabunPSK" w:cs="TH SarabunPSK"/>
          <w:sz w:val="32"/>
          <w:szCs w:val="32"/>
          <w:cs/>
        </w:rPr>
        <w:t>อัตราตาย</w:t>
      </w:r>
      <w:r w:rsidR="00531735">
        <w:rPr>
          <w:rFonts w:ascii="TH SarabunPSK" w:hAnsi="TH SarabunPSK" w:cs="TH SarabunPSK" w:hint="cs"/>
          <w:sz w:val="32"/>
          <w:szCs w:val="32"/>
          <w:cs/>
        </w:rPr>
        <w:t>ด้วยโรคเบาหวาน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ร้อยละ 1.6 </w:t>
      </w:r>
      <w:r w:rsidR="00531735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โรคความดันโลหิตสูง </w:t>
      </w:r>
      <w:r w:rsidR="00531735">
        <w:rPr>
          <w:rFonts w:ascii="TH SarabunPSK" w:hAnsi="TH SarabunPSK" w:cs="TH SarabunPSK" w:hint="cs"/>
          <w:sz w:val="32"/>
          <w:szCs w:val="32"/>
          <w:cs/>
        </w:rPr>
        <w:t>ในอำเภอคลองท่อม จากการดำเนินงานคัดกรอง พบ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ผู้ป่วยรายใหม่ 835 คน อัตราความชุก 7,700 ต่อแสนประชากร </w:t>
      </w:r>
      <w:r w:rsidR="00531735">
        <w:rPr>
          <w:rFonts w:ascii="TH SarabunPSK" w:hAnsi="TH SarabunPSK" w:cs="TH SarabunPSK" w:hint="cs"/>
          <w:sz w:val="32"/>
          <w:szCs w:val="32"/>
          <w:cs/>
        </w:rPr>
        <w:t xml:space="preserve">ทาง </w:t>
      </w:r>
      <w:proofErr w:type="spellStart"/>
      <w:r w:rsidR="00531735">
        <w:rPr>
          <w:rFonts w:ascii="TH SarabunPSK" w:hAnsi="TH SarabunPSK" w:cs="TH SarabunPSK" w:hint="cs"/>
          <w:sz w:val="32"/>
          <w:szCs w:val="32"/>
          <w:cs/>
        </w:rPr>
        <w:t>พชอ</w:t>
      </w:r>
      <w:proofErr w:type="spellEnd"/>
      <w:r w:rsidR="00531735">
        <w:rPr>
          <w:rFonts w:ascii="TH SarabunPSK" w:hAnsi="TH SarabunPSK" w:cs="TH SarabunPSK" w:hint="cs"/>
          <w:sz w:val="32"/>
          <w:szCs w:val="32"/>
          <w:cs/>
        </w:rPr>
        <w:t>.คลองท่อมจึงได้ผนวกเอาปัญหาที่เป็นสาเหตุหลักของโรคไม่ติดต่อเรื้อรัง เข้ามาร่วมดำเนินการเป็นวาระขับเคลื่อนไปด้วยกัน คือ</w:t>
      </w:r>
      <w:r w:rsidR="003831B5" w:rsidRPr="00DF779B">
        <w:rPr>
          <w:rFonts w:ascii="TH SarabunPSK" w:hAnsi="TH SarabunPSK" w:cs="TH SarabunPSK"/>
          <w:sz w:val="32"/>
          <w:szCs w:val="32"/>
          <w:cs/>
        </w:rPr>
        <w:t xml:space="preserve">บุหรี่ </w:t>
      </w:r>
      <w:r w:rsidR="00531735">
        <w:rPr>
          <w:rFonts w:ascii="TH SarabunPSK" w:hAnsi="TH SarabunPSK" w:cs="TH SarabunPSK" w:hint="cs"/>
          <w:sz w:val="32"/>
          <w:szCs w:val="32"/>
          <w:cs/>
        </w:rPr>
        <w:t xml:space="preserve">จากการสำรวจข้อมูล </w:t>
      </w:r>
      <w:r w:rsidR="003831B5" w:rsidRPr="00DF779B">
        <w:rPr>
          <w:rFonts w:ascii="TH SarabunPSK" w:hAnsi="TH SarabunPSK" w:cs="TH SarabunPSK"/>
          <w:sz w:val="32"/>
          <w:szCs w:val="32"/>
          <w:cs/>
        </w:rPr>
        <w:t>พบว่า</w:t>
      </w:r>
      <w:r w:rsidR="005317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31B5" w:rsidRPr="00DF779B">
        <w:rPr>
          <w:rFonts w:ascii="TH SarabunPSK" w:hAnsi="TH SarabunPSK" w:cs="TH SarabunPSK"/>
          <w:sz w:val="32"/>
          <w:szCs w:val="32"/>
          <w:cs/>
        </w:rPr>
        <w:t>ผู้สูบบุหรี่ พบมากในพื้นที่ตำบลห้วยน้ำขาว ตำบลคลองท่อมเหนือ ตำบลคลองท่อมใต้</w:t>
      </w:r>
      <w:r w:rsidR="0094488B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173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831B5" w:rsidRPr="00DF779B">
        <w:rPr>
          <w:rFonts w:ascii="TH SarabunPSK" w:hAnsi="TH SarabunPSK" w:cs="TH SarabunPSK"/>
          <w:sz w:val="32"/>
          <w:szCs w:val="32"/>
          <w:cs/>
        </w:rPr>
        <w:t>จากการคัดกรองความเสี่ยงต่อการเกิดโรค</w:t>
      </w:r>
      <w:r w:rsidR="0094488B" w:rsidRPr="00DF779B">
        <w:rPr>
          <w:rFonts w:ascii="TH SarabunPSK" w:hAnsi="TH SarabunPSK" w:cs="TH SarabunPSK"/>
          <w:sz w:val="32"/>
          <w:szCs w:val="32"/>
          <w:cs/>
        </w:rPr>
        <w:t>หลอดเลือดหัวใจและหลอดเลือดสมอง ผู้ป่วยความดันโลหิตและผู้ป่วยเบาหวานมีการสูบบุหรี่</w:t>
      </w:r>
      <w:r w:rsidR="000B5BC2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4488B" w:rsidRPr="00DF779B">
        <w:rPr>
          <w:rFonts w:ascii="TH SarabunPSK" w:hAnsi="TH SarabunPSK" w:cs="TH SarabunPSK"/>
          <w:sz w:val="32"/>
          <w:szCs w:val="32"/>
          <w:cs/>
        </w:rPr>
        <w:t xml:space="preserve"> 300 คน </w:t>
      </w:r>
      <w:r w:rsidR="000B5BC2">
        <w:rPr>
          <w:rFonts w:ascii="TH SarabunPSK" w:hAnsi="TH SarabunPSK" w:cs="TH SarabunPSK" w:hint="cs"/>
          <w:sz w:val="32"/>
          <w:szCs w:val="32"/>
          <w:cs/>
        </w:rPr>
        <w:t>สำหรับในประชาชนทั่วไปมี</w:t>
      </w:r>
      <w:r w:rsidR="0094488B" w:rsidRPr="00DF779B">
        <w:rPr>
          <w:rFonts w:ascii="TH SarabunPSK" w:hAnsi="TH SarabunPSK" w:cs="TH SarabunPSK"/>
          <w:sz w:val="32"/>
          <w:szCs w:val="32"/>
          <w:cs/>
        </w:rPr>
        <w:t>ผู้สูบบุหรี่</w:t>
      </w:r>
      <w:r w:rsidR="000B5BC2">
        <w:rPr>
          <w:rFonts w:ascii="TH SarabunPSK" w:hAnsi="TH SarabunPSK" w:cs="TH SarabunPSK" w:hint="cs"/>
          <w:sz w:val="32"/>
          <w:szCs w:val="32"/>
          <w:cs/>
        </w:rPr>
        <w:t>สมัครใจ</w:t>
      </w:r>
      <w:r w:rsidR="0094488B" w:rsidRPr="00DF779B">
        <w:rPr>
          <w:rFonts w:ascii="TH SarabunPSK" w:hAnsi="TH SarabunPSK" w:cs="TH SarabunPSK"/>
          <w:sz w:val="32"/>
          <w:szCs w:val="32"/>
          <w:cs/>
        </w:rPr>
        <w:t>เข้ารับการบำบัดแล้ว ร้อยละ 12 และมีผู้เลิกสูบบุหรี่</w:t>
      </w:r>
      <w:r w:rsidR="004E27DB">
        <w:rPr>
          <w:rFonts w:ascii="TH SarabunPSK" w:hAnsi="TH SarabunPSK" w:cs="TH SarabunPSK" w:hint="cs"/>
          <w:sz w:val="32"/>
          <w:szCs w:val="32"/>
          <w:cs/>
        </w:rPr>
        <w:t>ได้เพียง</w:t>
      </w:r>
      <w:r w:rsidR="0094488B" w:rsidRPr="00DF779B">
        <w:rPr>
          <w:rFonts w:ascii="TH SarabunPSK" w:hAnsi="TH SarabunPSK" w:cs="TH SarabunPSK"/>
          <w:sz w:val="32"/>
          <w:szCs w:val="32"/>
          <w:cs/>
        </w:rPr>
        <w:t xml:space="preserve">ร้อยละ 13 </w:t>
      </w:r>
      <w:r w:rsidR="000B5BC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4488B" w:rsidRPr="00DF779B">
        <w:rPr>
          <w:rFonts w:ascii="TH SarabunPSK" w:hAnsi="TH SarabunPSK" w:cs="TH SarabunPSK"/>
          <w:sz w:val="32"/>
          <w:szCs w:val="32"/>
          <w:cs/>
        </w:rPr>
        <w:t>จากการส</w:t>
      </w:r>
      <w:r w:rsidR="004E27DB">
        <w:rPr>
          <w:rFonts w:ascii="TH SarabunPSK" w:hAnsi="TH SarabunPSK" w:cs="TH SarabunPSK"/>
          <w:sz w:val="32"/>
          <w:szCs w:val="32"/>
          <w:cs/>
        </w:rPr>
        <w:t>ำรวจผู้นำชุมชน</w:t>
      </w:r>
      <w:r w:rsidR="000B5BC2">
        <w:rPr>
          <w:rFonts w:ascii="TH SarabunPSK" w:hAnsi="TH SarabunPSK" w:cs="TH SarabunPSK" w:hint="cs"/>
          <w:sz w:val="32"/>
          <w:szCs w:val="32"/>
          <w:cs/>
        </w:rPr>
        <w:t>ของอำเภอคลองท่อมจำนวน</w:t>
      </w:r>
      <w:r w:rsidR="004E27DB">
        <w:rPr>
          <w:rFonts w:ascii="TH SarabunPSK" w:hAnsi="TH SarabunPSK" w:cs="TH SarabunPSK"/>
          <w:sz w:val="32"/>
          <w:szCs w:val="32"/>
          <w:cs/>
        </w:rPr>
        <w:t xml:space="preserve"> 431 คน พบว่ามีผู้นำชุมชน</w:t>
      </w:r>
      <w:r w:rsidR="0094488B" w:rsidRPr="00DF779B">
        <w:rPr>
          <w:rFonts w:ascii="TH SarabunPSK" w:hAnsi="TH SarabunPSK" w:cs="TH SarabunPSK"/>
          <w:sz w:val="32"/>
          <w:szCs w:val="32"/>
          <w:cs/>
        </w:rPr>
        <w:t>สูบบุหรี่</w:t>
      </w:r>
      <w:r w:rsidR="004E27DB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4488B" w:rsidRPr="00DF779B">
        <w:rPr>
          <w:rFonts w:ascii="TH SarabunPSK" w:hAnsi="TH SarabunPSK" w:cs="TH SarabunPSK"/>
          <w:sz w:val="32"/>
          <w:szCs w:val="32"/>
          <w:cs/>
        </w:rPr>
        <w:t xml:space="preserve"> 117 คน คิดเป็นร้อยละ 27 </w:t>
      </w:r>
    </w:p>
    <w:p w:rsidR="000B5BC2" w:rsidRPr="00DF779B" w:rsidRDefault="000B5BC2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ประเด็นโรคไข้เลือดออก ทาง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พชอ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คลองท่อม ได้ดำเนินการบูรณาการกับการจัดการขยะ โดยใช้ตำบลคลองพนเป็นตำบลนำร่องในการดำเนินการ ด้วยเหตุผลที่ทางอำเภอคลองท่อม ยังมีสถิติการป่วยด้วยโรคไข้เลือดออก และอีกทั้งอำเภอคลองท่อมเป็นอำเภอที่ได้รับการตั้งเป้าหมายให้เป็นแหล่งท่องเที่ยวหลักของจังหวัดกระบี่</w:t>
      </w:r>
      <w:r w:rsidR="00394793">
        <w:rPr>
          <w:rFonts w:ascii="TH SarabunPSK" w:hAnsi="TH SarabunPSK" w:cs="TH SarabunPSK" w:hint="cs"/>
          <w:sz w:val="32"/>
          <w:szCs w:val="32"/>
          <w:cs/>
        </w:rPr>
        <w:t xml:space="preserve">อีกแหล่งหนึ่ง ความสะอาดของบ้านเมืองและแหล่งท่องเที่ยวจึงเป็นเรื่องหลักที่ต้องรีบดำเนินการ ทาง </w:t>
      </w:r>
      <w:proofErr w:type="spellStart"/>
      <w:r w:rsidR="00394793">
        <w:rPr>
          <w:rFonts w:ascii="TH SarabunPSK" w:hAnsi="TH SarabunPSK" w:cs="TH SarabunPSK" w:hint="cs"/>
          <w:sz w:val="32"/>
          <w:szCs w:val="32"/>
          <w:cs/>
        </w:rPr>
        <w:t>พชอ</w:t>
      </w:r>
      <w:proofErr w:type="spellEnd"/>
      <w:r w:rsidR="00394793">
        <w:rPr>
          <w:rFonts w:ascii="TH SarabunPSK" w:hAnsi="TH SarabunPSK" w:cs="TH SarabunPSK" w:hint="cs"/>
          <w:sz w:val="32"/>
          <w:szCs w:val="32"/>
          <w:cs/>
        </w:rPr>
        <w:t>.คลองท่อมจึงเล็งเห็นว่า หากมีการจัดการขยะที่ดี อ้นส่งผลถึงความเป็นเมืองสะอาดน่าอยู่ น่ามอง น่ามาท่องเที่ยวแล้ว การจัดการขยะยังเป็นการจัดการลดแหล่งเพาะพันธุ์ของยุงลายอันเป็นสาเหตุของโรคไข้เลือดออกได้อีกด้วย</w:t>
      </w:r>
      <w:r w:rsidR="00FB089F">
        <w:rPr>
          <w:rFonts w:ascii="TH SarabunPSK" w:hAnsi="TH SarabunPSK" w:cs="TH SarabunPSK" w:hint="cs"/>
          <w:sz w:val="32"/>
          <w:szCs w:val="32"/>
          <w:cs/>
        </w:rPr>
        <w:t xml:space="preserve"> โดยกิจกรรมการรณรงค์ทั้งเรื่องขยะ และเรื่องไข้เลือดออกนั้น ทางผู้นำชุมชน และ </w:t>
      </w:r>
      <w:proofErr w:type="spellStart"/>
      <w:r w:rsidR="00FB089F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="00FB089F">
        <w:rPr>
          <w:rFonts w:ascii="TH SarabunPSK" w:hAnsi="TH SarabunPSK" w:cs="TH SarabunPSK" w:hint="cs"/>
          <w:sz w:val="32"/>
          <w:szCs w:val="32"/>
          <w:cs/>
        </w:rPr>
        <w:t xml:space="preserve">ม.จะลงรณรงค์ร่วมกัน </w:t>
      </w:r>
      <w:r w:rsidR="00336AC6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="00FB089F">
        <w:rPr>
          <w:rFonts w:ascii="TH SarabunPSK" w:hAnsi="TH SarabunPSK" w:cs="TH SarabunPSK" w:hint="cs"/>
          <w:sz w:val="32"/>
          <w:szCs w:val="32"/>
          <w:cs/>
        </w:rPr>
        <w:t>การสุ่มตรวจการสำรวจลูกน้ำยุงลายร่วมกันระหว่างผู้ใหญ่บ้านและอสม.</w:t>
      </w:r>
    </w:p>
    <w:p w:rsidR="0094488B" w:rsidRPr="00DF779B" w:rsidRDefault="00322C4A" w:rsidP="000D14FA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color w:val="FF0000"/>
          <w:sz w:val="32"/>
          <w:szCs w:val="32"/>
          <w:cs/>
        </w:rPr>
        <w:tab/>
        <w:t xml:space="preserve"> </w:t>
      </w:r>
    </w:p>
    <w:p w:rsidR="00597985" w:rsidRDefault="00597985" w:rsidP="00597985">
      <w:pPr>
        <w:tabs>
          <w:tab w:val="left" w:pos="28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779B">
        <w:rPr>
          <w:rFonts w:ascii="TH SarabunPSK" w:hAnsi="TH SarabunPSK" w:cs="TH SarabunPSK"/>
          <w:b/>
          <w:bCs/>
          <w:sz w:val="36"/>
          <w:szCs w:val="36"/>
          <w:cs/>
        </w:rPr>
        <w:t>กิจกรรมถอดบ</w:t>
      </w:r>
      <w:r w:rsidR="00377DD0">
        <w:rPr>
          <w:rFonts w:ascii="TH SarabunPSK" w:hAnsi="TH SarabunPSK" w:cs="TH SarabunPSK"/>
          <w:b/>
          <w:bCs/>
          <w:sz w:val="36"/>
          <w:szCs w:val="36"/>
          <w:cs/>
        </w:rPr>
        <w:t>ทเรียนจากหัวข้อ “</w:t>
      </w:r>
      <w:r w:rsidRPr="00DF779B">
        <w:rPr>
          <w:rFonts w:ascii="TH SarabunPSK" w:hAnsi="TH SarabunPSK" w:cs="TH SarabunPSK"/>
          <w:b/>
          <w:bCs/>
          <w:sz w:val="36"/>
          <w:szCs w:val="36"/>
          <w:cs/>
        </w:rPr>
        <w:t>บุหรี่”</w:t>
      </w:r>
    </w:p>
    <w:p w:rsidR="00980AD4" w:rsidRPr="00DF779B" w:rsidRDefault="00597985" w:rsidP="00597985">
      <w:pPr>
        <w:tabs>
          <w:tab w:val="left" w:pos="28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377DD0">
        <w:rPr>
          <w:rFonts w:ascii="TH SarabunPSK" w:hAnsi="TH SarabunPSK" w:cs="TH SarabunPSK"/>
          <w:sz w:val="32"/>
          <w:szCs w:val="32"/>
          <w:cs/>
        </w:rPr>
        <w:t>วันที่ 18 พฤศจิกายน 2561 ณ สถานีอนามัยเฉลิมพระเกียรติ 60 พรรษา นวมินทราชินี คลองพน (สอน.คลองพน)</w:t>
      </w:r>
      <w:r w:rsidR="00377D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874EE" w:rsidRPr="00DF779B" w:rsidRDefault="00597985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874EE" w:rsidRPr="00DF779B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ตำบลคลองพน มีบริบทท้องถิ่นของเทศบาลตำบลคลองพน และ เทศบาลตำบลคลองพนพัฒนา</w:t>
      </w:r>
      <w:r w:rsidR="00980AD4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(เดิมเป็นชื่อ องค์การบริหารส่วนตำบลคลองพน</w:t>
      </w:r>
      <w:r w:rsidR="00980AD4" w:rsidRPr="00DF779B">
        <w:rPr>
          <w:rFonts w:ascii="TH SarabunPSK" w:hAnsi="TH SarabunPSK" w:cs="TH SarabunPSK"/>
          <w:sz w:val="32"/>
          <w:szCs w:val="32"/>
          <w:cs/>
        </w:rPr>
        <w:t xml:space="preserve"> จัดตั้งเมื่อปี พ.ศ. 2555 ซึ่งนายกเทศมนตรีคนแรก คือ                        </w:t>
      </w:r>
      <w:proofErr w:type="spellStart"/>
      <w:r w:rsidR="00980AD4" w:rsidRPr="00DF779B">
        <w:rPr>
          <w:rFonts w:ascii="TH SarabunPSK" w:hAnsi="TH SarabunPSK" w:cs="TH SarabunPSK"/>
          <w:sz w:val="32"/>
          <w:szCs w:val="32"/>
          <w:cs/>
        </w:rPr>
        <w:lastRenderedPageBreak/>
        <w:t>นายณ</w:t>
      </w:r>
      <w:proofErr w:type="spellEnd"/>
      <w:r w:rsidR="00980AD4" w:rsidRPr="00DF779B">
        <w:rPr>
          <w:rFonts w:ascii="TH SarabunPSK" w:hAnsi="TH SarabunPSK" w:cs="TH SarabunPSK"/>
          <w:sz w:val="32"/>
          <w:szCs w:val="32"/>
          <w:cs/>
        </w:rPr>
        <w:t>พร</w:t>
      </w:r>
      <w:proofErr w:type="spellStart"/>
      <w:r w:rsidR="00980AD4" w:rsidRPr="00DF779B">
        <w:rPr>
          <w:rFonts w:ascii="TH SarabunPSK" w:hAnsi="TH SarabunPSK" w:cs="TH SarabunPSK"/>
          <w:sz w:val="32"/>
          <w:szCs w:val="32"/>
          <w:cs/>
        </w:rPr>
        <w:t>วิศิษฎ์</w:t>
      </w:r>
      <w:proofErr w:type="spellEnd"/>
      <w:r w:rsidR="00980AD4" w:rsidRPr="00DF779B">
        <w:rPr>
          <w:rFonts w:ascii="TH SarabunPSK" w:hAnsi="TH SarabunPSK" w:cs="TH SarabunPSK"/>
          <w:sz w:val="32"/>
          <w:szCs w:val="32"/>
          <w:cs/>
        </w:rPr>
        <w:t xml:space="preserve"> ผลเงาะ</w:t>
      </w:r>
      <w:r w:rsidRPr="00DF779B">
        <w:rPr>
          <w:rFonts w:ascii="TH SarabunPSK" w:hAnsi="TH SarabunPSK" w:cs="TH SarabunPSK"/>
          <w:sz w:val="32"/>
          <w:szCs w:val="32"/>
          <w:cs/>
        </w:rPr>
        <w:t>)</w:t>
      </w:r>
      <w:r w:rsidR="00980AD4" w:rsidRPr="00DF779B">
        <w:rPr>
          <w:rFonts w:ascii="TH SarabunPSK" w:hAnsi="TH SarabunPSK" w:cs="TH SarabunPSK"/>
          <w:sz w:val="32"/>
          <w:szCs w:val="32"/>
          <w:cs/>
        </w:rPr>
        <w:t xml:space="preserve"> ท่านนายกเทศมนตรีมีหลักการบริหาร ปฏิบัติหน้าที่ร่วมกับภาคีเครือข่าย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0AD4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3C02" w:rsidRPr="00DF779B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980AD4" w:rsidRPr="00DF779B">
        <w:rPr>
          <w:rFonts w:ascii="TH SarabunPSK" w:hAnsi="TH SarabunPSK" w:cs="TH SarabunPSK"/>
          <w:sz w:val="32"/>
          <w:szCs w:val="32"/>
          <w:cs/>
        </w:rPr>
        <w:t xml:space="preserve">เป็นการบูรณาการร่วมกันตั้งแต่ผู้นำท้องถิ่น ได้แก่ นายกเทศมนตรี  และผู้นำท้องที่ ได้แก่ กำนัน ผู้ใหญ่บ้าน ในการดูแลประชาชนในทุกด้าน และหัวหน้าส่วนราชการ ได้แก่ ผู้อำนวยการ สอน.คลองพน และ ผู้อำนวยการ รพสต. </w:t>
      </w:r>
      <w:r w:rsidR="00BE3C02" w:rsidRPr="00DF779B">
        <w:rPr>
          <w:rFonts w:ascii="TH SarabunPSK" w:hAnsi="TH SarabunPSK" w:cs="TH SarabunPSK"/>
          <w:sz w:val="32"/>
          <w:szCs w:val="32"/>
          <w:cs/>
        </w:rPr>
        <w:t>บ้านทุ่งครก รวมทั้งสมาชิก</w:t>
      </w:r>
      <w:r w:rsidR="00377D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BE3C02" w:rsidRPr="00DF779B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BE3C02" w:rsidRPr="00DF779B">
        <w:rPr>
          <w:rFonts w:ascii="TH SarabunPSK" w:hAnsi="TH SarabunPSK" w:cs="TH SarabunPSK"/>
          <w:sz w:val="32"/>
          <w:szCs w:val="32"/>
          <w:cs/>
        </w:rPr>
        <w:t>ม. อันเป็นแกนนำหลักในการดำเนินงานที่ต้องงานร่วมกันที่จะนำไปสู่ความสำเร็จได้ เช่น โครงการเยี่ยมบ้านผู้ป่วยติดเตียง โครงการตรวจสุขภาพตามบ้าน</w:t>
      </w:r>
    </w:p>
    <w:p w:rsidR="00BE3C02" w:rsidRPr="00DF779B" w:rsidRDefault="00377DD0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86E38" w:rsidRPr="00DF779B">
        <w:rPr>
          <w:rFonts w:ascii="TH SarabunPSK" w:hAnsi="TH SarabunPSK" w:cs="TH SarabunPSK"/>
          <w:sz w:val="32"/>
          <w:szCs w:val="32"/>
          <w:cs/>
        </w:rPr>
        <w:t>โครงสร้างบุคลากรของสถานีอนามัยเฉลิมพระเกียรติฯ คลองพน</w:t>
      </w: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244889</wp:posOffset>
                </wp:positionV>
                <wp:extent cx="2166730" cy="526580"/>
                <wp:effectExtent l="0" t="0" r="24130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730" cy="526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BC2" w:rsidRPr="00586E38" w:rsidRDefault="000B5BC2" w:rsidP="00586E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นายประพันธ์</w:t>
                            </w:r>
                            <w:r w:rsidRPr="00586E3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ช่างเรือ</w:t>
                            </w:r>
                          </w:p>
                          <w:p w:rsidR="000B5BC2" w:rsidRPr="00586E38" w:rsidRDefault="000B5BC2" w:rsidP="00586E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ผอ.สอ.เฉลิมพระเกียรติฯ คลองพน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สี่เหลี่ยมผืนผ้า 7" o:spid="_x0000_s1026" style="position:absolute;left:0;text-align:left;margin-left:0;margin-top:19.3pt;width:170.6pt;height:41.45pt;z-index: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" fillcolor="white [3201]" strokecolor="black [3200]" strokeweight="1pt">
                <v:textbox>
                  <w:txbxContent>
                    <w:p w:rsidR="000B5BC2" w:rsidRPr="00586E38" w:rsidRDefault="000B5BC2" w:rsidP="00586E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นายประพันธ์</w:t>
                      </w:r>
                      <w:r w:rsidRPr="00586E3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ช่างเรือ</w:t>
                      </w:r>
                    </w:p>
                    <w:p w:rsidR="000B5BC2" w:rsidRPr="00586E38" w:rsidRDefault="000B5BC2" w:rsidP="00586E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586E38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ผอ.สอ.เฉลิมพระเกียรติฯ คลองพน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86E38" w:rsidRPr="00DF779B" w:rsidRDefault="00BE436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615462</wp:posOffset>
                </wp:positionH>
                <wp:positionV relativeFrom="paragraph">
                  <wp:posOffset>173599</wp:posOffset>
                </wp:positionV>
                <wp:extent cx="4318839" cy="331254"/>
                <wp:effectExtent l="0" t="0" r="24765" b="31115"/>
                <wp:wrapNone/>
                <wp:docPr id="50" name="กลุ่ม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839" cy="331254"/>
                          <a:chOff x="0" y="0"/>
                          <a:chExt cx="4318839" cy="331254"/>
                        </a:xfrm>
                      </wpg:grpSpPr>
                      <wps:wsp>
                        <wps:cNvPr id="25" name="ตัวเชื่อมต่อตรง 25"/>
                        <wps:cNvCnPr/>
                        <wps:spPr>
                          <a:xfrm>
                            <a:off x="0" y="8793"/>
                            <a:ext cx="431883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ตัวเชื่อมต่อตรง 26"/>
                        <wps:cNvCnPr/>
                        <wps:spPr>
                          <a:xfrm flipH="1">
                            <a:off x="0" y="0"/>
                            <a:ext cx="0" cy="33125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ตัวเชื่อมต่อตรง 27"/>
                        <wps:cNvCnPr/>
                        <wps:spPr>
                          <a:xfrm flipH="1">
                            <a:off x="4317023" y="0"/>
                            <a:ext cx="0" cy="33125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B23033A" id="กลุ่ม 50" o:spid="_x0000_s1026" style="position:absolute;margin-left:48.45pt;margin-top:13.65pt;width:340.05pt;height:26.1pt;z-index:251692032" coordsize="43188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">
                <v:line id="ตัวเชื่อมต่อตรง 25" o:spid="_x0000_s1027" style="position:absolute;visibility:visible;mso-wrap-style:square" from="0,87" to="43188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bAcYAAADbAAAADwAAAGRycy9kb3ducmV2LnhtbESPQWvCQBSE74L/YXmCN91EaJHoGopY&#10;sAgWTan19si+JqHZt2l2NbG/visUehxm5htmmfamFldqXWVZQTyNQBDnVldcKHjLnidzEM4ja6wt&#10;k4IbOUhXw8ESE207PtD16AsRIOwSVFB63yRSurwkg25qG+LgfdrWoA+yLaRusQtwU8tZFD1KgxWH&#10;hRIbWpeUfx0vRkH3/p3td9HLSX9ssu35fPt5reNMqfGof1qA8NT7//Bfe6sVzB7g/iX8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7GwHGAAAA2wAAAA8AAAAAAAAA&#10;AAAAAAAAoQIAAGRycy9kb3ducmV2LnhtbFBLBQYAAAAABAAEAPkAAACUAwAAAAA=&#10;" strokecolor="black [3200]" strokeweight="1.5pt">
                  <v:stroke joinstyle="miter"/>
                </v:line>
                <v:line id="ตัวเชื่อมต่อตรง 26" o:spid="_x0000_s1028" style="position:absolute;flip:x;visibility:visible;mso-wrap-style:square" from="0,0" to="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HNsUAAADbAAAADwAAAGRycy9kb3ducmV2LnhtbESPQWvCQBSE74X+h+UVeim6qwerqRtR&#10;QfAkbdJLb4/saxKSfRuyq2799W6h0OMwM98w6020vbjQ6FvHGmZTBYK4cqblWsNneZgsQfiAbLB3&#10;TBp+yMMmf3xYY2bclT/oUoRaJAj7DDU0IQyZlL5qyKKfuoE4ed9utBiSHGtpRrwmuO3lXKmFtNhy&#10;WmhwoH1DVVecrYbVe+yOp1lZKL7tturr9fYSTan181PcvoEIFMN/+K99NBrmC/j9kn6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kHNsUAAADbAAAADwAAAAAAAAAA&#10;AAAAAAChAgAAZHJzL2Rvd25yZXYueG1sUEsFBgAAAAAEAAQA+QAAAJMDAAAAAA==&#10;" strokecolor="black [3200]" strokeweight="1.5pt">
                  <v:stroke joinstyle="miter"/>
                </v:line>
                <v:line id="ตัวเชื่อมต่อตรง 27" o:spid="_x0000_s1029" style="position:absolute;flip:x;visibility:visible;mso-wrap-style:square" from="43170,0" to="4317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4racQAAADbAAAADwAAAGRycy9kb3ducmV2LnhtbESPQWsCMRSE7wX/Q3iCt5rVgy2rUURQ&#10;9lBou+rB22Pz3A0mL8smddf++qZQ6HGYmW+Y1WZwVtypC8azgtk0A0FceW24VnA67p9fQYSIrNF6&#10;JgUPCrBZj55WmGvf8yfdy1iLBOGQo4ImxjaXMlQNOQxT3xIn7+o7hzHJrpa6wz7BnZXzLFtIh4bT&#10;QoMt7RqqbuWXU1AWl96cjC7i4r3++H4LVh/sWanJeNguQUQa4n/4r11oBfMX+P2Sf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itpxAAAANsAAAAPAAAAAAAAAAAA&#10;AAAAAKECAABkcnMvZG93bnJldi54bWxQSwUGAAAAAAQABAD5AAAAkgMAAAAA&#10;" strokecolor="windowText" strokeweight="1.5pt">
                  <v:stroke joinstyle="miter"/>
                </v:line>
              </v:group>
            </w:pict>
          </mc:Fallback>
        </mc:AlternateContent>
      </w:r>
      <w:r w:rsidR="00450F8B"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A30423" wp14:editId="1DE27F85">
                <wp:simplePos x="0" y="0"/>
                <wp:positionH relativeFrom="column">
                  <wp:posOffset>2822713</wp:posOffset>
                </wp:positionH>
                <wp:positionV relativeFrom="paragraph">
                  <wp:posOffset>28741</wp:posOffset>
                </wp:positionV>
                <wp:extent cx="0" cy="487376"/>
                <wp:effectExtent l="0" t="0" r="19050" b="27305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37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5DB7A5D" id="ตัวเชื่อมต่อตรง 2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25pt,2.25pt" to="222.2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" strokecolor="black [3200]" strokeweight="1.5pt">
                <v:stroke joinstyle="miter"/>
              </v:line>
            </w:pict>
          </mc:Fallback>
        </mc:AlternateContent>
      </w: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1E990" wp14:editId="353A1B78">
                <wp:simplePos x="0" y="0"/>
                <wp:positionH relativeFrom="column">
                  <wp:posOffset>-109330</wp:posOffset>
                </wp:positionH>
                <wp:positionV relativeFrom="paragraph">
                  <wp:posOffset>258528</wp:posOffset>
                </wp:positionV>
                <wp:extent cx="1570382" cy="735330"/>
                <wp:effectExtent l="0" t="0" r="10795" b="2667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BC2" w:rsidRPr="00586E38" w:rsidRDefault="000B5BC2" w:rsidP="00586E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งสาววนิดา บุญญวงศ์</w:t>
                            </w:r>
                          </w:p>
                          <w:p w:rsidR="000B5BC2" w:rsidRDefault="000B5BC2" w:rsidP="00586E38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พยาบาลวิชาชีพชำนาญการ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711E990" id="สี่เหลี่ยมผืนผ้า 8" o:spid="_x0000_s1027" style="position:absolute;left:0;text-align:left;margin-left:-8.6pt;margin-top:20.35pt;width:123.65pt;height:5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" fillcolor="white [3201]" strokecolor="black [3200]" strokeweight="1pt">
                <v:textbox>
                  <w:txbxContent>
                    <w:p w:rsidR="000B5BC2" w:rsidRPr="00586E38" w:rsidRDefault="000B5BC2" w:rsidP="00586E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งสาววนิดา บุญญวงศ์</w:t>
                      </w:r>
                    </w:p>
                    <w:p w:rsidR="000B5BC2" w:rsidRDefault="000B5BC2" w:rsidP="00586E38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พยาบาลวิชาชีพชำนาญการ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EA5FE" wp14:editId="2052D80B">
                <wp:simplePos x="0" y="0"/>
                <wp:positionH relativeFrom="column">
                  <wp:posOffset>1917755</wp:posOffset>
                </wp:positionH>
                <wp:positionV relativeFrom="paragraph">
                  <wp:posOffset>10160</wp:posOffset>
                </wp:positionV>
                <wp:extent cx="1719469" cy="735495"/>
                <wp:effectExtent l="0" t="0" r="14605" b="2667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469" cy="735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BC2" w:rsidRPr="00586E38" w:rsidRDefault="000B5BC2" w:rsidP="00586E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งสาวจินตนา เปลี่ยวบุตร</w:t>
                            </w:r>
                          </w:p>
                          <w:p w:rsidR="000B5BC2" w:rsidRDefault="000B5BC2" w:rsidP="00586E3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นักวิชาการสาธารณสุข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ชำนาญการ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B9EA5FE" id="สี่เหลี่ยมผืนผ้า 9" o:spid="_x0000_s1028" style="position:absolute;left:0;text-align:left;margin-left:151pt;margin-top:.8pt;width:135.4pt;height:5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" fillcolor="white [3201]" strokecolor="black [3200]" strokeweight="1pt">
                <v:textbox>
                  <w:txbxContent>
                    <w:p w:rsidR="000B5BC2" w:rsidRPr="00586E38" w:rsidRDefault="000B5BC2" w:rsidP="00586E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งสาวจินตนา เปลี่ยวบุตร</w:t>
                      </w:r>
                    </w:p>
                    <w:p w:rsidR="000B5BC2" w:rsidRDefault="000B5BC2" w:rsidP="00586E3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นักวิชาการสาธารณสุข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ชำนาญการ</w:t>
                      </w:r>
                    </w:p>
                  </w:txbxContent>
                </v:textbox>
              </v:rect>
            </w:pict>
          </mc:Fallback>
        </mc:AlternateContent>
      </w: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6DE83" wp14:editId="45030A2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718945" cy="735330"/>
                <wp:effectExtent l="0" t="0" r="14605" b="2667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945" cy="7353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BC2" w:rsidRPr="00586E38" w:rsidRDefault="000B5BC2" w:rsidP="00586E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จรินทร์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หวังสง่า</w:t>
                            </w:r>
                          </w:p>
                          <w:p w:rsidR="000B5BC2" w:rsidRDefault="000B5BC2" w:rsidP="00586E3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เจ้าพนักงานสาธารณสุข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ชำนาญงาน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536DE83" id="สี่เหลี่ยมผืนผ้า 10" o:spid="_x0000_s1029" style="position:absolute;left:0;text-align:left;margin-left:84.15pt;margin-top:.75pt;width:135.35pt;height:57.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" fillcolor="white [3201]" strokecolor="black [3200]" strokeweight="1pt">
                <v:textbox>
                  <w:txbxContent>
                    <w:p w:rsidR="000B5BC2" w:rsidRPr="00586E38" w:rsidRDefault="000B5BC2" w:rsidP="00586E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ยจรินท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ร์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หวังสง่า</w:t>
                      </w:r>
                    </w:p>
                    <w:p w:rsidR="000B5BC2" w:rsidRDefault="000B5BC2" w:rsidP="00586E3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เจ้าพนักงานสาธารณสุข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ชำนาญงาน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86E38" w:rsidRPr="00DF779B" w:rsidRDefault="00BE436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ACCDAA" wp14:editId="285AE134">
                <wp:simplePos x="0" y="0"/>
                <wp:positionH relativeFrom="column">
                  <wp:posOffset>2795716</wp:posOffset>
                </wp:positionH>
                <wp:positionV relativeFrom="paragraph">
                  <wp:posOffset>246946</wp:posOffset>
                </wp:positionV>
                <wp:extent cx="3089" cy="2817633"/>
                <wp:effectExtent l="0" t="0" r="35560" b="20955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9" cy="281763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FB1E04F" id="ตัวเชื่อมต่อตรง 32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15pt,19.45pt" to="220.4pt,2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" strokecolor="windowText" strokeweight="1.5pt">
                <v:stroke joinstyle="miter"/>
              </v:line>
            </w:pict>
          </mc:Fallback>
        </mc:AlternateContent>
      </w:r>
    </w:p>
    <w:p w:rsidR="00586E38" w:rsidRPr="00DF779B" w:rsidRDefault="00BE436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281354</wp:posOffset>
                </wp:positionH>
                <wp:positionV relativeFrom="paragraph">
                  <wp:posOffset>244768</wp:posOffset>
                </wp:positionV>
                <wp:extent cx="5258166" cy="142845"/>
                <wp:effectExtent l="0" t="0" r="38100" b="29210"/>
                <wp:wrapNone/>
                <wp:docPr id="37" name="กลุ่ม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166" cy="142845"/>
                          <a:chOff x="0" y="0"/>
                          <a:chExt cx="5258166" cy="142845"/>
                        </a:xfrm>
                      </wpg:grpSpPr>
                      <wps:wsp>
                        <wps:cNvPr id="29" name="ตัวเชื่อมต่อตรง 29"/>
                        <wps:cNvCnPr/>
                        <wps:spPr>
                          <a:xfrm flipH="1">
                            <a:off x="0" y="17585"/>
                            <a:ext cx="366" cy="1252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" name="ตัวเชื่อมต่อตรง 31"/>
                        <wps:cNvCnPr/>
                        <wps:spPr>
                          <a:xfrm flipV="1">
                            <a:off x="0" y="8792"/>
                            <a:ext cx="5257065" cy="9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ตัวเชื่อมต่อตรง 34"/>
                        <wps:cNvCnPr/>
                        <wps:spPr>
                          <a:xfrm flipH="1">
                            <a:off x="1784838" y="8792"/>
                            <a:ext cx="366" cy="1252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" name="ตัวเชื่อมต่อตรง 35"/>
                        <wps:cNvCnPr/>
                        <wps:spPr>
                          <a:xfrm flipH="1">
                            <a:off x="3235569" y="8792"/>
                            <a:ext cx="366" cy="1252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" name="ตัวเชื่อมต่อตรง 36"/>
                        <wps:cNvCnPr/>
                        <wps:spPr>
                          <a:xfrm flipH="1">
                            <a:off x="5257800" y="0"/>
                            <a:ext cx="366" cy="1252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CE461FD" id="กลุ่ม 37" o:spid="_x0000_s1026" style="position:absolute;margin-left:22.15pt;margin-top:19.25pt;width:414.05pt;height:11.25pt;z-index:251710464" coordsize="52581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">
                <v:line id="ตัวเชื่อมต่อตรง 29" o:spid="_x0000_s1027" style="position:absolute;flip:x;visibility:visible;mso-wrap-style:square" from="0,175" to="3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0agMQAAADbAAAADwAAAGRycy9kb3ducmV2LnhtbESPQWsCMRSE7wX/Q3iCt5rVg7SrUURQ&#10;9lBou+rB22Pz3A0mL8smddf++qZQ6HGYmW+Y1WZwVtypC8azgtk0A0FceW24VnA67p9fQISIrNF6&#10;JgUPCrBZj55WmGvf8yfdy1iLBOGQo4ImxjaXMlQNOQxT3xIn7+o7hzHJrpa6wz7BnZXzLFtIh4bT&#10;QoMt7RqqbuWXU1AWl96cjC7i4r3++H4LVh/sWanJeNguQUQa4n/4r11oBfNX+P2Sf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PRqAxAAAANsAAAAPAAAAAAAAAAAA&#10;AAAAAKECAABkcnMvZG93bnJldi54bWxQSwUGAAAAAAQABAD5AAAAkgMAAAAA&#10;" strokecolor="windowText" strokeweight="1.5pt">
                  <v:stroke joinstyle="miter"/>
                </v:line>
                <v:line id="ตัวเชื่อมต่อตรง 31" o:spid="_x0000_s1028" style="position:absolute;flip:y;visibility:visible;mso-wrap-style:square" from="0,87" to="52570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Jn8UAAADbAAAADwAAAGRycy9kb3ducmV2LnhtbESPQWsCMRSE7wX/Q3iFXoomW6GtW6Oo&#10;UPAk7W4v3h6b5+7i5mXZRE399UYo9DjMzDfMfBltJ840+NaxhmyiQBBXzrRca/gpP8fvIHxANtg5&#10;Jg2/5GG5GD3MMTfuwt90LkItEoR9jhqaEPpcSl81ZNFPXE+cvIMbLIYkh1qaAS8Jbjv5otSrtNhy&#10;Wmiwp01D1bE4WQ2zr3jc7rKyUHxdr9T+7focTan102NcfYAIFMN/+K+9NRqmGdy/p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kJn8UAAADbAAAADwAAAAAAAAAA&#10;AAAAAAChAgAAZHJzL2Rvd25yZXYueG1sUEsFBgAAAAAEAAQA+QAAAJMDAAAAAA==&#10;" strokecolor="black [3200]" strokeweight="1.5pt">
                  <v:stroke joinstyle="miter"/>
                </v:line>
                <v:line id="ตัวเชื่อมต่อตรง 34" o:spid="_x0000_s1029" style="position:absolute;flip:x;visibility:visible;mso-wrap-style:square" from="17848,87" to="17852,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Ujw8QAAADbAAAADwAAAGRycy9kb3ducmV2LnhtbESPQWsCMRSE7wX/Q3iCt5q1FpHVKCK0&#10;7KHQdtWDt8fmuRtMXpZN6m7765tCweMwM98w6+3grLhRF4xnBbNpBoK48tpwreB4eHlcgggRWaP1&#10;TAq+KcB2M3pYY659z590K2MtEoRDjgqaGNtcylA15DBMfUucvIvvHMYku1rqDvsEd1Y+ZdlCOjSc&#10;Fhpsad9QdS2/nIKyOPfmaHQRF+/1x89bsPrVnpSajIfdCkSkId7D/+1CK5g/w9+X9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5SPDxAAAANsAAAAPAAAAAAAAAAAA&#10;AAAAAKECAABkcnMvZG93bnJldi54bWxQSwUGAAAAAAQABAD5AAAAkgMAAAAA&#10;" strokecolor="windowText" strokeweight="1.5pt">
                  <v:stroke joinstyle="miter"/>
                </v:line>
                <v:line id="ตัวเชื่อมต่อตรง 35" o:spid="_x0000_s1030" style="position:absolute;flip:x;visibility:visible;mso-wrap-style:square" from="32355,87" to="32359,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mGWMQAAADbAAAADwAAAGRycy9kb3ducmV2LnhtbESPQWsCMRSE7wX/Q3iCt5q1UpHVKCK0&#10;7KHQdtWDt8fmuRtMXpZN6m7765tCweMwM98w6+3grLhRF4xnBbNpBoK48tpwreB4eHlcgggRWaP1&#10;TAq+KcB2M3pYY659z590K2MtEoRDjgqaGNtcylA15DBMfUucvIvvHMYku1rqDvsEd1Y+ZdlCOjSc&#10;Fhpsad9QdS2/nIKyOPfmaHQRF+/1x89bsPrVnpSajIfdCkSkId7D/+1CK5g/w9+X9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YZYxAAAANsAAAAPAAAAAAAAAAAA&#10;AAAAAKECAABkcnMvZG93bnJldi54bWxQSwUGAAAAAAQABAD5AAAAkgMAAAAA&#10;" strokecolor="windowText" strokeweight="1.5pt">
                  <v:stroke joinstyle="miter"/>
                </v:line>
                <v:line id="ตัวเชื่อมต่อตรง 36" o:spid="_x0000_s1031" style="position:absolute;flip:x;visibility:visible;mso-wrap-style:square" from="52578,0" to="52581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sYL8QAAADbAAAADwAAAGRycy9kb3ducmV2LnhtbESPQWvCQBSE7wX/w/KE3upGC6GkrlIK&#10;Sg4FNbWH3h7ZZ7K4+zZktyb213cFocdhZr5hluvRWXGhPhjPCuazDARx7bXhRsHxc/P0AiJEZI3W&#10;Mym4UoD1avKwxEL7gQ90qWIjEoRDgQraGLtCylC35DDMfEecvJPvHcYk+0bqHocEd1YusiyXDg2n&#10;hRY7em+pPlc/TkFVfg/maHQZ812z//0IVm/tl1KP0/HtFUSkMf6H7+1SK3jO4fYl/Q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exgvxAAAANsAAAAPAAAAAAAAAAAA&#10;AAAAAKECAABkcnMvZG93bnJldi54bWxQSwUGAAAAAAQABAD5AAAAkgMAAAAA&#10;" strokecolor="windowText" strokeweight="1.5pt">
                  <v:stroke joinstyle="miter"/>
                </v:line>
              </v:group>
            </w:pict>
          </mc:Fallback>
        </mc:AlternateContent>
      </w: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B7911C" wp14:editId="2746889C">
                <wp:simplePos x="0" y="0"/>
                <wp:positionH relativeFrom="column">
                  <wp:posOffset>4932026</wp:posOffset>
                </wp:positionH>
                <wp:positionV relativeFrom="paragraph">
                  <wp:posOffset>2050</wp:posOffset>
                </wp:positionV>
                <wp:extent cx="0" cy="120853"/>
                <wp:effectExtent l="0" t="0" r="19050" b="31750"/>
                <wp:wrapNone/>
                <wp:docPr id="33" name="ตัวเชื่อมต่อตรง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85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07E76C0" id="ตัวเชื่อมต่อตรง 3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5pt,.15pt" to="388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" strokecolor="windowText" strokeweight="1.5pt">
                <v:stroke joinstyle="miter"/>
              </v:line>
            </w:pict>
          </mc:Fallback>
        </mc:AlternateContent>
      </w: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F38D4E" wp14:editId="3580D1DD">
                <wp:simplePos x="0" y="0"/>
                <wp:positionH relativeFrom="column">
                  <wp:posOffset>596859</wp:posOffset>
                </wp:positionH>
                <wp:positionV relativeFrom="paragraph">
                  <wp:posOffset>111640</wp:posOffset>
                </wp:positionV>
                <wp:extent cx="4338210" cy="8820"/>
                <wp:effectExtent l="0" t="0" r="24765" b="29845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8210" cy="88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421BAB9" id="ตัวเชื่อมต่อตรง 2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pt,8.8pt" to="388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" strokecolor="black [3200]" strokeweight="1.5pt">
                <v:stroke joinstyle="miter"/>
              </v:line>
            </w:pict>
          </mc:Fallback>
        </mc:AlternateContent>
      </w: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FFCDAC" wp14:editId="558216C6">
                <wp:simplePos x="0" y="0"/>
                <wp:positionH relativeFrom="column">
                  <wp:posOffset>599799</wp:posOffset>
                </wp:positionH>
                <wp:positionV relativeFrom="paragraph">
                  <wp:posOffset>2852</wp:posOffset>
                </wp:positionV>
                <wp:extent cx="0" cy="120853"/>
                <wp:effectExtent l="0" t="0" r="19050" b="31750"/>
                <wp:wrapNone/>
                <wp:docPr id="30" name="ตัวเชื่อมต่อ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85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1E92E0D" id="ตัวเชื่อมต่อตรง 3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.2pt" to="47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" strokecolor="windowText" strokeweight="1.5pt">
                <v:stroke joinstyle="miter"/>
              </v:line>
            </w:pict>
          </mc:Fallback>
        </mc:AlternateContent>
      </w:r>
    </w:p>
    <w:p w:rsidR="00586E38" w:rsidRPr="00DF779B" w:rsidRDefault="00BE436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09B38" wp14:editId="643FA5C2">
                <wp:simplePos x="0" y="0"/>
                <wp:positionH relativeFrom="column">
                  <wp:posOffset>1140020</wp:posOffset>
                </wp:positionH>
                <wp:positionV relativeFrom="paragraph">
                  <wp:posOffset>135890</wp:posOffset>
                </wp:positionV>
                <wp:extent cx="1570382" cy="735330"/>
                <wp:effectExtent l="0" t="0" r="10795" b="2667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Pr="00586E38" w:rsidRDefault="000B5BC2" w:rsidP="00586E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 w:rsidRPr="00586E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ปุณยนุช ค้าของ</w:t>
                            </w:r>
                          </w:p>
                          <w:p w:rsidR="000B5BC2" w:rsidRDefault="000B5BC2" w:rsidP="00586E38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จพ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ทันต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สาธารณสุขปฏิบัติการ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AB09B38" id="สี่เหลี่ยมผืนผ้า 12" o:spid="_x0000_s1030" style="position:absolute;left:0;text-align:left;margin-left:89.75pt;margin-top:10.7pt;width:123.65pt;height:5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" fillcolor="window" strokecolor="windowText" strokeweight="1pt">
                <v:textbox>
                  <w:txbxContent>
                    <w:p w:rsidR="000B5BC2" w:rsidRPr="00586E38" w:rsidRDefault="000B5BC2" w:rsidP="00586E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 w:rsidRPr="00586E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งสาว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ปุณยนุช ค้าของ</w:t>
                      </w:r>
                    </w:p>
                    <w:p w:rsidR="000B5BC2" w:rsidRDefault="000B5BC2" w:rsidP="00586E38">
                      <w:pPr>
                        <w:jc w:val="center"/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จพ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.ทันตสาธารณสุขปฏิบัติการ</w:t>
                      </w:r>
                    </w:p>
                  </w:txbxContent>
                </v:textbox>
              </v:rect>
            </w:pict>
          </mc:Fallback>
        </mc:AlternateContent>
      </w: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C6EB66" wp14:editId="0241A5CA">
                <wp:simplePos x="0" y="0"/>
                <wp:positionH relativeFrom="column">
                  <wp:posOffset>-615462</wp:posOffset>
                </wp:positionH>
                <wp:positionV relativeFrom="paragraph">
                  <wp:posOffset>147320</wp:posOffset>
                </wp:positionV>
                <wp:extent cx="1570382" cy="735330"/>
                <wp:effectExtent l="0" t="0" r="10795" b="2667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Pr="00586E38" w:rsidRDefault="000B5BC2" w:rsidP="00586E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 w:rsidRPr="00586E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งสาวรรณธณี</w:t>
                            </w:r>
                            <w:proofErr w:type="spellEnd"/>
                            <w:r w:rsidRPr="00586E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586E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สุวัฒน</w:t>
                            </w:r>
                            <w:proofErr w:type="spellEnd"/>
                            <w:r w:rsidRPr="00586E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พันธ์</w:t>
                            </w:r>
                          </w:p>
                          <w:p w:rsidR="000B5BC2" w:rsidRDefault="000B5BC2" w:rsidP="00586E38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พยาบาลวิชาชีพชำนาญการ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8C6EB66" id="สี่เหลี่ยมผืนผ้า 11" o:spid="_x0000_s1031" style="position:absolute;left:0;text-align:left;margin-left:-48.45pt;margin-top:11.6pt;width:123.65pt;height:5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" fillcolor="window" strokecolor="windowText" strokeweight="1pt">
                <v:textbox>
                  <w:txbxContent>
                    <w:p w:rsidR="000B5BC2" w:rsidRPr="00586E38" w:rsidRDefault="000B5BC2" w:rsidP="00586E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 w:rsidRPr="00586E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 xml:space="preserve">งสาวรรณธณี </w:t>
                      </w:r>
                      <w:proofErr w:type="spellStart"/>
                      <w:r w:rsidRPr="00586E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สุวัฒน</w:t>
                      </w:r>
                      <w:proofErr w:type="spellEnd"/>
                      <w:r w:rsidRPr="00586E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พันธ์</w:t>
                      </w:r>
                    </w:p>
                    <w:p w:rsidR="000B5BC2" w:rsidRDefault="000B5BC2" w:rsidP="00586E38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พยาบาลวิชาชีพชำนาญการ</w:t>
                      </w:r>
                    </w:p>
                  </w:txbxContent>
                </v:textbox>
              </v:rect>
            </w:pict>
          </mc:Fallback>
        </mc:AlternateContent>
      </w:r>
      <w:r w:rsidR="00223C31"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9FD78A" wp14:editId="3F1CB6AE">
                <wp:simplePos x="0" y="0"/>
                <wp:positionH relativeFrom="column">
                  <wp:posOffset>4699773</wp:posOffset>
                </wp:positionH>
                <wp:positionV relativeFrom="paragraph">
                  <wp:posOffset>125537</wp:posOffset>
                </wp:positionV>
                <wp:extent cx="1570382" cy="735330"/>
                <wp:effectExtent l="0" t="0" r="10795" b="2667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Pr="00586E38" w:rsidRDefault="000B5BC2" w:rsidP="00586E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 w:rsidRPr="00586E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ปรียาพร ชูประดิษฐ์</w:t>
                            </w:r>
                          </w:p>
                          <w:p w:rsidR="000B5BC2" w:rsidRDefault="000B5BC2" w:rsidP="00586E38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พยาบาลวิชาชีพชำนาญการ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09FD78A" id="สี่เหลี่ยมผืนผ้า 14" o:spid="_x0000_s1032" style="position:absolute;left:0;text-align:left;margin-left:370.05pt;margin-top:9.9pt;width:123.65pt;height:5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" fillcolor="window" strokecolor="windowText" strokeweight="1pt">
                <v:textbox>
                  <w:txbxContent>
                    <w:p w:rsidR="000B5BC2" w:rsidRPr="00586E38" w:rsidRDefault="000B5BC2" w:rsidP="00586E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 w:rsidRPr="00586E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งสาว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ปรียาพร ชูประดิษฐ์</w:t>
                      </w:r>
                    </w:p>
                    <w:p w:rsidR="000B5BC2" w:rsidRDefault="000B5BC2" w:rsidP="00586E38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พยาบาลวิชาชีพชำนาญการ</w:t>
                      </w:r>
                    </w:p>
                  </w:txbxContent>
                </v:textbox>
              </v:rect>
            </w:pict>
          </mc:Fallback>
        </mc:AlternateContent>
      </w:r>
      <w:r w:rsidR="00223C31"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98FA44" wp14:editId="46C5E05D">
                <wp:simplePos x="0" y="0"/>
                <wp:positionH relativeFrom="column">
                  <wp:posOffset>2971110</wp:posOffset>
                </wp:positionH>
                <wp:positionV relativeFrom="paragraph">
                  <wp:posOffset>135890</wp:posOffset>
                </wp:positionV>
                <wp:extent cx="1570382" cy="735330"/>
                <wp:effectExtent l="0" t="0" r="10795" b="2667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Pr="00586E38" w:rsidRDefault="000B5BC2" w:rsidP="00586E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 w:rsidRPr="00586E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สุรินทรา อินพรหม</w:t>
                            </w:r>
                          </w:p>
                          <w:p w:rsidR="000B5BC2" w:rsidRDefault="000B5BC2" w:rsidP="00586E38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พยาบาลวิชาชีพชำนาญการ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B98FA44" id="สี่เหลี่ยมผืนผ้า 13" o:spid="_x0000_s1033" style="position:absolute;left:0;text-align:left;margin-left:233.95pt;margin-top:10.7pt;width:123.65pt;height:5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" fillcolor="window" strokecolor="windowText" strokeweight="1pt">
                <v:textbox>
                  <w:txbxContent>
                    <w:p w:rsidR="000B5BC2" w:rsidRPr="00586E38" w:rsidRDefault="000B5BC2" w:rsidP="00586E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 w:rsidRPr="00586E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งสาว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สุรินทรา อินพรหม</w:t>
                      </w:r>
                    </w:p>
                    <w:p w:rsidR="000B5BC2" w:rsidRDefault="000B5BC2" w:rsidP="00586E38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พยาบาลวิชาชีพชำนาญการ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86E38" w:rsidRPr="00DF779B" w:rsidRDefault="00BE436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8ABC69" wp14:editId="1C6ACDE8">
                <wp:simplePos x="0" y="0"/>
                <wp:positionH relativeFrom="column">
                  <wp:posOffset>-588938</wp:posOffset>
                </wp:positionH>
                <wp:positionV relativeFrom="paragraph">
                  <wp:posOffset>320675</wp:posOffset>
                </wp:positionV>
                <wp:extent cx="1570382" cy="735330"/>
                <wp:effectExtent l="0" t="0" r="10795" b="2667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Pr="00586E38" w:rsidRDefault="000B5BC2" w:rsidP="00450F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งสาวพิไล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วรรณ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โออิน</w:t>
                            </w:r>
                          </w:p>
                          <w:p w:rsidR="000B5BC2" w:rsidRDefault="000B5BC2" w:rsidP="00450F8B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เจ้าพนักงานสาธารณสุข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(แพทย์แผนไทย)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38ABC69" id="สี่เหลี่ยมผืนผ้า 15" o:spid="_x0000_s1034" style="position:absolute;left:0;text-align:left;margin-left:-46.35pt;margin-top:25.25pt;width:123.65pt;height:5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" fillcolor="window" strokecolor="windowText" strokeweight="1pt">
                <v:textbox>
                  <w:txbxContent>
                    <w:p w:rsidR="000B5BC2" w:rsidRPr="00586E38" w:rsidRDefault="000B5BC2" w:rsidP="00450F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งสาวพิไล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วรร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ณ โออิน</w:t>
                      </w:r>
                    </w:p>
                    <w:p w:rsidR="000B5BC2" w:rsidRDefault="000B5BC2" w:rsidP="00450F8B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เจ้าพนักงานสาธารณสุข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(แพทย์แผนไทย)</w:t>
                      </w:r>
                    </w:p>
                  </w:txbxContent>
                </v:textbox>
              </v:rect>
            </w:pict>
          </mc:Fallback>
        </mc:AlternateContent>
      </w: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1402B19" wp14:editId="55C23885">
                <wp:simplePos x="0" y="0"/>
                <wp:positionH relativeFrom="margin">
                  <wp:align>center</wp:align>
                </wp:positionH>
                <wp:positionV relativeFrom="paragraph">
                  <wp:posOffset>191269</wp:posOffset>
                </wp:positionV>
                <wp:extent cx="5258166" cy="142845"/>
                <wp:effectExtent l="0" t="0" r="38100" b="29210"/>
                <wp:wrapNone/>
                <wp:docPr id="38" name="กลุ่ม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8166" cy="142845"/>
                          <a:chOff x="0" y="0"/>
                          <a:chExt cx="5258166" cy="142845"/>
                        </a:xfrm>
                      </wpg:grpSpPr>
                      <wps:wsp>
                        <wps:cNvPr id="39" name="ตัวเชื่อมต่อตรง 39"/>
                        <wps:cNvCnPr/>
                        <wps:spPr>
                          <a:xfrm flipH="1">
                            <a:off x="0" y="17585"/>
                            <a:ext cx="366" cy="1252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0" name="ตัวเชื่อมต่อตรง 40"/>
                        <wps:cNvCnPr/>
                        <wps:spPr>
                          <a:xfrm flipV="1">
                            <a:off x="0" y="8792"/>
                            <a:ext cx="5257065" cy="912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" name="ตัวเชื่อมต่อตรง 41"/>
                        <wps:cNvCnPr/>
                        <wps:spPr>
                          <a:xfrm flipH="1">
                            <a:off x="1784838" y="8792"/>
                            <a:ext cx="366" cy="1252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" name="ตัวเชื่อมต่อตรง 42"/>
                        <wps:cNvCnPr/>
                        <wps:spPr>
                          <a:xfrm flipH="1">
                            <a:off x="3235569" y="8792"/>
                            <a:ext cx="366" cy="1252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3" name="ตัวเชื่อมต่อตรง 43"/>
                        <wps:cNvCnPr/>
                        <wps:spPr>
                          <a:xfrm flipH="1">
                            <a:off x="5257800" y="0"/>
                            <a:ext cx="366" cy="1252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A41779E" id="กลุ่ม 38" o:spid="_x0000_s1026" style="position:absolute;margin-left:0;margin-top:15.05pt;width:414.05pt;height:11.25pt;z-index:251712512;mso-position-horizontal:center;mso-position-horizontal-relative:margin" coordsize="52581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">
                <v:line id="ตัวเชื่อมต่อตรง 39" o:spid="_x0000_s1027" style="position:absolute;flip:x;visibility:visible;mso-wrap-style:square" from="0,175" to="3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SMXcQAAADbAAAADwAAAGRycy9kb3ducmV2LnhtbESPQWsCMRSE70L/Q3hCb5rVgtTVKKVg&#10;2UOhdrWH3h6b525o8rJsUnfbX28EweMwM98w6+3grDhTF4xnBbNpBoK48tpwreB42E2eQYSIrNF6&#10;JgV/FGC7eRitMde+5086l7EWCcIhRwVNjG0uZagachimviVO3sl3DmOSXS11h32COyvnWbaQDg2n&#10;hQZbem2o+il/nYKy+O7N0egiLj7q/f97sPrNfin1OB5eViAiDfEevrULreBpCdcv6QfIz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5IxdxAAAANsAAAAPAAAAAAAAAAAA&#10;AAAAAKECAABkcnMvZG93bnJldi54bWxQSwUGAAAAAAQABAD5AAAAkgMAAAAA&#10;" strokecolor="windowText" strokeweight="1.5pt">
                  <v:stroke joinstyle="miter"/>
                </v:line>
                <v:line id="ตัวเชื่อมต่อตรง 40" o:spid="_x0000_s1028" style="position:absolute;flip:y;visibility:visible;mso-wrap-style:square" from="0,87" to="52570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hWvcEAAADbAAAADwAAAGRycy9kb3ducmV2LnhtbERPz2vCMBS+D/Y/hDfwNlNFRDqjDGGj&#10;B2Fa9eDt0by1YclLaaKt++vNQfD48f1ergdnxZW6YDwrmIwzEMSV14ZrBcfD1/sCRIjIGq1nUnCj&#10;AOvV68sSc+173tO1jLVIIRxyVNDE2OZShqohh2HsW+LE/frOYUywq6XusE/hzsppls2lQ8OpocGW&#10;Ng1Vf+XFKSiLc2+ORhdx/lPv/rfB6m97Umr0Nnx+gIg0xKf44S60gllan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2Fa9wQAAANsAAAAPAAAAAAAAAAAAAAAA&#10;AKECAABkcnMvZG93bnJldi54bWxQSwUGAAAAAAQABAD5AAAAjwMAAAAA&#10;" strokecolor="windowText" strokeweight="1.5pt">
                  <v:stroke joinstyle="miter"/>
                </v:line>
                <v:line id="ตัวเชื่อมต่อตรง 41" o:spid="_x0000_s1029" style="position:absolute;flip:x;visibility:visible;mso-wrap-style:square" from="17848,87" to="17852,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TzJsQAAADbAAAADwAAAGRycy9kb3ducmV2LnhtbESPQWsCMRSE7wX/Q3iCt5q1iJTVKCJY&#10;9iC0XfXg7bF57gaTl2UT3W1/fVMo9DjMzDfMajM4Kx7UBeNZwWyagSCuvDZcKzgd98+vIEJE1mg9&#10;k4IvCrBZj55WmGvf8yc9yliLBOGQo4ImxjaXMlQNOQxT3xIn7+o7hzHJrpa6wz7BnZUvWbaQDg2n&#10;hQZb2jVU3cq7U1AWl96cjC7i4r3++D4Eq9/sWanJeNguQUQa4n/4r11oBfMZ/H5JP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PMmxAAAANsAAAAPAAAAAAAAAAAA&#10;AAAAAKECAABkcnMvZG93bnJldi54bWxQSwUGAAAAAAQABAD5AAAAkgMAAAAA&#10;" strokecolor="windowText" strokeweight="1.5pt">
                  <v:stroke joinstyle="miter"/>
                </v:line>
                <v:line id="ตัวเชื่อมต่อตรง 42" o:spid="_x0000_s1030" style="position:absolute;flip:x;visibility:visible;mso-wrap-style:square" from="32355,87" to="32359,1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ZtUcQAAADbAAAADwAAAGRycy9kb3ducmV2LnhtbESPQWsCMRSE7wX/Q3iCt5pVRMpqFBGU&#10;PRTarnrw9tg8d4PJy7JJ3W1/fVMo9DjMzDfMejs4Kx7UBeNZwWyagSCuvDZcKzifDs8vIEJE1mg9&#10;k4IvCrDdjJ7WmGvf8wc9yliLBOGQo4ImxjaXMlQNOQxT3xIn7+Y7hzHJrpa6wz7BnZXzLFtKh4bT&#10;QoMt7Ruq7uWnU1AW196cjS7i8q1+/34NVh/tRanJeNitQEQa4n/4r11oBYs5/H5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m1RxAAAANsAAAAPAAAAAAAAAAAA&#10;AAAAAKECAABkcnMvZG93bnJldi54bWxQSwUGAAAAAAQABAD5AAAAkgMAAAAA&#10;" strokecolor="windowText" strokeweight="1.5pt">
                  <v:stroke joinstyle="miter"/>
                </v:line>
                <v:line id="ตัวเชื่อมต่อตรง 43" o:spid="_x0000_s1031" style="position:absolute;flip:x;visibility:visible;mso-wrap-style:square" from="52578,0" to="52581,1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IysQAAADbAAAADwAAAGRycy9kb3ducmV2LnhtbESPQWsCMRSE7wX/Q3iCt5q1FpHVKCK0&#10;7KHQdtWDt8fmuRtMXpZN6m7765tCweMwM98w6+3grLhRF4xnBbNpBoK48tpwreB4eHlcgggRWaP1&#10;TAq+KcB2M3pYY659z590K2MtEoRDjgqaGNtcylA15DBMfUucvIvvHMYku1rqDvsEd1Y+ZdlCOjSc&#10;Fhpsad9QdS2/nIKyOPfmaHQRF+/1x89bsPrVnpSajIfdCkSkId7D/+1CK3iew9+X9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sjKxAAAANsAAAAPAAAAAAAAAAAA&#10;AAAAAKECAABkcnMvZG93bnJldi54bWxQSwUGAAAAAAQABAD5AAAAkgMAAAAA&#10;" strokecolor="windowText" strokeweight="1.5pt">
                  <v:stroke joinstyle="miter"/>
                </v:line>
                <w10:wrap anchorx="margin"/>
              </v:group>
            </w:pict>
          </mc:Fallback>
        </mc:AlternateContent>
      </w:r>
    </w:p>
    <w:p w:rsidR="00450F8B" w:rsidRPr="00DF779B" w:rsidRDefault="00BE436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460ECB" wp14:editId="50B251B2">
                <wp:simplePos x="0" y="0"/>
                <wp:positionH relativeFrom="column">
                  <wp:posOffset>1123413</wp:posOffset>
                </wp:positionH>
                <wp:positionV relativeFrom="paragraph">
                  <wp:posOffset>73685</wp:posOffset>
                </wp:positionV>
                <wp:extent cx="1570382" cy="735330"/>
                <wp:effectExtent l="0" t="0" r="107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Default="000B5BC2" w:rsidP="00450F8B">
                            <w:pPr>
                              <w:spacing w:after="0" w:line="240" w:lineRule="auto"/>
                              <w:jc w:val="center"/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 w:rsidRPr="00586E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รัตนา ลู่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เด็น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บุตร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นักวิชาการสาธารณสุข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</w:p>
                          <w:p w:rsidR="000B5BC2" w:rsidRDefault="000B5BC2" w:rsidP="00450F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E460ECB" id="สี่เหลี่ยมผืนผ้า 16" o:spid="_x0000_s1035" style="position:absolute;left:0;text-align:left;margin-left:88.45pt;margin-top:5.8pt;width:123.65pt;height:5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" fillcolor="window" strokecolor="windowText" strokeweight="1pt">
                <v:textbox>
                  <w:txbxContent>
                    <w:p w:rsidR="000B5BC2" w:rsidRDefault="000B5BC2" w:rsidP="00450F8B">
                      <w:pPr>
                        <w:spacing w:after="0" w:line="240" w:lineRule="auto"/>
                        <w:jc w:val="center"/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 w:rsidRPr="00586E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งสาว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รัตนา ลู่เด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็น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บุตร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นักวิชาการสาธารณสุข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/>
                      </w:r>
                    </w:p>
                    <w:p w:rsidR="000B5BC2" w:rsidRDefault="000B5BC2" w:rsidP="00450F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9E5F77" wp14:editId="17C11599">
                <wp:simplePos x="0" y="0"/>
                <wp:positionH relativeFrom="column">
                  <wp:posOffset>3015859</wp:posOffset>
                </wp:positionH>
                <wp:positionV relativeFrom="paragraph">
                  <wp:posOffset>80205</wp:posOffset>
                </wp:positionV>
                <wp:extent cx="1570382" cy="735330"/>
                <wp:effectExtent l="0" t="0" r="10795" b="2667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Default="000B5BC2" w:rsidP="00450F8B">
                            <w:pPr>
                              <w:spacing w:after="0" w:line="240" w:lineRule="auto"/>
                              <w:jc w:val="center"/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 w:rsidRPr="00586E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รินดา สูทอก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450F8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พนักงานช่วยเหลือคนไข้</w:t>
                            </w:r>
                          </w:p>
                          <w:p w:rsidR="000B5BC2" w:rsidRDefault="000B5BC2" w:rsidP="00450F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59E5F77" id="สี่เหลี่ยมผืนผ้า 17" o:spid="_x0000_s1036" style="position:absolute;left:0;text-align:left;margin-left:237.45pt;margin-top:6.3pt;width:123.65pt;height:5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" fillcolor="window" strokecolor="windowText" strokeweight="1pt">
                <v:textbox>
                  <w:txbxContent>
                    <w:p w:rsidR="000B5BC2" w:rsidRDefault="000B5BC2" w:rsidP="00450F8B">
                      <w:pPr>
                        <w:spacing w:after="0" w:line="240" w:lineRule="auto"/>
                        <w:jc w:val="center"/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 w:rsidRPr="00586E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งสาว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รินดา สูทอก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br/>
                      </w:r>
                      <w:r w:rsidRPr="00450F8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พนักงานช่วยเหลือคนไข้</w:t>
                      </w:r>
                    </w:p>
                    <w:p w:rsidR="000B5BC2" w:rsidRDefault="000B5BC2" w:rsidP="00450F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665F5A" wp14:editId="2364F88F">
                <wp:simplePos x="0" y="0"/>
                <wp:positionH relativeFrom="column">
                  <wp:posOffset>4677459</wp:posOffset>
                </wp:positionH>
                <wp:positionV relativeFrom="paragraph">
                  <wp:posOffset>78935</wp:posOffset>
                </wp:positionV>
                <wp:extent cx="1570382" cy="735330"/>
                <wp:effectExtent l="0" t="0" r="10795" b="2667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Pr="00586E38" w:rsidRDefault="000B5BC2" w:rsidP="00450F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 w:rsidRPr="00586E38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ปริชมน ชูศรี</w:t>
                            </w:r>
                          </w:p>
                          <w:p w:rsidR="000B5BC2" w:rsidRDefault="000B5BC2" w:rsidP="00450F8B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พยาบาลวิชาชีพปฏิบัติการ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5665F5A" id="สี่เหลี่ยมผืนผ้า 18" o:spid="_x0000_s1037" style="position:absolute;left:0;text-align:left;margin-left:368.3pt;margin-top:6.2pt;width:123.65pt;height:5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" fillcolor="window" strokecolor="windowText" strokeweight="1pt">
                <v:textbox>
                  <w:txbxContent>
                    <w:p w:rsidR="000B5BC2" w:rsidRPr="00586E38" w:rsidRDefault="000B5BC2" w:rsidP="00450F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 w:rsidRPr="00586E38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งสาว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ปริชมน ชูศรี</w:t>
                      </w:r>
                    </w:p>
                    <w:p w:rsidR="000B5BC2" w:rsidRDefault="000B5BC2" w:rsidP="00450F8B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พยาบาลวิชาชีพปฏิบัติการ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86E38" w:rsidRPr="00DF779B" w:rsidRDefault="00586E3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86E38" w:rsidRPr="00DF779B" w:rsidRDefault="00BE436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DADED3C" wp14:editId="24730099">
                <wp:simplePos x="0" y="0"/>
                <wp:positionH relativeFrom="column">
                  <wp:posOffset>764931</wp:posOffset>
                </wp:positionH>
                <wp:positionV relativeFrom="paragraph">
                  <wp:posOffset>8147</wp:posOffset>
                </wp:positionV>
                <wp:extent cx="4318839" cy="331254"/>
                <wp:effectExtent l="0" t="0" r="24765" b="31115"/>
                <wp:wrapNone/>
                <wp:docPr id="51" name="กลุ่ม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839" cy="331254"/>
                          <a:chOff x="0" y="0"/>
                          <a:chExt cx="4318839" cy="331254"/>
                        </a:xfrm>
                      </wpg:grpSpPr>
                      <wps:wsp>
                        <wps:cNvPr id="52" name="ตัวเชื่อมต่อตรง 52"/>
                        <wps:cNvCnPr/>
                        <wps:spPr>
                          <a:xfrm>
                            <a:off x="0" y="8793"/>
                            <a:ext cx="4318839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3" name="ตัวเชื่อมต่อตรง 53"/>
                        <wps:cNvCnPr/>
                        <wps:spPr>
                          <a:xfrm flipH="1">
                            <a:off x="0" y="0"/>
                            <a:ext cx="0" cy="33125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4" name="ตัวเชื่อมต่อตรง 54"/>
                        <wps:cNvCnPr/>
                        <wps:spPr>
                          <a:xfrm flipH="1">
                            <a:off x="4317023" y="0"/>
                            <a:ext cx="0" cy="33125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A4485E0" id="กลุ่ม 51" o:spid="_x0000_s1026" style="position:absolute;margin-left:60.25pt;margin-top:.65pt;width:340.05pt;height:26.1pt;z-index:251714560" coordsize="43188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">
                <v:line id="ตัวเชื่อมต่อตรง 52" o:spid="_x0000_s1027" style="position:absolute;visibility:visible;mso-wrap-style:square" from="0,87" to="43188,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BAFMIAAADbAAAADwAAAGRycy9kb3ducmV2LnhtbESPQWvCQBSE7wX/w/KE3nQTaaVGV5GW&#10;0t7UWDw/ss8kmH0bs6+a/ntXEHocZuYbZrHqXaMu1IXas4F0nIAiLrytuTTws/8cvYEKgmyx8UwG&#10;/ijAajl4WmBm/ZV3dMmlVBHCIUMDlUibaR2KihyGsW+Jo3f0nUOJsiu17fAa4a7RkySZaoc1x4UK&#10;W3qvqDjlv85An6bTc1lQ+kKbr9lhK/tjLh/GPA/79RyUUC//4Uf72xp4ncD9S/wBe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BAFMIAAADbAAAADwAAAAAAAAAAAAAA&#10;AAChAgAAZHJzL2Rvd25yZXYueG1sUEsFBgAAAAAEAAQA+QAAAJADAAAAAA==&#10;" strokecolor="windowText" strokeweight="1.5pt">
                  <v:stroke joinstyle="miter"/>
                </v:line>
                <v:line id="ตัวเชื่อมต่อตรง 53" o:spid="_x0000_s1028" style="position:absolute;flip:x;visibility:visible;mso-wrap-style:square" from="0,0" to="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NeF8QAAADbAAAADwAAAGRycy9kb3ducmV2LnhtbESPQWsCMRSE7wX/Q3iCt5q1UpHVKCK0&#10;7KHQdtWDt8fmuRtMXpZN6m7765tCweMwM98w6+3grLhRF4xnBbNpBoK48tpwreB4eHlcgggRWaP1&#10;TAq+KcB2M3pYY659z590K2MtEoRDjgqaGNtcylA15DBMfUucvIvvHMYku1rqDvsEd1Y+ZdlCOjSc&#10;Fhpsad9QdS2/nIKyOPfmaHQRF+/1x89bsPrVnpSajIfdCkSkId7D/+1CK3iew9+X9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14XxAAAANsAAAAPAAAAAAAAAAAA&#10;AAAAAKECAABkcnMvZG93bnJldi54bWxQSwUGAAAAAAQABAD5AAAAkgMAAAAA&#10;" strokecolor="windowText" strokeweight="1.5pt">
                  <v:stroke joinstyle="miter"/>
                </v:line>
                <v:line id="ตัวเชื่อมต่อตรง 54" o:spid="_x0000_s1029" style="position:absolute;flip:x;visibility:visible;mso-wrap-style:square" from="43170,0" to="4317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GY8QAAADbAAAADwAAAGRycy9kb3ducmV2LnhtbESPQWsCMRSE7wX/Q3iCt5q1WJHVKCK0&#10;7KHQdtWDt8fmuRtMXpZN6m7765tCweMwM98w6+3grLhRF4xnBbNpBoK48tpwreB4eHlcgggRWaP1&#10;TAq+KcB2M3pYY659z590K2MtEoRDjgqaGNtcylA15DBMfUucvIvvHMYku1rqDvsEd1Y+ZdlCOjSc&#10;Fhpsad9QdS2/nIKyOPfmaHQRF+/1x89bsPrVnpSajIfdCkSkId7D/+1CK3iew9+X9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sZjxAAAANsAAAAPAAAAAAAAAAAA&#10;AAAAAKECAABkcnMvZG93bnJldi54bWxQSwUGAAAAAAQABAD5AAAAkgMAAAAA&#10;" strokecolor="windowText" strokeweight="1.5pt">
                  <v:stroke joinstyle="miter"/>
                </v:line>
              </v:group>
            </w:pict>
          </mc:Fallback>
        </mc:AlternateContent>
      </w:r>
    </w:p>
    <w:p w:rsidR="00586E38" w:rsidRPr="00DF779B" w:rsidRDefault="00BE4368" w:rsidP="00980AD4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43E0A2" wp14:editId="450D5C5A">
                <wp:simplePos x="0" y="0"/>
                <wp:positionH relativeFrom="column">
                  <wp:posOffset>4292566</wp:posOffset>
                </wp:positionH>
                <wp:positionV relativeFrom="paragraph">
                  <wp:posOffset>86635</wp:posOffset>
                </wp:positionV>
                <wp:extent cx="1570382" cy="735330"/>
                <wp:effectExtent l="0" t="0" r="10795" b="2667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Pr="00586E38" w:rsidRDefault="000B5BC2" w:rsidP="00450F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งสาววราภรณ์ เชื่องยาง</w:t>
                            </w:r>
                          </w:p>
                          <w:p w:rsidR="000B5BC2" w:rsidRDefault="000B5BC2" w:rsidP="00450F8B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ลูกจ้างรายคาบ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643E0A2" id="สี่เหลี่ยมผืนผ้า 21" o:spid="_x0000_s1038" style="position:absolute;left:0;text-align:left;margin-left:338pt;margin-top:6.8pt;width:123.65pt;height:57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" fillcolor="window" strokecolor="windowText" strokeweight="1pt">
                <v:textbox>
                  <w:txbxContent>
                    <w:p w:rsidR="000B5BC2" w:rsidRPr="00586E38" w:rsidRDefault="000B5BC2" w:rsidP="00450F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งสาววราภรณ์ เชื่องยาง</w:t>
                      </w:r>
                    </w:p>
                    <w:p w:rsidR="000B5BC2" w:rsidRDefault="000B5BC2" w:rsidP="00450F8B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ลูกจ้างรายคาบ</w:t>
                      </w:r>
                    </w:p>
                  </w:txbxContent>
                </v:textbox>
              </v:rect>
            </w:pict>
          </mc:Fallback>
        </mc:AlternateContent>
      </w: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E2420E" wp14:editId="7A0D0533">
                <wp:simplePos x="0" y="0"/>
                <wp:positionH relativeFrom="margin">
                  <wp:align>center</wp:align>
                </wp:positionH>
                <wp:positionV relativeFrom="paragraph">
                  <wp:posOffset>101017</wp:posOffset>
                </wp:positionV>
                <wp:extent cx="1570355" cy="735330"/>
                <wp:effectExtent l="0" t="0" r="10795" b="2667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55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Pr="00586E38" w:rsidRDefault="000B5BC2" w:rsidP="00450F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ปวีณ์ธิ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ตา บุญช่วย</w:t>
                            </w:r>
                          </w:p>
                          <w:p w:rsidR="000B5BC2" w:rsidRDefault="000B5BC2" w:rsidP="00450F8B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พนักงานช่วยเหลือคนไข้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3E2420E" id="สี่เหลี่ยมผืนผ้า 20" o:spid="_x0000_s1039" style="position:absolute;left:0;text-align:left;margin-left:0;margin-top:7.95pt;width:123.65pt;height:57.9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" fillcolor="window" strokecolor="windowText" strokeweight="1pt">
                <v:textbox>
                  <w:txbxContent>
                    <w:p w:rsidR="000B5BC2" w:rsidRPr="00586E38" w:rsidRDefault="000B5BC2" w:rsidP="00450F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งสาวปวีณ์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ธิ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ตา บุญช่วย</w:t>
                      </w:r>
                    </w:p>
                    <w:p w:rsidR="000B5BC2" w:rsidRDefault="000B5BC2" w:rsidP="00450F8B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พนักงานช่วยเหลือคนไข้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F779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8D67DE" wp14:editId="2BD690AF">
                <wp:simplePos x="0" y="0"/>
                <wp:positionH relativeFrom="margin">
                  <wp:align>left</wp:align>
                </wp:positionH>
                <wp:positionV relativeFrom="paragraph">
                  <wp:posOffset>95983</wp:posOffset>
                </wp:positionV>
                <wp:extent cx="1570382" cy="735330"/>
                <wp:effectExtent l="0" t="0" r="10795" b="2667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382" cy="735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B5BC2" w:rsidRPr="00586E38" w:rsidRDefault="000B5BC2" w:rsidP="00450F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586E38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งสาวกัลยา หมั่นมา</w:t>
                            </w:r>
                          </w:p>
                          <w:p w:rsidR="000B5BC2" w:rsidRDefault="000B5BC2" w:rsidP="00450F8B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พนักงานบริการ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08D67DE" id="สี่เหลี่ยมผืนผ้า 19" o:spid="_x0000_s1040" style="position:absolute;left:0;text-align:left;margin-left:0;margin-top:7.55pt;width:123.65pt;height:57.9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" fillcolor="window" strokecolor="windowText" strokeweight="1pt">
                <v:textbox>
                  <w:txbxContent>
                    <w:p w:rsidR="000B5BC2" w:rsidRPr="00586E38" w:rsidRDefault="000B5BC2" w:rsidP="00450F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586E38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นา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งสาวกัลยา หมั่นมา</w:t>
                      </w:r>
                    </w:p>
                    <w:p w:rsidR="000B5BC2" w:rsidRDefault="000B5BC2" w:rsidP="00450F8B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พนักงานบริการ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874EE" w:rsidRPr="00DF779B" w:rsidRDefault="000874EE" w:rsidP="000874E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874EE" w:rsidRPr="00DF779B" w:rsidRDefault="000874EE" w:rsidP="000874E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</w:rPr>
        <w:tab/>
      </w:r>
      <w:r w:rsidRPr="00DF779B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ตำบลคลองพน เป็นตำบลเดียวของอำเภอคลองท่อม</w:t>
      </w:r>
      <w:r w:rsidR="004E27DB">
        <w:rPr>
          <w:rFonts w:ascii="TH SarabunPSK" w:hAnsi="TH SarabunPSK" w:cs="TH SarabunPSK" w:hint="cs"/>
          <w:sz w:val="32"/>
          <w:szCs w:val="32"/>
          <w:cs/>
        </w:rPr>
        <w:t>และจังหวัดกระบี่</w:t>
      </w:r>
      <w:r w:rsidRPr="00DF779B">
        <w:rPr>
          <w:rFonts w:ascii="TH SarabunPSK" w:hAnsi="TH SarabunPSK" w:cs="TH SarabunPSK"/>
          <w:sz w:val="32"/>
          <w:szCs w:val="32"/>
          <w:cs/>
        </w:rPr>
        <w:t>ที่</w:t>
      </w:r>
      <w:r w:rsidR="00377DD0">
        <w:rPr>
          <w:rFonts w:ascii="TH SarabunPSK" w:hAnsi="TH SarabunPSK" w:cs="TH SarabunPSK" w:hint="cs"/>
          <w:sz w:val="32"/>
          <w:szCs w:val="32"/>
          <w:cs/>
        </w:rPr>
        <w:t>ได้รับการ</w:t>
      </w:r>
      <w:r w:rsidRPr="00DF779B">
        <w:rPr>
          <w:rFonts w:ascii="TH SarabunPSK" w:hAnsi="TH SarabunPSK" w:cs="TH SarabunPSK"/>
          <w:sz w:val="32"/>
          <w:szCs w:val="32"/>
          <w:cs/>
        </w:rPr>
        <w:t>เสนอให้มีสถาน</w:t>
      </w:r>
      <w:r w:rsidR="004E27DB">
        <w:rPr>
          <w:rFonts w:ascii="TH SarabunPSK" w:hAnsi="TH SarabunPSK" w:cs="TH SarabunPSK"/>
          <w:sz w:val="32"/>
          <w:szCs w:val="32"/>
          <w:cs/>
        </w:rPr>
        <w:t>ีอนามัยเฉลิมพระเกียรติ (</w:t>
      </w:r>
      <w:r w:rsidRPr="00DF779B">
        <w:rPr>
          <w:rFonts w:ascii="TH SarabunPSK" w:hAnsi="TH SarabunPSK" w:cs="TH SarabunPSK"/>
          <w:sz w:val="32"/>
          <w:szCs w:val="32"/>
          <w:cs/>
        </w:rPr>
        <w:t>สถาน</w:t>
      </w:r>
      <w:r w:rsidR="004E27DB">
        <w:rPr>
          <w:rFonts w:ascii="TH SarabunPSK" w:hAnsi="TH SarabunPSK" w:cs="TH SarabunPSK"/>
          <w:sz w:val="32"/>
          <w:szCs w:val="32"/>
          <w:cs/>
        </w:rPr>
        <w:t xml:space="preserve">ีอนามัยเฉลิมพระเกียรติ </w:t>
      </w:r>
      <w:r w:rsidR="002407DA" w:rsidRPr="00DF779B">
        <w:rPr>
          <w:rFonts w:ascii="TH SarabunPSK" w:hAnsi="TH SarabunPSK" w:cs="TH SarabunPSK"/>
          <w:sz w:val="32"/>
          <w:szCs w:val="32"/>
          <w:cs/>
        </w:rPr>
        <w:t>มี</w:t>
      </w:r>
      <w:r w:rsidRPr="00DF779B">
        <w:rPr>
          <w:rFonts w:ascii="TH SarabunPSK" w:hAnsi="TH SarabunPSK" w:cs="TH SarabunPSK"/>
          <w:sz w:val="32"/>
          <w:szCs w:val="32"/>
          <w:cs/>
        </w:rPr>
        <w:t>จังหวัดละ 1 แห่ง</w:t>
      </w:r>
      <w:r w:rsidR="004E27DB">
        <w:rPr>
          <w:rFonts w:ascii="TH SarabunPSK" w:hAnsi="TH SarabunPSK" w:cs="TH SarabunPSK" w:hint="cs"/>
          <w:sz w:val="32"/>
          <w:szCs w:val="32"/>
          <w:cs/>
        </w:rPr>
        <w:t>)</w:t>
      </w:r>
      <w:r w:rsidR="002407DA" w:rsidRPr="00DF779B">
        <w:rPr>
          <w:rFonts w:ascii="TH SarabunPSK" w:hAnsi="TH SarabunPSK" w:cs="TH SarabunPSK"/>
          <w:sz w:val="32"/>
          <w:szCs w:val="32"/>
          <w:cs/>
        </w:rPr>
        <w:t xml:space="preserve"> โดยมีการทำงานเกี่ยวกับ อนามัยสิ่งแวดล้อม การคุ้มครองผู้บริโภค การดูแลผู้สูงอายุ การติดตามในพื้นที่ ฯลฯ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07DA" w:rsidRPr="00DF779B">
        <w:rPr>
          <w:rFonts w:ascii="TH SarabunPSK" w:hAnsi="TH SarabunPSK" w:cs="TH SarabunPSK"/>
          <w:sz w:val="32"/>
          <w:szCs w:val="32"/>
          <w:cs/>
        </w:rPr>
        <w:t>ฉะนั้นพันธกิจข</w:t>
      </w:r>
      <w:r w:rsidR="00377DD0">
        <w:rPr>
          <w:rFonts w:ascii="TH SarabunPSK" w:hAnsi="TH SarabunPSK" w:cs="TH SarabunPSK"/>
          <w:sz w:val="32"/>
          <w:szCs w:val="32"/>
          <w:cs/>
        </w:rPr>
        <w:t>องสถานีอนามัยเฉลิม</w:t>
      </w:r>
      <w:r w:rsidR="002407DA" w:rsidRPr="00DF779B">
        <w:rPr>
          <w:rFonts w:ascii="TH SarabunPSK" w:hAnsi="TH SarabunPSK" w:cs="TH SarabunPSK"/>
          <w:sz w:val="32"/>
          <w:szCs w:val="32"/>
          <w:cs/>
        </w:rPr>
        <w:t xml:space="preserve">พระเกียรติ ต้องปฏิบัติให้เป็นต้นแบบที่ดี </w:t>
      </w:r>
    </w:p>
    <w:p w:rsidR="0043174E" w:rsidRPr="00DF779B" w:rsidRDefault="002407DA" w:rsidP="000874E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จุดเด่น/งานหลักทาง</w:t>
      </w:r>
      <w:r w:rsidR="004E27DB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DF779B">
        <w:rPr>
          <w:rFonts w:ascii="TH SarabunPSK" w:hAnsi="TH SarabunPSK" w:cs="TH SarabunPSK"/>
          <w:sz w:val="32"/>
          <w:szCs w:val="32"/>
          <w:cs/>
        </w:rPr>
        <w:t>สาธารณสุขของตำบลคลองพน ได้แก่ การขับเคลื่อ</w:t>
      </w:r>
      <w:r w:rsidR="004E27DB">
        <w:rPr>
          <w:rFonts w:ascii="TH SarabunPSK" w:hAnsi="TH SarabunPSK" w:cs="TH SarabunPSK"/>
          <w:sz w:val="32"/>
          <w:szCs w:val="32"/>
          <w:cs/>
        </w:rPr>
        <w:t>นตำบลบริการด้านสุขภาพ</w:t>
      </w:r>
      <w:r w:rsidRPr="00DF779B">
        <w:rPr>
          <w:rFonts w:ascii="TH SarabunPSK" w:hAnsi="TH SarabunPSK" w:cs="TH SarabunPSK"/>
          <w:sz w:val="32"/>
          <w:szCs w:val="32"/>
          <w:cs/>
        </w:rPr>
        <w:t>แบบบูรณาการ โดยเริ่มจากการประเม</w:t>
      </w:r>
      <w:r w:rsidR="004E27DB">
        <w:rPr>
          <w:rFonts w:ascii="TH SarabunPSK" w:hAnsi="TH SarabunPSK" w:cs="TH SarabunPSK"/>
          <w:sz w:val="32"/>
          <w:szCs w:val="32"/>
          <w:cs/>
        </w:rPr>
        <w:t>ินได้ ระดับดี ในปี พ.ศ. 2558 โดย</w:t>
      </w:r>
      <w:r w:rsidRPr="00DF779B">
        <w:rPr>
          <w:rFonts w:ascii="TH SarabunPSK" w:hAnsi="TH SarabunPSK" w:cs="TH SarabunPSK"/>
          <w:sz w:val="32"/>
          <w:szCs w:val="32"/>
          <w:cs/>
        </w:rPr>
        <w:t>ได้</w:t>
      </w:r>
      <w:r w:rsidR="004E27DB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4E27DB">
        <w:rPr>
          <w:rFonts w:ascii="TH SarabunPSK" w:hAnsi="TH SarabunPSK" w:cs="TH SarabunPSK"/>
          <w:sz w:val="32"/>
          <w:szCs w:val="32"/>
          <w:cs/>
        </w:rPr>
        <w:t>แก้ไขในเรื่อง</w:t>
      </w:r>
      <w:proofErr w:type="spellStart"/>
      <w:r w:rsidR="004E27DB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="004E27DB">
        <w:rPr>
          <w:rFonts w:ascii="TH SarabunPSK" w:hAnsi="TH SarabunPSK" w:cs="TH SarabunPSK"/>
          <w:sz w:val="32"/>
          <w:szCs w:val="32"/>
          <w:cs/>
        </w:rPr>
        <w:t>ลักษณ์</w:t>
      </w:r>
      <w:r w:rsidR="003B2E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7DB">
        <w:rPr>
          <w:rFonts w:ascii="TH SarabunPSK" w:hAnsi="TH SarabunPSK" w:cs="TH SarabunPSK"/>
          <w:sz w:val="32"/>
          <w:szCs w:val="32"/>
          <w:cs/>
        </w:rPr>
        <w:t>และ</w:t>
      </w:r>
      <w:r w:rsidRPr="00DF779B">
        <w:rPr>
          <w:rFonts w:ascii="TH SarabunPSK" w:hAnsi="TH SarabunPSK" w:cs="TH SarabunPSK"/>
          <w:sz w:val="32"/>
          <w:szCs w:val="32"/>
          <w:cs/>
        </w:rPr>
        <w:t>การนำแผนที่ยุทธ</w:t>
      </w:r>
      <w:r w:rsidR="00377DD0" w:rsidRPr="00DF779B">
        <w:rPr>
          <w:rFonts w:ascii="TH SarabunPSK" w:hAnsi="TH SarabunPSK" w:cs="TH SarabunPSK" w:hint="cs"/>
          <w:sz w:val="32"/>
          <w:szCs w:val="32"/>
          <w:cs/>
        </w:rPr>
        <w:t>ศาสตร</w:t>
      </w:r>
      <w:r w:rsidR="00377DD0" w:rsidRPr="00DF779B">
        <w:rPr>
          <w:rFonts w:ascii="TH SarabunPSK" w:hAnsi="TH SarabunPSK" w:cs="TH SarabunPSK"/>
          <w:sz w:val="32"/>
          <w:szCs w:val="32"/>
          <w:cs/>
        </w:rPr>
        <w:t>์</w:t>
      </w:r>
      <w:r w:rsidR="004E27DB">
        <w:rPr>
          <w:rFonts w:ascii="TH SarabunPSK" w:hAnsi="TH SarabunPSK" w:cs="TH SarabunPSK" w:hint="cs"/>
          <w:sz w:val="32"/>
          <w:szCs w:val="32"/>
          <w:cs/>
        </w:rPr>
        <w:t>ที่ทุกภาคส่วนเข้ามาร่วมคิดร่วมทำ</w:t>
      </w:r>
      <w:r w:rsidR="00377DD0">
        <w:rPr>
          <w:rFonts w:ascii="TH SarabunPSK" w:hAnsi="TH SarabunPSK" w:cs="TH SarabunPSK"/>
          <w:sz w:val="32"/>
          <w:szCs w:val="32"/>
          <w:cs/>
        </w:rPr>
        <w:t>มาใช้ในการขับเคลื่อน และ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การสร้างนวัตกรรม จึงทำให้ในปี พ.ศ. 2559 </w:t>
      </w:r>
      <w:r w:rsidR="00E636C3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DF779B">
        <w:rPr>
          <w:rFonts w:ascii="TH SarabunPSK" w:hAnsi="TH SarabunPSK" w:cs="TH SarabunPSK"/>
          <w:sz w:val="32"/>
          <w:szCs w:val="32"/>
          <w:cs/>
        </w:rPr>
        <w:t>มีการประเมินอีกครั้ง จนได้รับ</w:t>
      </w:r>
      <w:r w:rsidR="00E636C3">
        <w:rPr>
          <w:rFonts w:ascii="TH SarabunPSK" w:hAnsi="TH SarabunPSK" w:cs="TH SarabunPSK" w:hint="cs"/>
          <w:sz w:val="32"/>
          <w:szCs w:val="32"/>
          <w:cs/>
        </w:rPr>
        <w:t>รางวัล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ระดับดีเยี่ยม </w:t>
      </w:r>
    </w:p>
    <w:p w:rsidR="0043174E" w:rsidRPr="00DF779B" w:rsidRDefault="0043174E" w:rsidP="000874E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E636C3">
        <w:rPr>
          <w:rFonts w:ascii="TH SarabunPSK" w:hAnsi="TH SarabunPSK" w:cs="TH SarabunPSK" w:hint="cs"/>
          <w:sz w:val="32"/>
          <w:szCs w:val="32"/>
          <w:cs/>
        </w:rPr>
        <w:t>จุดเด่นข้อหนึ่งก็คือ การมี</w:t>
      </w:r>
      <w:r w:rsidRPr="00DF779B">
        <w:rPr>
          <w:rFonts w:ascii="TH SarabunPSK" w:hAnsi="TH SarabunPSK" w:cs="TH SarabunPSK"/>
          <w:sz w:val="32"/>
          <w:szCs w:val="32"/>
          <w:cs/>
        </w:rPr>
        <w:t>การบูร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 xml:space="preserve">การของ 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>ม.</w:t>
      </w:r>
      <w:r w:rsidR="00E636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779B">
        <w:rPr>
          <w:rFonts w:ascii="TH SarabunPSK" w:hAnsi="TH SarabunPSK" w:cs="TH SarabunPSK"/>
          <w:sz w:val="32"/>
          <w:szCs w:val="32"/>
          <w:cs/>
        </w:rPr>
        <w:t>ตำบลคลองพน</w:t>
      </w:r>
      <w:r w:rsidR="003B2ED9">
        <w:rPr>
          <w:rFonts w:ascii="TH SarabunPSK" w:hAnsi="TH SarabunPSK" w:cs="TH SarabunPSK" w:hint="cs"/>
          <w:sz w:val="32"/>
          <w:szCs w:val="32"/>
          <w:cs/>
        </w:rPr>
        <w:t xml:space="preserve"> โดย </w:t>
      </w:r>
      <w:proofErr w:type="spellStart"/>
      <w:r w:rsidR="003B2ED9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="003B2ED9">
        <w:rPr>
          <w:rFonts w:ascii="TH SarabunPSK" w:hAnsi="TH SarabunPSK" w:cs="TH SarabunPSK" w:hint="cs"/>
          <w:sz w:val="32"/>
          <w:szCs w:val="32"/>
          <w:cs/>
        </w:rPr>
        <w:t xml:space="preserve">ม.แต่ละหมู่บ้านนอกจะดำเนินการในหมู่ของตนเองแล้ว ยังมีการรวมตัวกันไปช่วยงานหรือทำกิจกรรมในหมู่บ้านอื่นๆอีกด้วย จนบางครั้งยังมีการรวมตัวกันไปช่วยถึงต่างตำบล 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2ED9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FB089F">
        <w:rPr>
          <w:rFonts w:ascii="TH SarabunPSK" w:hAnsi="TH SarabunPSK" w:cs="TH SarabunPSK" w:hint="cs"/>
          <w:sz w:val="32"/>
          <w:szCs w:val="32"/>
          <w:cs/>
        </w:rPr>
        <w:t>สำเร็จนี้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เกิดจาก </w:t>
      </w:r>
    </w:p>
    <w:p w:rsidR="0043174E" w:rsidRPr="00DF779B" w:rsidRDefault="0043174E" w:rsidP="000874E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1) การให้คุณค่าของเครือข่าย</w:t>
      </w:r>
      <w:r w:rsidR="00FB089F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 w:rsidR="00FB089F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="00FB089F">
        <w:rPr>
          <w:rFonts w:ascii="TH SarabunPSK" w:hAnsi="TH SarabunPSK" w:cs="TH SarabunPSK" w:hint="cs"/>
          <w:sz w:val="32"/>
          <w:szCs w:val="32"/>
          <w:cs/>
        </w:rPr>
        <w:t>ม. ด้วยกัน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3174E" w:rsidRPr="00DF779B" w:rsidRDefault="0043174E" w:rsidP="000874E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2) การมีจิตอาสา เช่น เมื่อประชาชนมีปัญหาในยามใด ผู้นำ/</w:t>
      </w:r>
      <w:proofErr w:type="spellStart"/>
      <w:r w:rsidRPr="00DF779B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DF779B">
        <w:rPr>
          <w:rFonts w:ascii="TH SarabunPSK" w:hAnsi="TH SarabunPSK" w:cs="TH SarabunPSK"/>
          <w:sz w:val="32"/>
          <w:szCs w:val="32"/>
          <w:cs/>
        </w:rPr>
        <w:t xml:space="preserve">ม.ต้องให้การช่วยเหลือโดยทันที  </w:t>
      </w:r>
    </w:p>
    <w:p w:rsidR="0043174E" w:rsidRPr="00DF779B" w:rsidRDefault="0043174E" w:rsidP="000874E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>3) การมีส่วนร่วมในกิจกรรมอื่นนอกพื้นที่ เช่น เมื่อมีกิจกรรมในตำบลอื่นใกล้เคียง ผู้น</w:t>
      </w:r>
      <w:r w:rsidR="00E636C3">
        <w:rPr>
          <w:rFonts w:ascii="TH SarabunPSK" w:hAnsi="TH SarabunPSK" w:cs="TH SarabunPSK"/>
          <w:sz w:val="32"/>
          <w:szCs w:val="32"/>
          <w:cs/>
        </w:rPr>
        <w:t>ำ/</w:t>
      </w:r>
      <w:proofErr w:type="spellStart"/>
      <w:r w:rsidR="00E636C3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E636C3">
        <w:rPr>
          <w:rFonts w:ascii="TH SarabunPSK" w:hAnsi="TH SarabunPSK" w:cs="TH SarabunPSK"/>
          <w:sz w:val="32"/>
          <w:szCs w:val="32"/>
          <w:cs/>
        </w:rPr>
        <w:t>ม.             ตำบลคลองพนได้</w:t>
      </w:r>
      <w:r w:rsidRPr="00DF779B">
        <w:rPr>
          <w:rFonts w:ascii="TH SarabunPSK" w:hAnsi="TH SarabunPSK" w:cs="TH SarabunPSK"/>
          <w:sz w:val="32"/>
          <w:szCs w:val="32"/>
          <w:cs/>
        </w:rPr>
        <w:t>ไปร่วมกิจกรรมด้วย</w:t>
      </w:r>
      <w:r w:rsidR="00E636C3">
        <w:rPr>
          <w:rFonts w:ascii="TH SarabunPSK" w:hAnsi="TH SarabunPSK" w:cs="TH SarabunPSK" w:hint="cs"/>
          <w:sz w:val="32"/>
          <w:szCs w:val="32"/>
          <w:cs/>
        </w:rPr>
        <w:t>อย่างพร้อมเพรียงกันและสม่ำเสมอ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D0784" w:rsidRDefault="0043174E" w:rsidP="000874E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="00E636C3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F779B">
        <w:rPr>
          <w:rFonts w:ascii="TH SarabunPSK" w:hAnsi="TH SarabunPSK" w:cs="TH SarabunPSK"/>
          <w:sz w:val="32"/>
          <w:szCs w:val="32"/>
          <w:cs/>
        </w:rPr>
        <w:t>การจัดตั้งเวที</w:t>
      </w:r>
      <w:r w:rsidR="00E636C3">
        <w:rPr>
          <w:rFonts w:ascii="TH SarabunPSK" w:hAnsi="TH SarabunPSK" w:cs="TH SarabunPSK" w:hint="cs"/>
          <w:sz w:val="32"/>
          <w:szCs w:val="32"/>
          <w:cs/>
        </w:rPr>
        <w:t>บูรณาการงานร่วมกัน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2 เรื่อง ใน 1 ปี (ช่วงเดือน สิงหาคม) คือ เวทีให้ข้อมูล</w:t>
      </w:r>
      <w:r w:rsidR="00E636C3">
        <w:rPr>
          <w:rFonts w:ascii="TH SarabunPSK" w:hAnsi="TH SarabunPSK" w:cs="TH SarabunPSK"/>
          <w:sz w:val="32"/>
          <w:szCs w:val="32"/>
          <w:cs/>
        </w:rPr>
        <w:t>สุขภาพ (โดยเจ้าหน้าที่สาธารณสุข</w:t>
      </w:r>
      <w:r w:rsidRPr="00DF779B">
        <w:rPr>
          <w:rFonts w:ascii="TH SarabunPSK" w:hAnsi="TH SarabunPSK" w:cs="TH SarabunPSK"/>
          <w:sz w:val="32"/>
          <w:szCs w:val="32"/>
          <w:cs/>
        </w:rPr>
        <w:t xml:space="preserve"> และอสม.) และเวทีคืนข้อมูลสุขภาพ (โดยประชาชนมาร่วมกิจกรรมและสะท้อนความรู้แก่เจ้าหน้าที่สถานีอนามัย) หลังจากนั้นมีการจัดตั้งเวทีถอดบทเรียน เพื่อสรุปกิจกรรมและประเมินผ</w:t>
      </w:r>
      <w:r w:rsidR="007F30E3" w:rsidRPr="00DF779B">
        <w:rPr>
          <w:rFonts w:ascii="TH SarabunPSK" w:hAnsi="TH SarabunPSK" w:cs="TH SarabunPSK"/>
          <w:sz w:val="32"/>
          <w:szCs w:val="32"/>
          <w:cs/>
        </w:rPr>
        <w:t>ล ที่เทศบาลตำบลคลองพนและเทศบาลตำ</w:t>
      </w:r>
      <w:r w:rsidRPr="00DF779B">
        <w:rPr>
          <w:rFonts w:ascii="TH SarabunPSK" w:hAnsi="TH SarabunPSK" w:cs="TH SarabunPSK"/>
          <w:sz w:val="32"/>
          <w:szCs w:val="32"/>
          <w:cs/>
        </w:rPr>
        <w:t>บลคลองพนพัฒนา</w:t>
      </w:r>
      <w:r w:rsidR="007F30E3" w:rsidRPr="00DF779B">
        <w:rPr>
          <w:rFonts w:ascii="TH SarabunPSK" w:hAnsi="TH SarabunPSK" w:cs="TH SarabunPSK"/>
          <w:sz w:val="32"/>
          <w:szCs w:val="32"/>
          <w:cs/>
        </w:rPr>
        <w:t xml:space="preserve">  จากการถอดบทเรีย</w:t>
      </w:r>
      <w:r w:rsidR="00E636C3">
        <w:rPr>
          <w:rFonts w:ascii="TH SarabunPSK" w:hAnsi="TH SarabunPSK" w:cs="TH SarabunPSK"/>
          <w:sz w:val="32"/>
          <w:szCs w:val="32"/>
          <w:cs/>
        </w:rPr>
        <w:t>นล่าสุดที่ผ่านมา สรุปปัญหาที่ได้และข้อตกลงร่วมกันในการร่วมมือ</w:t>
      </w:r>
      <w:r w:rsidR="007F30E3" w:rsidRPr="00DF779B">
        <w:rPr>
          <w:rFonts w:ascii="TH SarabunPSK" w:hAnsi="TH SarabunPSK" w:cs="TH SarabunPSK"/>
          <w:sz w:val="32"/>
          <w:szCs w:val="32"/>
          <w:cs/>
        </w:rPr>
        <w:t>แก้ไข</w:t>
      </w:r>
      <w:r w:rsidR="00E636C3">
        <w:rPr>
          <w:rFonts w:ascii="TH SarabunPSK" w:hAnsi="TH SarabunPSK" w:cs="TH SarabunPSK" w:hint="cs"/>
          <w:sz w:val="32"/>
          <w:szCs w:val="32"/>
          <w:cs/>
        </w:rPr>
        <w:t>ร่วมกันทุกภาคส่วนคือ</w:t>
      </w:r>
      <w:r w:rsidR="007F30E3"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30E3" w:rsidRPr="00DF779B">
        <w:rPr>
          <w:rFonts w:ascii="TH SarabunPSK" w:hAnsi="TH SarabunPSK" w:cs="TH SarabunPSK"/>
          <w:b/>
          <w:bCs/>
          <w:sz w:val="32"/>
          <w:szCs w:val="32"/>
          <w:cs/>
        </w:rPr>
        <w:t>ปัญหาโรคไม่ติดต่อที่มาจากพฤติกรรมสุขภาพที่ไม่ถูกต้อง</w:t>
      </w:r>
      <w:r w:rsidR="007F30E3" w:rsidRPr="00DF779B">
        <w:rPr>
          <w:rFonts w:ascii="TH SarabunPSK" w:hAnsi="TH SarabunPSK" w:cs="TH SarabunPSK"/>
          <w:sz w:val="32"/>
          <w:szCs w:val="32"/>
          <w:cs/>
        </w:rPr>
        <w:t xml:space="preserve"> เช่น โรคเบาหวาน โรคความดันโลหิต โรคมะเร็ง</w:t>
      </w:r>
      <w:r w:rsidR="007F30E3" w:rsidRPr="00DF779B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ปัญหาอุบัติเหตุ และปัญหาบุหรี่  </w:t>
      </w:r>
    </w:p>
    <w:p w:rsidR="007F30E3" w:rsidRDefault="007F30E3" w:rsidP="007F30E3">
      <w:pPr>
        <w:tabs>
          <w:tab w:val="left" w:pos="28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DF779B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ถอดบทเรียน เรื่อง บุหรี่</w:t>
      </w:r>
    </w:p>
    <w:p w:rsidR="0071126C" w:rsidRPr="0071126C" w:rsidRDefault="0071126C" w:rsidP="0071126C">
      <w:pPr>
        <w:tabs>
          <w:tab w:val="left" w:pos="284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>ถอดบทเรียนโดยใช้ทฤษฎีระบบ (ปัจจัยนำเข้า กระบวนการ กระบวนการผลิต)</w:t>
      </w:r>
    </w:p>
    <w:p w:rsidR="007F30E3" w:rsidRPr="00DF779B" w:rsidRDefault="007F30E3" w:rsidP="007F30E3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>ปัจจัยนำเข้า</w:t>
      </w:r>
    </w:p>
    <w:tbl>
      <w:tblPr>
        <w:tblStyle w:val="a7"/>
        <w:tblpPr w:leftFromText="180" w:rightFromText="180" w:vertAnchor="page" w:horzAnchor="margin" w:tblpY="9010"/>
        <w:tblW w:w="0" w:type="auto"/>
        <w:tblLook w:val="04A0" w:firstRow="1" w:lastRow="0" w:firstColumn="1" w:lastColumn="0" w:noHBand="0" w:noVBand="1"/>
      </w:tblPr>
      <w:tblGrid>
        <w:gridCol w:w="2029"/>
        <w:gridCol w:w="3908"/>
        <w:gridCol w:w="2982"/>
      </w:tblGrid>
      <w:tr w:rsidR="00E636C3" w:rsidRPr="00DF779B" w:rsidTr="00E636C3">
        <w:tc>
          <w:tcPr>
            <w:tcW w:w="2029" w:type="dxa"/>
          </w:tcPr>
          <w:p w:rsidR="00E636C3" w:rsidRPr="00DF779B" w:rsidRDefault="00E636C3" w:rsidP="00E636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ตัวแปร</w:t>
            </w:r>
          </w:p>
        </w:tc>
        <w:tc>
          <w:tcPr>
            <w:tcW w:w="3908" w:type="dxa"/>
          </w:tcPr>
          <w:p w:rsidR="00E636C3" w:rsidRPr="00DF779B" w:rsidRDefault="00E636C3" w:rsidP="00E636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2982" w:type="dxa"/>
          </w:tcPr>
          <w:p w:rsidR="00E636C3" w:rsidRPr="00DF779B" w:rsidRDefault="00E636C3" w:rsidP="00E636C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E636C3" w:rsidRPr="00DF779B" w:rsidTr="00E636C3">
        <w:tc>
          <w:tcPr>
            <w:tcW w:w="2029" w:type="dxa"/>
          </w:tcPr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F77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2) ความรู้</w:t>
            </w:r>
          </w:p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3) เงิน</w:t>
            </w:r>
          </w:p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4) เวลาในการทำ</w:t>
            </w:r>
            <w:r w:rsidRPr="00DF779B"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) อุปกรณ์</w:t>
            </w:r>
          </w:p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08" w:type="dxa"/>
          </w:tcPr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1) ผู้เข้าร่วมมี ประชาชน</w:t>
            </w:r>
            <w:r w:rsidRPr="00DF77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ม., ท้องถิ่น, ผู้นำชุมชน และภาคีเครือข่าย</w:t>
            </w:r>
          </w:p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2) มีเงินเพียงพอหรือไม่</w:t>
            </w:r>
          </w:p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3) วัสดุอุปกรณ์ (แผ่นพับ, โปสเตอร์, ป้ายรณรงค์ เป็นต้น)</w:t>
            </w:r>
          </w:p>
        </w:tc>
        <w:tc>
          <w:tcPr>
            <w:tcW w:w="2982" w:type="dxa"/>
          </w:tcPr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1) ผู้เข้าร่วมมีเพียงพอในการจัดทำโครงการ</w:t>
            </w:r>
          </w:p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2) งบประมาณได้รับการสนับสนุนเพียงพอ </w:t>
            </w:r>
          </w:p>
          <w:p w:rsidR="00E636C3" w:rsidRPr="00DF779B" w:rsidRDefault="00E636C3" w:rsidP="00E636C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3) วัสดุอุปกรณ์เพียงพอ</w:t>
            </w:r>
          </w:p>
        </w:tc>
      </w:tr>
    </w:tbl>
    <w:p w:rsidR="007F30E3" w:rsidRPr="00DF779B" w:rsidRDefault="007F30E3" w:rsidP="007F30E3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7F30E3" w:rsidRPr="00DF779B" w:rsidRDefault="007F30E3" w:rsidP="007F30E3">
      <w:pPr>
        <w:rPr>
          <w:rFonts w:ascii="TH SarabunPSK" w:hAnsi="TH SarabunPSK" w:cs="TH SarabunPSK"/>
          <w:b/>
          <w:bCs/>
          <w:sz w:val="32"/>
          <w:szCs w:val="32"/>
        </w:rPr>
      </w:pP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07"/>
        <w:gridCol w:w="3005"/>
        <w:gridCol w:w="3004"/>
      </w:tblGrid>
      <w:tr w:rsidR="007F30E3" w:rsidRPr="00DF779B" w:rsidTr="007F30E3">
        <w:tc>
          <w:tcPr>
            <w:tcW w:w="3007" w:type="dxa"/>
          </w:tcPr>
          <w:p w:rsidR="007F30E3" w:rsidRPr="00DF779B" w:rsidRDefault="007F30E3" w:rsidP="007602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7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ตัวแปร</w:t>
            </w:r>
          </w:p>
        </w:tc>
        <w:tc>
          <w:tcPr>
            <w:tcW w:w="3005" w:type="dxa"/>
          </w:tcPr>
          <w:p w:rsidR="007F30E3" w:rsidRPr="00DF779B" w:rsidRDefault="007F30E3" w:rsidP="007602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004" w:type="dxa"/>
          </w:tcPr>
          <w:p w:rsidR="007F30E3" w:rsidRPr="00DF779B" w:rsidRDefault="007F30E3" w:rsidP="007602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7F30E3" w:rsidRPr="00DF779B" w:rsidTr="007F30E3">
        <w:tc>
          <w:tcPr>
            <w:tcW w:w="3007" w:type="dxa"/>
          </w:tcPr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1) กระตุ้นครอบครัว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2) ชักชวนแกนนำ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3) ทำแผนความรู้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4) ขอความร่วมมือร้านค้า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) จัดขบวนพาเหรด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6) จัดกิจกรรมออกกำลังกาย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7) จัดอบรมให้ความรู้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8) รู้พิษภัยบุหรี่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9) การมีส่วนร่วม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10) กฎหมาย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11) ขอความร่วมมือผู้นำ รพสต.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12) มาตราทางสังคม (ข้อตกลงร่วมกัน)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13) ผู้เลิกบุหรี่เป็นแกนนำ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14) ให้คำปรึกษา</w:t>
            </w:r>
          </w:p>
        </w:tc>
        <w:tc>
          <w:tcPr>
            <w:tcW w:w="3005" w:type="dxa"/>
          </w:tcPr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1) ประเมิน 3 เดือน / ครั้ง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2) ติดตามผู้เลิกบุหรี่ 1</w:t>
            </w:r>
            <w:r w:rsidRPr="00DF77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ปี/ครั้ง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3) พูดคุยสอบถาม 1  เดือน/ครั้ง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4) สอบถามร้านค้า 3 เดือน/ครั้ง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04" w:type="dxa"/>
          </w:tcPr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1) ผู้เข้าอบรมเลิกบุหรี่ 70</w:t>
            </w:r>
            <w:r w:rsidRPr="00DF779B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2) จำนวนผู้เลิกบุหรี่สูงขึ้น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3) จำนวนผู้นำชุมชนเลิกบุหรี่เพิ่มขึ้น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4) จำนวนแกนนำเพิ่มขึ้น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5) จำนวนเลิกซื้อบุหรี่ลดลง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6) จำนวนผู้ประสงค์เลิกบุหรี่เพิ่มขึ้น</w:t>
            </w:r>
          </w:p>
        </w:tc>
      </w:tr>
    </w:tbl>
    <w:p w:rsidR="007F30E3" w:rsidRPr="00DF779B" w:rsidRDefault="007F30E3" w:rsidP="007F30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F30E3" w:rsidRPr="00DF779B" w:rsidRDefault="007F30E3" w:rsidP="007F30E3">
      <w:pPr>
        <w:rPr>
          <w:rFonts w:ascii="TH SarabunPSK" w:hAnsi="TH SarabunPSK" w:cs="TH SarabunPSK"/>
          <w:b/>
          <w:bCs/>
          <w:sz w:val="32"/>
          <w:szCs w:val="32"/>
        </w:rPr>
      </w:pPr>
      <w:r w:rsidRPr="00DF779B">
        <w:rPr>
          <w:rFonts w:ascii="TH SarabunPSK" w:hAnsi="TH SarabunPSK" w:cs="TH SarabunPSK"/>
          <w:b/>
          <w:bCs/>
          <w:sz w:val="32"/>
          <w:szCs w:val="32"/>
          <w:cs/>
        </w:rPr>
        <w:t>ผลผลิต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46"/>
        <w:gridCol w:w="3052"/>
        <w:gridCol w:w="3047"/>
      </w:tblGrid>
      <w:tr w:rsidR="007F30E3" w:rsidRPr="00DF779B" w:rsidTr="00760294">
        <w:tc>
          <w:tcPr>
            <w:tcW w:w="3080" w:type="dxa"/>
          </w:tcPr>
          <w:p w:rsidR="007F30E3" w:rsidRPr="00DF779B" w:rsidRDefault="007F30E3" w:rsidP="007602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7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ตัวแปร</w:t>
            </w:r>
          </w:p>
        </w:tc>
        <w:tc>
          <w:tcPr>
            <w:tcW w:w="3081" w:type="dxa"/>
          </w:tcPr>
          <w:p w:rsidR="007F30E3" w:rsidRPr="00DF779B" w:rsidRDefault="007F30E3" w:rsidP="007602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081" w:type="dxa"/>
          </w:tcPr>
          <w:p w:rsidR="007F30E3" w:rsidRPr="00DF779B" w:rsidRDefault="007F30E3" w:rsidP="0076029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7F30E3" w:rsidRPr="00DF779B" w:rsidTr="00760294">
        <w:tc>
          <w:tcPr>
            <w:tcW w:w="3080" w:type="dxa"/>
          </w:tcPr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1) จำนวนผู้นำชุมชนผู้สูบบุหรี่ลดลง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2) เกรงใจสังคม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3) เด็กสูบบุหรี่ลดลง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4) ร้านค้าไม่แบ่งขาย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5) ไม่กล้าสูบบุหรี่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6) รู้คุณโทษมากขึ้น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7) เกรงใจครอบครัว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81" w:type="dxa"/>
          </w:tcPr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1) ถามคนในครอบครัว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2) สังเกต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3) เก็บข้อมูลจากคนใกล้ชิดและคนสนิท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4) ทำแบบสอบถาม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5) เก็บข้อมูลจาก รพ., รพสต.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6) เก็บข้อมูลจากร้านค้า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7) การสัมภาษณ์</w:t>
            </w:r>
          </w:p>
        </w:tc>
        <w:tc>
          <w:tcPr>
            <w:tcW w:w="3081" w:type="dxa"/>
          </w:tcPr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1) สุขภาพดีขึ้น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2) มีแกนนำเพิ่มขึ้น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3) ชาวบ้านมีความรู้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4) จำนวนผู้สูบบุหรี่ลดลง 50 </w:t>
            </w:r>
            <w:r w:rsidRPr="00DF779B"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) ครอบครัวให้กำลังใจ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6) ลดรายจ่าย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7) ความรู้โทษบุหรี่เพิ่มขึ้น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8) มีเงินเหลือเก็บ</w:t>
            </w:r>
          </w:p>
          <w:p w:rsidR="007F30E3" w:rsidRPr="00DF779B" w:rsidRDefault="007F30E3" w:rsidP="0076029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779B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DF779B">
              <w:rPr>
                <w:rFonts w:ascii="TH SarabunPSK" w:hAnsi="TH SarabunPSK" w:cs="TH SarabunPSK"/>
                <w:sz w:val="32"/>
                <w:szCs w:val="32"/>
                <w:cs/>
              </w:rPr>
              <w:t>) การสูบบุหรี่ลดลง</w:t>
            </w:r>
          </w:p>
        </w:tc>
      </w:tr>
    </w:tbl>
    <w:p w:rsidR="007F30E3" w:rsidRDefault="007F30E3" w:rsidP="007F30E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10B1F" w:rsidRDefault="00710B1F" w:rsidP="005D5C92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หลังจากถอดบทเรียนร่วมกันแล้ว ทางกลุ่มจึงได้ผลักดันวาระปัญหา</w:t>
      </w:r>
      <w:r w:rsidR="00DF66D2">
        <w:rPr>
          <w:rFonts w:ascii="TH SarabunPSK" w:hAnsi="TH SarabunPSK" w:cs="TH SarabunPSK" w:hint="cs"/>
          <w:sz w:val="32"/>
          <w:szCs w:val="32"/>
          <w:cs/>
        </w:rPr>
        <w:t>ที่เป็นข้อสนใจของทุกภาคส่วนร่วมกัน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เข้าสู่ระดับอำเภอ</w:t>
      </w:r>
      <w:r w:rsidR="00DF66D2">
        <w:rPr>
          <w:rFonts w:ascii="TH SarabunPSK" w:hAnsi="TH SarabunPSK" w:cs="TH SarabunPSK" w:hint="cs"/>
          <w:sz w:val="32"/>
          <w:szCs w:val="32"/>
          <w:cs/>
        </w:rPr>
        <w:t xml:space="preserve"> จนสำเร็จสามารถ</w:t>
      </w:r>
      <w:r w:rsidRPr="00710B1F">
        <w:rPr>
          <w:rFonts w:ascii="TH SarabunPSK" w:hAnsi="TH SarabunPSK" w:cs="TH SarabunPSK"/>
          <w:sz w:val="32"/>
          <w:szCs w:val="32"/>
          <w:cs/>
        </w:rPr>
        <w:t>จัดตั้งคณะทำงาน</w:t>
      </w:r>
      <w:r w:rsidRPr="00710B1F">
        <w:rPr>
          <w:rFonts w:ascii="TH SarabunPSK" w:hAnsi="TH SarabunPSK" w:cs="TH SarabunPSK"/>
          <w:sz w:val="32"/>
          <w:szCs w:val="32"/>
        </w:rPr>
        <w:t xml:space="preserve"> </w:t>
      </w:r>
      <w:r w:rsidRPr="00710B1F">
        <w:rPr>
          <w:rFonts w:ascii="TH SarabunPSK" w:hAnsi="TH SarabunPSK" w:cs="TH SarabunPSK" w:hint="cs"/>
          <w:sz w:val="32"/>
          <w:szCs w:val="32"/>
          <w:cs/>
        </w:rPr>
        <w:t>ตามคำสั่งอำเภอคลองท่อม ที 78/2562 เรื่องแต่งตั้งคณะกรรมการและคณะอนุกรรมการพัฒนาคุณภาพชีวิตระดับอำเภอ ซึ่งอำเภอคลองท่อม ได้แต่งตั้งคณะกรรมการพัฒนาคุณภาพชีวิตอำเภอคลองท่อม และคณะอนุกรรมการ อีก 3 คณะ ประกอบด้วย 1)</w:t>
      </w:r>
      <w:r w:rsidR="005D5C92">
        <w:rPr>
          <w:rFonts w:ascii="TH SarabunPSK" w:hAnsi="TH SarabunPSK" w:cs="TH SarabunPSK"/>
          <w:sz w:val="32"/>
          <w:szCs w:val="32"/>
        </w:rPr>
        <w:t xml:space="preserve"> </w:t>
      </w:r>
      <w:r w:rsidRPr="00710B1F">
        <w:rPr>
          <w:rFonts w:ascii="TH SarabunPSK" w:hAnsi="TH SarabunPSK" w:cs="TH SarabunPSK" w:hint="cs"/>
          <w:sz w:val="32"/>
          <w:szCs w:val="32"/>
          <w:cs/>
        </w:rPr>
        <w:t>คณะอนุกรรมการป้องกันและแก้ไขปัญหาอุบัติเหตุทางถนน  2)</w:t>
      </w:r>
      <w:r w:rsidR="005D5C92">
        <w:rPr>
          <w:rFonts w:ascii="TH SarabunPSK" w:hAnsi="TH SarabunPSK" w:cs="TH SarabunPSK"/>
          <w:sz w:val="32"/>
          <w:szCs w:val="32"/>
        </w:rPr>
        <w:t xml:space="preserve"> </w:t>
      </w:r>
      <w:r w:rsidRPr="00710B1F">
        <w:rPr>
          <w:rFonts w:ascii="TH SarabunPSK" w:hAnsi="TH SarabunPSK" w:cs="TH SarabunPSK" w:hint="cs"/>
          <w:sz w:val="32"/>
          <w:szCs w:val="32"/>
          <w:cs/>
        </w:rPr>
        <w:t>คณะอนุกรรมการป้องกันและควบคุมโรคไข้เลือดออก และ 3)</w:t>
      </w:r>
      <w:r w:rsidR="005D5C92">
        <w:rPr>
          <w:rFonts w:ascii="TH SarabunPSK" w:hAnsi="TH SarabunPSK" w:cs="TH SarabunPSK"/>
          <w:sz w:val="32"/>
          <w:szCs w:val="32"/>
        </w:rPr>
        <w:t xml:space="preserve"> </w:t>
      </w:r>
      <w:r w:rsidRPr="00710B1F">
        <w:rPr>
          <w:rFonts w:ascii="TH SarabunPSK" w:hAnsi="TH SarabunPSK" w:cs="TH SarabunPSK" w:hint="cs"/>
          <w:sz w:val="32"/>
          <w:szCs w:val="32"/>
          <w:cs/>
        </w:rPr>
        <w:t xml:space="preserve">คณะอนุกรรมการลดปัจจัยเสี่ยง เพิ่มปัจจัยเสริม (บุหรี่ สุรา โรคเบาหวาน และความดันโลหิตสูง </w:t>
      </w:r>
    </w:p>
    <w:p w:rsidR="0041227F" w:rsidRDefault="008F7288" w:rsidP="0047624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ในการร่วมกันขับเคลื่อนการดำเนินงานด้าน</w:t>
      </w:r>
      <w:r w:rsidRPr="00710B1F">
        <w:rPr>
          <w:rFonts w:ascii="TH SarabunPSK" w:hAnsi="TH SarabunPSK" w:cs="TH SarabunPSK" w:hint="cs"/>
          <w:sz w:val="32"/>
          <w:szCs w:val="32"/>
          <w:cs/>
        </w:rPr>
        <w:t xml:space="preserve">ลดปัจจัยเสี่ยง เพิ่มปัจจัยเสริม (บุหรี่ สุรา โรคเบาหวาน </w:t>
      </w:r>
      <w:r w:rsidRPr="008F7288">
        <w:rPr>
          <w:rFonts w:ascii="TH SarabunPSK" w:hAnsi="TH SarabunPSK" w:cs="TH SarabunPSK" w:hint="cs"/>
          <w:sz w:val="32"/>
          <w:szCs w:val="32"/>
          <w:cs/>
        </w:rPr>
        <w:t xml:space="preserve">และความดันโลหิตสูงของคณะที่ </w:t>
      </w:r>
      <w:r w:rsidRPr="008F7288">
        <w:rPr>
          <w:rFonts w:ascii="TH SarabunPSK" w:hAnsi="TH SarabunPSK" w:cs="TH SarabunPSK"/>
          <w:sz w:val="32"/>
          <w:szCs w:val="32"/>
        </w:rPr>
        <w:t xml:space="preserve">3 </w:t>
      </w:r>
      <w:r w:rsidRPr="008F7288">
        <w:rPr>
          <w:rFonts w:ascii="TH SarabunPSK" w:hAnsi="TH SarabunPSK" w:cs="TH SarabunPSK" w:hint="cs"/>
          <w:sz w:val="32"/>
          <w:szCs w:val="32"/>
          <w:cs/>
        </w:rPr>
        <w:t>นี้ สามารถพอ</w:t>
      </w:r>
      <w:r w:rsidR="00476240">
        <w:rPr>
          <w:rFonts w:ascii="TH SarabunPSK" w:hAnsi="TH SarabunPSK" w:cs="TH SarabunPSK" w:hint="cs"/>
          <w:sz w:val="32"/>
          <w:szCs w:val="32"/>
          <w:cs/>
        </w:rPr>
        <w:t>สรุปได้เป็น</w:t>
      </w:r>
      <w:r w:rsidRPr="008F7288">
        <w:rPr>
          <w:rFonts w:ascii="TH SarabunPSK" w:hAnsi="TH SarabunPSK" w:cs="TH SarabunPSK" w:hint="cs"/>
          <w:sz w:val="32"/>
          <w:szCs w:val="32"/>
          <w:cs/>
        </w:rPr>
        <w:t>กิจกรรมหลักที่ร่วมกันขับเคลื่อน</w:t>
      </w:r>
      <w:r w:rsidR="004122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227F">
        <w:rPr>
          <w:rFonts w:ascii="TH SarabunPSK" w:hAnsi="TH SarabunPSK" w:cs="TH SarabunPSK"/>
          <w:sz w:val="32"/>
          <w:szCs w:val="32"/>
        </w:rPr>
        <w:t xml:space="preserve">2 </w:t>
      </w:r>
      <w:r w:rsidR="0041227F">
        <w:rPr>
          <w:rFonts w:ascii="TH SarabunPSK" w:hAnsi="TH SarabunPSK" w:cs="TH SarabunPSK" w:hint="cs"/>
          <w:sz w:val="32"/>
          <w:szCs w:val="32"/>
          <w:cs/>
        </w:rPr>
        <w:t>กิจกรรมด้วยกัน</w:t>
      </w:r>
      <w:r w:rsidRPr="008F7288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  <w:r w:rsidR="0047624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F7288" w:rsidRDefault="0041227F" w:rsidP="0041227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</w:t>
      </w:r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>ใช้การรณรงค์สื่อสารความเสี่ยงที่เข้มข้น</w:t>
      </w:r>
      <w:r w:rsidR="00476240" w:rsidRPr="0041227F">
        <w:rPr>
          <w:rFonts w:ascii="TH SarabunPSK" w:hAnsi="TH SarabunPSK" w:cs="TH SarabunPSK" w:hint="cs"/>
          <w:sz w:val="32"/>
          <w:szCs w:val="32"/>
          <w:cs/>
        </w:rPr>
        <w:t>ให้ถึงกลุ่มเป้าหมายในทุกพื้นที่ให้มากที่สุด และกระทำอย่างต่อเนื่อง</w:t>
      </w:r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 xml:space="preserve"> โดยมีการประชุมร่วมกับ </w:t>
      </w:r>
      <w:proofErr w:type="spellStart"/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>อส</w:t>
      </w:r>
      <w:proofErr w:type="spellEnd"/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 xml:space="preserve">ม. ในที่ประชุมประจำเดือน </w:t>
      </w:r>
      <w:r w:rsidR="00476240" w:rsidRPr="0041227F">
        <w:rPr>
          <w:rFonts w:ascii="TH SarabunPSK" w:hAnsi="TH SarabunPSK" w:cs="TH SarabunPSK" w:hint="cs"/>
          <w:sz w:val="32"/>
          <w:szCs w:val="32"/>
          <w:cs/>
        </w:rPr>
        <w:t>โดยใช้เวลา</w:t>
      </w:r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>ครั้งละประมาณ 30 นาที ในการพูดคุย โดยหมุนเวียนไปตาม รพ.สต. ต่างๆ โดยคณะอนุกรรมการสามารถออกดำเนินการได้ถึงเดือนละ 3 แห่ง จนครบทุกแห่ง อีกทั้งยังได้มีการจัดทำสติ๊</w:t>
      </w:r>
      <w:r w:rsidR="00F122E1" w:rsidRPr="0041227F">
        <w:rPr>
          <w:rFonts w:ascii="TH SarabunPSK" w:hAnsi="TH SarabunPSK" w:cs="TH SarabunPSK" w:hint="cs"/>
          <w:sz w:val="32"/>
          <w:szCs w:val="32"/>
          <w:cs/>
        </w:rPr>
        <w:t>กเกอร์เพื่อสื่อสารความเสี่ยง</w:t>
      </w:r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 xml:space="preserve">เรื่อง หัวใจ หลอดเลือด และหลอดเลือดสมอง เพื่อเป็นการสื่อสารให้ผู้ที่ป่วยที่อยู่ในเกณฑ์เป็นกลุ่มเสี่ยง </w:t>
      </w:r>
      <w:r w:rsidR="00476240" w:rsidRPr="0041227F">
        <w:rPr>
          <w:rFonts w:ascii="TH SarabunPSK" w:hAnsi="TH SarabunPSK" w:cs="TH SarabunPSK" w:hint="cs"/>
          <w:sz w:val="32"/>
          <w:szCs w:val="32"/>
          <w:cs/>
        </w:rPr>
        <w:t>และได้มีการ</w:t>
      </w:r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>จัดกิจกรรมรณรงค์ร่วม</w:t>
      </w:r>
      <w:r w:rsidR="00476240" w:rsidRPr="0041227F">
        <w:rPr>
          <w:rFonts w:ascii="TH SarabunPSK" w:hAnsi="TH SarabunPSK" w:cs="TH SarabunPSK" w:hint="cs"/>
          <w:sz w:val="32"/>
          <w:szCs w:val="32"/>
          <w:cs/>
        </w:rPr>
        <w:t>กันกับเวทีกิจกรรมแข่งขันกีฬาขององค์กรปกครองส่วนท้องถิ่น</w:t>
      </w:r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6240" w:rsidRPr="0041227F">
        <w:rPr>
          <w:rFonts w:ascii="TH SarabunPSK" w:hAnsi="TH SarabunPSK" w:cs="TH SarabunPSK" w:hint="cs"/>
          <w:sz w:val="32"/>
          <w:szCs w:val="32"/>
          <w:cs/>
        </w:rPr>
        <w:t>ส่วนหนึ่งในความสำเร็จในด้านการออก</w:t>
      </w:r>
      <w:r w:rsidR="00476240" w:rsidRPr="0041227F">
        <w:rPr>
          <w:rFonts w:ascii="TH SarabunPSK" w:hAnsi="TH SarabunPSK" w:cs="TH SarabunPSK" w:hint="cs"/>
          <w:sz w:val="32"/>
          <w:szCs w:val="32"/>
          <w:cs/>
        </w:rPr>
        <w:lastRenderedPageBreak/>
        <w:t>รณรงค์ก็คือ การที่นายอำเภอคลองท่อม เห็นชอบและ</w:t>
      </w:r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>ออกหนังสือ</w:t>
      </w:r>
      <w:r w:rsidR="00476240" w:rsidRPr="0041227F">
        <w:rPr>
          <w:rFonts w:ascii="TH SarabunPSK" w:hAnsi="TH SarabunPSK" w:cs="TH SarabunPSK" w:hint="cs"/>
          <w:sz w:val="32"/>
          <w:szCs w:val="32"/>
          <w:cs/>
        </w:rPr>
        <w:t>เป็นคำสั่งอย่างชัดเจน</w:t>
      </w:r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 xml:space="preserve"> เรื่องการขับเคลื่อนการพัฒนาคุณภาพชีวิตของประชาชนในพื้นที่อำเภอคลองท่อม ส่งถึงหัวหน้าส่วนราชการทุกแห่งในอำเภอ กำนันทุกตำบล ผู้ใหญ่บ้านทุกคน ผู้อำนวยการโรงเรียนมัธยมศึกษาทุกแห่ง ผู้อำนวยการโรงเรียนขยายโอกาส และผู้บริการองค์กรปกครองส่วนท้องถิ่นทุกแห่ง รวมทั้ง ผู้บังคับกองพันทหารราบที่ 1 กรมทหารราบที่ 15 เพื่อแจ้งถึง แนวทางการดำเนินงาน ทั้ง  3 ประเด็นหลัก</w:t>
      </w:r>
      <w:r w:rsidR="00476240" w:rsidRPr="0041227F">
        <w:rPr>
          <w:rFonts w:ascii="TH SarabunPSK" w:hAnsi="TH SarabunPSK" w:cs="TH SarabunPSK" w:hint="cs"/>
          <w:sz w:val="32"/>
          <w:szCs w:val="32"/>
          <w:cs/>
        </w:rPr>
        <w:t xml:space="preserve"> ดังกล่าว จึงเป็นเหตุผลหลักอย่างหนึ่งที่ทำให้การดำเนินงานมีความคล่องตัวและราบรื่น แสดงให้เห็นว่า จากการทำงานที่เป็นระบบ ภายใต้ข้อมูลและวิธีการที่ถูกต้องน่าเชื่อถือ นำมาปรับประยุกต์ให้เข้ากับความเข้าใจง่าย สื่อสารง่าย จนได้ความร่วมมือเห็นพ้องต้องกันจากชุมชนสามารถส่งผลถึงการตัดสินใจผู้บริหารได้อย่างดี</w:t>
      </w:r>
      <w:r w:rsidR="008F7288" w:rsidRPr="0041227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577C8" w:rsidRDefault="0041227F" w:rsidP="006C61AC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41227F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41227F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41227F">
        <w:rPr>
          <w:rFonts w:ascii="TH SarabunPSK" w:hAnsi="TH SarabunPSK" w:cs="TH SarabunPSK"/>
          <w:sz w:val="32"/>
          <w:szCs w:val="32"/>
          <w:cs/>
        </w:rPr>
        <w:t>สร้างบุคคลต้นแบบลดปัจจัยเสี่ยงต่อสุขภาพด้านบุหรี่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77C8">
        <w:rPr>
          <w:rFonts w:ascii="TH SarabunPSK" w:hAnsi="TH SarabunPSK" w:cs="TH SarabunPSK" w:hint="cs"/>
          <w:sz w:val="32"/>
          <w:szCs w:val="32"/>
          <w:cs/>
        </w:rPr>
        <w:t>โดยได้จัดการ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ประช</w:t>
      </w:r>
      <w:r w:rsidR="000577C8">
        <w:rPr>
          <w:rFonts w:ascii="TH SarabunPSK" w:hAnsi="TH SarabunPSK" w:cs="TH SarabunPSK"/>
          <w:sz w:val="24"/>
          <w:szCs w:val="32"/>
          <w:cs/>
        </w:rPr>
        <w:t xml:space="preserve">ุมกลุ่ม </w:t>
      </w:r>
      <w:proofErr w:type="spellStart"/>
      <w:r w:rsidR="000577C8">
        <w:rPr>
          <w:rFonts w:ascii="TH SarabunPSK" w:hAnsi="TH SarabunPSK" w:cs="TH SarabunPSK"/>
          <w:sz w:val="24"/>
          <w:szCs w:val="32"/>
          <w:cs/>
        </w:rPr>
        <w:t>อส</w:t>
      </w:r>
      <w:proofErr w:type="spellEnd"/>
      <w:r w:rsidR="000577C8">
        <w:rPr>
          <w:rFonts w:ascii="TH SarabunPSK" w:hAnsi="TH SarabunPSK" w:cs="TH SarabunPSK"/>
          <w:sz w:val="24"/>
          <w:szCs w:val="32"/>
          <w:cs/>
        </w:rPr>
        <w:t>ม.และกลุ่ม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ประชาชน</w:t>
      </w:r>
      <w:r w:rsidR="000577C8">
        <w:rPr>
          <w:rFonts w:ascii="TH SarabunPSK" w:hAnsi="TH SarabunPSK" w:cs="TH SarabunPSK"/>
          <w:sz w:val="24"/>
          <w:szCs w:val="32"/>
          <w:cs/>
        </w:rPr>
        <w:t>ผู้สู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บ</w:t>
      </w:r>
      <w:r w:rsidR="000577C8">
        <w:rPr>
          <w:rFonts w:ascii="TH SarabunPSK" w:hAnsi="TH SarabunPSK" w:cs="TH SarabunPSK"/>
          <w:sz w:val="24"/>
          <w:szCs w:val="32"/>
          <w:cs/>
        </w:rPr>
        <w:t>บุหรี่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 xml:space="preserve">ในพื้นที่ ตำบลคลองพน และตำบลทรายขาว 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ซึ่ง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มีผู้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สนใจ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เข้าร่วมประชุม</w:t>
      </w:r>
      <w:r w:rsidR="000577C8">
        <w:rPr>
          <w:rFonts w:ascii="TH SarabunPSK" w:hAnsi="TH SarabunPSK" w:cs="TH SarabunPSK" w:hint="cs"/>
          <w:sz w:val="24"/>
          <w:szCs w:val="32"/>
          <w:cs/>
        </w:rPr>
        <w:t>แบบมีส่วนร่วมเพื่อค้นหาปัญหาและวิธีแก้ปัญหาร่วมกัน ดังนี้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0577C8">
        <w:rPr>
          <w:rFonts w:ascii="TH SarabunPSK" w:hAnsi="TH SarabunPSK" w:cs="TH SarabunPSK" w:hint="cs"/>
          <w:sz w:val="24"/>
          <w:szCs w:val="32"/>
          <w:cs/>
        </w:rPr>
        <w:t>ใน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 xml:space="preserve">ตำบลคลองพน </w:t>
      </w:r>
      <w:r w:rsidR="000577C8">
        <w:rPr>
          <w:rFonts w:ascii="TH SarabunPSK" w:hAnsi="TH SarabunPSK" w:cs="TH SarabunPSK" w:hint="cs"/>
          <w:sz w:val="24"/>
          <w:szCs w:val="32"/>
          <w:cs/>
        </w:rPr>
        <w:t>เข้า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ร</w:t>
      </w:r>
      <w:r w:rsidR="000577C8">
        <w:rPr>
          <w:rFonts w:ascii="TH SarabunPSK" w:hAnsi="TH SarabunPSK" w:cs="TH SarabunPSK" w:hint="cs"/>
          <w:sz w:val="24"/>
          <w:szCs w:val="32"/>
          <w:cs/>
        </w:rPr>
        <w:t>่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วม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จำนวน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 xml:space="preserve"> 55 คน 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ผลจากการประชุมร่วมกัน ได้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มี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ประชาชน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ผู้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สูบบุหรี่ตระหนักถึงพิษภัยและ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สมัคร</w:t>
      </w:r>
      <w:r w:rsidR="000577C8">
        <w:rPr>
          <w:rFonts w:ascii="TH SarabunPSK" w:hAnsi="TH SarabunPSK" w:cs="TH SarabunPSK" w:hint="cs"/>
          <w:sz w:val="24"/>
          <w:szCs w:val="32"/>
          <w:cs/>
        </w:rPr>
        <w:t>ใจ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เข้า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ร่วม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โครงการเลิกบุหรี่ จำนวน</w:t>
      </w:r>
      <w:r w:rsidR="000577C8">
        <w:rPr>
          <w:rFonts w:ascii="TH SarabunPSK" w:hAnsi="TH SarabunPSK" w:cs="TH SarabunPSK" w:hint="cs"/>
          <w:sz w:val="24"/>
          <w:szCs w:val="32"/>
          <w:cs/>
        </w:rPr>
        <w:t xml:space="preserve"> 14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 xml:space="preserve"> คน  และ </w:t>
      </w:r>
      <w:r w:rsidR="000577C8">
        <w:rPr>
          <w:rFonts w:ascii="TH SarabunPSK" w:hAnsi="TH SarabunPSK" w:cs="TH SarabunPSK" w:hint="cs"/>
          <w:sz w:val="24"/>
          <w:szCs w:val="32"/>
          <w:cs/>
        </w:rPr>
        <w:t>ในส่วนของตำบลทรายขาว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ตำบลทรายขาวมี ผู้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สูบบุหรี่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>เข้าร่วมประชุม 73 คน มีผู้สมัคร</w:t>
      </w:r>
      <w:r w:rsidR="000577C8">
        <w:rPr>
          <w:rFonts w:ascii="TH SarabunPSK" w:hAnsi="TH SarabunPSK" w:cs="TH SarabunPSK" w:hint="cs"/>
          <w:sz w:val="24"/>
          <w:szCs w:val="32"/>
          <w:cs/>
        </w:rPr>
        <w:t>ใจ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 xml:space="preserve">เข้าโครงการเลิกบุหรี่ จำนวน </w:t>
      </w:r>
      <w:r w:rsidR="000577C8">
        <w:rPr>
          <w:rFonts w:ascii="TH SarabunPSK" w:hAnsi="TH SarabunPSK" w:cs="TH SarabunPSK" w:hint="cs"/>
          <w:sz w:val="24"/>
          <w:szCs w:val="32"/>
          <w:cs/>
        </w:rPr>
        <w:t>25</w:t>
      </w:r>
      <w:r w:rsidR="000577C8" w:rsidRPr="004A2DE4">
        <w:rPr>
          <w:rFonts w:ascii="TH SarabunPSK" w:hAnsi="TH SarabunPSK" w:cs="TH SarabunPSK"/>
          <w:sz w:val="24"/>
          <w:szCs w:val="32"/>
          <w:cs/>
        </w:rPr>
        <w:t xml:space="preserve"> คน </w:t>
      </w:r>
      <w:r w:rsidR="000577C8">
        <w:rPr>
          <w:rFonts w:ascii="TH SarabunPSK" w:hAnsi="TH SarabunPSK" w:cs="TH SarabunPSK" w:hint="cs"/>
          <w:sz w:val="24"/>
          <w:szCs w:val="32"/>
          <w:cs/>
        </w:rPr>
        <w:t xml:space="preserve">โดยทางคณะอนุกรรมการชุดที่ </w:t>
      </w:r>
      <w:r w:rsidR="000577C8">
        <w:rPr>
          <w:rFonts w:ascii="TH SarabunPSK" w:hAnsi="TH SarabunPSK" w:cs="TH SarabunPSK"/>
          <w:sz w:val="32"/>
          <w:szCs w:val="32"/>
        </w:rPr>
        <w:t xml:space="preserve">3 </w:t>
      </w:r>
      <w:r w:rsidR="000577C8">
        <w:rPr>
          <w:rFonts w:ascii="TH SarabunPSK" w:hAnsi="TH SarabunPSK" w:cs="TH SarabunPSK" w:hint="cs"/>
          <w:sz w:val="32"/>
          <w:szCs w:val="32"/>
          <w:cs/>
        </w:rPr>
        <w:t>ได้มีการจัด</w:t>
      </w:r>
      <w:r w:rsidR="000577C8">
        <w:rPr>
          <w:rFonts w:ascii="TH SarabunPSK" w:hAnsi="TH SarabunPSK" w:cs="TH SarabunPSK" w:hint="cs"/>
          <w:sz w:val="24"/>
          <w:szCs w:val="32"/>
          <w:cs/>
        </w:rPr>
        <w:t xml:space="preserve">อบรมพัฒนาศักยภาพ </w:t>
      </w:r>
      <w:proofErr w:type="spellStart"/>
      <w:r w:rsidR="000577C8">
        <w:rPr>
          <w:rFonts w:ascii="TH SarabunPSK" w:hAnsi="TH SarabunPSK" w:cs="TH SarabunPSK" w:hint="cs"/>
          <w:sz w:val="24"/>
          <w:szCs w:val="32"/>
          <w:cs/>
        </w:rPr>
        <w:t>อส</w:t>
      </w:r>
      <w:proofErr w:type="spellEnd"/>
      <w:r w:rsidR="000577C8">
        <w:rPr>
          <w:rFonts w:ascii="TH SarabunPSK" w:hAnsi="TH SarabunPSK" w:cs="TH SarabunPSK" w:hint="cs"/>
          <w:sz w:val="24"/>
          <w:szCs w:val="32"/>
          <w:cs/>
        </w:rPr>
        <w:t>ม.และผู้สนใจ เรื่องการช่วยเลิกบุหรี่ ควบคู่ไปด้วยโดยใช้ศาสตร์ของแพทย์แผนไทย คือ</w:t>
      </w:r>
      <w:r w:rsidR="00BC3F3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0577C8">
        <w:rPr>
          <w:rFonts w:ascii="TH SarabunPSK" w:hAnsi="TH SarabunPSK" w:cs="TH SarabunPSK" w:hint="cs"/>
          <w:sz w:val="24"/>
          <w:szCs w:val="32"/>
          <w:cs/>
        </w:rPr>
        <w:t>ใช้สมุนไพร การนวดกดจุดสะท้อนเท้า</w:t>
      </w:r>
      <w:r w:rsidR="00BC3F3C">
        <w:rPr>
          <w:rFonts w:ascii="TH SarabunPSK" w:hAnsi="TH SarabunPSK" w:cs="TH SarabunPSK" w:hint="cs"/>
          <w:sz w:val="24"/>
          <w:szCs w:val="32"/>
          <w:cs/>
        </w:rPr>
        <w:t xml:space="preserve"> มาประยุกต์ใช้ในการช่วยเลิกบุหรี่</w:t>
      </w:r>
      <w:r w:rsidR="000577C8">
        <w:rPr>
          <w:rFonts w:ascii="TH SarabunPSK" w:hAnsi="TH SarabunPSK" w:cs="TH SarabunPSK" w:hint="cs"/>
          <w:sz w:val="24"/>
          <w:szCs w:val="32"/>
          <w:cs/>
        </w:rPr>
        <w:t xml:space="preserve"> เพราะได้ตระหนักถึงปัญหาความยาก</w:t>
      </w:r>
      <w:r w:rsidR="00BC3F3C">
        <w:rPr>
          <w:rFonts w:ascii="TH SarabunPSK" w:hAnsi="TH SarabunPSK" w:cs="TH SarabunPSK" w:hint="cs"/>
          <w:sz w:val="24"/>
          <w:szCs w:val="32"/>
          <w:cs/>
        </w:rPr>
        <w:t>ของ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การ</w:t>
      </w:r>
      <w:r w:rsidR="00BC3F3C">
        <w:rPr>
          <w:rFonts w:ascii="TH SarabunPSK" w:hAnsi="TH SarabunPSK" w:cs="TH SarabunPSK" w:hint="cs"/>
          <w:sz w:val="24"/>
          <w:szCs w:val="32"/>
          <w:cs/>
        </w:rPr>
        <w:t>ประสบความสำเร็จในการ</w:t>
      </w:r>
      <w:r w:rsidR="000577C8">
        <w:rPr>
          <w:rFonts w:ascii="TH SarabunPSK" w:hAnsi="TH SarabunPSK" w:cs="TH SarabunPSK" w:hint="cs"/>
          <w:sz w:val="24"/>
          <w:szCs w:val="32"/>
          <w:cs/>
        </w:rPr>
        <w:t>เลิกบุหรี่</w:t>
      </w:r>
      <w:r w:rsidR="00BC3F3C">
        <w:rPr>
          <w:rFonts w:ascii="TH SarabunPSK" w:hAnsi="TH SarabunPSK" w:cs="TH SarabunPSK" w:hint="cs"/>
          <w:sz w:val="24"/>
          <w:szCs w:val="32"/>
          <w:cs/>
        </w:rPr>
        <w:t xml:space="preserve"> ด้วยวิธีหักดิบแต่เพียงอย่างเดียว </w:t>
      </w:r>
      <w:r w:rsidR="000577C8">
        <w:rPr>
          <w:rFonts w:ascii="TH SarabunPSK" w:hAnsi="TH SarabunPSK" w:cs="TH SarabunPSK" w:hint="cs"/>
          <w:sz w:val="24"/>
          <w:szCs w:val="32"/>
          <w:cs/>
        </w:rPr>
        <w:t xml:space="preserve"> โดยมี </w:t>
      </w:r>
      <w:proofErr w:type="spellStart"/>
      <w:r w:rsidR="000577C8">
        <w:rPr>
          <w:rFonts w:ascii="TH SarabunPSK" w:hAnsi="TH SarabunPSK" w:cs="TH SarabunPSK" w:hint="cs"/>
          <w:sz w:val="24"/>
          <w:szCs w:val="32"/>
          <w:cs/>
        </w:rPr>
        <w:t>อส</w:t>
      </w:r>
      <w:proofErr w:type="spellEnd"/>
      <w:r w:rsidR="000577C8">
        <w:rPr>
          <w:rFonts w:ascii="TH SarabunPSK" w:hAnsi="TH SarabunPSK" w:cs="TH SarabunPSK" w:hint="cs"/>
          <w:sz w:val="24"/>
          <w:szCs w:val="32"/>
          <w:cs/>
        </w:rPr>
        <w:t xml:space="preserve">ม.และ ผู้สนใจเข้าร่วมอบรม จำนวน 53  คน </w:t>
      </w:r>
      <w:r w:rsidR="00BC3F3C">
        <w:rPr>
          <w:rFonts w:ascii="TH SarabunPSK" w:hAnsi="TH SarabunPSK" w:cs="TH SarabunPSK" w:hint="cs"/>
          <w:sz w:val="24"/>
          <w:szCs w:val="32"/>
          <w:cs/>
        </w:rPr>
        <w:t>ซึ่งขณะนี้</w:t>
      </w:r>
      <w:r w:rsidR="000577C8">
        <w:rPr>
          <w:rFonts w:ascii="TH SarabunPSK" w:hAnsi="TH SarabunPSK" w:cs="TH SarabunPSK" w:hint="cs"/>
          <w:sz w:val="24"/>
          <w:szCs w:val="32"/>
          <w:cs/>
        </w:rPr>
        <w:t>อยู่ระหว่างติดตามประเมินผล</w:t>
      </w:r>
      <w:r w:rsidR="006C61AC">
        <w:rPr>
          <w:rFonts w:ascii="TH SarabunPSK" w:hAnsi="TH SarabunPSK" w:cs="TH SarabunPSK" w:hint="cs"/>
          <w:sz w:val="24"/>
          <w:szCs w:val="32"/>
          <w:cs/>
        </w:rPr>
        <w:t xml:space="preserve"> ในส่วนของโรงพยาบาลส่งเสริมสุขภาพตำบลทรายขาวเองก็ได้ทำการ</w:t>
      </w:r>
      <w:r w:rsidR="000577C8">
        <w:rPr>
          <w:rFonts w:ascii="TH SarabunPSK" w:hAnsi="TH SarabunPSK" w:cs="TH SarabunPSK" w:hint="cs"/>
          <w:sz w:val="24"/>
          <w:szCs w:val="32"/>
          <w:cs/>
        </w:rPr>
        <w:t>เปิดคลินิกแพทย์แผนไทยช่วยเลิกบุหรี่</w:t>
      </w:r>
      <w:r w:rsidR="006C61AC">
        <w:rPr>
          <w:rFonts w:ascii="TH SarabunPSK" w:hAnsi="TH SarabunPSK" w:cs="TH SarabunPSK" w:hint="cs"/>
          <w:sz w:val="24"/>
          <w:szCs w:val="32"/>
          <w:cs/>
        </w:rPr>
        <w:t>ขึ้น</w:t>
      </w:r>
      <w:r w:rsidR="000577C8">
        <w:rPr>
          <w:rFonts w:ascii="TH SarabunPSK" w:hAnsi="TH SarabunPSK" w:cs="TH SarabunPSK" w:hint="cs"/>
          <w:sz w:val="24"/>
          <w:szCs w:val="32"/>
          <w:cs/>
        </w:rPr>
        <w:t xml:space="preserve"> มีการผลิตลูกอม</w:t>
      </w:r>
      <w:r w:rsidR="006C61AC">
        <w:rPr>
          <w:rFonts w:ascii="TH SarabunPSK" w:hAnsi="TH SarabunPSK" w:cs="TH SarabunPSK" w:hint="cs"/>
          <w:sz w:val="24"/>
          <w:szCs w:val="32"/>
          <w:cs/>
        </w:rPr>
        <w:t>สมุนไพร</w:t>
      </w:r>
      <w:r w:rsidR="000577C8">
        <w:rPr>
          <w:rFonts w:ascii="TH SarabunPSK" w:hAnsi="TH SarabunPSK" w:cs="TH SarabunPSK" w:hint="cs"/>
          <w:sz w:val="24"/>
          <w:szCs w:val="32"/>
          <w:cs/>
        </w:rPr>
        <w:t xml:space="preserve"> สูตรเฉพาะของ รพ.สต.บ้านทรายขาว</w:t>
      </w:r>
      <w:r w:rsidR="006C61AC">
        <w:rPr>
          <w:rFonts w:ascii="TH SarabunPSK" w:hAnsi="TH SarabunPSK" w:cs="TH SarabunPSK" w:hint="cs"/>
          <w:sz w:val="24"/>
          <w:szCs w:val="32"/>
          <w:cs/>
        </w:rPr>
        <w:t xml:space="preserve"> มีผู้สูบบุหรี่ เข้ามารับบริการแล้ว 1 คน และให้บริการสอนวิธีการนวดกดจุดสะท้อนเท้า แก่ผู้รับบริการที่สูบบุหรี่  9 คน นับเป็นการดำเนินงานที่ทำทั้งเชิงรุกในพื้นที่ และเชิงรับในสถานบริการ </w:t>
      </w:r>
    </w:p>
    <w:p w:rsidR="0041227F" w:rsidRPr="0041227F" w:rsidRDefault="0041227F" w:rsidP="0041227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F7288" w:rsidRPr="008F7288" w:rsidRDefault="008F7288" w:rsidP="008F728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F72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F7288" w:rsidRPr="008F7288" w:rsidRDefault="008F7288" w:rsidP="008F728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E0616" w:rsidRPr="00336AC6" w:rsidRDefault="00FE0616" w:rsidP="00336AC6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22C4A" w:rsidRDefault="00B33A7D" w:rsidP="003167BA">
      <w:pPr>
        <w:tabs>
          <w:tab w:val="left" w:pos="28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167BA" w:rsidRPr="003167BA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</w:t>
      </w:r>
    </w:p>
    <w:p w:rsidR="003167BA" w:rsidRPr="003167BA" w:rsidRDefault="003167BA" w:rsidP="003167BA">
      <w:pPr>
        <w:tabs>
          <w:tab w:val="left" w:pos="28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67BA" w:rsidRPr="003167BA" w:rsidRDefault="003167BA" w:rsidP="003167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167BA">
        <w:rPr>
          <w:rFonts w:ascii="TH SarabunPSK" w:hAnsi="TH SarabunPSK" w:cs="TH SarabunPSK"/>
          <w:sz w:val="32"/>
          <w:szCs w:val="32"/>
          <w:cs/>
        </w:rPr>
        <w:t xml:space="preserve">กระทรวงมหาดไทย. </w:t>
      </w:r>
      <w:r w:rsidRPr="003167BA">
        <w:rPr>
          <w:rFonts w:ascii="TH SarabunPSK" w:hAnsi="TH SarabunPSK" w:cs="TH SarabunPSK"/>
          <w:sz w:val="32"/>
          <w:szCs w:val="32"/>
        </w:rPr>
        <w:t>(2016)</w:t>
      </w:r>
      <w:r w:rsidRPr="003167BA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Pr="003167BA">
        <w:rPr>
          <w:rFonts w:ascii="TH SarabunPSK" w:hAnsi="TH SarabunPSK" w:cs="TH SarabunPSK"/>
          <w:noProof/>
          <w:sz w:val="32"/>
          <w:szCs w:val="32"/>
          <w:cs/>
        </w:rPr>
        <w:t xml:space="preserve">ศูนย์บริการข้อมูลอำเภอ. </w:t>
      </w:r>
      <w:r w:rsidRPr="003167BA">
        <w:rPr>
          <w:rFonts w:ascii="TH SarabunPSK" w:hAnsi="TH SarabunPSK" w:cs="TH SarabunPSK"/>
          <w:sz w:val="32"/>
          <w:szCs w:val="32"/>
          <w:cs/>
        </w:rPr>
        <w:t xml:space="preserve">เรียกใช้เมื่อ </w:t>
      </w:r>
      <w:r w:rsidRPr="003167BA">
        <w:rPr>
          <w:rFonts w:ascii="TH SarabunPSK" w:hAnsi="TH SarabunPSK" w:cs="TH SarabunPSK"/>
          <w:sz w:val="32"/>
          <w:szCs w:val="32"/>
        </w:rPr>
        <w:t>10</w:t>
      </w:r>
      <w:r w:rsidRPr="003167BA">
        <w:rPr>
          <w:rFonts w:ascii="TH SarabunPSK" w:hAnsi="TH SarabunPSK" w:cs="TH SarabunPSK"/>
          <w:sz w:val="32"/>
          <w:szCs w:val="32"/>
          <w:cs/>
        </w:rPr>
        <w:t xml:space="preserve"> ธันวาคม 2561 จาก   </w:t>
      </w:r>
    </w:p>
    <w:p w:rsidR="00322C4A" w:rsidRPr="00DF779B" w:rsidRDefault="003167BA" w:rsidP="003167BA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167BA">
        <w:rPr>
          <w:rFonts w:ascii="TH SarabunPSK" w:hAnsi="TH SarabunPSK" w:cs="TH SarabunPSK"/>
          <w:sz w:val="32"/>
          <w:szCs w:val="32"/>
          <w:cs/>
        </w:rPr>
        <w:t xml:space="preserve">         กระทรวงมหาดไทย</w:t>
      </w:r>
      <w:r w:rsidRPr="003167BA">
        <w:rPr>
          <w:rFonts w:ascii="TH SarabunPSK" w:hAnsi="TH SarabunPSK" w:cs="TH SarabunPSK"/>
          <w:sz w:val="32"/>
          <w:szCs w:val="32"/>
        </w:rPr>
        <w:t xml:space="preserve"> : http://www.amphoe.com </w:t>
      </w:r>
      <w:r w:rsidRPr="003167BA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3167BA">
        <w:rPr>
          <w:rFonts w:ascii="TH SarabunPSK" w:hAnsi="TH SarabunPSK" w:cs="TH SarabunPSK"/>
          <w:noProof/>
          <w:sz w:val="32"/>
          <w:szCs w:val="32"/>
        </w:rPr>
        <w:t xml:space="preserve">         </w:t>
      </w:r>
    </w:p>
    <w:p w:rsidR="00FE0616" w:rsidRPr="00FE0616" w:rsidRDefault="00FE0616" w:rsidP="00FE0616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E0616">
        <w:rPr>
          <w:rFonts w:ascii="TH SarabunPSK" w:hAnsi="TH SarabunPSK" w:cs="TH SarabunPSK"/>
          <w:sz w:val="32"/>
          <w:szCs w:val="32"/>
          <w:cs/>
        </w:rPr>
        <w:t>คู่มือการใช้งานระบบสารสนเทศเพื่อการบริหารการศึกษา.  (</w:t>
      </w:r>
      <w:r w:rsidRPr="00FE0616">
        <w:rPr>
          <w:rFonts w:ascii="TH SarabunPSK" w:hAnsi="TH SarabunPSK" w:cs="TH SarabunPSK"/>
          <w:sz w:val="32"/>
          <w:szCs w:val="32"/>
        </w:rPr>
        <w:t xml:space="preserve">2557).  </w:t>
      </w:r>
      <w:r w:rsidRPr="00FE0616">
        <w:rPr>
          <w:rFonts w:ascii="TH SarabunPSK" w:hAnsi="TH SarabunPSK" w:cs="TH SarabunPSK"/>
          <w:sz w:val="32"/>
          <w:szCs w:val="32"/>
          <w:cs/>
        </w:rPr>
        <w:t xml:space="preserve">ข้อมูลพื้นฐานโรงเรียน.  เรียกใช้เมื่อ </w:t>
      </w:r>
      <w:r w:rsidRPr="00FE0616">
        <w:rPr>
          <w:rFonts w:ascii="TH SarabunPSK" w:hAnsi="TH SarabunPSK" w:cs="TH SarabunPSK"/>
          <w:sz w:val="32"/>
          <w:szCs w:val="32"/>
        </w:rPr>
        <w:t xml:space="preserve">10 </w:t>
      </w:r>
    </w:p>
    <w:p w:rsidR="00FE0616" w:rsidRPr="00FE0616" w:rsidRDefault="00FE0616" w:rsidP="00FE0616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E0616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FE0616">
        <w:rPr>
          <w:rFonts w:ascii="TH SarabunPSK" w:hAnsi="TH SarabunPSK" w:cs="TH SarabunPSK"/>
          <w:sz w:val="32"/>
          <w:szCs w:val="32"/>
        </w:rPr>
        <w:t>2561</w:t>
      </w:r>
      <w:r w:rsidRPr="00FE0616">
        <w:rPr>
          <w:rFonts w:ascii="TH SarabunPSK" w:hAnsi="TH SarabunPSK" w:cs="TH SarabunPSK"/>
          <w:sz w:val="32"/>
          <w:szCs w:val="32"/>
          <w:cs/>
        </w:rPr>
        <w:t xml:space="preserve"> จาก  คู่มือการใช้งานระบบสารสนเทศเพื่อการบริหารการศึกษา :</w:t>
      </w:r>
    </w:p>
    <w:p w:rsidR="00322C4A" w:rsidRPr="00DF779B" w:rsidRDefault="00FE0616" w:rsidP="00FE0616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E0616">
        <w:rPr>
          <w:rFonts w:ascii="TH SarabunPSK" w:hAnsi="TH SarabunPSK" w:cs="TH SarabunPSK"/>
          <w:sz w:val="32"/>
          <w:szCs w:val="32"/>
        </w:rPr>
        <w:t>http://www.krabiedu.net/krabiedu/information/databasic57.pdf</w:t>
      </w:r>
    </w:p>
    <w:p w:rsidR="00FE0616" w:rsidRPr="00FE0616" w:rsidRDefault="00FE0616" w:rsidP="00FE0616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สสจ.กระบี่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 (2016).  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สถานบริการสาธารณสุขในจังหวัดกระบี่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เรียกใช้เมื่อ 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ธันวาคม 2561 จาก สสจ.  </w:t>
      </w:r>
    </w:p>
    <w:p w:rsidR="00FE0616" w:rsidRPr="00FE0616" w:rsidRDefault="00FE0616" w:rsidP="0041139D">
      <w:pPr>
        <w:pStyle w:val="a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กระบี่ : </w:t>
      </w:r>
      <w:hyperlink r:id="rId11" w:history="1">
        <w:r w:rsidRPr="00FE0616">
          <w:rPr>
            <w:rStyle w:val="aa"/>
            <w:rFonts w:ascii="TH SarabunPSK" w:hAnsi="TH SarabunPSK" w:cs="TH SarabunPSK"/>
            <w:color w:val="000000" w:themeColor="text1"/>
            <w:sz w:val="32"/>
            <w:szCs w:val="32"/>
          </w:rPr>
          <w:t>http://</w:t>
        </w:r>
        <w:r w:rsidRPr="00FE0616">
          <w:rPr>
            <w:rStyle w:val="aa"/>
            <w:rFonts w:ascii="TH SarabunPSK" w:hAnsi="TH SarabunPSK" w:cs="TH SarabunPSK"/>
            <w:color w:val="000000" w:themeColor="text1"/>
            <w:sz w:val="32"/>
            <w:szCs w:val="32"/>
            <w:cs/>
          </w:rPr>
          <w:t>203.157.232.109/</w:t>
        </w:r>
        <w:proofErr w:type="spellStart"/>
        <w:r w:rsidRPr="00FE0616">
          <w:rPr>
            <w:rStyle w:val="aa"/>
            <w:rFonts w:ascii="TH SarabunPSK" w:hAnsi="TH SarabunPSK" w:cs="TH SarabunPSK"/>
            <w:color w:val="000000" w:themeColor="text1"/>
            <w:sz w:val="32"/>
            <w:szCs w:val="32"/>
          </w:rPr>
          <w:t>hdc_report</w:t>
        </w:r>
        <w:proofErr w:type="spellEnd"/>
      </w:hyperlink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สิทธิชัย </w:t>
      </w:r>
      <w:proofErr w:type="spellStart"/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สิขวัตร</w:t>
      </w:r>
      <w:proofErr w:type="spellEnd"/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 (2561).  </w:t>
      </w:r>
    </w:p>
    <w:p w:rsidR="00FE0616" w:rsidRPr="00FE0616" w:rsidRDefault="00FE0616" w:rsidP="00FE0616">
      <w:pPr>
        <w:pStyle w:val="a8"/>
        <w:rPr>
          <w:rFonts w:ascii="TH SarabunPSK" w:hAnsi="TH SarabunPSK" w:cs="TH SarabunPSK"/>
          <w:sz w:val="32"/>
          <w:szCs w:val="32"/>
        </w:rPr>
      </w:pPr>
      <w:r w:rsidRPr="00FE0616">
        <w:rPr>
          <w:rFonts w:ascii="TH SarabunPSK" w:hAnsi="TH SarabunPSK" w:cs="TH SarabunPSK"/>
          <w:sz w:val="32"/>
          <w:szCs w:val="32"/>
          <w:cs/>
        </w:rPr>
        <w:t xml:space="preserve">อำเภอดอทคอม.  (2552).  อำเภอคลองท่อม จังหวัดกระบี่.  เรียกใช้เมื่อ 10 ธันวาคม 2561 จาก </w:t>
      </w:r>
    </w:p>
    <w:p w:rsidR="00FE0616" w:rsidRPr="00E822DC" w:rsidRDefault="00FE0616" w:rsidP="00FE0616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E0616">
        <w:rPr>
          <w:rFonts w:ascii="TH SarabunPSK" w:hAnsi="TH SarabunPSK" w:cs="TH SarabunPSK"/>
          <w:sz w:val="32"/>
          <w:szCs w:val="32"/>
          <w:cs/>
        </w:rPr>
        <w:t xml:space="preserve">กระทรวงมหาดไทย :  </w:t>
      </w:r>
      <w:r w:rsidRPr="00FE0616">
        <w:rPr>
          <w:rFonts w:ascii="TH SarabunPSK" w:hAnsi="TH SarabunPSK" w:cs="TH SarabunPSK"/>
          <w:sz w:val="32"/>
          <w:szCs w:val="32"/>
        </w:rPr>
        <w:t>http://www.amphoe.com/menu.php?mid=</w:t>
      </w:r>
      <w:r w:rsidRPr="00FE0616">
        <w:rPr>
          <w:rFonts w:ascii="TH SarabunPSK" w:hAnsi="TH SarabunPSK" w:cs="TH SarabunPSK"/>
          <w:sz w:val="32"/>
          <w:szCs w:val="32"/>
          <w:cs/>
        </w:rPr>
        <w:t>1</w:t>
      </w:r>
      <w:r w:rsidRPr="00FE0616">
        <w:rPr>
          <w:rFonts w:ascii="TH SarabunPSK" w:hAnsi="TH SarabunPSK" w:cs="TH SarabunPSK"/>
          <w:sz w:val="32"/>
          <w:szCs w:val="32"/>
        </w:rPr>
        <w:t>&amp;am=</w:t>
      </w:r>
      <w:r w:rsidRPr="00FE0616">
        <w:rPr>
          <w:rFonts w:ascii="TH SarabunPSK" w:hAnsi="TH SarabunPSK" w:cs="TH SarabunPSK"/>
          <w:sz w:val="32"/>
          <w:szCs w:val="32"/>
          <w:cs/>
        </w:rPr>
        <w:t>5</w:t>
      </w:r>
      <w:r w:rsidRPr="00FE0616">
        <w:rPr>
          <w:rFonts w:ascii="TH SarabunPSK" w:hAnsi="TH SarabunPSK" w:cs="TH SarabunPSK"/>
          <w:sz w:val="32"/>
          <w:szCs w:val="32"/>
        </w:rPr>
        <w:t>&amp;</w:t>
      </w:r>
      <w:proofErr w:type="spellStart"/>
      <w:r w:rsidRPr="00FE0616">
        <w:rPr>
          <w:rFonts w:ascii="TH SarabunPSK" w:hAnsi="TH SarabunPSK" w:cs="TH SarabunPSK"/>
          <w:sz w:val="32"/>
          <w:szCs w:val="32"/>
        </w:rPr>
        <w:t>pv</w:t>
      </w:r>
      <w:proofErr w:type="spellEnd"/>
      <w:r w:rsidRPr="00FE0616">
        <w:rPr>
          <w:rFonts w:ascii="TH SarabunPSK" w:hAnsi="TH SarabunPSK" w:cs="TH SarabunPSK"/>
          <w:sz w:val="32"/>
          <w:szCs w:val="32"/>
        </w:rPr>
        <w:t>=</w:t>
      </w:r>
      <w:r w:rsidRPr="00FE0616">
        <w:rPr>
          <w:rFonts w:ascii="TH SarabunPSK" w:hAnsi="TH SarabunPSK" w:cs="TH SarabunPSK"/>
          <w:sz w:val="32"/>
          <w:szCs w:val="32"/>
          <w:cs/>
        </w:rPr>
        <w:t>1</w:t>
      </w:r>
    </w:p>
    <w:p w:rsidR="00FE0616" w:rsidRPr="00FE0616" w:rsidRDefault="00FE0616" w:rsidP="00FE0616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spellStart"/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DiabloDesign</w:t>
      </w:r>
      <w:proofErr w:type="spellEnd"/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 (2560).  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เทศบาลตำบลคลองพนพัฒนา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อ.คลองท่อม จ.กระบี่.  เรียกใช้เมื่อ 10 ธันวาคม </w:t>
      </w:r>
    </w:p>
    <w:p w:rsidR="00FE0616" w:rsidRPr="00FE0616" w:rsidRDefault="00FE0616" w:rsidP="00FE0616">
      <w:pPr>
        <w:pStyle w:val="a8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>2561 จาก</w:t>
      </w:r>
      <w:r w:rsidRPr="00FE061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โครงสร้างการบริหารเทศบาลตำบลคลองพนพัฒนา 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 </w:t>
      </w:r>
      <w:hyperlink r:id="rId12" w:history="1">
        <w:r w:rsidRPr="00FE0616">
          <w:rPr>
            <w:rStyle w:val="aa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http://khlongphonpat.org/2017/index.php/2017-07-06-11-06-13</w:t>
        </w:r>
      </w:hyperlink>
    </w:p>
    <w:p w:rsidR="00FE0616" w:rsidRPr="00FE0616" w:rsidRDefault="00FE0616" w:rsidP="00FE0616">
      <w:pPr>
        <w:pStyle w:val="a8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>Wikipedia.  (2552).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อำเภอคลองท่อม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 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เรียกใช้เมื่อ 10 ธันวาคม 2561 จาก 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>Wikipedia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E0616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</w:p>
    <w:p w:rsidR="00FE0616" w:rsidRPr="00FE0616" w:rsidRDefault="00261835" w:rsidP="00FE0616">
      <w:pPr>
        <w:pStyle w:val="a8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hyperlink r:id="rId13" w:history="1">
        <w:r w:rsidR="00FE0616" w:rsidRPr="00FE0616">
          <w:rPr>
            <w:rStyle w:val="aa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https://th.m.wikipedia.org/wiki/%E0%B8%AD%E0%B8%B3%E0%B9%80%E0%B8%A0%E0%B8%AD%E0%B8%84%E0%B8%A5%E0%B8%AD%E0%B8%87%E0%B8%97%E0%B9%88%E0%B8%AD%E0%B8%A1?fbclid=IwAR1YRqWuTnRtIyGTusOSctgkCPcmkR8BfZfOh34F3UJRIeWeMpNbn1ZCiSA</w:t>
        </w:r>
      </w:hyperlink>
    </w:p>
    <w:p w:rsidR="00FE0616" w:rsidRPr="00E822DC" w:rsidRDefault="00FE0616" w:rsidP="00FE0616">
      <w:pPr>
        <w:pStyle w:val="a8"/>
        <w:ind w:firstLine="720"/>
        <w:jc w:val="thaiDistribute"/>
      </w:pPr>
    </w:p>
    <w:p w:rsidR="00322C4A" w:rsidRPr="00FE0616" w:rsidRDefault="00322C4A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831B5" w:rsidRPr="00DF779B" w:rsidRDefault="0094488B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53F19" w:rsidRPr="00DF779B" w:rsidRDefault="00F868BD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00419C" w:rsidRPr="00DF779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365CF" w:rsidRPr="00DF779B" w:rsidRDefault="00D365C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</w:p>
    <w:p w:rsidR="00E757AF" w:rsidRPr="00DF779B" w:rsidRDefault="00BF1E14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</w:p>
    <w:p w:rsidR="00E757AF" w:rsidRPr="00DF779B" w:rsidRDefault="00E757A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757AF" w:rsidRPr="00DF779B" w:rsidRDefault="00E757A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757AF" w:rsidRPr="00DF779B" w:rsidRDefault="00E757AF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</w:r>
      <w:r w:rsidRPr="00DF779B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B055E3" w:rsidRPr="00DF779B" w:rsidRDefault="00B055E3" w:rsidP="00B055E3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41E43" w:rsidRPr="00DF779B" w:rsidRDefault="00B8320E" w:rsidP="000E0D7E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2735249</wp:posOffset>
                </wp:positionH>
                <wp:positionV relativeFrom="paragraph">
                  <wp:posOffset>-421419</wp:posOffset>
                </wp:positionV>
                <wp:extent cx="278295" cy="151075"/>
                <wp:effectExtent l="0" t="0" r="7620" b="190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" cy="151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0AAB7A5" id="สี่เหลี่ยมผืนผ้า 24" o:spid="_x0000_s1026" style="position:absolute;margin-left:215.35pt;margin-top:-33.2pt;width:21.9pt;height:11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" fillcolor="white [3201]" stroked="f" strokeweight="1pt"/>
            </w:pict>
          </mc:Fallback>
        </mc:AlternateContent>
      </w:r>
      <w:r w:rsidR="000E0D7E" w:rsidRPr="00DF779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E0D7E" w:rsidRPr="00DF779B">
        <w:rPr>
          <w:rFonts w:ascii="TH SarabunPSK" w:hAnsi="TH SarabunPSK" w:cs="TH SarabunPSK"/>
          <w:sz w:val="28"/>
        </w:rPr>
        <w:t xml:space="preserve"> </w:t>
      </w:r>
    </w:p>
    <w:p w:rsidR="007D04D3" w:rsidRPr="00DF779B" w:rsidRDefault="007D04D3" w:rsidP="007D5EBC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:rsidR="00FE0616" w:rsidRPr="00DE1812" w:rsidRDefault="00FE0616" w:rsidP="00FE0616">
      <w:pPr>
        <w:rPr>
          <w:rFonts w:ascii="TH SarabunPSK" w:hAnsi="TH SarabunPSK" w:cs="TH SarabunPSK"/>
          <w:sz w:val="144"/>
          <w:szCs w:val="144"/>
        </w:rPr>
      </w:pPr>
    </w:p>
    <w:p w:rsidR="0041139D" w:rsidRDefault="0041139D" w:rsidP="00FE0616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41139D" w:rsidRDefault="0041139D" w:rsidP="00FE0616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41139D" w:rsidRDefault="0041139D" w:rsidP="00FE0616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</w:p>
    <w:p w:rsidR="00FE0616" w:rsidRPr="00DE1812" w:rsidRDefault="00FE0616" w:rsidP="00FE0616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DE1812">
        <w:rPr>
          <w:rFonts w:ascii="TH SarabunPSK" w:hAnsi="TH SarabunPSK" w:cs="TH SarabunPSK"/>
          <w:b/>
          <w:bCs/>
          <w:sz w:val="144"/>
          <w:szCs w:val="144"/>
          <w:cs/>
        </w:rPr>
        <w:t>ภาคผนวก</w:t>
      </w:r>
    </w:p>
    <w:p w:rsidR="00FE0616" w:rsidRPr="00DE1812" w:rsidRDefault="00FE0616" w:rsidP="00FE0616">
      <w:pPr>
        <w:jc w:val="center"/>
        <w:rPr>
          <w:rFonts w:ascii="TH SarabunPSK" w:hAnsi="TH SarabunPSK" w:cs="TH SarabunPSK"/>
          <w:sz w:val="144"/>
          <w:szCs w:val="144"/>
        </w:rPr>
      </w:pPr>
    </w:p>
    <w:p w:rsidR="00760294" w:rsidRDefault="00760294" w:rsidP="00FE0616">
      <w:pPr>
        <w:spacing w:after="0"/>
        <w:rPr>
          <w:rFonts w:ascii="TH SarabunPSK" w:hAnsi="TH SarabunPSK" w:cs="TH SarabunPSK"/>
          <w:sz w:val="144"/>
          <w:szCs w:val="144"/>
        </w:rPr>
      </w:pPr>
    </w:p>
    <w:p w:rsidR="00760294" w:rsidRDefault="00760294" w:rsidP="00FE0616">
      <w:pPr>
        <w:spacing w:after="0"/>
        <w:rPr>
          <w:rFonts w:ascii="TH SarabunPSK" w:hAnsi="TH SarabunPSK" w:cs="TH SarabunPSK"/>
          <w:sz w:val="144"/>
          <w:szCs w:val="144"/>
        </w:rPr>
      </w:pPr>
    </w:p>
    <w:p w:rsidR="00B8320E" w:rsidRDefault="00B8320E" w:rsidP="00FE061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E0616" w:rsidRPr="00DE1812" w:rsidRDefault="00FE0616" w:rsidP="00FE0616">
      <w:pPr>
        <w:spacing w:after="0"/>
        <w:rPr>
          <w:rFonts w:ascii="TH SarabunPSK" w:hAnsi="TH SarabunPSK" w:cs="TH SarabunPSK"/>
          <w:sz w:val="32"/>
          <w:szCs w:val="32"/>
        </w:rPr>
      </w:pPr>
      <w:r w:rsidRPr="00DE1812">
        <w:rPr>
          <w:rFonts w:ascii="TH SarabunPSK" w:hAnsi="TH SarabunPSK" w:cs="TH SarabunPSK"/>
          <w:sz w:val="32"/>
          <w:szCs w:val="32"/>
          <w:cs/>
        </w:rPr>
        <w:t>รับฟังประเด็นปัญหาเกี่ยวกับลดปัจจัยเสี่ยง เพิ่มปัจจัยเสริมของตำบลคลองท่อม อำเภอคลองท่อม จังหวัดกระบี่</w:t>
      </w:r>
    </w:p>
    <w:p w:rsidR="00FE0616" w:rsidRPr="00DE1812" w:rsidRDefault="00FE0616" w:rsidP="00FE0616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FE0616" w:rsidRPr="00DE1812" w:rsidRDefault="00FE0616" w:rsidP="0041139D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DE181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A85F634" wp14:editId="6043110A">
            <wp:extent cx="4688840" cy="299524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300254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DE181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F198E8" wp14:editId="5A83C1D0">
            <wp:extent cx="4688840" cy="2065020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70505_769510070069698_39299920991512166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515" cy="207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16" w:rsidRPr="00DE1812" w:rsidRDefault="0041139D" w:rsidP="0041139D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DE181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839027B" wp14:editId="3E211089">
            <wp:extent cx="4677508" cy="2684145"/>
            <wp:effectExtent l="0" t="0" r="8890" b="1905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56797_369787620453705_458489961307229388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929" cy="27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9D" w:rsidRDefault="00FE0616" w:rsidP="0041139D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DE1812">
        <w:rPr>
          <w:rFonts w:ascii="TH SarabunPSK" w:hAnsi="TH SarabunPSK" w:cs="TH SarabunPSK"/>
          <w:noProof/>
          <w:sz w:val="32"/>
          <w:szCs w:val="32"/>
          <w:cs/>
        </w:rPr>
        <w:t xml:space="preserve">การบรรยายการประเมินโครงการและร่วมทำกิจกรรมถอดบทเรียนอย่างมีส่วนร่วมกับ อสม. </w:t>
      </w:r>
    </w:p>
    <w:p w:rsidR="00FE0616" w:rsidRPr="00DE1812" w:rsidRDefault="00FE0616" w:rsidP="0041139D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DE1812">
        <w:rPr>
          <w:rFonts w:ascii="TH SarabunPSK" w:hAnsi="TH SarabunPSK" w:cs="TH SarabunPSK"/>
          <w:noProof/>
          <w:sz w:val="32"/>
          <w:szCs w:val="32"/>
          <w:cs/>
        </w:rPr>
        <w:t>ในหัวข้อ เรื่อ</w:t>
      </w:r>
      <w:r w:rsidR="0041139D">
        <w:rPr>
          <w:rFonts w:ascii="TH SarabunPSK" w:hAnsi="TH SarabunPSK" w:cs="TH SarabunPSK"/>
          <w:noProof/>
          <w:sz w:val="32"/>
          <w:szCs w:val="32"/>
          <w:cs/>
        </w:rPr>
        <w:t>ง การสูบบุหรี่</w:t>
      </w:r>
    </w:p>
    <w:p w:rsidR="00FE0616" w:rsidRPr="00DE1812" w:rsidRDefault="00FE0616" w:rsidP="00FE0616">
      <w:pPr>
        <w:rPr>
          <w:rFonts w:ascii="TH SarabunPSK" w:hAnsi="TH SarabunPSK" w:cs="TH SarabunPSK"/>
          <w:noProof/>
          <w:sz w:val="32"/>
          <w:szCs w:val="32"/>
          <w:cs/>
        </w:rPr>
      </w:pPr>
    </w:p>
    <w:p w:rsidR="00FE0616" w:rsidRPr="00DE1812" w:rsidRDefault="0045615B" w:rsidP="00FE0616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722752" behindDoc="0" locked="0" layoutInCell="1" allowOverlap="1" wp14:anchorId="5A37797D" wp14:editId="1D3CA693">
            <wp:simplePos x="0" y="0"/>
            <wp:positionH relativeFrom="column">
              <wp:posOffset>2872789</wp:posOffset>
            </wp:positionH>
            <wp:positionV relativeFrom="paragraph">
              <wp:posOffset>6315954</wp:posOffset>
            </wp:positionV>
            <wp:extent cx="2741930" cy="1811216"/>
            <wp:effectExtent l="0" t="0" r="127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กระบี่_๑๘๑๑๒๐_01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443" cy="181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39D">
        <w:rPr>
          <w:rFonts w:ascii="TH SarabunPSK" w:hAnsi="TH SarabunPSK" w:cs="TH SarabunPSK" w:hint="cs"/>
          <w:noProof/>
          <w:sz w:val="34"/>
          <w:szCs w:val="34"/>
        </w:rPr>
        <w:drawing>
          <wp:anchor distT="0" distB="0" distL="114300" distR="114300" simplePos="0" relativeHeight="251720704" behindDoc="0" locked="0" layoutInCell="1" allowOverlap="1" wp14:anchorId="013A1563" wp14:editId="2C53365B">
            <wp:simplePos x="0" y="0"/>
            <wp:positionH relativeFrom="margin">
              <wp:posOffset>449763</wp:posOffset>
            </wp:positionH>
            <wp:positionV relativeFrom="paragraph">
              <wp:posOffset>5883581</wp:posOffset>
            </wp:positionV>
            <wp:extent cx="1822450" cy="2683631"/>
            <wp:effectExtent l="7620" t="0" r="0" b="0"/>
            <wp:wrapNone/>
            <wp:docPr id="4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6416866_336481770472100_808013387531917721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6360" cy="2689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616" w:rsidRPr="00DE181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590E2A" wp14:editId="66811CB6">
            <wp:extent cx="2678486" cy="2073362"/>
            <wp:effectExtent l="0" t="0" r="7620" b="3175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91158_268631690422955_397097579378114560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61" cy="207411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FE0616" w:rsidRPr="00DE1812">
        <w:rPr>
          <w:rFonts w:ascii="TH SarabunPSK" w:hAnsi="TH SarabunPSK" w:cs="TH SarabunPSK"/>
          <w:sz w:val="144"/>
          <w:szCs w:val="144"/>
        </w:rPr>
        <w:t xml:space="preserve"> </w:t>
      </w:r>
      <w:r w:rsidR="00FE0616" w:rsidRPr="00DE181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376433" wp14:editId="220BADE1">
            <wp:extent cx="2730299" cy="2047875"/>
            <wp:effectExtent l="0" t="0" r="0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56032_1045571098937634_505103001711542272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99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FE0616" w:rsidRPr="00DE1812">
        <w:rPr>
          <w:rFonts w:ascii="TH SarabunPSK" w:hAnsi="TH SarabunPSK" w:cs="TH SarabunPSK"/>
          <w:sz w:val="32"/>
          <w:szCs w:val="32"/>
        </w:rPr>
        <w:t xml:space="preserve">    </w:t>
      </w:r>
      <w:r w:rsidR="00FE0616" w:rsidRPr="00DE181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1A50CE" wp14:editId="4D9AC4EE">
            <wp:extent cx="2686050" cy="2057400"/>
            <wp:effectExtent l="0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60060_510523972782626_706946444492485427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034" cy="20589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FE0616" w:rsidRPr="00DE1812">
        <w:rPr>
          <w:rFonts w:ascii="TH SarabunPSK" w:hAnsi="TH SarabunPSK" w:cs="TH SarabunPSK"/>
          <w:sz w:val="144"/>
          <w:szCs w:val="144"/>
        </w:rPr>
        <w:t xml:space="preserve"> </w:t>
      </w:r>
      <w:r w:rsidR="00FE0616" w:rsidRPr="00DE181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81ACFC" wp14:editId="1AD6272D">
            <wp:extent cx="2689249" cy="2017085"/>
            <wp:effectExtent l="0" t="0" r="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5591_263288170964619_167220291062202368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68" cy="202054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FE0616" w:rsidRPr="00DE1812">
        <w:rPr>
          <w:rFonts w:ascii="TH SarabunPSK" w:hAnsi="TH SarabunPSK" w:cs="TH SarabunPSK"/>
          <w:sz w:val="32"/>
          <w:szCs w:val="32"/>
        </w:rPr>
        <w:t xml:space="preserve">      </w:t>
      </w:r>
      <w:r w:rsidR="00FE0616" w:rsidRPr="00DE181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A9A4D8" wp14:editId="1B25AE7D">
            <wp:extent cx="2689235" cy="2017075"/>
            <wp:effectExtent l="0" t="0" r="0" b="254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84500_2465054096858603_751265593115122073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35" cy="20170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FE0616" w:rsidRPr="00DE1812">
        <w:rPr>
          <w:rFonts w:ascii="TH SarabunPSK" w:hAnsi="TH SarabunPSK" w:cs="TH SarabunPSK"/>
          <w:sz w:val="144"/>
          <w:szCs w:val="144"/>
        </w:rPr>
        <w:t xml:space="preserve"> </w:t>
      </w:r>
      <w:r w:rsidR="00FE0616" w:rsidRPr="00DE1812">
        <w:rPr>
          <w:rFonts w:ascii="TH SarabunPSK" w:hAnsi="TH SarabunPSK" w:cs="TH SarabunPSK"/>
          <w:noProof/>
          <w:sz w:val="144"/>
          <w:szCs w:val="144"/>
        </w:rPr>
        <w:drawing>
          <wp:inline distT="0" distB="0" distL="0" distR="0" wp14:anchorId="0FA3B7D9" wp14:editId="16D0A96C">
            <wp:extent cx="2733675" cy="2047379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58304_2258506641062697_4742226266579533824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765" cy="20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16" w:rsidRDefault="00FE0616" w:rsidP="00FE0616">
      <w:pPr>
        <w:rPr>
          <w:rFonts w:ascii="TH SarabunPSK" w:hAnsi="TH SarabunPSK" w:cs="TH SarabunPSK"/>
          <w:sz w:val="32"/>
          <w:szCs w:val="32"/>
        </w:rPr>
      </w:pPr>
    </w:p>
    <w:p w:rsidR="00FE0616" w:rsidRPr="00DE1812" w:rsidRDefault="00FE0616" w:rsidP="00FE0616">
      <w:pPr>
        <w:rPr>
          <w:rFonts w:ascii="TH SarabunPSK" w:hAnsi="TH SarabunPSK" w:cs="TH SarabunPSK"/>
          <w:sz w:val="32"/>
          <w:szCs w:val="32"/>
        </w:rPr>
      </w:pPr>
    </w:p>
    <w:p w:rsidR="0027315B" w:rsidRDefault="00FE0616" w:rsidP="0041139D">
      <w:pPr>
        <w:rPr>
          <w:rFonts w:ascii="TH SarabunPSK" w:hAnsi="TH SarabunPSK" w:cs="TH SarabunPSK"/>
          <w:sz w:val="28"/>
        </w:rPr>
      </w:pPr>
      <w:r w:rsidRPr="00DE1812">
        <w:rPr>
          <w:rFonts w:ascii="TH SarabunPSK" w:hAnsi="TH SarabunPSK" w:cs="TH SarabunPSK"/>
          <w:sz w:val="32"/>
          <w:szCs w:val="32"/>
        </w:rPr>
        <w:t xml:space="preserve">          </w:t>
      </w:r>
      <w:r w:rsidRPr="00DE1812">
        <w:rPr>
          <w:rFonts w:ascii="TH SarabunPSK" w:hAnsi="TH SarabunPSK" w:cs="TH SarabunPSK"/>
          <w:sz w:val="32"/>
          <w:szCs w:val="32"/>
          <w:cs/>
        </w:rPr>
        <w:br w:type="textWrapping" w:clear="all"/>
      </w:r>
    </w:p>
    <w:p w:rsidR="00B0387F" w:rsidRDefault="00B0387F" w:rsidP="0041139D">
      <w:pPr>
        <w:rPr>
          <w:rFonts w:ascii="TH SarabunPSK" w:hAnsi="TH SarabunPSK" w:cs="TH SarabunPSK"/>
          <w:sz w:val="28"/>
          <w:cs/>
        </w:rPr>
        <w:sectPr w:rsidR="00B0387F" w:rsidSect="00092996">
          <w:headerReference w:type="default" r:id="rId25"/>
          <w:footerReference w:type="default" r:id="rId26"/>
          <w:pgSz w:w="11906" w:h="16838"/>
          <w:pgMar w:top="1418" w:right="1418" w:bottom="1418" w:left="1559" w:header="709" w:footer="709" w:gutter="0"/>
          <w:cols w:space="708"/>
          <w:docGrid w:linePitch="360"/>
        </w:sectPr>
      </w:pPr>
    </w:p>
    <w:p w:rsidR="00B0387F" w:rsidRDefault="00B0387F" w:rsidP="0041139D">
      <w:pPr>
        <w:rPr>
          <w:rFonts w:ascii="TH SarabunPSK" w:hAnsi="TH SarabunPSK" w:cs="TH SarabunPSK"/>
          <w:sz w:val="28"/>
        </w:rPr>
      </w:pPr>
      <w:bookmarkStart w:id="0" w:name="_GoBack"/>
      <w:bookmarkEnd w:id="0"/>
    </w:p>
    <w:p w:rsidR="00B0387F" w:rsidRPr="00B0387F" w:rsidRDefault="00B0387F" w:rsidP="0041139D">
      <w:pPr>
        <w:rPr>
          <w:rFonts w:ascii="TH SarabunPSK" w:hAnsi="TH SarabunPSK" w:cs="TH SarabunPSK"/>
          <w:sz w:val="28"/>
          <w:cs/>
        </w:rPr>
      </w:pPr>
    </w:p>
    <w:sectPr w:rsidR="00B0387F" w:rsidRPr="00B0387F" w:rsidSect="00B0387F">
      <w:pgSz w:w="16838" w:h="11906" w:orient="landscape"/>
      <w:pgMar w:top="1418" w:right="1418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835" w:rsidRDefault="00261835" w:rsidP="005A3405">
      <w:pPr>
        <w:spacing w:after="0" w:line="240" w:lineRule="auto"/>
      </w:pPr>
      <w:r>
        <w:separator/>
      </w:r>
    </w:p>
  </w:endnote>
  <w:endnote w:type="continuationSeparator" w:id="0">
    <w:p w:rsidR="00261835" w:rsidRDefault="00261835" w:rsidP="005A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BC2" w:rsidRDefault="000B5BC2">
    <w:pPr>
      <w:pStyle w:val="a5"/>
    </w:pPr>
    <w:r>
      <w:rPr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835" w:rsidRDefault="00261835" w:rsidP="005A3405">
      <w:pPr>
        <w:spacing w:after="0" w:line="240" w:lineRule="auto"/>
      </w:pPr>
      <w:r>
        <w:separator/>
      </w:r>
    </w:p>
  </w:footnote>
  <w:footnote w:type="continuationSeparator" w:id="0">
    <w:p w:rsidR="00261835" w:rsidRDefault="00261835" w:rsidP="005A3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4418957"/>
      <w:docPartObj>
        <w:docPartGallery w:val="Page Numbers (Top of Page)"/>
        <w:docPartUnique/>
      </w:docPartObj>
    </w:sdtPr>
    <w:sdtEndPr/>
    <w:sdtContent>
      <w:p w:rsidR="000B5BC2" w:rsidRDefault="000B5BC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534" w:rsidRPr="002F1534">
          <w:rPr>
            <w:rFonts w:cs="Calibri"/>
            <w:noProof/>
            <w:szCs w:val="22"/>
            <w:lang w:val="th-TH"/>
          </w:rPr>
          <w:t>17</w:t>
        </w:r>
        <w:r>
          <w:fldChar w:fldCharType="end"/>
        </w:r>
      </w:p>
    </w:sdtContent>
  </w:sdt>
  <w:p w:rsidR="000B5BC2" w:rsidRDefault="000B5BC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04D6"/>
    <w:multiLevelType w:val="hybridMultilevel"/>
    <w:tmpl w:val="BE5C4F22"/>
    <w:lvl w:ilvl="0" w:tplc="77FED6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405BBA"/>
    <w:multiLevelType w:val="hybridMultilevel"/>
    <w:tmpl w:val="2CD0B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B5752"/>
    <w:multiLevelType w:val="hybridMultilevel"/>
    <w:tmpl w:val="5290F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15B"/>
    <w:rsid w:val="0000419C"/>
    <w:rsid w:val="00017C24"/>
    <w:rsid w:val="000577C8"/>
    <w:rsid w:val="00073FCC"/>
    <w:rsid w:val="000874EE"/>
    <w:rsid w:val="00092996"/>
    <w:rsid w:val="000B5BC2"/>
    <w:rsid w:val="000C39B7"/>
    <w:rsid w:val="000D14FA"/>
    <w:rsid w:val="000E0D7E"/>
    <w:rsid w:val="000E5CAF"/>
    <w:rsid w:val="000F7BEB"/>
    <w:rsid w:val="00153F19"/>
    <w:rsid w:val="0016290C"/>
    <w:rsid w:val="00184EF3"/>
    <w:rsid w:val="0019228A"/>
    <w:rsid w:val="001C6DAA"/>
    <w:rsid w:val="00223C31"/>
    <w:rsid w:val="00227943"/>
    <w:rsid w:val="002407DA"/>
    <w:rsid w:val="002503F6"/>
    <w:rsid w:val="00261835"/>
    <w:rsid w:val="0027315B"/>
    <w:rsid w:val="002F1534"/>
    <w:rsid w:val="003167BA"/>
    <w:rsid w:val="00322A5F"/>
    <w:rsid w:val="00322C4A"/>
    <w:rsid w:val="00334FD0"/>
    <w:rsid w:val="00336AC6"/>
    <w:rsid w:val="00371A39"/>
    <w:rsid w:val="00377DD0"/>
    <w:rsid w:val="003831B5"/>
    <w:rsid w:val="00394793"/>
    <w:rsid w:val="003A07C9"/>
    <w:rsid w:val="003A280E"/>
    <w:rsid w:val="003B2ED9"/>
    <w:rsid w:val="003B617B"/>
    <w:rsid w:val="0041139D"/>
    <w:rsid w:val="0041227F"/>
    <w:rsid w:val="0043174E"/>
    <w:rsid w:val="00445F13"/>
    <w:rsid w:val="00450F8B"/>
    <w:rsid w:val="0045615B"/>
    <w:rsid w:val="00476240"/>
    <w:rsid w:val="00493EC3"/>
    <w:rsid w:val="00496ACF"/>
    <w:rsid w:val="004C6218"/>
    <w:rsid w:val="004E27DB"/>
    <w:rsid w:val="00512270"/>
    <w:rsid w:val="00526C2B"/>
    <w:rsid w:val="00531735"/>
    <w:rsid w:val="00545B24"/>
    <w:rsid w:val="00574B5D"/>
    <w:rsid w:val="00586E38"/>
    <w:rsid w:val="00597985"/>
    <w:rsid w:val="005A3405"/>
    <w:rsid w:val="005C3236"/>
    <w:rsid w:val="005D5C92"/>
    <w:rsid w:val="00622901"/>
    <w:rsid w:val="006249E9"/>
    <w:rsid w:val="0063010A"/>
    <w:rsid w:val="006403B9"/>
    <w:rsid w:val="00651070"/>
    <w:rsid w:val="006952B0"/>
    <w:rsid w:val="006C61AC"/>
    <w:rsid w:val="006E575A"/>
    <w:rsid w:val="0070587B"/>
    <w:rsid w:val="00710B1F"/>
    <w:rsid w:val="0071126C"/>
    <w:rsid w:val="00760294"/>
    <w:rsid w:val="0076098E"/>
    <w:rsid w:val="00771AE5"/>
    <w:rsid w:val="00772636"/>
    <w:rsid w:val="007A40B3"/>
    <w:rsid w:val="007D0337"/>
    <w:rsid w:val="007D04D3"/>
    <w:rsid w:val="007D5EBC"/>
    <w:rsid w:val="007E56FA"/>
    <w:rsid w:val="007F30E3"/>
    <w:rsid w:val="00843B98"/>
    <w:rsid w:val="00865347"/>
    <w:rsid w:val="008B71E4"/>
    <w:rsid w:val="008F7288"/>
    <w:rsid w:val="0094488B"/>
    <w:rsid w:val="00980AD4"/>
    <w:rsid w:val="009944E4"/>
    <w:rsid w:val="00A13409"/>
    <w:rsid w:val="00A86F0D"/>
    <w:rsid w:val="00A90AFB"/>
    <w:rsid w:val="00AB0847"/>
    <w:rsid w:val="00AC3CD6"/>
    <w:rsid w:val="00AD62FE"/>
    <w:rsid w:val="00B0387F"/>
    <w:rsid w:val="00B055E3"/>
    <w:rsid w:val="00B33A7D"/>
    <w:rsid w:val="00B43AF1"/>
    <w:rsid w:val="00B8320E"/>
    <w:rsid w:val="00BB6370"/>
    <w:rsid w:val="00BC26AC"/>
    <w:rsid w:val="00BC37E8"/>
    <w:rsid w:val="00BC3889"/>
    <w:rsid w:val="00BC3F3C"/>
    <w:rsid w:val="00BC4291"/>
    <w:rsid w:val="00BE3C02"/>
    <w:rsid w:val="00BE4368"/>
    <w:rsid w:val="00BF1E14"/>
    <w:rsid w:val="00C243D0"/>
    <w:rsid w:val="00C6194B"/>
    <w:rsid w:val="00CB4A87"/>
    <w:rsid w:val="00CD0784"/>
    <w:rsid w:val="00CE2486"/>
    <w:rsid w:val="00D10034"/>
    <w:rsid w:val="00D30031"/>
    <w:rsid w:val="00D34FED"/>
    <w:rsid w:val="00D365CF"/>
    <w:rsid w:val="00D41E43"/>
    <w:rsid w:val="00D42823"/>
    <w:rsid w:val="00D8179E"/>
    <w:rsid w:val="00DF66D2"/>
    <w:rsid w:val="00DF779B"/>
    <w:rsid w:val="00E06412"/>
    <w:rsid w:val="00E4799C"/>
    <w:rsid w:val="00E636C3"/>
    <w:rsid w:val="00E757AF"/>
    <w:rsid w:val="00E77F99"/>
    <w:rsid w:val="00F122E1"/>
    <w:rsid w:val="00F323B6"/>
    <w:rsid w:val="00F55023"/>
    <w:rsid w:val="00F6171C"/>
    <w:rsid w:val="00F868BD"/>
    <w:rsid w:val="00F907C8"/>
    <w:rsid w:val="00FB089F"/>
    <w:rsid w:val="00FE0616"/>
    <w:rsid w:val="00FF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3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A3405"/>
  </w:style>
  <w:style w:type="paragraph" w:styleId="a5">
    <w:name w:val="footer"/>
    <w:basedOn w:val="a"/>
    <w:link w:val="a6"/>
    <w:uiPriority w:val="99"/>
    <w:unhideWhenUsed/>
    <w:rsid w:val="005A3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A3405"/>
  </w:style>
  <w:style w:type="table" w:styleId="a7">
    <w:name w:val="Table Grid"/>
    <w:basedOn w:val="a1"/>
    <w:uiPriority w:val="59"/>
    <w:rsid w:val="000C3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DF779B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CB4A8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Hyperlink"/>
    <w:basedOn w:val="a0"/>
    <w:uiPriority w:val="99"/>
    <w:unhideWhenUsed/>
    <w:rsid w:val="00FE0616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B8320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F15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F153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3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A3405"/>
  </w:style>
  <w:style w:type="paragraph" w:styleId="a5">
    <w:name w:val="footer"/>
    <w:basedOn w:val="a"/>
    <w:link w:val="a6"/>
    <w:uiPriority w:val="99"/>
    <w:unhideWhenUsed/>
    <w:rsid w:val="005A34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A3405"/>
  </w:style>
  <w:style w:type="table" w:styleId="a7">
    <w:name w:val="Table Grid"/>
    <w:basedOn w:val="a1"/>
    <w:uiPriority w:val="59"/>
    <w:rsid w:val="000C3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DF779B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CB4A8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Hyperlink"/>
    <w:basedOn w:val="a0"/>
    <w:uiPriority w:val="99"/>
    <w:unhideWhenUsed/>
    <w:rsid w:val="00FE0616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B8320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F15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F153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7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th.m.wikipedia.org/wiki/%E0%B8%AD%E0%B8%B3%E0%B9%80%E0%B8%A0%E0%B8%AD%E0%B8%84%E0%B8%A5%E0%B8%AD%E0%B8%87%E0%B8%97%E0%B9%88%E0%B8%AD%E0%B8%A1?fbclid=IwAR1YRqWuTnRtIyGTusOSctgkCPcmkR8BfZfOh34F3UJRIeWeMpNbn1ZCiSA" TargetMode="External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http://khlongphonpat.org/2017/index.php/2017-07-06-11-06-13" TargetMode="External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203.157.232.109/hdc_report" TargetMode="Externa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18</Pages>
  <Words>4128</Words>
  <Characters>23533</Characters>
  <Application>Microsoft Office Word</Application>
  <DocSecurity>0</DocSecurity>
  <Lines>196</Lines>
  <Paragraphs>55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dc:description/>
  <cp:lastModifiedBy>Chaaem</cp:lastModifiedBy>
  <cp:revision>9</cp:revision>
  <dcterms:created xsi:type="dcterms:W3CDTF">2019-07-08T07:09:00Z</dcterms:created>
  <dcterms:modified xsi:type="dcterms:W3CDTF">2019-10-01T04:49:00Z</dcterms:modified>
</cp:coreProperties>
</file>