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06" w:rsidRPr="00930653" w:rsidRDefault="003A3249" w:rsidP="006478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0653">
        <w:rPr>
          <w:rFonts w:ascii="TH SarabunPSK" w:hAnsi="TH SarabunPSK" w:cs="TH SarabunPSK"/>
          <w:b/>
          <w:bCs/>
          <w:sz w:val="32"/>
          <w:szCs w:val="32"/>
          <w:cs/>
        </w:rPr>
        <w:t>รายชื่อทีม คีรีรัฐนิคม ประชุมวันที่ 20 ธันวาคม 2561</w:t>
      </w:r>
    </w:p>
    <w:p w:rsidR="00940A8A" w:rsidRPr="00930653" w:rsidRDefault="00940A8A" w:rsidP="00940A8A">
      <w:pPr>
        <w:rPr>
          <w:rFonts w:ascii="TH SarabunPSK" w:hAnsi="TH SarabunPSK" w:cs="TH SarabunPSK"/>
          <w:sz w:val="32"/>
          <w:szCs w:val="32"/>
        </w:rPr>
      </w:pPr>
      <w:r w:rsidRPr="00930653">
        <w:rPr>
          <w:rFonts w:ascii="TH SarabunPSK" w:hAnsi="TH SarabunPSK" w:cs="TH SarabunPSK"/>
          <w:sz w:val="32"/>
          <w:szCs w:val="32"/>
        </w:rPr>
        <w:t xml:space="preserve">Stakeholder </w:t>
      </w:r>
      <w:r w:rsidRPr="00930653">
        <w:rPr>
          <w:rFonts w:ascii="TH SarabunPSK" w:hAnsi="TH SarabunPSK" w:cs="TH SarabunPSK"/>
          <w:sz w:val="32"/>
          <w:szCs w:val="32"/>
          <w:cs/>
        </w:rPr>
        <w:t>ของพื้นที่อำเภอคีรีรัฐนิคม ประกอบด้วย</w:t>
      </w:r>
    </w:p>
    <w:p w:rsidR="00940A8A" w:rsidRPr="00930653" w:rsidRDefault="00940A8A" w:rsidP="00940A8A">
      <w:pPr>
        <w:rPr>
          <w:rFonts w:ascii="TH SarabunPSK" w:hAnsi="TH SarabunPSK" w:cs="TH SarabunPSK"/>
          <w:sz w:val="32"/>
          <w:szCs w:val="32"/>
        </w:rPr>
      </w:pPr>
      <w:r w:rsidRPr="00930653">
        <w:rPr>
          <w:rFonts w:ascii="TH SarabunPSK" w:hAnsi="TH SarabunPSK" w:cs="TH SarabunPSK"/>
          <w:sz w:val="32"/>
          <w:szCs w:val="32"/>
        </w:rPr>
        <w:t>1.</w:t>
      </w:r>
      <w:r w:rsidR="00930653">
        <w:rPr>
          <w:rFonts w:ascii="TH SarabunPSK" w:hAnsi="TH SarabunPSK" w:cs="TH SarabunPSK"/>
          <w:sz w:val="32"/>
          <w:szCs w:val="32"/>
        </w:rPr>
        <w:t xml:space="preserve"> </w:t>
      </w:r>
      <w:r w:rsidRPr="00930653">
        <w:rPr>
          <w:rFonts w:ascii="TH SarabunPSK" w:hAnsi="TH SarabunPSK" w:cs="TH SarabunPSK"/>
          <w:sz w:val="32"/>
          <w:szCs w:val="32"/>
        </w:rPr>
        <w:t>CM</w:t>
      </w:r>
    </w:p>
    <w:p w:rsidR="00940A8A" w:rsidRPr="00930653" w:rsidRDefault="00940A8A" w:rsidP="00940A8A">
      <w:pPr>
        <w:rPr>
          <w:rFonts w:ascii="TH SarabunPSK" w:hAnsi="TH SarabunPSK" w:cs="TH SarabunPSK"/>
          <w:sz w:val="32"/>
          <w:szCs w:val="32"/>
        </w:rPr>
      </w:pPr>
      <w:r w:rsidRPr="00930653">
        <w:rPr>
          <w:rFonts w:ascii="TH SarabunPSK" w:hAnsi="TH SarabunPSK" w:cs="TH SarabunPSK"/>
          <w:sz w:val="32"/>
          <w:szCs w:val="32"/>
        </w:rPr>
        <w:t>2.</w:t>
      </w:r>
      <w:r w:rsidR="00930653">
        <w:rPr>
          <w:rFonts w:ascii="TH SarabunPSK" w:hAnsi="TH SarabunPSK" w:cs="TH SarabunPSK"/>
          <w:sz w:val="32"/>
          <w:szCs w:val="32"/>
        </w:rPr>
        <w:t xml:space="preserve"> </w:t>
      </w:r>
      <w:r w:rsidRPr="00930653">
        <w:rPr>
          <w:rFonts w:ascii="TH SarabunPSK" w:hAnsi="TH SarabunPSK" w:cs="TH SarabunPSK"/>
          <w:sz w:val="32"/>
          <w:szCs w:val="32"/>
        </w:rPr>
        <w:t>CG</w:t>
      </w:r>
    </w:p>
    <w:p w:rsidR="00940A8A" w:rsidRPr="00930653" w:rsidRDefault="00940A8A" w:rsidP="00940A8A">
      <w:pPr>
        <w:rPr>
          <w:rFonts w:ascii="TH SarabunPSK" w:hAnsi="TH SarabunPSK" w:cs="TH SarabunPSK"/>
          <w:sz w:val="32"/>
          <w:szCs w:val="32"/>
        </w:rPr>
      </w:pPr>
      <w:r w:rsidRPr="00930653">
        <w:rPr>
          <w:rFonts w:ascii="TH SarabunPSK" w:hAnsi="TH SarabunPSK" w:cs="TH SarabunPSK"/>
          <w:sz w:val="32"/>
          <w:szCs w:val="32"/>
        </w:rPr>
        <w:t>3.</w:t>
      </w:r>
      <w:r w:rsidR="00930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30653">
        <w:rPr>
          <w:rFonts w:ascii="TH SarabunPSK" w:hAnsi="TH SarabunPSK" w:cs="TH SarabunPSK"/>
          <w:sz w:val="32"/>
          <w:szCs w:val="32"/>
          <w:cs/>
        </w:rPr>
        <w:t>อสค</w:t>
      </w:r>
      <w:proofErr w:type="spellEnd"/>
      <w:r w:rsidRPr="00930653">
        <w:rPr>
          <w:rFonts w:ascii="TH SarabunPSK" w:hAnsi="TH SarabunPSK" w:cs="TH SarabunPSK"/>
          <w:sz w:val="32"/>
          <w:szCs w:val="32"/>
          <w:cs/>
        </w:rPr>
        <w:t>.</w:t>
      </w:r>
    </w:p>
    <w:p w:rsidR="00940A8A" w:rsidRPr="00930653" w:rsidRDefault="00940A8A" w:rsidP="00940A8A">
      <w:pPr>
        <w:rPr>
          <w:rFonts w:ascii="TH SarabunPSK" w:hAnsi="TH SarabunPSK" w:cs="TH SarabunPSK"/>
          <w:sz w:val="32"/>
          <w:szCs w:val="32"/>
        </w:rPr>
      </w:pPr>
      <w:r w:rsidRPr="00930653">
        <w:rPr>
          <w:rFonts w:ascii="TH SarabunPSK" w:hAnsi="TH SarabunPSK" w:cs="TH SarabunPSK"/>
          <w:sz w:val="32"/>
          <w:szCs w:val="32"/>
        </w:rPr>
        <w:t>4.</w:t>
      </w:r>
      <w:r w:rsidR="00930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0653">
        <w:rPr>
          <w:rFonts w:ascii="TH SarabunPSK" w:hAnsi="TH SarabunPSK" w:cs="TH SarabunPSK"/>
          <w:sz w:val="32"/>
          <w:szCs w:val="32"/>
          <w:cs/>
        </w:rPr>
        <w:t>ประธานชมรมผู้สูงอายุ</w:t>
      </w:r>
    </w:p>
    <w:p w:rsidR="00940A8A" w:rsidRPr="00930653" w:rsidRDefault="00940A8A" w:rsidP="00940A8A">
      <w:pPr>
        <w:rPr>
          <w:rFonts w:ascii="TH SarabunPSK" w:hAnsi="TH SarabunPSK" w:cs="TH SarabunPSK"/>
          <w:sz w:val="32"/>
          <w:szCs w:val="32"/>
        </w:rPr>
      </w:pPr>
      <w:r w:rsidRPr="00930653">
        <w:rPr>
          <w:rFonts w:ascii="TH SarabunPSK" w:hAnsi="TH SarabunPSK" w:cs="TH SarabunPSK"/>
          <w:sz w:val="32"/>
          <w:szCs w:val="32"/>
        </w:rPr>
        <w:t xml:space="preserve">5. </w:t>
      </w:r>
      <w:r w:rsidRPr="00930653">
        <w:rPr>
          <w:rFonts w:ascii="TH SarabunPSK" w:hAnsi="TH SarabunPSK" w:cs="TH SarabunPSK"/>
          <w:sz w:val="32"/>
          <w:szCs w:val="32"/>
          <w:cs/>
        </w:rPr>
        <w:t>นักวิเคราะห์นโยบายและแผน</w:t>
      </w:r>
    </w:p>
    <w:p w:rsidR="00940A8A" w:rsidRPr="00930653" w:rsidRDefault="00940A8A" w:rsidP="00940A8A">
      <w:pPr>
        <w:rPr>
          <w:rFonts w:ascii="TH SarabunPSK" w:hAnsi="TH SarabunPSK" w:cs="TH SarabunPSK"/>
          <w:sz w:val="32"/>
          <w:szCs w:val="32"/>
        </w:rPr>
      </w:pPr>
      <w:r w:rsidRPr="00930653">
        <w:rPr>
          <w:rFonts w:ascii="TH SarabunPSK" w:hAnsi="TH SarabunPSK" w:cs="TH SarabunPSK"/>
          <w:sz w:val="32"/>
          <w:szCs w:val="32"/>
        </w:rPr>
        <w:t>6.</w:t>
      </w:r>
      <w:r w:rsidR="00930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0653">
        <w:rPr>
          <w:rFonts w:ascii="TH SarabunPSK" w:hAnsi="TH SarabunPSK" w:cs="TH SarabunPSK"/>
          <w:sz w:val="32"/>
          <w:szCs w:val="32"/>
          <w:cs/>
        </w:rPr>
        <w:t>พัฒนาชุมชน</w:t>
      </w:r>
    </w:p>
    <w:p w:rsidR="00940A8A" w:rsidRPr="00930653" w:rsidRDefault="00940A8A" w:rsidP="00940A8A">
      <w:pPr>
        <w:rPr>
          <w:rFonts w:ascii="TH SarabunPSK" w:hAnsi="TH SarabunPSK" w:cs="TH SarabunPSK"/>
          <w:sz w:val="32"/>
          <w:szCs w:val="32"/>
          <w:cs/>
        </w:rPr>
      </w:pPr>
      <w:r w:rsidRPr="00930653">
        <w:rPr>
          <w:rFonts w:ascii="TH SarabunPSK" w:hAnsi="TH SarabunPSK" w:cs="TH SarabunPSK"/>
          <w:sz w:val="32"/>
          <w:szCs w:val="32"/>
        </w:rPr>
        <w:t>7.</w:t>
      </w:r>
      <w:r w:rsidR="00930653">
        <w:rPr>
          <w:rFonts w:ascii="TH SarabunPSK" w:hAnsi="TH SarabunPSK" w:cs="TH SarabunPSK"/>
          <w:sz w:val="32"/>
          <w:szCs w:val="32"/>
        </w:rPr>
        <w:t xml:space="preserve"> </w:t>
      </w:r>
      <w:r w:rsidRPr="00930653">
        <w:rPr>
          <w:rFonts w:ascii="TH SarabunPSK" w:hAnsi="TH SarabunPSK" w:cs="TH SarabunPSK"/>
          <w:sz w:val="32"/>
          <w:szCs w:val="32"/>
          <w:cs/>
        </w:rPr>
        <w:t>ตัวแทนกรรมการกองทุนหลักประกันสุขภาพฯ</w:t>
      </w:r>
    </w:p>
    <w:tbl>
      <w:tblPr>
        <w:tblStyle w:val="a3"/>
        <w:tblW w:w="10144" w:type="dxa"/>
        <w:jc w:val="center"/>
        <w:tblLook w:val="04A0" w:firstRow="1" w:lastRow="0" w:firstColumn="1" w:lastColumn="0" w:noHBand="0" w:noVBand="1"/>
      </w:tblPr>
      <w:tblGrid>
        <w:gridCol w:w="724"/>
        <w:gridCol w:w="2914"/>
        <w:gridCol w:w="3964"/>
        <w:gridCol w:w="2542"/>
      </w:tblGrid>
      <w:tr w:rsidR="003A3249" w:rsidRPr="0039282D" w:rsidTr="00930653">
        <w:trPr>
          <w:jc w:val="center"/>
        </w:trPr>
        <w:tc>
          <w:tcPr>
            <w:tcW w:w="715" w:type="dxa"/>
          </w:tcPr>
          <w:p w:rsidR="003A3249" w:rsidRPr="0039282D" w:rsidRDefault="003A3249" w:rsidP="006478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17" w:type="dxa"/>
          </w:tcPr>
          <w:p w:rsidR="003A3249" w:rsidRPr="0039282D" w:rsidRDefault="003A3249" w:rsidP="006478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968" w:type="dxa"/>
          </w:tcPr>
          <w:p w:rsidR="003A3249" w:rsidRPr="0039282D" w:rsidRDefault="003A3249" w:rsidP="006478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44" w:type="dxa"/>
          </w:tcPr>
          <w:p w:rsidR="003A3249" w:rsidRPr="0039282D" w:rsidRDefault="003A3249" w:rsidP="006478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ที่ทำงาน/</w:t>
            </w:r>
            <w:r w:rsidR="0064785F" w:rsidRPr="00392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ที่อยู่/</w:t>
            </w:r>
            <w:r w:rsidRPr="00392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64785F" w:rsidRPr="00392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ตั้งชมรม</w:t>
            </w:r>
          </w:p>
        </w:tc>
      </w:tr>
      <w:tr w:rsidR="003A3249" w:rsidRPr="00930653" w:rsidTr="00930653">
        <w:trPr>
          <w:jc w:val="center"/>
        </w:trPr>
        <w:tc>
          <w:tcPr>
            <w:tcW w:w="715" w:type="dxa"/>
          </w:tcPr>
          <w:p w:rsidR="003A3249" w:rsidRPr="00930653" w:rsidRDefault="003A3249" w:rsidP="003A3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917" w:type="dxa"/>
          </w:tcPr>
          <w:p w:rsidR="003A3249" w:rsidRPr="00930653" w:rsidRDefault="003A3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นายสุริยา  น้ำขาว</w:t>
            </w:r>
          </w:p>
        </w:tc>
        <w:tc>
          <w:tcPr>
            <w:tcW w:w="3968" w:type="dxa"/>
          </w:tcPr>
          <w:p w:rsidR="003A3249" w:rsidRPr="00930653" w:rsidRDefault="003A3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  <w:tc>
          <w:tcPr>
            <w:tcW w:w="2544" w:type="dxa"/>
          </w:tcPr>
          <w:p w:rsidR="003A3249" w:rsidRPr="00930653" w:rsidRDefault="003A324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.คีรีรัฐนิคม</w:t>
            </w:r>
          </w:p>
        </w:tc>
      </w:tr>
      <w:tr w:rsidR="003A3249" w:rsidRPr="00930653" w:rsidTr="00930653">
        <w:trPr>
          <w:jc w:val="center"/>
        </w:trPr>
        <w:tc>
          <w:tcPr>
            <w:tcW w:w="715" w:type="dxa"/>
          </w:tcPr>
          <w:p w:rsidR="003A3249" w:rsidRPr="00930653" w:rsidRDefault="003A3249" w:rsidP="003A3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917" w:type="dxa"/>
          </w:tcPr>
          <w:p w:rsidR="003A3249" w:rsidRPr="00930653" w:rsidRDefault="003A3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นายสุริยา เพชรลอย</w:t>
            </w:r>
          </w:p>
        </w:tc>
        <w:tc>
          <w:tcPr>
            <w:tcW w:w="3968" w:type="dxa"/>
          </w:tcPr>
          <w:p w:rsidR="003A3249" w:rsidRPr="00930653" w:rsidRDefault="003A3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นักพัฒนาชุมชนชำนาญการ</w:t>
            </w:r>
          </w:p>
        </w:tc>
        <w:tc>
          <w:tcPr>
            <w:tcW w:w="2544" w:type="dxa"/>
          </w:tcPr>
          <w:p w:rsidR="003A3249" w:rsidRPr="00930653" w:rsidRDefault="003A324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.ย่านยาว</w:t>
            </w:r>
          </w:p>
        </w:tc>
      </w:tr>
      <w:tr w:rsidR="00940A8A" w:rsidRPr="00930653" w:rsidTr="00930653">
        <w:trPr>
          <w:jc w:val="center"/>
        </w:trPr>
        <w:tc>
          <w:tcPr>
            <w:tcW w:w="715" w:type="dxa"/>
          </w:tcPr>
          <w:p w:rsidR="003A3249" w:rsidRPr="00930653" w:rsidRDefault="003A3249" w:rsidP="003A3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917" w:type="dxa"/>
          </w:tcPr>
          <w:p w:rsidR="003A3249" w:rsidRPr="00930653" w:rsidRDefault="00940A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นางสาวเกศินี คงรักษ์</w:t>
            </w:r>
          </w:p>
        </w:tc>
        <w:tc>
          <w:tcPr>
            <w:tcW w:w="3968" w:type="dxa"/>
          </w:tcPr>
          <w:p w:rsidR="003A3249" w:rsidRPr="00930653" w:rsidRDefault="00940A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นักวิชาการสาธารณสุขปฏิบัติการ </w:t>
            </w:r>
          </w:p>
        </w:tc>
        <w:tc>
          <w:tcPr>
            <w:tcW w:w="2544" w:type="dxa"/>
          </w:tcPr>
          <w:p w:rsidR="003A3249" w:rsidRPr="00930653" w:rsidRDefault="00115FB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ทต</w:t>
            </w:r>
            <w:proofErr w:type="spellEnd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.ท่าขนอน</w:t>
            </w:r>
          </w:p>
        </w:tc>
      </w:tr>
      <w:tr w:rsidR="003A3249" w:rsidRPr="00930653" w:rsidTr="00930653">
        <w:trPr>
          <w:jc w:val="center"/>
        </w:trPr>
        <w:tc>
          <w:tcPr>
            <w:tcW w:w="715" w:type="dxa"/>
          </w:tcPr>
          <w:p w:rsidR="003A3249" w:rsidRPr="00930653" w:rsidRDefault="003A3249" w:rsidP="003A3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917" w:type="dxa"/>
          </w:tcPr>
          <w:p w:rsidR="003A3249" w:rsidRPr="00930653" w:rsidRDefault="003A3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นส</w:t>
            </w:r>
            <w:proofErr w:type="spellEnd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ธนวรรณ</w:t>
            </w:r>
            <w:proofErr w:type="spellEnd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ยังอ้น</w:t>
            </w:r>
          </w:p>
        </w:tc>
        <w:tc>
          <w:tcPr>
            <w:tcW w:w="3968" w:type="dxa"/>
          </w:tcPr>
          <w:p w:rsidR="003A3249" w:rsidRPr="00930653" w:rsidRDefault="003A3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2544" w:type="dxa"/>
          </w:tcPr>
          <w:p w:rsidR="003A3249" w:rsidRPr="00930653" w:rsidRDefault="003A324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.ถ้ำสิงขร</w:t>
            </w:r>
          </w:p>
        </w:tc>
      </w:tr>
      <w:tr w:rsidR="003A3249" w:rsidRPr="00930653" w:rsidTr="00930653">
        <w:trPr>
          <w:jc w:val="center"/>
        </w:trPr>
        <w:tc>
          <w:tcPr>
            <w:tcW w:w="715" w:type="dxa"/>
          </w:tcPr>
          <w:p w:rsidR="003A3249" w:rsidRPr="00930653" w:rsidRDefault="003A3249" w:rsidP="003A3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917" w:type="dxa"/>
          </w:tcPr>
          <w:p w:rsidR="003A3249" w:rsidRPr="00930653" w:rsidRDefault="00D108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9306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ธัญญาธิพ</w:t>
            </w:r>
            <w:proofErr w:type="spellEnd"/>
            <w:r w:rsidRPr="009306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สุขปาน</w:t>
            </w:r>
          </w:p>
        </w:tc>
        <w:tc>
          <w:tcPr>
            <w:tcW w:w="3968" w:type="dxa"/>
          </w:tcPr>
          <w:p w:rsidR="003A3249" w:rsidRPr="00930653" w:rsidRDefault="00D108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</w:rPr>
              <w:t>Care Management</w:t>
            </w:r>
          </w:p>
        </w:tc>
        <w:tc>
          <w:tcPr>
            <w:tcW w:w="2544" w:type="dxa"/>
          </w:tcPr>
          <w:p w:rsidR="003A3249" w:rsidRPr="00930653" w:rsidRDefault="00D108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รพ.สต.บ้านทำเนียบ</w:t>
            </w:r>
          </w:p>
        </w:tc>
      </w:tr>
      <w:tr w:rsidR="003A3249" w:rsidRPr="00930653" w:rsidTr="00930653">
        <w:trPr>
          <w:jc w:val="center"/>
        </w:trPr>
        <w:tc>
          <w:tcPr>
            <w:tcW w:w="715" w:type="dxa"/>
          </w:tcPr>
          <w:p w:rsidR="003A3249" w:rsidRPr="00930653" w:rsidRDefault="003A3249" w:rsidP="003A3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917" w:type="dxa"/>
          </w:tcPr>
          <w:p w:rsidR="003A3249" w:rsidRPr="00930653" w:rsidRDefault="00647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ภิญญา</w:t>
            </w:r>
            <w:proofErr w:type="spellEnd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มาศ เกิดควนทราย</w:t>
            </w:r>
          </w:p>
        </w:tc>
        <w:tc>
          <w:tcPr>
            <w:tcW w:w="3968" w:type="dxa"/>
          </w:tcPr>
          <w:p w:rsidR="003A3249" w:rsidRPr="00930653" w:rsidRDefault="00647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</w:rPr>
              <w:t>Care Giver</w:t>
            </w:r>
          </w:p>
        </w:tc>
        <w:tc>
          <w:tcPr>
            <w:tcW w:w="2544" w:type="dxa"/>
          </w:tcPr>
          <w:p w:rsidR="003A3249" w:rsidRPr="00930653" w:rsidRDefault="00647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ม.3 ต.บ้านทำเนียบ</w:t>
            </w:r>
          </w:p>
        </w:tc>
      </w:tr>
      <w:tr w:rsidR="003A3249" w:rsidRPr="00930653" w:rsidTr="00930653">
        <w:trPr>
          <w:jc w:val="center"/>
        </w:trPr>
        <w:tc>
          <w:tcPr>
            <w:tcW w:w="715" w:type="dxa"/>
          </w:tcPr>
          <w:p w:rsidR="003A3249" w:rsidRPr="00930653" w:rsidRDefault="003A3249" w:rsidP="003A3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917" w:type="dxa"/>
          </w:tcPr>
          <w:p w:rsidR="003A3249" w:rsidRPr="00930653" w:rsidRDefault="00647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นางวนิดา เกตุกินทะ</w:t>
            </w:r>
          </w:p>
        </w:tc>
        <w:tc>
          <w:tcPr>
            <w:tcW w:w="3968" w:type="dxa"/>
          </w:tcPr>
          <w:p w:rsidR="003A3249" w:rsidRPr="00930653" w:rsidRDefault="00647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</w:rPr>
              <w:t>Care Giver</w:t>
            </w:r>
          </w:p>
        </w:tc>
        <w:tc>
          <w:tcPr>
            <w:tcW w:w="2544" w:type="dxa"/>
          </w:tcPr>
          <w:p w:rsidR="003A3249" w:rsidRPr="00930653" w:rsidRDefault="00647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ม.7 ต.ถ้ำสิงขร</w:t>
            </w:r>
          </w:p>
        </w:tc>
      </w:tr>
      <w:tr w:rsidR="003A3249" w:rsidRPr="00930653" w:rsidTr="00930653">
        <w:trPr>
          <w:jc w:val="center"/>
        </w:trPr>
        <w:tc>
          <w:tcPr>
            <w:tcW w:w="715" w:type="dxa"/>
          </w:tcPr>
          <w:p w:rsidR="003A3249" w:rsidRPr="00930653" w:rsidRDefault="00115FB0" w:rsidP="003A3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2917" w:type="dxa"/>
          </w:tcPr>
          <w:p w:rsidR="003A3249" w:rsidRPr="00930653" w:rsidRDefault="00D108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แก้วผุดผ่อง</w:t>
            </w:r>
          </w:p>
        </w:tc>
        <w:tc>
          <w:tcPr>
            <w:tcW w:w="3968" w:type="dxa"/>
          </w:tcPr>
          <w:p w:rsidR="003A3249" w:rsidRPr="00930653" w:rsidRDefault="00D108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ตัวแทนกรรมการกองทุนหลักประกันสุขภาพ</w:t>
            </w:r>
          </w:p>
        </w:tc>
        <w:tc>
          <w:tcPr>
            <w:tcW w:w="2544" w:type="dxa"/>
          </w:tcPr>
          <w:p w:rsidR="003A3249" w:rsidRPr="00930653" w:rsidRDefault="00D108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รพ.สต.กะเปา</w:t>
            </w:r>
          </w:p>
        </w:tc>
      </w:tr>
      <w:tr w:rsidR="003A3249" w:rsidRPr="00930653" w:rsidTr="00930653">
        <w:trPr>
          <w:jc w:val="center"/>
        </w:trPr>
        <w:tc>
          <w:tcPr>
            <w:tcW w:w="715" w:type="dxa"/>
          </w:tcPr>
          <w:p w:rsidR="003A3249" w:rsidRPr="00930653" w:rsidRDefault="00115FB0" w:rsidP="003A3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2917" w:type="dxa"/>
          </w:tcPr>
          <w:p w:rsidR="003A3249" w:rsidRPr="00930653" w:rsidRDefault="00D108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นัน</w:t>
            </w:r>
            <w:proofErr w:type="spellEnd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ทยา กลั่นบัวเพชร</w:t>
            </w:r>
          </w:p>
        </w:tc>
        <w:tc>
          <w:tcPr>
            <w:tcW w:w="3968" w:type="dxa"/>
          </w:tcPr>
          <w:p w:rsidR="003A3249" w:rsidRPr="00930653" w:rsidRDefault="00D108E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อสค</w:t>
            </w:r>
            <w:proofErr w:type="spellEnd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44" w:type="dxa"/>
          </w:tcPr>
          <w:p w:rsidR="003A3249" w:rsidRPr="00930653" w:rsidRDefault="00D108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ม.1 ต.ย่านยาว</w:t>
            </w:r>
          </w:p>
        </w:tc>
      </w:tr>
      <w:tr w:rsidR="003A3249" w:rsidRPr="00930653" w:rsidTr="00930653">
        <w:trPr>
          <w:jc w:val="center"/>
        </w:trPr>
        <w:tc>
          <w:tcPr>
            <w:tcW w:w="715" w:type="dxa"/>
          </w:tcPr>
          <w:p w:rsidR="003A3249" w:rsidRPr="00930653" w:rsidRDefault="00115FB0" w:rsidP="003A3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2917" w:type="dxa"/>
          </w:tcPr>
          <w:p w:rsidR="003A3249" w:rsidRPr="00930653" w:rsidRDefault="00115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นายประดิษฐ์ ศรีคิริ</w:t>
            </w:r>
            <w:proofErr w:type="spellStart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3968" w:type="dxa"/>
          </w:tcPr>
          <w:p w:rsidR="003A3249" w:rsidRPr="00930653" w:rsidRDefault="00115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ประธานชมรมผู้สูงอายุอำเภอคีรีรัฐนิคม</w:t>
            </w:r>
          </w:p>
        </w:tc>
        <w:tc>
          <w:tcPr>
            <w:tcW w:w="2544" w:type="dxa"/>
          </w:tcPr>
          <w:p w:rsidR="003A3249" w:rsidRPr="00930653" w:rsidRDefault="0064785F" w:rsidP="00647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รพ.คีรีรัฐนิคม</w:t>
            </w:r>
          </w:p>
        </w:tc>
      </w:tr>
      <w:tr w:rsidR="003A3249" w:rsidRPr="00930653" w:rsidTr="00930653">
        <w:trPr>
          <w:jc w:val="center"/>
        </w:trPr>
        <w:tc>
          <w:tcPr>
            <w:tcW w:w="715" w:type="dxa"/>
          </w:tcPr>
          <w:p w:rsidR="003A3249" w:rsidRPr="00930653" w:rsidRDefault="00115FB0" w:rsidP="003A3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2917" w:type="dxa"/>
          </w:tcPr>
          <w:p w:rsidR="003A3249" w:rsidRPr="00930653" w:rsidRDefault="00115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นายผดุงศักดิ์ เวชกุล</w:t>
            </w:r>
          </w:p>
        </w:tc>
        <w:tc>
          <w:tcPr>
            <w:tcW w:w="3968" w:type="dxa"/>
          </w:tcPr>
          <w:p w:rsidR="003A3249" w:rsidRPr="00930653" w:rsidRDefault="00115FB0" w:rsidP="00115F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ประธานชมรมผู้สูงอายุตำบลบ้านยาง</w:t>
            </w:r>
          </w:p>
        </w:tc>
        <w:tc>
          <w:tcPr>
            <w:tcW w:w="2544" w:type="dxa"/>
          </w:tcPr>
          <w:p w:rsidR="003A3249" w:rsidRPr="00930653" w:rsidRDefault="00647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วัดนิลาราม</w:t>
            </w:r>
          </w:p>
        </w:tc>
      </w:tr>
      <w:tr w:rsidR="003A3249" w:rsidRPr="00930653" w:rsidTr="00930653">
        <w:trPr>
          <w:jc w:val="center"/>
        </w:trPr>
        <w:tc>
          <w:tcPr>
            <w:tcW w:w="715" w:type="dxa"/>
          </w:tcPr>
          <w:p w:rsidR="003A3249" w:rsidRPr="00930653" w:rsidRDefault="00115FB0" w:rsidP="003A3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</w:p>
        </w:tc>
        <w:tc>
          <w:tcPr>
            <w:tcW w:w="2917" w:type="dxa"/>
          </w:tcPr>
          <w:p w:rsidR="003A3249" w:rsidRPr="00930653" w:rsidRDefault="00115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นายสมชาย ไชยยศ</w:t>
            </w:r>
          </w:p>
        </w:tc>
        <w:tc>
          <w:tcPr>
            <w:tcW w:w="3968" w:type="dxa"/>
          </w:tcPr>
          <w:p w:rsidR="003A3249" w:rsidRPr="00930653" w:rsidRDefault="00115FB0" w:rsidP="00115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ประธานชมรมผู้สูงอายุตำบลบ้านทำเนียบ</w:t>
            </w:r>
          </w:p>
        </w:tc>
        <w:tc>
          <w:tcPr>
            <w:tcW w:w="2544" w:type="dxa"/>
          </w:tcPr>
          <w:p w:rsidR="003A3249" w:rsidRPr="00930653" w:rsidRDefault="00647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รพ.สต.บ้านทำเนียบ</w:t>
            </w:r>
          </w:p>
        </w:tc>
      </w:tr>
      <w:tr w:rsidR="003A3249" w:rsidRPr="00930653" w:rsidTr="00930653">
        <w:trPr>
          <w:jc w:val="center"/>
        </w:trPr>
        <w:tc>
          <w:tcPr>
            <w:tcW w:w="715" w:type="dxa"/>
          </w:tcPr>
          <w:p w:rsidR="003A3249" w:rsidRPr="00930653" w:rsidRDefault="00115FB0" w:rsidP="003A3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</w:p>
        </w:tc>
        <w:tc>
          <w:tcPr>
            <w:tcW w:w="2917" w:type="dxa"/>
          </w:tcPr>
          <w:p w:rsidR="003A3249" w:rsidRPr="00930653" w:rsidRDefault="00115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นายชูชีพ ศรีเทพ</w:t>
            </w:r>
          </w:p>
        </w:tc>
        <w:tc>
          <w:tcPr>
            <w:tcW w:w="3968" w:type="dxa"/>
          </w:tcPr>
          <w:p w:rsidR="003A3249" w:rsidRPr="00930653" w:rsidRDefault="00115FB0" w:rsidP="00115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ประธานชมรมผู้สูงอายุตำบลน้ำหัก</w:t>
            </w:r>
          </w:p>
        </w:tc>
        <w:tc>
          <w:tcPr>
            <w:tcW w:w="2544" w:type="dxa"/>
          </w:tcPr>
          <w:p w:rsidR="003A3249" w:rsidRPr="00930653" w:rsidRDefault="00647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วัดน้ำหัก</w:t>
            </w:r>
          </w:p>
        </w:tc>
      </w:tr>
      <w:tr w:rsidR="003A3249" w:rsidRPr="00930653" w:rsidTr="00930653">
        <w:trPr>
          <w:jc w:val="center"/>
        </w:trPr>
        <w:tc>
          <w:tcPr>
            <w:tcW w:w="715" w:type="dxa"/>
          </w:tcPr>
          <w:p w:rsidR="003A3249" w:rsidRPr="00930653" w:rsidRDefault="00115FB0" w:rsidP="003A3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</w:p>
        </w:tc>
        <w:tc>
          <w:tcPr>
            <w:tcW w:w="2917" w:type="dxa"/>
          </w:tcPr>
          <w:p w:rsidR="003A3249" w:rsidRPr="00930653" w:rsidRDefault="00115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มนูญ</w:t>
            </w:r>
            <w:proofErr w:type="spellEnd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สังข์ทอง</w:t>
            </w:r>
          </w:p>
        </w:tc>
        <w:tc>
          <w:tcPr>
            <w:tcW w:w="3968" w:type="dxa"/>
          </w:tcPr>
          <w:p w:rsidR="003A3249" w:rsidRPr="00930653" w:rsidRDefault="00115FB0" w:rsidP="00115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ประธานชมรมผู้สูงอายุตำบลกะเปา</w:t>
            </w:r>
          </w:p>
        </w:tc>
        <w:tc>
          <w:tcPr>
            <w:tcW w:w="2544" w:type="dxa"/>
          </w:tcPr>
          <w:p w:rsidR="003A3249" w:rsidRPr="00930653" w:rsidRDefault="00647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รพ.สต.กะเปา</w:t>
            </w:r>
          </w:p>
        </w:tc>
      </w:tr>
      <w:tr w:rsidR="003A3249" w:rsidRPr="00930653" w:rsidTr="00930653">
        <w:trPr>
          <w:jc w:val="center"/>
        </w:trPr>
        <w:tc>
          <w:tcPr>
            <w:tcW w:w="715" w:type="dxa"/>
          </w:tcPr>
          <w:p w:rsidR="003A3249" w:rsidRPr="00930653" w:rsidRDefault="00115FB0" w:rsidP="003A3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</w:p>
        </w:tc>
        <w:tc>
          <w:tcPr>
            <w:tcW w:w="2917" w:type="dxa"/>
          </w:tcPr>
          <w:p w:rsidR="003A3249" w:rsidRPr="00930653" w:rsidRDefault="00115FB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นายณ</w:t>
            </w:r>
            <w:proofErr w:type="spellEnd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ฤทธิ์ </w:t>
            </w:r>
            <w:proofErr w:type="spellStart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จันทรัตน์</w:t>
            </w:r>
            <w:proofErr w:type="spellEnd"/>
          </w:p>
        </w:tc>
        <w:tc>
          <w:tcPr>
            <w:tcW w:w="3968" w:type="dxa"/>
          </w:tcPr>
          <w:p w:rsidR="003A3249" w:rsidRPr="00930653" w:rsidRDefault="00115FB0" w:rsidP="00115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ประธานชมรมผู้สูงอายุตำบลท่ากระดาน</w:t>
            </w:r>
          </w:p>
        </w:tc>
        <w:tc>
          <w:tcPr>
            <w:tcW w:w="2544" w:type="dxa"/>
          </w:tcPr>
          <w:p w:rsidR="003A3249" w:rsidRPr="00930653" w:rsidRDefault="0064785F" w:rsidP="00647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รพ.สต.ท่ากระดาน</w:t>
            </w:r>
          </w:p>
        </w:tc>
      </w:tr>
      <w:tr w:rsidR="003A3249" w:rsidRPr="00930653" w:rsidTr="00930653">
        <w:trPr>
          <w:jc w:val="center"/>
        </w:trPr>
        <w:tc>
          <w:tcPr>
            <w:tcW w:w="715" w:type="dxa"/>
          </w:tcPr>
          <w:p w:rsidR="003A3249" w:rsidRPr="00930653" w:rsidRDefault="00115FB0" w:rsidP="003A3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16.</w:t>
            </w:r>
          </w:p>
        </w:tc>
        <w:tc>
          <w:tcPr>
            <w:tcW w:w="2917" w:type="dxa"/>
          </w:tcPr>
          <w:p w:rsidR="003A3249" w:rsidRPr="00930653" w:rsidRDefault="00115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พีรยา</w:t>
            </w:r>
            <w:proofErr w:type="spellEnd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ประยงค์</w:t>
            </w:r>
          </w:p>
        </w:tc>
        <w:tc>
          <w:tcPr>
            <w:tcW w:w="3968" w:type="dxa"/>
          </w:tcPr>
          <w:p w:rsidR="003A3249" w:rsidRPr="00930653" w:rsidRDefault="00115FB0" w:rsidP="00115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ประธานชมรมผู้สูงอายุรพ.สต.ย่านยาว</w:t>
            </w:r>
          </w:p>
        </w:tc>
        <w:tc>
          <w:tcPr>
            <w:tcW w:w="2544" w:type="dxa"/>
          </w:tcPr>
          <w:p w:rsidR="003A3249" w:rsidRDefault="00647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รพ.สต.ย่านยาว</w:t>
            </w:r>
          </w:p>
          <w:p w:rsidR="004538B2" w:rsidRPr="00930653" w:rsidRDefault="004538B2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A3249" w:rsidRPr="00930653" w:rsidTr="00930653">
        <w:trPr>
          <w:jc w:val="center"/>
        </w:trPr>
        <w:tc>
          <w:tcPr>
            <w:tcW w:w="715" w:type="dxa"/>
          </w:tcPr>
          <w:p w:rsidR="003A3249" w:rsidRPr="00930653" w:rsidRDefault="00115FB0" w:rsidP="003A3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17.</w:t>
            </w:r>
          </w:p>
        </w:tc>
        <w:tc>
          <w:tcPr>
            <w:tcW w:w="2917" w:type="dxa"/>
          </w:tcPr>
          <w:p w:rsidR="003A3249" w:rsidRPr="00930653" w:rsidRDefault="00115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นางบุญทิพย์ </w:t>
            </w:r>
            <w:proofErr w:type="spellStart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มากุล</w:t>
            </w:r>
          </w:p>
        </w:tc>
        <w:tc>
          <w:tcPr>
            <w:tcW w:w="3968" w:type="dxa"/>
          </w:tcPr>
          <w:p w:rsidR="00930653" w:rsidRPr="00930653" w:rsidRDefault="00115FB0" w:rsidP="00115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ประธานชมรมผู้สูงอายุรพ.สต.บ้านย่านมะปราง</w:t>
            </w:r>
          </w:p>
        </w:tc>
        <w:tc>
          <w:tcPr>
            <w:tcW w:w="2544" w:type="dxa"/>
          </w:tcPr>
          <w:p w:rsidR="003A3249" w:rsidRPr="00930653" w:rsidRDefault="00647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รพ.สต.บ้านย่านมะปราง</w:t>
            </w:r>
          </w:p>
        </w:tc>
      </w:tr>
      <w:tr w:rsidR="00115FB0" w:rsidRPr="00930653" w:rsidTr="00930653">
        <w:trPr>
          <w:jc w:val="center"/>
        </w:trPr>
        <w:tc>
          <w:tcPr>
            <w:tcW w:w="715" w:type="dxa"/>
          </w:tcPr>
          <w:p w:rsidR="00115FB0" w:rsidRPr="00930653" w:rsidRDefault="00115FB0" w:rsidP="003A32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18.</w:t>
            </w:r>
          </w:p>
        </w:tc>
        <w:tc>
          <w:tcPr>
            <w:tcW w:w="2917" w:type="dxa"/>
          </w:tcPr>
          <w:p w:rsidR="00115FB0" w:rsidRPr="00930653" w:rsidRDefault="00115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นายนรินทร์ เกื้อรอด</w:t>
            </w:r>
          </w:p>
        </w:tc>
        <w:tc>
          <w:tcPr>
            <w:tcW w:w="3968" w:type="dxa"/>
          </w:tcPr>
          <w:p w:rsidR="00115FB0" w:rsidRPr="00930653" w:rsidRDefault="00115FB0" w:rsidP="00647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ประธานชมรมผู้สูงอายุ</w:t>
            </w:r>
            <w:r w:rsidR="0064785F"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เทศบาลตำบลท่าขนอน</w:t>
            </w:r>
          </w:p>
        </w:tc>
        <w:tc>
          <w:tcPr>
            <w:tcW w:w="2544" w:type="dxa"/>
          </w:tcPr>
          <w:p w:rsidR="00115FB0" w:rsidRPr="00930653" w:rsidRDefault="00647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เทศบาลตำบลท่าขนอน</w:t>
            </w:r>
          </w:p>
        </w:tc>
      </w:tr>
      <w:tr w:rsidR="00115FB0" w:rsidRPr="00930653" w:rsidTr="00930653">
        <w:trPr>
          <w:jc w:val="center"/>
        </w:trPr>
        <w:tc>
          <w:tcPr>
            <w:tcW w:w="715" w:type="dxa"/>
          </w:tcPr>
          <w:p w:rsidR="00115FB0" w:rsidRPr="00930653" w:rsidRDefault="00115FB0" w:rsidP="003A32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19.</w:t>
            </w:r>
          </w:p>
        </w:tc>
        <w:tc>
          <w:tcPr>
            <w:tcW w:w="2917" w:type="dxa"/>
          </w:tcPr>
          <w:p w:rsidR="00115FB0" w:rsidRPr="00930653" w:rsidRDefault="00115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นายอำนวย ศักดา</w:t>
            </w:r>
          </w:p>
        </w:tc>
        <w:tc>
          <w:tcPr>
            <w:tcW w:w="3968" w:type="dxa"/>
          </w:tcPr>
          <w:p w:rsidR="00115FB0" w:rsidRPr="00930653" w:rsidRDefault="00115FB0" w:rsidP="00647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ประธานชมรมผู้สูงอายุ</w:t>
            </w:r>
            <w:proofErr w:type="spellStart"/>
            <w:r w:rsidR="0064785F"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64785F"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.ท่าขนอน</w:t>
            </w:r>
          </w:p>
        </w:tc>
        <w:tc>
          <w:tcPr>
            <w:tcW w:w="2544" w:type="dxa"/>
          </w:tcPr>
          <w:p w:rsidR="00115FB0" w:rsidRPr="00930653" w:rsidRDefault="0064785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.ท่าขนอน</w:t>
            </w:r>
          </w:p>
        </w:tc>
      </w:tr>
      <w:tr w:rsidR="00115FB0" w:rsidRPr="00930653" w:rsidTr="00930653">
        <w:trPr>
          <w:jc w:val="center"/>
        </w:trPr>
        <w:tc>
          <w:tcPr>
            <w:tcW w:w="715" w:type="dxa"/>
          </w:tcPr>
          <w:p w:rsidR="00115FB0" w:rsidRPr="00930653" w:rsidRDefault="00115FB0" w:rsidP="003A32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20.</w:t>
            </w:r>
          </w:p>
        </w:tc>
        <w:tc>
          <w:tcPr>
            <w:tcW w:w="2917" w:type="dxa"/>
          </w:tcPr>
          <w:p w:rsidR="00115FB0" w:rsidRPr="00930653" w:rsidRDefault="00115FB0" w:rsidP="00647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64785F"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หัน พืชผล</w:t>
            </w:r>
          </w:p>
        </w:tc>
        <w:tc>
          <w:tcPr>
            <w:tcW w:w="3968" w:type="dxa"/>
          </w:tcPr>
          <w:p w:rsidR="00115FB0" w:rsidRPr="00930653" w:rsidRDefault="00115FB0" w:rsidP="00647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ประธานชมรมผู้สูงอายุ</w:t>
            </w:r>
            <w:r w:rsidR="0064785F" w:rsidRPr="00930653">
              <w:rPr>
                <w:rFonts w:ascii="TH SarabunPSK" w:hAnsi="TH SarabunPSK" w:cs="TH SarabunPSK"/>
                <w:sz w:val="32"/>
                <w:szCs w:val="32"/>
                <w:cs/>
              </w:rPr>
              <w:t>ตำบลถ้ำสิงขร</w:t>
            </w:r>
          </w:p>
        </w:tc>
        <w:tc>
          <w:tcPr>
            <w:tcW w:w="2544" w:type="dxa"/>
          </w:tcPr>
          <w:p w:rsidR="00115FB0" w:rsidRPr="00930653" w:rsidRDefault="00115F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3249" w:rsidRPr="00930653" w:rsidRDefault="003A3249">
      <w:pPr>
        <w:rPr>
          <w:rFonts w:ascii="TH SarabunPSK" w:hAnsi="TH SarabunPSK" w:cs="TH SarabunPSK"/>
          <w:sz w:val="32"/>
          <w:szCs w:val="32"/>
          <w:cs/>
        </w:rPr>
      </w:pPr>
    </w:p>
    <w:sectPr w:rsidR="003A3249" w:rsidRPr="00930653" w:rsidSect="00930653">
      <w:pgSz w:w="11906" w:h="16838"/>
      <w:pgMar w:top="2126" w:right="1418" w:bottom="1418" w:left="2126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49"/>
    <w:rsid w:val="00061C5D"/>
    <w:rsid w:val="00115FB0"/>
    <w:rsid w:val="0039282D"/>
    <w:rsid w:val="003A3249"/>
    <w:rsid w:val="004538B2"/>
    <w:rsid w:val="0064785F"/>
    <w:rsid w:val="00655AB1"/>
    <w:rsid w:val="00930653"/>
    <w:rsid w:val="00940A8A"/>
    <w:rsid w:val="00CD32FA"/>
    <w:rsid w:val="00D108E5"/>
    <w:rsid w:val="00F0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8</cp:revision>
  <dcterms:created xsi:type="dcterms:W3CDTF">2018-11-30T03:14:00Z</dcterms:created>
  <dcterms:modified xsi:type="dcterms:W3CDTF">2018-11-30T03:27:00Z</dcterms:modified>
</cp:coreProperties>
</file>