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7AAB" w14:textId="5D069357" w:rsidR="003315C9" w:rsidRPr="00B80BC8" w:rsidRDefault="003315C9" w:rsidP="003315C9">
      <w:pPr>
        <w:pStyle w:val="a4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B80BC8">
        <w:rPr>
          <w:rFonts w:ascii="AngsanaUPC" w:hAnsi="AngsanaUPC" w:cs="AngsanaUPC" w:hint="cs"/>
          <w:b/>
          <w:bCs/>
          <w:sz w:val="32"/>
          <w:szCs w:val="32"/>
          <w:cs/>
        </w:rPr>
        <w:t>รายงานการประชุม</w:t>
      </w:r>
      <w:r w:rsidR="0060050C" w:rsidRPr="00B80BC8">
        <w:rPr>
          <w:rFonts w:ascii="AngsanaUPC" w:hAnsi="AngsanaUPC" w:cs="AngsanaUPC" w:hint="cs"/>
          <w:b/>
          <w:bCs/>
          <w:sz w:val="32"/>
          <w:szCs w:val="32"/>
          <w:cs/>
        </w:rPr>
        <w:t>ติดตามความก้าวหน้าโครงการ</w:t>
      </w:r>
    </w:p>
    <w:p w14:paraId="616306F1" w14:textId="63E113C7" w:rsidR="003315C9" w:rsidRPr="00B80BC8" w:rsidRDefault="0020125D" w:rsidP="003315C9">
      <w:pPr>
        <w:pStyle w:val="a4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B80BC8">
        <w:rPr>
          <w:rFonts w:ascii="AngsanaUPC" w:hAnsi="AngsanaUPC" w:cs="AngsanaUPC" w:hint="cs"/>
          <w:b/>
          <w:bCs/>
          <w:sz w:val="32"/>
          <w:szCs w:val="32"/>
          <w:cs/>
        </w:rPr>
        <w:t xml:space="preserve">12 </w:t>
      </w:r>
      <w:r w:rsidR="0060050C" w:rsidRPr="00B80BC8">
        <w:rPr>
          <w:rFonts w:ascii="AngsanaUPC" w:hAnsi="AngsanaUPC" w:cs="AngsanaUPC" w:hint="cs"/>
          <w:b/>
          <w:bCs/>
          <w:sz w:val="32"/>
          <w:szCs w:val="32"/>
          <w:cs/>
        </w:rPr>
        <w:t>ตุลาคม</w:t>
      </w:r>
      <w:r w:rsidR="003315C9" w:rsidRPr="00B80BC8">
        <w:rPr>
          <w:rFonts w:ascii="AngsanaUPC" w:hAnsi="AngsanaUPC" w:cs="AngsanaUPC" w:hint="cs"/>
          <w:b/>
          <w:bCs/>
          <w:sz w:val="32"/>
          <w:szCs w:val="32"/>
          <w:cs/>
        </w:rPr>
        <w:t xml:space="preserve"> 2566</w:t>
      </w:r>
    </w:p>
    <w:p w14:paraId="73C0972E" w14:textId="3A61D5F3" w:rsidR="003315C9" w:rsidRPr="00B80BC8" w:rsidRDefault="003315C9" w:rsidP="003315C9">
      <w:pPr>
        <w:pStyle w:val="a4"/>
        <w:pBdr>
          <w:bottom w:val="single" w:sz="6" w:space="1" w:color="auto"/>
        </w:pBd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B80BC8">
        <w:rPr>
          <w:rFonts w:ascii="AngsanaUPC" w:hAnsi="AngsanaUPC" w:cs="AngsanaUPC" w:hint="cs"/>
          <w:b/>
          <w:bCs/>
          <w:sz w:val="32"/>
          <w:szCs w:val="32"/>
          <w:cs/>
        </w:rPr>
        <w:t>ณ ห้องประชุม</w:t>
      </w:r>
      <w:r w:rsidR="0020125D" w:rsidRPr="00B80BC8">
        <w:rPr>
          <w:rFonts w:ascii="AngsanaUPC" w:hAnsi="AngsanaUPC" w:cs="AngsanaUPC" w:hint="cs"/>
          <w:b/>
          <w:bCs/>
          <w:sz w:val="32"/>
          <w:szCs w:val="32"/>
          <w:cs/>
        </w:rPr>
        <w:t>โรงแรมชัยคณาธานี อ.เมืองพัทลุง</w:t>
      </w:r>
      <w:r w:rsidR="00656008" w:rsidRPr="00B80BC8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</w:p>
    <w:p w14:paraId="2BEA1288" w14:textId="77777777" w:rsidR="003315C9" w:rsidRPr="00B80BC8" w:rsidRDefault="003315C9" w:rsidP="003315C9">
      <w:pPr>
        <w:pStyle w:val="a4"/>
        <w:rPr>
          <w:rFonts w:ascii="AngsanaUPC" w:hAnsi="AngsanaUPC" w:cs="AngsanaUPC"/>
          <w:sz w:val="32"/>
          <w:szCs w:val="32"/>
        </w:rPr>
      </w:pPr>
    </w:p>
    <w:p w14:paraId="28E81351" w14:textId="1E8508E8" w:rsidR="003315C9" w:rsidRPr="00B80BC8" w:rsidRDefault="003315C9" w:rsidP="003315C9">
      <w:pPr>
        <w:pStyle w:val="a4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B80BC8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วัตถุประสงค์</w:t>
      </w:r>
    </w:p>
    <w:p w14:paraId="636DBB47" w14:textId="288E5192" w:rsidR="003315C9" w:rsidRPr="00B80BC8" w:rsidRDefault="003315C9" w:rsidP="003315C9">
      <w:pPr>
        <w:pStyle w:val="a4"/>
        <w:numPr>
          <w:ilvl w:val="0"/>
          <w:numId w:val="2"/>
        </w:numPr>
        <w:jc w:val="both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 xml:space="preserve">เพื่อบูรณาการกลไกระบบสุขภาพระดับตำบล  และกลไกระบบสุขภาพระดับอำเภอ ได้แก่ </w:t>
      </w:r>
    </w:p>
    <w:p w14:paraId="4F344F16" w14:textId="2B71668C" w:rsidR="003315C9" w:rsidRPr="00B80BC8" w:rsidRDefault="003315C9" w:rsidP="003315C9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รพ.สต. อสม. โรงพยาบาลชุมชน สาธารณสุขอำเภอ หน่วยบริการสาธารณสุขขององค์กรปกครองส่วนท้องถิ่น และคณะกรรมการพัฒนาคุณภาพชีวิตระดับอำเภอ</w:t>
      </w:r>
    </w:p>
    <w:p w14:paraId="360B9473" w14:textId="5832AB16" w:rsidR="003315C9" w:rsidRPr="00B80BC8" w:rsidRDefault="003315C9" w:rsidP="003315C9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</w:rPr>
        <w:tab/>
        <w:t xml:space="preserve">2.   </w:t>
      </w:r>
      <w:r w:rsidRPr="00B80BC8">
        <w:rPr>
          <w:rFonts w:ascii="AngsanaUPC" w:hAnsi="AngsanaUPC" w:cs="AngsanaUPC" w:hint="cs"/>
          <w:sz w:val="32"/>
          <w:szCs w:val="32"/>
          <w:cs/>
        </w:rPr>
        <w:t xml:space="preserve">เพื่อยกระดับศักยภาพกลไกการดำเนินงานสร้างเสริมสุขภาวะในพื้นที่(กองทุนหลักประกันสุขภาพตำบล)ในการขับเคลื่อนเป้าหมายเชิงยุทธศาสตร์ </w:t>
      </w:r>
      <w:r w:rsidR="0060050C" w:rsidRPr="00B80BC8">
        <w:rPr>
          <w:rFonts w:ascii="AngsanaUPC" w:hAnsi="AngsanaUPC" w:cs="AngsanaUPC" w:hint="cs"/>
          <w:sz w:val="32"/>
          <w:szCs w:val="32"/>
          <w:cs/>
        </w:rPr>
        <w:t>10</w:t>
      </w:r>
      <w:r w:rsidRPr="00B80BC8">
        <w:rPr>
          <w:rFonts w:ascii="AngsanaUPC" w:hAnsi="AngsanaUPC" w:cs="AngsanaUPC" w:hint="cs"/>
          <w:sz w:val="32"/>
          <w:szCs w:val="32"/>
          <w:cs/>
        </w:rPr>
        <w:t xml:space="preserve"> ประเด็น ผ่านการยกระดับคุณภาพของแผนสุขภาพกองทุนตำบล การพัฒนาโครงการเน้นผลลัพธ์ และการติดตามรายงานผลโครงการ และการ ประเมินคุณค่าโครงการ ทั้งการดำเนินงานของกองทุนหลักประกันสุขภาพระดับท้องถิ่น และการดำเนินงานของ คณะกรรมการพัฒนาคุณภาพชีวิตระดับอำเภอ</w:t>
      </w:r>
    </w:p>
    <w:p w14:paraId="746D8082" w14:textId="77777777" w:rsidR="003315C9" w:rsidRPr="00B80BC8" w:rsidRDefault="003315C9" w:rsidP="003315C9">
      <w:pPr>
        <w:pStyle w:val="a4"/>
        <w:jc w:val="both"/>
        <w:rPr>
          <w:rFonts w:ascii="AngsanaUPC" w:hAnsi="AngsanaUPC" w:cs="AngsanaUPC"/>
          <w:sz w:val="32"/>
          <w:szCs w:val="32"/>
        </w:rPr>
      </w:pPr>
    </w:p>
    <w:p w14:paraId="1BA22740" w14:textId="5468A4E7" w:rsidR="003315C9" w:rsidRPr="00B80BC8" w:rsidRDefault="003315C9" w:rsidP="003315C9">
      <w:pPr>
        <w:pStyle w:val="a4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B80BC8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ผู้เข้าร่วมทำกิจกรรม</w:t>
      </w:r>
    </w:p>
    <w:p w14:paraId="5A85DDCA" w14:textId="5659A1D2" w:rsidR="003315C9" w:rsidRPr="00B80BC8" w:rsidRDefault="003315C9" w:rsidP="003315C9">
      <w:pPr>
        <w:pStyle w:val="a4"/>
        <w:ind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 xml:space="preserve">เจ้าหน้าที่กองทุน(คณะทำงานระดับตำบล) </w:t>
      </w:r>
      <w:r w:rsidR="0020125D" w:rsidRPr="00B80BC8">
        <w:rPr>
          <w:rFonts w:ascii="AngsanaUPC" w:hAnsi="AngsanaUPC" w:cs="AngsanaUPC" w:hint="cs"/>
          <w:sz w:val="32"/>
          <w:szCs w:val="32"/>
          <w:cs/>
        </w:rPr>
        <w:t>1</w:t>
      </w:r>
      <w:r w:rsidRPr="00B80BC8">
        <w:rPr>
          <w:rFonts w:ascii="AngsanaUPC" w:hAnsi="AngsanaUPC" w:cs="AngsanaUPC" w:hint="cs"/>
          <w:sz w:val="32"/>
          <w:szCs w:val="32"/>
          <w:cs/>
        </w:rPr>
        <w:t>4 คน</w:t>
      </w:r>
    </w:p>
    <w:p w14:paraId="0E9520CB" w14:textId="77777777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 xml:space="preserve">นางจริญา  บุญมี       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ตำบลอ่างทอง</w:t>
      </w:r>
    </w:p>
    <w:p w14:paraId="0A17C42C" w14:textId="77777777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 xml:space="preserve">นางพัชรี น้อยเต็ม        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ตำบลลำสินธุ์</w:t>
      </w:r>
    </w:p>
    <w:p w14:paraId="4CCD76D8" w14:textId="77777777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น.ส.อรวรรณ  จันธนู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ตำบลบ้านนา</w:t>
      </w:r>
    </w:p>
    <w:p w14:paraId="0155126A" w14:textId="77777777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น.ส.จุฑามาศ ทับชุม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ตำบลชุมพล</w:t>
      </w:r>
    </w:p>
    <w:p w14:paraId="37B02D19" w14:textId="3617B286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นางสาวสุภาพร  คงพันธ์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ตำบลชะรัด</w:t>
      </w:r>
    </w:p>
    <w:p w14:paraId="7CBEE196" w14:textId="462883B0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 xml:space="preserve">นายหมัดรอซี  หวังกูหลำ  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ตำบลคลองเฉลิม</w:t>
      </w:r>
    </w:p>
    <w:p w14:paraId="41E12410" w14:textId="1B50DBF2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 xml:space="preserve">นางฉารีฟะฮ์  โต๊ะระหนี  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ตำบลสมหวัง</w:t>
      </w:r>
    </w:p>
    <w:p w14:paraId="75315B4B" w14:textId="081280B3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นางสาววรรณา หวานศรี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ตำบลกงหรา</w:t>
      </w:r>
    </w:p>
    <w:p w14:paraId="01883227" w14:textId="48E005D4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นางเกศรินทร์  พงษ์สุด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ตำบลคลองทรายขาว</w:t>
      </w:r>
    </w:p>
    <w:p w14:paraId="60F8B6D7" w14:textId="554C75B3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นางกัญญาภัค  สว่างรัตน์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กองทุนบ้านสวน</w:t>
      </w:r>
    </w:p>
    <w:p w14:paraId="408B4A8C" w14:textId="371D1238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น.ส.สุจิตราภรณ์ ตุลยนิษย์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ตำบลแพรกหา</w:t>
      </w:r>
    </w:p>
    <w:p w14:paraId="3AB7A624" w14:textId="50115DCA" w:rsidR="00522E7A" w:rsidRPr="00B80BC8" w:rsidRDefault="0060050C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  <w:cs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นางสาวรัฐวรรณ  ปล้องใหม่</w:t>
      </w:r>
      <w:r w:rsidR="00522E7A" w:rsidRPr="00B80BC8">
        <w:rPr>
          <w:rFonts w:ascii="AngsanaUPC" w:hAnsi="AngsanaUPC" w:cs="AngsanaUPC" w:hint="cs"/>
          <w:sz w:val="32"/>
          <w:szCs w:val="32"/>
          <w:cs/>
        </w:rPr>
        <w:tab/>
        <w:t>ตำบลชะมวง</w:t>
      </w:r>
      <w:r w:rsidRPr="00B80BC8">
        <w:rPr>
          <w:rFonts w:ascii="AngsanaUPC" w:hAnsi="AngsanaUPC" w:cs="AngsanaUPC" w:hint="cs"/>
          <w:sz w:val="32"/>
          <w:szCs w:val="32"/>
        </w:rPr>
        <w:t xml:space="preserve"> </w:t>
      </w:r>
      <w:r w:rsidRPr="00B80BC8">
        <w:rPr>
          <w:rFonts w:ascii="AngsanaUPC" w:hAnsi="AngsanaUPC" w:cs="AngsanaUPC" w:hint="cs"/>
          <w:sz w:val="32"/>
          <w:szCs w:val="32"/>
          <w:cs/>
        </w:rPr>
        <w:t>(แทน)</w:t>
      </w:r>
    </w:p>
    <w:p w14:paraId="326D7F48" w14:textId="368F64B8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 xml:space="preserve">นายชนปกรณ์ วิทยารัฐ   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ตำบลนาขยาด</w:t>
      </w:r>
    </w:p>
    <w:p w14:paraId="48E0799E" w14:textId="0B78DBA8" w:rsidR="0066501E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นางสาวอุไรวรรณ  จำเริญ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ตำบลพนมวังก์</w:t>
      </w:r>
    </w:p>
    <w:p w14:paraId="5C9A842B" w14:textId="1D66180C" w:rsidR="003315C9" w:rsidRPr="00B80BC8" w:rsidRDefault="003315C9" w:rsidP="003315C9">
      <w:pPr>
        <w:pStyle w:val="a4"/>
        <w:ind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ผู้</w:t>
      </w:r>
      <w:r w:rsidR="0020125D" w:rsidRPr="00B80BC8">
        <w:rPr>
          <w:rFonts w:ascii="AngsanaUPC" w:hAnsi="AngsanaUPC" w:cs="AngsanaUPC" w:hint="cs"/>
          <w:sz w:val="32"/>
          <w:szCs w:val="32"/>
          <w:cs/>
        </w:rPr>
        <w:t xml:space="preserve">เข้าร่วมเรียนรู้ </w:t>
      </w:r>
    </w:p>
    <w:p w14:paraId="6BBD7FFF" w14:textId="3B962970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  <w:cs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นางสาวจันทิมา  ขุนจันทร์</w:t>
      </w:r>
      <w:r w:rsidR="00B80BC8" w:rsidRPr="00B80BC8">
        <w:rPr>
          <w:rFonts w:ascii="AngsanaUPC" w:hAnsi="AngsanaUPC" w:cs="AngsanaUPC" w:hint="cs"/>
          <w:sz w:val="32"/>
          <w:szCs w:val="32"/>
        </w:rPr>
        <w:t xml:space="preserve">  </w:t>
      </w:r>
      <w:r w:rsidR="00B80BC8" w:rsidRPr="00B80BC8">
        <w:rPr>
          <w:rFonts w:ascii="AngsanaUPC" w:hAnsi="AngsanaUPC" w:cs="AngsanaUPC" w:hint="cs"/>
          <w:sz w:val="32"/>
          <w:szCs w:val="32"/>
          <w:cs/>
        </w:rPr>
        <w:t>นักวิชาการสาธารณสุข อบต.พนมวังก์</w:t>
      </w:r>
    </w:p>
    <w:p w14:paraId="56BB4DFA" w14:textId="77777777" w:rsidR="00522E7A" w:rsidRPr="00B80BC8" w:rsidRDefault="00522E7A" w:rsidP="003315C9">
      <w:pPr>
        <w:pStyle w:val="a4"/>
        <w:ind w:firstLine="720"/>
        <w:rPr>
          <w:rFonts w:ascii="AngsanaUPC" w:hAnsi="AngsanaUPC" w:cs="AngsanaUPC"/>
          <w:sz w:val="32"/>
          <w:szCs w:val="32"/>
          <w:cs/>
        </w:rPr>
      </w:pPr>
    </w:p>
    <w:p w14:paraId="6D42EFF9" w14:textId="7764ADC9" w:rsidR="0020125D" w:rsidRPr="00B80BC8" w:rsidRDefault="003315C9" w:rsidP="003315C9">
      <w:pPr>
        <w:pStyle w:val="a4"/>
        <w:ind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คณะทำงาน</w:t>
      </w:r>
      <w:r w:rsidR="0020125D" w:rsidRPr="00B80BC8">
        <w:rPr>
          <w:rFonts w:ascii="AngsanaUPC" w:hAnsi="AngsanaUPC" w:cs="AngsanaUPC" w:hint="cs"/>
          <w:sz w:val="32"/>
          <w:szCs w:val="32"/>
          <w:cs/>
        </w:rPr>
        <w:t xml:space="preserve">ระดับจังหวัด </w:t>
      </w:r>
      <w:r w:rsidR="00B80BC8" w:rsidRPr="00B80BC8">
        <w:rPr>
          <w:rFonts w:ascii="AngsanaUPC" w:hAnsi="AngsanaUPC" w:cs="AngsanaUPC" w:hint="cs"/>
          <w:sz w:val="32"/>
          <w:szCs w:val="32"/>
          <w:cs/>
        </w:rPr>
        <w:t>7</w:t>
      </w:r>
      <w:r w:rsidR="0020125D" w:rsidRPr="00B80BC8">
        <w:rPr>
          <w:rFonts w:ascii="AngsanaUPC" w:hAnsi="AngsanaUPC" w:cs="AngsanaUPC" w:hint="cs"/>
          <w:sz w:val="32"/>
          <w:szCs w:val="32"/>
          <w:cs/>
        </w:rPr>
        <w:t xml:space="preserve"> คน</w:t>
      </w:r>
    </w:p>
    <w:p w14:paraId="5E73F313" w14:textId="77777777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นายประเทือง  อมรวิริยะชัย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รพสต.บ้านชะรัด</w:t>
      </w:r>
    </w:p>
    <w:p w14:paraId="214106EE" w14:textId="77777777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นางสาวจิราภรณ์  บุญมาก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  <w:t>สสอ.ศรีนครินทร์</w:t>
      </w:r>
    </w:p>
    <w:p w14:paraId="56B3A8EF" w14:textId="50759D78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นางสาวไพลิน  ทิพย์สังข์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</w:r>
      <w:r w:rsidR="0060050C" w:rsidRPr="00B80BC8">
        <w:rPr>
          <w:rFonts w:ascii="AngsanaUPC" w:hAnsi="AngsanaUPC" w:cs="AngsanaUPC" w:hint="cs"/>
          <w:sz w:val="32"/>
          <w:szCs w:val="32"/>
          <w:cs/>
        </w:rPr>
        <w:tab/>
      </w:r>
      <w:r w:rsidRPr="00B80BC8">
        <w:rPr>
          <w:rFonts w:ascii="AngsanaUPC" w:hAnsi="AngsanaUPC" w:cs="AngsanaUPC" w:hint="cs"/>
          <w:sz w:val="32"/>
          <w:szCs w:val="32"/>
          <w:cs/>
        </w:rPr>
        <w:t>ภาคประชาชน</w:t>
      </w:r>
    </w:p>
    <w:p w14:paraId="4564B5CF" w14:textId="4DA71630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นางกชกานต์ คงชู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</w:r>
      <w:r w:rsidR="0060050C" w:rsidRPr="00B80BC8">
        <w:rPr>
          <w:rFonts w:ascii="AngsanaUPC" w:hAnsi="AngsanaUPC" w:cs="AngsanaUPC" w:hint="cs"/>
          <w:sz w:val="32"/>
          <w:szCs w:val="32"/>
          <w:cs/>
        </w:rPr>
        <w:tab/>
        <w:t>ภาคประชาชน</w:t>
      </w:r>
    </w:p>
    <w:p w14:paraId="439FB000" w14:textId="2B7D974A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นายเสงี่ยม  ศรีทวี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</w:r>
      <w:r w:rsidR="0060050C" w:rsidRPr="00B80BC8">
        <w:rPr>
          <w:rFonts w:ascii="AngsanaUPC" w:hAnsi="AngsanaUPC" w:cs="AngsanaUPC" w:hint="cs"/>
          <w:sz w:val="32"/>
          <w:szCs w:val="32"/>
          <w:cs/>
        </w:rPr>
        <w:tab/>
      </w:r>
      <w:r w:rsidRPr="00B80BC8">
        <w:rPr>
          <w:rFonts w:ascii="AngsanaUPC" w:hAnsi="AngsanaUPC" w:cs="AngsanaUPC" w:hint="cs"/>
          <w:sz w:val="32"/>
          <w:szCs w:val="32"/>
          <w:cs/>
        </w:rPr>
        <w:t>รพสต.บ้านฝาละมี</w:t>
      </w:r>
    </w:p>
    <w:p w14:paraId="08AAB41F" w14:textId="0C21C2E2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นายสมนึก  นุ่นด้วง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</w:r>
      <w:r w:rsidR="0060050C" w:rsidRPr="00B80BC8">
        <w:rPr>
          <w:rFonts w:ascii="AngsanaUPC" w:hAnsi="AngsanaUPC" w:cs="AngsanaUPC" w:hint="cs"/>
          <w:sz w:val="32"/>
          <w:szCs w:val="32"/>
          <w:cs/>
        </w:rPr>
        <w:tab/>
      </w:r>
      <w:r w:rsidRPr="00B80BC8">
        <w:rPr>
          <w:rFonts w:ascii="AngsanaUPC" w:hAnsi="AngsanaUPC" w:cs="AngsanaUPC" w:hint="cs"/>
          <w:sz w:val="32"/>
          <w:szCs w:val="32"/>
          <w:cs/>
        </w:rPr>
        <w:t>ภาคประชาชน</w:t>
      </w:r>
    </w:p>
    <w:p w14:paraId="3F8C2156" w14:textId="063E1925" w:rsidR="00522E7A" w:rsidRPr="00B80BC8" w:rsidRDefault="00522E7A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นางสาวธมล  มงคลศิลป์</w:t>
      </w:r>
      <w:r w:rsidRPr="00B80BC8">
        <w:rPr>
          <w:rFonts w:ascii="AngsanaUPC" w:hAnsi="AngsanaUPC" w:cs="AngsanaUPC" w:hint="cs"/>
          <w:sz w:val="32"/>
          <w:szCs w:val="32"/>
          <w:cs/>
        </w:rPr>
        <w:tab/>
      </w:r>
      <w:r w:rsidR="0060050C" w:rsidRPr="00B80BC8">
        <w:rPr>
          <w:rFonts w:ascii="AngsanaUPC" w:hAnsi="AngsanaUPC" w:cs="AngsanaUPC" w:hint="cs"/>
          <w:sz w:val="32"/>
          <w:szCs w:val="32"/>
          <w:cs/>
        </w:rPr>
        <w:tab/>
      </w:r>
      <w:r w:rsidRPr="00B80BC8">
        <w:rPr>
          <w:rFonts w:ascii="AngsanaUPC" w:hAnsi="AngsanaUPC" w:cs="AngsanaUPC" w:hint="cs"/>
          <w:sz w:val="32"/>
          <w:szCs w:val="32"/>
          <w:cs/>
        </w:rPr>
        <w:t>เทศบาลตำบล</w:t>
      </w:r>
      <w:r w:rsidR="0060050C" w:rsidRPr="00B80BC8">
        <w:rPr>
          <w:rFonts w:ascii="AngsanaUPC" w:hAnsi="AngsanaUPC" w:cs="AngsanaUPC" w:hint="cs"/>
          <w:sz w:val="32"/>
          <w:szCs w:val="32"/>
          <w:cs/>
        </w:rPr>
        <w:t>ตำนาน</w:t>
      </w:r>
    </w:p>
    <w:p w14:paraId="12B1EF80" w14:textId="684972B1" w:rsidR="0060050C" w:rsidRPr="00B80BC8" w:rsidRDefault="003315C9" w:rsidP="003315C9">
      <w:pPr>
        <w:pStyle w:val="a4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B80BC8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รายละเอียดกิจกรรม</w:t>
      </w:r>
    </w:p>
    <w:p w14:paraId="3C39377C" w14:textId="5FE7FFD5" w:rsidR="0060050C" w:rsidRPr="00B80BC8" w:rsidRDefault="0060050C" w:rsidP="005409A8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b/>
          <w:bCs/>
          <w:sz w:val="32"/>
          <w:szCs w:val="32"/>
          <w:cs/>
        </w:rPr>
        <w:tab/>
      </w:r>
      <w:r w:rsidRPr="00B80BC8">
        <w:rPr>
          <w:rFonts w:ascii="AngsanaUPC" w:hAnsi="AngsanaUPC" w:cs="AngsanaUPC" w:hint="cs"/>
          <w:sz w:val="32"/>
          <w:szCs w:val="32"/>
          <w:cs/>
        </w:rPr>
        <w:t>เวลา 09.00 น. นายสมนึก  นุ่นด้วง ผู้ประสานงานโครงการ ดำเนินการประชุมเชิงปฏิบัติการตา</w:t>
      </w:r>
      <w:r w:rsidR="005409A8">
        <w:rPr>
          <w:rFonts w:ascii="AngsanaUPC" w:hAnsi="AngsanaUPC" w:cs="AngsanaUPC" w:hint="cs"/>
          <w:sz w:val="32"/>
          <w:szCs w:val="32"/>
          <w:cs/>
        </w:rPr>
        <w:t>ม</w:t>
      </w:r>
      <w:r w:rsidRPr="00B80BC8">
        <w:rPr>
          <w:rFonts w:ascii="AngsanaUPC" w:hAnsi="AngsanaUPC" w:cs="AngsanaUPC" w:hint="cs"/>
          <w:sz w:val="32"/>
          <w:szCs w:val="32"/>
          <w:cs/>
        </w:rPr>
        <w:t xml:space="preserve">วาระดังนี้ </w:t>
      </w:r>
    </w:p>
    <w:p w14:paraId="212F754D" w14:textId="52164A9D" w:rsidR="0060050C" w:rsidRPr="00B80BC8" w:rsidRDefault="0060050C" w:rsidP="0060050C">
      <w:pPr>
        <w:pStyle w:val="a4"/>
        <w:rPr>
          <w:rFonts w:ascii="AngsanaUPC" w:hAnsi="AngsanaUPC" w:cs="AngsanaUPC"/>
          <w:b/>
          <w:bCs/>
          <w:sz w:val="32"/>
          <w:szCs w:val="32"/>
        </w:rPr>
      </w:pPr>
      <w:r w:rsidRPr="00B80BC8">
        <w:rPr>
          <w:rFonts w:ascii="AngsanaUPC" w:hAnsi="AngsanaUPC" w:cs="AngsanaUPC" w:hint="cs"/>
          <w:b/>
          <w:bCs/>
          <w:sz w:val="32"/>
          <w:szCs w:val="32"/>
          <w:cs/>
        </w:rPr>
        <w:t xml:space="preserve">วาระที่ </w:t>
      </w:r>
      <w:r w:rsidRPr="00B80BC8">
        <w:rPr>
          <w:rFonts w:ascii="AngsanaUPC" w:hAnsi="AngsanaUPC" w:cs="AngsanaUPC" w:hint="cs"/>
          <w:b/>
          <w:bCs/>
          <w:sz w:val="32"/>
          <w:szCs w:val="32"/>
        </w:rPr>
        <w:t xml:space="preserve">1 </w:t>
      </w:r>
      <w:r w:rsidRPr="00ED7D3A">
        <w:rPr>
          <w:rFonts w:ascii="AngsanaUPC" w:hAnsi="AngsanaUPC" w:cs="AngsanaUPC" w:hint="cs"/>
          <w:sz w:val="32"/>
          <w:szCs w:val="32"/>
          <w:cs/>
        </w:rPr>
        <w:t>แจ้งเพื่อทราบ</w:t>
      </w:r>
    </w:p>
    <w:p w14:paraId="67A8F2D4" w14:textId="00D31888" w:rsidR="0060050C" w:rsidRPr="00B80BC8" w:rsidRDefault="0060050C" w:rsidP="00A578AD">
      <w:pPr>
        <w:pStyle w:val="a4"/>
        <w:numPr>
          <w:ilvl w:val="1"/>
          <w:numId w:val="2"/>
        </w:numPr>
        <w:jc w:val="both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 xml:space="preserve">การอำนวยความสะดวกในการทำแผน ประเด็นข้อมูลสถานการณ์ และเป้าหมาย </w:t>
      </w:r>
      <w:r w:rsidR="00A578AD" w:rsidRPr="00B80BC8">
        <w:rPr>
          <w:rFonts w:ascii="AngsanaUPC" w:hAnsi="AngsanaUPC" w:cs="AngsanaUPC" w:hint="cs"/>
          <w:sz w:val="32"/>
          <w:szCs w:val="32"/>
          <w:cs/>
        </w:rPr>
        <w:t>กรณี</w:t>
      </w:r>
      <w:r w:rsidRPr="00B80BC8">
        <w:rPr>
          <w:rFonts w:ascii="AngsanaUPC" w:hAnsi="AngsanaUPC" w:cs="AngsanaUPC" w:hint="cs"/>
          <w:sz w:val="32"/>
          <w:szCs w:val="32"/>
          <w:cs/>
        </w:rPr>
        <w:t>ไม่ถูกต้องจะแสดงด้วย</w:t>
      </w:r>
      <w:r w:rsidR="00A578AD" w:rsidRPr="00B80BC8">
        <w:rPr>
          <w:rFonts w:ascii="AngsanaUPC" w:hAnsi="AngsanaUPC" w:cs="AngsanaUPC" w:hint="cs"/>
          <w:sz w:val="32"/>
          <w:szCs w:val="32"/>
          <w:cs/>
        </w:rPr>
        <w:t>ตัวเลข “สีแดง” กรณีที่สถานการณ์ เท่ากับเป้าหมาย  จะแสดงด้วยตัวเลข “สีน้ำเงิน”   จึงขอให้ทบทวนข้อมูลนั้นๆ</w:t>
      </w:r>
    </w:p>
    <w:p w14:paraId="2AD9CE7B" w14:textId="606F9BE0" w:rsidR="00A578AD" w:rsidRPr="00B80BC8" w:rsidRDefault="00A578AD" w:rsidP="00A578AD">
      <w:pPr>
        <w:pStyle w:val="a4"/>
        <w:numPr>
          <w:ilvl w:val="1"/>
          <w:numId w:val="2"/>
        </w:numPr>
        <w:jc w:val="both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การปรับปรุงข้อมูลข้อ 3-4 ในแผนงานสุรา และแผนงานยาสูบ เดิมบันทึกเป็นข้อมูลทั้งหมดของพื้นที่  ให้แก้ไขใหม่ เป็นข้อมูลเฉลี่ยต่อคน</w:t>
      </w:r>
    </w:p>
    <w:p w14:paraId="01886B7C" w14:textId="77777777" w:rsidR="00B80BC8" w:rsidRDefault="00A578AD" w:rsidP="00A578AD">
      <w:pPr>
        <w:pStyle w:val="a3"/>
        <w:numPr>
          <w:ilvl w:val="1"/>
          <w:numId w:val="2"/>
        </w:numPr>
        <w:jc w:val="both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สนส.มอ. ผู้รับผิดชอบโครงการนี้ ที่มีพื้นที่นำร่องดำเนินการทุกเขต (สปสช.เขต</w:t>
      </w:r>
      <w:r w:rsidRPr="00B80BC8">
        <w:rPr>
          <w:rFonts w:ascii="AngsanaUPC" w:hAnsi="AngsanaUPC" w:cs="AngsanaUPC" w:hint="cs"/>
          <w:sz w:val="32"/>
          <w:szCs w:val="32"/>
        </w:rPr>
        <w:t xml:space="preserve">1-13) </w:t>
      </w:r>
      <w:r w:rsidRPr="00B80BC8">
        <w:rPr>
          <w:rFonts w:ascii="AngsanaUPC" w:hAnsi="AngsanaUPC" w:cs="AngsanaUPC" w:hint="cs"/>
          <w:sz w:val="32"/>
          <w:szCs w:val="32"/>
          <w:cs/>
        </w:rPr>
        <w:t>ได้อ้างอิงการดำเนินการข้องพื้นที่จังหวัดพัทลุงในการเรียนรู้ ระดับเวทีกลาง</w:t>
      </w:r>
    </w:p>
    <w:p w14:paraId="106EDA96" w14:textId="7A9A0395" w:rsidR="00A578AD" w:rsidRPr="00B80BC8" w:rsidRDefault="00A578AD" w:rsidP="00A578AD">
      <w:pPr>
        <w:pStyle w:val="a3"/>
        <w:numPr>
          <w:ilvl w:val="1"/>
          <w:numId w:val="2"/>
        </w:numPr>
        <w:jc w:val="both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สนส.มอ. ผู้รับผิดชอบโครงการนี้</w:t>
      </w:r>
      <w:r w:rsidRPr="00B80BC8">
        <w:rPr>
          <w:rFonts w:ascii="AngsanaUPC" w:hAnsi="AngsanaUPC" w:cs="AngsanaUPC" w:hint="cs"/>
          <w:sz w:val="32"/>
          <w:szCs w:val="32"/>
        </w:rPr>
        <w:t xml:space="preserve"> </w:t>
      </w:r>
      <w:r w:rsidRPr="00B80BC8">
        <w:rPr>
          <w:rFonts w:ascii="AngsanaUPC" w:hAnsi="AngsanaUPC" w:cs="AngsanaUPC" w:hint="cs"/>
          <w:sz w:val="32"/>
          <w:szCs w:val="32"/>
          <w:cs/>
        </w:rPr>
        <w:t>จะใช้ผลการดำเนินการของจังหวัดพัทลุง ในการนำเสนอผลลัพธ์โครงการ ต่อที่ประชุมคณะกรรมการ สสส. คณะที่ 7 ในวันที่ 2 พฤศจิกายน 2566</w:t>
      </w:r>
    </w:p>
    <w:p w14:paraId="28D7062C" w14:textId="6FB8D294" w:rsidR="00E752B0" w:rsidRPr="00B80BC8" w:rsidRDefault="00E752B0" w:rsidP="00E752B0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ED7D3A">
        <w:rPr>
          <w:rFonts w:ascii="AngsanaUPC" w:hAnsi="AngsanaUPC" w:cs="AngsanaUPC" w:hint="cs"/>
          <w:b/>
          <w:bCs/>
          <w:sz w:val="32"/>
          <w:szCs w:val="32"/>
          <w:cs/>
        </w:rPr>
        <w:t xml:space="preserve">วาระที่ 2  </w:t>
      </w:r>
      <w:r w:rsidRPr="00ED7D3A">
        <w:rPr>
          <w:rFonts w:ascii="AngsanaUPC" w:hAnsi="AngsanaUPC" w:cs="AngsanaUPC" w:hint="cs"/>
          <w:sz w:val="32"/>
          <w:szCs w:val="32"/>
          <w:cs/>
        </w:rPr>
        <w:t>ติดตามความก้าวหน้า ผลลัพธ์การขับเคลื่อนโครงการ</w:t>
      </w:r>
      <w:r w:rsidRPr="00ED7D3A">
        <w:rPr>
          <w:rFonts w:ascii="AngsanaUPC" w:hAnsi="AngsanaUPC" w:cs="AngsanaUPC" w:hint="cs"/>
          <w:sz w:val="32"/>
          <w:szCs w:val="32"/>
        </w:rPr>
        <w:t xml:space="preserve"> </w:t>
      </w:r>
      <w:r w:rsidR="00585BEA">
        <w:rPr>
          <w:rFonts w:ascii="AngsanaUPC" w:hAnsi="AngsanaUPC" w:cs="AngsanaUPC" w:hint="cs"/>
          <w:sz w:val="32"/>
          <w:szCs w:val="32"/>
          <w:cs/>
        </w:rPr>
        <w:t xml:space="preserve">โดยให้ทุกกองทุนทบทวนตรวจสอบแผนสุขภาพกองทุน ปี 2566 </w:t>
      </w:r>
      <w:r w:rsidRPr="00ED7D3A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585BEA">
        <w:rPr>
          <w:rFonts w:ascii="AngsanaUPC" w:hAnsi="AngsanaUPC" w:cs="AngsanaUPC" w:hint="cs"/>
          <w:sz w:val="32"/>
          <w:szCs w:val="32"/>
          <w:cs/>
        </w:rPr>
        <w:t xml:space="preserve">รายละเอียด </w:t>
      </w:r>
      <w:r w:rsidRPr="00ED7D3A">
        <w:rPr>
          <w:rFonts w:ascii="AngsanaUPC" w:hAnsi="AngsanaUPC" w:cs="AngsanaUPC" w:hint="cs"/>
          <w:sz w:val="32"/>
          <w:szCs w:val="32"/>
          <w:cs/>
        </w:rPr>
        <w:t>ดังนี้</w:t>
      </w:r>
      <w:r w:rsidRPr="00B80BC8"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14:paraId="1386AE86" w14:textId="36ED6085" w:rsidR="005409A8" w:rsidRDefault="00E752B0" w:rsidP="00E752B0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ab/>
        <w:t xml:space="preserve">2.1 ความสมบูรณ์ของแผนงาน ปี 2566 </w:t>
      </w:r>
      <w:r w:rsidR="004B164C">
        <w:rPr>
          <w:rFonts w:ascii="AngsanaUPC" w:hAnsi="AngsanaUPC" w:cs="AngsanaUPC" w:hint="cs"/>
          <w:sz w:val="32"/>
          <w:szCs w:val="32"/>
          <w:cs/>
        </w:rPr>
        <w:t xml:space="preserve"> จำนวน  139 แผนงาน จาก 14 กองทุน </w:t>
      </w:r>
      <w:r w:rsidR="005409A8">
        <w:rPr>
          <w:rFonts w:ascii="AngsanaUPC" w:hAnsi="AngsanaUPC" w:cs="AngsanaUPC" w:hint="cs"/>
          <w:sz w:val="32"/>
          <w:szCs w:val="32"/>
          <w:cs/>
        </w:rPr>
        <w:t>ที่ประกอบด้วย</w:t>
      </w:r>
    </w:p>
    <w:p w14:paraId="64D109BF" w14:textId="77777777" w:rsidR="005409A8" w:rsidRDefault="005409A8" w:rsidP="005409A8">
      <w:pPr>
        <w:pStyle w:val="a4"/>
        <w:ind w:left="720" w:firstLine="720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1. ข้อมูลสถานการณ์ปัญหาสุขภาพ 2มิติ </w:t>
      </w:r>
      <w:bookmarkStart w:id="0" w:name="_Hlk148167924"/>
      <w:r>
        <w:rPr>
          <w:rFonts w:ascii="AngsanaUPC" w:hAnsi="AngsanaUPC" w:cs="AngsanaUPC" w:hint="cs"/>
          <w:sz w:val="32"/>
          <w:szCs w:val="32"/>
          <w:cs/>
        </w:rPr>
        <w:t>(จำนวน และร้อยละ)</w:t>
      </w:r>
      <w:bookmarkEnd w:id="0"/>
      <w:r>
        <w:rPr>
          <w:rFonts w:ascii="AngsanaUPC" w:hAnsi="AngsanaUPC" w:cs="AngsanaUPC" w:hint="cs"/>
          <w:sz w:val="32"/>
          <w:szCs w:val="32"/>
          <w:cs/>
        </w:rPr>
        <w:t xml:space="preserve">  </w:t>
      </w:r>
    </w:p>
    <w:p w14:paraId="7876562E" w14:textId="4630F6AE" w:rsidR="005409A8" w:rsidRDefault="005409A8" w:rsidP="005409A8">
      <w:pPr>
        <w:pStyle w:val="a4"/>
        <w:ind w:left="720" w:firstLine="720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2. ข้อมูลการกำหนดเป้าหมาย 1 ปี 4 มิติ</w:t>
      </w:r>
      <w:r w:rsidRPr="005409A8">
        <w:rPr>
          <w:rFonts w:ascii="AngsanaUPC" w:hAnsi="AngsanaUPC" w:cs="AngsanaUPC"/>
          <w:sz w:val="32"/>
          <w:szCs w:val="32"/>
          <w:cs/>
        </w:rPr>
        <w:t>(จำนวน ร้อยละ</w:t>
      </w:r>
      <w:r>
        <w:rPr>
          <w:rFonts w:ascii="AngsanaUPC" w:hAnsi="AngsanaUPC" w:cs="AngsanaUPC" w:hint="cs"/>
          <w:sz w:val="32"/>
          <w:szCs w:val="32"/>
          <w:cs/>
        </w:rPr>
        <w:t xml:space="preserve"> เชิงบวก และเชิงลบ</w:t>
      </w:r>
      <w:r w:rsidRPr="005409A8">
        <w:rPr>
          <w:rFonts w:ascii="AngsanaUPC" w:hAnsi="AngsanaUPC" w:cs="AngsanaUPC"/>
          <w:sz w:val="32"/>
          <w:szCs w:val="32"/>
          <w:cs/>
        </w:rPr>
        <w:t>)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</w:p>
    <w:p w14:paraId="53063539" w14:textId="219EE554" w:rsidR="005409A8" w:rsidRDefault="005409A8" w:rsidP="005409A8">
      <w:pPr>
        <w:pStyle w:val="a4"/>
        <w:ind w:left="720" w:firstLine="720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3. แนวทางและวิธีการเพื่อการดำเนินงานสู่เป้าหมาย วิเคราะห์ตามปัจจัยกำหนดสุขภาพ (มีไว้ให้ในระบบครบทุกแผนแล้ว)</w:t>
      </w:r>
    </w:p>
    <w:p w14:paraId="094DDBF8" w14:textId="54ECCE94" w:rsidR="005409A8" w:rsidRDefault="005409A8" w:rsidP="005409A8">
      <w:pPr>
        <w:pStyle w:val="a4"/>
        <w:ind w:left="720" w:firstLine="720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4. งบประมาณ</w:t>
      </w:r>
    </w:p>
    <w:p w14:paraId="6091B675" w14:textId="43A6E041" w:rsidR="005409A8" w:rsidRDefault="005409A8" w:rsidP="005409A8">
      <w:pPr>
        <w:pStyle w:val="a4"/>
        <w:ind w:left="720" w:firstLine="720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5. โครงการที่ควรดำเนินการ </w:t>
      </w:r>
    </w:p>
    <w:p w14:paraId="18767995" w14:textId="77777777" w:rsidR="004B164C" w:rsidRDefault="004B164C" w:rsidP="004B164C">
      <w:pPr>
        <w:pStyle w:val="a4"/>
        <w:jc w:val="both"/>
        <w:rPr>
          <w:rFonts w:ascii="AngsanaUPC" w:eastAsia="Times New Roman" w:hAnsi="AngsanaUPC" w:cs="AngsanaUPC"/>
          <w:color w:val="000000"/>
          <w:kern w:val="0"/>
          <w:sz w:val="32"/>
          <w:szCs w:val="32"/>
          <w14:ligatures w14:val="none"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 xml:space="preserve">2.2  </w:t>
      </w:r>
      <w:r w:rsidRPr="004B164C">
        <w:rPr>
          <w:rFonts w:ascii="AngsanaUPC" w:eastAsia="Times New Roman" w:hAnsi="AngsanaUPC" w:cs="AngsanaUPC"/>
          <w:color w:val="000000"/>
          <w:kern w:val="0"/>
          <w:sz w:val="32"/>
          <w:szCs w:val="32"/>
          <w:cs/>
          <w14:ligatures w14:val="none"/>
        </w:rPr>
        <w:t>โครงการที่พัฒนาผ่านเว็บ</w:t>
      </w: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 ปี 2566 </w:t>
      </w:r>
      <w:r w:rsidR="00AF51B5"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 เฉพาะ 10 แผนงานที่กำหนดใน</w:t>
      </w:r>
      <w:r w:rsidR="00AF51B5" w:rsidRPr="00AF51B5">
        <w:rPr>
          <w:rFonts w:ascii="AngsanaUPC" w:eastAsia="Times New Roman" w:hAnsi="AngsanaUPC" w:cs="AngsanaUPC"/>
          <w:color w:val="000000"/>
          <w:kern w:val="0"/>
          <w:sz w:val="32"/>
          <w:szCs w:val="32"/>
          <w:cs/>
          <w14:ligatures w14:val="none"/>
        </w:rPr>
        <w:t>โครงการการบูรณาการกลไกสร้างเสริมสุขภาวะระดับตำบลและอำเภอเพื่อการจัดการระบบสุขภาพชุมชน</w:t>
      </w:r>
      <w:r w:rsidR="00AF51B5"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 รวม</w:t>
      </w:r>
      <w:r w:rsidR="00D86F0E"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>จาก 11 กองทุน</w:t>
      </w: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จำนวน  </w:t>
      </w:r>
      <w:r w:rsidR="00AF51B5">
        <w:rPr>
          <w:rFonts w:ascii="AngsanaUPC" w:eastAsia="Times New Roman" w:hAnsi="AngsanaUPC" w:cs="AngsanaUPC"/>
          <w:color w:val="000000"/>
          <w:kern w:val="0"/>
          <w:sz w:val="32"/>
          <w:szCs w:val="32"/>
          <w14:ligatures w14:val="none"/>
        </w:rPr>
        <w:t xml:space="preserve"> 103 </w:t>
      </w:r>
      <w:r w:rsidR="00AF51B5"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 โครงการ</w:t>
      </w:r>
      <w:r w:rsidR="00D86F0E"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  </w:t>
      </w:r>
      <w:r w:rsidR="00AF51B5"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 ( </w:t>
      </w:r>
      <w:r w:rsidR="00D86F0E"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>3</w:t>
      </w:r>
      <w:r w:rsidR="00AF51B5"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 กองทุนที่ยังไม่มีการพัฒนาผ่านเว</w:t>
      </w:r>
      <w:r w:rsidR="00D86F0E"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>็</w:t>
      </w:r>
      <w:r w:rsidR="00AF51B5"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>บ</w:t>
      </w:r>
      <w:r w:rsidR="00D86F0E"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>ได้แก่กองทุนตำบลแพรกหา กองทุนตำบลนาขยาดและกองทุนตำบลบ้านนา</w:t>
      </w:r>
      <w:r w:rsidR="00AF51B5"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) </w:t>
      </w:r>
    </w:p>
    <w:p w14:paraId="1DE290BE" w14:textId="77777777" w:rsidR="00D86F0E" w:rsidRDefault="00D86F0E" w:rsidP="004B164C">
      <w:pPr>
        <w:pStyle w:val="a4"/>
        <w:jc w:val="both"/>
        <w:rPr>
          <w:rFonts w:ascii="AngsanaUPC" w:eastAsia="Times New Roman" w:hAnsi="AngsanaUPC" w:cs="AngsanaUPC"/>
          <w:color w:val="000000"/>
          <w:kern w:val="0"/>
          <w:sz w:val="32"/>
          <w:szCs w:val="32"/>
          <w14:ligatures w14:val="none"/>
        </w:rPr>
      </w:pPr>
    </w:p>
    <w:p w14:paraId="495B7EF4" w14:textId="77777777" w:rsidR="00D86F0E" w:rsidRDefault="00D86F0E" w:rsidP="004B164C">
      <w:pPr>
        <w:pStyle w:val="a4"/>
        <w:jc w:val="both"/>
        <w:rPr>
          <w:rFonts w:ascii="AngsanaUPC" w:eastAsia="Times New Roman" w:hAnsi="AngsanaUPC" w:cs="AngsanaUPC"/>
          <w:color w:val="000000"/>
          <w:kern w:val="0"/>
          <w:sz w:val="32"/>
          <w:szCs w:val="32"/>
          <w14:ligatures w14:val="none"/>
        </w:rPr>
      </w:pP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>2.3  โครงการที่ได้รับการอนุมัติให้ดำเนินการ</w:t>
      </w:r>
      <w:r w:rsidRPr="00D86F0E">
        <w:rPr>
          <w:rFonts w:ascii="AngsanaUPC" w:eastAsia="Times New Roman" w:hAnsi="AngsanaUPC" w:cs="AngsanaUPC"/>
          <w:color w:val="000000"/>
          <w:kern w:val="0"/>
          <w:sz w:val="32"/>
          <w:szCs w:val="32"/>
          <w:cs/>
          <w14:ligatures w14:val="none"/>
        </w:rPr>
        <w:t xml:space="preserve">ปี 2566  </w:t>
      </w: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     </w:t>
      </w:r>
      <w:r w:rsidRPr="00D86F0E">
        <w:rPr>
          <w:rFonts w:ascii="AngsanaUPC" w:eastAsia="Times New Roman" w:hAnsi="AngsanaUPC" w:cs="AngsanaUPC"/>
          <w:color w:val="000000"/>
          <w:kern w:val="0"/>
          <w:sz w:val="32"/>
          <w:szCs w:val="32"/>
          <w:cs/>
          <w14:ligatures w14:val="none"/>
        </w:rPr>
        <w:t>เฉพาะ 10 แผนงานที่กำหนดในโครงการการบูรณาการกลไกสร้างเสริมสุขภาวะระดับตำบลและอำเภอเพื่อการจัดการระบบสุขภาพชุมชน รวมจาก 11 กองทุนจำนวน   1</w:t>
      </w: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>16</w:t>
      </w:r>
      <w:r w:rsidRPr="00D86F0E">
        <w:rPr>
          <w:rFonts w:ascii="AngsanaUPC" w:eastAsia="Times New Roman" w:hAnsi="AngsanaUPC" w:cs="AngsanaUPC"/>
          <w:color w:val="000000"/>
          <w:kern w:val="0"/>
          <w:sz w:val="32"/>
          <w:szCs w:val="32"/>
          <w:cs/>
          <w14:ligatures w14:val="none"/>
        </w:rPr>
        <w:t xml:space="preserve">  โครงการ   </w:t>
      </w:r>
    </w:p>
    <w:p w14:paraId="7B5C9150" w14:textId="77777777" w:rsidR="00D86F0E" w:rsidRDefault="00D86F0E" w:rsidP="004B164C">
      <w:pPr>
        <w:pStyle w:val="a4"/>
        <w:jc w:val="both"/>
        <w:rPr>
          <w:rFonts w:ascii="AngsanaUPC" w:eastAsia="Times New Roman" w:hAnsi="AngsanaUPC" w:cs="AngsanaUPC"/>
          <w:color w:val="000000"/>
          <w:kern w:val="0"/>
          <w:sz w:val="32"/>
          <w:szCs w:val="32"/>
          <w14:ligatures w14:val="none"/>
        </w:rPr>
      </w:pPr>
    </w:p>
    <w:p w14:paraId="2FA4A772" w14:textId="77777777" w:rsidR="00D86F0E" w:rsidRDefault="00D86F0E" w:rsidP="00D86F0E">
      <w:pPr>
        <w:pStyle w:val="a4"/>
        <w:jc w:val="both"/>
        <w:rPr>
          <w:rFonts w:ascii="AngsanaUPC" w:eastAsia="Times New Roman" w:hAnsi="AngsanaUPC" w:cs="AngsanaUPC"/>
          <w:color w:val="000000"/>
          <w:kern w:val="0"/>
          <w:sz w:val="32"/>
          <w:szCs w:val="32"/>
          <w14:ligatures w14:val="none"/>
        </w:rPr>
      </w:pP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2.4  </w:t>
      </w:r>
      <w:r w:rsidRPr="00D86F0E">
        <w:rPr>
          <w:rFonts w:ascii="AngsanaUPC" w:eastAsia="Times New Roman" w:hAnsi="AngsanaUPC" w:cs="AngsanaUPC"/>
          <w:color w:val="000000"/>
          <w:kern w:val="0"/>
          <w:sz w:val="32"/>
          <w:szCs w:val="32"/>
          <w:cs/>
          <w14:ligatures w14:val="none"/>
        </w:rPr>
        <w:t>โครงการที่ตอบยุทธศาสตร์ พชอ.</w:t>
      </w: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(ศรีนครินทร์)  </w:t>
      </w:r>
    </w:p>
    <w:p w14:paraId="0FCED7F1" w14:textId="77777777" w:rsidR="00D86F0E" w:rsidRDefault="00D86F0E" w:rsidP="00D86F0E">
      <w:pPr>
        <w:pStyle w:val="a4"/>
        <w:ind w:firstLine="720"/>
        <w:jc w:val="both"/>
        <w:rPr>
          <w:rFonts w:ascii="AngsanaUPC" w:eastAsia="Times New Roman" w:hAnsi="AngsanaUPC" w:cs="AngsanaUPC"/>
          <w:color w:val="000000"/>
          <w:kern w:val="0"/>
          <w:sz w:val="32"/>
          <w:szCs w:val="32"/>
          <w14:ligatures w14:val="none"/>
        </w:rPr>
      </w:pP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- แผนงานกิจกรรมทางกายจำนวน  </w:t>
      </w:r>
      <w:r w:rsidRPr="00D86F0E">
        <w:rPr>
          <w:rFonts w:ascii="AngsanaUPC" w:eastAsia="Times New Roman" w:hAnsi="AngsanaUPC" w:cs="AngsanaUPC"/>
          <w:color w:val="000000"/>
          <w:kern w:val="0"/>
          <w:sz w:val="32"/>
          <w:szCs w:val="32"/>
          <w:cs/>
          <w14:ligatures w14:val="none"/>
        </w:rPr>
        <w:t>17</w:t>
      </w:r>
      <w:r>
        <w:rPr>
          <w:rFonts w:ascii="AngsanaUPC" w:eastAsia="Times New Roman" w:hAnsi="AngsanaUPC" w:cs="AngsanaUPC"/>
          <w:color w:val="000000"/>
          <w:kern w:val="0"/>
          <w:sz w:val="32"/>
          <w:szCs w:val="32"/>
          <w14:ligatures w14:val="none"/>
        </w:rPr>
        <w:t xml:space="preserve"> </w:t>
      </w: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โครงกร รวมงบประมาณ  </w:t>
      </w:r>
      <w:r w:rsidRPr="00D86F0E">
        <w:rPr>
          <w:rFonts w:ascii="AngsanaUPC" w:eastAsia="Times New Roman" w:hAnsi="AngsanaUPC" w:cs="AngsanaUPC"/>
          <w:color w:val="000000"/>
          <w:kern w:val="0"/>
          <w:sz w:val="32"/>
          <w:szCs w:val="32"/>
          <w:cs/>
          <w14:ligatures w14:val="none"/>
        </w:rPr>
        <w:t>404</w:t>
      </w: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>,</w:t>
      </w:r>
      <w:r w:rsidRPr="00D86F0E">
        <w:rPr>
          <w:rFonts w:ascii="AngsanaUPC" w:eastAsia="Times New Roman" w:hAnsi="AngsanaUPC" w:cs="AngsanaUPC"/>
          <w:color w:val="000000"/>
          <w:kern w:val="0"/>
          <w:sz w:val="32"/>
          <w:szCs w:val="32"/>
          <w:cs/>
          <w14:ligatures w14:val="none"/>
        </w:rPr>
        <w:t>710</w:t>
      </w: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 บาท  </w:t>
      </w:r>
    </w:p>
    <w:p w14:paraId="1FE23FDA" w14:textId="3C76AF8C" w:rsidR="00D86F0E" w:rsidRPr="004B164C" w:rsidRDefault="00D86F0E" w:rsidP="00D86F0E">
      <w:pPr>
        <w:pStyle w:val="a4"/>
        <w:ind w:firstLine="720"/>
        <w:jc w:val="both"/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sectPr w:rsidR="00D86F0E" w:rsidRPr="004B164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- แผนงานอาหารและโภชนาการ จำนวน 11 โครงการ  </w:t>
      </w:r>
      <w:r w:rsidRPr="00D86F0E">
        <w:rPr>
          <w:rFonts w:ascii="AngsanaUPC" w:eastAsia="Times New Roman" w:hAnsi="AngsanaUPC" w:cs="AngsanaUPC"/>
          <w:color w:val="000000"/>
          <w:kern w:val="0"/>
          <w:sz w:val="32"/>
          <w:szCs w:val="32"/>
          <w:cs/>
          <w14:ligatures w14:val="none"/>
        </w:rPr>
        <w:t xml:space="preserve">รวมงบประมาณ  </w:t>
      </w: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>1</w:t>
      </w:r>
      <w:r w:rsidRPr="00D86F0E">
        <w:rPr>
          <w:rFonts w:ascii="AngsanaUPC" w:eastAsia="Times New Roman" w:hAnsi="AngsanaUPC" w:cs="AngsanaUPC"/>
          <w:color w:val="000000"/>
          <w:kern w:val="0"/>
          <w:sz w:val="32"/>
          <w:szCs w:val="32"/>
          <w:cs/>
          <w14:ligatures w14:val="none"/>
        </w:rPr>
        <w:t>94</w:t>
      </w: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>,</w:t>
      </w:r>
      <w:r w:rsidRPr="00D86F0E">
        <w:rPr>
          <w:rFonts w:ascii="AngsanaUPC" w:eastAsia="Times New Roman" w:hAnsi="AngsanaUPC" w:cs="AngsanaUPC"/>
          <w:color w:val="000000"/>
          <w:kern w:val="0"/>
          <w:sz w:val="32"/>
          <w:szCs w:val="32"/>
          <w:cs/>
          <w14:ligatures w14:val="none"/>
        </w:rPr>
        <w:t>760</w:t>
      </w:r>
      <w:r>
        <w:rPr>
          <w:rFonts w:ascii="AngsanaUPC" w:eastAsia="Times New Roman" w:hAnsi="AngsanaUPC" w:cs="AngsanaUPC" w:hint="cs"/>
          <w:color w:val="000000"/>
          <w:kern w:val="0"/>
          <w:sz w:val="32"/>
          <w:szCs w:val="32"/>
          <w:cs/>
          <w14:ligatures w14:val="none"/>
        </w:rPr>
        <w:t xml:space="preserve"> บาท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1796"/>
        <w:gridCol w:w="3166"/>
        <w:gridCol w:w="771"/>
        <w:gridCol w:w="646"/>
        <w:gridCol w:w="735"/>
        <w:gridCol w:w="683"/>
        <w:gridCol w:w="708"/>
        <w:gridCol w:w="851"/>
        <w:gridCol w:w="993"/>
        <w:gridCol w:w="1013"/>
        <w:gridCol w:w="971"/>
        <w:gridCol w:w="992"/>
        <w:gridCol w:w="1134"/>
      </w:tblGrid>
      <w:tr w:rsidR="009814BE" w:rsidRPr="009814BE" w14:paraId="24A02D03" w14:textId="77777777" w:rsidTr="00ED7D3A">
        <w:trPr>
          <w:trHeight w:val="410"/>
        </w:trPr>
        <w:tc>
          <w:tcPr>
            <w:tcW w:w="144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72E83" w14:textId="77A8417C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รายงานผลการดำเนินงานภายใต้โครงการ</w:t>
            </w:r>
            <w:r w:rsidR="00DE62BC" w:rsidRPr="00DE62BC">
              <w:rPr>
                <w:rFonts w:ascii="AngsanaUPC" w:eastAsia="Times New Roman" w:hAnsi="AngsanaUPC" w:cs="AngsanaUPC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การบูรณาการกลไกสร้างเสริมสุขภาวะระดับตำบลและอำเภอเพื่อการจัดการระบบสุขภาพชุมชน</w:t>
            </w:r>
            <w:r w:rsidRPr="00DE62BC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9814BE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พชอ.ศรีนครินทร์</w:t>
            </w:r>
            <w:r w:rsidRPr="009814BE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9814BE" w:rsidRPr="009814BE" w14:paraId="4B38393B" w14:textId="77777777" w:rsidTr="00ED7D3A">
        <w:trPr>
          <w:trHeight w:val="41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244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ชื่อกองทุน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AB0" w14:textId="77777777" w:rsidR="009814BE" w:rsidRPr="00ED7D3A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ED7D3A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กิจกรรมที่ติดตาม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6C9" w14:textId="77777777" w:rsidR="009814BE" w:rsidRPr="00D2370C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D2370C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PA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48C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ขยะ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43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28"/>
                <w14:ligatures w14:val="none"/>
              </w:rPr>
              <w:t>PM2.5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5CC4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ยาสูบ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A32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สุรา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8BE8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สารเสพติด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EA3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D2370C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:cs/>
                <w14:ligatures w14:val="none"/>
              </w:rPr>
              <w:t>อาหารฯ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37B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สุขภาพจิต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7174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โรคอุบัติใหม่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4B87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อุบัติเหตุ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527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:cs/>
                <w14:ligatures w14:val="none"/>
              </w:rPr>
              <w:t>รวม</w:t>
            </w:r>
          </w:p>
        </w:tc>
      </w:tr>
      <w:tr w:rsidR="009814BE" w:rsidRPr="009814BE" w14:paraId="5FF7B1C1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6765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ตำบลอ่างทอง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7B29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bookmarkStart w:id="1" w:name="RANGE!B4"/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  <w:bookmarkEnd w:id="1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C3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9E0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9661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F76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2767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4CF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D6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CFFD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E6A4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F13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B22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9814BE" w:rsidRPr="009814BE" w14:paraId="200675FF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211D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33DE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BFC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0D7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462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E9F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FAC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60A0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D7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EBF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CF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610C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DE1B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12</w:t>
            </w:r>
          </w:p>
        </w:tc>
      </w:tr>
      <w:tr w:rsidR="009814BE" w:rsidRPr="009814BE" w14:paraId="5FCFC863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765A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5CF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B3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99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DB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9ED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A53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3C40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4AD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E55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D5C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173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F7CA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12</w:t>
            </w:r>
          </w:p>
        </w:tc>
      </w:tr>
      <w:tr w:rsidR="009814BE" w:rsidRPr="009814BE" w14:paraId="4A1A4D41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6D29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86A6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bookmarkStart w:id="2" w:name="_Hlk148454713"/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  <w:bookmarkEnd w:id="2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767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2C91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63C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D6D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87C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2521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272C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A810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48EC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12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2236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11</w:t>
            </w:r>
          </w:p>
        </w:tc>
      </w:tr>
      <w:tr w:rsidR="009814BE" w:rsidRPr="009814BE" w14:paraId="60A0FB28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9612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1A1D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A1D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149000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0CF1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6BF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CAA8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667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08D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4A77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63360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978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B9F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7272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7115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212360</w:t>
            </w:r>
          </w:p>
        </w:tc>
      </w:tr>
      <w:tr w:rsidR="009814BE" w:rsidRPr="009814BE" w14:paraId="1862DED3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2724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ตำบลลำสินธุ์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625A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DB1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E6D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0B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5C4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3204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8098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37D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E6E2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334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406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553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9814BE" w:rsidRPr="009814BE" w14:paraId="071B78D2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F2F1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CC9D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96E0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E22C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80C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625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E9D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C0E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AFB7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F01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C92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70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C7D7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8</w:t>
            </w:r>
          </w:p>
        </w:tc>
      </w:tr>
      <w:tr w:rsidR="009814BE" w:rsidRPr="009814BE" w14:paraId="7C3E4CED" w14:textId="77777777" w:rsidTr="00ED7D3A">
        <w:trPr>
          <w:trHeight w:val="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D18D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F014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11A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D3D0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A97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A222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30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D9B4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06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030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485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2B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97FC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8</w:t>
            </w:r>
          </w:p>
        </w:tc>
      </w:tr>
      <w:tr w:rsidR="009814BE" w:rsidRPr="009814BE" w14:paraId="0937C09D" w14:textId="77777777" w:rsidTr="00ED7D3A">
        <w:trPr>
          <w:trHeight w:val="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0AA4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412B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bookmarkStart w:id="3" w:name="RANGE!B12"/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  <w:bookmarkEnd w:id="3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F7B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2E3C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12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2908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A67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4ABC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58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787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127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6A00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4C2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6</w:t>
            </w:r>
          </w:p>
        </w:tc>
      </w:tr>
      <w:tr w:rsidR="009814BE" w:rsidRPr="009814BE" w14:paraId="46DD99C3" w14:textId="77777777" w:rsidTr="00ED7D3A">
        <w:trPr>
          <w:trHeight w:val="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FD5C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8058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AC92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70000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FE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609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4C90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ED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63B2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5F9C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65000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A32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49C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7637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FFC9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135000</w:t>
            </w:r>
          </w:p>
        </w:tc>
      </w:tr>
      <w:tr w:rsidR="009814BE" w:rsidRPr="009814BE" w14:paraId="13069457" w14:textId="77777777" w:rsidTr="00ED7D3A">
        <w:trPr>
          <w:trHeight w:val="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9C37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ตำบลบ้านนา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3AC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6138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82F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7E4D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FC8D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B05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B61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11F0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DE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4A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0E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DFAC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9814BE" w:rsidRPr="009814BE" w14:paraId="02CC1F6E" w14:textId="77777777" w:rsidTr="00ED7D3A">
        <w:trPr>
          <w:trHeight w:val="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92B0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55E8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BB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89C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151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068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562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EA2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9C9D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22F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B8E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0E7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E7CB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9814BE" w:rsidRPr="009814BE" w14:paraId="0FE9336C" w14:textId="77777777" w:rsidTr="00ED7D3A">
        <w:trPr>
          <w:trHeight w:val="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79C7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7B0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72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03D4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A49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41F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E1F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D251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47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722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750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286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B890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9</w:t>
            </w:r>
          </w:p>
        </w:tc>
      </w:tr>
      <w:tr w:rsidR="009814BE" w:rsidRPr="009814BE" w14:paraId="456D5BDA" w14:textId="77777777" w:rsidTr="00ED7D3A">
        <w:trPr>
          <w:trHeight w:val="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782D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3D3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BFAC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01A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1BA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567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E2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F84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A7E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EE2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AC0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521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C779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</w:tr>
      <w:tr w:rsidR="009814BE" w:rsidRPr="009814BE" w14:paraId="255339E7" w14:textId="77777777" w:rsidTr="00ED7D3A">
        <w:trPr>
          <w:trHeight w:val="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8D72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FA52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0691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108310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95E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C09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9DA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9F67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1CD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814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51400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829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7E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200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DCED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159710</w:t>
            </w:r>
          </w:p>
        </w:tc>
      </w:tr>
      <w:tr w:rsidR="009814BE" w:rsidRPr="009814BE" w14:paraId="7CB86714" w14:textId="77777777" w:rsidTr="00ED7D3A">
        <w:trPr>
          <w:trHeight w:val="5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298A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ตำบลชุมพล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45B5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21E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32AC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BA37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9FA1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C08D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BA1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11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06F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D938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08B2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55D9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9814BE" w:rsidRPr="009814BE" w14:paraId="4A239A28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7735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lastRenderedPageBreak/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95B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EE5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BC4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D7AC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CB6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350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D68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17D1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82C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85B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2490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62AE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7</w:t>
            </w:r>
          </w:p>
        </w:tc>
      </w:tr>
      <w:tr w:rsidR="009814BE" w:rsidRPr="009814BE" w14:paraId="509F4865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CE6A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A934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EA8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5268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2D2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2FE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3DD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920C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B41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EBD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3F22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D737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26FC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7</w:t>
            </w:r>
          </w:p>
        </w:tc>
      </w:tr>
      <w:tr w:rsidR="009814BE" w:rsidRPr="009814BE" w14:paraId="1A3BC915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2309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C9AA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5DD8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E3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065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6CC8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1670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A21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9F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F19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6AA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1867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06CE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6</w:t>
            </w:r>
          </w:p>
        </w:tc>
      </w:tr>
      <w:tr w:rsidR="009814BE" w:rsidRPr="009814BE" w14:paraId="1DC66EAC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DF9C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0F42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9814BE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5417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77400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D5BD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964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A0A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8B9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B24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E9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D1E8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7AB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7242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53D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92400</w:t>
            </w:r>
          </w:p>
        </w:tc>
      </w:tr>
      <w:tr w:rsidR="009814BE" w:rsidRPr="009814BE" w14:paraId="43BAD2CA" w14:textId="77777777" w:rsidTr="00ED7D3A">
        <w:trPr>
          <w:trHeight w:val="410"/>
        </w:trPr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8816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b/>
                <w:bCs/>
                <w:color w:val="0000FF"/>
                <w:kern w:val="0"/>
                <w:sz w:val="28"/>
                <w:cs/>
                <w14:ligatures w14:val="none"/>
              </w:rPr>
              <w:t>รวม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9866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color w:val="0000FF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43D1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7CB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55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6B9E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900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C7E7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A8F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8AA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66C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D3A3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F625" w14:textId="77777777" w:rsidR="009814BE" w:rsidRPr="009814BE" w:rsidRDefault="009814BE" w:rsidP="009814BE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28</w:t>
            </w:r>
          </w:p>
        </w:tc>
      </w:tr>
      <w:tr w:rsidR="009814BE" w:rsidRPr="009814BE" w14:paraId="5A9C7123" w14:textId="77777777" w:rsidTr="00ED7D3A">
        <w:trPr>
          <w:trHeight w:val="410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5780E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FF"/>
                <w:kern w:val="0"/>
                <w:sz w:val="28"/>
                <w14:ligatures w14:val="none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A7C6" w14:textId="77777777" w:rsidR="009814BE" w:rsidRPr="009814BE" w:rsidRDefault="009814BE" w:rsidP="009814BE">
            <w:pPr>
              <w:spacing w:after="0" w:line="240" w:lineRule="auto"/>
              <w:rPr>
                <w:rFonts w:ascii="Angsana New" w:eastAsia="Times New Roman" w:hAnsi="Angsana New" w:cs="Angsana New"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 New" w:eastAsia="Times New Roman" w:hAnsi="Angsana New" w:cs="Angsana New"/>
                <w:color w:val="0000FF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9814BE">
              <w:rPr>
                <w:rFonts w:ascii="Angsana New" w:eastAsia="Times New Roman" w:hAnsi="Angsana New" w:cs="Angsana New"/>
                <w:color w:val="0000FF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25F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404710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D9DD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B84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FA3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3D64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24DB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C53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194760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3A5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656F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1869" w14:textId="77777777" w:rsidR="009814BE" w:rsidRPr="009814BE" w:rsidRDefault="009814BE" w:rsidP="009814BE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39C1" w14:textId="49396A13" w:rsidR="009814BE" w:rsidRPr="009814BE" w:rsidRDefault="009814BE" w:rsidP="00D2370C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</w:pP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 xml:space="preserve"> </w:t>
            </w:r>
            <w:r w:rsidR="00D2370C">
              <w:rPr>
                <w:rFonts w:ascii="AngsanaUPC" w:eastAsia="Times New Roman" w:hAnsi="AngsanaUPC" w:cs="AngsanaUPC"/>
                <w:b/>
                <w:bCs/>
                <w:color w:val="0000FF"/>
                <w:kern w:val="0"/>
                <w:sz w:val="28"/>
                <w14:ligatures w14:val="none"/>
              </w:rPr>
              <w:t xml:space="preserve">     </w:t>
            </w:r>
            <w:r w:rsidRPr="009814BE">
              <w:rPr>
                <w:rFonts w:ascii="AngsanaUPC" w:eastAsia="Times New Roman" w:hAnsi="AngsanaUPC" w:cs="AngsanaUPC" w:hint="cs"/>
                <w:b/>
                <w:bCs/>
                <w:color w:val="0000FF"/>
                <w:kern w:val="0"/>
                <w:sz w:val="28"/>
                <w14:ligatures w14:val="none"/>
              </w:rPr>
              <w:t xml:space="preserve">599,470 </w:t>
            </w:r>
          </w:p>
        </w:tc>
      </w:tr>
      <w:tr w:rsidR="002F63CD" w:rsidRPr="002F63CD" w14:paraId="58BF7C56" w14:textId="77777777" w:rsidTr="00ED7D3A">
        <w:trPr>
          <w:trHeight w:val="40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F143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ตำบลชะรัด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89C1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990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EBF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8DE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787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154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EB4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F71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CF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C9D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373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4212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2F63CD" w:rsidRPr="002F63CD" w14:paraId="0DB033D0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DA3D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EAF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A85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4F7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935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30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9EA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D68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825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E4C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51D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00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58A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14</w:t>
            </w:r>
          </w:p>
        </w:tc>
      </w:tr>
      <w:tr w:rsidR="002F63CD" w:rsidRPr="002F63CD" w14:paraId="17584210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5A46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139B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1BE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D9F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E0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9BD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B10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55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FD7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E1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C2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7C0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41E2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2F63CD" w:rsidRPr="002F63CD" w14:paraId="69AFBEB8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13D0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EEA6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393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D7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7B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FCD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B8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5E6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6AC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906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D04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BB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771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1CE61CB6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C6D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46E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910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EB7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67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89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B98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8E5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587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14F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117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19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869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5BEDEF78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06B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ตำบลคลองเฉลิม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1B97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5E1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E02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60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B2F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BF2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9DC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B36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67E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F6D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B7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AC0A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9</w:t>
            </w:r>
          </w:p>
        </w:tc>
      </w:tr>
      <w:tr w:rsidR="002F63CD" w:rsidRPr="002F63CD" w14:paraId="43ED252E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C7E7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C5AE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791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D2E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D14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2C7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BF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F33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5D5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F28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3F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1B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42A2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24</w:t>
            </w:r>
          </w:p>
        </w:tc>
      </w:tr>
      <w:tr w:rsidR="002F63CD" w:rsidRPr="002F63CD" w14:paraId="19E28C28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37DD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178A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E58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F7B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A7A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E7B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4CD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FF1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028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C17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FCE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CBE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1B7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12</w:t>
            </w:r>
          </w:p>
        </w:tc>
      </w:tr>
      <w:tr w:rsidR="002F63CD" w:rsidRPr="002F63CD" w14:paraId="3F118314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ABFB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80AB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FAB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2B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8FE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6F6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C43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2D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D2D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59D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21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6E8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CCCC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2A563930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6F5C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CEC5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5E2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622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27E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5ED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B98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CAC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565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DD4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9D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70C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434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2E7027B5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A60D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ตำบลสมหวัง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22BA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29E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E0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668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A17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91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12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6BD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D0F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CC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C59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39C0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2F63CD" w:rsidRPr="002F63CD" w14:paraId="19CDB72F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3FF" w14:textId="77777777" w:rsidR="002F63CD" w:rsidRPr="002F63CD" w:rsidRDefault="002F63CD" w:rsidP="002F63CD">
            <w:pPr>
              <w:spacing w:after="0" w:line="240" w:lineRule="auto"/>
              <w:rPr>
                <w:rFonts w:ascii="AngsanaUPC" w:eastAsia="Times New Roman" w:hAnsi="AngsanaUPC" w:cs="AngsanaUPC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ADED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311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30F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9BD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5E7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9D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E7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D9A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0F1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D2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5AD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64AA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</w:tr>
      <w:tr w:rsidR="002F63CD" w:rsidRPr="002F63CD" w14:paraId="570E0FAE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4F6F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0222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9DA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FE8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D8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94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43F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106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B4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38B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855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C8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A7AB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</w:tr>
      <w:tr w:rsidR="002F63CD" w:rsidRPr="002F63CD" w14:paraId="730252E9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67C4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B713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2AD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88B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9B6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84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B35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F4C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712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7AE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96F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00D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E54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6DF291B6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AFE7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031D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35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085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CB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557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BA3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054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710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F95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42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09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163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1B514A22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EFA7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lastRenderedPageBreak/>
              <w:t>ตำบลกงหรา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88F4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9D5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60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59F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503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97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83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8B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C0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7D3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B58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48F9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2F63CD" w:rsidRPr="002F63CD" w14:paraId="2E52CF62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AD61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3077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10F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5F8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789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00D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C10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CE4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3F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4A5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BCC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71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C210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</w:tr>
      <w:tr w:rsidR="002F63CD" w:rsidRPr="002F63CD" w14:paraId="5D32EFE9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A7D6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049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2EA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0A3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34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3A1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EF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28A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727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3B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986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811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D2E9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6</w:t>
            </w:r>
          </w:p>
        </w:tc>
      </w:tr>
      <w:tr w:rsidR="002F63CD" w:rsidRPr="002F63CD" w14:paraId="01DB3669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B17D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4D8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914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C76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CBF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F35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08F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42E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254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153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C5E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053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239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2103E466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1DBB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62A1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A73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8B9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436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741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080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39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9A1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02B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A29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35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466F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1A6FAB7B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D45A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ตำบลคลองทรายขาว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C7D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C81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89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2D9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171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772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DE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590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715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33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80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044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2F63CD" w:rsidRPr="002F63CD" w14:paraId="08E606E2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3AF1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E4D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A62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889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2C8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2B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86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C2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D5F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323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142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A76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2436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</w:tr>
      <w:tr w:rsidR="002F63CD" w:rsidRPr="002F63CD" w14:paraId="7A803420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C8B7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12A9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B2B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D23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E5B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A35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645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99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529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B7C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511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67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D3DA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2F63CD" w:rsidRPr="002F63CD" w14:paraId="4F54AF66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8FA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148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56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0A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2FB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446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48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D0C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A1A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80B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F30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F62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5996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1A05F992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C912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C2C3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52D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A4B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23E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0E7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B1E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365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AE0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F10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11E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B69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BF77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ED7D3A" w:rsidRPr="002F63CD" w14:paraId="18375754" w14:textId="77777777" w:rsidTr="00ED7D3A">
        <w:trPr>
          <w:trHeight w:val="592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3FFB" w14:textId="2583C4FA" w:rsidR="00ED7D3A" w:rsidRPr="002F63CD" w:rsidRDefault="00ED7D3A" w:rsidP="00ED7D3A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kern w:val="0"/>
                <w:sz w:val="28"/>
                <w:cs/>
                <w14:ligatures w14:val="none"/>
              </w:rPr>
            </w:pPr>
            <w:r w:rsidRPr="00ED7D3A">
              <w:rPr>
                <w:rFonts w:ascii="AngsanaUPC" w:eastAsia="Times New Roman" w:hAnsi="AngsanaUPC" w:cs="AngsanaUPC" w:hint="cs"/>
                <w:color w:val="FF0000"/>
                <w:kern w:val="0"/>
                <w:sz w:val="28"/>
                <w:cs/>
                <w14:ligatures w14:val="none"/>
              </w:rPr>
              <w:t>พชอ. อำเภอกงหรา  ยังไม่ได้กำหนดประเด็นยุทธศาสตร์ ปี 2566</w:t>
            </w:r>
          </w:p>
        </w:tc>
      </w:tr>
      <w:tr w:rsidR="002F63CD" w:rsidRPr="002F63CD" w14:paraId="72327BC8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EE82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ทต.บ้านสวน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C584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666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EE5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BE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AD4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8B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015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826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B55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301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8A0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894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2F63CD" w:rsidRPr="002F63CD" w14:paraId="02895863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594" w14:textId="77777777" w:rsidR="002F63CD" w:rsidRPr="002F63CD" w:rsidRDefault="002F63CD" w:rsidP="002F63CD">
            <w:pPr>
              <w:spacing w:after="0" w:line="240" w:lineRule="auto"/>
              <w:rPr>
                <w:rFonts w:ascii="AngsanaUPC" w:eastAsia="Times New Roman" w:hAnsi="AngsanaUPC" w:cs="AngsanaUPC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143A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B72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5B5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77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DE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49F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C55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9C0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ECE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EF0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81E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DC32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11</w:t>
            </w:r>
          </w:p>
        </w:tc>
      </w:tr>
      <w:tr w:rsidR="002F63CD" w:rsidRPr="002F63CD" w14:paraId="5B348F06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88DB" w14:textId="77777777" w:rsidR="002F63CD" w:rsidRPr="002F63CD" w:rsidRDefault="002F63CD" w:rsidP="002F63CD">
            <w:pPr>
              <w:spacing w:after="0" w:line="240" w:lineRule="auto"/>
              <w:rPr>
                <w:rFonts w:ascii="AngsanaUPC" w:eastAsia="Times New Roman" w:hAnsi="AngsanaUPC" w:cs="AngsanaUPC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30ED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A5C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872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8E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49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11D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C65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D1E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134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A4B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441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16DB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11</w:t>
            </w:r>
          </w:p>
        </w:tc>
      </w:tr>
      <w:tr w:rsidR="002F63CD" w:rsidRPr="002F63CD" w14:paraId="63163905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AD41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4273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F33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831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B15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3CD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C7E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44A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BDE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EF9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8F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26E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EA60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25362C9A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4DFB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75DE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9DC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30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B9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AC4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F2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51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BF4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8F5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A4D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AB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42C4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5BF64B8D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C9CB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ตำบลแพรกหา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CEA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E16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DF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D03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70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AAE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F3B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182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C4D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83A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95E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9365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2F63CD" w:rsidRPr="002F63CD" w14:paraId="04422C64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377" w14:textId="77777777" w:rsidR="002F63CD" w:rsidRPr="002F63CD" w:rsidRDefault="002F63CD" w:rsidP="002F63CD">
            <w:pPr>
              <w:spacing w:after="0" w:line="240" w:lineRule="auto"/>
              <w:rPr>
                <w:rFonts w:ascii="AngsanaUPC" w:eastAsia="Times New Roman" w:hAnsi="AngsanaUPC" w:cs="AngsanaUPC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DA6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2C5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2A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57D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0F1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3F2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55F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126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21E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6EC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1DF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283B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3EF612BA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A58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0DA5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72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674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D8C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B5B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22E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6D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0E0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BAD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DE6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219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77F6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</w:tr>
      <w:tr w:rsidR="002F63CD" w:rsidRPr="002F63CD" w14:paraId="1E79FC1E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34E1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DE9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08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D8D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CF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3A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1B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0BF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F2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B8F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85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07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7316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51BCA555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DEBE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02AF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970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4B1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CA7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9B7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E25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A1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477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6E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B2D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04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BEDA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4A515143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CB3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lastRenderedPageBreak/>
              <w:t>ตำบลชะมวง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4B4E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C5B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5AF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B33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82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F47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39F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B68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7EA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F70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9C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8703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2F63CD" w:rsidRPr="002F63CD" w14:paraId="56BE970A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42A5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7C79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013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FA2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E1A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30D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97B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46D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7A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B7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E7F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BC4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C9D3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12</w:t>
            </w:r>
          </w:p>
        </w:tc>
      </w:tr>
      <w:tr w:rsidR="002F63CD" w:rsidRPr="002F63CD" w14:paraId="6E3FBCC4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5058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2786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F43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556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C9C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9E3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B18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19C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92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567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20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B52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6913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12</w:t>
            </w:r>
          </w:p>
        </w:tc>
      </w:tr>
      <w:tr w:rsidR="002F63CD" w:rsidRPr="002F63CD" w14:paraId="59E037DF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9441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4E91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D90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9C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21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D0C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56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6C3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228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060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3AB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C95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8A37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76AF2619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4254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3B99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76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1B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A8A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7D6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33E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052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A54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5A4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EB7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874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88F6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452121DF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7A07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ตำบลนาขยาด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C94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D20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55B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70D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E15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C27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327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DF2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2EB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C72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E98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A906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2F63CD" w:rsidRPr="002F63CD" w14:paraId="38673934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47EC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F65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B42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354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EC9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2F3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630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910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42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9EA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64B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E08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9A60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1F43DB9E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620B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3E41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F9A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BAA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93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ADF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E40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7C3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3E9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EC9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673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A27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D63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9</w:t>
            </w:r>
          </w:p>
        </w:tc>
      </w:tr>
      <w:tr w:rsidR="002F63CD" w:rsidRPr="002F63CD" w14:paraId="1F730AF8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0F46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9FDB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93F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2FE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C42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092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F5E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E17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77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707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D2A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399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4E7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2B70ABE0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98E6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9FF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F8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AE0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6D8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E74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8BC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29F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B12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4AB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24E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6969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B84A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7B5DEA98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84AC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ตำบลพนมวังก์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7B39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ความสมบูรณ์ของแผนงาน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112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7A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057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69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01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E0C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2E7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4A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84D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A5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AF2B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10</w:t>
            </w:r>
          </w:p>
        </w:tc>
      </w:tr>
      <w:tr w:rsidR="002F63CD" w:rsidRPr="002F63CD" w14:paraId="254A7E73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D196" w14:textId="77777777" w:rsidR="002F63CD" w:rsidRPr="002F63CD" w:rsidRDefault="002F63CD" w:rsidP="002F63CD">
            <w:pPr>
              <w:spacing w:after="0" w:line="240" w:lineRule="auto"/>
              <w:rPr>
                <w:rFonts w:ascii="AngsanaUPC" w:eastAsia="Times New Roman" w:hAnsi="AngsanaUPC" w:cs="AngsanaUPC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57D0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โครงการที่พัฒนาผ่านเว็บ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84C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0CF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E716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ACA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44B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87D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31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985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97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0DB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FBC5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</w:tr>
      <w:tr w:rsidR="002F63CD" w:rsidRPr="002F63CD" w14:paraId="2FB68BC1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900" w14:textId="77777777" w:rsidR="002F63CD" w:rsidRPr="002F63CD" w:rsidRDefault="002F63CD" w:rsidP="002F63CD">
            <w:pPr>
              <w:spacing w:after="0" w:line="240" w:lineRule="auto"/>
              <w:rPr>
                <w:rFonts w:ascii="AngsanaUPC" w:eastAsia="Times New Roman" w:hAnsi="AngsanaUPC" w:cs="AngsanaUPC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09D2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โครงการที่ได้รับอนุมัติ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887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380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03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8F8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135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E0E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7C3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D30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B7C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2A9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7552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5</w:t>
            </w:r>
          </w:p>
        </w:tc>
      </w:tr>
      <w:tr w:rsidR="002F63CD" w:rsidRPr="002F63CD" w14:paraId="2DC0B933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311A" w14:textId="77777777" w:rsidR="002F63CD" w:rsidRPr="002F63CD" w:rsidRDefault="002F63CD" w:rsidP="002F63CD">
            <w:pPr>
              <w:spacing w:after="0" w:line="240" w:lineRule="auto"/>
              <w:rPr>
                <w:rFonts w:ascii="AngsanaUPC" w:eastAsia="Times New Roman" w:hAnsi="AngsanaUPC" w:cs="AngsanaUPC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5896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โครงการที่ตอบยุทธศาสตร์ พชอ.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376D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2EA1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D53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98A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4E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DB0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8C4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23E3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AFC2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555C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6086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F63CD" w:rsidRPr="002F63CD" w14:paraId="0D1B051F" w14:textId="77777777" w:rsidTr="00ED7D3A">
        <w:trPr>
          <w:trHeight w:val="4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B3D1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2E0C" w14:textId="77777777" w:rsidR="002F63CD" w:rsidRPr="002F63CD" w:rsidRDefault="002F63CD" w:rsidP="002F63CD">
            <w:pPr>
              <w:spacing w:after="0" w:line="240" w:lineRule="auto"/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</w:pPr>
            <w:r w:rsidRPr="002F63CD">
              <w:rPr>
                <w:rFonts w:ascii="Angsana New" w:eastAsia="Times New Roman" w:hAnsi="Angsana New" w:cs="Angsana New"/>
                <w:kern w:val="0"/>
                <w:sz w:val="28"/>
                <w:cs/>
                <w14:ligatures w14:val="none"/>
              </w:rPr>
              <w:t>งบฯโครงการที่ตอบยุทธศาสตร์</w:t>
            </w:r>
            <w:r w:rsidRPr="002F63CD">
              <w:rPr>
                <w:rFonts w:ascii="Angsana New" w:eastAsia="Times New Roman" w:hAnsi="Angsana New" w:cs="Angsana New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430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0DA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9CA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9C7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6D5B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F3A8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4555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46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2C6E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41D7" w14:textId="77777777" w:rsidR="002F63CD" w:rsidRPr="002F63CD" w:rsidRDefault="002F63CD" w:rsidP="002F63CD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B2B1" w14:textId="77777777" w:rsidR="002F63CD" w:rsidRPr="002F63CD" w:rsidRDefault="002F63CD" w:rsidP="002F63CD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kern w:val="0"/>
                <w:sz w:val="28"/>
                <w14:ligatures w14:val="none"/>
              </w:rPr>
            </w:pPr>
            <w:r w:rsidRPr="002F63CD"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ED7D3A" w:rsidRPr="002F63CD" w14:paraId="0102F0BA" w14:textId="77777777" w:rsidTr="002378A0">
        <w:trPr>
          <w:trHeight w:val="460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AFC8" w14:textId="3C4322BD" w:rsidR="00ED7D3A" w:rsidRPr="00ED7D3A" w:rsidRDefault="00ED7D3A" w:rsidP="00ED7D3A">
            <w:pPr>
              <w:spacing w:after="0" w:line="240" w:lineRule="auto"/>
              <w:rPr>
                <w:rFonts w:ascii="AngsanaUPC" w:eastAsia="Times New Roman" w:hAnsi="AngsanaUPC" w:cs="AngsanaUPC"/>
                <w:color w:val="FF0000"/>
                <w:kern w:val="0"/>
                <w:sz w:val="28"/>
                <w:cs/>
                <w14:ligatures w14:val="none"/>
              </w:rPr>
            </w:pPr>
            <w:r w:rsidRPr="00ED7D3A">
              <w:rPr>
                <w:rFonts w:ascii="AngsanaUPC" w:eastAsia="Times New Roman" w:hAnsi="AngsanaUPC" w:cs="AngsanaUPC" w:hint="cs"/>
                <w:color w:val="FF0000"/>
                <w:kern w:val="0"/>
                <w:sz w:val="28"/>
                <w:cs/>
                <w14:ligatures w14:val="none"/>
              </w:rPr>
              <w:t>อำเภอควนขนุนเป็นกองทุนในพื้นที่ทั่วไป</w:t>
            </w:r>
            <w:r>
              <w:rPr>
                <w:rFonts w:ascii="AngsanaUPC" w:eastAsia="Times New Roman" w:hAnsi="AngsanaUPC" w:cs="AngsanaUPC" w:hint="cs"/>
                <w:color w:val="FF0000"/>
                <w:kern w:val="0"/>
                <w:sz w:val="28"/>
                <w:cs/>
                <w14:ligatures w14:val="none"/>
              </w:rPr>
              <w:t xml:space="preserve"> และ</w:t>
            </w:r>
            <w:r w:rsidRPr="00ED7D3A">
              <w:rPr>
                <w:rFonts w:ascii="AngsanaUPC" w:eastAsia="Times New Roman" w:hAnsi="AngsanaUPC" w:cs="AngsanaUPC" w:hint="cs"/>
                <w:color w:val="FF0000"/>
                <w:kern w:val="0"/>
                <w:sz w:val="28"/>
                <w:cs/>
                <w14:ligatures w14:val="none"/>
              </w:rPr>
              <w:t>ไม่ได้สมัครเป็นกองทุนศ</w:t>
            </w:r>
            <w:r>
              <w:rPr>
                <w:rFonts w:ascii="AngsanaUPC" w:eastAsia="Times New Roman" w:hAnsi="AngsanaUPC" w:cs="AngsanaUPC" w:hint="cs"/>
                <w:color w:val="000000"/>
                <w:kern w:val="0"/>
                <w:sz w:val="28"/>
                <w:cs/>
                <w14:ligatures w14:val="none"/>
              </w:rPr>
              <w:t>ู</w:t>
            </w:r>
            <w:r w:rsidRPr="00ED7D3A">
              <w:rPr>
                <w:rFonts w:ascii="AngsanaUPC" w:eastAsia="Times New Roman" w:hAnsi="AngsanaUPC" w:cs="AngsanaUPC" w:hint="cs"/>
                <w:color w:val="FF0000"/>
                <w:kern w:val="0"/>
                <w:sz w:val="28"/>
                <w:cs/>
                <w14:ligatures w14:val="none"/>
              </w:rPr>
              <w:t>นย์เรียนรู้</w:t>
            </w:r>
            <w:r>
              <w:rPr>
                <w:rFonts w:ascii="AngsanaUPC" w:eastAsia="Times New Roman" w:hAnsi="AngsanaUPC" w:cs="AngsanaUPC" w:hint="cs"/>
                <w:color w:val="FF0000"/>
                <w:kern w:val="0"/>
                <w:sz w:val="28"/>
                <w:cs/>
                <w14:ligatures w14:val="none"/>
              </w:rPr>
              <w:t>ที่ต้อง</w:t>
            </w:r>
            <w:r w:rsidRPr="00ED7D3A">
              <w:rPr>
                <w:rFonts w:ascii="AngsanaUPC" w:eastAsia="Times New Roman" w:hAnsi="AngsanaUPC" w:cs="AngsanaUPC"/>
                <w:color w:val="FF0000"/>
                <w:kern w:val="0"/>
                <w:sz w:val="28"/>
                <w:cs/>
                <w14:ligatures w14:val="none"/>
              </w:rPr>
              <w:t>บุรณาการกับ  พชอ.</w:t>
            </w:r>
          </w:p>
          <w:p w14:paraId="33633C09" w14:textId="0C335DA8" w:rsidR="00ED7D3A" w:rsidRPr="002F63CD" w:rsidRDefault="00ED7D3A" w:rsidP="002F63CD">
            <w:pPr>
              <w:spacing w:after="0" w:line="240" w:lineRule="auto"/>
              <w:rPr>
                <w:rFonts w:ascii="AngsanaUPC" w:eastAsia="Times New Roman" w:hAnsi="AngsanaUPC" w:cs="AngsanaUPC"/>
                <w:color w:val="FF0000"/>
                <w:kern w:val="0"/>
                <w:sz w:val="28"/>
                <w14:ligatures w14:val="none"/>
              </w:rPr>
            </w:pPr>
          </w:p>
        </w:tc>
      </w:tr>
    </w:tbl>
    <w:p w14:paraId="22E55697" w14:textId="5FA6139F" w:rsidR="004B164C" w:rsidRDefault="004B164C" w:rsidP="004B164C">
      <w:pPr>
        <w:pStyle w:val="a4"/>
        <w:jc w:val="both"/>
        <w:rPr>
          <w:rFonts w:ascii="AngsanaUPC" w:hAnsi="AngsanaUPC" w:cs="AngsanaUPC" w:hint="cs"/>
          <w:sz w:val="32"/>
          <w:szCs w:val="32"/>
        </w:rPr>
      </w:pPr>
    </w:p>
    <w:p w14:paraId="33042D83" w14:textId="77777777" w:rsidR="002F63CD" w:rsidRDefault="002F63CD" w:rsidP="00E752B0">
      <w:pPr>
        <w:pStyle w:val="a4"/>
        <w:jc w:val="both"/>
        <w:rPr>
          <w:rFonts w:ascii="AngsanaUPC" w:hAnsi="AngsanaUPC" w:cs="AngsanaUPC"/>
          <w:sz w:val="32"/>
          <w:szCs w:val="32"/>
        </w:rPr>
      </w:pPr>
    </w:p>
    <w:p w14:paraId="7DB51CC0" w14:textId="77777777" w:rsidR="002F63CD" w:rsidRDefault="002F63CD" w:rsidP="00E752B0">
      <w:pPr>
        <w:pStyle w:val="a4"/>
        <w:jc w:val="both"/>
        <w:rPr>
          <w:rFonts w:ascii="AngsanaUPC" w:hAnsi="AngsanaUPC" w:cs="AngsanaUPC"/>
          <w:sz w:val="32"/>
          <w:szCs w:val="32"/>
        </w:rPr>
      </w:pPr>
    </w:p>
    <w:p w14:paraId="7AC86062" w14:textId="77777777" w:rsidR="002F63CD" w:rsidRPr="00ED7D3A" w:rsidRDefault="002F63CD" w:rsidP="00E752B0">
      <w:pPr>
        <w:pStyle w:val="a4"/>
        <w:jc w:val="both"/>
        <w:rPr>
          <w:rFonts w:ascii="AngsanaUPC" w:hAnsi="AngsanaUPC" w:cs="AngsanaUPC"/>
          <w:sz w:val="32"/>
          <w:szCs w:val="32"/>
        </w:rPr>
      </w:pPr>
    </w:p>
    <w:p w14:paraId="3ACABE4C" w14:textId="4F2250A7" w:rsidR="00E752B0" w:rsidRDefault="00E752B0" w:rsidP="00E752B0">
      <w:pPr>
        <w:pStyle w:val="a4"/>
        <w:rPr>
          <w:rFonts w:ascii="AngsanaUPC" w:hAnsi="AngsanaUPC" w:cs="AngsanaUPC"/>
          <w:sz w:val="32"/>
          <w:szCs w:val="32"/>
          <w:cs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ab/>
      </w:r>
    </w:p>
    <w:tbl>
      <w:tblPr>
        <w:tblStyle w:val="a5"/>
        <w:tblW w:w="15192" w:type="dxa"/>
        <w:tblInd w:w="-289" w:type="dxa"/>
        <w:tblLook w:val="04A0" w:firstRow="1" w:lastRow="0" w:firstColumn="1" w:lastColumn="0" w:noHBand="0" w:noVBand="1"/>
      </w:tblPr>
      <w:tblGrid>
        <w:gridCol w:w="2078"/>
        <w:gridCol w:w="1096"/>
        <w:gridCol w:w="1289"/>
        <w:gridCol w:w="2738"/>
        <w:gridCol w:w="4499"/>
        <w:gridCol w:w="3480"/>
        <w:gridCol w:w="12"/>
      </w:tblGrid>
      <w:tr w:rsidR="00C039D3" w:rsidRPr="00544E56" w14:paraId="5938F6EF" w14:textId="77777777" w:rsidTr="002F63CD">
        <w:tc>
          <w:tcPr>
            <w:tcW w:w="15192" w:type="dxa"/>
            <w:gridSpan w:val="7"/>
          </w:tcPr>
          <w:p w14:paraId="23218D5D" w14:textId="42068196" w:rsidR="00C039D3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bookmarkStart w:id="4" w:name="_Hlk148381538"/>
            <w:r>
              <w:rPr>
                <w:rFonts w:ascii="AngsanaUPC" w:hAnsi="AngsanaUPC" w:cs="AngsanaUPC" w:hint="cs"/>
                <w:sz w:val="32"/>
                <w:szCs w:val="32"/>
                <w:cs/>
              </w:rPr>
              <w:lastRenderedPageBreak/>
              <w:t>ติดตามความก้าวหน้า</w:t>
            </w:r>
            <w:r w:rsidR="00ED7D3A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="00ED7D3A">
              <w:rPr>
                <w:rFonts w:ascii="AngsanaUPC" w:hAnsi="AngsanaUPC" w:cs="AngsanaUPC" w:hint="cs"/>
                <w:sz w:val="32"/>
                <w:szCs w:val="32"/>
                <w:cs/>
              </w:rPr>
              <w:t>ข้อ</w:t>
            </w:r>
            <w:r w:rsidR="00ED7D3A">
              <w:rPr>
                <w:rFonts w:ascii="AngsanaUPC" w:hAnsi="AngsanaUPC" w:cs="AngsanaUPC"/>
                <w:sz w:val="32"/>
                <w:szCs w:val="32"/>
              </w:rPr>
              <w:t xml:space="preserve"> 2.</w:t>
            </w:r>
            <w:r w:rsidR="00857FED">
              <w:rPr>
                <w:rFonts w:ascii="AngsanaUPC" w:hAnsi="AngsanaUPC" w:cs="AngsanaUPC"/>
                <w:sz w:val="32"/>
                <w:szCs w:val="32"/>
              </w:rPr>
              <w:t>5</w:t>
            </w:r>
            <w:r w:rsidR="00ED7D3A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="00ED7D3A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ข้อ </w:t>
            </w:r>
            <w:r w:rsidR="00ED7D3A">
              <w:rPr>
                <w:rFonts w:ascii="AngsanaUPC" w:hAnsi="AngsanaUPC" w:cs="AngsanaUPC"/>
                <w:sz w:val="32"/>
                <w:szCs w:val="32"/>
              </w:rPr>
              <w:t>2.</w:t>
            </w:r>
            <w:r w:rsidR="00857FED">
              <w:rPr>
                <w:rFonts w:ascii="AngsanaUPC" w:hAnsi="AngsanaUPC" w:cs="AngsanaUPC"/>
                <w:sz w:val="32"/>
                <w:szCs w:val="32"/>
              </w:rPr>
              <w:t>6</w:t>
            </w:r>
            <w:r w:rsidR="00ED7D3A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="00ED7D3A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ข้อ </w:t>
            </w:r>
            <w:r w:rsidR="00ED7D3A">
              <w:rPr>
                <w:rFonts w:ascii="AngsanaUPC" w:hAnsi="AngsanaUPC" w:cs="AngsanaUPC"/>
                <w:sz w:val="32"/>
                <w:szCs w:val="32"/>
              </w:rPr>
              <w:t>2.</w:t>
            </w:r>
            <w:r w:rsidR="00857FED">
              <w:rPr>
                <w:rFonts w:ascii="AngsanaUPC" w:hAnsi="AngsanaUPC" w:cs="AngsanaUPC"/>
                <w:sz w:val="32"/>
                <w:szCs w:val="32"/>
              </w:rPr>
              <w:t>7</w:t>
            </w:r>
          </w:p>
        </w:tc>
      </w:tr>
      <w:tr w:rsidR="00673E21" w:rsidRPr="00544E56" w14:paraId="3D486AEC" w14:textId="7B089315" w:rsidTr="002F63CD">
        <w:trPr>
          <w:gridAfter w:val="1"/>
          <w:wAfter w:w="9" w:type="dxa"/>
        </w:trPr>
        <w:tc>
          <w:tcPr>
            <w:tcW w:w="4463" w:type="dxa"/>
            <w:gridSpan w:val="3"/>
          </w:tcPr>
          <w:p w14:paraId="32934481" w14:textId="18BF5B8E" w:rsidR="00F6248B" w:rsidRDefault="00673E21" w:rsidP="00F6248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673E21">
              <w:rPr>
                <w:rFonts w:ascii="AngsanaUPC" w:hAnsi="AngsanaUPC" w:cs="AngsanaUPC"/>
                <w:sz w:val="32"/>
                <w:szCs w:val="32"/>
              </w:rPr>
              <w:t>2.</w:t>
            </w:r>
            <w:r w:rsidR="00857FED">
              <w:rPr>
                <w:rFonts w:ascii="AngsanaUPC" w:hAnsi="AngsanaUPC" w:cs="AngsanaUPC"/>
                <w:sz w:val="32"/>
                <w:szCs w:val="32"/>
              </w:rPr>
              <w:t>5</w:t>
            </w:r>
            <w:r w:rsidRPr="00673E21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Pr="00673E21">
              <w:rPr>
                <w:rFonts w:ascii="AngsanaUPC" w:hAnsi="AngsanaUPC" w:cs="AngsanaUPC"/>
                <w:sz w:val="32"/>
                <w:szCs w:val="32"/>
                <w:cs/>
              </w:rPr>
              <w:t>ความก้าวหน้าของ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การทำ</w:t>
            </w:r>
            <w:r w:rsidRPr="00673E21">
              <w:rPr>
                <w:rFonts w:ascii="AngsanaUPC" w:hAnsi="AngsanaUPC" w:cs="AngsanaUPC"/>
                <w:sz w:val="32"/>
                <w:szCs w:val="32"/>
                <w:cs/>
              </w:rPr>
              <w:t>แผน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งาน</w:t>
            </w:r>
          </w:p>
          <w:p w14:paraId="40C6332A" w14:textId="16925F08" w:rsidR="00673E21" w:rsidRPr="00544E56" w:rsidRDefault="00673E21" w:rsidP="00F6248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73E21">
              <w:rPr>
                <w:rFonts w:ascii="AngsanaUPC" w:hAnsi="AngsanaUPC" w:cs="AngsanaUPC"/>
                <w:sz w:val="32"/>
                <w:szCs w:val="32"/>
                <w:cs/>
              </w:rPr>
              <w:t xml:space="preserve">ปี </w:t>
            </w:r>
            <w:r w:rsidRPr="00673E21">
              <w:rPr>
                <w:rFonts w:ascii="AngsanaUPC" w:hAnsi="AngsanaUPC" w:cs="AngsanaUPC"/>
                <w:sz w:val="32"/>
                <w:szCs w:val="32"/>
              </w:rPr>
              <w:t>2567</w:t>
            </w:r>
          </w:p>
        </w:tc>
        <w:tc>
          <w:tcPr>
            <w:tcW w:w="7239" w:type="dxa"/>
            <w:gridSpan w:val="2"/>
          </w:tcPr>
          <w:p w14:paraId="60F27608" w14:textId="1B059A43" w:rsidR="00F6248B" w:rsidRDefault="00673E21" w:rsidP="00F6248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673E21">
              <w:rPr>
                <w:rFonts w:ascii="AngsanaUPC" w:hAnsi="AngsanaUPC" w:cs="AngsanaUPC"/>
                <w:sz w:val="32"/>
                <w:szCs w:val="32"/>
                <w:cs/>
              </w:rPr>
              <w:t>2.</w:t>
            </w:r>
            <w:r w:rsidR="00857FED">
              <w:rPr>
                <w:rFonts w:ascii="AngsanaUPC" w:hAnsi="AngsanaUPC" w:cs="AngsanaUPC" w:hint="cs"/>
                <w:sz w:val="32"/>
                <w:szCs w:val="32"/>
                <w:cs/>
              </w:rPr>
              <w:t>6</w:t>
            </w:r>
            <w:r w:rsidRPr="00673E21">
              <w:rPr>
                <w:rFonts w:ascii="AngsanaUPC" w:hAnsi="AngsanaUPC" w:cs="AngsanaUPC"/>
                <w:sz w:val="32"/>
                <w:szCs w:val="32"/>
                <w:cs/>
              </w:rPr>
              <w:t xml:space="preserve"> พี่เลี้ยงกองทุน คณะทำงานระดับพื้นที่</w:t>
            </w:r>
          </w:p>
          <w:p w14:paraId="450A4507" w14:textId="5D10745E" w:rsidR="00673E21" w:rsidRPr="00544E56" w:rsidRDefault="00673E21" w:rsidP="00F6248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73E21">
              <w:rPr>
                <w:rFonts w:ascii="AngsanaUPC" w:hAnsi="AngsanaUPC" w:cs="AngsanaUPC"/>
                <w:sz w:val="32"/>
                <w:szCs w:val="32"/>
                <w:cs/>
              </w:rPr>
              <w:t>ที่ได้รับพัฒนาให้ใช้เว็บได้</w:t>
            </w:r>
            <w:r w:rsidR="00857FED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71 </w:t>
            </w:r>
            <w:r w:rsidRPr="00673E21">
              <w:rPr>
                <w:rFonts w:ascii="AngsanaUPC" w:hAnsi="AngsanaUPC" w:cs="AngsanaUPC"/>
                <w:sz w:val="32"/>
                <w:szCs w:val="32"/>
                <w:cs/>
              </w:rPr>
              <w:t>คน</w:t>
            </w:r>
          </w:p>
        </w:tc>
        <w:tc>
          <w:tcPr>
            <w:tcW w:w="3481" w:type="dxa"/>
          </w:tcPr>
          <w:p w14:paraId="6392D253" w14:textId="16381B16" w:rsidR="00F6248B" w:rsidRDefault="00F6248B" w:rsidP="00F6248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2.</w:t>
            </w:r>
            <w:r w:rsidR="00857FED">
              <w:rPr>
                <w:rFonts w:ascii="AngsanaUPC" w:hAnsi="AngsanaUPC" w:cs="AngsanaUPC" w:hint="cs"/>
                <w:sz w:val="32"/>
                <w:szCs w:val="32"/>
                <w:cs/>
              </w:rPr>
              <w:t>7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F6248B">
              <w:rPr>
                <w:rFonts w:ascii="AngsanaUPC" w:hAnsi="AngsanaUPC" w:cs="AngsanaUPC"/>
                <w:sz w:val="32"/>
                <w:szCs w:val="32"/>
                <w:cs/>
              </w:rPr>
              <w:t>ภาคีสุขภาพที่ขอเสนอโครงการ</w:t>
            </w:r>
          </w:p>
          <w:p w14:paraId="12FF93E1" w14:textId="56B7C87A" w:rsidR="00673E21" w:rsidRPr="00544E56" w:rsidRDefault="00F6248B" w:rsidP="00F6248B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6248B">
              <w:rPr>
                <w:rFonts w:ascii="AngsanaUPC" w:hAnsi="AngsanaUPC" w:cs="AngsanaUPC"/>
                <w:sz w:val="32"/>
                <w:szCs w:val="32"/>
                <w:cs/>
              </w:rPr>
              <w:t>ปี 2566</w:t>
            </w:r>
          </w:p>
        </w:tc>
      </w:tr>
      <w:tr w:rsidR="00673E21" w:rsidRPr="00544E56" w14:paraId="48A4230B" w14:textId="09512AC6" w:rsidTr="002F63CD">
        <w:trPr>
          <w:gridAfter w:val="1"/>
          <w:wAfter w:w="12" w:type="dxa"/>
        </w:trPr>
        <w:tc>
          <w:tcPr>
            <w:tcW w:w="2078" w:type="dxa"/>
          </w:tcPr>
          <w:p w14:paraId="77821DDC" w14:textId="43629789" w:rsidR="00673E21" w:rsidRPr="00544E56" w:rsidRDefault="00673E21" w:rsidP="00C039D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กองทุน</w:t>
            </w:r>
          </w:p>
        </w:tc>
        <w:tc>
          <w:tcPr>
            <w:tcW w:w="1096" w:type="dxa"/>
          </w:tcPr>
          <w:p w14:paraId="374CC9F8" w14:textId="75A55AB1" w:rsidR="00673E21" w:rsidRPr="00544E56" w:rsidRDefault="00D51594" w:rsidP="00673E21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6-10-66</w:t>
            </w:r>
          </w:p>
        </w:tc>
        <w:tc>
          <w:tcPr>
            <w:tcW w:w="1289" w:type="dxa"/>
          </w:tcPr>
          <w:p w14:paraId="7B477CA8" w14:textId="77777777" w:rsidR="00673E21" w:rsidRDefault="00673E21" w:rsidP="00673E21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กำหนด</w:t>
            </w:r>
          </w:p>
          <w:p w14:paraId="623AB146" w14:textId="5372EEFF" w:rsidR="00673E21" w:rsidRPr="00544E56" w:rsidRDefault="00673E21" w:rsidP="00673E21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ทำแผนงาน</w:t>
            </w:r>
          </w:p>
        </w:tc>
        <w:tc>
          <w:tcPr>
            <w:tcW w:w="2739" w:type="dxa"/>
          </w:tcPr>
          <w:p w14:paraId="55C089F7" w14:textId="46811CCD" w:rsidR="00673E21" w:rsidRPr="00544E56" w:rsidRDefault="00673E21" w:rsidP="00C039D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พี่เลี้ยงกองทุน</w:t>
            </w:r>
          </w:p>
        </w:tc>
        <w:tc>
          <w:tcPr>
            <w:tcW w:w="4497" w:type="dxa"/>
          </w:tcPr>
          <w:p w14:paraId="5679AB1C" w14:textId="47234C1C" w:rsidR="00673E21" w:rsidRPr="00544E56" w:rsidRDefault="00673E21" w:rsidP="00C039D3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คณะทำงานระดับพื้นที่</w:t>
            </w:r>
          </w:p>
        </w:tc>
        <w:tc>
          <w:tcPr>
            <w:tcW w:w="3481" w:type="dxa"/>
          </w:tcPr>
          <w:p w14:paraId="2DDFC7D3" w14:textId="77777777" w:rsidR="00162CDC" w:rsidRDefault="00F6248B" w:rsidP="00673E21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ภาคีที่</w:t>
            </w:r>
            <w:r w:rsidR="00162CDC">
              <w:rPr>
                <w:rFonts w:ascii="AngsanaUPC" w:hAnsi="AngsanaUPC" w:cs="AngsanaUPC" w:hint="cs"/>
                <w:sz w:val="32"/>
                <w:szCs w:val="32"/>
                <w:cs/>
              </w:rPr>
              <w:t>เสนอโครงการ</w:t>
            </w:r>
          </w:p>
          <w:p w14:paraId="09E2AA7A" w14:textId="0A8510BD" w:rsidR="00673E21" w:rsidRPr="00544E56" w:rsidRDefault="00F6248B" w:rsidP="00673E21">
            <w:pPr>
              <w:pStyle w:val="a4"/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ขอรับทุน</w:t>
            </w:r>
          </w:p>
        </w:tc>
      </w:tr>
      <w:tr w:rsidR="00F6248B" w:rsidRPr="00544E56" w14:paraId="0DC6879E" w14:textId="47BC41D6" w:rsidTr="002F63CD">
        <w:trPr>
          <w:gridAfter w:val="1"/>
          <w:wAfter w:w="12" w:type="dxa"/>
        </w:trPr>
        <w:tc>
          <w:tcPr>
            <w:tcW w:w="2078" w:type="dxa"/>
          </w:tcPr>
          <w:p w14:paraId="796619F8" w14:textId="2F1AF415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ตำบลอ่างทอง</w:t>
            </w:r>
          </w:p>
        </w:tc>
        <w:tc>
          <w:tcPr>
            <w:tcW w:w="1096" w:type="dxa"/>
          </w:tcPr>
          <w:p w14:paraId="1ED3D09E" w14:textId="69E55AA9" w:rsidR="00F6248B" w:rsidRPr="00544E56" w:rsidRDefault="002F63CD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06-10-66</w:t>
            </w:r>
          </w:p>
        </w:tc>
        <w:tc>
          <w:tcPr>
            <w:tcW w:w="1289" w:type="dxa"/>
          </w:tcPr>
          <w:p w14:paraId="4C01B658" w14:textId="77777777" w:rsidR="00F6248B" w:rsidRPr="00544E56" w:rsidRDefault="00F6248B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739" w:type="dxa"/>
          </w:tcPr>
          <w:p w14:paraId="5CFF358E" w14:textId="681A176E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นางจริญา  บุญมี       </w:t>
            </w:r>
          </w:p>
        </w:tc>
        <w:tc>
          <w:tcPr>
            <w:tcW w:w="4497" w:type="dxa"/>
          </w:tcPr>
          <w:p w14:paraId="6AFEE04B" w14:textId="21265C9E" w:rsidR="00F6248B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นางอาภาพร  เรืองแก้ว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งานสิ่งแวดล้อม</w:t>
            </w:r>
            <w:r w:rsidR="002774C6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ทต.</w:t>
            </w:r>
          </w:p>
          <w:p w14:paraId="15BD24C3" w14:textId="376DAB8E" w:rsidR="00F6248B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นางสุภัทร...........   งานพัฒนาชุมชน</w:t>
            </w:r>
            <w:r w:rsidR="002774C6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="002774C6">
              <w:rPr>
                <w:rFonts w:ascii="AngsanaUPC" w:hAnsi="AngsanaUPC" w:cs="AngsanaUPC" w:hint="cs"/>
                <w:sz w:val="32"/>
                <w:szCs w:val="32"/>
                <w:cs/>
              </w:rPr>
              <w:t>ทต.</w:t>
            </w:r>
          </w:p>
          <w:p w14:paraId="26100FDA" w14:textId="3062BCC1" w:rsidR="00F6248B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นางปุญยนิต ........   ศพด.</w:t>
            </w:r>
            <w:r w:rsidR="002774C6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="002774C6">
              <w:rPr>
                <w:rFonts w:ascii="AngsanaUPC" w:hAnsi="AngsanaUPC" w:cs="AngsanaUPC" w:hint="cs"/>
                <w:sz w:val="32"/>
                <w:szCs w:val="32"/>
                <w:cs/>
              </w:rPr>
              <w:t>ทต.</w:t>
            </w:r>
          </w:p>
          <w:p w14:paraId="45B6692B" w14:textId="56EFFA80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นางนารีกระจ่าง  ถาวรเศษ</w:t>
            </w:r>
            <w:r w:rsidR="002774C6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3481" w:type="dxa"/>
            <w:vMerge w:val="restart"/>
          </w:tcPr>
          <w:p w14:paraId="70B1AF18" w14:textId="77777777" w:rsidR="00F6248B" w:rsidRDefault="00F6248B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6248B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อปท.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</w:p>
          <w:p w14:paraId="562CC2FA" w14:textId="7B83DAE1" w:rsidR="00F6248B" w:rsidRDefault="00F6248B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กองการศึกษา /ศพด.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/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งานอนามัยสิ่งแวดล้อม /งานพัฒนาชุมชน</w:t>
            </w:r>
          </w:p>
          <w:p w14:paraId="494E4623" w14:textId="2F910EFD" w:rsidR="00F6248B" w:rsidRDefault="00F6248B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โรงเรียน</w:t>
            </w:r>
          </w:p>
          <w:p w14:paraId="224587ED" w14:textId="33202508" w:rsidR="00F6248B" w:rsidRDefault="00F6248B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โรงพยาบาลอำเภอ</w:t>
            </w:r>
          </w:p>
          <w:p w14:paraId="7F6EBBFF" w14:textId="34B41C2E" w:rsidR="00F6248B" w:rsidRDefault="00162CDC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162CDC">
              <w:rPr>
                <w:rFonts w:ascii="AngsanaUPC" w:hAnsi="AngsanaUPC" w:cs="AngsanaUPC"/>
                <w:sz w:val="32"/>
                <w:szCs w:val="32"/>
                <w:cs/>
              </w:rPr>
              <w:t>ทัณฑสถาน</w:t>
            </w:r>
            <w:r w:rsidR="00F6248B">
              <w:rPr>
                <w:rFonts w:ascii="AngsanaUPC" w:hAnsi="AngsanaUPC" w:cs="AngsanaUPC" w:hint="cs"/>
                <w:sz w:val="32"/>
                <w:szCs w:val="32"/>
                <w:cs/>
              </w:rPr>
              <w:t>เปิดนาวง</w:t>
            </w:r>
          </w:p>
          <w:p w14:paraId="1D557611" w14:textId="52496391" w:rsidR="00F6248B" w:rsidRDefault="00F6248B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โรงพยาบาลส่งเสริมสุขภาพตำบล</w:t>
            </w:r>
          </w:p>
          <w:p w14:paraId="630F22BD" w14:textId="51E586E3" w:rsidR="00F6248B" w:rsidRDefault="00F6248B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ชมรมผู้สูงอายุ</w:t>
            </w:r>
          </w:p>
          <w:p w14:paraId="5A9B1FFF" w14:textId="20FCF35C" w:rsidR="00162CDC" w:rsidRDefault="00162CDC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ชมรม อสม./อสม.</w:t>
            </w:r>
          </w:p>
          <w:p w14:paraId="69F042CC" w14:textId="08A57D3E" w:rsidR="00162CDC" w:rsidRDefault="00162CDC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ชมรมกำนันผู้ใหญ่บ้าน</w:t>
            </w:r>
          </w:p>
          <w:p w14:paraId="60149DF8" w14:textId="06178D3F" w:rsidR="00162CDC" w:rsidRDefault="00162CDC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ชมรมกีฬาตำบล</w:t>
            </w:r>
          </w:p>
          <w:p w14:paraId="72F89A02" w14:textId="0D8987ED" w:rsidR="00162CDC" w:rsidRDefault="00162CDC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คณะกรรมการหมู่บ้าน</w:t>
            </w:r>
          </w:p>
          <w:p w14:paraId="2A292A2B" w14:textId="2E0BA991" w:rsidR="00F6248B" w:rsidRDefault="002774C6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ทีม </w:t>
            </w:r>
            <w:r w:rsidR="00F6248B">
              <w:rPr>
                <w:rFonts w:ascii="AngsanaUPC" w:hAnsi="AngsanaUPC" w:cs="AngsanaUPC"/>
                <w:sz w:val="32"/>
                <w:szCs w:val="32"/>
              </w:rPr>
              <w:t>SRRT</w:t>
            </w:r>
          </w:p>
          <w:p w14:paraId="6737A172" w14:textId="392E21B8" w:rsidR="00F6248B" w:rsidRDefault="00162CDC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กองทุนเยียวยาผู้ป่วยติดเตียง</w:t>
            </w:r>
          </w:p>
          <w:p w14:paraId="087692A7" w14:textId="02592713" w:rsidR="00162CDC" w:rsidRDefault="00162CDC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สำนักธรรมนูญตำบลบ้านนา</w:t>
            </w:r>
          </w:p>
          <w:p w14:paraId="00BE5CA4" w14:textId="59964DEB" w:rsidR="00162CDC" w:rsidRDefault="00162CDC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lastRenderedPageBreak/>
              <w:t>ศูนย์พัฒนาครอบครัวในชุมชน</w:t>
            </w:r>
          </w:p>
          <w:p w14:paraId="36CEE31E" w14:textId="3292EF8E" w:rsidR="00162CDC" w:rsidRDefault="00162CDC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ศูนย์พัฒนาคุณภาพชีวิตผู้สูงอายุ</w:t>
            </w:r>
          </w:p>
          <w:p w14:paraId="1B3F9401" w14:textId="349AC4BF" w:rsidR="00162CDC" w:rsidRDefault="00162CDC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กลุ่มสมุนไพรพอเพียง</w:t>
            </w:r>
          </w:p>
          <w:p w14:paraId="1C3687FC" w14:textId="77777777" w:rsidR="00F6248B" w:rsidRPr="00544E56" w:rsidRDefault="00F6248B" w:rsidP="002F63CD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F6248B" w:rsidRPr="00544E56" w14:paraId="429D7E9C" w14:textId="182EBDC4" w:rsidTr="002F63CD">
        <w:trPr>
          <w:gridAfter w:val="1"/>
          <w:wAfter w:w="12" w:type="dxa"/>
        </w:trPr>
        <w:tc>
          <w:tcPr>
            <w:tcW w:w="2078" w:type="dxa"/>
          </w:tcPr>
          <w:p w14:paraId="156FAF6E" w14:textId="381283A0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ตำบลลำสินธุ์</w:t>
            </w:r>
          </w:p>
        </w:tc>
        <w:tc>
          <w:tcPr>
            <w:tcW w:w="1096" w:type="dxa"/>
          </w:tcPr>
          <w:p w14:paraId="44AACE0E" w14:textId="132FD462" w:rsidR="00F6248B" w:rsidRPr="00544E56" w:rsidRDefault="00F6248B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7677B7" w14:textId="016FFAC2" w:rsidR="00F6248B" w:rsidRPr="00544E56" w:rsidRDefault="002F63CD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2F63CD">
              <w:rPr>
                <w:rFonts w:ascii="AngsanaUPC" w:hAnsi="AngsanaUPC" w:cs="AngsanaUPC"/>
                <w:sz w:val="32"/>
                <w:szCs w:val="32"/>
                <w:cs/>
              </w:rPr>
              <w:t>31-10-66</w:t>
            </w:r>
          </w:p>
        </w:tc>
        <w:tc>
          <w:tcPr>
            <w:tcW w:w="2739" w:type="dxa"/>
          </w:tcPr>
          <w:p w14:paraId="78A9BF23" w14:textId="0CEEEFE9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นางพัชรี น้อยเต็ม        </w:t>
            </w:r>
          </w:p>
        </w:tc>
        <w:tc>
          <w:tcPr>
            <w:tcW w:w="4497" w:type="dxa"/>
          </w:tcPr>
          <w:p w14:paraId="497BD920" w14:textId="77777777" w:rsidR="00F6248B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นายเฉลิม  ศรภักดี  ผญ.ม.1</w:t>
            </w:r>
          </w:p>
          <w:p w14:paraId="3BC7021C" w14:textId="77777777" w:rsidR="00F6248B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นายมนตรี  บุญทรงธรรม  รร.บ้านโตน</w:t>
            </w:r>
          </w:p>
          <w:p w14:paraId="33D1D577" w14:textId="77777777" w:rsidR="00F6248B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นายพะยอม  ไชยณรงค์   กลุ่มสมุนไพรพอเพียง</w:t>
            </w:r>
          </w:p>
          <w:p w14:paraId="229A065B" w14:textId="77777777" w:rsidR="00F6248B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นายสมปอง  อินนิล  ชมรมกีฬาตำบล</w:t>
            </w:r>
          </w:p>
          <w:p w14:paraId="23169A0D" w14:textId="1A3D2206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นางผาสุก  ผอมสวัสดิ์  รพสต.บ้านลำสินธุ์</w:t>
            </w:r>
          </w:p>
        </w:tc>
        <w:tc>
          <w:tcPr>
            <w:tcW w:w="3481" w:type="dxa"/>
            <w:vMerge/>
          </w:tcPr>
          <w:p w14:paraId="5432CC9D" w14:textId="77777777" w:rsidR="00F6248B" w:rsidRPr="00544E56" w:rsidRDefault="00F6248B" w:rsidP="00544E56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F6248B" w:rsidRPr="00544E56" w14:paraId="7EB2F77F" w14:textId="6EFC5F24" w:rsidTr="002F63CD">
        <w:trPr>
          <w:gridAfter w:val="1"/>
          <w:wAfter w:w="12" w:type="dxa"/>
        </w:trPr>
        <w:tc>
          <w:tcPr>
            <w:tcW w:w="2078" w:type="dxa"/>
          </w:tcPr>
          <w:p w14:paraId="0579996A" w14:textId="39505B3B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ตำบลบ้านนา</w:t>
            </w:r>
          </w:p>
        </w:tc>
        <w:tc>
          <w:tcPr>
            <w:tcW w:w="1096" w:type="dxa"/>
          </w:tcPr>
          <w:p w14:paraId="1CA83862" w14:textId="2DAFFA8C" w:rsidR="00F6248B" w:rsidRPr="00544E56" w:rsidRDefault="00F6248B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BD6A211" w14:textId="09625AD0" w:rsidR="00F6248B" w:rsidRPr="00544E56" w:rsidRDefault="002F63CD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2F63CD">
              <w:rPr>
                <w:rFonts w:ascii="AngsanaUPC" w:hAnsi="AngsanaUPC" w:cs="AngsanaUPC"/>
                <w:sz w:val="32"/>
                <w:szCs w:val="32"/>
                <w:cs/>
              </w:rPr>
              <w:t>10-11-66</w:t>
            </w:r>
          </w:p>
        </w:tc>
        <w:tc>
          <w:tcPr>
            <w:tcW w:w="2739" w:type="dxa"/>
          </w:tcPr>
          <w:p w14:paraId="24FF389F" w14:textId="3A94DC5D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นางสาวอรวรรณ  จันทร์ธนู  </w:t>
            </w:r>
          </w:p>
        </w:tc>
        <w:tc>
          <w:tcPr>
            <w:tcW w:w="4497" w:type="dxa"/>
          </w:tcPr>
          <w:p w14:paraId="434B55CA" w14:textId="3246D54B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นางสาวนันทา  ด้วงวงศ์</w:t>
            </w:r>
            <w:r w:rsidRPr="00544E56">
              <w:rPr>
                <w:rFonts w:ascii="AngsanaUPC" w:hAnsi="AngsanaUPC" w:cs="AngsanaUPC" w:hint="cs"/>
                <w:sz w:val="32"/>
                <w:szCs w:val="32"/>
              </w:rPr>
              <w:t xml:space="preserve">  </w:t>
            </w: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รพสต.บ้านลำใน</w:t>
            </w:r>
          </w:p>
          <w:p w14:paraId="6EF007AF" w14:textId="26CC0AE4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นางอรวรรณ  ทวีโชติ  รพ.ศรีนครินทร์</w:t>
            </w:r>
          </w:p>
          <w:p w14:paraId="39C83C7A" w14:textId="4BD1A2E8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นางสาวพัชรี  สำแดง  รพ.ศรีนครินทร์</w:t>
            </w:r>
          </w:p>
          <w:p w14:paraId="6E2BFFAE" w14:textId="04F63E9C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นางสาววิภาวรรณ  เกื้อวงศ์  กองทุนตำบล</w:t>
            </w:r>
          </w:p>
        </w:tc>
        <w:tc>
          <w:tcPr>
            <w:tcW w:w="3481" w:type="dxa"/>
            <w:vMerge/>
          </w:tcPr>
          <w:p w14:paraId="62DAED4D" w14:textId="77777777" w:rsidR="00F6248B" w:rsidRPr="00544E56" w:rsidRDefault="00F6248B" w:rsidP="00544E56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F6248B" w:rsidRPr="00544E56" w14:paraId="0A9C8C4E" w14:textId="04910771" w:rsidTr="002F63CD">
        <w:trPr>
          <w:gridAfter w:val="1"/>
          <w:wAfter w:w="12" w:type="dxa"/>
        </w:trPr>
        <w:tc>
          <w:tcPr>
            <w:tcW w:w="2078" w:type="dxa"/>
          </w:tcPr>
          <w:p w14:paraId="3D57D23C" w14:textId="5AC8B28F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ตำบลชุมพล</w:t>
            </w:r>
          </w:p>
        </w:tc>
        <w:tc>
          <w:tcPr>
            <w:tcW w:w="1096" w:type="dxa"/>
          </w:tcPr>
          <w:p w14:paraId="202B36D1" w14:textId="77777777" w:rsidR="00F6248B" w:rsidRPr="00544E56" w:rsidRDefault="00F6248B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1420422" w14:textId="0CACE1E2" w:rsidR="00F6248B" w:rsidRPr="00544E56" w:rsidRDefault="002F63CD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25-11-66</w:t>
            </w:r>
          </w:p>
        </w:tc>
        <w:tc>
          <w:tcPr>
            <w:tcW w:w="2739" w:type="dxa"/>
          </w:tcPr>
          <w:p w14:paraId="6D292DB2" w14:textId="64941DA4" w:rsidR="00F6248B" w:rsidRPr="00544E56" w:rsidRDefault="00F6248B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น.ส.จุฑามาศ ทับชุม</w:t>
            </w:r>
          </w:p>
        </w:tc>
        <w:tc>
          <w:tcPr>
            <w:tcW w:w="4497" w:type="dxa"/>
          </w:tcPr>
          <w:p w14:paraId="4C603015" w14:textId="6D738F2D" w:rsidR="00F6248B" w:rsidRDefault="00F6248B" w:rsidP="00544E56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นางนัยนา  สงเล็ก  รพสต.บ้านลำกะ</w:t>
            </w:r>
          </w:p>
          <w:p w14:paraId="5FCB0710" w14:textId="1650A425" w:rsidR="00F6248B" w:rsidRPr="00544E56" w:rsidRDefault="00F6248B" w:rsidP="00544E56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นางสาวอารีย์  หนูกาฬ  รพสต.บ้านขัน</w:t>
            </w:r>
          </w:p>
        </w:tc>
        <w:tc>
          <w:tcPr>
            <w:tcW w:w="3481" w:type="dxa"/>
            <w:vMerge/>
          </w:tcPr>
          <w:p w14:paraId="4AD73578" w14:textId="77777777" w:rsidR="00F6248B" w:rsidRPr="00544E56" w:rsidRDefault="00F6248B" w:rsidP="00544E56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162CDC" w:rsidRPr="00544E56" w14:paraId="0ECAFFD3" w14:textId="018EBACE" w:rsidTr="002F63CD">
        <w:trPr>
          <w:gridAfter w:val="1"/>
          <w:wAfter w:w="12" w:type="dxa"/>
        </w:trPr>
        <w:tc>
          <w:tcPr>
            <w:tcW w:w="2078" w:type="dxa"/>
          </w:tcPr>
          <w:p w14:paraId="4E30EE53" w14:textId="607706C4" w:rsidR="00162CDC" w:rsidRPr="00544E56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ตำบลชะรัด</w:t>
            </w:r>
          </w:p>
        </w:tc>
        <w:tc>
          <w:tcPr>
            <w:tcW w:w="1096" w:type="dxa"/>
          </w:tcPr>
          <w:p w14:paraId="73DC75B2" w14:textId="600E7627" w:rsidR="00162CDC" w:rsidRPr="00544E56" w:rsidRDefault="00D51594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14-</w:t>
            </w:r>
            <w:r>
              <w:rPr>
                <w:rFonts w:ascii="AngsanaUPC" w:hAnsi="AngsanaUPC" w:cs="AngsanaUPC"/>
                <w:sz w:val="32"/>
                <w:szCs w:val="32"/>
              </w:rPr>
              <w:t>9-66</w:t>
            </w:r>
          </w:p>
        </w:tc>
        <w:tc>
          <w:tcPr>
            <w:tcW w:w="1289" w:type="dxa"/>
          </w:tcPr>
          <w:p w14:paraId="48ED24B4" w14:textId="77777777" w:rsidR="00162CDC" w:rsidRPr="00544E56" w:rsidRDefault="00162CDC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739" w:type="dxa"/>
          </w:tcPr>
          <w:p w14:paraId="4633C191" w14:textId="01377E19" w:rsidR="00162CDC" w:rsidRPr="00544E56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นางสาวสุภาพร  คงพันธ์</w:t>
            </w:r>
          </w:p>
        </w:tc>
        <w:tc>
          <w:tcPr>
            <w:tcW w:w="4497" w:type="dxa"/>
          </w:tcPr>
          <w:p w14:paraId="7476D149" w14:textId="77777777" w:rsidR="00162CDC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นางสาวอัสมา  นาคทิม    ผช.จพ.สาธารณสุข</w:t>
            </w:r>
          </w:p>
          <w:p w14:paraId="31DE1CBB" w14:textId="77777777" w:rsidR="00162CDC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นางสาวสิริรัตน์  ศรีเกต   นักทรัพย์ฯ ตท.ชะรัด</w:t>
            </w:r>
          </w:p>
          <w:p w14:paraId="12912114" w14:textId="77777777" w:rsidR="00162CDC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นางสาวธนวรรณ  เขียดนุ้ย  ผช.จพ.ธุรการ</w:t>
            </w:r>
          </w:p>
          <w:p w14:paraId="6C303940" w14:textId="712D8A38" w:rsidR="00162CDC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นายประเทือง  อมรวิริยชัย  รพสต.บ้านชะรัด</w:t>
            </w:r>
          </w:p>
          <w:p w14:paraId="78EA518B" w14:textId="55B147F4" w:rsidR="00162CDC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นายกรณ์  รัตนนนท์  รพสต.บ้านชะรัด</w:t>
            </w:r>
          </w:p>
          <w:p w14:paraId="4A95A23B" w14:textId="40A3F8FE" w:rsidR="00162CDC" w:rsidRPr="00544E56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นางเยาวเราะฮ์  ยาดี  รพสต.บ้ารนหัวหรั่ง</w:t>
            </w:r>
          </w:p>
        </w:tc>
        <w:tc>
          <w:tcPr>
            <w:tcW w:w="3481" w:type="dxa"/>
            <w:vMerge w:val="restart"/>
          </w:tcPr>
          <w:p w14:paraId="4F624ADA" w14:textId="3529F0B4" w:rsidR="00162CDC" w:rsidRPr="00D51594" w:rsidRDefault="00D51594">
            <w:pP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D51594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อปท.</w:t>
            </w:r>
          </w:p>
          <w:p w14:paraId="08DE73B3" w14:textId="254FC503" w:rsidR="00162CDC" w:rsidRDefault="00D51594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สำนักปลัด  / ศูนย์พัฒนาเด็กเล็ก</w:t>
            </w:r>
          </w:p>
          <w:p w14:paraId="054566E2" w14:textId="4D9F9913" w:rsidR="00D51594" w:rsidRDefault="00D5159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โรงเรียน</w:t>
            </w:r>
          </w:p>
          <w:p w14:paraId="266BB7A6" w14:textId="66C1103E" w:rsidR="00D51594" w:rsidRDefault="00D51594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โรงพยาบาลอำเภอ</w:t>
            </w:r>
          </w:p>
          <w:p w14:paraId="7C68AA57" w14:textId="7846C207" w:rsidR="00D51594" w:rsidRDefault="00D51594">
            <w:pPr>
              <w:rPr>
                <w:rFonts w:ascii="AngsanaUPC" w:hAnsi="AngsanaUPC" w:cs="AngsanaUPC"/>
                <w:sz w:val="32"/>
                <w:szCs w:val="32"/>
              </w:rPr>
            </w:pPr>
            <w:r w:rsidRPr="00D51594">
              <w:rPr>
                <w:rFonts w:ascii="AngsanaUPC" w:hAnsi="AngsanaUPC" w:cs="AngsanaUPC"/>
                <w:sz w:val="32"/>
                <w:szCs w:val="32"/>
                <w:cs/>
              </w:rPr>
              <w:t>โรงพยาบาลส่งเสริมสุขภาพตำบล</w:t>
            </w:r>
          </w:p>
          <w:p w14:paraId="61D9319A" w14:textId="661FCAEB" w:rsidR="00D51594" w:rsidRDefault="00D5159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ชมรม อสม.</w:t>
            </w:r>
          </w:p>
          <w:p w14:paraId="327E8AD5" w14:textId="4AAC7CFE" w:rsidR="00D51594" w:rsidRDefault="00D5159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ชมรมผู้ป่วยเบาหวาน</w:t>
            </w:r>
          </w:p>
          <w:p w14:paraId="1975A3F7" w14:textId="77777777" w:rsidR="008A5089" w:rsidRDefault="00D5159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ชมรมฟุตบอลตำบลชะรัด</w:t>
            </w:r>
          </w:p>
          <w:p w14:paraId="40F47646" w14:textId="45537C36" w:rsidR="00D51594" w:rsidRDefault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8A5089">
              <w:rPr>
                <w:rFonts w:ascii="AngsanaUPC" w:hAnsi="AngsanaUPC" w:cs="AngsanaUPC"/>
                <w:sz w:val="32"/>
                <w:szCs w:val="32"/>
                <w:cs/>
              </w:rPr>
              <w:t>ชมรมฟุตบอลตำบล</w:t>
            </w:r>
            <w:r w:rsidR="00D51594">
              <w:rPr>
                <w:rFonts w:ascii="AngsanaUPC" w:hAnsi="AngsanaUPC" w:cs="AngsanaUPC" w:hint="cs"/>
                <w:sz w:val="32"/>
                <w:szCs w:val="32"/>
                <w:cs/>
              </w:rPr>
              <w:t>คลองทรายขาว</w:t>
            </w:r>
          </w:p>
          <w:p w14:paraId="07D065CC" w14:textId="47812889" w:rsidR="008A5089" w:rsidRDefault="008A5089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ชมรมกีฬาตำบลกงหรา</w:t>
            </w:r>
          </w:p>
          <w:p w14:paraId="070DF57B" w14:textId="5AAD2F17" w:rsidR="00D51594" w:rsidRDefault="00D5159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ชมรม </w:t>
            </w:r>
            <w:r>
              <w:rPr>
                <w:rFonts w:ascii="AngsanaUPC" w:hAnsi="AngsanaUPC" w:cs="AngsanaUPC"/>
                <w:sz w:val="32"/>
                <w:szCs w:val="32"/>
              </w:rPr>
              <w:t>To Be Number One</w:t>
            </w:r>
          </w:p>
          <w:p w14:paraId="086EAA5D" w14:textId="23A92507" w:rsidR="00D51594" w:rsidRDefault="00D5159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ชมรมส่งเสริมกิจกรรมเด็กและยาวชน</w:t>
            </w:r>
          </w:p>
          <w:p w14:paraId="7876F2C6" w14:textId="697C3DCE" w:rsidR="008A5089" w:rsidRDefault="008A5089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ชมรมผู้หญิงออกกำลังกาย</w:t>
            </w:r>
          </w:p>
          <w:p w14:paraId="4113BD6C" w14:textId="113E7494" w:rsidR="008A5089" w:rsidRDefault="008A5089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ชมรมแอโรบิกเพื่อสุขภาพ</w:t>
            </w:r>
          </w:p>
          <w:p w14:paraId="5A755683" w14:textId="69D3D6CF" w:rsidR="00D51594" w:rsidRDefault="00D51594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ศูนย์พัฒนาคุณภาพชีวิตผู้สูงอายุ</w:t>
            </w:r>
          </w:p>
          <w:p w14:paraId="556D2B0F" w14:textId="615F2C8C" w:rsidR="00D51594" w:rsidRDefault="00D5159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ศูนย์พัฒนาและฟื้นฟู</w:t>
            </w:r>
          </w:p>
          <w:p w14:paraId="24E86889" w14:textId="3A10A846" w:rsidR="008A5089" w:rsidRDefault="008A5089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lastRenderedPageBreak/>
              <w:t>กลุ่มนวดแผนไทย</w:t>
            </w:r>
          </w:p>
          <w:p w14:paraId="2480ACC6" w14:textId="0DC613D4" w:rsidR="008A5089" w:rsidRDefault="008A5089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กลุ่มอนุรักษ์เขาหม้ออินไซต์</w:t>
            </w:r>
          </w:p>
          <w:p w14:paraId="58A6B04B" w14:textId="0E2AAD9A" w:rsidR="008A5089" w:rsidRDefault="008A5089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กลุ่มสตรี</w:t>
            </w:r>
          </w:p>
          <w:p w14:paraId="3B0B3D1A" w14:textId="4AA1261B" w:rsidR="00D51594" w:rsidRDefault="00D51594">
            <w:pPr>
              <w:rPr>
                <w:rFonts w:ascii="AngsanaUPC" w:hAnsi="AngsanaUPC" w:cs="AngsanaUPC"/>
                <w:sz w:val="32"/>
                <w:szCs w:val="32"/>
              </w:rPr>
            </w:pPr>
            <w:r w:rsidRPr="00D51594">
              <w:rPr>
                <w:rFonts w:ascii="AngsanaUPC" w:hAnsi="AngsanaUPC" w:cs="AngsanaUPC"/>
                <w:sz w:val="32"/>
                <w:szCs w:val="32"/>
                <w:cs/>
              </w:rPr>
              <w:t>คณะกรรมการหมู่บ้าน</w:t>
            </w:r>
          </w:p>
          <w:p w14:paraId="5BA12C54" w14:textId="77777777" w:rsidR="00162CDC" w:rsidRPr="00544E56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2F63CD" w:rsidRPr="00537329" w14:paraId="1F56E7BA" w14:textId="116D9C0B" w:rsidTr="002F63CD">
        <w:trPr>
          <w:gridAfter w:val="1"/>
          <w:wAfter w:w="12" w:type="dxa"/>
        </w:trPr>
        <w:tc>
          <w:tcPr>
            <w:tcW w:w="2078" w:type="dxa"/>
          </w:tcPr>
          <w:p w14:paraId="06FD5717" w14:textId="514B7FD8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ตำบลคลองเฉลิม</w:t>
            </w:r>
          </w:p>
        </w:tc>
        <w:tc>
          <w:tcPr>
            <w:tcW w:w="1096" w:type="dxa"/>
          </w:tcPr>
          <w:p w14:paraId="66ED00F9" w14:textId="73F6DE3F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8218D58" w14:textId="1ADBFE04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A30DE7">
              <w:t>00-11-66</w:t>
            </w:r>
          </w:p>
        </w:tc>
        <w:tc>
          <w:tcPr>
            <w:tcW w:w="2739" w:type="dxa"/>
          </w:tcPr>
          <w:p w14:paraId="4002B4FE" w14:textId="6EDB24D9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นายหมัดรอซี  หวังกูหลำ  </w:t>
            </w:r>
          </w:p>
        </w:tc>
        <w:tc>
          <w:tcPr>
            <w:tcW w:w="4497" w:type="dxa"/>
          </w:tcPr>
          <w:p w14:paraId="35791388" w14:textId="77777777" w:rsidR="002F63CD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นางสาวสุริยา  เจ้ะบุหลัน  รพสต.โหล้ะจังกระ</w:t>
            </w:r>
          </w:p>
          <w:p w14:paraId="0F33DC82" w14:textId="77777777" w:rsidR="002F63CD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นางเรณุ  สะแหละ  รพสต.บ้านพูด</w:t>
            </w:r>
          </w:p>
          <w:p w14:paraId="42182B30" w14:textId="77777777" w:rsidR="002F63CD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นายธนิต  มุสิกะปะละ  รพสต.บ้านคู</w:t>
            </w:r>
          </w:p>
          <w:p w14:paraId="42E6517C" w14:textId="628DC0F5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นายหมัดรอร์  ...............นว.สาธารณสุข อบต.</w:t>
            </w:r>
          </w:p>
        </w:tc>
        <w:tc>
          <w:tcPr>
            <w:tcW w:w="3481" w:type="dxa"/>
            <w:vMerge/>
          </w:tcPr>
          <w:p w14:paraId="35081B6D" w14:textId="77777777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2F63CD" w:rsidRPr="00544E56" w14:paraId="4E77A493" w14:textId="00AACE66" w:rsidTr="002F63CD">
        <w:trPr>
          <w:gridAfter w:val="1"/>
          <w:wAfter w:w="12" w:type="dxa"/>
        </w:trPr>
        <w:tc>
          <w:tcPr>
            <w:tcW w:w="2078" w:type="dxa"/>
          </w:tcPr>
          <w:p w14:paraId="6D0A7BA2" w14:textId="587457DC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ตำบลสมหวัง</w:t>
            </w:r>
          </w:p>
        </w:tc>
        <w:tc>
          <w:tcPr>
            <w:tcW w:w="1096" w:type="dxa"/>
          </w:tcPr>
          <w:p w14:paraId="39CCF853" w14:textId="60B90B66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8E074F0" w14:textId="04ACA344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A30DE7">
              <w:t>00-11-66</w:t>
            </w:r>
          </w:p>
        </w:tc>
        <w:tc>
          <w:tcPr>
            <w:tcW w:w="2739" w:type="dxa"/>
          </w:tcPr>
          <w:p w14:paraId="4635F65B" w14:textId="2647504E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นางฉารีฟะฮ์  โต๊ะระหนี  </w:t>
            </w:r>
          </w:p>
        </w:tc>
        <w:tc>
          <w:tcPr>
            <w:tcW w:w="4497" w:type="dxa"/>
          </w:tcPr>
          <w:p w14:paraId="3F5FDAD2" w14:textId="77777777" w:rsidR="002F63CD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นางสาวชุติมา  ศิริกุล  รพสต.บ้านพังกิ่ง</w:t>
            </w:r>
          </w:p>
          <w:p w14:paraId="1F38C851" w14:textId="4ABDB8F5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นางสัลสมีนส์  พรหมปลัด  รพสต.บ้านหวัง</w:t>
            </w:r>
          </w:p>
        </w:tc>
        <w:tc>
          <w:tcPr>
            <w:tcW w:w="3481" w:type="dxa"/>
            <w:vMerge/>
          </w:tcPr>
          <w:p w14:paraId="33BCC1AC" w14:textId="77777777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162CDC" w:rsidRPr="00544E56" w14:paraId="42557DC2" w14:textId="72D48017" w:rsidTr="002F63CD">
        <w:trPr>
          <w:gridAfter w:val="1"/>
          <w:wAfter w:w="12" w:type="dxa"/>
        </w:trPr>
        <w:tc>
          <w:tcPr>
            <w:tcW w:w="2078" w:type="dxa"/>
          </w:tcPr>
          <w:p w14:paraId="7805765F" w14:textId="025B7D53" w:rsidR="00162CDC" w:rsidRPr="00544E56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ตำบลกงหรา</w:t>
            </w:r>
          </w:p>
        </w:tc>
        <w:tc>
          <w:tcPr>
            <w:tcW w:w="1096" w:type="dxa"/>
          </w:tcPr>
          <w:p w14:paraId="03A0CE04" w14:textId="77777777" w:rsidR="00162CDC" w:rsidRPr="00544E56" w:rsidRDefault="00162CDC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C91122D" w14:textId="77777777" w:rsidR="00162CDC" w:rsidRPr="00544E56" w:rsidRDefault="00162CDC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739" w:type="dxa"/>
          </w:tcPr>
          <w:p w14:paraId="049B0CEE" w14:textId="7F91EF2A" w:rsidR="00162CDC" w:rsidRPr="00544E56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นางสาววรรณา  หวานศรี</w:t>
            </w:r>
          </w:p>
        </w:tc>
        <w:tc>
          <w:tcPr>
            <w:tcW w:w="4497" w:type="dxa"/>
          </w:tcPr>
          <w:p w14:paraId="648912FC" w14:textId="77777777" w:rsidR="00162CDC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นางศยามล  เขียวไชย  พัฒนาชุมชน</w:t>
            </w:r>
          </w:p>
          <w:p w14:paraId="4B4BC806" w14:textId="59F545A2" w:rsidR="00162CDC" w:rsidRPr="00544E56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นายจักรี  อินนุรักษ์      พัฒนาชุมชน</w:t>
            </w:r>
          </w:p>
        </w:tc>
        <w:tc>
          <w:tcPr>
            <w:tcW w:w="3481" w:type="dxa"/>
            <w:vMerge/>
          </w:tcPr>
          <w:p w14:paraId="5D42D88E" w14:textId="77777777" w:rsidR="00162CDC" w:rsidRPr="00544E56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162CDC" w:rsidRPr="00544E56" w14:paraId="2689CD49" w14:textId="4F9B729D" w:rsidTr="002F63CD">
        <w:trPr>
          <w:gridAfter w:val="1"/>
          <w:wAfter w:w="12" w:type="dxa"/>
        </w:trPr>
        <w:tc>
          <w:tcPr>
            <w:tcW w:w="2078" w:type="dxa"/>
          </w:tcPr>
          <w:p w14:paraId="2B9D6772" w14:textId="0AE389EF" w:rsidR="00162CDC" w:rsidRPr="00544E56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ตำบลคลองทรายขาว</w:t>
            </w:r>
          </w:p>
        </w:tc>
        <w:tc>
          <w:tcPr>
            <w:tcW w:w="1096" w:type="dxa"/>
          </w:tcPr>
          <w:p w14:paraId="5B4E4D00" w14:textId="1755CBE9" w:rsidR="00162CDC" w:rsidRPr="00544E56" w:rsidRDefault="00162CDC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9280B59" w14:textId="22FCF0B8" w:rsidR="00162CDC" w:rsidRPr="00544E56" w:rsidRDefault="002F63CD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2F63CD">
              <w:rPr>
                <w:rFonts w:ascii="AngsanaUPC" w:hAnsi="AngsanaUPC" w:cs="AngsanaUPC"/>
                <w:sz w:val="32"/>
                <w:szCs w:val="32"/>
                <w:cs/>
              </w:rPr>
              <w:t>00-11-66</w:t>
            </w:r>
          </w:p>
        </w:tc>
        <w:tc>
          <w:tcPr>
            <w:tcW w:w="2739" w:type="dxa"/>
          </w:tcPr>
          <w:p w14:paraId="509644F9" w14:textId="3165CAF6" w:rsidR="00162CDC" w:rsidRPr="00544E56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นางเกศรินทร์  พงษ์สุด</w:t>
            </w:r>
          </w:p>
        </w:tc>
        <w:tc>
          <w:tcPr>
            <w:tcW w:w="4497" w:type="dxa"/>
          </w:tcPr>
          <w:p w14:paraId="1D8C69C8" w14:textId="77777777" w:rsidR="00162CDC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นายเสรี  ออสันตินุตสกุล   เทศบาลกงหรา</w:t>
            </w:r>
          </w:p>
          <w:p w14:paraId="2FE0E604" w14:textId="0CA5280D" w:rsidR="00162CDC" w:rsidRPr="00544E56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นางสาวสิตานันท์  เขียดนิล </w:t>
            </w:r>
          </w:p>
        </w:tc>
        <w:tc>
          <w:tcPr>
            <w:tcW w:w="3481" w:type="dxa"/>
            <w:vMerge/>
          </w:tcPr>
          <w:p w14:paraId="1988CFD2" w14:textId="77777777" w:rsidR="00162CDC" w:rsidRPr="00544E56" w:rsidRDefault="00162CDC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8A5089" w:rsidRPr="00544E56" w14:paraId="74E3AC7C" w14:textId="70BE6250" w:rsidTr="002F63CD">
        <w:trPr>
          <w:gridAfter w:val="1"/>
          <w:wAfter w:w="12" w:type="dxa"/>
        </w:trPr>
        <w:tc>
          <w:tcPr>
            <w:tcW w:w="2078" w:type="dxa"/>
          </w:tcPr>
          <w:p w14:paraId="6616B591" w14:textId="562F52D1" w:rsidR="008A5089" w:rsidRPr="00544E56" w:rsidRDefault="008A5089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ทต.บ้านสวน</w:t>
            </w:r>
          </w:p>
        </w:tc>
        <w:tc>
          <w:tcPr>
            <w:tcW w:w="1096" w:type="dxa"/>
          </w:tcPr>
          <w:p w14:paraId="449071BF" w14:textId="40C53ECA" w:rsidR="008A5089" w:rsidRPr="00544E56" w:rsidRDefault="002F63CD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28-09-66</w:t>
            </w:r>
          </w:p>
        </w:tc>
        <w:tc>
          <w:tcPr>
            <w:tcW w:w="1289" w:type="dxa"/>
          </w:tcPr>
          <w:p w14:paraId="5C921CDA" w14:textId="77777777" w:rsidR="008A5089" w:rsidRPr="00544E56" w:rsidRDefault="008A5089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739" w:type="dxa"/>
          </w:tcPr>
          <w:p w14:paraId="1040634E" w14:textId="3145C48D" w:rsidR="008A5089" w:rsidRPr="00544E56" w:rsidRDefault="008A5089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นางกัญญาภัค  สว่างรัตน์</w:t>
            </w:r>
          </w:p>
        </w:tc>
        <w:tc>
          <w:tcPr>
            <w:tcW w:w="4497" w:type="dxa"/>
          </w:tcPr>
          <w:p w14:paraId="088BBC1F" w14:textId="3CFB833A" w:rsidR="008A5089" w:rsidRPr="00B20087" w:rsidRDefault="008A5089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B20087">
              <w:rPr>
                <w:rFonts w:ascii="AngsanaUPC" w:hAnsi="AngsanaUPC" w:cs="AngsanaUPC"/>
                <w:sz w:val="32"/>
                <w:szCs w:val="32"/>
                <w:cs/>
              </w:rPr>
              <w:t>นางโสภา นภานิวัติกุล รพ.สต.บ้านดอนศาลา</w:t>
            </w:r>
          </w:p>
          <w:p w14:paraId="73BCAF73" w14:textId="1BA53274" w:rsidR="008A5089" w:rsidRPr="00B20087" w:rsidRDefault="008A5089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B20087">
              <w:rPr>
                <w:rFonts w:ascii="AngsanaUPC" w:hAnsi="AngsanaUPC" w:cs="AngsanaUPC"/>
                <w:sz w:val="32"/>
                <w:szCs w:val="32"/>
                <w:cs/>
              </w:rPr>
              <w:t>น.ส.สุพัตรา หนูฤทธิ์ นวก. รพ.สต.บ้านดอนศาลา</w:t>
            </w:r>
          </w:p>
          <w:p w14:paraId="28A3C5D7" w14:textId="5D472D23" w:rsidR="008A5089" w:rsidRPr="00B20087" w:rsidRDefault="008A5089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B20087">
              <w:rPr>
                <w:rFonts w:ascii="AngsanaUPC" w:hAnsi="AngsanaUPC" w:cs="AngsanaUPC"/>
                <w:sz w:val="32"/>
                <w:szCs w:val="32"/>
                <w:cs/>
              </w:rPr>
              <w:t>นางจันทกานต์ คงฟทธิ์ พ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ช.</w:t>
            </w:r>
            <w:r w:rsidRPr="00B20087">
              <w:rPr>
                <w:rFonts w:ascii="AngsanaUPC" w:hAnsi="AngsanaUPC" w:cs="AngsanaUPC"/>
                <w:sz w:val="32"/>
                <w:szCs w:val="32"/>
                <w:cs/>
              </w:rPr>
              <w:t>รพ.สต.บ้านปากคลอง</w:t>
            </w:r>
          </w:p>
          <w:p w14:paraId="2DE994B6" w14:textId="77777777" w:rsidR="008A5089" w:rsidRPr="00B20087" w:rsidRDefault="008A5089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B20087">
              <w:rPr>
                <w:rFonts w:ascii="AngsanaUPC" w:hAnsi="AngsanaUPC" w:cs="AngsanaUPC"/>
                <w:sz w:val="32"/>
                <w:szCs w:val="32"/>
                <w:cs/>
              </w:rPr>
              <w:t>น.ส.จีรวรรณ หนูเอียด ผช.นักวิชาการศึกษา</w:t>
            </w:r>
          </w:p>
          <w:p w14:paraId="74FAC828" w14:textId="77777777" w:rsidR="008A5089" w:rsidRPr="00B20087" w:rsidRDefault="008A5089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B20087">
              <w:rPr>
                <w:rFonts w:ascii="AngsanaUPC" w:hAnsi="AngsanaUPC" w:cs="AngsanaUPC"/>
                <w:sz w:val="32"/>
                <w:szCs w:val="32"/>
                <w:cs/>
              </w:rPr>
              <w:t>นายปฐวี แสงชาตรี ครู รร.วัดเขาอ้อ</w:t>
            </w:r>
          </w:p>
          <w:p w14:paraId="53DD8FA8" w14:textId="77777777" w:rsidR="008A5089" w:rsidRPr="00B20087" w:rsidRDefault="008A5089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B20087">
              <w:rPr>
                <w:rFonts w:ascii="AngsanaUPC" w:hAnsi="AngsanaUPC" w:cs="AngsanaUPC"/>
                <w:sz w:val="32"/>
                <w:szCs w:val="32"/>
                <w:cs/>
              </w:rPr>
              <w:t>น.ส.พรกนก วิเชียรโชติ ครู รร.ดอนศาลานำวิทยา</w:t>
            </w:r>
          </w:p>
          <w:p w14:paraId="75DCF3E0" w14:textId="3980C227" w:rsidR="008A5089" w:rsidRPr="00B20087" w:rsidRDefault="008A5089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B20087">
              <w:rPr>
                <w:rFonts w:ascii="AngsanaUPC" w:hAnsi="AngsanaUPC" w:cs="AngsanaUPC"/>
                <w:sz w:val="32"/>
                <w:szCs w:val="32"/>
                <w:cs/>
              </w:rPr>
              <w:t>ว่าที่ร้อยตรี ธนทัต พูลเกตุ ครู รร.ดอนศาลา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ฯ</w:t>
            </w:r>
          </w:p>
          <w:p w14:paraId="3884BC08" w14:textId="77777777" w:rsidR="008A5089" w:rsidRPr="00B20087" w:rsidRDefault="008A5089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B20087">
              <w:rPr>
                <w:rFonts w:ascii="AngsanaUPC" w:hAnsi="AngsanaUPC" w:cs="AngsanaUPC"/>
                <w:sz w:val="32"/>
                <w:szCs w:val="32"/>
                <w:cs/>
              </w:rPr>
              <w:t>น.ส.มนฤดี แกล้วทนงค์ ครู รร.วัดประดู่เรียง</w:t>
            </w:r>
          </w:p>
          <w:p w14:paraId="112E62D5" w14:textId="572E48DC" w:rsidR="008A5089" w:rsidRPr="00544E56" w:rsidRDefault="008A5089" w:rsidP="00B2008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B20087">
              <w:rPr>
                <w:rFonts w:ascii="AngsanaUPC" w:hAnsi="AngsanaUPC" w:cs="AngsanaUPC"/>
                <w:sz w:val="32"/>
                <w:szCs w:val="32"/>
                <w:cs/>
              </w:rPr>
              <w:t>น.ส.จีรวรรณ หนูเอียด ผช.นักวิชาการศึกษา</w:t>
            </w:r>
          </w:p>
        </w:tc>
        <w:tc>
          <w:tcPr>
            <w:tcW w:w="3481" w:type="dxa"/>
            <w:vMerge w:val="restart"/>
          </w:tcPr>
          <w:p w14:paraId="5751E4D3" w14:textId="4FBA4292" w:rsidR="008A5089" w:rsidRPr="008A5089" w:rsidRDefault="008A5089" w:rsidP="008A5089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8A5089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อปท.</w:t>
            </w:r>
          </w:p>
          <w:p w14:paraId="7BC4581A" w14:textId="77777777" w:rsidR="008A5089" w:rsidRDefault="008A5089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8A5089">
              <w:rPr>
                <w:rFonts w:ascii="AngsanaUPC" w:hAnsi="AngsanaUPC" w:cs="AngsanaUPC"/>
                <w:sz w:val="32"/>
                <w:szCs w:val="32"/>
                <w:cs/>
              </w:rPr>
              <w:t>สำนักปลัด  / ศูนย์พัฒนาเด็กเล็ก</w:t>
            </w:r>
          </w:p>
          <w:p w14:paraId="5414DB2E" w14:textId="7CD2B7ED" w:rsidR="008A5089" w:rsidRDefault="008A5089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วิทยาลัยการอาชีพ</w:t>
            </w:r>
          </w:p>
          <w:p w14:paraId="4BFC71C9" w14:textId="09E328AB" w:rsidR="008A5089" w:rsidRPr="008A5089" w:rsidRDefault="008A5089" w:rsidP="008A5089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วัด</w:t>
            </w:r>
          </w:p>
          <w:p w14:paraId="3674DB67" w14:textId="77777777" w:rsidR="008A5089" w:rsidRPr="008A5089" w:rsidRDefault="008A5089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8A5089">
              <w:rPr>
                <w:rFonts w:ascii="AngsanaUPC" w:hAnsi="AngsanaUPC" w:cs="AngsanaUPC"/>
                <w:sz w:val="32"/>
                <w:szCs w:val="32"/>
                <w:cs/>
              </w:rPr>
              <w:t>โรงเรียน</w:t>
            </w:r>
          </w:p>
          <w:p w14:paraId="3C11BEEF" w14:textId="77777777" w:rsidR="008A5089" w:rsidRPr="008A5089" w:rsidRDefault="008A5089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8A5089">
              <w:rPr>
                <w:rFonts w:ascii="AngsanaUPC" w:hAnsi="AngsanaUPC" w:cs="AngsanaUPC"/>
                <w:sz w:val="32"/>
                <w:szCs w:val="32"/>
                <w:cs/>
              </w:rPr>
              <w:t>โรงพยาบาลอำเภอ</w:t>
            </w:r>
          </w:p>
          <w:p w14:paraId="0FD6995D" w14:textId="77777777" w:rsidR="008A5089" w:rsidRPr="008A5089" w:rsidRDefault="008A5089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8A5089">
              <w:rPr>
                <w:rFonts w:ascii="AngsanaUPC" w:hAnsi="AngsanaUPC" w:cs="AngsanaUPC"/>
                <w:sz w:val="32"/>
                <w:szCs w:val="32"/>
                <w:cs/>
              </w:rPr>
              <w:t>โรงพยาบาลส่งเสริมสุขภาพตำบล</w:t>
            </w:r>
          </w:p>
          <w:p w14:paraId="617D2633" w14:textId="36C643A7" w:rsidR="008A5089" w:rsidRDefault="008A5089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 w:rsidRPr="008A5089">
              <w:rPr>
                <w:rFonts w:ascii="AngsanaUPC" w:hAnsi="AngsanaUPC" w:cs="AngsanaUPC"/>
                <w:sz w:val="32"/>
                <w:szCs w:val="32"/>
                <w:cs/>
              </w:rPr>
              <w:t>ชมรม อสม.</w:t>
            </w:r>
          </w:p>
          <w:p w14:paraId="7B4B4BC8" w14:textId="36E1E4EF" w:rsidR="008A5089" w:rsidRDefault="008A5089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ชมรมผู้สูงอายุ</w:t>
            </w:r>
          </w:p>
          <w:p w14:paraId="2EC5A5AA" w14:textId="7428D033" w:rsidR="008A5089" w:rsidRDefault="008A5089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กลุ่มพัฒนาบทบาทสตรี</w:t>
            </w:r>
          </w:p>
          <w:p w14:paraId="082E552A" w14:textId="1148D627" w:rsidR="008A5089" w:rsidRDefault="008A5089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กลุ่มผลิตภัณฑ์ขี้พร้าไฟ</w:t>
            </w:r>
          </w:p>
          <w:p w14:paraId="32D4BA93" w14:textId="4A77A3F0" w:rsidR="008A5089" w:rsidRDefault="008A5089" w:rsidP="008A5089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ชมรมแอโรบิก</w:t>
            </w:r>
          </w:p>
          <w:p w14:paraId="2496F4E3" w14:textId="75C7E919" w:rsidR="008A5089" w:rsidRDefault="008A5089" w:rsidP="008A5089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คณะกรรมการหมู่บ้าน</w:t>
            </w:r>
          </w:p>
          <w:p w14:paraId="192F6C97" w14:textId="77777777" w:rsidR="008A5089" w:rsidRDefault="008A5089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</w:p>
          <w:p w14:paraId="4B658C36" w14:textId="77777777" w:rsidR="008A5089" w:rsidRDefault="008A5089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</w:p>
          <w:p w14:paraId="52CE86B4" w14:textId="77777777" w:rsidR="008A5089" w:rsidRPr="00544E56" w:rsidRDefault="008A5089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8A5089" w:rsidRPr="00544E56" w14:paraId="7C474108" w14:textId="331DB191" w:rsidTr="002F63CD">
        <w:trPr>
          <w:gridAfter w:val="1"/>
          <w:wAfter w:w="12" w:type="dxa"/>
        </w:trPr>
        <w:tc>
          <w:tcPr>
            <w:tcW w:w="2078" w:type="dxa"/>
          </w:tcPr>
          <w:p w14:paraId="451C7D0E" w14:textId="70890736" w:rsidR="008A5089" w:rsidRPr="00544E56" w:rsidRDefault="008A5089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ตำบลแพรกหา</w:t>
            </w:r>
          </w:p>
        </w:tc>
        <w:tc>
          <w:tcPr>
            <w:tcW w:w="1096" w:type="dxa"/>
          </w:tcPr>
          <w:p w14:paraId="05E3086C" w14:textId="647981C8" w:rsidR="008A5089" w:rsidRPr="00544E56" w:rsidRDefault="008A5089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11-10-66</w:t>
            </w:r>
          </w:p>
        </w:tc>
        <w:tc>
          <w:tcPr>
            <w:tcW w:w="1289" w:type="dxa"/>
          </w:tcPr>
          <w:p w14:paraId="618CDBAE" w14:textId="77777777" w:rsidR="008A5089" w:rsidRPr="00544E56" w:rsidRDefault="008A5089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739" w:type="dxa"/>
          </w:tcPr>
          <w:p w14:paraId="70F656AD" w14:textId="1B9C9856" w:rsidR="008A5089" w:rsidRPr="00544E56" w:rsidRDefault="008A5089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น.ส.สุจิตราภรณ์ ตุลยนิษย์</w:t>
            </w:r>
          </w:p>
        </w:tc>
        <w:tc>
          <w:tcPr>
            <w:tcW w:w="4497" w:type="dxa"/>
          </w:tcPr>
          <w:p w14:paraId="35682DD3" w14:textId="0DB3B44F" w:rsidR="008A5089" w:rsidRPr="00544E56" w:rsidRDefault="008A5089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481" w:type="dxa"/>
            <w:vMerge/>
          </w:tcPr>
          <w:p w14:paraId="1531CA4A" w14:textId="77777777" w:rsidR="008A5089" w:rsidRPr="00544E56" w:rsidRDefault="008A5089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8A5089" w:rsidRPr="00544E56" w14:paraId="47077957" w14:textId="3E09A736" w:rsidTr="002F63CD">
        <w:trPr>
          <w:gridAfter w:val="1"/>
          <w:wAfter w:w="12" w:type="dxa"/>
        </w:trPr>
        <w:tc>
          <w:tcPr>
            <w:tcW w:w="2078" w:type="dxa"/>
          </w:tcPr>
          <w:p w14:paraId="2983B217" w14:textId="53E697BB" w:rsidR="008A5089" w:rsidRPr="00544E56" w:rsidRDefault="008A5089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ตำบลชะมวง</w:t>
            </w:r>
          </w:p>
        </w:tc>
        <w:tc>
          <w:tcPr>
            <w:tcW w:w="1096" w:type="dxa"/>
          </w:tcPr>
          <w:p w14:paraId="67158231" w14:textId="7F904D5A" w:rsidR="008A5089" w:rsidRPr="00544E56" w:rsidRDefault="008A5089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00-08-66</w:t>
            </w:r>
          </w:p>
        </w:tc>
        <w:tc>
          <w:tcPr>
            <w:tcW w:w="1289" w:type="dxa"/>
          </w:tcPr>
          <w:p w14:paraId="53C4F315" w14:textId="77777777" w:rsidR="008A5089" w:rsidRPr="00544E56" w:rsidRDefault="008A5089" w:rsidP="00673E21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739" w:type="dxa"/>
          </w:tcPr>
          <w:p w14:paraId="3C53EFD3" w14:textId="173E8019" w:rsidR="008A5089" w:rsidRPr="00544E56" w:rsidRDefault="008A5089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นางเพ็ญพร  เพชรหัวบัว    </w:t>
            </w:r>
          </w:p>
        </w:tc>
        <w:tc>
          <w:tcPr>
            <w:tcW w:w="4497" w:type="dxa"/>
          </w:tcPr>
          <w:p w14:paraId="7A452A40" w14:textId="77777777" w:rsidR="008A5089" w:rsidRDefault="008A5089" w:rsidP="00663E2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นางสาวรัฐวรรณ  ปล้องใหม่     สำนักปลัด </w:t>
            </w:r>
          </w:p>
          <w:p w14:paraId="5F4CA7BF" w14:textId="10C41DB6" w:rsidR="008A5089" w:rsidRDefault="008A5089" w:rsidP="00663E2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                                           </w:t>
            </w:r>
            <w:bookmarkStart w:id="5" w:name="_Hlk148033860"/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รพสต.บ้านหัวถนน</w:t>
            </w:r>
          </w:p>
          <w:p w14:paraId="7C95FDBA" w14:textId="29D96278" w:rsidR="008A5089" w:rsidRDefault="008A5089" w:rsidP="00663E2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                                      </w:t>
            </w:r>
            <w:r w:rsidRPr="00663E27">
              <w:rPr>
                <w:rFonts w:ascii="AngsanaUPC" w:hAnsi="AngsanaUPC" w:cs="AngsanaUPC"/>
                <w:sz w:val="32"/>
                <w:szCs w:val="32"/>
                <w:cs/>
              </w:rPr>
              <w:t>รพสต.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บ้านศาลาตำเสา</w:t>
            </w:r>
          </w:p>
          <w:p w14:paraId="7B2458D3" w14:textId="3700841F" w:rsidR="008A5089" w:rsidRPr="00544E56" w:rsidRDefault="008A5089" w:rsidP="00663E27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                                           </w:t>
            </w:r>
            <w:r w:rsidRPr="00663E27">
              <w:rPr>
                <w:rFonts w:ascii="AngsanaUPC" w:hAnsi="AngsanaUPC" w:cs="AngsanaUPC"/>
                <w:sz w:val="32"/>
                <w:szCs w:val="32"/>
                <w:cs/>
              </w:rPr>
              <w:t>รพสต.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บ้านจันนา</w:t>
            </w:r>
            <w:bookmarkEnd w:id="5"/>
          </w:p>
        </w:tc>
        <w:tc>
          <w:tcPr>
            <w:tcW w:w="3481" w:type="dxa"/>
            <w:vMerge/>
          </w:tcPr>
          <w:p w14:paraId="13609E42" w14:textId="77777777" w:rsidR="008A5089" w:rsidRPr="00544E56" w:rsidRDefault="008A5089" w:rsidP="00C039D3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2F63CD" w:rsidRPr="00544E56" w14:paraId="1E3D698D" w14:textId="2168B395" w:rsidTr="002F63CD">
        <w:trPr>
          <w:gridAfter w:val="1"/>
          <w:wAfter w:w="12" w:type="dxa"/>
        </w:trPr>
        <w:tc>
          <w:tcPr>
            <w:tcW w:w="2078" w:type="dxa"/>
          </w:tcPr>
          <w:p w14:paraId="0F1045D3" w14:textId="5057B72D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ตำบลนาขยาด</w:t>
            </w:r>
          </w:p>
        </w:tc>
        <w:tc>
          <w:tcPr>
            <w:tcW w:w="1096" w:type="dxa"/>
          </w:tcPr>
          <w:p w14:paraId="4DA239BE" w14:textId="7F5FD797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4FF295E" w14:textId="6ED306C0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1559D6">
              <w:t>00-11-66</w:t>
            </w:r>
          </w:p>
        </w:tc>
        <w:tc>
          <w:tcPr>
            <w:tcW w:w="2739" w:type="dxa"/>
          </w:tcPr>
          <w:p w14:paraId="7E536B5E" w14:textId="33CF5BBD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นายชนปกรณ์ วิทยารัฐ   </w:t>
            </w:r>
          </w:p>
        </w:tc>
        <w:tc>
          <w:tcPr>
            <w:tcW w:w="4497" w:type="dxa"/>
          </w:tcPr>
          <w:p w14:paraId="765B780A" w14:textId="77777777" w:rsidR="00CC0F78" w:rsidRPr="00CC0F78" w:rsidRDefault="002F63CD" w:rsidP="00CC0F78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="00CC0F78" w:rsidRPr="00CC0F78">
              <w:rPr>
                <w:rFonts w:ascii="AngsanaUPC" w:hAnsi="AngsanaUPC" w:cs="AngsanaUPC"/>
                <w:sz w:val="32"/>
                <w:szCs w:val="32"/>
                <w:cs/>
              </w:rPr>
              <w:t>นายณฐโชติก์  พันฤทธิ์ดำ ผอ.รพ.สต.บ้านเกาะยาง</w:t>
            </w:r>
          </w:p>
          <w:p w14:paraId="2E1905EE" w14:textId="77777777" w:rsidR="00CC0F78" w:rsidRPr="00CC0F78" w:rsidRDefault="00CC0F78" w:rsidP="00CC0F78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CC0F78"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>นายณยศ  ร่มหมุน ผอ.รพ.สต.บ้านสะพานข่อย</w:t>
            </w:r>
          </w:p>
          <w:p w14:paraId="614AEC6F" w14:textId="6A13B77B" w:rsidR="002F63CD" w:rsidRPr="00544E56" w:rsidRDefault="00CC0F78" w:rsidP="00CC0F78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CC0F78">
              <w:rPr>
                <w:rFonts w:ascii="AngsanaUPC" w:hAnsi="AngsanaUPC" w:cs="AngsanaUPC"/>
                <w:sz w:val="32"/>
                <w:szCs w:val="32"/>
                <w:cs/>
              </w:rPr>
              <w:t>นางนุกูล  ศรีจันทร์ ผอ.รพ.สต.บ้านพังดาน</w:t>
            </w:r>
            <w:r w:rsidR="002F63CD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                                   </w:t>
            </w:r>
          </w:p>
        </w:tc>
        <w:tc>
          <w:tcPr>
            <w:tcW w:w="3481" w:type="dxa"/>
            <w:vMerge/>
          </w:tcPr>
          <w:p w14:paraId="48BE2B87" w14:textId="77777777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2F63CD" w:rsidRPr="00544E56" w14:paraId="223F6D7D" w14:textId="3E9DF4C9" w:rsidTr="002F63CD">
        <w:trPr>
          <w:gridAfter w:val="1"/>
          <w:wAfter w:w="12" w:type="dxa"/>
        </w:trPr>
        <w:tc>
          <w:tcPr>
            <w:tcW w:w="2078" w:type="dxa"/>
            <w:tcBorders>
              <w:bottom w:val="single" w:sz="4" w:space="0" w:color="auto"/>
            </w:tcBorders>
          </w:tcPr>
          <w:p w14:paraId="5ADE0100" w14:textId="501B15CF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ตำบลพนมวังก์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1F1BE7FE" w14:textId="1ADEC73A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8FA325E" w14:textId="30B6F5FA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1559D6">
              <w:t>00-11-66</w:t>
            </w:r>
          </w:p>
        </w:tc>
        <w:tc>
          <w:tcPr>
            <w:tcW w:w="2739" w:type="dxa"/>
          </w:tcPr>
          <w:p w14:paraId="11D933C5" w14:textId="5DACCB25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 w:rsidRPr="00544E56">
              <w:rPr>
                <w:rFonts w:ascii="AngsanaUPC" w:hAnsi="AngsanaUPC" w:cs="AngsanaUPC" w:hint="cs"/>
                <w:sz w:val="32"/>
                <w:szCs w:val="32"/>
                <w:cs/>
              </w:rPr>
              <w:t>นางสาวอุไรวรรณ  จำเริญ</w:t>
            </w:r>
          </w:p>
        </w:tc>
        <w:tc>
          <w:tcPr>
            <w:tcW w:w="4497" w:type="dxa"/>
          </w:tcPr>
          <w:p w14:paraId="09E5A094" w14:textId="77777777" w:rsidR="002F63CD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นางสุขขุม  โอฬาริกบุตร   รพสต.บ้านไสยวน</w:t>
            </w:r>
          </w:p>
          <w:p w14:paraId="692E24A5" w14:textId="77777777" w:rsidR="002F63CD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นายกมล  เนตินานนท์     กลุ่มสมุนไพร</w:t>
            </w:r>
          </w:p>
          <w:p w14:paraId="07F24719" w14:textId="77777777" w:rsidR="002F63CD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นางสมศรี  ดำช่วย     กลุ่มพัฒนาบทบาทสตรี</w:t>
            </w:r>
          </w:p>
          <w:p w14:paraId="69C8EA24" w14:textId="77777777" w:rsidR="002F63CD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นายคุณากร  ชูสง  รร.วัดทุ่งขึงหนัง</w:t>
            </w:r>
          </w:p>
          <w:p w14:paraId="54A3CD14" w14:textId="0E09D0D3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นางรัตนวรรณ  เต็มราม  ศพด.ทุ่งขึงหนัง</w:t>
            </w:r>
          </w:p>
        </w:tc>
        <w:tc>
          <w:tcPr>
            <w:tcW w:w="3481" w:type="dxa"/>
            <w:vMerge/>
          </w:tcPr>
          <w:p w14:paraId="4CC491D8" w14:textId="77777777" w:rsidR="002F63CD" w:rsidRPr="00544E56" w:rsidRDefault="002F63CD" w:rsidP="002F63CD">
            <w:pPr>
              <w:pStyle w:val="a4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bookmarkEnd w:id="4"/>
    </w:tbl>
    <w:p w14:paraId="1643C4B4" w14:textId="77777777" w:rsidR="00C039D3" w:rsidRDefault="00C039D3" w:rsidP="00E752B0">
      <w:pPr>
        <w:pStyle w:val="a4"/>
        <w:rPr>
          <w:rFonts w:ascii="AngsanaUPC" w:hAnsi="AngsanaUPC" w:cs="AngsanaUPC"/>
          <w:sz w:val="32"/>
          <w:szCs w:val="32"/>
        </w:rPr>
      </w:pPr>
    </w:p>
    <w:p w14:paraId="4BE64164" w14:textId="77777777" w:rsidR="00CC538F" w:rsidRDefault="00CC538F" w:rsidP="00E752B0">
      <w:pPr>
        <w:pStyle w:val="a4"/>
        <w:ind w:firstLine="720"/>
        <w:rPr>
          <w:rFonts w:ascii="AngsanaUPC" w:hAnsi="AngsanaUPC" w:cs="AngsanaUPC"/>
          <w:b/>
          <w:bCs/>
          <w:sz w:val="32"/>
          <w:szCs w:val="32"/>
          <w:cs/>
        </w:rPr>
        <w:sectPr w:rsidR="00CC538F" w:rsidSect="00CC538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34D8029" w14:textId="77777777" w:rsidR="00CC538F" w:rsidRDefault="00CC538F" w:rsidP="00E752B0">
      <w:pPr>
        <w:pStyle w:val="a4"/>
        <w:ind w:firstLine="720"/>
        <w:rPr>
          <w:rFonts w:ascii="AngsanaUPC" w:hAnsi="AngsanaUPC" w:cs="AngsanaUPC"/>
          <w:b/>
          <w:bCs/>
          <w:sz w:val="32"/>
          <w:szCs w:val="32"/>
        </w:rPr>
      </w:pPr>
    </w:p>
    <w:p w14:paraId="74BB8887" w14:textId="50205443" w:rsidR="00E752B0" w:rsidRPr="00B80BC8" w:rsidRDefault="00E752B0" w:rsidP="00E752B0">
      <w:pPr>
        <w:pStyle w:val="a4"/>
        <w:ind w:firstLine="720"/>
        <w:rPr>
          <w:rFonts w:ascii="AngsanaUPC" w:hAnsi="AngsanaUPC" w:cs="AngsanaUPC"/>
          <w:b/>
          <w:bCs/>
          <w:sz w:val="32"/>
          <w:szCs w:val="32"/>
        </w:rPr>
      </w:pPr>
      <w:r w:rsidRPr="00B80BC8">
        <w:rPr>
          <w:rFonts w:ascii="AngsanaUPC" w:hAnsi="AngsanaUPC" w:cs="AngsanaUPC" w:hint="cs"/>
          <w:b/>
          <w:bCs/>
          <w:sz w:val="32"/>
          <w:szCs w:val="32"/>
          <w:cs/>
        </w:rPr>
        <w:t xml:space="preserve">วาระที่ 3 แผนการทำงานช่วงต่อไป </w:t>
      </w:r>
    </w:p>
    <w:p w14:paraId="59718B1E" w14:textId="65DDAC84" w:rsidR="00E752B0" w:rsidRPr="00B80BC8" w:rsidRDefault="00E752B0" w:rsidP="00E752B0">
      <w:pPr>
        <w:pStyle w:val="a4"/>
        <w:rPr>
          <w:rFonts w:ascii="AngsanaUPC" w:hAnsi="AngsanaUPC" w:cs="AngsanaUPC"/>
          <w:sz w:val="32"/>
          <w:szCs w:val="32"/>
          <w:cs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ab/>
      </w:r>
      <w:r w:rsidRPr="00B80BC8">
        <w:rPr>
          <w:rFonts w:ascii="AngsanaUPC" w:hAnsi="AngsanaUPC" w:cs="AngsanaUPC" w:hint="cs"/>
          <w:sz w:val="32"/>
          <w:szCs w:val="32"/>
          <w:cs/>
        </w:rPr>
        <w:tab/>
      </w:r>
      <w:r w:rsidR="00F55996">
        <w:rPr>
          <w:rFonts w:ascii="AngsanaUPC" w:hAnsi="AngsanaUPC" w:cs="AngsanaUPC" w:hint="cs"/>
          <w:sz w:val="32"/>
          <w:szCs w:val="32"/>
          <w:cs/>
        </w:rPr>
        <w:t>ประชุมปฏิบัติการ</w:t>
      </w:r>
      <w:r w:rsidRPr="00B80BC8">
        <w:rPr>
          <w:rFonts w:ascii="AngsanaUPC" w:hAnsi="AngsanaUPC" w:cs="AngsanaUPC" w:hint="cs"/>
          <w:sz w:val="32"/>
          <w:szCs w:val="32"/>
          <w:cs/>
        </w:rPr>
        <w:t>พัฒนาโครการ</w:t>
      </w:r>
      <w:r w:rsidR="00F55996">
        <w:rPr>
          <w:rFonts w:ascii="AngsanaUPC" w:hAnsi="AngsanaUPC" w:cs="AngsanaUPC" w:hint="cs"/>
          <w:sz w:val="32"/>
          <w:szCs w:val="32"/>
          <w:cs/>
        </w:rPr>
        <w:t>ปี 2567</w:t>
      </w:r>
      <w:r w:rsidRPr="00B80BC8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F55996">
        <w:rPr>
          <w:rFonts w:ascii="AngsanaUPC" w:hAnsi="AngsanaUPC" w:cs="AngsanaUPC" w:hint="cs"/>
          <w:sz w:val="32"/>
          <w:szCs w:val="32"/>
          <w:cs/>
        </w:rPr>
        <w:t>กำหนด</w:t>
      </w:r>
      <w:r w:rsidRPr="00B80BC8">
        <w:rPr>
          <w:rFonts w:ascii="AngsanaUPC" w:hAnsi="AngsanaUPC" w:cs="AngsanaUPC" w:hint="cs"/>
          <w:sz w:val="32"/>
          <w:szCs w:val="32"/>
          <w:cs/>
        </w:rPr>
        <w:t>ปลาย</w:t>
      </w:r>
      <w:r w:rsidR="00F55996">
        <w:rPr>
          <w:rFonts w:ascii="AngsanaUPC" w:hAnsi="AngsanaUPC" w:cs="AngsanaUPC" w:hint="cs"/>
          <w:sz w:val="32"/>
          <w:szCs w:val="32"/>
          <w:cs/>
        </w:rPr>
        <w:t>เดือน</w:t>
      </w:r>
      <w:r w:rsidRPr="00B80BC8">
        <w:rPr>
          <w:rFonts w:ascii="AngsanaUPC" w:hAnsi="AngsanaUPC" w:cs="AngsanaUPC" w:hint="cs"/>
          <w:sz w:val="32"/>
          <w:szCs w:val="32"/>
          <w:cs/>
        </w:rPr>
        <w:t>พฤศจิกายน 2566</w:t>
      </w:r>
      <w:r w:rsidR="00F55996">
        <w:rPr>
          <w:rFonts w:ascii="AngsanaUPC" w:hAnsi="AngsanaUPC" w:cs="AngsanaUPC" w:hint="cs"/>
          <w:sz w:val="32"/>
          <w:szCs w:val="32"/>
          <w:cs/>
        </w:rPr>
        <w:t xml:space="preserve"> เป้าหมายกลองทุนละ 7 </w:t>
      </w:r>
      <w:r w:rsidRPr="00B80BC8">
        <w:rPr>
          <w:rFonts w:ascii="AngsanaUPC" w:hAnsi="AngsanaUPC" w:cs="AngsanaUPC" w:hint="cs"/>
          <w:sz w:val="32"/>
          <w:szCs w:val="32"/>
          <w:cs/>
        </w:rPr>
        <w:t xml:space="preserve">โครงการ </w:t>
      </w:r>
    </w:p>
    <w:p w14:paraId="716900FD" w14:textId="77777777" w:rsidR="00E752B0" w:rsidRPr="00B80BC8" w:rsidRDefault="00E752B0" w:rsidP="00E752B0">
      <w:pPr>
        <w:pStyle w:val="a4"/>
        <w:ind w:firstLine="720"/>
        <w:rPr>
          <w:rFonts w:ascii="AngsanaUPC" w:hAnsi="AngsanaUPC" w:cs="AngsanaUPC"/>
          <w:sz w:val="32"/>
          <w:szCs w:val="32"/>
        </w:rPr>
      </w:pPr>
    </w:p>
    <w:p w14:paraId="73F2E346" w14:textId="2ED6618C" w:rsidR="00E752B0" w:rsidRPr="00B80BC8" w:rsidRDefault="00E752B0" w:rsidP="00E752B0">
      <w:pPr>
        <w:pStyle w:val="a4"/>
        <w:ind w:firstLine="720"/>
        <w:rPr>
          <w:rFonts w:ascii="AngsanaUPC" w:hAnsi="AngsanaUPC" w:cs="AngsanaUPC"/>
          <w:b/>
          <w:bCs/>
          <w:sz w:val="32"/>
          <w:szCs w:val="32"/>
        </w:rPr>
      </w:pPr>
      <w:r w:rsidRPr="00B80BC8">
        <w:rPr>
          <w:rFonts w:ascii="AngsanaUPC" w:hAnsi="AngsanaUPC" w:cs="AngsanaUPC" w:hint="cs"/>
          <w:b/>
          <w:bCs/>
          <w:sz w:val="32"/>
          <w:szCs w:val="32"/>
          <w:cs/>
        </w:rPr>
        <w:t xml:space="preserve">วาระที่ 4 เรื่องอื่นๆ </w:t>
      </w:r>
    </w:p>
    <w:p w14:paraId="51BE3A06" w14:textId="5F949C48" w:rsidR="00E752B0" w:rsidRPr="00B80BC8" w:rsidRDefault="00E752B0" w:rsidP="00E752B0">
      <w:pPr>
        <w:pStyle w:val="a4"/>
        <w:ind w:left="720" w:firstLine="720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กองทุนตำบลชะรัด</w:t>
      </w:r>
      <w:r w:rsidR="00B80BC8" w:rsidRPr="00B80BC8">
        <w:rPr>
          <w:rFonts w:ascii="AngsanaUPC" w:hAnsi="AngsanaUPC" w:cs="AngsanaUPC" w:hint="cs"/>
          <w:sz w:val="32"/>
          <w:szCs w:val="32"/>
          <w:cs/>
        </w:rPr>
        <w:t xml:space="preserve"> อำเภอกงหรา จังหวัดพัทลุง</w:t>
      </w:r>
      <w:r w:rsidRPr="00B80BC8">
        <w:rPr>
          <w:rFonts w:ascii="AngsanaUPC" w:hAnsi="AngsanaUPC" w:cs="AngsanaUPC" w:hint="cs"/>
          <w:sz w:val="32"/>
          <w:szCs w:val="32"/>
        </w:rPr>
        <w:t xml:space="preserve"> </w:t>
      </w:r>
      <w:r w:rsidRPr="00B80BC8">
        <w:rPr>
          <w:rFonts w:ascii="AngsanaUPC" w:hAnsi="AngsanaUPC" w:cs="AngsanaUPC" w:hint="cs"/>
          <w:sz w:val="32"/>
          <w:szCs w:val="32"/>
          <w:cs/>
        </w:rPr>
        <w:t xml:space="preserve">มีการมาเรียนรู้ดูงาน ในปี </w:t>
      </w:r>
      <w:r w:rsidRPr="00B80BC8">
        <w:rPr>
          <w:rFonts w:ascii="AngsanaUPC" w:hAnsi="AngsanaUPC" w:cs="AngsanaUPC" w:hint="cs"/>
          <w:sz w:val="32"/>
          <w:szCs w:val="32"/>
        </w:rPr>
        <w:t>2566</w:t>
      </w:r>
    </w:p>
    <w:p w14:paraId="47422C70" w14:textId="77777777" w:rsidR="00E752B0" w:rsidRPr="00B80BC8" w:rsidRDefault="00E752B0" w:rsidP="00E752B0">
      <w:pPr>
        <w:pStyle w:val="a4"/>
        <w:numPr>
          <w:ilvl w:val="0"/>
          <w:numId w:val="4"/>
        </w:numPr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กองทุนเทศบาลตำบลกำแพง อำเอภละงู จังหวัดสตูล</w:t>
      </w:r>
    </w:p>
    <w:p w14:paraId="19FDAC92" w14:textId="7D566509" w:rsidR="00E752B0" w:rsidRPr="00B80BC8" w:rsidRDefault="00B80BC8" w:rsidP="00E752B0">
      <w:pPr>
        <w:pStyle w:val="a4"/>
        <w:numPr>
          <w:ilvl w:val="0"/>
          <w:numId w:val="4"/>
        </w:numPr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 xml:space="preserve">กองทุนเทศบาลตำบลช้างซ้าย อำเภอกาญจนดิษฐ์ </w:t>
      </w:r>
      <w:r w:rsidR="00E752B0" w:rsidRPr="00B80BC8">
        <w:rPr>
          <w:rFonts w:ascii="AngsanaUPC" w:hAnsi="AngsanaUPC" w:cs="AngsanaUPC" w:hint="cs"/>
          <w:sz w:val="32"/>
          <w:szCs w:val="32"/>
          <w:cs/>
        </w:rPr>
        <w:t>จ</w:t>
      </w:r>
      <w:r w:rsidRPr="00B80BC8">
        <w:rPr>
          <w:rFonts w:ascii="AngsanaUPC" w:hAnsi="AngsanaUPC" w:cs="AngsanaUPC" w:hint="cs"/>
          <w:sz w:val="32"/>
          <w:szCs w:val="32"/>
          <w:cs/>
        </w:rPr>
        <w:t>ังหวัด</w:t>
      </w:r>
      <w:r w:rsidR="00E752B0" w:rsidRPr="00B80BC8">
        <w:rPr>
          <w:rFonts w:ascii="AngsanaUPC" w:hAnsi="AngsanaUPC" w:cs="AngsanaUPC" w:hint="cs"/>
          <w:sz w:val="32"/>
          <w:szCs w:val="32"/>
          <w:cs/>
        </w:rPr>
        <w:t xml:space="preserve">สุราษฎร์ธานี </w:t>
      </w:r>
    </w:p>
    <w:p w14:paraId="781015DA" w14:textId="6A7C16AC" w:rsidR="00E752B0" w:rsidRPr="00B80BC8" w:rsidRDefault="00B80BC8" w:rsidP="00E752B0">
      <w:pPr>
        <w:pStyle w:val="a4"/>
        <w:numPr>
          <w:ilvl w:val="0"/>
          <w:numId w:val="4"/>
        </w:numPr>
        <w:rPr>
          <w:rFonts w:ascii="AngsanaUPC" w:hAnsi="AngsanaUPC" w:cs="AngsanaUPC"/>
          <w:sz w:val="32"/>
          <w:szCs w:val="32"/>
        </w:rPr>
      </w:pPr>
      <w:bookmarkStart w:id="6" w:name="_Hlk148029589"/>
      <w:r w:rsidRPr="00B80BC8">
        <w:rPr>
          <w:rFonts w:ascii="AngsanaUPC" w:hAnsi="AngsanaUPC" w:cs="AngsanaUPC" w:hint="cs"/>
          <w:sz w:val="32"/>
          <w:szCs w:val="32"/>
          <w:cs/>
        </w:rPr>
        <w:t>กองทุน</w:t>
      </w:r>
      <w:r w:rsidR="00E752B0" w:rsidRPr="00B80BC8">
        <w:rPr>
          <w:rFonts w:ascii="AngsanaUPC" w:hAnsi="AngsanaUPC" w:cs="AngsanaUPC" w:hint="cs"/>
          <w:sz w:val="32"/>
          <w:szCs w:val="32"/>
          <w:cs/>
        </w:rPr>
        <w:t>เทศบาลตำบล</w:t>
      </w:r>
      <w:bookmarkEnd w:id="6"/>
      <w:r w:rsidR="00E752B0" w:rsidRPr="00B80BC8">
        <w:rPr>
          <w:rFonts w:ascii="AngsanaUPC" w:hAnsi="AngsanaUPC" w:cs="AngsanaUPC" w:hint="cs"/>
          <w:sz w:val="32"/>
          <w:szCs w:val="32"/>
          <w:cs/>
        </w:rPr>
        <w:t>ท่าศาลา อำเภอท่าศาลา จังหวัดนครศรีธรรมราช</w:t>
      </w:r>
    </w:p>
    <w:p w14:paraId="1B077D9A" w14:textId="150456F9" w:rsidR="00B80BC8" w:rsidRPr="00B80BC8" w:rsidRDefault="00B80BC8" w:rsidP="00B80BC8">
      <w:pPr>
        <w:pStyle w:val="a4"/>
        <w:ind w:left="720" w:firstLine="720"/>
        <w:rPr>
          <w:rFonts w:ascii="AngsanaUPC" w:hAnsi="AngsanaUPC" w:cs="AngsanaUPC"/>
          <w:sz w:val="32"/>
          <w:szCs w:val="32"/>
          <w:cs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กองทุนตำบลคลองทรายขาว อำเภอกงหรา จังหวัดพัทลุง มีการมาเรียนรู้ดูงาน ในปี 2566</w:t>
      </w:r>
    </w:p>
    <w:p w14:paraId="26252C6F" w14:textId="3E912F47" w:rsidR="00E752B0" w:rsidRPr="00B80BC8" w:rsidRDefault="00B80BC8" w:rsidP="00B80BC8">
      <w:pPr>
        <w:pStyle w:val="a4"/>
        <w:numPr>
          <w:ilvl w:val="0"/>
          <w:numId w:val="5"/>
        </w:numPr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กองทุนเทศบาลตำบลจองถนน  อำเภอเขาชัยสน จังหวัดพัทลุง</w:t>
      </w:r>
    </w:p>
    <w:p w14:paraId="4F1A91F7" w14:textId="5C32BD14" w:rsidR="00B80BC8" w:rsidRPr="00B80BC8" w:rsidRDefault="00B80BC8" w:rsidP="00B80BC8">
      <w:pPr>
        <w:pStyle w:val="a4"/>
        <w:numPr>
          <w:ilvl w:val="0"/>
          <w:numId w:val="5"/>
        </w:numPr>
        <w:rPr>
          <w:rFonts w:ascii="AngsanaUPC" w:hAnsi="AngsanaUPC" w:cs="AngsanaUPC"/>
          <w:sz w:val="32"/>
          <w:szCs w:val="32"/>
          <w:cs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กองทุนองค์การบริหารตำบลตาเนาะปูเต้ะ อำเอภบันนังสตาร์ จังหวัดยะลา</w:t>
      </w:r>
    </w:p>
    <w:p w14:paraId="03A91CCD" w14:textId="77777777" w:rsidR="00E752B0" w:rsidRPr="00B80BC8" w:rsidRDefault="00E752B0" w:rsidP="00E752B0">
      <w:pPr>
        <w:pStyle w:val="a4"/>
        <w:jc w:val="both"/>
        <w:rPr>
          <w:rFonts w:ascii="AngsanaUPC" w:hAnsi="AngsanaUPC" w:cs="AngsanaUPC"/>
          <w:sz w:val="32"/>
          <w:szCs w:val="32"/>
        </w:rPr>
      </w:pPr>
    </w:p>
    <w:p w14:paraId="723ADE6D" w14:textId="5B294744" w:rsidR="00C479C6" w:rsidRPr="00B80BC8" w:rsidRDefault="00C479C6" w:rsidP="00C479C6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ปิดประชุมเวลา 1</w:t>
      </w:r>
      <w:r w:rsidR="00B80BC8">
        <w:rPr>
          <w:rFonts w:ascii="AngsanaUPC" w:hAnsi="AngsanaUPC" w:cs="AngsanaUPC" w:hint="cs"/>
          <w:sz w:val="32"/>
          <w:szCs w:val="32"/>
          <w:cs/>
        </w:rPr>
        <w:t>5</w:t>
      </w:r>
      <w:r w:rsidRPr="00B80BC8">
        <w:rPr>
          <w:rFonts w:ascii="AngsanaUPC" w:hAnsi="AngsanaUPC" w:cs="AngsanaUPC" w:hint="cs"/>
          <w:sz w:val="32"/>
          <w:szCs w:val="32"/>
          <w:cs/>
        </w:rPr>
        <w:t>.00 น.</w:t>
      </w:r>
    </w:p>
    <w:p w14:paraId="3C11A1AA" w14:textId="0B73DDDD" w:rsidR="00C479C6" w:rsidRPr="00B80BC8" w:rsidRDefault="00C479C6" w:rsidP="00C479C6">
      <w:pPr>
        <w:pStyle w:val="a4"/>
        <w:jc w:val="both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</w:rPr>
        <w:tab/>
      </w:r>
    </w:p>
    <w:p w14:paraId="70EF6FBF" w14:textId="77777777" w:rsidR="00C479C6" w:rsidRPr="00B80BC8" w:rsidRDefault="00C479C6" w:rsidP="00C479C6">
      <w:pPr>
        <w:pStyle w:val="a4"/>
        <w:jc w:val="both"/>
        <w:rPr>
          <w:rFonts w:ascii="AngsanaUPC" w:hAnsi="AngsanaUPC" w:cs="AngsanaUPC"/>
          <w:sz w:val="32"/>
          <w:szCs w:val="32"/>
        </w:rPr>
      </w:pPr>
    </w:p>
    <w:p w14:paraId="368E9DB2" w14:textId="431CD144" w:rsidR="00C479C6" w:rsidRPr="00B80BC8" w:rsidRDefault="00C479C6" w:rsidP="00C479C6">
      <w:pPr>
        <w:pStyle w:val="a4"/>
        <w:ind w:left="2880" w:firstLine="720"/>
        <w:jc w:val="both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noProof/>
          <w:sz w:val="32"/>
          <w:szCs w:val="32"/>
        </w:rPr>
        <w:drawing>
          <wp:inline distT="0" distB="0" distL="0" distR="0" wp14:anchorId="4394E82F" wp14:editId="429C1BAE">
            <wp:extent cx="1359535" cy="372110"/>
            <wp:effectExtent l="0" t="0" r="0" b="8890"/>
            <wp:docPr id="3848064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80F31" w14:textId="0D6FE2C0" w:rsidR="00C479C6" w:rsidRPr="00B80BC8" w:rsidRDefault="00C479C6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นายสมนึก  นุ่นด้วง</w:t>
      </w:r>
    </w:p>
    <w:p w14:paraId="63F77EF3" w14:textId="6917A3D3" w:rsidR="00C479C6" w:rsidRPr="00B80BC8" w:rsidRDefault="00C479C6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ผู้ประสานงานโครงการ</w:t>
      </w:r>
    </w:p>
    <w:p w14:paraId="1F590241" w14:textId="0CDA2D5A" w:rsidR="00C479C6" w:rsidRDefault="00C479C6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  <w:r w:rsidRPr="00B80BC8">
        <w:rPr>
          <w:rFonts w:ascii="AngsanaUPC" w:hAnsi="AngsanaUPC" w:cs="AngsanaUPC" w:hint="cs"/>
          <w:sz w:val="32"/>
          <w:szCs w:val="32"/>
          <w:cs/>
        </w:rPr>
        <w:t>คณะทำงานส่งเสริมและพัฒนากองทุนหลักประกันสุขภาพ สปสช.เขต 12</w:t>
      </w:r>
    </w:p>
    <w:p w14:paraId="01BF6C6F" w14:textId="77777777" w:rsidR="00537329" w:rsidRDefault="00537329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14C41F4C" w14:textId="77777777" w:rsidR="00537329" w:rsidRDefault="00537329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4224F820" w14:textId="77777777" w:rsidR="00537329" w:rsidRDefault="00537329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53A832EF" w14:textId="77777777" w:rsidR="00537329" w:rsidRDefault="00537329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5E9C1458" w14:textId="77777777" w:rsidR="00537329" w:rsidRDefault="00537329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45928976" w14:textId="77777777" w:rsidR="00D2370C" w:rsidRDefault="00D2370C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0220BBC2" w14:textId="77777777" w:rsidR="00D2370C" w:rsidRDefault="00D2370C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09912CF8" w14:textId="77777777" w:rsidR="00D2370C" w:rsidRDefault="00D2370C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6A964467" w14:textId="77777777" w:rsidR="00D2370C" w:rsidRDefault="00D2370C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p w14:paraId="32C474FF" w14:textId="77777777" w:rsidR="00537329" w:rsidRDefault="00537329" w:rsidP="00C479C6">
      <w:pPr>
        <w:pStyle w:val="a4"/>
        <w:jc w:val="center"/>
        <w:rPr>
          <w:rFonts w:ascii="AngsanaUPC" w:hAnsi="AngsanaUPC" w:cs="AngsanaUPC"/>
          <w:sz w:val="32"/>
          <w:szCs w:val="32"/>
        </w:rPr>
      </w:pPr>
    </w:p>
    <w:sectPr w:rsidR="00537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5FC4" w14:textId="77777777" w:rsidR="001A51CE" w:rsidRDefault="001A51CE" w:rsidP="00247E25">
      <w:pPr>
        <w:spacing w:after="0" w:line="240" w:lineRule="auto"/>
      </w:pPr>
      <w:r>
        <w:separator/>
      </w:r>
    </w:p>
  </w:endnote>
  <w:endnote w:type="continuationSeparator" w:id="0">
    <w:p w14:paraId="6219FB97" w14:textId="77777777" w:rsidR="001A51CE" w:rsidRDefault="001A51CE" w:rsidP="0024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Angsana New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A542" w14:textId="77777777" w:rsidR="001A51CE" w:rsidRDefault="001A51CE" w:rsidP="00247E25">
      <w:pPr>
        <w:spacing w:after="0" w:line="240" w:lineRule="auto"/>
      </w:pPr>
      <w:r>
        <w:separator/>
      </w:r>
    </w:p>
  </w:footnote>
  <w:footnote w:type="continuationSeparator" w:id="0">
    <w:p w14:paraId="5F7349E8" w14:textId="77777777" w:rsidR="001A51CE" w:rsidRDefault="001A51CE" w:rsidP="0024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19C"/>
    <w:multiLevelType w:val="hybridMultilevel"/>
    <w:tmpl w:val="AAFC351C"/>
    <w:lvl w:ilvl="0" w:tplc="8F38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64D20"/>
    <w:multiLevelType w:val="hybridMultilevel"/>
    <w:tmpl w:val="36F8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15BA"/>
    <w:multiLevelType w:val="multilevel"/>
    <w:tmpl w:val="97CE26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27116165"/>
    <w:multiLevelType w:val="hybridMultilevel"/>
    <w:tmpl w:val="2444BB1E"/>
    <w:lvl w:ilvl="0" w:tplc="9B0214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F3D6362"/>
    <w:multiLevelType w:val="hybridMultilevel"/>
    <w:tmpl w:val="89BA1EB8"/>
    <w:lvl w:ilvl="0" w:tplc="57441E0E">
      <w:start w:val="2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B549B"/>
    <w:multiLevelType w:val="hybridMultilevel"/>
    <w:tmpl w:val="408813E4"/>
    <w:lvl w:ilvl="0" w:tplc="5A18D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341ED0"/>
    <w:multiLevelType w:val="hybridMultilevel"/>
    <w:tmpl w:val="CCBE4A74"/>
    <w:lvl w:ilvl="0" w:tplc="6F7C44DA">
      <w:start w:val="1"/>
      <w:numFmt w:val="decimal"/>
      <w:lvlText w:val="%1."/>
      <w:lvlJc w:val="left"/>
      <w:pPr>
        <w:ind w:left="108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50324"/>
    <w:multiLevelType w:val="hybridMultilevel"/>
    <w:tmpl w:val="5B80A8E2"/>
    <w:lvl w:ilvl="0" w:tplc="92F2B2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28455305">
    <w:abstractNumId w:val="6"/>
  </w:num>
  <w:num w:numId="2" w16cid:durableId="623729185">
    <w:abstractNumId w:val="2"/>
  </w:num>
  <w:num w:numId="3" w16cid:durableId="1795248411">
    <w:abstractNumId w:val="0"/>
  </w:num>
  <w:num w:numId="4" w16cid:durableId="2101369706">
    <w:abstractNumId w:val="7"/>
  </w:num>
  <w:num w:numId="5" w16cid:durableId="800340180">
    <w:abstractNumId w:val="3"/>
  </w:num>
  <w:num w:numId="6" w16cid:durableId="1321082495">
    <w:abstractNumId w:val="5"/>
  </w:num>
  <w:num w:numId="7" w16cid:durableId="1351224260">
    <w:abstractNumId w:val="1"/>
  </w:num>
  <w:num w:numId="8" w16cid:durableId="65031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C9"/>
    <w:rsid w:val="000427DD"/>
    <w:rsid w:val="00043027"/>
    <w:rsid w:val="001043C6"/>
    <w:rsid w:val="00162CDC"/>
    <w:rsid w:val="001A51CE"/>
    <w:rsid w:val="0020125D"/>
    <w:rsid w:val="00247D1E"/>
    <w:rsid w:val="00247E25"/>
    <w:rsid w:val="002774C6"/>
    <w:rsid w:val="002F63CD"/>
    <w:rsid w:val="003315C9"/>
    <w:rsid w:val="004B164C"/>
    <w:rsid w:val="00522E7A"/>
    <w:rsid w:val="00537329"/>
    <w:rsid w:val="005409A8"/>
    <w:rsid w:val="00544E56"/>
    <w:rsid w:val="00585BEA"/>
    <w:rsid w:val="005F0C56"/>
    <w:rsid w:val="0060050C"/>
    <w:rsid w:val="006409D0"/>
    <w:rsid w:val="00656008"/>
    <w:rsid w:val="00663E27"/>
    <w:rsid w:val="0066501E"/>
    <w:rsid w:val="00673E21"/>
    <w:rsid w:val="006F5678"/>
    <w:rsid w:val="00703BD0"/>
    <w:rsid w:val="008051F1"/>
    <w:rsid w:val="00857FED"/>
    <w:rsid w:val="008A5089"/>
    <w:rsid w:val="009814BE"/>
    <w:rsid w:val="009E1C27"/>
    <w:rsid w:val="00A3395F"/>
    <w:rsid w:val="00A578AD"/>
    <w:rsid w:val="00A9431B"/>
    <w:rsid w:val="00AF51B5"/>
    <w:rsid w:val="00B20087"/>
    <w:rsid w:val="00B80BC8"/>
    <w:rsid w:val="00BE1AE0"/>
    <w:rsid w:val="00C039D3"/>
    <w:rsid w:val="00C12D20"/>
    <w:rsid w:val="00C479C6"/>
    <w:rsid w:val="00CC0F78"/>
    <w:rsid w:val="00CC538F"/>
    <w:rsid w:val="00D2370C"/>
    <w:rsid w:val="00D250FC"/>
    <w:rsid w:val="00D51594"/>
    <w:rsid w:val="00D54120"/>
    <w:rsid w:val="00D86F0E"/>
    <w:rsid w:val="00DA69B9"/>
    <w:rsid w:val="00DE62BC"/>
    <w:rsid w:val="00E752B0"/>
    <w:rsid w:val="00EC7C7D"/>
    <w:rsid w:val="00ED7D3A"/>
    <w:rsid w:val="00F55996"/>
    <w:rsid w:val="00F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7687"/>
  <w15:chartTrackingRefBased/>
  <w15:docId w15:val="{26B22239-3E45-4813-A06B-0789B623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C9"/>
    <w:pPr>
      <w:ind w:left="720"/>
      <w:contextualSpacing/>
    </w:pPr>
  </w:style>
  <w:style w:type="paragraph" w:styleId="a4">
    <w:name w:val="No Spacing"/>
    <w:uiPriority w:val="1"/>
    <w:qFormat/>
    <w:rsid w:val="003315C9"/>
    <w:pPr>
      <w:spacing w:after="0" w:line="240" w:lineRule="auto"/>
    </w:pPr>
  </w:style>
  <w:style w:type="table" w:styleId="a5">
    <w:name w:val="Table Grid"/>
    <w:basedOn w:val="a1"/>
    <w:uiPriority w:val="39"/>
    <w:rsid w:val="00C0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47E25"/>
  </w:style>
  <w:style w:type="paragraph" w:styleId="a8">
    <w:name w:val="footer"/>
    <w:basedOn w:val="a"/>
    <w:link w:val="a9"/>
    <w:uiPriority w:val="99"/>
    <w:unhideWhenUsed/>
    <w:rsid w:val="00247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12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</dc:creator>
  <cp:keywords/>
  <dc:description/>
  <cp:lastModifiedBy>Lenovo Ideapad 3</cp:lastModifiedBy>
  <cp:revision>22</cp:revision>
  <dcterms:created xsi:type="dcterms:W3CDTF">2023-09-01T03:02:00Z</dcterms:created>
  <dcterms:modified xsi:type="dcterms:W3CDTF">2023-10-17T10:09:00Z</dcterms:modified>
</cp:coreProperties>
</file>