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09" w:rsidRPr="00580009" w:rsidRDefault="00580009">
      <w:pP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580009">
        <w:rPr>
          <w:rFonts w:ascii="TH SarabunPSK" w:hAnsi="TH SarabunPSK" w:cs="TH SarabunPSK" w:hint="cs"/>
          <w:b/>
          <w:bCs/>
          <w:color w:val="000000"/>
          <w:sz w:val="32"/>
          <w:szCs w:val="32"/>
          <w:highlight w:val="yellow"/>
          <w:shd w:val="clear" w:color="auto" w:fill="FFFFFF"/>
          <w:cs/>
        </w:rPr>
        <w:t xml:space="preserve">รายชื่อกลุ่มที่ได้รับการรับรอง </w:t>
      </w:r>
      <w:r w:rsidRPr="00580009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shd w:val="clear" w:color="auto" w:fill="FFFFFF"/>
        </w:rPr>
        <w:t>GPS</w:t>
      </w:r>
      <w:r w:rsidRPr="00580009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tbl>
      <w:tblPr>
        <w:tblStyle w:val="TableGrid"/>
        <w:tblW w:w="13770" w:type="dxa"/>
        <w:tblInd w:w="18" w:type="dxa"/>
        <w:tblLook w:val="04A0" w:firstRow="1" w:lastRow="0" w:firstColumn="1" w:lastColumn="0" w:noHBand="0" w:noVBand="1"/>
      </w:tblPr>
      <w:tblGrid>
        <w:gridCol w:w="1080"/>
        <w:gridCol w:w="3330"/>
        <w:gridCol w:w="4500"/>
        <w:gridCol w:w="4860"/>
      </w:tblGrid>
      <w:tr w:rsidR="00580009" w:rsidTr="00FF3D44">
        <w:trPr>
          <w:tblHeader/>
        </w:trPr>
        <w:tc>
          <w:tcPr>
            <w:tcW w:w="1080" w:type="dxa"/>
            <w:shd w:val="clear" w:color="auto" w:fill="FFC000"/>
          </w:tcPr>
          <w:p w:rsidR="00580009" w:rsidRDefault="005800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30" w:type="dxa"/>
            <w:shd w:val="clear" w:color="auto" w:fill="FFC000"/>
          </w:tcPr>
          <w:p w:rsidR="00580009" w:rsidRDefault="005800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4500" w:type="dxa"/>
            <w:shd w:val="clear" w:color="auto" w:fill="FFC000"/>
          </w:tcPr>
          <w:p w:rsidR="00580009" w:rsidRDefault="005800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4860" w:type="dxa"/>
            <w:shd w:val="clear" w:color="auto" w:fill="FFC000"/>
          </w:tcPr>
          <w:p w:rsidR="00580009" w:rsidRDefault="005800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ตัวแทนกลุ่ม</w:t>
            </w:r>
          </w:p>
        </w:tc>
      </w:tr>
      <w:tr w:rsidR="00580009" w:rsidTr="00EB357F">
        <w:tc>
          <w:tcPr>
            <w:tcW w:w="1080" w:type="dxa"/>
          </w:tcPr>
          <w:p w:rsidR="00580009" w:rsidRDefault="005800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30" w:type="dxa"/>
          </w:tcPr>
          <w:p w:rsidR="00580009" w:rsidRDefault="005800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กลุ่มสมุนไพรอำเภอเมือง</w:t>
            </w:r>
          </w:p>
        </w:tc>
        <w:tc>
          <w:tcPr>
            <w:tcW w:w="4500" w:type="dxa"/>
          </w:tcPr>
          <w:p w:rsidR="00580009" w:rsidRDefault="005800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ส้มโอ กล้วยหอม แตงกวา พริก มะละกอ ตะไคร้ กระเจี๊ยบ ถั่วลิสง มังคุด ลองกอง มะพร้าว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มะนาว กะท้อน เงาะ สตอ  พริก มะเขือ กล้วย แก้วมังกร มะพร้าวน้ำหอม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ขนุน ฝรั่ง สับปะรด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จำปาดะ มะม่วงหิมพานต์ มังคุด พลู ผักเหรียง ทุเรียน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มะเขือ</w:t>
            </w:r>
          </w:p>
        </w:tc>
        <w:tc>
          <w:tcPr>
            <w:tcW w:w="4860" w:type="dxa"/>
          </w:tcPr>
          <w:p w:rsidR="00580009" w:rsidRDefault="005800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นางฉวีวรรณ ปักษีสิงห์ โทร. 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093-6317-159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นางชะอุ่ม ขนะพันธ์ โทร.</w:t>
            </w:r>
            <w:r w:rsidRPr="00580009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cs/>
              </w:rPr>
              <w:t>​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58000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091-8498-264</w:t>
            </w:r>
          </w:p>
        </w:tc>
      </w:tr>
      <w:tr w:rsidR="00A60E10" w:rsidTr="00EB357F">
        <w:tc>
          <w:tcPr>
            <w:tcW w:w="1080" w:type="dxa"/>
          </w:tcPr>
          <w:p w:rsidR="00A60E10" w:rsidRDefault="00A60E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30" w:type="dxa"/>
          </w:tcPr>
          <w:p w:rsidR="00A60E10" w:rsidRDefault="00A60E10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กลุ่มวิชาลัยรวงข้าว อ.ควนขนุน</w:t>
            </w:r>
          </w:p>
        </w:tc>
        <w:tc>
          <w:tcPr>
            <w:tcW w:w="4500" w:type="dxa"/>
          </w:tcPr>
          <w:p w:rsidR="00A60E10" w:rsidRPr="00A60E10" w:rsidRDefault="00A60E10" w:rsidP="00A60E10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A60E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ข้าวปทุมธานี</w:t>
            </w:r>
            <w:r w:rsidRPr="00A60E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A60E10" w:rsidRPr="00A60E10" w:rsidRDefault="00A60E10" w:rsidP="00A60E1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A60E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ข้าวพริกขี้หนู</w:t>
            </w:r>
          </w:p>
          <w:p w:rsidR="00A60E10" w:rsidRPr="00580009" w:rsidRDefault="00A60E1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860" w:type="dxa"/>
          </w:tcPr>
          <w:p w:rsidR="00A60E10" w:rsidRPr="00A60E10" w:rsidRDefault="00A60E1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60E1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A60E1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นายอำมร สุขวิน โทร. </w:t>
            </w:r>
            <w:r w:rsidRPr="00A60E1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089-4641-184</w:t>
            </w:r>
            <w:r w:rsidRPr="00A60E1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60E1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A60E1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นางประโลม ทองแก้ว โทร.</w:t>
            </w:r>
            <w:r w:rsidRPr="00A60E10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cs/>
              </w:rPr>
              <w:t>​</w:t>
            </w:r>
            <w:r w:rsidRPr="00A60E1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60E1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086-9704-276</w:t>
            </w:r>
          </w:p>
        </w:tc>
      </w:tr>
      <w:tr w:rsidR="00A60E10" w:rsidTr="00EB357F">
        <w:tc>
          <w:tcPr>
            <w:tcW w:w="1080" w:type="dxa"/>
          </w:tcPr>
          <w:p w:rsidR="00A60E10" w:rsidRDefault="00A60E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30" w:type="dxa"/>
          </w:tcPr>
          <w:p w:rsidR="00A60E10" w:rsidRDefault="00EB357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กลุ่มวิสาหกิจท่าช้างฟื้นฟูเศรษฐกิจ อ.ควนขนุน</w:t>
            </w:r>
          </w:p>
        </w:tc>
        <w:tc>
          <w:tcPr>
            <w:tcW w:w="4500" w:type="dxa"/>
          </w:tcPr>
          <w:p w:rsidR="00EB357F" w:rsidRPr="00EB357F" w:rsidRDefault="00EB357F" w:rsidP="00EB357F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ข้าวปทุมธานี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EB357F" w:rsidRPr="00EB357F" w:rsidRDefault="00EB357F" w:rsidP="00EB357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ข้าว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พริกขี้หนู</w:t>
            </w:r>
          </w:p>
          <w:p w:rsidR="00A60E10" w:rsidRDefault="00A60E10" w:rsidP="00A60E10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A60E10" w:rsidRPr="00EB357F" w:rsidRDefault="00EB357F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นางมาลี พันธ์วงศ์ โทร.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089-9781-044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นางรวยริ่น ขุนจันทร์ โทร.</w:t>
            </w:r>
            <w:r w:rsidRPr="00EB357F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cs/>
              </w:rPr>
              <w:t>​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089-2990-422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นางหนูเอม ปานอินทร์ โทร.</w:t>
            </w:r>
            <w:r w:rsidRPr="00EB357F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cs/>
              </w:rPr>
              <w:t>​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098-7038-355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4.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นางจำรัส ปานอินทร์ โทร.</w:t>
            </w:r>
            <w:r w:rsidRPr="00EB357F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cs/>
              </w:rPr>
              <w:t>​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063-0283-973</w:t>
            </w:r>
          </w:p>
        </w:tc>
      </w:tr>
      <w:tr w:rsidR="00EB357F" w:rsidTr="00EB357F">
        <w:tc>
          <w:tcPr>
            <w:tcW w:w="1080" w:type="dxa"/>
          </w:tcPr>
          <w:p w:rsidR="00EB357F" w:rsidRDefault="00EB35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30" w:type="dxa"/>
          </w:tcPr>
          <w:p w:rsidR="00EB357F" w:rsidRDefault="00EB357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กลุ่มวิสาหกิจ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ชุมชนนกรำ อ.กงหรา</w:t>
            </w:r>
          </w:p>
        </w:tc>
        <w:tc>
          <w:tcPr>
            <w:tcW w:w="4500" w:type="dxa"/>
          </w:tcPr>
          <w:p w:rsidR="00EB357F" w:rsidRPr="00EB357F" w:rsidRDefault="00EB357F" w:rsidP="00EB357F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ข้าวโพด กล้วย มังคุด แตงกวา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ผักเหลียง ข่า ตะไคร้ ผักหวาน ขมิ้น ตะไคร้  ถั่วฝักยาว บวบ ฟักเขียว มันอ้อน ถั่วลิสง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เหลียง</w:t>
            </w:r>
          </w:p>
        </w:tc>
        <w:tc>
          <w:tcPr>
            <w:tcW w:w="4860" w:type="dxa"/>
          </w:tcPr>
          <w:p w:rsidR="00EB357F" w:rsidRPr="00EB357F" w:rsidRDefault="00EB357F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นายมานะนที สียานเก็ม โทร.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093-6280-897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นางสาวย่ำหวัน จันทร์ขุน โทร.</w:t>
            </w:r>
            <w:r w:rsidRPr="00EB357F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cs/>
              </w:rPr>
              <w:t>​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093-6346-626</w:t>
            </w:r>
          </w:p>
        </w:tc>
      </w:tr>
      <w:tr w:rsidR="00EB357F" w:rsidTr="00EB357F">
        <w:tc>
          <w:tcPr>
            <w:tcW w:w="1080" w:type="dxa"/>
          </w:tcPr>
          <w:p w:rsidR="00EB357F" w:rsidRDefault="00EB35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30" w:type="dxa"/>
          </w:tcPr>
          <w:p w:rsidR="00EB357F" w:rsidRDefault="00EB357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กลุ่มวิถีคนโป๊ะเลียบนาแค อ.ตะโหมด</w:t>
            </w:r>
          </w:p>
        </w:tc>
        <w:tc>
          <w:tcPr>
            <w:tcW w:w="4500" w:type="dxa"/>
          </w:tcPr>
          <w:p w:rsidR="00EB357F" w:rsidRPr="00EB357F" w:rsidRDefault="00EB357F" w:rsidP="00EB357F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ผักเหลียง มะพร้าวน้ำหอม พริก</w:t>
            </w:r>
          </w:p>
        </w:tc>
        <w:tc>
          <w:tcPr>
            <w:tcW w:w="4860" w:type="dxa"/>
          </w:tcPr>
          <w:p w:rsidR="00EB357F" w:rsidRPr="00EB357F" w:rsidRDefault="00EB357F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นายสมบูรณ์ จิตสาระอาภรณ์ โทร.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096-7972-849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นายปราโมทย์ พลเพชร โทร.</w:t>
            </w:r>
            <w:r w:rsidRPr="00EB357F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cs/>
              </w:rPr>
              <w:t>​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089-4667-370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3.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นายสุชาติ ฤทธิ์บูรณ์</w:t>
            </w:r>
          </w:p>
        </w:tc>
      </w:tr>
      <w:tr w:rsidR="00FF3D44" w:rsidTr="00EB357F">
        <w:tc>
          <w:tcPr>
            <w:tcW w:w="1080" w:type="dxa"/>
          </w:tcPr>
          <w:p w:rsidR="00FF3D44" w:rsidRDefault="00FF3D44" w:rsidP="000401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30" w:type="dxa"/>
          </w:tcPr>
          <w:p w:rsidR="00FF3D44" w:rsidRDefault="00FF3D44" w:rsidP="0004014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กลุ่มเกษตรวิถีพุทธ อ.ตะโหมด</w:t>
            </w:r>
          </w:p>
        </w:tc>
        <w:tc>
          <w:tcPr>
            <w:tcW w:w="4500" w:type="dxa"/>
          </w:tcPr>
          <w:p w:rsidR="00FF3D44" w:rsidRPr="00EB357F" w:rsidRDefault="00FF3D44" w:rsidP="00040146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มังคุด ผักเหรียง หน่อไม้ มะพร้าว เงาะ ข้าวโพด ผักกระเฉด ถั่วเขียว ผักบุ้งลืมแล้ง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มังคุดถั่วหรั่ง มันสำปะหลัง พริกไทย ผักพื้นบ้าน สมุนไพร อินทผลัม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>ไม้ผล เสาวรส พริกไทย ผักกางมุ้ง มะพร้าว สละ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EB357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ผักเหรียง กล้วย ตะไคร้หอม มะละกอ</w:t>
            </w:r>
          </w:p>
        </w:tc>
        <w:tc>
          <w:tcPr>
            <w:tcW w:w="4860" w:type="dxa"/>
          </w:tcPr>
          <w:p w:rsidR="00FF3D44" w:rsidRPr="00FF3D44" w:rsidRDefault="00FF3D44" w:rsidP="00040146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1.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นางช่อทิพย์ ปราบปรี โทร.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080-2451-645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นางสาวมยุรี สอนนวล โทร.</w:t>
            </w:r>
            <w:r w:rsidRPr="00FF3D44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cs/>
              </w:rPr>
              <w:t>​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062-1426-149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นายภูมิเพชร กิติลาโภ โทร.</w:t>
            </w:r>
            <w:r w:rsidRPr="00FF3D44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cs/>
              </w:rPr>
              <w:t>​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062-2078-311</w:t>
            </w:r>
          </w:p>
        </w:tc>
      </w:tr>
      <w:tr w:rsidR="00FF3D44" w:rsidTr="00EB357F">
        <w:tc>
          <w:tcPr>
            <w:tcW w:w="1080" w:type="dxa"/>
          </w:tcPr>
          <w:p w:rsidR="00FF3D44" w:rsidRDefault="00FF3D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3330" w:type="dxa"/>
          </w:tcPr>
          <w:p w:rsidR="00FF3D44" w:rsidRDefault="00FF3D4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กลุ่มผลไม้บ้านห้วยครก/ วสช.ปลูกผักบ้านใสประดู่</w:t>
            </w:r>
          </w:p>
        </w:tc>
        <w:tc>
          <w:tcPr>
            <w:tcW w:w="4500" w:type="dxa"/>
          </w:tcPr>
          <w:p w:rsidR="00FF3D44" w:rsidRPr="00FF3D44" w:rsidRDefault="00FF3D44" w:rsidP="00EB357F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มังคุด มะนาว พริกไทย เสาวรส มัลเบอร์รี่ ลองกอง ทุเรียน เงาะพริก สะตอ ผักเหรียง มะพร้าว ขมิ้น ดีปรี ผักกาด ถั่วฝักยาว คะน้า กล้วย พริกขี้หนู เงาะ ผักหวาน</w:t>
            </w:r>
          </w:p>
        </w:tc>
        <w:tc>
          <w:tcPr>
            <w:tcW w:w="4860" w:type="dxa"/>
          </w:tcPr>
          <w:p w:rsidR="00FF3D44" w:rsidRPr="00FF3D44" w:rsidRDefault="00FF3D4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นายยงยุทธ์ เมืองจำ โทร.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088-7828-429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นายสมปอง ทองหนูนุ้ย โทร.</w:t>
            </w:r>
            <w:r w:rsidRPr="00FF3D44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cs/>
              </w:rPr>
              <w:t>​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087-9815-060</w:t>
            </w:r>
          </w:p>
        </w:tc>
      </w:tr>
      <w:tr w:rsidR="00FF3D44" w:rsidTr="00EB357F">
        <w:tc>
          <w:tcPr>
            <w:tcW w:w="1080" w:type="dxa"/>
          </w:tcPr>
          <w:p w:rsidR="00FF3D44" w:rsidRDefault="00FF3D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30" w:type="dxa"/>
          </w:tcPr>
          <w:p w:rsidR="00FF3D44" w:rsidRDefault="00FF3D4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กลุ่มสมุนไพร อ.ป่าบอน</w:t>
            </w:r>
          </w:p>
        </w:tc>
        <w:tc>
          <w:tcPr>
            <w:tcW w:w="4500" w:type="dxa"/>
          </w:tcPr>
          <w:p w:rsidR="00FF3D44" w:rsidRPr="00FF3D44" w:rsidRDefault="00FF3D44" w:rsidP="00EB357F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ยาสูบ ผักกาดกวางตุ้ง ผักกาด มะพร้าว มะม่วง สะตอ ตะไคร้ ผักมะเขือ</w:t>
            </w:r>
          </w:p>
        </w:tc>
        <w:tc>
          <w:tcPr>
            <w:tcW w:w="4860" w:type="dxa"/>
          </w:tcPr>
          <w:p w:rsidR="00FF3D44" w:rsidRPr="00FF3D44" w:rsidRDefault="00FF3D4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นายสุทัศน์ นวลพรหม โทร.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084-7470-738</w:t>
            </w:r>
          </w:p>
        </w:tc>
      </w:tr>
      <w:tr w:rsidR="00FF3D44" w:rsidTr="00EB357F">
        <w:tc>
          <w:tcPr>
            <w:tcW w:w="1080" w:type="dxa"/>
          </w:tcPr>
          <w:p w:rsidR="00FF3D44" w:rsidRDefault="00FF3D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30" w:type="dxa"/>
          </w:tcPr>
          <w:p w:rsidR="00FF3D44" w:rsidRDefault="00FF3D4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กลุ่มผลิตภัณฑ์แปรรูปขมิ้น ต.ลานข่อย อ.ป่าพะยอม</w:t>
            </w:r>
          </w:p>
        </w:tc>
        <w:tc>
          <w:tcPr>
            <w:tcW w:w="4500" w:type="dxa"/>
          </w:tcPr>
          <w:p w:rsidR="00FF3D44" w:rsidRPr="00FF3D44" w:rsidRDefault="00FF3D44" w:rsidP="00EB357F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มะนาว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ลองกอง สละ มะพร้าว กล้วยไข่ ทุเรียน ขมิ้น มังคุด เงาะ สละอินโด พริก ตะไคร้ แก้วมังกร กล้วย เสาวรส พริกขี้หนู</w:t>
            </w:r>
          </w:p>
        </w:tc>
        <w:tc>
          <w:tcPr>
            <w:tcW w:w="4860" w:type="dxa"/>
          </w:tcPr>
          <w:p w:rsidR="00FF3D44" w:rsidRPr="00FF3D44" w:rsidRDefault="00FF3D4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นางเพ็ญศรี เพชรสงค์ โทร.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088-3943-295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นางนัทธี สังข์ช่วย โทร.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080-8735-662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นายสมคิด สงขาว โทร.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086-2779-835</w:t>
            </w:r>
          </w:p>
        </w:tc>
      </w:tr>
      <w:tr w:rsidR="00FF3D44" w:rsidTr="00EB357F">
        <w:tc>
          <w:tcPr>
            <w:tcW w:w="1080" w:type="dxa"/>
          </w:tcPr>
          <w:p w:rsidR="00FF3D44" w:rsidRDefault="00FF3D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330" w:type="dxa"/>
          </w:tcPr>
          <w:p w:rsidR="00FF3D44" w:rsidRDefault="00FF3D4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กลุ่มสมุนไพรพอเพียง อ.ศรีนครินทร์</w:t>
            </w:r>
          </w:p>
        </w:tc>
        <w:tc>
          <w:tcPr>
            <w:tcW w:w="4500" w:type="dxa"/>
          </w:tcPr>
          <w:p w:rsidR="00FF3D44" w:rsidRPr="00FF3D44" w:rsidRDefault="00FF3D44" w:rsidP="00EB357F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กล้วยไข่ มังคุด ลองกอง มะพร้าว พืชอายุสั้น เงาะ ผักเหลียง ละมุด พริกไทย ลางสาด จำปะดะ ทุเรียน กล้วย มะละกอ</w:t>
            </w:r>
          </w:p>
        </w:tc>
        <w:tc>
          <w:tcPr>
            <w:tcW w:w="4860" w:type="dxa"/>
          </w:tcPr>
          <w:p w:rsidR="00FF3D44" w:rsidRPr="00FF3D44" w:rsidRDefault="00FF3D4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นายพยอม ไชยณรงค์ โทร.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086-0579-974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นางฐิตาภา เศรษฐสุข โทร.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082-4300-232</w:t>
            </w:r>
          </w:p>
        </w:tc>
      </w:tr>
      <w:tr w:rsidR="00FF3D44" w:rsidTr="00EB357F">
        <w:tc>
          <w:tcPr>
            <w:tcW w:w="1080" w:type="dxa"/>
          </w:tcPr>
          <w:p w:rsidR="00FF3D44" w:rsidRDefault="00FF3D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330" w:type="dxa"/>
          </w:tcPr>
          <w:p w:rsidR="00FF3D44" w:rsidRDefault="00FF3D4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กลุ่มสมุนไพรบ้านนาวง อ.ศรีนครินทร์</w:t>
            </w:r>
          </w:p>
        </w:tc>
        <w:tc>
          <w:tcPr>
            <w:tcW w:w="4500" w:type="dxa"/>
          </w:tcPr>
          <w:p w:rsidR="00FF3D44" w:rsidRPr="00FF3D44" w:rsidRDefault="00FF3D44" w:rsidP="00EB357F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หมาก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จำปาดะ พลู ไพล ตะไคร้ มังคุด ลองกอง ผักบุ้ง กวางตุ้ง ผักกาดขาว แตงกวา กล้วยหิน มะม่วง มะละกอ มะเขือ พริก ข่า ขมิ้น ทุเรียน สมุนไพร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ไม้ผล พืชผัก</w:t>
            </w:r>
          </w:p>
        </w:tc>
        <w:tc>
          <w:tcPr>
            <w:tcW w:w="4860" w:type="dxa"/>
          </w:tcPr>
          <w:p w:rsidR="00FF3D44" w:rsidRPr="00FF3D44" w:rsidRDefault="00FF3D4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1.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นางสาวสุกั</w:t>
            </w:r>
            <w:bookmarkStart w:id="0" w:name="_GoBack"/>
            <w:bookmarkEnd w:id="0"/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ญญา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F3D4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ช่วยนุ้ย</w:t>
            </w:r>
          </w:p>
        </w:tc>
      </w:tr>
    </w:tbl>
    <w:p w:rsidR="00580009" w:rsidRPr="00580009" w:rsidRDefault="00580009">
      <w:pPr>
        <w:rPr>
          <w:rFonts w:ascii="TH SarabunPSK" w:hAnsi="TH SarabunPSK" w:cs="TH SarabunPSK"/>
          <w:sz w:val="32"/>
          <w:szCs w:val="32"/>
        </w:rPr>
      </w:pPr>
    </w:p>
    <w:sectPr w:rsidR="00580009" w:rsidRPr="00580009" w:rsidSect="00EB35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43"/>
    <w:rsid w:val="00376443"/>
    <w:rsid w:val="00580009"/>
    <w:rsid w:val="006234D5"/>
    <w:rsid w:val="00A60E10"/>
    <w:rsid w:val="00C46250"/>
    <w:rsid w:val="00E96CA4"/>
    <w:rsid w:val="00EB357F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009"/>
    <w:rPr>
      <w:b/>
      <w:bCs/>
    </w:rPr>
  </w:style>
  <w:style w:type="table" w:styleId="TableGrid">
    <w:name w:val="Table Grid"/>
    <w:basedOn w:val="TableNormal"/>
    <w:uiPriority w:val="59"/>
    <w:rsid w:val="0058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009"/>
    <w:rPr>
      <w:b/>
      <w:bCs/>
    </w:rPr>
  </w:style>
  <w:style w:type="table" w:styleId="TableGrid">
    <w:name w:val="Table Grid"/>
    <w:basedOn w:val="TableNormal"/>
    <w:uiPriority w:val="59"/>
    <w:rsid w:val="0058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</dc:creator>
  <cp:keywords/>
  <dc:description/>
  <cp:lastModifiedBy>Aree</cp:lastModifiedBy>
  <cp:revision>4</cp:revision>
  <dcterms:created xsi:type="dcterms:W3CDTF">2019-12-10T14:06:00Z</dcterms:created>
  <dcterms:modified xsi:type="dcterms:W3CDTF">2019-12-10T14:34:00Z</dcterms:modified>
</cp:coreProperties>
</file>