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F" w:rsidRDefault="00AF18E7" w:rsidP="00AF18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DE57B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="00DE57BF" w:rsidRPr="00080B9E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 w:rsidR="00DE5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  </w:t>
      </w:r>
      <w:r w:rsidR="00DE57BF" w:rsidRPr="00080B9E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DE57B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จังหวัดระนอง</w:t>
      </w:r>
    </w:p>
    <w:p w:rsidR="00DE57BF" w:rsidRDefault="007C4D86" w:rsidP="00DE57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2.15pt;margin-top:4.25pt;width:386.65pt;height: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">
            <v:textbox>
              <w:txbxContent>
                <w:p w:rsidR="00DE57BF" w:rsidRPr="004E07CF" w:rsidRDefault="004E07CF" w:rsidP="00DE57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</w:t>
                  </w:r>
                  <w:r w:rsidR="00F925F0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</w:t>
                  </w:r>
                  <w:r w:rsidR="00A85730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เกษตรกร : นาย</w:t>
                  </w:r>
                  <w:r w:rsidR="00A85730" w:rsidRPr="004E07C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สมศักดิ์   ไชยนาศักดิ์</w:t>
                  </w:r>
                  <w:r w:rsidR="00A85730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</w:t>
                  </w:r>
                  <w:r w:rsidR="00DE57B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โทร. </w:t>
                  </w:r>
                  <w:r w:rsidRPr="004E07CF">
                    <w:rPr>
                      <w:rFonts w:ascii="TH SarabunPSK" w:hAnsi="TH SarabunPSK" w:cs="TH SarabunPSK"/>
                      <w:sz w:val="32"/>
                      <w:szCs w:val="40"/>
                    </w:rPr>
                    <w:t>064-9706592</w:t>
                  </w:r>
                </w:p>
                <w:p w:rsidR="00DE57BF" w:rsidRPr="004E07CF" w:rsidRDefault="00F925F0" w:rsidP="00DE57BF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         </w:t>
                  </w:r>
                  <w:r w:rsidR="00DE57B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ที่อยู่ :   ม.</w:t>
                  </w:r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</w:t>
                  </w:r>
                  <w:r w:rsidR="004E07CF" w:rsidRPr="004E07CF">
                    <w:rPr>
                      <w:rFonts w:ascii="TH SarabunPSK" w:hAnsi="TH SarabunPSK" w:cs="TH SarabunPSK"/>
                      <w:sz w:val="32"/>
                      <w:szCs w:val="40"/>
                    </w:rPr>
                    <w:t>1</w:t>
                  </w:r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 </w:t>
                  </w:r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ต.</w:t>
                  </w:r>
                  <w:r w:rsidR="004E07CF" w:rsidRPr="004E07C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ละอุ่นใต้</w:t>
                  </w:r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อ.</w:t>
                  </w:r>
                  <w:r w:rsidR="004E07CF" w:rsidRPr="004E07C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ละอุ่น</w:t>
                  </w:r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</w:t>
                  </w:r>
                  <w:proofErr w:type="gramStart"/>
                  <w:r w:rsidR="004E07C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จ.</w:t>
                  </w:r>
                  <w:r w:rsidR="004E07CF" w:rsidRPr="004E07CF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ระนอง</w:t>
                  </w:r>
                  <w:r w:rsid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</w:t>
                  </w:r>
                  <w:r w:rsidR="00DE57B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จำนวนพื้นที่</w:t>
                  </w:r>
                  <w:proofErr w:type="gramEnd"/>
                  <w:r w:rsidR="00DE57B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 </w:t>
                  </w:r>
                  <w:r w:rsidR="00A348D4" w:rsidRPr="00A348D4">
                    <w:rPr>
                      <w:rFonts w:ascii="TH SarabunPSK" w:hAnsi="TH SarabunPSK" w:cs="TH SarabunPSK"/>
                      <w:sz w:val="28"/>
                      <w:szCs w:val="36"/>
                    </w:rPr>
                    <w:t>40</w:t>
                  </w:r>
                  <w:r w:rsidR="00DE57BF" w:rsidRPr="004E07C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 ไร่</w:t>
                  </w:r>
                </w:p>
              </w:txbxContent>
            </v:textbox>
          </v:shape>
        </w:pict>
      </w:r>
      <w:r w:rsidR="00DE57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สวนยางพาราผสมผสานโดยจัดรูปแบบปลูกพืชสลับแถว </w:t>
      </w:r>
    </w:p>
    <w:p w:rsidR="00DE57BF" w:rsidRDefault="00DE57BF" w:rsidP="00DE57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57BF" w:rsidRPr="00080B9E" w:rsidRDefault="00DE57BF" w:rsidP="00DE57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48B0" w:rsidRPr="008F48B0" w:rsidRDefault="008F48B0" w:rsidP="008F48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2A60AE">
        <w:rPr>
          <w:rFonts w:ascii="TH SarabunPSK" w:hAnsi="TH SarabunPSK" w:cs="TH SarabunPSK"/>
          <w:b/>
          <w:bCs/>
          <w:sz w:val="32"/>
          <w:szCs w:val="40"/>
        </w:rPr>
        <w:t>1.</w:t>
      </w:r>
      <w:r w:rsidRPr="008F48B0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8F48B0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บริบทพื้นที่และ</w:t>
      </w:r>
      <w:r w:rsidRPr="008F48B0">
        <w:rPr>
          <w:rFonts w:ascii="TH SarabunPSK" w:hAnsi="TH SarabunPSK" w:cs="TH SarabunPSK"/>
          <w:b/>
          <w:bCs/>
          <w:sz w:val="32"/>
          <w:szCs w:val="32"/>
          <w:cs/>
        </w:rPr>
        <w:t>แรง</w:t>
      </w:r>
      <w:r w:rsidRPr="008F48B0">
        <w:rPr>
          <w:rFonts w:ascii="TH SarabunPSK" w:hAnsi="TH SarabunPSK" w:cs="TH SarabunPSK" w:hint="cs"/>
          <w:b/>
          <w:bCs/>
          <w:sz w:val="32"/>
          <w:szCs w:val="32"/>
          <w:cs/>
        </w:rPr>
        <w:t>บันดาลใจในการ</w:t>
      </w:r>
      <w:r w:rsidR="00914319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8F48B0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เกษตรสวนยางยั่งยืน (</w:t>
      </w:r>
      <w:r w:rsidRPr="008F48B0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Pr="008F48B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48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5F94" w:rsidRPr="00383B92" w:rsidRDefault="008F48B0" w:rsidP="008F48B0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5026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นายสมศักดิ์  ไชยนาศักดิ์</w:t>
      </w:r>
      <w:r w:rsidR="005026AD">
        <w:rPr>
          <w:rFonts w:ascii="TH SarabunPSK" w:hAnsi="TH SarabunPSK" w:cs="TH SarabunPSK" w:hint="cs"/>
          <w:sz w:val="24"/>
          <w:szCs w:val="32"/>
          <w:cs/>
        </w:rPr>
        <w:t xml:space="preserve"> มีตำแหน่งเป็นกำนันตำบลละอุ่นใต้</w:t>
      </w:r>
      <w:r w:rsidR="00A17265">
        <w:rPr>
          <w:rFonts w:ascii="TH SarabunPSK" w:hAnsi="TH SarabunPSK" w:cs="TH SarabunPSK" w:hint="cs"/>
          <w:sz w:val="24"/>
          <w:szCs w:val="32"/>
          <w:cs/>
        </w:rPr>
        <w:t>จนถึงปัจจุบัน</w:t>
      </w:r>
      <w:r w:rsidR="00AF4AD5">
        <w:rPr>
          <w:rFonts w:ascii="TH SarabunPSK" w:hAnsi="TH SarabunPSK" w:cs="TH SarabunPSK" w:hint="cs"/>
          <w:sz w:val="24"/>
          <w:szCs w:val="32"/>
          <w:cs/>
        </w:rPr>
        <w:t>รวม</w:t>
      </w:r>
      <w:r w:rsidR="00A1726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17265" w:rsidRPr="00A17265">
        <w:rPr>
          <w:rFonts w:ascii="TH SarabunPSK" w:hAnsi="TH SarabunPSK" w:cs="TH SarabunPSK"/>
          <w:sz w:val="32"/>
          <w:szCs w:val="40"/>
        </w:rPr>
        <w:t xml:space="preserve">8 </w:t>
      </w:r>
      <w:r w:rsidR="00A17265" w:rsidRPr="00A17265">
        <w:rPr>
          <w:rFonts w:ascii="TH SarabunPSK" w:hAnsi="TH SarabunPSK" w:cs="TH SarabunPSK"/>
          <w:sz w:val="32"/>
          <w:szCs w:val="32"/>
          <w:cs/>
        </w:rPr>
        <w:t>ปี</w:t>
      </w:r>
      <w:r w:rsidR="00A1726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AF4AD5">
        <w:rPr>
          <w:rFonts w:ascii="TH SarabunPSK" w:hAnsi="TH SarabunPSK" w:cs="TH SarabunPSK" w:hint="cs"/>
          <w:sz w:val="24"/>
          <w:szCs w:val="32"/>
          <w:cs/>
        </w:rPr>
        <w:t xml:space="preserve">และได้ทำงานร่วมกับการยางแห่งประเทศไทยจังหวัดระนองมา </w:t>
      </w:r>
      <w:r w:rsidR="00AF4AD5" w:rsidRPr="00AF4AD5">
        <w:rPr>
          <w:rFonts w:ascii="TH SarabunPSK" w:hAnsi="TH SarabunPSK" w:cs="TH SarabunPSK"/>
          <w:sz w:val="32"/>
          <w:szCs w:val="40"/>
        </w:rPr>
        <w:t xml:space="preserve">20 </w:t>
      </w:r>
      <w:r w:rsidR="00AF4AD5" w:rsidRPr="00AF4AD5">
        <w:rPr>
          <w:rFonts w:ascii="TH SarabunPSK" w:hAnsi="TH SarabunPSK" w:cs="TH SarabunPSK"/>
          <w:sz w:val="32"/>
          <w:szCs w:val="32"/>
          <w:cs/>
        </w:rPr>
        <w:t>ปี อีกทั้งยังเป็นอ</w:t>
      </w:r>
      <w:r w:rsidR="00AF4AD5">
        <w:rPr>
          <w:rFonts w:ascii="TH SarabunPSK" w:hAnsi="TH SarabunPSK" w:cs="TH SarabunPSK" w:hint="cs"/>
          <w:sz w:val="24"/>
          <w:szCs w:val="32"/>
          <w:cs/>
        </w:rPr>
        <w:t xml:space="preserve">าสาสมัครเกษตรให้กับทางสำนักงานเกษตรจังหวัดระนอง จึงได้นำความรู้ที่ได้จากการร่วมงานกับทั้ง </w:t>
      </w:r>
      <w:r w:rsidR="00AF4AD5" w:rsidRPr="00AF4AD5">
        <w:rPr>
          <w:rFonts w:ascii="TH SarabunPSK" w:hAnsi="TH SarabunPSK" w:cs="TH SarabunPSK"/>
          <w:sz w:val="32"/>
          <w:szCs w:val="40"/>
        </w:rPr>
        <w:t>2</w:t>
      </w:r>
      <w:r w:rsidR="00AF4AD5">
        <w:rPr>
          <w:rFonts w:ascii="TH SarabunPSK" w:hAnsi="TH SarabunPSK" w:cs="TH SarabunPSK"/>
          <w:sz w:val="24"/>
          <w:szCs w:val="32"/>
        </w:rPr>
        <w:t xml:space="preserve"> </w:t>
      </w:r>
      <w:r w:rsidR="00AF4AD5">
        <w:rPr>
          <w:rFonts w:ascii="TH SarabunPSK" w:hAnsi="TH SarabunPSK" w:cs="TH SarabunPSK" w:hint="cs"/>
          <w:sz w:val="24"/>
          <w:szCs w:val="32"/>
          <w:cs/>
        </w:rPr>
        <w:t>องค์กรนี้มาพัฒนาสวนยางที่เป็นมรดก</w:t>
      </w:r>
      <w:r w:rsidR="005811BA">
        <w:rPr>
          <w:rFonts w:ascii="TH SarabunPSK" w:hAnsi="TH SarabunPSK" w:cs="TH SarabunPSK" w:hint="cs"/>
          <w:sz w:val="24"/>
          <w:szCs w:val="32"/>
          <w:cs/>
        </w:rPr>
        <w:t>มาจากรุ่นสู่รุ่น</w:t>
      </w:r>
      <w:r w:rsidR="00C3638C">
        <w:rPr>
          <w:rFonts w:ascii="TH SarabunPSK" w:hAnsi="TH SarabunPSK" w:cs="TH SarabunPSK" w:hint="cs"/>
          <w:sz w:val="24"/>
          <w:szCs w:val="32"/>
          <w:cs/>
        </w:rPr>
        <w:t xml:space="preserve">ในพื้นที่ </w:t>
      </w:r>
      <w:r w:rsidR="00C3638C" w:rsidRPr="00C3638C">
        <w:rPr>
          <w:rFonts w:ascii="TH SarabunPSK" w:hAnsi="TH SarabunPSK" w:cs="TH SarabunPSK"/>
          <w:sz w:val="32"/>
          <w:szCs w:val="40"/>
        </w:rPr>
        <w:t xml:space="preserve">40 </w:t>
      </w:r>
      <w:r w:rsidR="00C3638C" w:rsidRPr="00C3638C">
        <w:rPr>
          <w:rFonts w:ascii="TH SarabunPSK" w:hAnsi="TH SarabunPSK" w:cs="TH SarabunPSK"/>
          <w:sz w:val="32"/>
          <w:szCs w:val="32"/>
          <w:cs/>
        </w:rPr>
        <w:t>ไร่</w:t>
      </w:r>
      <w:r w:rsidR="00C3638C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>สภาพพื้นที่เป็นที่ราบเนินเขา</w:t>
      </w:r>
      <w:r w:rsidR="00CD5DA5">
        <w:rPr>
          <w:rFonts w:ascii="TH SarabunPSK" w:hAnsi="TH SarabunPSK" w:cs="TH SarabunPSK" w:hint="cs"/>
          <w:sz w:val="24"/>
          <w:szCs w:val="32"/>
          <w:cs/>
        </w:rPr>
        <w:t>และมีพื้นที่บางส่วนติดน้ำทะเล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>ซึ่งเป็นสวนยางพาราดั้งเดิม</w:t>
      </w:r>
      <w:r w:rsidR="005811BA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 xml:space="preserve">จนเมื่อประมาณ </w:t>
      </w:r>
      <w:r w:rsidR="005811BA">
        <w:rPr>
          <w:rFonts w:ascii="TH SarabunPSK" w:hAnsi="TH SarabunPSK" w:cs="TH SarabunPSK"/>
          <w:sz w:val="32"/>
          <w:szCs w:val="40"/>
        </w:rPr>
        <w:t xml:space="preserve">5-6 </w:t>
      </w:r>
      <w:r w:rsidR="005811BA">
        <w:rPr>
          <w:rFonts w:ascii="TH SarabunPSK" w:hAnsi="TH SarabunPSK" w:cs="TH SarabunPSK"/>
          <w:sz w:val="32"/>
          <w:szCs w:val="32"/>
          <w:cs/>
        </w:rPr>
        <w:t>ปี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>รายได้จากการทำสวนยางพาราลดลงเนื่องจากพื้นที่จังหวัดระนองมีฝนตกมาตลอดประกอบกับการไปเรียนรู้กับองค์กรต่างๆเรื่องของการทำสวนผสมผสานและ</w:t>
      </w:r>
      <w:r w:rsidR="005811BA">
        <w:rPr>
          <w:rFonts w:ascii="TH SarabunPSK" w:hAnsi="TH SarabunPSK" w:cs="TH SarabunPSK" w:hint="cs"/>
          <w:sz w:val="24"/>
          <w:szCs w:val="32"/>
          <w:cs/>
        </w:rPr>
        <w:t>การ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>ทำ</w:t>
      </w:r>
      <w:r w:rsidR="00A81681">
        <w:rPr>
          <w:rFonts w:ascii="TH SarabunPSK" w:hAnsi="TH SarabunPSK" w:cs="TH SarabunPSK" w:hint="cs"/>
          <w:sz w:val="24"/>
          <w:szCs w:val="32"/>
          <w:cs/>
        </w:rPr>
        <w:t>เกษตร</w:t>
      </w:r>
      <w:r w:rsidR="005811BA" w:rsidRPr="005811BA">
        <w:rPr>
          <w:rFonts w:ascii="TH SarabunPSK" w:hAnsi="TH SarabunPSK" w:cs="TH SarabunPSK" w:hint="cs"/>
          <w:sz w:val="24"/>
          <w:szCs w:val="32"/>
          <w:cs/>
        </w:rPr>
        <w:t>อินทรีย์</w:t>
      </w:r>
      <w:r w:rsidR="005811BA">
        <w:rPr>
          <w:rFonts w:ascii="TH SarabunPSK" w:hAnsi="TH SarabunPSK" w:cs="TH SarabunPSK" w:hint="cs"/>
          <w:sz w:val="24"/>
          <w:szCs w:val="32"/>
          <w:cs/>
        </w:rPr>
        <w:t xml:space="preserve"> จ</w:t>
      </w:r>
      <w:r w:rsidR="00A43A26">
        <w:rPr>
          <w:rFonts w:ascii="TH SarabunPSK" w:hAnsi="TH SarabunPSK" w:cs="TH SarabunPSK" w:hint="cs"/>
          <w:sz w:val="24"/>
          <w:szCs w:val="32"/>
          <w:cs/>
        </w:rPr>
        <w:t>ึงได้ปรับเปลี่ยนจากการปลูกพืชเชิ</w:t>
      </w:r>
      <w:r w:rsidR="005811BA">
        <w:rPr>
          <w:rFonts w:ascii="TH SarabunPSK" w:hAnsi="TH SarabunPSK" w:cs="TH SarabunPSK" w:hint="cs"/>
          <w:sz w:val="24"/>
          <w:szCs w:val="32"/>
          <w:cs/>
        </w:rPr>
        <w:t>งเดี่ยวมาสู่การปลูกแบบผสมผสานเพื่อให้เกิดรายได้รายวัน รายเดือน รายปี</w:t>
      </w:r>
      <w:r w:rsidR="00305C5A">
        <w:rPr>
          <w:rFonts w:ascii="TH SarabunPSK" w:hAnsi="TH SarabunPSK" w:cs="TH SarabunPSK" w:hint="cs"/>
          <w:sz w:val="24"/>
          <w:szCs w:val="32"/>
          <w:cs/>
        </w:rPr>
        <w:t xml:space="preserve"> โดยการจัดสรรพื้นที่ </w:t>
      </w:r>
      <w:r w:rsidR="00305C5A" w:rsidRPr="00305C5A">
        <w:rPr>
          <w:rFonts w:ascii="TH SarabunPSK" w:hAnsi="TH SarabunPSK" w:cs="TH SarabunPSK"/>
          <w:sz w:val="32"/>
          <w:szCs w:val="40"/>
        </w:rPr>
        <w:t xml:space="preserve">40 </w:t>
      </w:r>
      <w:r w:rsidR="00305C5A" w:rsidRPr="00305C5A">
        <w:rPr>
          <w:rFonts w:ascii="TH SarabunPSK" w:hAnsi="TH SarabunPSK" w:cs="TH SarabunPSK"/>
          <w:sz w:val="32"/>
          <w:szCs w:val="32"/>
          <w:cs/>
        </w:rPr>
        <w:t>ไร่</w:t>
      </w:r>
      <w:r w:rsidR="00305C5A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F55606" w:rsidRPr="00F55606">
        <w:rPr>
          <w:rFonts w:ascii="TH SarabunPSK" w:hAnsi="TH SarabunPSK" w:cs="TH SarabunPSK" w:hint="cs"/>
          <w:sz w:val="24"/>
          <w:szCs w:val="32"/>
          <w:cs/>
        </w:rPr>
        <w:t>ซึ่งการปรับเปลี่ยนจากการปลูก</w:t>
      </w:r>
      <w:r w:rsidR="00F55606">
        <w:rPr>
          <w:rFonts w:ascii="TH SarabunPSK" w:hAnsi="TH SarabunPSK" w:cs="TH SarabunPSK" w:hint="cs"/>
          <w:sz w:val="24"/>
          <w:szCs w:val="32"/>
          <w:cs/>
        </w:rPr>
        <w:t>ยางพาราอย่างเดียวมาสู่การปลูกแบบผสมผสาน</w:t>
      </w:r>
      <w:r w:rsidR="00383B92">
        <w:rPr>
          <w:rFonts w:ascii="TH SarabunPSK" w:hAnsi="TH SarabunPSK" w:cs="TH SarabunPSK" w:hint="cs"/>
          <w:sz w:val="24"/>
          <w:szCs w:val="32"/>
          <w:cs/>
        </w:rPr>
        <w:t>ทำให้เกิดการรักษาสภาพแวดล้อม</w:t>
      </w:r>
      <w:r w:rsidR="009B12DD">
        <w:rPr>
          <w:rFonts w:ascii="TH SarabunPSK" w:hAnsi="TH SarabunPSK" w:cs="TH SarabunPSK" w:hint="cs"/>
          <w:sz w:val="24"/>
          <w:szCs w:val="32"/>
          <w:cs/>
        </w:rPr>
        <w:t>ดินมีความชุ่มชื้น</w:t>
      </w:r>
      <w:r w:rsidR="00383B92" w:rsidRPr="00383B92">
        <w:rPr>
          <w:rFonts w:ascii="TH SarabunPSK" w:hAnsi="TH SarabunPSK" w:cs="TH SarabunPSK" w:hint="cs"/>
          <w:sz w:val="24"/>
          <w:szCs w:val="32"/>
          <w:cs/>
        </w:rPr>
        <w:t>และคนในชุมชนได้</w:t>
      </w:r>
      <w:r w:rsidR="00383B92">
        <w:rPr>
          <w:rFonts w:ascii="TH SarabunPSK" w:hAnsi="TH SarabunPSK" w:cs="TH SarabunPSK" w:hint="cs"/>
          <w:sz w:val="24"/>
          <w:szCs w:val="32"/>
          <w:cs/>
        </w:rPr>
        <w:t>ใช้ประโยชน์จากผักสวนครัวและปลาเพื่อบริโภคในครัวเรือน</w:t>
      </w:r>
    </w:p>
    <w:p w:rsidR="00F55606" w:rsidRDefault="00F55606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   </w:t>
      </w:r>
      <w:r w:rsidRPr="00F55606">
        <w:rPr>
          <w:rFonts w:ascii="TH SarabunPSK" w:hAnsi="TH SarabunPSK" w:cs="TH SarabunPSK"/>
          <w:b/>
          <w:bCs/>
          <w:sz w:val="32"/>
          <w:szCs w:val="40"/>
        </w:rPr>
        <w:t>2.</w:t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1135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Pr="0081135F">
        <w:rPr>
          <w:rFonts w:ascii="TH SarabunPSK" w:hAnsi="TH SarabunPSK" w:cs="TH SarabunPSK"/>
          <w:b/>
          <w:bCs/>
          <w:sz w:val="32"/>
          <w:szCs w:val="32"/>
          <w:cs/>
        </w:rPr>
        <w:t>เกษตรสวนยางยั่งยืน (พืชร่วมยาง)</w:t>
      </w:r>
    </w:p>
    <w:p w:rsidR="00CD16C1" w:rsidRDefault="00CD16C1" w:rsidP="00F556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A81681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Pr="00CD16C1">
        <w:rPr>
          <w:rFonts w:ascii="TH SarabunPSK" w:hAnsi="TH SarabunPSK" w:cs="TH SarabunPSK" w:hint="cs"/>
          <w:sz w:val="32"/>
          <w:szCs w:val="32"/>
          <w:cs/>
        </w:rPr>
        <w:t>อบรมและเรียนรู้เรื่องของสวนยางและการทำเกษตรแบบผสมผสาน</w:t>
      </w:r>
      <w:r>
        <w:rPr>
          <w:rFonts w:ascii="TH SarabunPSK" w:hAnsi="TH SarabunPSK" w:cs="TH SarabunPSK" w:hint="cs"/>
          <w:sz w:val="32"/>
          <w:szCs w:val="32"/>
          <w:cs/>
        </w:rPr>
        <w:t>จากหน่วยงานต่างๆ จึงได้เริ่มปรับพื้นที่และแบ่งโซนการปลูกเพื่อให้เกิดรายได้ตลอดปี</w:t>
      </w:r>
      <w:r w:rsidR="00A415B4">
        <w:rPr>
          <w:rFonts w:ascii="TH SarabunPSK" w:hAnsi="TH SarabunPSK" w:cs="TH SarabunPSK" w:hint="cs"/>
          <w:sz w:val="32"/>
          <w:szCs w:val="32"/>
          <w:cs/>
        </w:rPr>
        <w:t>และลดค่าใช้จ่ายในครัวเรือน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โดยเริ่มจากการปลูกพืชเสริมในสวนยางและปลูกพืชที่หลากหลาย เช่น พืชสวนครัว ผักกินใบ </w:t>
      </w:r>
      <w:r w:rsidR="00EE2197">
        <w:rPr>
          <w:rFonts w:ascii="TH SarabunPSK" w:hAnsi="TH SarabunPSK" w:cs="TH SarabunPSK" w:hint="cs"/>
          <w:sz w:val="32"/>
          <w:szCs w:val="32"/>
          <w:cs/>
        </w:rPr>
        <w:t xml:space="preserve">ผลไม้ </w:t>
      </w:r>
      <w:r w:rsidR="00A41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197">
        <w:rPr>
          <w:rFonts w:ascii="TH SarabunPSK" w:hAnsi="TH SarabunPSK" w:cs="TH SarabunPSK" w:hint="cs"/>
          <w:sz w:val="32"/>
          <w:szCs w:val="32"/>
          <w:cs/>
        </w:rPr>
        <w:t>เพื่อเตรียมรองรับการทำ</w:t>
      </w:r>
      <w:r w:rsidR="00D95A07">
        <w:rPr>
          <w:rFonts w:ascii="TH SarabunPSK" w:hAnsi="TH SarabunPSK" w:cs="TH SarabunPSK" w:hint="cs"/>
          <w:sz w:val="32"/>
          <w:szCs w:val="32"/>
          <w:cs/>
        </w:rPr>
        <w:t>ท่องเที่ยวเชิงเกษตร</w:t>
      </w:r>
      <w:r w:rsidR="00EE2197">
        <w:rPr>
          <w:rFonts w:ascii="TH SarabunPSK" w:hAnsi="TH SarabunPSK" w:cs="TH SarabunPSK" w:hint="cs"/>
          <w:sz w:val="32"/>
          <w:szCs w:val="32"/>
          <w:cs/>
        </w:rPr>
        <w:t>สำหรับผู้ที่สนใจเรียนรู้และอยากพักผ่อนทำกิจกรรมร่วมกับชุมชน ซึ่งจะทำให้ชุมชนเกิดรายได้เสริมและเกิดการปรับเปลี่ยนการปลูกยางเชิงเดี่ยว</w:t>
      </w:r>
      <w:r w:rsidR="00A415B4">
        <w:rPr>
          <w:rFonts w:ascii="TH SarabunPSK" w:hAnsi="TH SarabunPSK" w:cs="TH SarabunPSK" w:hint="cs"/>
          <w:sz w:val="32"/>
          <w:szCs w:val="32"/>
          <w:cs/>
        </w:rPr>
        <w:t>ของคนในชุมชน</w:t>
      </w:r>
      <w:r w:rsidR="00EE2197">
        <w:rPr>
          <w:rFonts w:ascii="TH SarabunPSK" w:hAnsi="TH SarabunPSK" w:cs="TH SarabunPSK" w:hint="cs"/>
          <w:sz w:val="32"/>
          <w:szCs w:val="32"/>
          <w:cs/>
        </w:rPr>
        <w:t>เป็นการปลูกผสมผสานที่ทางกำนันสมศักดิ์</w:t>
      </w:r>
      <w:r w:rsidR="00A415B4">
        <w:rPr>
          <w:rFonts w:ascii="TH SarabunPSK" w:hAnsi="TH SarabunPSK" w:cs="TH SarabunPSK" w:hint="cs"/>
          <w:sz w:val="32"/>
          <w:szCs w:val="32"/>
          <w:cs/>
        </w:rPr>
        <w:t>ได้เริ่มทำเป็นตัวอย่าง</w:t>
      </w:r>
      <w:r w:rsidR="00A81681">
        <w:rPr>
          <w:rFonts w:ascii="TH SarabunPSK" w:hAnsi="TH SarabunPSK" w:cs="TH SarabunPSK" w:hint="cs"/>
          <w:sz w:val="32"/>
          <w:szCs w:val="32"/>
          <w:cs/>
        </w:rPr>
        <w:t>เพื่อให้คนในชุมชนได้เห็นและนำไปทำในพื้นที่ของตัวเอง</w:t>
      </w:r>
    </w:p>
    <w:p w:rsidR="00A415B4" w:rsidRPr="00B60216" w:rsidRDefault="00A415B4" w:rsidP="00A415B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3</w:t>
      </w:r>
      <w:r w:rsidRPr="00B6021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รูปแบบการทำพืชร่วมยางแบบผสมผสาน</w:t>
      </w:r>
      <w:r w:rsidRPr="00B602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A9329E" w:rsidRDefault="00A43A26" w:rsidP="00F5560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การปรับรูปแบบจากการปลูกยางพารา 100 % มาสู่การปลูกแบบผสมผสาน</w:t>
      </w:r>
      <w:r w:rsidR="00B8507C">
        <w:rPr>
          <w:rFonts w:ascii="TH SarabunPSK" w:hAnsi="TH SarabunPSK" w:cs="TH SarabunPSK" w:hint="cs"/>
          <w:sz w:val="32"/>
          <w:szCs w:val="32"/>
          <w:cs/>
        </w:rPr>
        <w:t>ใช้ที่ดินให้เป็นประโยชน์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โดยเริ่มจากการโค่นยางแก่มาสู่การปลูกที่หลากหลายและมีการเลี้ยงสัตว์</w:t>
      </w:r>
      <w:r w:rsidR="00B8507C">
        <w:rPr>
          <w:rFonts w:ascii="TH SarabunPSK" w:hAnsi="TH SarabunPSK" w:cs="TH SarabunPSK" w:hint="cs"/>
          <w:sz w:val="32"/>
          <w:szCs w:val="32"/>
          <w:cs/>
        </w:rPr>
        <w:t xml:space="preserve">ร่วมเพื่อเอื้อประโยชน์ซึ่งกันและกัน มีการจัดสรรพื้นที่ </w:t>
      </w:r>
      <w:r w:rsidR="00B8507C">
        <w:rPr>
          <w:rFonts w:ascii="TH SarabunPSK" w:hAnsi="TH SarabunPSK" w:cs="TH SarabunPSK"/>
          <w:sz w:val="32"/>
          <w:szCs w:val="32"/>
        </w:rPr>
        <w:t xml:space="preserve">40 </w:t>
      </w:r>
      <w:r w:rsidR="00B8507C">
        <w:rPr>
          <w:rFonts w:ascii="TH SarabunPSK" w:hAnsi="TH SarabunPSK" w:cs="TH SarabunPSK"/>
          <w:sz w:val="32"/>
          <w:szCs w:val="32"/>
          <w:cs/>
        </w:rPr>
        <w:t>ไร่</w:t>
      </w:r>
      <w:r w:rsidR="00B8507C">
        <w:rPr>
          <w:rFonts w:ascii="TH SarabunPSK" w:hAnsi="TH SarabunPSK" w:cs="TH SarabunPSK"/>
          <w:sz w:val="32"/>
          <w:szCs w:val="32"/>
        </w:rPr>
        <w:t xml:space="preserve"> </w:t>
      </w:r>
      <w:r w:rsidR="00B8507C">
        <w:rPr>
          <w:rFonts w:ascii="TH SarabunPSK" w:hAnsi="TH SarabunPSK" w:cs="TH SarabunPSK"/>
          <w:sz w:val="32"/>
          <w:szCs w:val="32"/>
          <w:cs/>
        </w:rPr>
        <w:t>ให้มีความเหมาะสมกับบริบทพื้นที่ที่มีอากาศเปลี่ยนแปลง คือ ฝนตกตลอดเวลา</w:t>
      </w:r>
      <w:r w:rsidR="00B85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07C" w:rsidRPr="00305C5A">
        <w:rPr>
          <w:rFonts w:ascii="TH SarabunPSK" w:hAnsi="TH SarabunPSK" w:cs="TH SarabunPSK" w:hint="cs"/>
          <w:sz w:val="24"/>
          <w:szCs w:val="32"/>
          <w:cs/>
        </w:rPr>
        <w:t>แบ่งเป็น</w:t>
      </w:r>
    </w:p>
    <w:p w:rsidR="00A9329E" w:rsidRPr="00A9329E" w:rsidRDefault="00B8507C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A9329E">
        <w:rPr>
          <w:rFonts w:ascii="TH SarabunPSK" w:hAnsi="TH SarabunPSK" w:cs="TH SarabunPSK" w:hint="cs"/>
          <w:sz w:val="24"/>
          <w:szCs w:val="32"/>
          <w:cs/>
        </w:rPr>
        <w:t>บ่อปลา/ทุเรียนอินทรีย์</w:t>
      </w:r>
      <w:r w:rsidR="00CD5DA5" w:rsidRPr="00A932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D5DA5" w:rsidRPr="00A9329E">
        <w:rPr>
          <w:rFonts w:ascii="TH SarabunPSK" w:hAnsi="TH SarabunPSK" w:cs="TH SarabunPSK"/>
          <w:sz w:val="32"/>
          <w:szCs w:val="40"/>
        </w:rPr>
        <w:t>200</w:t>
      </w:r>
      <w:r w:rsidR="00CD5DA5" w:rsidRPr="00A9329E">
        <w:rPr>
          <w:rFonts w:ascii="TH SarabunPSK" w:hAnsi="TH SarabunPSK" w:cs="TH SarabunPSK"/>
          <w:sz w:val="24"/>
          <w:szCs w:val="32"/>
        </w:rPr>
        <w:t xml:space="preserve"> </w:t>
      </w:r>
      <w:r w:rsidR="00CD5DA5" w:rsidRPr="00A9329E">
        <w:rPr>
          <w:rFonts w:ascii="TH SarabunPSK" w:hAnsi="TH SarabunPSK" w:cs="TH SarabunPSK" w:hint="cs"/>
          <w:sz w:val="24"/>
          <w:szCs w:val="32"/>
          <w:cs/>
        </w:rPr>
        <w:t>ต้น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 /พืชร่วม เช่น ผักเหลียง ชะอม</w:t>
      </w:r>
      <w:r w:rsidR="008D0F35" w:rsidRPr="00A9329E">
        <w:rPr>
          <w:rFonts w:ascii="TH SarabunPSK" w:hAnsi="TH SarabunPSK" w:cs="TH SarabunPSK" w:hint="cs"/>
          <w:sz w:val="24"/>
          <w:szCs w:val="32"/>
          <w:cs/>
        </w:rPr>
        <w:t xml:space="preserve">  กา</w:t>
      </w:r>
      <w:proofErr w:type="spellStart"/>
      <w:r w:rsidR="008D0F35" w:rsidRPr="00A9329E">
        <w:rPr>
          <w:rFonts w:ascii="TH SarabunPSK" w:hAnsi="TH SarabunPSK" w:cs="TH SarabunPSK" w:hint="cs"/>
          <w:sz w:val="24"/>
          <w:szCs w:val="32"/>
          <w:cs/>
        </w:rPr>
        <w:t>หยู</w:t>
      </w:r>
      <w:proofErr w:type="spellEnd"/>
      <w:r w:rsidR="008D0F35" w:rsidRPr="00A9329E">
        <w:rPr>
          <w:rFonts w:ascii="TH SarabunPSK" w:hAnsi="TH SarabunPSK" w:cs="TH SarabunPSK" w:hint="cs"/>
          <w:sz w:val="24"/>
          <w:szCs w:val="32"/>
          <w:cs/>
        </w:rPr>
        <w:t xml:space="preserve"> กล้วย </w:t>
      </w:r>
      <w:r w:rsidR="00AC6881" w:rsidRPr="00A9329E">
        <w:rPr>
          <w:rFonts w:ascii="TH SarabunPSK" w:hAnsi="TH SarabunPSK" w:cs="TH SarabunPSK" w:hint="cs"/>
          <w:sz w:val="24"/>
          <w:szCs w:val="32"/>
          <w:cs/>
        </w:rPr>
        <w:t xml:space="preserve">ไก่พื้นเมือง 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ในพื้นที่ </w:t>
      </w:r>
      <w:r w:rsidRPr="00A9329E">
        <w:rPr>
          <w:rFonts w:ascii="TH SarabunPSK" w:hAnsi="TH SarabunPSK" w:cs="TH SarabunPSK"/>
          <w:sz w:val="32"/>
          <w:szCs w:val="40"/>
        </w:rPr>
        <w:t xml:space="preserve">6 </w:t>
      </w:r>
      <w:r w:rsidRPr="00A9329E">
        <w:rPr>
          <w:rFonts w:ascii="TH SarabunPSK" w:hAnsi="TH SarabunPSK" w:cs="TH SarabunPSK"/>
          <w:sz w:val="32"/>
          <w:szCs w:val="32"/>
          <w:cs/>
        </w:rPr>
        <w:t>ไร่</w:t>
      </w:r>
    </w:p>
    <w:p w:rsidR="00A9329E" w:rsidRPr="00A9329E" w:rsidRDefault="00B8507C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4"/>
          <w:szCs w:val="32"/>
        </w:rPr>
      </w:pPr>
      <w:r w:rsidRPr="00A9329E">
        <w:rPr>
          <w:rFonts w:ascii="TH SarabunPSK" w:hAnsi="TH SarabunPSK" w:cs="TH SarabunPSK"/>
          <w:sz w:val="32"/>
          <w:szCs w:val="32"/>
          <w:cs/>
        </w:rPr>
        <w:t xml:space="preserve">ยางเก่า </w:t>
      </w:r>
      <w:r w:rsidRPr="00A9329E">
        <w:rPr>
          <w:rFonts w:ascii="TH SarabunPSK" w:hAnsi="TH SarabunPSK" w:cs="TH SarabunPSK"/>
          <w:sz w:val="32"/>
          <w:szCs w:val="40"/>
        </w:rPr>
        <w:t xml:space="preserve">25 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ปี/คอกปศุสัตว์  ในพื้นที่ </w:t>
      </w:r>
      <w:r w:rsidRPr="00A9329E">
        <w:rPr>
          <w:rFonts w:ascii="TH SarabunPSK" w:hAnsi="TH SarabunPSK" w:cs="TH SarabunPSK"/>
          <w:sz w:val="32"/>
          <w:szCs w:val="40"/>
        </w:rPr>
        <w:t xml:space="preserve">8 </w:t>
      </w:r>
      <w:r w:rsidRPr="00A9329E">
        <w:rPr>
          <w:rFonts w:ascii="TH SarabunPSK" w:hAnsi="TH SarabunPSK" w:cs="TH SarabunPSK"/>
          <w:sz w:val="32"/>
          <w:szCs w:val="32"/>
          <w:cs/>
        </w:rPr>
        <w:t>ไร่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9329E" w:rsidRPr="00A9329E" w:rsidRDefault="00B8507C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29E">
        <w:rPr>
          <w:rFonts w:ascii="TH SarabunPSK" w:hAnsi="TH SarabunPSK" w:cs="TH SarabunPSK" w:hint="cs"/>
          <w:sz w:val="24"/>
          <w:szCs w:val="32"/>
          <w:cs/>
        </w:rPr>
        <w:t>ปาล์ม/หมาก/บ่อปลา/พืชร่วม</w:t>
      </w:r>
      <w:r w:rsidR="008D0F35" w:rsidRPr="00A9329E">
        <w:rPr>
          <w:rFonts w:ascii="TH SarabunPSK" w:hAnsi="TH SarabunPSK" w:cs="TH SarabunPSK" w:hint="cs"/>
          <w:sz w:val="24"/>
          <w:szCs w:val="32"/>
          <w:cs/>
        </w:rPr>
        <w:t xml:space="preserve"> ชะมวง มะตูมแขก 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ในพื้นที่ </w:t>
      </w:r>
      <w:r w:rsidRPr="00A9329E">
        <w:rPr>
          <w:rFonts w:ascii="TH SarabunPSK" w:hAnsi="TH SarabunPSK" w:cs="TH SarabunPSK"/>
          <w:sz w:val="32"/>
          <w:szCs w:val="40"/>
        </w:rPr>
        <w:t xml:space="preserve">5 </w:t>
      </w:r>
      <w:r w:rsidRPr="00A9329E">
        <w:rPr>
          <w:rFonts w:ascii="TH SarabunPSK" w:hAnsi="TH SarabunPSK" w:cs="TH SarabunPSK"/>
          <w:sz w:val="32"/>
          <w:szCs w:val="32"/>
          <w:cs/>
        </w:rPr>
        <w:t>ไร่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9329E" w:rsidRDefault="00B8507C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29E">
        <w:rPr>
          <w:rFonts w:ascii="TH SarabunPSK" w:hAnsi="TH SarabunPSK" w:cs="TH SarabunPSK" w:hint="cs"/>
          <w:sz w:val="24"/>
          <w:szCs w:val="32"/>
          <w:cs/>
        </w:rPr>
        <w:t>สวนยาง/พืชร่วมยาง</w:t>
      </w:r>
      <w:r w:rsidR="00921633">
        <w:rPr>
          <w:rFonts w:ascii="TH SarabunPSK" w:hAnsi="TH SarabunPSK" w:cs="TH SarabunPSK" w:hint="cs"/>
          <w:sz w:val="24"/>
          <w:szCs w:val="32"/>
          <w:cs/>
        </w:rPr>
        <w:t xml:space="preserve"> สะตอ</w:t>
      </w:r>
      <w:r w:rsidR="008D0F35" w:rsidRPr="00A9329E">
        <w:rPr>
          <w:rFonts w:ascii="TH SarabunPSK" w:hAnsi="TH SarabunPSK" w:cs="TH SarabunPSK" w:hint="cs"/>
          <w:sz w:val="24"/>
          <w:szCs w:val="32"/>
          <w:cs/>
        </w:rPr>
        <w:t xml:space="preserve"> ผักสวนครัว</w:t>
      </w:r>
      <w:r w:rsidRPr="00A9329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9329E">
        <w:rPr>
          <w:rFonts w:ascii="TH SarabunPSK" w:hAnsi="TH SarabunPSK" w:cs="TH SarabunPSK"/>
          <w:sz w:val="32"/>
          <w:szCs w:val="40"/>
        </w:rPr>
        <w:t xml:space="preserve">15 </w:t>
      </w:r>
      <w:r w:rsidRPr="00A9329E">
        <w:rPr>
          <w:rFonts w:ascii="TH SarabunPSK" w:hAnsi="TH SarabunPSK" w:cs="TH SarabunPSK"/>
          <w:sz w:val="32"/>
          <w:szCs w:val="32"/>
          <w:cs/>
        </w:rPr>
        <w:t xml:space="preserve">ไร่ </w:t>
      </w:r>
    </w:p>
    <w:p w:rsidR="00A9329E" w:rsidRDefault="00B8507C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29E">
        <w:rPr>
          <w:rFonts w:ascii="TH SarabunPSK" w:hAnsi="TH SarabunPSK" w:cs="TH SarabunPSK"/>
          <w:sz w:val="32"/>
          <w:szCs w:val="32"/>
          <w:cs/>
        </w:rPr>
        <w:t>ยางเล็ก</w:t>
      </w:r>
      <w:r w:rsidRPr="00A9329E">
        <w:rPr>
          <w:rFonts w:ascii="TH SarabunPSK" w:hAnsi="TH SarabunPSK" w:cs="TH SarabunPSK"/>
          <w:sz w:val="32"/>
          <w:szCs w:val="40"/>
        </w:rPr>
        <w:t>/</w:t>
      </w:r>
      <w:r w:rsidRPr="00A9329E">
        <w:rPr>
          <w:rFonts w:ascii="TH SarabunPSK" w:hAnsi="TH SarabunPSK" w:cs="TH SarabunPSK"/>
          <w:sz w:val="32"/>
          <w:szCs w:val="32"/>
          <w:cs/>
        </w:rPr>
        <w:t>ข้าวไร่</w:t>
      </w:r>
      <w:r w:rsidR="008D0F35" w:rsidRPr="00A9329E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A932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29E">
        <w:rPr>
          <w:rFonts w:ascii="TH SarabunPSK" w:hAnsi="TH SarabunPSK" w:cs="TH SarabunPSK"/>
          <w:sz w:val="32"/>
          <w:szCs w:val="40"/>
        </w:rPr>
        <w:t xml:space="preserve">6 </w:t>
      </w:r>
      <w:r w:rsidRPr="00A9329E">
        <w:rPr>
          <w:rFonts w:ascii="TH SarabunPSK" w:hAnsi="TH SarabunPSK" w:cs="TH SarabunPSK"/>
          <w:sz w:val="32"/>
          <w:szCs w:val="32"/>
          <w:cs/>
        </w:rPr>
        <w:t>ไร่</w:t>
      </w:r>
      <w:r w:rsidR="008D0F35" w:rsidRPr="00A932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DA5" w:rsidRPr="00A9329E">
        <w:rPr>
          <w:rFonts w:ascii="TH SarabunPSK" w:hAnsi="TH SarabunPSK" w:cs="TH SarabunPSK" w:hint="cs"/>
          <w:sz w:val="32"/>
          <w:szCs w:val="32"/>
          <w:cs/>
        </w:rPr>
        <w:t>ในพื้นท</w:t>
      </w:r>
      <w:r w:rsidR="00A9329E">
        <w:rPr>
          <w:rFonts w:ascii="TH SarabunPSK" w:hAnsi="TH SarabunPSK" w:cs="TH SarabunPSK" w:hint="cs"/>
          <w:sz w:val="32"/>
          <w:szCs w:val="32"/>
          <w:cs/>
        </w:rPr>
        <w:t>ี่</w:t>
      </w:r>
      <w:r w:rsidR="00CD5DA5" w:rsidRPr="00A9329E">
        <w:rPr>
          <w:rFonts w:ascii="TH SarabunPSK" w:hAnsi="TH SarabunPSK" w:cs="TH SarabunPSK"/>
          <w:sz w:val="32"/>
          <w:szCs w:val="32"/>
        </w:rPr>
        <w:t>40</w:t>
      </w:r>
      <w:r w:rsidR="00CD5DA5" w:rsidRPr="00A9329E">
        <w:rPr>
          <w:rFonts w:ascii="TH SarabunPSK" w:hAnsi="TH SarabunPSK" w:cs="TH SarabunPSK"/>
          <w:sz w:val="32"/>
          <w:szCs w:val="32"/>
          <w:cs/>
        </w:rPr>
        <w:t>ไร</w:t>
      </w:r>
      <w:r w:rsidR="00A9329E">
        <w:rPr>
          <w:rFonts w:ascii="TH SarabunPSK" w:hAnsi="TH SarabunPSK" w:cs="TH SarabunPSK"/>
          <w:sz w:val="32"/>
          <w:szCs w:val="32"/>
          <w:cs/>
        </w:rPr>
        <w:t>่</w:t>
      </w:r>
    </w:p>
    <w:p w:rsidR="00914CA0" w:rsidRDefault="00914CA0" w:rsidP="00A9329E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ไม้เศรษฐกิจ</w:t>
      </w:r>
      <w:r>
        <w:rPr>
          <w:rFonts w:ascii="TH SarabunPSK" w:hAnsi="TH SarabunPSK" w:cs="TH SarabunPSK"/>
          <w:sz w:val="32"/>
          <w:szCs w:val="32"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</w:p>
    <w:p w:rsidR="00CD5DA5" w:rsidRDefault="00CD5DA5" w:rsidP="00A9329E">
      <w:pPr>
        <w:spacing w:after="0"/>
        <w:ind w:left="405"/>
        <w:rPr>
          <w:rFonts w:ascii="TH SarabunPSK" w:hAnsi="TH SarabunPSK" w:cs="TH SarabunPSK"/>
          <w:sz w:val="32"/>
          <w:szCs w:val="32"/>
        </w:rPr>
      </w:pPr>
      <w:r w:rsidRPr="00A9329E">
        <w:rPr>
          <w:rFonts w:ascii="TH SarabunPSK" w:hAnsi="TH SarabunPSK" w:cs="TH SarabunPSK"/>
          <w:sz w:val="32"/>
          <w:szCs w:val="32"/>
          <w:cs/>
        </w:rPr>
        <w:t>การ</w:t>
      </w:r>
      <w:r w:rsidR="00A9329E">
        <w:rPr>
          <w:rFonts w:ascii="TH SarabunPSK" w:hAnsi="TH SarabunPSK" w:cs="TH SarabunPSK" w:hint="cs"/>
          <w:sz w:val="32"/>
          <w:szCs w:val="32"/>
          <w:cs/>
        </w:rPr>
        <w:t>จัดการน้ำมีการใช้จาก</w:t>
      </w:r>
      <w:r w:rsidRPr="00A9329E">
        <w:rPr>
          <w:rFonts w:ascii="TH SarabunPSK" w:hAnsi="TH SarabunPSK" w:cs="TH SarabunPSK"/>
          <w:sz w:val="32"/>
          <w:szCs w:val="32"/>
          <w:cs/>
        </w:rPr>
        <w:t>ประปาภูเขา</w:t>
      </w:r>
      <w:r w:rsidRPr="00A9329E">
        <w:rPr>
          <w:rFonts w:ascii="TH SarabunPSK" w:hAnsi="TH SarabunPSK" w:cs="TH SarabunPSK" w:hint="cs"/>
          <w:sz w:val="32"/>
          <w:szCs w:val="32"/>
          <w:cs/>
        </w:rPr>
        <w:t>และสร้างฝาย</w:t>
      </w:r>
      <w:r w:rsidR="00E2252A">
        <w:rPr>
          <w:rFonts w:ascii="TH SarabunPSK" w:hAnsi="TH SarabunPSK" w:cs="TH SarabunPSK" w:hint="cs"/>
          <w:sz w:val="32"/>
          <w:szCs w:val="32"/>
          <w:cs/>
        </w:rPr>
        <w:t>กัก</w:t>
      </w:r>
      <w:r w:rsidRPr="00A9329E">
        <w:rPr>
          <w:rFonts w:ascii="TH SarabunPSK" w:hAnsi="TH SarabunPSK" w:cs="TH SarabunPSK" w:hint="cs"/>
          <w:sz w:val="32"/>
          <w:szCs w:val="32"/>
          <w:cs/>
        </w:rPr>
        <w:t xml:space="preserve">เก็บน้ำ </w:t>
      </w:r>
      <w:r w:rsidRPr="00A9329E">
        <w:rPr>
          <w:rFonts w:ascii="TH SarabunPSK" w:hAnsi="TH SarabunPSK" w:cs="TH SarabunPSK"/>
          <w:sz w:val="32"/>
          <w:szCs w:val="32"/>
        </w:rPr>
        <w:t xml:space="preserve">2 </w:t>
      </w:r>
      <w:r w:rsidRPr="00A9329E">
        <w:rPr>
          <w:rFonts w:ascii="TH SarabunPSK" w:hAnsi="TH SarabunPSK" w:cs="TH SarabunPSK"/>
          <w:sz w:val="32"/>
          <w:szCs w:val="32"/>
          <w:cs/>
        </w:rPr>
        <w:t>จุด</w:t>
      </w:r>
      <w:r w:rsidR="00E2252A">
        <w:rPr>
          <w:rFonts w:ascii="TH SarabunPSK" w:hAnsi="TH SarabunPSK" w:cs="TH SarabunPSK" w:hint="cs"/>
          <w:sz w:val="32"/>
          <w:szCs w:val="32"/>
          <w:cs/>
        </w:rPr>
        <w:t>และมีการวางระบบน้ำที่เหมาะสมกับพื้นที่การทำเกษตรผสมผสาน</w:t>
      </w:r>
    </w:p>
    <w:p w:rsidR="00FE2950" w:rsidRDefault="00FE2950" w:rsidP="00A9329E">
      <w:pPr>
        <w:spacing w:after="0"/>
        <w:ind w:left="405"/>
        <w:rPr>
          <w:rFonts w:ascii="TH SarabunPSK" w:hAnsi="TH SarabunPSK" w:cs="TH SarabunPSK"/>
          <w:sz w:val="32"/>
          <w:szCs w:val="32"/>
        </w:rPr>
      </w:pPr>
    </w:p>
    <w:p w:rsidR="00FE2950" w:rsidRDefault="00FE2950" w:rsidP="00A9329E">
      <w:pPr>
        <w:spacing w:after="0"/>
        <w:ind w:left="405"/>
        <w:rPr>
          <w:rFonts w:ascii="TH SarabunPSK" w:hAnsi="TH SarabunPSK" w:cs="TH SarabunPSK"/>
          <w:sz w:val="32"/>
          <w:szCs w:val="32"/>
        </w:rPr>
      </w:pPr>
    </w:p>
    <w:p w:rsidR="00FE2950" w:rsidRDefault="00A44495" w:rsidP="00A9329E">
      <w:pPr>
        <w:spacing w:after="0"/>
        <w:ind w:left="40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494538</wp:posOffset>
            </wp:positionH>
            <wp:positionV relativeFrom="paragraph">
              <wp:posOffset>247269</wp:posOffset>
            </wp:positionV>
            <wp:extent cx="4901420" cy="3401568"/>
            <wp:effectExtent l="19050" t="0" r="0" b="0"/>
            <wp:wrapNone/>
            <wp:docPr id="5" name="Picture 5" descr="C:\Users\HP\Downloads\ผังแปลงพืชร่วมยางกำนันส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ผังแปลงพืชร่วมยางกำนันส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340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950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FE2950">
        <w:rPr>
          <w:rFonts w:ascii="TH SarabunPSK" w:hAnsi="TH SarabunPSK" w:cs="TH SarabunPSK" w:hint="cs"/>
          <w:sz w:val="32"/>
          <w:szCs w:val="32"/>
          <w:cs/>
        </w:rPr>
        <w:t>ผังแปลงพืชร่วมยาง นายสมศักดิ์   ไชยนาศักดิ์</w:t>
      </w:r>
    </w:p>
    <w:p w:rsidR="00B5378E" w:rsidRDefault="00B5378E" w:rsidP="00A9329E">
      <w:pPr>
        <w:spacing w:after="0"/>
        <w:ind w:left="405"/>
        <w:rPr>
          <w:rFonts w:ascii="TH SarabunPSK" w:hAnsi="TH SarabunPSK" w:cs="TH SarabunPSK"/>
          <w:sz w:val="32"/>
          <w:szCs w:val="32"/>
          <w:cs/>
        </w:rPr>
      </w:pPr>
    </w:p>
    <w:p w:rsidR="00B5378E" w:rsidRDefault="00B5378E" w:rsidP="00A9329E">
      <w:pPr>
        <w:spacing w:after="0"/>
        <w:ind w:left="405"/>
        <w:rPr>
          <w:rFonts w:ascii="TH SarabunPSK" w:hAnsi="TH SarabunPSK" w:cs="TH SarabunPSK"/>
          <w:sz w:val="32"/>
          <w:szCs w:val="32"/>
        </w:rPr>
      </w:pPr>
    </w:p>
    <w:p w:rsidR="00B5378E" w:rsidRDefault="00B5378E" w:rsidP="00A9329E">
      <w:pPr>
        <w:spacing w:after="0"/>
        <w:ind w:left="405"/>
        <w:rPr>
          <w:rFonts w:ascii="TH SarabunPSK" w:hAnsi="TH SarabunPSK" w:cs="TH SarabunPSK"/>
          <w:sz w:val="32"/>
          <w:szCs w:val="32"/>
        </w:rPr>
      </w:pPr>
    </w:p>
    <w:p w:rsidR="00B5378E" w:rsidRPr="00A9329E" w:rsidRDefault="00B5378E" w:rsidP="00A9329E">
      <w:pPr>
        <w:spacing w:after="0"/>
        <w:ind w:left="405"/>
        <w:rPr>
          <w:rFonts w:ascii="TH SarabunPSK" w:hAnsi="TH SarabunPSK" w:cs="TH SarabunPSK"/>
          <w:sz w:val="32"/>
          <w:szCs w:val="32"/>
          <w:cs/>
        </w:rPr>
      </w:pPr>
    </w:p>
    <w:p w:rsidR="00B5378E" w:rsidRDefault="003B30FA" w:rsidP="00F556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378E" w:rsidRDefault="00B5378E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633" w:rsidRDefault="00921633" w:rsidP="00F55606">
      <w:pPr>
        <w:spacing w:after="0"/>
        <w:rPr>
          <w:rFonts w:ascii="TH SarabunPSK" w:hAnsi="TH SarabunPSK" w:cs="TH SarabunPSK"/>
          <w:sz w:val="32"/>
          <w:szCs w:val="32"/>
        </w:rPr>
      </w:pPr>
      <w:r w:rsidRPr="002A60AE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 รายจ่ายจากการปลูกพืชร่วมยาง</w:t>
      </w:r>
    </w:p>
    <w:p w:rsidR="003B30FA" w:rsidRPr="002A60AE" w:rsidRDefault="00B5378E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7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633" w:rsidRPr="002A60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ตารางแสดงรายรับ - รายจ่าย</w:t>
      </w:r>
      <w:r w:rsidR="003B30FA" w:rsidRPr="002A60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2655"/>
        <w:gridCol w:w="1701"/>
        <w:gridCol w:w="1701"/>
        <w:gridCol w:w="1337"/>
      </w:tblGrid>
      <w:tr w:rsidR="00921633" w:rsidTr="00467A93">
        <w:trPr>
          <w:tblHeader/>
        </w:trPr>
        <w:tc>
          <w:tcPr>
            <w:tcW w:w="1848" w:type="dxa"/>
          </w:tcPr>
          <w:p w:rsidR="00921633" w:rsidRPr="002A60AE" w:rsidRDefault="00921633" w:rsidP="00F556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ประเภท/ห้วงเวลา</w:t>
            </w:r>
          </w:p>
        </w:tc>
        <w:tc>
          <w:tcPr>
            <w:tcW w:w="2655" w:type="dxa"/>
          </w:tcPr>
          <w:p w:rsidR="00921633" w:rsidRPr="002A60AE" w:rsidRDefault="00947466" w:rsidP="00F5560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21633"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701" w:type="dxa"/>
          </w:tcPr>
          <w:p w:rsidR="00921633" w:rsidRPr="002A60AE" w:rsidRDefault="00921633" w:rsidP="00F556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รายได้(บาท/ปี)</w:t>
            </w:r>
          </w:p>
        </w:tc>
        <w:tc>
          <w:tcPr>
            <w:tcW w:w="1701" w:type="dxa"/>
          </w:tcPr>
          <w:p w:rsidR="00921633" w:rsidRPr="002A60AE" w:rsidRDefault="00921633" w:rsidP="00F556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รายจ่าย(บาท/ปี)</w:t>
            </w:r>
          </w:p>
        </w:tc>
        <w:tc>
          <w:tcPr>
            <w:tcW w:w="1337" w:type="dxa"/>
          </w:tcPr>
          <w:p w:rsidR="00921633" w:rsidRPr="002A60AE" w:rsidRDefault="00921633" w:rsidP="00F556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921633" w:rsidTr="00D52FE9">
        <w:tc>
          <w:tcPr>
            <w:tcW w:w="1848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รายวัน</w:t>
            </w:r>
          </w:p>
        </w:tc>
        <w:tc>
          <w:tcPr>
            <w:tcW w:w="2655" w:type="dxa"/>
          </w:tcPr>
          <w:p w:rsidR="00921633" w:rsidRDefault="00A44495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="00730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ลดค่าใช้จ่ายพืชผักบริโภคในครัวเรือน </w:t>
            </w:r>
            <w:r w:rsidR="00730F03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="00730F0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730F0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30F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="00BA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เดือนละ </w:t>
            </w:r>
            <w:r w:rsidR="00BA2376">
              <w:rPr>
                <w:rFonts w:ascii="TH SarabunPSK" w:hAnsi="TH SarabunPSK" w:cs="TH SarabunPSK"/>
                <w:sz w:val="32"/>
                <w:szCs w:val="32"/>
              </w:rPr>
              <w:t xml:space="preserve">6000 </w:t>
            </w:r>
            <w:r w:rsidR="00BA237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BA2376" w:rsidRDefault="00BA2376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21633" w:rsidRDefault="00BA2376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72,000</w:t>
            </w:r>
            <w:r w:rsidR="00730F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633" w:rsidTr="00D52FE9">
        <w:tc>
          <w:tcPr>
            <w:tcW w:w="1848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2655" w:type="dxa"/>
          </w:tcPr>
          <w:p w:rsidR="00921633" w:rsidRDefault="00BA2376" w:rsidP="00F556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พืชผัก </w:t>
            </w:r>
            <w:r w:rsidR="00D52F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</w:tc>
        <w:tc>
          <w:tcPr>
            <w:tcW w:w="1701" w:type="dxa"/>
          </w:tcPr>
          <w:p w:rsidR="00921633" w:rsidRDefault="00BA2376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52FE9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A93" w:rsidTr="00D52FE9">
        <w:trPr>
          <w:trHeight w:val="2269"/>
        </w:trPr>
        <w:tc>
          <w:tcPr>
            <w:tcW w:w="1848" w:type="dxa"/>
            <w:vMerge w:val="restart"/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467A93" w:rsidRPr="005F17E9" w:rsidRDefault="00467A93" w:rsidP="00D52F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จากการขายยางพารา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ไร่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เฉลี่ยวันละ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1,000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จำนวน 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 เดือนละ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 หักค่าแรงงาน 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50% 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คงเหลือต่อเดือน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10,000 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A93" w:rsidRDefault="00236535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F17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A93" w:rsidRDefault="00914CA0" w:rsidP="00F556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ค่าจ้างแรงงาน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A93" w:rsidTr="005F17E9">
        <w:trPr>
          <w:trHeight w:val="1691"/>
        </w:trPr>
        <w:tc>
          <w:tcPr>
            <w:tcW w:w="1848" w:type="dxa"/>
            <w:vMerge/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467A93" w:rsidRPr="005F17E9" w:rsidRDefault="00467A93" w:rsidP="005F17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68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รายได้ </w:t>
            </w:r>
            <w:r w:rsidRPr="00D868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D868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จากการขายปาล์มน้ำมัน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D868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68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ไร่ เก็บเกี่ยวทุก </w:t>
            </w:r>
            <w:r w:rsidRPr="00D868B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D868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 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ปีเก็บเกี่ยวได้ </w:t>
            </w:r>
            <w:r w:rsidR="005F17E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 </w:t>
            </w:r>
            <w:r w:rsidR="005F17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7A93" w:rsidRDefault="00236535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4CA0" w:rsidRDefault="00914CA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ค่าจ้างแรงงาน</w:t>
            </w:r>
          </w:p>
          <w:p w:rsidR="00467A93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15,000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914C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A93" w:rsidTr="00D52FE9">
        <w:trPr>
          <w:trHeight w:val="235"/>
        </w:trPr>
        <w:tc>
          <w:tcPr>
            <w:tcW w:w="1848" w:type="dxa"/>
            <w:vMerge/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467A93" w:rsidRPr="001C75D7" w:rsidRDefault="00467A93" w:rsidP="00467A9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ค่าใช้จ่าย</w:t>
            </w:r>
          </w:p>
          <w:p w:rsidR="00467A93" w:rsidRPr="001C75D7" w:rsidRDefault="00467A93" w:rsidP="00467A93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ค่าปุ๋ยหมัก/ชีวภาพ</w:t>
            </w:r>
            <w:r w:rsidR="00346F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46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3,000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บาท/เดือน</w:t>
            </w:r>
          </w:p>
          <w:p w:rsidR="00467A93" w:rsidRPr="00D868B9" w:rsidRDefault="00467A93" w:rsidP="00467A9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C75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="00346F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ค่าวัสดุอุปกรณ์ </w:t>
            </w:r>
            <w:r w:rsidR="00346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1,500</w:t>
            </w:r>
            <w:r w:rsidRPr="001C75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บาท/เดือน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7A93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36,000</w:t>
            </w: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18,000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67A93" w:rsidRDefault="00467A9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633" w:rsidTr="00D52FE9">
        <w:tc>
          <w:tcPr>
            <w:tcW w:w="1848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  <w:tc>
          <w:tcPr>
            <w:tcW w:w="2655" w:type="dxa"/>
          </w:tcPr>
          <w:p w:rsidR="00921633" w:rsidRDefault="00467A9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4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จากผล</w:t>
            </w:r>
            <w:r w:rsidR="0075753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ไม้</w:t>
            </w:r>
            <w:r w:rsidRPr="002A4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ตามฤดูกาล</w:t>
            </w:r>
          </w:p>
          <w:p w:rsidR="00236535" w:rsidRDefault="00236535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จากปลา</w:t>
            </w:r>
          </w:p>
        </w:tc>
        <w:tc>
          <w:tcPr>
            <w:tcW w:w="1701" w:type="dxa"/>
          </w:tcPr>
          <w:p w:rsidR="00921633" w:rsidRDefault="005F17E9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ผลไม้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701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921633" w:rsidRDefault="00921633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466" w:rsidTr="00D52FE9">
        <w:tc>
          <w:tcPr>
            <w:tcW w:w="1848" w:type="dxa"/>
          </w:tcPr>
          <w:p w:rsidR="00947466" w:rsidRDefault="00947466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</w:tcPr>
          <w:p w:rsidR="00947466" w:rsidRDefault="00467A93" w:rsidP="00F556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701" w:type="dxa"/>
          </w:tcPr>
          <w:p w:rsidR="00947466" w:rsidRDefault="00947466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47466" w:rsidRDefault="00947466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947466" w:rsidRDefault="00947466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427A" w:rsidTr="00D52FE9">
        <w:trPr>
          <w:trHeight w:val="56"/>
        </w:trPr>
        <w:tc>
          <w:tcPr>
            <w:tcW w:w="1848" w:type="dxa"/>
          </w:tcPr>
          <w:p w:rsidR="005A427A" w:rsidRDefault="005A427A" w:rsidP="00896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655" w:type="dxa"/>
          </w:tcPr>
          <w:p w:rsidR="005A427A" w:rsidRDefault="005A427A" w:rsidP="00896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-ที่ดินอาคารและสิ่งปลูกสร้าง </w:t>
            </w:r>
          </w:p>
          <w:p w:rsidR="005A427A" w:rsidRPr="001D20A5" w:rsidRDefault="00914CA0" w:rsidP="00896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-มูลค่าต้นไม้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="005A427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 w:rsidR="005A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A42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4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</w:t>
            </w:r>
          </w:p>
          <w:p w:rsidR="00914CA0" w:rsidRDefault="005A427A" w:rsidP="008966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(คิดมูลค่าต้นละ/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บาท/จำนวนวัน)</w:t>
            </w:r>
            <w:r w:rsidR="00914CA0">
              <w:rPr>
                <w:rFonts w:ascii="TH SarabunPSK" w:hAnsi="TH SarabunPSK" w:cs="TH SarabunPSK"/>
                <w:sz w:val="32"/>
                <w:szCs w:val="32"/>
              </w:rPr>
              <w:t xml:space="preserve">3x365x5 </w:t>
            </w:r>
            <w:r w:rsidR="00914CA0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A427A" w:rsidRDefault="00914CA0" w:rsidP="00896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X100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=547,500</w:t>
            </w:r>
            <w:r w:rsidR="005A427A" w:rsidRPr="007952B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A427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5A427A" w:rsidRDefault="00914CA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6,000,000</w:t>
            </w: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547,500</w:t>
            </w:r>
          </w:p>
        </w:tc>
        <w:tc>
          <w:tcPr>
            <w:tcW w:w="1701" w:type="dxa"/>
          </w:tcPr>
          <w:p w:rsidR="005A427A" w:rsidRDefault="005A427A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5A427A" w:rsidRDefault="005A427A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F70" w:rsidTr="00D52FE9">
        <w:trPr>
          <w:trHeight w:val="56"/>
        </w:trPr>
        <w:tc>
          <w:tcPr>
            <w:tcW w:w="1848" w:type="dxa"/>
          </w:tcPr>
          <w:p w:rsidR="00346F70" w:rsidRDefault="00346F70" w:rsidP="008966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55" w:type="dxa"/>
          </w:tcPr>
          <w:p w:rsidR="00346F70" w:rsidRDefault="00346F70" w:rsidP="008966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6,943,500</w:t>
            </w:r>
          </w:p>
        </w:tc>
        <w:tc>
          <w:tcPr>
            <w:tcW w:w="1701" w:type="dxa"/>
          </w:tcPr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169,000</w:t>
            </w:r>
          </w:p>
        </w:tc>
        <w:tc>
          <w:tcPr>
            <w:tcW w:w="1337" w:type="dxa"/>
          </w:tcPr>
          <w:p w:rsidR="00346F70" w:rsidRDefault="00346F70" w:rsidP="00F556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571B" w:rsidRDefault="0000571B" w:rsidP="00E306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6F70" w:rsidRDefault="00346F70" w:rsidP="00E306F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46F70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การเป็นสมาชิกกลุ่ม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สถาบันเกษตรกร 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เช่น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กลุ่มวิสาหกิจชุมชน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กลุ่มเกษตร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ฯลฯ และ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บทบาท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หน้าที่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ในกลุ่ม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ได้รับประโยชน์</w:t>
      </w:r>
      <w:r w:rsidRPr="00346F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จากการ</w:t>
      </w:r>
      <w:r w:rsidRPr="00346F7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รวมกลุ่ม</w:t>
      </w:r>
    </w:p>
    <w:p w:rsidR="00914319" w:rsidRPr="00914319" w:rsidRDefault="00914319" w:rsidP="00E306F8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914319">
        <w:rPr>
          <w:rFonts w:ascii="TH SarabunPSK" w:eastAsia="Calibri" w:hAnsi="TH SarabunPSK" w:cs="TH SarabunPSK" w:hint="cs"/>
          <w:sz w:val="32"/>
          <w:szCs w:val="32"/>
          <w:cs/>
        </w:rPr>
        <w:t>การขับเคลื่อนในรูปแบบของกลุ่มต่างๆของกำนันสมศักดิ์จะมีการขับเคลื่อนหลายกลุ่ม เช่น</w:t>
      </w:r>
      <w:r w:rsidR="00403D00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ประธานกลุ่ม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วิสาหกิจชุมชน กลุ่มสวัสดิการออมทรัพย์และยังเป็นคณะกรรมการสวนยางของ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กยท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.จึงทำให้</w:t>
      </w:r>
      <w:r w:rsidR="00403D00">
        <w:rPr>
          <w:rFonts w:ascii="TH SarabunPSK" w:eastAsia="Calibri" w:hAnsi="TH SarabunPSK" w:cs="TH SarabunPSK" w:hint="cs"/>
          <w:sz w:val="32"/>
          <w:szCs w:val="32"/>
          <w:cs/>
        </w:rPr>
        <w:t>มีโอกาสรับทราบข้อมูลการขับเคลื่อนงาน</w:t>
      </w:r>
      <w:r w:rsidR="00ED7734">
        <w:rPr>
          <w:rFonts w:ascii="TH SarabunPSK" w:eastAsia="Calibri" w:hAnsi="TH SarabunPSK" w:cs="TH SarabunPSK" w:hint="cs"/>
          <w:sz w:val="32"/>
          <w:szCs w:val="32"/>
          <w:cs/>
        </w:rPr>
        <w:t>เพื่อบอกต่อและนำมาปรับใช้ในพื้นที่</w:t>
      </w:r>
      <w:r w:rsidR="00426EF7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proofErr w:type="spellStart"/>
      <w:r w:rsidR="00426EF7"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 w:rsidR="00426EF7">
        <w:rPr>
          <w:rFonts w:ascii="TH SarabunPSK" w:eastAsia="Calibri" w:hAnsi="TH SarabunPSK" w:cs="TH SarabunPSK" w:hint="cs"/>
          <w:sz w:val="32"/>
          <w:szCs w:val="32"/>
          <w:cs/>
        </w:rPr>
        <w:t>การเพื่อให้เกิดการขับเคลื่อนสวนยางอย่างยั่งยืนที่สามารถเรียนรู้ต่อยอดขยายผล</w:t>
      </w:r>
      <w:bookmarkStart w:id="0" w:name="_GoBack"/>
      <w:bookmarkEnd w:id="0"/>
    </w:p>
    <w:p w:rsidR="00346F70" w:rsidRPr="00914319" w:rsidRDefault="00346F70" w:rsidP="00E306F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E306F8" w:rsidRDefault="00E306F8" w:rsidP="00E30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F7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A60A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การบรรลุเป้าหมายจาก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 (</w:t>
      </w:r>
      <w:proofErr w:type="gramEnd"/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หรือไม่อย่างไร</w:t>
      </w:r>
    </w:p>
    <w:p w:rsidR="005E6314" w:rsidRDefault="00E306F8" w:rsidP="00E306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E306F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6314">
        <w:rPr>
          <w:rFonts w:ascii="TH SarabunPSK" w:hAnsi="TH SarabunPSK" w:cs="TH SarabunPSK" w:hint="cs"/>
          <w:sz w:val="32"/>
          <w:szCs w:val="32"/>
          <w:cs/>
        </w:rPr>
        <w:t>เปลี่ยนรูปแบบการปลูก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ยางพาราเชิงเดี่ยวมาสู่การทำแบบผสมผสานในช่วงเวลา </w:t>
      </w:r>
      <w:r>
        <w:rPr>
          <w:rFonts w:ascii="TH SarabunPSK" w:hAnsi="TH SarabunPSK" w:cs="TH SarabunPSK"/>
          <w:sz w:val="32"/>
          <w:szCs w:val="32"/>
        </w:rPr>
        <w:t xml:space="preserve">5-6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D7734">
        <w:rPr>
          <w:rFonts w:ascii="TH SarabunPSK" w:hAnsi="TH SarabunPSK" w:cs="TH SarabunPSK" w:hint="cs"/>
          <w:sz w:val="32"/>
          <w:szCs w:val="32"/>
          <w:cs/>
        </w:rPr>
        <w:t>ทำสำเร็จไปเบื้อง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ต้น คือ </w:t>
      </w:r>
    </w:p>
    <w:p w:rsidR="00E306F8" w:rsidRDefault="005E6314" w:rsidP="00E306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6535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6F8">
        <w:rPr>
          <w:rFonts w:ascii="TH SarabunPSK" w:hAnsi="TH SarabunPSK" w:cs="TH SarabunPSK" w:hint="cs"/>
          <w:sz w:val="32"/>
          <w:szCs w:val="32"/>
          <w:cs/>
        </w:rPr>
        <w:t>การมีผลผลิต</w:t>
      </w:r>
      <w:r w:rsidR="006F5791"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>ทำให้เกิดรายได้มี</w:t>
      </w:r>
      <w:r w:rsidR="006F5791">
        <w:rPr>
          <w:rFonts w:ascii="TH SarabunPSK" w:hAnsi="TH SarabunPSK" w:cs="TH SarabunPSK" w:hint="cs"/>
          <w:sz w:val="32"/>
          <w:szCs w:val="32"/>
          <w:cs/>
        </w:rPr>
        <w:t>บริโภคในครัวเรือนและสามารถแบ่งปันคนในชุมชน</w:t>
      </w:r>
      <w:r w:rsidR="003D39D6">
        <w:rPr>
          <w:rFonts w:ascii="TH SarabunPSK" w:hAnsi="TH SarabunPSK" w:cs="TH SarabunPSK" w:hint="cs"/>
          <w:sz w:val="32"/>
          <w:szCs w:val="32"/>
          <w:cs/>
        </w:rPr>
        <w:t xml:space="preserve"> ชุมชนเริ่มปรับเปลี่ยนพฤติกรรมมารวมกลุ่มปลูกผักปลอดสารจำนวน </w:t>
      </w:r>
      <w:r w:rsidR="003D39D6">
        <w:rPr>
          <w:rFonts w:ascii="TH SarabunPSK" w:hAnsi="TH SarabunPSK" w:cs="TH SarabunPSK"/>
          <w:sz w:val="32"/>
          <w:szCs w:val="32"/>
        </w:rPr>
        <w:t xml:space="preserve">30 </w:t>
      </w:r>
      <w:r w:rsidR="003D39D6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236535" w:rsidRPr="00E306F8" w:rsidRDefault="00236535" w:rsidP="00E306F8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เป็นแหล่งเรียนรู้ชุมชนที่ปรับรูปแบบจากเกษตรเชิงเดี่ยวมาสู่การทำเกษตรแบบผสมผสานโดยมุ่งหวังให้เกิดการใช้ประโยชน์จากที่ดินอย่างมีประสิทธิภาพ</w:t>
      </w:r>
    </w:p>
    <w:p w:rsidR="003D39D6" w:rsidRDefault="003D39D6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15B4" w:rsidRDefault="00346F70" w:rsidP="00F5560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64611B" w:rsidRPr="002A60A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611B">
        <w:rPr>
          <w:rFonts w:ascii="TH SarabunPSK" w:hAnsi="TH SarabunPSK" w:cs="TH SarabunPSK"/>
          <w:sz w:val="32"/>
          <w:szCs w:val="32"/>
        </w:rPr>
        <w:t xml:space="preserve"> </w:t>
      </w:r>
      <w:r w:rsidR="0064611B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</w:t>
      </w:r>
      <w:r w:rsidR="006461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ที่ทำให้</w:t>
      </w:r>
      <w:r w:rsidR="0064611B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ประสบความสำเร็จ</w:t>
      </w:r>
      <w:r w:rsidR="006461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</w:t>
      </w:r>
      <w:r w:rsidR="0064611B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ทำพืชร่วมยางมีอะไรบ้าง</w:t>
      </w:r>
    </w:p>
    <w:p w:rsidR="0064611B" w:rsidRDefault="00236535" w:rsidP="00F5560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857D2">
        <w:rPr>
          <w:rFonts w:ascii="TH SarabunPSK" w:hAnsi="TH SarabunPSK" w:cs="TH SarabunPSK" w:hint="cs"/>
          <w:sz w:val="32"/>
          <w:szCs w:val="32"/>
          <w:cs/>
        </w:rPr>
        <w:t xml:space="preserve"> การได้เรียนรู้กับพื้นที่</w:t>
      </w:r>
      <w:r w:rsidR="00BB0805">
        <w:rPr>
          <w:rFonts w:ascii="TH SarabunPSK" w:hAnsi="TH SarabunPSK" w:cs="TH SarabunPSK" w:hint="cs"/>
          <w:sz w:val="32"/>
          <w:szCs w:val="32"/>
          <w:cs/>
        </w:rPr>
        <w:t>ต้นแบบในเรื่อง</w:t>
      </w:r>
      <w:r w:rsidR="00D605E1">
        <w:rPr>
          <w:rFonts w:ascii="TH SarabunPSK" w:hAnsi="TH SarabunPSK" w:cs="TH SarabunPSK" w:hint="cs"/>
          <w:sz w:val="32"/>
          <w:szCs w:val="32"/>
          <w:cs/>
        </w:rPr>
        <w:t>เกษตรทำให้มีประสบการณ์และนำมาปรับใช้ในการทำเกษตรผสมผสาน</w:t>
      </w:r>
    </w:p>
    <w:p w:rsidR="00EC00CF" w:rsidRDefault="00236535" w:rsidP="00EC00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-</w:t>
      </w:r>
      <w:r w:rsidR="00C76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0CF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การขับเคลื่อนงานร่วมกับ </w:t>
      </w:r>
      <w:proofErr w:type="spellStart"/>
      <w:r w:rsidR="00EC00CF">
        <w:rPr>
          <w:rFonts w:ascii="TH SarabunPSK" w:hAnsi="TH SarabunPSK" w:cs="TH SarabunPSK" w:hint="cs"/>
          <w:sz w:val="32"/>
          <w:szCs w:val="32"/>
          <w:cs/>
        </w:rPr>
        <w:t>กยท</w:t>
      </w:r>
      <w:proofErr w:type="spellEnd"/>
      <w:r w:rsidR="00EC00CF">
        <w:rPr>
          <w:rFonts w:ascii="TH SarabunPSK" w:hAnsi="TH SarabunPSK" w:cs="TH SarabunPSK" w:hint="cs"/>
          <w:sz w:val="32"/>
          <w:szCs w:val="32"/>
          <w:cs/>
        </w:rPr>
        <w:t>.ระนองและเกษตรจังหวัดระนองซึ่งได้ทำหน้าที่เป็นพี่เลี้ยงทำให้ได้เรียนรู้การออกแบบวางผังแปลงที่เอื้อกับสภาพพื้นที่ปรับเปลี่ยนสู่พืชร่วมยาง เช่น การศึกษาธรรมชาติของพืชที่จะปลูก การคำนวณรายได้วางแผนการผลิต จึงทำให้มีรายได้ทั้งปีสามารถเพิ่มแหล่งอาหารที่ปลอดภัยในชุมชนและความมั่นคงทางอาหารและชีวิตได้</w:t>
      </w:r>
    </w:p>
    <w:p w:rsidR="00382255" w:rsidRDefault="00D605E1" w:rsidP="00EC00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3653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มีทุนทางสังคม</w:t>
      </w:r>
      <w:r w:rsidR="00BB0805">
        <w:rPr>
          <w:rFonts w:ascii="TH SarabunPSK" w:hAnsi="TH SarabunPSK" w:cs="TH SarabunPSK" w:hint="cs"/>
          <w:sz w:val="32"/>
          <w:szCs w:val="32"/>
          <w:cs/>
        </w:rPr>
        <w:t>ที่ทำให้เกิดการเชื่อมโยงภาคีเครือข่ายและนำสู่การแลกเปลี่ยนเรียนรู้ในการขับเคลื่อนการทำเกษตร</w:t>
      </w:r>
      <w:r w:rsidR="000C0A47">
        <w:rPr>
          <w:rFonts w:ascii="TH SarabunPSK" w:hAnsi="TH SarabunPSK" w:cs="TH SarabunPSK" w:hint="cs"/>
          <w:sz w:val="32"/>
          <w:szCs w:val="32"/>
          <w:cs/>
        </w:rPr>
        <w:t>ผสมผสานและมีทุนธรรมชาติคือเป็น</w:t>
      </w:r>
      <w:r w:rsidR="00BB0805">
        <w:rPr>
          <w:rFonts w:ascii="TH SarabunPSK" w:hAnsi="TH SarabunPSK" w:cs="TH SarabunPSK" w:hint="cs"/>
          <w:sz w:val="32"/>
          <w:szCs w:val="32"/>
          <w:cs/>
        </w:rPr>
        <w:t>แปลงติดภูเขาและทะเล</w:t>
      </w:r>
      <w:r w:rsidR="000C0A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2255" w:rsidRDefault="00382255" w:rsidP="00EC00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เป็นศูนย์กลางในการรวบรวมพืชผักผลไม้ให้กับพ่อค้าที่เข้ามารับซื้อในพื้นที่</w:t>
      </w:r>
    </w:p>
    <w:p w:rsidR="00D605E1" w:rsidRDefault="00BB0805" w:rsidP="00EC00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39D6" w:rsidRDefault="00346F70" w:rsidP="00F55606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9B12DD">
        <w:rPr>
          <w:rFonts w:ascii="TH SarabunPSK" w:hAnsi="TH SarabunPSK" w:cs="TH SarabunPSK"/>
          <w:sz w:val="32"/>
          <w:szCs w:val="32"/>
        </w:rPr>
        <w:t xml:space="preserve">. </w:t>
      </w:r>
      <w:r w:rsidR="009B12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="009B12DD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อุปสรรคจากการทำพืชร่วมยางอย่างไร </w:t>
      </w:r>
    </w:p>
    <w:p w:rsidR="0000571B" w:rsidRDefault="003D39D6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ไม่มีระบบน้ำในแปลงเกษตรที่เพียงพอในฤดูแล้งแต่เมื่อถึงฤดูฝนก็มีน้ำมาก</w:t>
      </w:r>
      <w:r w:rsidR="002A6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</w:t>
      </w:r>
      <w:r w:rsidR="00B658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ส่งผลกระทบต่อพืชพันธุ์ที่ปลูก</w:t>
      </w:r>
      <w:r w:rsidR="00170E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170ECC" w:rsidRPr="00170EC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กระบวนการให้การส่งเสริมและสนับสนุนของหน่</w:t>
      </w:r>
      <w:r w:rsidR="000C0A47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วยงานที่</w:t>
      </w:r>
      <w:r w:rsidR="00170EC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เกี่ยวข้อง ไม่สามารถ</w:t>
      </w:r>
      <w:r w:rsidR="00170ECC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ตอบ</w:t>
      </w:r>
      <w:r w:rsidR="00170EC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สนองต่อความต้องการของเกษตรกร</w:t>
      </w:r>
      <w:r w:rsidR="00170ECC" w:rsidRPr="00170ECC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ที่จะทำให้เกษตรกรตัดสินใจหรือพัฒนาในการทำการเกษตร แบบผสมผสานได้</w:t>
      </w:r>
    </w:p>
    <w:p w:rsidR="00236535" w:rsidRDefault="00236535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571B" w:rsidRDefault="00346F70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0057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ในอนาคตอย่างไร 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ความเป็นไปได้ในการนำไปใช้กับพืชเชิงเดี่ยวอื่น</w:t>
      </w:r>
    </w:p>
    <w:p w:rsidR="0000571B" w:rsidRPr="00346F70" w:rsidRDefault="002A60AE" w:rsidP="00F55606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แปลงเกษตรให้เป็นแหล่งเรียนรู้และท่องเที่ยวเชิงเกษตรเพื่อเป็นการขยายผลองค์ความรู้และเพิ่มมูลค่าทางการเกษตร</w:t>
      </w:r>
      <w:r w:rsidR="00346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43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จุดเรียนรู้ในพื้นที่และขยายออกสู่ชุมชนเพื่อให้เกิดการกระตุ้นเศรษฐกิจในพื้นที่และทำให้คนในชุมชนมีสุขภาพที่ดีด้วยการบริโภคอาหารที่ปลอดภัยรู้แหล่งที่มา</w:t>
      </w:r>
    </w:p>
    <w:p w:rsidR="00236535" w:rsidRDefault="00236535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571B" w:rsidRDefault="00346F70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00571B" w:rsidRPr="000C0A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00571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กย</w:t>
      </w:r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proofErr w:type="spellEnd"/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 /</w:t>
      </w:r>
      <w:proofErr w:type="spellStart"/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สนง</w:t>
      </w:r>
      <w:proofErr w:type="spellEnd"/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เกษตรและสหกรณ์</w:t>
      </w:r>
      <w:r w:rsidR="0000571B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 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ในการทำนโยบาย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="0000571B"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00571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0571B" w:rsidRDefault="0000571B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proofErr w:type="spellStart"/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proofErr w:type="gramEnd"/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ปัจจัยการผลิตในการทำเกษ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ตรกรรมยั่งยืน(พืชร่วมยาง) เช่น ระบบสูบน้ำ</w:t>
      </w:r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พลังงานแสงอาทิตย์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เพื่อการเกษตร</w:t>
      </w:r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และสาร</w:t>
      </w:r>
      <w:proofErr w:type="spellStart"/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ชีว</w:t>
      </w:r>
      <w:proofErr w:type="spellEnd"/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ภัณฑ์ ฯลฯ จะเป็นการลดต้นทุนการผลิตของเกษตรกร</w:t>
      </w:r>
    </w:p>
    <w:p w:rsidR="0000571B" w:rsidRDefault="0000571B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ควรสนับสนุนให้มีแปลงต้นแบบการทำสวนยางแบบผสมผสานเพื่อสร้างแรงจูงใจให้กับ</w:t>
      </w:r>
      <w:r w:rsidR="00046E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เกษตรกรชาวสวนยางและพืชอื่นๆในพื้นที่</w:t>
      </w:r>
    </w:p>
    <w:p w:rsidR="00046EA2" w:rsidRPr="00DD0AE5" w:rsidRDefault="00046EA2" w:rsidP="00F5560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ควรมีรูปแบบและแนวทางการส่งเสริมเกษตรกรแบบผสมผสานให้เกิดการรับรู้และเพิ่มจำนวนกลุ่มเกษตรกรยั่งยืน</w:t>
      </w:r>
    </w:p>
    <w:p w:rsidR="009B12DD" w:rsidRPr="009B12DD" w:rsidRDefault="003D39D6" w:rsidP="00F5560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B12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B12DD" w:rsidRPr="00692E4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4611B" w:rsidRPr="00CD16C1" w:rsidRDefault="0064611B" w:rsidP="00F556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3B92" w:rsidRDefault="00383B92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6765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ภาพแปลงเกษตรผสมผสาน</w:t>
      </w:r>
    </w:p>
    <w:p w:rsidR="00676522" w:rsidRDefault="00676522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6522" w:rsidRDefault="00676522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83820</wp:posOffset>
            </wp:positionV>
            <wp:extent cx="2894330" cy="2078355"/>
            <wp:effectExtent l="19050" t="0" r="1270" b="0"/>
            <wp:wrapNone/>
            <wp:docPr id="4" name="Picture 4" descr="C:\Users\HP\Downloads\194311599_800899984132615_4295853696704339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194311599_800899984132615_42958536967043393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2871432</wp:posOffset>
            </wp:positionH>
            <wp:positionV relativeFrom="paragraph">
              <wp:posOffset>84095</wp:posOffset>
            </wp:positionV>
            <wp:extent cx="2849359" cy="2081283"/>
            <wp:effectExtent l="19050" t="0" r="8141" b="0"/>
            <wp:wrapNone/>
            <wp:docPr id="1" name="Picture 5" descr="C:\Users\HP\Downloads\131354037_547746733301757_61416257625453676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131354037_547746733301757_614162576254536762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33" cy="208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92" w:rsidRDefault="00383B92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F55606" w:rsidRPr="007319F5" w:rsidRDefault="00F55606" w:rsidP="00F556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</w:p>
    <w:p w:rsidR="00F55606" w:rsidRPr="00F55606" w:rsidRDefault="00F55606" w:rsidP="008F48B0">
      <w:pPr>
        <w:rPr>
          <w:rFonts w:ascii="TH SarabunPSK" w:hAnsi="TH SarabunPSK" w:cs="TH SarabunPSK"/>
          <w:sz w:val="24"/>
          <w:szCs w:val="32"/>
          <w:cs/>
        </w:rPr>
      </w:pPr>
    </w:p>
    <w:sectPr w:rsidR="00F55606" w:rsidRPr="00F55606" w:rsidSect="00DE57B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86" w:rsidRDefault="007C4D86" w:rsidP="00467A93">
      <w:pPr>
        <w:spacing w:after="0" w:line="240" w:lineRule="auto"/>
      </w:pPr>
      <w:r>
        <w:separator/>
      </w:r>
    </w:p>
  </w:endnote>
  <w:endnote w:type="continuationSeparator" w:id="0">
    <w:p w:rsidR="007C4D86" w:rsidRDefault="007C4D86" w:rsidP="004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86" w:rsidRDefault="007C4D86" w:rsidP="00467A93">
      <w:pPr>
        <w:spacing w:after="0" w:line="240" w:lineRule="auto"/>
      </w:pPr>
      <w:r>
        <w:separator/>
      </w:r>
    </w:p>
  </w:footnote>
  <w:footnote w:type="continuationSeparator" w:id="0">
    <w:p w:rsidR="007C4D86" w:rsidRDefault="007C4D86" w:rsidP="004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6DF"/>
    <w:multiLevelType w:val="hybridMultilevel"/>
    <w:tmpl w:val="A30A4372"/>
    <w:lvl w:ilvl="0" w:tplc="EF1EDDA6">
      <w:start w:val="1"/>
      <w:numFmt w:val="decimal"/>
      <w:lvlText w:val="%1)"/>
      <w:lvlJc w:val="left"/>
      <w:pPr>
        <w:ind w:left="4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DF2C04"/>
    <w:multiLevelType w:val="hybridMultilevel"/>
    <w:tmpl w:val="3346854E"/>
    <w:lvl w:ilvl="0" w:tplc="E304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E57BF"/>
    <w:rsid w:val="0000571B"/>
    <w:rsid w:val="00046EA2"/>
    <w:rsid w:val="00060938"/>
    <w:rsid w:val="00076623"/>
    <w:rsid w:val="000C0A47"/>
    <w:rsid w:val="00170ECC"/>
    <w:rsid w:val="001A433B"/>
    <w:rsid w:val="001A76A9"/>
    <w:rsid w:val="001B4C71"/>
    <w:rsid w:val="00232B0C"/>
    <w:rsid w:val="00236535"/>
    <w:rsid w:val="0029781D"/>
    <w:rsid w:val="002A60AE"/>
    <w:rsid w:val="002D0FE6"/>
    <w:rsid w:val="002D6A3F"/>
    <w:rsid w:val="00305C5A"/>
    <w:rsid w:val="00346F70"/>
    <w:rsid w:val="00382255"/>
    <w:rsid w:val="00383B92"/>
    <w:rsid w:val="003857D2"/>
    <w:rsid w:val="003B30FA"/>
    <w:rsid w:val="003B37E6"/>
    <w:rsid w:val="003D39D6"/>
    <w:rsid w:val="003D49A7"/>
    <w:rsid w:val="00403D00"/>
    <w:rsid w:val="00426EF7"/>
    <w:rsid w:val="00467A93"/>
    <w:rsid w:val="004B2CEA"/>
    <w:rsid w:val="004E07CF"/>
    <w:rsid w:val="004E4E56"/>
    <w:rsid w:val="005026AD"/>
    <w:rsid w:val="005811BA"/>
    <w:rsid w:val="005A427A"/>
    <w:rsid w:val="005B3658"/>
    <w:rsid w:val="005E6314"/>
    <w:rsid w:val="005F17E9"/>
    <w:rsid w:val="0064611B"/>
    <w:rsid w:val="00676522"/>
    <w:rsid w:val="006C0415"/>
    <w:rsid w:val="006D3A8D"/>
    <w:rsid w:val="006F5791"/>
    <w:rsid w:val="00730F03"/>
    <w:rsid w:val="00757530"/>
    <w:rsid w:val="007C4D86"/>
    <w:rsid w:val="007F1CBA"/>
    <w:rsid w:val="007F4196"/>
    <w:rsid w:val="008077D2"/>
    <w:rsid w:val="0086090A"/>
    <w:rsid w:val="008C5F94"/>
    <w:rsid w:val="008D0F35"/>
    <w:rsid w:val="008D5634"/>
    <w:rsid w:val="008E34A7"/>
    <w:rsid w:val="008F48B0"/>
    <w:rsid w:val="00914319"/>
    <w:rsid w:val="00914CA0"/>
    <w:rsid w:val="00921633"/>
    <w:rsid w:val="00947466"/>
    <w:rsid w:val="009B12DD"/>
    <w:rsid w:val="00A17265"/>
    <w:rsid w:val="00A348D4"/>
    <w:rsid w:val="00A415B4"/>
    <w:rsid w:val="00A43A26"/>
    <w:rsid w:val="00A44495"/>
    <w:rsid w:val="00A81681"/>
    <w:rsid w:val="00A85730"/>
    <w:rsid w:val="00A9329E"/>
    <w:rsid w:val="00AC6881"/>
    <w:rsid w:val="00AF18E7"/>
    <w:rsid w:val="00AF4AD5"/>
    <w:rsid w:val="00B5378E"/>
    <w:rsid w:val="00B6580E"/>
    <w:rsid w:val="00B8507C"/>
    <w:rsid w:val="00BA2376"/>
    <w:rsid w:val="00BA618D"/>
    <w:rsid w:val="00BB0805"/>
    <w:rsid w:val="00C3638C"/>
    <w:rsid w:val="00C76157"/>
    <w:rsid w:val="00CD16C1"/>
    <w:rsid w:val="00CD5DA5"/>
    <w:rsid w:val="00CF5912"/>
    <w:rsid w:val="00D52659"/>
    <w:rsid w:val="00D52FE9"/>
    <w:rsid w:val="00D605E1"/>
    <w:rsid w:val="00D95A07"/>
    <w:rsid w:val="00DB23BA"/>
    <w:rsid w:val="00DB5C68"/>
    <w:rsid w:val="00DC720C"/>
    <w:rsid w:val="00DD0AE5"/>
    <w:rsid w:val="00DE57BF"/>
    <w:rsid w:val="00DE616F"/>
    <w:rsid w:val="00E2252A"/>
    <w:rsid w:val="00E306F8"/>
    <w:rsid w:val="00E87974"/>
    <w:rsid w:val="00EC00CF"/>
    <w:rsid w:val="00ED7734"/>
    <w:rsid w:val="00EE2197"/>
    <w:rsid w:val="00F55606"/>
    <w:rsid w:val="00F6010F"/>
    <w:rsid w:val="00F925F0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B0"/>
    <w:pPr>
      <w:ind w:left="720"/>
      <w:contextualSpacing/>
    </w:pPr>
  </w:style>
  <w:style w:type="table" w:styleId="a4">
    <w:name w:val="Table Grid"/>
    <w:basedOn w:val="a1"/>
    <w:uiPriority w:val="59"/>
    <w:rsid w:val="00921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6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467A93"/>
  </w:style>
  <w:style w:type="paragraph" w:styleId="a7">
    <w:name w:val="footer"/>
    <w:basedOn w:val="a"/>
    <w:link w:val="a8"/>
    <w:uiPriority w:val="99"/>
    <w:semiHidden/>
    <w:unhideWhenUsed/>
    <w:rsid w:val="00467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6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Moderncom</cp:lastModifiedBy>
  <cp:revision>21</cp:revision>
  <dcterms:created xsi:type="dcterms:W3CDTF">2021-06-08T06:33:00Z</dcterms:created>
  <dcterms:modified xsi:type="dcterms:W3CDTF">2021-11-25T11:21:00Z</dcterms:modified>
</cp:coreProperties>
</file>