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60" w:rsidRDefault="00F5130D" w:rsidP="00F5130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5130D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การประชุม </w:t>
      </w:r>
      <w:r>
        <w:rPr>
          <w:rFonts w:ascii="Browallia New" w:hAnsi="Browallia New" w:cs="Browallia New"/>
          <w:b/>
          <w:bCs/>
          <w:sz w:val="32"/>
          <w:szCs w:val="32"/>
        </w:rPr>
        <w:t>C</w:t>
      </w:r>
      <w:r w:rsidRPr="00F5130D">
        <w:rPr>
          <w:rFonts w:ascii="Browallia New" w:hAnsi="Browallia New" w:cs="Browallia New"/>
          <w:b/>
          <w:bCs/>
          <w:sz w:val="32"/>
          <w:szCs w:val="32"/>
        </w:rPr>
        <w:t xml:space="preserve">oaching </w:t>
      </w:r>
      <w:r w:rsidRPr="00F5130D">
        <w:rPr>
          <w:rFonts w:ascii="Browallia New" w:hAnsi="Browallia New" w:cs="Browallia New"/>
          <w:b/>
          <w:bCs/>
          <w:sz w:val="32"/>
          <w:szCs w:val="32"/>
          <w:cs/>
        </w:rPr>
        <w:t>ทีมระดับพื้นที่เพื่อพัฒนาแผนงานโครงการเชิงรุก ครั้งที่ 1 จ.ภูเก็ต</w:t>
      </w:r>
    </w:p>
    <w:p w:rsidR="00F5130D" w:rsidRDefault="00F5130D" w:rsidP="00F5130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25 – 26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ตุลาคม </w:t>
      </w:r>
      <w:r>
        <w:rPr>
          <w:rFonts w:ascii="Browallia New" w:hAnsi="Browallia New" w:cs="Browallia New"/>
          <w:b/>
          <w:bCs/>
          <w:sz w:val="32"/>
          <w:szCs w:val="32"/>
        </w:rPr>
        <w:t>2562</w:t>
      </w:r>
    </w:p>
    <w:p w:rsidR="00F5130D" w:rsidRDefault="00F5130D" w:rsidP="00F5130D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ณ ห้องประชุม โรงแรมเมโทร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โพล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อำเภอเมือง จังหวัดภูเก็ต</w:t>
      </w:r>
    </w:p>
    <w:p w:rsidR="00F5130D" w:rsidRDefault="00F5130D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8B5C17" w:rsidRDefault="008B5C17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ความคาดหวัง ปี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64 </w:t>
      </w:r>
    </w:p>
    <w:p w:rsidR="008B5C17" w:rsidRPr="008B5C17" w:rsidRDefault="008B5C17" w:rsidP="00F5130D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 w:rsidRPr="008B5C17">
        <w:rPr>
          <w:rFonts w:ascii="Browallia New" w:hAnsi="Browallia New" w:cs="Browallia New"/>
          <w:sz w:val="32"/>
          <w:szCs w:val="32"/>
        </w:rPr>
        <w:t xml:space="preserve">1. </w:t>
      </w:r>
      <w:r w:rsidRPr="008B5C17">
        <w:rPr>
          <w:rFonts w:ascii="Browallia New" w:hAnsi="Browallia New" w:cs="Browallia New" w:hint="cs"/>
          <w:sz w:val="32"/>
          <w:szCs w:val="32"/>
          <w:cs/>
        </w:rPr>
        <w:t>คนในชุมชนมีสุขภาพดีทุกกลุ่มวัย</w:t>
      </w:r>
    </w:p>
    <w:p w:rsidR="008B5C17" w:rsidRDefault="008B5C17" w:rsidP="00F5130D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8B5C17">
        <w:rPr>
          <w:rFonts w:ascii="Browallia New" w:hAnsi="Browallia New" w:cs="Browallia New"/>
          <w:sz w:val="32"/>
          <w:szCs w:val="32"/>
        </w:rPr>
        <w:t xml:space="preserve"> </w:t>
      </w:r>
      <w:r w:rsidRPr="008B5C17">
        <w:rPr>
          <w:rFonts w:ascii="Browallia New" w:hAnsi="Browallia New" w:cs="Browallia New"/>
          <w:sz w:val="32"/>
          <w:szCs w:val="32"/>
        </w:rPr>
        <w:tab/>
        <w:t xml:space="preserve">2. </w:t>
      </w:r>
      <w:r w:rsidRPr="008B5C17">
        <w:rPr>
          <w:rFonts w:ascii="Browallia New" w:hAnsi="Browallia New" w:cs="Browallia New" w:hint="cs"/>
          <w:sz w:val="32"/>
          <w:szCs w:val="32"/>
          <w:cs/>
        </w:rPr>
        <w:t>ชุมชน</w:t>
      </w:r>
      <w:r>
        <w:rPr>
          <w:rFonts w:ascii="Browallia New" w:hAnsi="Browallia New" w:cs="Browallia New" w:hint="cs"/>
          <w:sz w:val="32"/>
          <w:szCs w:val="32"/>
          <w:cs/>
        </w:rPr>
        <w:t>ปลอดยาเสพติด</w:t>
      </w:r>
    </w:p>
    <w:p w:rsidR="008B5C17" w:rsidRDefault="008B5C17" w:rsidP="00F5130D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3. </w:t>
      </w:r>
      <w:r>
        <w:rPr>
          <w:rFonts w:ascii="Browallia New" w:hAnsi="Browallia New" w:cs="Browallia New" w:hint="cs"/>
          <w:sz w:val="32"/>
          <w:szCs w:val="32"/>
          <w:cs/>
        </w:rPr>
        <w:t>เกิดการบริหารจัดการที่ดี</w:t>
      </w:r>
    </w:p>
    <w:p w:rsidR="008B5C17" w:rsidRDefault="008B5C17" w:rsidP="00F5130D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4. </w:t>
      </w:r>
      <w:r>
        <w:rPr>
          <w:rFonts w:ascii="Browallia New" w:hAnsi="Browallia New" w:cs="Browallia New" w:hint="cs"/>
          <w:sz w:val="32"/>
          <w:szCs w:val="32"/>
          <w:cs/>
        </w:rPr>
        <w:t>เกิดความร่วมมือในชุมชนและสามารถสื่อสารเรื่องสุขภาพได้</w:t>
      </w:r>
    </w:p>
    <w:p w:rsidR="008B5C17" w:rsidRPr="008B5C17" w:rsidRDefault="008B5C17" w:rsidP="00F5130D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:rsidR="00F5130D" w:rsidRDefault="008B5C17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วิเคราะห์สถานการณ์ตามกลุ่มวัย</w:t>
      </w:r>
    </w:p>
    <w:p w:rsidR="008B5C17" w:rsidRDefault="008B5C17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กลุ่มผู้สูงอายุ</w:t>
      </w:r>
    </w:p>
    <w:p w:rsidR="008B5C17" w:rsidRDefault="008B5C17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2410"/>
        <w:gridCol w:w="2656"/>
        <w:gridCol w:w="2225"/>
      </w:tblGrid>
      <w:tr w:rsidR="008B5C17" w:rsidTr="00990100">
        <w:trPr>
          <w:tblHeader/>
        </w:trPr>
        <w:tc>
          <w:tcPr>
            <w:tcW w:w="1951" w:type="dxa"/>
            <w:vMerge w:val="restart"/>
            <w:vAlign w:val="center"/>
          </w:tcPr>
          <w:p w:rsidR="008B5C17" w:rsidRDefault="008B5C17" w:rsidP="008B5C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066" w:type="dxa"/>
            <w:gridSpan w:val="2"/>
            <w:vAlign w:val="center"/>
          </w:tcPr>
          <w:p w:rsidR="008B5C17" w:rsidRDefault="008B5C17" w:rsidP="008B5C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2225" w:type="dxa"/>
            <w:vMerge w:val="restart"/>
            <w:vAlign w:val="center"/>
          </w:tcPr>
          <w:p w:rsidR="008B5C17" w:rsidRDefault="008B5C17" w:rsidP="008B5C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</w:t>
            </w:r>
          </w:p>
        </w:tc>
      </w:tr>
      <w:tr w:rsidR="008B5C17" w:rsidTr="00990100">
        <w:trPr>
          <w:tblHeader/>
        </w:trPr>
        <w:tc>
          <w:tcPr>
            <w:tcW w:w="1951" w:type="dxa"/>
            <w:vMerge/>
          </w:tcPr>
          <w:p w:rsidR="008B5C17" w:rsidRDefault="008B5C17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B5C17" w:rsidRDefault="008B5C17" w:rsidP="008B5C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656" w:type="dxa"/>
          </w:tcPr>
          <w:p w:rsidR="008B5C17" w:rsidRDefault="008B5C17" w:rsidP="008B5C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2225" w:type="dxa"/>
            <w:vMerge/>
          </w:tcPr>
          <w:p w:rsidR="008B5C17" w:rsidRDefault="008B5C17" w:rsidP="00F5130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8B5C17" w:rsidTr="00DE1341">
        <w:tc>
          <w:tcPr>
            <w:tcW w:w="1951" w:type="dxa"/>
          </w:tcPr>
          <w:p w:rsidR="008B5C17" w:rsidRPr="008B5C17" w:rsidRDefault="008B5C17" w:rsidP="00F5130D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8B5C17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กลุ่มคน</w:t>
            </w:r>
          </w:p>
          <w:p w:rsidR="008B5C17" w:rsidRPr="008B5C17" w:rsidRDefault="008B5C17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 w:rsidRPr="008B5C17">
              <w:rPr>
                <w:rFonts w:ascii="Browallia New" w:hAnsi="Browallia New" w:cs="Browallia New"/>
                <w:sz w:val="28"/>
              </w:rPr>
              <w:t>-</w:t>
            </w:r>
            <w:r w:rsidRPr="008B5C17">
              <w:rPr>
                <w:rFonts w:ascii="Browallia New" w:hAnsi="Browallia New" w:cs="Browallia New" w:hint="cs"/>
                <w:sz w:val="28"/>
                <w:cs/>
              </w:rPr>
              <w:t>ติดเตียง</w:t>
            </w:r>
            <w:r w:rsidRPr="008B5C17">
              <w:rPr>
                <w:rFonts w:ascii="Browallia New" w:hAnsi="Browallia New" w:cs="Browallia New"/>
                <w:sz w:val="28"/>
              </w:rPr>
              <w:t xml:space="preserve"> 21</w:t>
            </w:r>
            <w:r w:rsidRPr="008B5C17">
              <w:rPr>
                <w:rFonts w:ascii="Browallia New" w:hAnsi="Browallia New" w:cs="Browallia New" w:hint="cs"/>
                <w:sz w:val="28"/>
                <w:cs/>
              </w:rPr>
              <w:t>คน</w:t>
            </w:r>
          </w:p>
          <w:p w:rsidR="008B5C17" w:rsidRPr="008B5C17" w:rsidRDefault="008B5C17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 w:rsidRPr="008B5C17">
              <w:rPr>
                <w:rFonts w:ascii="Browallia New" w:hAnsi="Browallia New" w:cs="Browallia New"/>
                <w:sz w:val="28"/>
              </w:rPr>
              <w:t>-</w:t>
            </w:r>
            <w:r w:rsidRPr="008B5C17">
              <w:rPr>
                <w:rFonts w:ascii="Browallia New" w:hAnsi="Browallia New" w:cs="Browallia New" w:hint="cs"/>
                <w:sz w:val="28"/>
                <w:cs/>
              </w:rPr>
              <w:t>ติดบ้าน 85 คน</w:t>
            </w:r>
          </w:p>
          <w:p w:rsidR="008B5C17" w:rsidRDefault="008B5C17" w:rsidP="00F5130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B5C17">
              <w:rPr>
                <w:rFonts w:ascii="Browallia New" w:hAnsi="Browallia New" w:cs="Browallia New"/>
                <w:sz w:val="28"/>
              </w:rPr>
              <w:t>-</w:t>
            </w:r>
            <w:r w:rsidRPr="008B5C17">
              <w:rPr>
                <w:rFonts w:ascii="Browallia New" w:hAnsi="Browallia New" w:cs="Browallia New" w:hint="cs"/>
                <w:sz w:val="28"/>
                <w:cs/>
              </w:rPr>
              <w:t>ติดสังคม</w:t>
            </w:r>
            <w:r w:rsidRPr="008B5C17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8B5C17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มีข้าราชการเกษียณอายุ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มีโรคประจำตัว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มีความเชื่อมั่นในตัวเองสูง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เป็นที่พึ่งของลูกหลาน</w:t>
            </w:r>
          </w:p>
          <w:p w:rsidR="00DE1341" w:rsidRPr="008B5C17" w:rsidRDefault="00DE1341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 w:rsidR="005F2863">
              <w:rPr>
                <w:rFonts w:ascii="Browallia New" w:hAnsi="Browallia New" w:cs="Browallia New" w:hint="cs"/>
                <w:sz w:val="28"/>
                <w:cs/>
              </w:rPr>
              <w:t>รับประทานอาหารตามใจปาก</w:t>
            </w:r>
          </w:p>
        </w:tc>
        <w:tc>
          <w:tcPr>
            <w:tcW w:w="2656" w:type="dxa"/>
          </w:tcPr>
          <w:p w:rsidR="008B5C17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ติดบ้าน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ขาดความรู้ในการดูแลสุขภาพ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สุ่มเสี่ยงต่อโรคภัยไข้เจ็บอย่าง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เฉียบพลัน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ขาดคนดูแลถูกทอดทิ้ง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ขาดแคลนปัจจัย 4 ที่ส่งผลต่อคุณภาพชีวิต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ติดเตียง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ขาดวัสดุอุปกรณ์ช่วยเหลือ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ทางการ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แพทย์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ขาดการดูแล</w:t>
            </w:r>
          </w:p>
          <w:p w:rsidR="00DE1341" w:rsidRPr="008B5C17" w:rsidRDefault="00DE1341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ขาดอาหารและยา/เงินในการดำรงชีวิตไม่เพียงพอ</w:t>
            </w:r>
          </w:p>
        </w:tc>
        <w:tc>
          <w:tcPr>
            <w:tcW w:w="2225" w:type="dxa"/>
          </w:tcPr>
          <w:p w:rsidR="008B5C17" w:rsidRDefault="00912B62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ติดบ้าน</w:t>
            </w:r>
          </w:p>
          <w:p w:rsidR="00912B62" w:rsidRDefault="00912B62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จัดกิจกรรมเยี่ยมบ้าน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โดยทีมหมอ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และผู้นำท้องที่ ท้องถิ่น อย่างน้อยเดือนละครั้ง</w:t>
            </w:r>
          </w:p>
          <w:p w:rsidR="00912B62" w:rsidRDefault="00912B62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ติดเตียง</w:t>
            </w:r>
          </w:p>
          <w:p w:rsidR="00912B62" w:rsidRDefault="00912B62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ส่งเสริมอาชีพให้แก่ผู้ดูแล</w:t>
            </w:r>
          </w:p>
          <w:p w:rsidR="00912B62" w:rsidRPr="008B5C17" w:rsidRDefault="00912B62" w:rsidP="00912B6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ผู้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สูงอายุติดเตียงอย่างเหมาะสม</w:t>
            </w:r>
          </w:p>
        </w:tc>
      </w:tr>
      <w:tr w:rsidR="008B5C17" w:rsidTr="00DE1341">
        <w:tc>
          <w:tcPr>
            <w:tcW w:w="1951" w:type="dxa"/>
          </w:tcPr>
          <w:p w:rsidR="008B5C17" w:rsidRDefault="00DE1341" w:rsidP="00F5130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สภาพแวดล้อม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8B5C17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มีโรงเรียนผู้สูงอายุ</w:t>
            </w:r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มีศูนย์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CLC</w:t>
            </w:r>
            <w:proofErr w:type="spellEnd"/>
          </w:p>
          <w:p w:rsidR="00DE1341" w:rsidRDefault="00DE134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มีกลุ่มอาชีพส่งเสริมคุณภาพชีวิตผู้สูงอายุ</w:t>
            </w:r>
          </w:p>
          <w:p w:rsidR="00912B62" w:rsidRDefault="00912B62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มีวัด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/>
                <w:sz w:val="28"/>
                <w:cs/>
              </w:rPr>
              <w:t>มัสยิด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 w:rsidRPr="00912B62">
              <w:rPr>
                <w:rFonts w:ascii="Browallia New" w:hAnsi="Browallia New" w:cs="Browallia New"/>
                <w:sz w:val="28"/>
                <w:cs/>
              </w:rPr>
              <w:t>โบสถ์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/>
                <w:sz w:val="28"/>
                <w:cs/>
              </w:rPr>
              <w:t>ศาลเจ้า ช่วยพัฒนาสุขภาพจิต</w:t>
            </w:r>
          </w:p>
          <w:p w:rsidR="00990100" w:rsidRDefault="0099010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สถาบันทางการศึกษา</w:t>
            </w:r>
          </w:p>
          <w:p w:rsidR="00990100" w:rsidRDefault="00990100" w:rsidP="0099010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 xml:space="preserve">ระดับอุดม </w:t>
            </w:r>
            <w:r>
              <w:rPr>
                <w:rFonts w:ascii="Browallia New" w:hAnsi="Browallia New" w:cs="Browallia New" w:hint="cs"/>
                <w:sz w:val="28"/>
                <w:cs/>
              </w:rPr>
              <w:t>(ม</w:t>
            </w:r>
            <w:r>
              <w:rPr>
                <w:rFonts w:ascii="Browallia New" w:hAnsi="Browallia New" w:cs="Browallia New"/>
                <w:sz w:val="28"/>
              </w:rPr>
              <w:t>.</w:t>
            </w:r>
            <w:r>
              <w:rPr>
                <w:rFonts w:ascii="Browallia New" w:hAnsi="Browallia New" w:cs="Browallia New"/>
                <w:sz w:val="28"/>
                <w:cs/>
              </w:rPr>
              <w:t>ราช</w:t>
            </w:r>
            <w:proofErr w:type="spellStart"/>
            <w:r>
              <w:rPr>
                <w:rFonts w:ascii="Browallia New" w:hAnsi="Browallia New" w:cs="Browallia New"/>
                <w:sz w:val="28"/>
                <w:cs/>
              </w:rPr>
              <w:t>ภัฏ</w:t>
            </w:r>
            <w:proofErr w:type="spellEnd"/>
            <w:r>
              <w:rPr>
                <w:rFonts w:ascii="Browallia New" w:hAnsi="Browallia New" w:cs="Browallia New"/>
                <w:sz w:val="28"/>
                <w:cs/>
              </w:rPr>
              <w:t xml:space="preserve"> ภูเก็ต</w:t>
            </w:r>
            <w:r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  <w:p w:rsidR="00990100" w:rsidRDefault="00990100" w:rsidP="0099010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หาดเพิ่มสุข หาดศิลาพันธ์ </w:t>
            </w:r>
            <w:r>
              <w:rPr>
                <w:rFonts w:ascii="Browallia New" w:hAnsi="Browallia New" w:cs="Browallia New"/>
                <w:sz w:val="28"/>
                <w:cs/>
              </w:rPr>
              <w:lastRenderedPageBreak/>
              <w:t>โรงแรม สร้างระบบเศรษฐกิจ</w:t>
            </w:r>
          </w:p>
          <w:p w:rsidR="00990100" w:rsidRPr="00990100" w:rsidRDefault="00990100" w:rsidP="0099010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ชุมชนและ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สร้างสังคมแก่คนในชุมชน</w:t>
            </w:r>
          </w:p>
        </w:tc>
        <w:tc>
          <w:tcPr>
            <w:tcW w:w="2656" w:type="dxa"/>
          </w:tcPr>
          <w:p w:rsidR="008B5C17" w:rsidRDefault="0099010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ปัญหาการจราจรติดขัด</w:t>
            </w:r>
          </w:p>
          <w:p w:rsidR="00990100" w:rsidRDefault="0099010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ปัญหาขยะและน้ำเสีย</w:t>
            </w:r>
          </w:p>
          <w:p w:rsidR="00990100" w:rsidRDefault="0099010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ปัญหายาเสพติด</w:t>
            </w:r>
          </w:p>
          <w:p w:rsidR="00990100" w:rsidRDefault="0099010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เงินกู้นอกระบบ</w:t>
            </w:r>
          </w:p>
          <w:p w:rsidR="00990100" w:rsidRPr="008B5C17" w:rsidRDefault="00990100" w:rsidP="00F5130D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225" w:type="dxa"/>
          </w:tcPr>
          <w:p w:rsidR="008B5C17" w:rsidRDefault="005F2863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/>
                <w:sz w:val="28"/>
                <w:cs/>
              </w:rPr>
              <w:t>รณรงค์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การคัดแยกขยะตั้งแต่ครัวเรือน (ธนาคารขยะ)</w:t>
            </w:r>
          </w:p>
          <w:p w:rsidR="005F2863" w:rsidRPr="008B5C17" w:rsidRDefault="005F2863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สร้างภูมคุ้มกัน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ให้ความรู้ความเข้าใจเกี่ยวกับพิษภัยและโภชนาการตามช่วงวัย</w:t>
            </w:r>
          </w:p>
        </w:tc>
      </w:tr>
      <w:tr w:rsidR="008B5C17" w:rsidTr="00DE1341">
        <w:tc>
          <w:tcPr>
            <w:tcW w:w="1951" w:type="dxa"/>
          </w:tcPr>
          <w:p w:rsidR="008B5C17" w:rsidRDefault="005F2863" w:rsidP="00F5130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lastRenderedPageBreak/>
              <w:t>กลไกระบบสุขภาพชุมชน</w:t>
            </w:r>
          </w:p>
        </w:tc>
        <w:tc>
          <w:tcPr>
            <w:tcW w:w="2410" w:type="dxa"/>
          </w:tcPr>
          <w:p w:rsidR="008B5C17" w:rsidRDefault="005F2863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มีทีม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อสม</w:t>
            </w:r>
            <w:proofErr w:type="spellEnd"/>
          </w:p>
          <w:p w:rsidR="005F2863" w:rsidRDefault="005F2863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มีทีม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หมอครอบครัว</w:t>
            </w:r>
          </w:p>
          <w:p w:rsidR="005F2863" w:rsidRDefault="005F2863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2F3F05">
              <w:rPr>
                <w:rFonts w:ascii="Browallia New" w:hAnsi="Browallia New" w:cs="Browallia New" w:hint="cs"/>
                <w:sz w:val="28"/>
                <w:cs/>
              </w:rPr>
              <w:t xml:space="preserve">มี </w:t>
            </w:r>
            <w:r w:rsidR="002F3F05">
              <w:rPr>
                <w:rFonts w:ascii="Browallia New" w:hAnsi="Browallia New" w:cs="Browallia New"/>
                <w:sz w:val="28"/>
              </w:rPr>
              <w:t>CG</w:t>
            </w:r>
          </w:p>
          <w:p w:rsidR="002F3F05" w:rsidRDefault="002F3F0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มี </w:t>
            </w:r>
            <w:r>
              <w:rPr>
                <w:rFonts w:ascii="Browallia New" w:hAnsi="Browallia New" w:cs="Browallia New"/>
                <w:sz w:val="28"/>
              </w:rPr>
              <w:t xml:space="preserve">CLC </w:t>
            </w:r>
            <w:r>
              <w:rPr>
                <w:rFonts w:ascii="Browallia New" w:hAnsi="Browallia New" w:cs="Browallia New"/>
                <w:sz w:val="28"/>
                <w:cs/>
              </w:rPr>
              <w:t>ช่วยเหลือผู้พิการ</w:t>
            </w:r>
          </w:p>
          <w:p w:rsidR="002F3F05" w:rsidRPr="008B5C17" w:rsidRDefault="002F3F05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อสค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ญาติผู้ดูแลครอบครัว</w:t>
            </w:r>
          </w:p>
        </w:tc>
        <w:tc>
          <w:tcPr>
            <w:tcW w:w="2656" w:type="dxa"/>
          </w:tcPr>
          <w:p w:rsidR="002F3F05" w:rsidRDefault="002F3F0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ยังไม่เข้าถึงกองทุนหลักประกันสุขภาพฯ</w:t>
            </w:r>
          </w:p>
          <w:p w:rsidR="002F3F05" w:rsidRDefault="002F3F0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ผู้นำยังไม่เห็นความสำคัญของ</w:t>
            </w:r>
          </w:p>
          <w:p w:rsidR="002F3F05" w:rsidRPr="008B5C17" w:rsidRDefault="002F3F05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การดูแลสุขภาพ</w:t>
            </w:r>
          </w:p>
        </w:tc>
        <w:tc>
          <w:tcPr>
            <w:tcW w:w="2225" w:type="dxa"/>
          </w:tcPr>
          <w:p w:rsidR="008B5C17" w:rsidRDefault="002F3F0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สร้างกลไกการทำงานด้านสุขภาพ</w:t>
            </w:r>
          </w:p>
          <w:p w:rsidR="002F3F05" w:rsidRPr="008B5C17" w:rsidRDefault="002F3F05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สร้างความรู้ความเข้าใจให้กับผู้นำ แกนนำ</w:t>
            </w:r>
          </w:p>
        </w:tc>
      </w:tr>
    </w:tbl>
    <w:p w:rsidR="008B5C17" w:rsidRDefault="008B5C17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84F71" w:rsidRDefault="00E84F71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กลุ่มวัยทำงาน</w:t>
      </w:r>
    </w:p>
    <w:tbl>
      <w:tblPr>
        <w:tblStyle w:val="a3"/>
        <w:tblW w:w="0" w:type="auto"/>
        <w:tblLook w:val="04A0"/>
      </w:tblPr>
      <w:tblGrid>
        <w:gridCol w:w="1951"/>
        <w:gridCol w:w="2410"/>
        <w:gridCol w:w="2656"/>
        <w:gridCol w:w="2225"/>
      </w:tblGrid>
      <w:tr w:rsidR="006A460A" w:rsidTr="003C2F7F">
        <w:trPr>
          <w:tblHeader/>
        </w:trPr>
        <w:tc>
          <w:tcPr>
            <w:tcW w:w="1951" w:type="dxa"/>
            <w:vMerge w:val="restart"/>
            <w:vAlign w:val="center"/>
          </w:tcPr>
          <w:p w:rsidR="00E84F71" w:rsidRDefault="00E84F71" w:rsidP="003C2F7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066" w:type="dxa"/>
            <w:gridSpan w:val="2"/>
            <w:vAlign w:val="center"/>
          </w:tcPr>
          <w:p w:rsidR="00E84F71" w:rsidRDefault="00E84F71" w:rsidP="003C2F7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2225" w:type="dxa"/>
            <w:vMerge w:val="restart"/>
            <w:vAlign w:val="center"/>
          </w:tcPr>
          <w:p w:rsidR="00E84F71" w:rsidRDefault="00E84F71" w:rsidP="003C2F7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</w:t>
            </w:r>
          </w:p>
        </w:tc>
      </w:tr>
      <w:tr w:rsidR="00E84F71" w:rsidTr="003C2F7F">
        <w:trPr>
          <w:tblHeader/>
        </w:trPr>
        <w:tc>
          <w:tcPr>
            <w:tcW w:w="1951" w:type="dxa"/>
            <w:vMerge/>
          </w:tcPr>
          <w:p w:rsidR="00E84F71" w:rsidRDefault="00E84F71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84F71" w:rsidRDefault="00E84F71" w:rsidP="003C2F7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656" w:type="dxa"/>
          </w:tcPr>
          <w:p w:rsidR="00E84F71" w:rsidRDefault="00E84F71" w:rsidP="003C2F7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2225" w:type="dxa"/>
            <w:vMerge/>
          </w:tcPr>
          <w:p w:rsidR="00E84F71" w:rsidRDefault="00E84F71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E84F71" w:rsidTr="003C2F7F">
        <w:tc>
          <w:tcPr>
            <w:tcW w:w="1951" w:type="dxa"/>
          </w:tcPr>
          <w:p w:rsidR="00E84F71" w:rsidRPr="00E84F71" w:rsidRDefault="00E84F71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84F7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กลุ่มคน</w:t>
            </w:r>
          </w:p>
          <w:p w:rsidR="00E84F71" w:rsidRDefault="00E84F71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คนต่างถิ่น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 w:hint="cs"/>
                <w:sz w:val="28"/>
                <w:cs/>
              </w:rPr>
              <w:t>ต่างพื้นที่</w:t>
            </w:r>
          </w:p>
          <w:p w:rsidR="00E84F71" w:rsidRPr="00E84F71" w:rsidRDefault="00E84F71" w:rsidP="003C2F7F">
            <w:pPr>
              <w:rPr>
                <w:rFonts w:ascii="Browallia New" w:hAnsi="Browallia New" w:cs="Browallia New"/>
                <w:sz w:val="28"/>
              </w:rPr>
            </w:pPr>
            <w:r w:rsidRPr="00E84F71">
              <w:rPr>
                <w:rFonts w:ascii="Browallia New" w:hAnsi="Browallia New" w:cs="Browallia New"/>
                <w:sz w:val="28"/>
              </w:rPr>
              <w:t>-</w:t>
            </w:r>
            <w:r w:rsidRPr="00E84F71">
              <w:rPr>
                <w:rFonts w:ascii="Browallia New" w:hAnsi="Browallia New" w:cs="Browallia New" w:hint="cs"/>
                <w:sz w:val="28"/>
                <w:cs/>
              </w:rPr>
              <w:t>ชุมชนไทยใหม่</w:t>
            </w:r>
          </w:p>
          <w:p w:rsidR="00E84F71" w:rsidRPr="00E84F71" w:rsidRDefault="00E84F71" w:rsidP="003C2F7F">
            <w:pPr>
              <w:rPr>
                <w:rFonts w:ascii="Browallia New" w:hAnsi="Browallia New" w:cs="Browallia New"/>
                <w:sz w:val="28"/>
              </w:rPr>
            </w:pPr>
            <w:r w:rsidRPr="00E84F71">
              <w:rPr>
                <w:rFonts w:ascii="Browallia New" w:hAnsi="Browallia New" w:cs="Browallia New"/>
                <w:sz w:val="28"/>
              </w:rPr>
              <w:t>-</w:t>
            </w:r>
            <w:r w:rsidRPr="00E84F71">
              <w:rPr>
                <w:rFonts w:ascii="Browallia New" w:hAnsi="Browallia New" w:cs="Browallia New" w:hint="cs"/>
                <w:sz w:val="28"/>
                <w:cs/>
              </w:rPr>
              <w:t>ชุมชนเคหะ</w:t>
            </w:r>
          </w:p>
          <w:p w:rsidR="00E84F71" w:rsidRDefault="00E84F71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E84F71">
              <w:rPr>
                <w:rFonts w:ascii="Browallia New" w:hAnsi="Browallia New" w:cs="Browallia New"/>
                <w:sz w:val="28"/>
              </w:rPr>
              <w:t>-</w:t>
            </w:r>
            <w:r w:rsidRPr="00E84F71">
              <w:rPr>
                <w:rFonts w:ascii="Browallia New" w:hAnsi="Browallia New" w:cs="Browallia New" w:hint="cs"/>
                <w:sz w:val="28"/>
                <w:cs/>
              </w:rPr>
              <w:t>แรงงานต่างด้าว</w:t>
            </w:r>
          </w:p>
        </w:tc>
        <w:tc>
          <w:tcPr>
            <w:tcW w:w="2410" w:type="dxa"/>
          </w:tcPr>
          <w:p w:rsidR="00EA48D1" w:rsidRDefault="00EA48D1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มีความสามารถในการหาเลี้ยงชีพ</w:t>
            </w:r>
          </w:p>
          <w:p w:rsidR="00EA48D1" w:rsidRDefault="00EA48D1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มีรายได้</w:t>
            </w:r>
          </w:p>
          <w:p w:rsidR="00175658" w:rsidRDefault="00175658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-มีการออกกำลังกาย 70%</w:t>
            </w:r>
          </w:p>
          <w:p w:rsidR="00175658" w:rsidRDefault="00175658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</w:p>
          <w:p w:rsidR="00EA48D1" w:rsidRPr="008B5C17" w:rsidRDefault="00EA48D1" w:rsidP="003C2F7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656" w:type="dxa"/>
          </w:tcPr>
          <w:p w:rsidR="00EA48D1" w:rsidRDefault="00EA48D1" w:rsidP="00EA48D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ขาดการดูแลสุขภาพ</w:t>
            </w:r>
          </w:p>
          <w:p w:rsidR="00E84F71" w:rsidRDefault="006A460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ทะเลาะวิวาท</w:t>
            </w:r>
          </w:p>
          <w:p w:rsidR="006A460A" w:rsidRDefault="006A460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บริโภคอาหารไม่ถูกหลักโภชนาการ</w:t>
            </w:r>
          </w:p>
          <w:p w:rsidR="006A460A" w:rsidRDefault="006A460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ชีวิตเร่งรีบ</w:t>
            </w:r>
          </w:p>
          <w:p w:rsidR="00175658" w:rsidRDefault="00175658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มีคนเสียชีวิตจากโรคไข้เลือด</w:t>
            </w:r>
          </w:p>
          <w:p w:rsidR="00175658" w:rsidRPr="008B5C17" w:rsidRDefault="00175658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ออก</w:t>
            </w:r>
          </w:p>
        </w:tc>
        <w:tc>
          <w:tcPr>
            <w:tcW w:w="2225" w:type="dxa"/>
          </w:tcPr>
          <w:p w:rsidR="00E84F71" w:rsidRDefault="0047336C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สร้างความรู้ความเข้าใจในเรื่องการดูแลสุขภาพตามวัย</w:t>
            </w:r>
          </w:p>
          <w:p w:rsidR="0047336C" w:rsidRPr="008B5C17" w:rsidRDefault="0047336C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สร้างความตระหนักในเรื่องสุขภาพ</w:t>
            </w:r>
          </w:p>
        </w:tc>
      </w:tr>
      <w:tr w:rsidR="00E84F71" w:rsidTr="003C2F7F">
        <w:tc>
          <w:tcPr>
            <w:tcW w:w="1951" w:type="dxa"/>
          </w:tcPr>
          <w:p w:rsidR="00E84F71" w:rsidRDefault="00E84F71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สภาพแวดล้อม</w:t>
            </w:r>
          </w:p>
          <w:p w:rsidR="00E84F71" w:rsidRDefault="00E84F71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A48D1" w:rsidRDefault="00EA48D1" w:rsidP="00EA48D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มีการประชุมหมู่บ้าน</w:t>
            </w:r>
          </w:p>
          <w:p w:rsidR="00EA48D1" w:rsidRDefault="00EA48D1" w:rsidP="00EA48D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มีการ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จัดตั้งกลุ่ม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ไลน์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เพื่อสื่อสารประชาสัมพันธ์ข้อมูล</w:t>
            </w:r>
          </w:p>
          <w:p w:rsidR="00175658" w:rsidRDefault="00175658" w:rsidP="00EA48D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-มีสวนสาธารณะ ลานออกกำลังกาย</w:t>
            </w:r>
          </w:p>
          <w:p w:rsidR="00175658" w:rsidRDefault="00175658" w:rsidP="00EA48D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</w:p>
          <w:p w:rsidR="00E84F71" w:rsidRPr="00990100" w:rsidRDefault="00E84F71" w:rsidP="003C2F7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656" w:type="dxa"/>
          </w:tcPr>
          <w:p w:rsidR="00E84F71" w:rsidRDefault="00EA48D1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คนในชุมชนขาดความร่วมมือ</w:t>
            </w:r>
          </w:p>
          <w:p w:rsidR="00EA48D1" w:rsidRDefault="00EA48D1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ชุมชนยังไม่มีการออก</w:t>
            </w:r>
            <w:r w:rsidR="0047336C">
              <w:rPr>
                <w:rFonts w:ascii="Browallia New" w:hAnsi="Browallia New" w:cs="Browallia New" w:hint="cs"/>
                <w:sz w:val="28"/>
                <w:cs/>
              </w:rPr>
              <w:t>กฎ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กติกาในการดูแลสุขภาพของคนใน</w:t>
            </w:r>
            <w:r w:rsidR="006A460A">
              <w:rPr>
                <w:rFonts w:ascii="Browallia New" w:hAnsi="Browallia New" w:cs="Browallia New" w:hint="cs"/>
                <w:sz w:val="28"/>
                <w:cs/>
              </w:rPr>
              <w:t>ชุมชน</w:t>
            </w:r>
          </w:p>
          <w:p w:rsidR="006A460A" w:rsidRDefault="006A460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ว่างงาน</w:t>
            </w:r>
          </w:p>
          <w:p w:rsidR="006A460A" w:rsidRDefault="006A460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ขยะมูลฝอยจำนวนมาก</w:t>
            </w:r>
          </w:p>
          <w:p w:rsidR="006A460A" w:rsidRDefault="006A460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หมา แมว จรจัด</w:t>
            </w:r>
          </w:p>
          <w:p w:rsidR="00175658" w:rsidRPr="008B5C17" w:rsidRDefault="006A460A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มีหนี้สิน</w:t>
            </w:r>
          </w:p>
        </w:tc>
        <w:tc>
          <w:tcPr>
            <w:tcW w:w="2225" w:type="dxa"/>
          </w:tcPr>
          <w:p w:rsidR="00E84F71" w:rsidRDefault="006A460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จัดการขยะโดยการ</w:t>
            </w:r>
          </w:p>
          <w:p w:rsidR="006A460A" w:rsidRDefault="006A460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คัดแยกขยะตั้งแต่ครัวเรือน</w:t>
            </w:r>
          </w:p>
          <w:p w:rsidR="0047336C" w:rsidRDefault="0047336C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-จัดตั้งคณะทำงานในการจัดการปัญหาขยะ</w:t>
            </w:r>
          </w:p>
          <w:p w:rsidR="0047336C" w:rsidRDefault="0047336C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หมาแมวจรจัดแจ้ง</w:t>
            </w:r>
          </w:p>
          <w:p w:rsidR="0047336C" w:rsidRPr="008B5C17" w:rsidRDefault="0047336C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เทศบาลเข้าม</w:t>
            </w:r>
            <w:r>
              <w:rPr>
                <w:rFonts w:ascii="Browallia New" w:hAnsi="Browallia New" w:cs="Browallia New" w:hint="cs"/>
                <w:sz w:val="28"/>
                <w:cs/>
              </w:rPr>
              <w:t>าดำเนินการ</w:t>
            </w:r>
          </w:p>
        </w:tc>
      </w:tr>
      <w:tr w:rsidR="00E84F71" w:rsidTr="003C2F7F">
        <w:tc>
          <w:tcPr>
            <w:tcW w:w="1951" w:type="dxa"/>
          </w:tcPr>
          <w:p w:rsidR="00E84F71" w:rsidRDefault="00E84F71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กลไกระบบสุขภาพชุมชน</w:t>
            </w:r>
          </w:p>
        </w:tc>
        <w:tc>
          <w:tcPr>
            <w:tcW w:w="2410" w:type="dxa"/>
          </w:tcPr>
          <w:p w:rsidR="00EA48D1" w:rsidRDefault="00EA48D1" w:rsidP="00EA48D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มี </w:t>
            </w:r>
            <w:proofErr w:type="spellStart"/>
            <w:r>
              <w:rPr>
                <w:rFonts w:ascii="Browallia New" w:hAnsi="Browallia New" w:cs="Browallia New"/>
                <w:sz w:val="28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/>
                <w:sz w:val="28"/>
                <w:cs/>
              </w:rPr>
              <w:t xml:space="preserve"> ในทุกกลุ่มบ้าน</w:t>
            </w:r>
            <w:r>
              <w:rPr>
                <w:rFonts w:ascii="Browallia New" w:hAnsi="Browallia New" w:cs="Browallia New"/>
                <w:sz w:val="28"/>
              </w:rPr>
              <w:t>/</w:t>
            </w:r>
          </w:p>
          <w:p w:rsidR="00EA48D1" w:rsidRDefault="00EA48D1" w:rsidP="00EA48D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ชุมชน</w:t>
            </w:r>
          </w:p>
          <w:p w:rsidR="0047336C" w:rsidRDefault="0047336C" w:rsidP="00EA48D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-มีทีมหมอครอบครัว</w:t>
            </w:r>
          </w:p>
          <w:p w:rsidR="0047336C" w:rsidRDefault="00175658" w:rsidP="00EA48D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รพ</w:t>
            </w:r>
            <w:r>
              <w:rPr>
                <w:rFonts w:ascii="Browallia New" w:hAnsi="Browallia New" w:cs="Browallia New"/>
                <w:sz w:val="28"/>
              </w:rPr>
              <w:t>.</w:t>
            </w:r>
            <w:proofErr w:type="spellStart"/>
            <w:r>
              <w:rPr>
                <w:rFonts w:ascii="Browallia New" w:hAnsi="Browallia New" w:cs="Browallia New"/>
                <w:sz w:val="28"/>
                <w:cs/>
              </w:rPr>
              <w:t>อบจ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>.</w:t>
            </w:r>
            <w:r>
              <w:rPr>
                <w:rFonts w:ascii="Browallia New" w:hAnsi="Browallia New" w:cs="Browallia New"/>
                <w:sz w:val="28"/>
                <w:cs/>
              </w:rPr>
              <w:t>ภูเก็ต ลงพื้นที่ตรวจสุขภาพคนใน</w:t>
            </w:r>
          </w:p>
          <w:p w:rsidR="00175658" w:rsidRDefault="00175658" w:rsidP="00EA48D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ชุมชน </w:t>
            </w:r>
            <w:r>
              <w:rPr>
                <w:rFonts w:ascii="Browallia New" w:hAnsi="Browallia New" w:cs="Browallia New"/>
                <w:sz w:val="28"/>
              </w:rPr>
              <w:t xml:space="preserve">1-2 </w:t>
            </w:r>
            <w:r>
              <w:rPr>
                <w:rFonts w:ascii="Browallia New" w:hAnsi="Browallia New" w:cs="Browallia New"/>
                <w:sz w:val="28"/>
                <w:cs/>
              </w:rPr>
              <w:t>ครั้ง</w:t>
            </w:r>
          </w:p>
          <w:p w:rsidR="00E84F71" w:rsidRPr="008B5C17" w:rsidRDefault="00E84F71" w:rsidP="003C2F7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656" w:type="dxa"/>
          </w:tcPr>
          <w:p w:rsidR="00E84F71" w:rsidRDefault="0047336C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ขาดคณะทำงานหรือกลไกการขับเคลื่อนการดำเนินงานด้านสุขภาพ</w:t>
            </w:r>
          </w:p>
          <w:p w:rsidR="0047336C" w:rsidRPr="008B5C17" w:rsidRDefault="0047336C" w:rsidP="003C2F7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225" w:type="dxa"/>
          </w:tcPr>
          <w:p w:rsidR="00E84F71" w:rsidRDefault="0047336C" w:rsidP="0047336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สร้างคณะทำงานหรือกลไกการขับเคลื่อนงานด้านสุขภาพ</w:t>
            </w:r>
          </w:p>
          <w:p w:rsidR="0047336C" w:rsidRPr="008B5C17" w:rsidRDefault="0047336C" w:rsidP="0047336C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สร้างความรู้ความเข้าใจเกี่ยวกับกองทุนฯให้กับผู้นำ แกนนำ ผู้ที่เกี่ยวข้อง</w:t>
            </w:r>
          </w:p>
        </w:tc>
      </w:tr>
    </w:tbl>
    <w:p w:rsidR="00E84F71" w:rsidRDefault="00E84F71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9777FA" w:rsidRDefault="009777FA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9777FA" w:rsidRDefault="009777FA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กลุ่มแม่และเด็ก</w:t>
      </w:r>
    </w:p>
    <w:tbl>
      <w:tblPr>
        <w:tblStyle w:val="a3"/>
        <w:tblW w:w="9464" w:type="dxa"/>
        <w:tblLook w:val="04A0"/>
      </w:tblPr>
      <w:tblGrid>
        <w:gridCol w:w="1951"/>
        <w:gridCol w:w="2410"/>
        <w:gridCol w:w="2656"/>
        <w:gridCol w:w="2447"/>
      </w:tblGrid>
      <w:tr w:rsidR="00EA4386" w:rsidTr="00EA4386">
        <w:trPr>
          <w:tblHeader/>
        </w:trPr>
        <w:tc>
          <w:tcPr>
            <w:tcW w:w="1951" w:type="dxa"/>
            <w:vMerge w:val="restart"/>
            <w:vAlign w:val="center"/>
          </w:tcPr>
          <w:p w:rsidR="009777FA" w:rsidRDefault="009777FA" w:rsidP="003C2F7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066" w:type="dxa"/>
            <w:gridSpan w:val="2"/>
            <w:vAlign w:val="center"/>
          </w:tcPr>
          <w:p w:rsidR="009777FA" w:rsidRDefault="009777FA" w:rsidP="003C2F7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2447" w:type="dxa"/>
            <w:vMerge w:val="restart"/>
            <w:vAlign w:val="center"/>
          </w:tcPr>
          <w:p w:rsidR="009777FA" w:rsidRDefault="009777FA" w:rsidP="003C2F7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</w:t>
            </w:r>
          </w:p>
        </w:tc>
      </w:tr>
      <w:tr w:rsidR="009777FA" w:rsidTr="00EA4386">
        <w:trPr>
          <w:tblHeader/>
        </w:trPr>
        <w:tc>
          <w:tcPr>
            <w:tcW w:w="1951" w:type="dxa"/>
            <w:vMerge/>
          </w:tcPr>
          <w:p w:rsidR="009777FA" w:rsidRDefault="009777FA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777FA" w:rsidRDefault="009777FA" w:rsidP="003C2F7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656" w:type="dxa"/>
          </w:tcPr>
          <w:p w:rsidR="009777FA" w:rsidRDefault="009777FA" w:rsidP="003C2F7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2447" w:type="dxa"/>
            <w:vMerge/>
          </w:tcPr>
          <w:p w:rsidR="009777FA" w:rsidRDefault="009777FA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9777FA" w:rsidTr="00EA4386">
        <w:tc>
          <w:tcPr>
            <w:tcW w:w="1951" w:type="dxa"/>
          </w:tcPr>
          <w:p w:rsidR="009777FA" w:rsidRPr="00E84F71" w:rsidRDefault="009777FA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84F7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กลุ่มคน</w:t>
            </w:r>
          </w:p>
          <w:p w:rsidR="009777FA" w:rsidRDefault="009777FA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777FA" w:rsidRDefault="00AC2AE8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มีการออกกำลังกาย</w:t>
            </w:r>
          </w:p>
          <w:p w:rsidR="00EA4386" w:rsidRDefault="00EA4386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เรียนรู้ในเรื่องเทคโนโลยี</w:t>
            </w:r>
          </w:p>
          <w:p w:rsidR="00EA4386" w:rsidRDefault="00EA4386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ได้รวด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เร็ว</w:t>
            </w:r>
          </w:p>
          <w:p w:rsidR="00EA4386" w:rsidRPr="008B5C17" w:rsidRDefault="00EA4386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สามารถหารายได้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/>
                <w:sz w:val="28"/>
                <w:cs/>
              </w:rPr>
              <w:t>มีอาชีพ</w:t>
            </w:r>
          </w:p>
        </w:tc>
        <w:tc>
          <w:tcPr>
            <w:tcW w:w="2656" w:type="dxa"/>
          </w:tcPr>
          <w:p w:rsidR="009777FA" w:rsidRDefault="00AC2AE8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คนเป็นแม่อยู่ในช่วงวัย</w:t>
            </w:r>
            <w:r>
              <w:rPr>
                <w:rFonts w:ascii="Browallia New" w:hAnsi="Browallia New" w:cs="Browallia New" w:hint="cs"/>
                <w:sz w:val="28"/>
                <w:cs/>
              </w:rPr>
              <w:t>รุ่นยังขาดความรู้ในเรื่องการดูแลครรภ์</w:t>
            </w:r>
          </w:p>
          <w:p w:rsidR="00AC2AE8" w:rsidRDefault="00AC2AE8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ท้องก่อนวัยอันควร</w:t>
            </w:r>
          </w:p>
          <w:p w:rsidR="00AC2AE8" w:rsidRPr="00AC2AE8" w:rsidRDefault="00175658" w:rsidP="003C2F7F">
            <w:pPr>
              <w:rPr>
                <w:rFonts w:ascii="Browallia New" w:hAnsi="Browallia New" w:cs="Browallia New"/>
                <w:sz w:val="28"/>
              </w:rPr>
            </w:pPr>
            <w:r w:rsidRPr="00175658">
              <w:rPr>
                <w:rFonts w:ascii="Browallia New" w:hAnsi="Browallia New" w:cs="Browallia New"/>
                <w:sz w:val="28"/>
                <w:cs/>
              </w:rPr>
              <w:t>-ฝากครรภ์ไม่ครบตามเกณฑ์</w:t>
            </w:r>
          </w:p>
        </w:tc>
        <w:tc>
          <w:tcPr>
            <w:tcW w:w="2447" w:type="dxa"/>
          </w:tcPr>
          <w:p w:rsidR="009777FA" w:rsidRDefault="00EA4386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สร้างความรู้ความเข้าใจในเรื่องการดูแลสุขภาพในขณะการตั้งครรภ์</w:t>
            </w:r>
          </w:p>
          <w:p w:rsidR="00EA4386" w:rsidRDefault="00EA4386" w:rsidP="00EA438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สร้างความรู้ความเข้า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ใจ</w:t>
            </w:r>
          </w:p>
          <w:p w:rsidR="00EA4386" w:rsidRPr="008B5C17" w:rsidRDefault="00EA4386" w:rsidP="00EA4386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เรื่องการรู้เท่าทันสื่อ</w:t>
            </w:r>
          </w:p>
        </w:tc>
      </w:tr>
      <w:tr w:rsidR="009777FA" w:rsidTr="00EA4386">
        <w:tc>
          <w:tcPr>
            <w:tcW w:w="1951" w:type="dxa"/>
          </w:tcPr>
          <w:p w:rsidR="009777FA" w:rsidRDefault="009777FA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สภาพแวดล้อม</w:t>
            </w:r>
          </w:p>
          <w:p w:rsidR="009777FA" w:rsidRDefault="009777FA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777FA" w:rsidRDefault="00AC2AE8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มีกีฬาชุมชน</w:t>
            </w:r>
          </w:p>
          <w:p w:rsidR="00AC2AE8" w:rsidRDefault="00AC2AE8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บิค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  <w:p w:rsidR="00EA4386" w:rsidRDefault="00EA4386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เข้าถึงสื่อ เทคโนโลยีได้ง่าย</w:t>
            </w:r>
          </w:p>
          <w:p w:rsidR="00EA4386" w:rsidRPr="00990100" w:rsidRDefault="00EA4386" w:rsidP="003C2F7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656" w:type="dxa"/>
          </w:tcPr>
          <w:p w:rsidR="009777FA" w:rsidRDefault="00AC2AE8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ขาดความร่วมมือในการดูแลสุขภาพ</w:t>
            </w:r>
          </w:p>
          <w:p w:rsidR="00AC2AE8" w:rsidRPr="008B5C17" w:rsidRDefault="00AC2AE8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มีห้องเช่า โรงแรมที่วัยรุ่นสามารถเข้าถึงง่าย</w:t>
            </w:r>
          </w:p>
        </w:tc>
        <w:tc>
          <w:tcPr>
            <w:tcW w:w="2447" w:type="dxa"/>
          </w:tcPr>
          <w:p w:rsidR="009777FA" w:rsidRDefault="00EA4386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ค่ายสายใยครอบครัว</w:t>
            </w:r>
          </w:p>
          <w:p w:rsidR="00EA4386" w:rsidRDefault="00EA4386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สร้างความรู้ค</w:t>
            </w:r>
            <w:r>
              <w:rPr>
                <w:rFonts w:ascii="Browallia New" w:hAnsi="Browallia New" w:cs="Browallia New" w:hint="cs"/>
                <w:sz w:val="28"/>
                <w:cs/>
              </w:rPr>
              <w:t>ว</w:t>
            </w:r>
            <w:r>
              <w:rPr>
                <w:rFonts w:ascii="Browallia New" w:hAnsi="Browallia New" w:cs="Browallia New"/>
                <w:sz w:val="28"/>
                <w:cs/>
              </w:rPr>
              <w:t>ามเข้าใจ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ในการป้องกันตนเอง</w:t>
            </w:r>
          </w:p>
          <w:p w:rsidR="00EA4386" w:rsidRPr="008B5C17" w:rsidRDefault="00EA4386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มีมาตรการกติการ่วมกันกับร้าน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เกมส์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ร้านอินเตอร์เน็ต </w:t>
            </w:r>
          </w:p>
        </w:tc>
      </w:tr>
      <w:tr w:rsidR="009777FA" w:rsidTr="00EA4386">
        <w:tc>
          <w:tcPr>
            <w:tcW w:w="1951" w:type="dxa"/>
          </w:tcPr>
          <w:p w:rsidR="009777FA" w:rsidRDefault="009777FA" w:rsidP="003C2F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กลไกระบบสุขภาพชุมชน</w:t>
            </w:r>
          </w:p>
        </w:tc>
        <w:tc>
          <w:tcPr>
            <w:tcW w:w="2410" w:type="dxa"/>
          </w:tcPr>
          <w:p w:rsidR="009777FA" w:rsidRDefault="009777F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มีกองทุนวันละบาท</w:t>
            </w:r>
          </w:p>
          <w:p w:rsidR="009777FA" w:rsidRDefault="009777F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มีกองทุนหลักประกันสุข</w:t>
            </w:r>
          </w:p>
          <w:p w:rsidR="009777FA" w:rsidRDefault="009777F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ภาพ</w:t>
            </w:r>
          </w:p>
          <w:p w:rsidR="009777FA" w:rsidRDefault="009777F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-ศูนย์สาธารณสุขเทศบาล</w:t>
            </w:r>
          </w:p>
          <w:p w:rsidR="009777FA" w:rsidRDefault="009777FA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ตำบล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รัษฎา</w:t>
            </w:r>
            <w:proofErr w:type="spellEnd"/>
          </w:p>
          <w:p w:rsidR="009777FA" w:rsidRPr="008B5C17" w:rsidRDefault="009777FA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เข้าถึง</w:t>
            </w:r>
            <w:r w:rsidR="00AC2AE8">
              <w:rPr>
                <w:rFonts w:ascii="Browallia New" w:hAnsi="Browallia New" w:cs="Browallia New" w:hint="cs"/>
                <w:sz w:val="28"/>
                <w:cs/>
              </w:rPr>
              <w:t>ลงพื้นที่แนะนำให้ความรู้</w:t>
            </w:r>
          </w:p>
        </w:tc>
        <w:tc>
          <w:tcPr>
            <w:tcW w:w="2656" w:type="dxa"/>
          </w:tcPr>
          <w:p w:rsidR="009777FA" w:rsidRPr="008B5C17" w:rsidRDefault="00AC2AE8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ประชาชนยังเข้าไม่ถึงกองทุนหลักประกันสุขภาพฯ</w:t>
            </w:r>
          </w:p>
        </w:tc>
        <w:tc>
          <w:tcPr>
            <w:tcW w:w="2447" w:type="dxa"/>
          </w:tcPr>
          <w:p w:rsidR="009777FA" w:rsidRDefault="00AC2AE8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ประชาสัมพันธ์เชิงรุก</w:t>
            </w:r>
          </w:p>
          <w:p w:rsidR="00AC2AE8" w:rsidRDefault="00AC2AE8" w:rsidP="003C2F7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 w:rsidR="00EA4386">
              <w:rPr>
                <w:rFonts w:ascii="Browallia New" w:hAnsi="Browallia New" w:cs="Browallia New" w:hint="cs"/>
                <w:sz w:val="28"/>
                <w:cs/>
              </w:rPr>
              <w:t>จัดเวทีความร่วมมือสร้างเสริมสุขภาพ</w:t>
            </w:r>
          </w:p>
          <w:p w:rsidR="00EA4386" w:rsidRPr="008B5C17" w:rsidRDefault="00EA4386" w:rsidP="003C2F7F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จัดทำโครงการหลักการเขียนโครงการแก่ภาคประชาชน</w:t>
            </w:r>
          </w:p>
        </w:tc>
      </w:tr>
    </w:tbl>
    <w:p w:rsidR="009777FA" w:rsidRDefault="009777FA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A4386" w:rsidRPr="00CF1C80" w:rsidRDefault="00EA4386" w:rsidP="00F5130D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มีแผนงาน 3 แผนงาน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ดังนี้</w:t>
      </w:r>
    </w:p>
    <w:p w:rsidR="00B23DF1" w:rsidRDefault="00B23DF1" w:rsidP="00F5130D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tbl>
      <w:tblPr>
        <w:tblStyle w:val="a3"/>
        <w:tblW w:w="9747" w:type="dxa"/>
        <w:tblLook w:val="04A0"/>
      </w:tblPr>
      <w:tblGrid>
        <w:gridCol w:w="1949"/>
        <w:gridCol w:w="1928"/>
        <w:gridCol w:w="2185"/>
        <w:gridCol w:w="1632"/>
        <w:gridCol w:w="2053"/>
      </w:tblGrid>
      <w:tr w:rsidR="00D12060" w:rsidTr="00CF1C80">
        <w:trPr>
          <w:tblHeader/>
        </w:trPr>
        <w:tc>
          <w:tcPr>
            <w:tcW w:w="1949" w:type="dxa"/>
            <w:vAlign w:val="center"/>
          </w:tcPr>
          <w:p w:rsidR="00B23DF1" w:rsidRPr="00B23DF1" w:rsidRDefault="00B23DF1" w:rsidP="00416E7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23DF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28" w:type="dxa"/>
            <w:vAlign w:val="center"/>
          </w:tcPr>
          <w:p w:rsidR="00B23DF1" w:rsidRPr="00B23DF1" w:rsidRDefault="00B23DF1" w:rsidP="00416E7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23DF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2185" w:type="dxa"/>
            <w:vAlign w:val="center"/>
          </w:tcPr>
          <w:p w:rsidR="00B23DF1" w:rsidRPr="00B23DF1" w:rsidRDefault="00B23DF1" w:rsidP="00416E7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B23DF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แนวทาง </w:t>
            </w:r>
            <w:r w:rsidRPr="00B23DF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 w:rsidRPr="00B23DF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632" w:type="dxa"/>
            <w:vAlign w:val="center"/>
          </w:tcPr>
          <w:p w:rsidR="00B23DF1" w:rsidRPr="00B23DF1" w:rsidRDefault="00B23DF1" w:rsidP="00416E7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23DF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053" w:type="dxa"/>
            <w:vAlign w:val="center"/>
          </w:tcPr>
          <w:p w:rsidR="00B23DF1" w:rsidRPr="00B23DF1" w:rsidRDefault="00B23DF1" w:rsidP="00416E7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B23DF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โครงการที่ควรดำเนินการ</w:t>
            </w:r>
          </w:p>
        </w:tc>
      </w:tr>
      <w:tr w:rsidR="00CF1C80" w:rsidTr="00CF1C80">
        <w:tc>
          <w:tcPr>
            <w:tcW w:w="9747" w:type="dxa"/>
            <w:gridSpan w:val="5"/>
            <w:vAlign w:val="center"/>
          </w:tcPr>
          <w:p w:rsidR="00CF1C80" w:rsidRPr="00CF1C80" w:rsidRDefault="00CF1C80" w:rsidP="00CF1C80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F1C8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CF1C8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แผนงานด้านอาหารและโภชนาการ</w:t>
            </w:r>
          </w:p>
        </w:tc>
      </w:tr>
      <w:tr w:rsidR="00D12060" w:rsidTr="00CF1C80">
        <w:tc>
          <w:tcPr>
            <w:tcW w:w="1949" w:type="dxa"/>
          </w:tcPr>
          <w:p w:rsidR="00B23DF1" w:rsidRDefault="00B23DF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1. </w:t>
            </w:r>
            <w:r w:rsidRPr="00B23DF1">
              <w:rPr>
                <w:rFonts w:ascii="Browallia New" w:hAnsi="Browallia New" w:cs="Browallia New" w:hint="cs"/>
                <w:sz w:val="28"/>
                <w:cs/>
              </w:rPr>
              <w:t>เพื่อเพิ่มพัฒนาการของเด็กในครรภ์</w:t>
            </w:r>
          </w:p>
          <w:p w:rsidR="00B23DF1" w:rsidRPr="00B23DF1" w:rsidRDefault="00B23DF1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2.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เพื่อให้เด็กแรกเกิดได้รับสารอาหารครบ 5 หมู่</w:t>
            </w:r>
          </w:p>
        </w:tc>
        <w:tc>
          <w:tcPr>
            <w:tcW w:w="1928" w:type="dxa"/>
          </w:tcPr>
          <w:p w:rsidR="00B23DF1" w:rsidRDefault="00B23DF1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คุณแม่อายุ 14-15 ปี</w:t>
            </w:r>
          </w:p>
          <w:p w:rsidR="00B23DF1" w:rsidRDefault="00B23DF1" w:rsidP="00B23DF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มีคุณแม่ 5 คนไม่ได้รับการดูแลฝากครรภ์</w:t>
            </w:r>
          </w:p>
          <w:p w:rsidR="00B23DF1" w:rsidRDefault="00B23DF1" w:rsidP="00B23DF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คุณแม่มีความเสี่ยง</w:t>
            </w:r>
          </w:p>
          <w:p w:rsidR="00B23DF1" w:rsidRDefault="00B23DF1" w:rsidP="00B23DF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จากการแท้ง</w:t>
            </w:r>
          </w:p>
          <w:p w:rsidR="00B23DF1" w:rsidRDefault="00B23DF1" w:rsidP="00B23DF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คุณแม่ไม่ตระหนักถึง</w:t>
            </w:r>
          </w:p>
          <w:p w:rsidR="00B23DF1" w:rsidRDefault="00B23DF1" w:rsidP="00B23DF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การดูแลสุขภาพตนเองขณะ</w:t>
            </w:r>
            <w:r w:rsidR="00416E7C">
              <w:rPr>
                <w:rFonts w:ascii="Browallia New" w:hAnsi="Browallia New" w:cs="Browallia New" w:hint="cs"/>
                <w:sz w:val="28"/>
                <w:cs/>
              </w:rPr>
              <w:t>ตั้งครรภ์</w:t>
            </w:r>
          </w:p>
          <w:p w:rsidR="00416E7C" w:rsidRPr="00B23DF1" w:rsidRDefault="00416E7C" w:rsidP="00B23DF1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185" w:type="dxa"/>
          </w:tcPr>
          <w:p w:rsidR="00B23DF1" w:rsidRDefault="00416E7C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และทีมหมอครอบครัวลงพื้นที่ตรวจสุขภาพคุณแม่ ก่อน-ระหว่าง-หลัง คลอด</w:t>
            </w:r>
          </w:p>
          <w:p w:rsidR="00416E7C" w:rsidRDefault="00416E7C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มีการวางแผนก่อนลงพื้นที่ แบ่งโซนพื้นที่เดือนละ 4 ครั้ง</w:t>
            </w:r>
          </w:p>
          <w:p w:rsidR="00416E7C" w:rsidRDefault="00416E7C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การทำงานอย่างมีส่วนร่วมโดยการให้เพื่อนบ้านคอยแจ้งเตือนหากมีคุณแม่ตั้งครรภ์ หรือ ใกล้</w:t>
            </w: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คลอด</w:t>
            </w:r>
          </w:p>
          <w:p w:rsidR="00416E7C" w:rsidRDefault="00416E7C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ให้ความรู้ในเรื่องการป้องกันท้องก่อนวัยอันควร</w:t>
            </w:r>
          </w:p>
          <w:p w:rsidR="00416E7C" w:rsidRPr="00B23DF1" w:rsidRDefault="00416E7C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ให้ความรู้แม่ขณะตั้งครรภ์เพื่อพัฒนาการด้าน </w:t>
            </w:r>
            <w:r>
              <w:rPr>
                <w:rFonts w:ascii="Browallia New" w:hAnsi="Browallia New" w:cs="Browallia New"/>
                <w:sz w:val="28"/>
              </w:rPr>
              <w:t>IQ , EQ</w:t>
            </w:r>
          </w:p>
        </w:tc>
        <w:tc>
          <w:tcPr>
            <w:tcW w:w="1632" w:type="dxa"/>
          </w:tcPr>
          <w:p w:rsidR="00B23DF1" w:rsidRDefault="00416E7C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เด็กวัยเรียน 80 คน</w:t>
            </w:r>
          </w:p>
          <w:p w:rsidR="00416E7C" w:rsidRPr="00B23DF1" w:rsidRDefault="00416E7C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เด็กไม่เรียนหนังสือ (วัยรุ่น)</w:t>
            </w:r>
          </w:p>
        </w:tc>
        <w:tc>
          <w:tcPr>
            <w:tcW w:w="2053" w:type="dxa"/>
          </w:tcPr>
          <w:p w:rsidR="00B23DF1" w:rsidRDefault="00CF1C80" w:rsidP="00CF1C8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โครงการ</w:t>
            </w:r>
            <w:r w:rsidR="00416E7C">
              <w:rPr>
                <w:rFonts w:ascii="Browallia New" w:hAnsi="Browallia New" w:cs="Browallia New" w:hint="cs"/>
                <w:sz w:val="28"/>
                <w:cs/>
              </w:rPr>
              <w:t>ป้องกันการตั้งครรภ์เพื่ออนาคตที่สดใส</w:t>
            </w:r>
          </w:p>
          <w:p w:rsidR="00CF1C80" w:rsidRPr="00B23DF1" w:rsidRDefault="00CF1C80" w:rsidP="00CF1C8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โครงการรักแม่ดูแลลูก</w:t>
            </w:r>
          </w:p>
        </w:tc>
      </w:tr>
      <w:tr w:rsidR="00D3529E" w:rsidTr="003C2F7F">
        <w:tc>
          <w:tcPr>
            <w:tcW w:w="9747" w:type="dxa"/>
            <w:gridSpan w:val="5"/>
          </w:tcPr>
          <w:p w:rsidR="00D3529E" w:rsidRPr="00D3529E" w:rsidRDefault="000330FE" w:rsidP="00F5130D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lastRenderedPageBreak/>
              <w:t xml:space="preserve">2. </w:t>
            </w:r>
            <w:r w:rsidR="00D3529E" w:rsidRPr="00D3529E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แผนงานผู้สูงอายุ</w:t>
            </w:r>
          </w:p>
        </w:tc>
      </w:tr>
      <w:tr w:rsidR="00D12060" w:rsidTr="00CF1C80">
        <w:tc>
          <w:tcPr>
            <w:tcW w:w="1949" w:type="dxa"/>
          </w:tcPr>
          <w:p w:rsidR="00CF1C80" w:rsidRDefault="00CF1C8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เพิ่มแกนนำและพัฒนาศักยภาพแกนนำให้มีความรู้ความเข้าใจในการปฏิบัติการช่วยเหลือผู้สูงอายุติดบ้านติดเตียงในชุมชน</w:t>
            </w:r>
          </w:p>
          <w:p w:rsidR="00CF1C80" w:rsidRDefault="00CF1C8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/>
                <w:sz w:val="28"/>
                <w:cs/>
              </w:rPr>
              <w:t>เพื่อลดอัตราการ</w:t>
            </w:r>
          </w:p>
          <w:p w:rsidR="00CF1C80" w:rsidRDefault="00CF1C8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เพิ่มขึ้นของโรคเรื้อรัง</w:t>
            </w:r>
          </w:p>
          <w:p w:rsidR="00CF1C80" w:rsidRDefault="00CF1C8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ผู้สูงอายุในชุมชน</w:t>
            </w:r>
          </w:p>
          <w:p w:rsidR="00CF1C80" w:rsidRDefault="00CF1C8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/>
                <w:sz w:val="28"/>
                <w:cs/>
              </w:rPr>
              <w:t>เพื่อให้เกิดระบบ</w:t>
            </w:r>
          </w:p>
          <w:p w:rsidR="00CF1C80" w:rsidRDefault="00CF1C8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การดูแลช่วยเหลือผู้สูงอายุในชุมชนอย่าง</w:t>
            </w:r>
          </w:p>
          <w:p w:rsidR="00CF1C80" w:rsidRPr="00B23DF1" w:rsidRDefault="00CF1C80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มีส่วนร่วม</w:t>
            </w:r>
          </w:p>
        </w:tc>
        <w:tc>
          <w:tcPr>
            <w:tcW w:w="1928" w:type="dxa"/>
          </w:tcPr>
          <w:p w:rsidR="00CF1C80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แกนนำขาดความรู้ความเข้าใจในการดูแลผู้สูงอายุในชุมชน</w:t>
            </w:r>
          </w:p>
          <w:p w:rsidR="00580E3A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ปัญหาโรคเรื้อรังผู้สูงอายุในชุมชนเพิ่มขึ้นทุกๆปี</w:t>
            </w:r>
          </w:p>
          <w:p w:rsidR="00580E3A" w:rsidRPr="00B23DF1" w:rsidRDefault="00580E3A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ผู้ดูแลผู้สูงอายุติดบ้าน ติดเตียง ยังขาดความรู้ความเข้าใจการดูแลผู้สูงอายุในชุมชน</w:t>
            </w:r>
          </w:p>
        </w:tc>
        <w:tc>
          <w:tcPr>
            <w:tcW w:w="2185" w:type="dxa"/>
          </w:tcPr>
          <w:p w:rsidR="00CF1C80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หมู่ละ 20 คน</w:t>
            </w:r>
            <w:r>
              <w:rPr>
                <w:rFonts w:ascii="Browallia New" w:hAnsi="Browallia New" w:cs="Browallia New"/>
                <w:sz w:val="28"/>
              </w:rPr>
              <w:t xml:space="preserve">=60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คน</w:t>
            </w:r>
          </w:p>
          <w:p w:rsidR="00580E3A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/>
                <w:sz w:val="28"/>
                <w:cs/>
              </w:rPr>
              <w:t>เขียนโครงการเสนอ</w:t>
            </w:r>
          </w:p>
          <w:p w:rsidR="00580E3A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แก่กองทุนฯ</w:t>
            </w:r>
          </w:p>
          <w:p w:rsidR="00580E3A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เพิ่มทักษะสำคัญ ดังนี้ </w:t>
            </w:r>
          </w:p>
          <w:p w:rsidR="00580E3A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กายภาพบำบัด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/>
                <w:sz w:val="28"/>
                <w:cs/>
              </w:rPr>
              <w:t>กิจกรร</w:t>
            </w:r>
            <w:r>
              <w:rPr>
                <w:rFonts w:ascii="Browallia New" w:hAnsi="Browallia New" w:cs="Browallia New"/>
                <w:sz w:val="28"/>
              </w:rPr>
              <w:t>,</w:t>
            </w:r>
          </w:p>
          <w:p w:rsidR="00580E3A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ทางกาย</w:t>
            </w:r>
          </w:p>
          <w:p w:rsidR="00580E3A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อาหารสำหรับผู้สูงอายุ</w:t>
            </w:r>
          </w:p>
          <w:p w:rsidR="00580E3A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ความรู้เรื่องยา/การใช้ยา</w:t>
            </w:r>
          </w:p>
          <w:p w:rsidR="00580E3A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สุขอนามัยในบ้าน</w:t>
            </w:r>
          </w:p>
          <w:p w:rsidR="00580E3A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ป้องกันการเกิดแผลกดทับ</w:t>
            </w:r>
          </w:p>
          <w:p w:rsidR="00580E3A" w:rsidRDefault="00580E3A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การสร้างเสริมสุขภาพจิต</w:t>
            </w:r>
          </w:p>
          <w:p w:rsidR="00580E3A" w:rsidRPr="00B23DF1" w:rsidRDefault="00580E3A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แก่ผู้สูงอายุและผู้ดูแลผู้สูงอายุในชุมชน</w:t>
            </w:r>
          </w:p>
        </w:tc>
        <w:tc>
          <w:tcPr>
            <w:tcW w:w="1632" w:type="dxa"/>
          </w:tcPr>
          <w:p w:rsidR="00CF1C80" w:rsidRDefault="00580E3A" w:rsidP="00580E3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ทั้ง </w:t>
            </w:r>
            <w:r>
              <w:rPr>
                <w:rFonts w:ascii="Browallia New" w:hAnsi="Browallia New" w:cs="Browallia New"/>
                <w:sz w:val="28"/>
              </w:rPr>
              <w:t xml:space="preserve">3 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หมู่บ้าน </w:t>
            </w:r>
            <w:r>
              <w:rPr>
                <w:rFonts w:ascii="Browallia New" w:hAnsi="Browallia New" w:cs="Browallia New"/>
                <w:sz w:val="28"/>
              </w:rPr>
              <w:t>(1,5,6)</w:t>
            </w:r>
          </w:p>
          <w:p w:rsidR="00580E3A" w:rsidRDefault="00580E3A" w:rsidP="00580E3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กลุ่มเป้าหมาย</w:t>
            </w:r>
          </w:p>
          <w:p w:rsidR="00580E3A" w:rsidRDefault="00580E3A" w:rsidP="00580E3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อสม</w:t>
            </w:r>
            <w:proofErr w:type="spellEnd"/>
          </w:p>
          <w:p w:rsidR="00580E3A" w:rsidRDefault="00580E3A" w:rsidP="00580E3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อสค</w:t>
            </w:r>
            <w:proofErr w:type="spellEnd"/>
          </w:p>
          <w:p w:rsidR="00580E3A" w:rsidRDefault="00580E3A" w:rsidP="00580E3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-CG</w:t>
            </w:r>
          </w:p>
          <w:p w:rsidR="00580E3A" w:rsidRDefault="00580E3A" w:rsidP="00580E3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อพม</w:t>
            </w:r>
            <w:proofErr w:type="spellEnd"/>
          </w:p>
          <w:p w:rsidR="00580E3A" w:rsidRPr="00B23DF1" w:rsidRDefault="00580E3A" w:rsidP="00580E3A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ทั้งหมด 60 คน</w:t>
            </w:r>
          </w:p>
        </w:tc>
        <w:tc>
          <w:tcPr>
            <w:tcW w:w="2053" w:type="dxa"/>
          </w:tcPr>
          <w:p w:rsidR="00CF1C80" w:rsidRDefault="00301923" w:rsidP="0030192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โครงการสุขภาพดีสู่ผู้สูงอายุติดสังคม (</w:t>
            </w:r>
            <w:r w:rsidR="00580E3A">
              <w:rPr>
                <w:rFonts w:ascii="Browallia New" w:hAnsi="Browallia New" w:cs="Browallia New" w:hint="cs"/>
                <w:sz w:val="28"/>
                <w:cs/>
              </w:rPr>
              <w:t>พัฒนาแกนนำให้มีความรู้ความเข้าใจในการปฏิบัติงานช่วยเหลือดูแลผู้สูงอายุติดบ้าน ติดเตียงในชุมชน</w:t>
            </w:r>
            <w:r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  <w:p w:rsidR="00301923" w:rsidRDefault="00301923" w:rsidP="0030192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โครงการ </w:t>
            </w:r>
            <w:proofErr w:type="spellStart"/>
            <w:r>
              <w:rPr>
                <w:rFonts w:ascii="Browallia New" w:hAnsi="Browallia New" w:cs="Browallia New"/>
                <w:sz w:val="28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/>
                <w:sz w:val="28"/>
                <w:cs/>
              </w:rPr>
              <w:t xml:space="preserve"> ห่วงใยใส่ใจผู้ป่วยติดเตียง</w:t>
            </w:r>
          </w:p>
          <w:p w:rsidR="00301923" w:rsidRPr="00B23DF1" w:rsidRDefault="00301923" w:rsidP="00301923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80084A" w:rsidTr="003C2F7F">
        <w:tc>
          <w:tcPr>
            <w:tcW w:w="9747" w:type="dxa"/>
            <w:gridSpan w:val="5"/>
          </w:tcPr>
          <w:p w:rsidR="0080084A" w:rsidRPr="00906F02" w:rsidRDefault="00906F02" w:rsidP="00906F02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906F02">
              <w:rPr>
                <w:rFonts w:ascii="Browallia New" w:hAnsi="Browallia New" w:cs="Browallia New"/>
                <w:b/>
                <w:bCs/>
                <w:sz w:val="28"/>
              </w:rPr>
              <w:t>3.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แผนงานเผชิญภัยพิบัติและโรคระบาด</w:t>
            </w:r>
          </w:p>
        </w:tc>
      </w:tr>
      <w:tr w:rsidR="00D12060" w:rsidTr="00CF1C80">
        <w:tc>
          <w:tcPr>
            <w:tcW w:w="1949" w:type="dxa"/>
          </w:tcPr>
          <w:p w:rsidR="00301923" w:rsidRDefault="00FE6508" w:rsidP="00FE650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เพื่อลดอัตราการตายจากโรคไข้เลือดออกและ</w:t>
            </w:r>
            <w:r w:rsidRPr="00FE6508">
              <w:rPr>
                <w:rFonts w:ascii="Browallia New" w:hAnsi="Browallia New" w:cs="Browallia New"/>
                <w:sz w:val="28"/>
                <w:cs/>
              </w:rPr>
              <w:t>โรคชิ</w:t>
            </w:r>
            <w:proofErr w:type="spellStart"/>
            <w:r w:rsidRPr="00FE6508">
              <w:rPr>
                <w:rFonts w:ascii="Browallia New" w:hAnsi="Browallia New" w:cs="Browallia New"/>
                <w:sz w:val="28"/>
                <w:cs/>
              </w:rPr>
              <w:t>คุน</w:t>
            </w:r>
            <w:proofErr w:type="spellEnd"/>
            <w:r w:rsidRPr="00FE6508">
              <w:rPr>
                <w:rFonts w:ascii="Browallia New" w:hAnsi="Browallia New" w:cs="Browallia New"/>
                <w:sz w:val="28"/>
                <w:cs/>
              </w:rPr>
              <w:t>กุนยา</w:t>
            </w:r>
          </w:p>
          <w:p w:rsidR="00FE6508" w:rsidRDefault="00FE6508" w:rsidP="00FE650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/>
                <w:sz w:val="28"/>
                <w:cs/>
              </w:rPr>
              <w:t>เพื่อลดการป่วยจาก</w:t>
            </w:r>
          </w:p>
          <w:p w:rsidR="00FE6508" w:rsidRDefault="00FE6508" w:rsidP="00FE650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โรคไข้เลือดออก</w:t>
            </w:r>
          </w:p>
          <w:p w:rsidR="00FE6508" w:rsidRDefault="00FE6508" w:rsidP="00FE650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เพื่อให้คนในชุมชน</w:t>
            </w:r>
          </w:p>
          <w:p w:rsidR="00FE6508" w:rsidRDefault="00FE6508" w:rsidP="00FE6508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มีส่วนร่วมในการป้องกันโรคไข้เลือดออก</w:t>
            </w:r>
          </w:p>
        </w:tc>
        <w:tc>
          <w:tcPr>
            <w:tcW w:w="1928" w:type="dxa"/>
          </w:tcPr>
          <w:p w:rsidR="00301923" w:rsidRDefault="0003621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มีผู้ป่วยตายจากโรคไข้เลือดออกจำนวน 2 ราย (ปี </w:t>
            </w:r>
            <w:r>
              <w:rPr>
                <w:rFonts w:ascii="Browallia New" w:hAnsi="Browallia New" w:cs="Browallia New"/>
                <w:sz w:val="28"/>
              </w:rPr>
              <w:t>62</w:t>
            </w:r>
            <w:r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  <w:p w:rsidR="00036215" w:rsidRDefault="0003621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ไม่มีผู้เสียชีวิตจาก</w:t>
            </w:r>
          </w:p>
          <w:p w:rsidR="00036215" w:rsidRDefault="0003621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โรคไข้เลือดออก</w:t>
            </w:r>
          </w:p>
          <w:p w:rsidR="00036215" w:rsidRDefault="0003621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โรคจากยุง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ตำบลรัษฏา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มีอัตราการป่วยสูงสุด</w:t>
            </w:r>
          </w:p>
          <w:p w:rsidR="00036215" w:rsidRDefault="0003621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คนในชุมชนยังขาด</w:t>
            </w:r>
          </w:p>
          <w:p w:rsidR="00036215" w:rsidRDefault="0003621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การมีส่วนร่วมในการป้องกันควบคุมโรคไข้เลือดออกในบ้าน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/>
                <w:sz w:val="28"/>
                <w:cs/>
              </w:rPr>
              <w:t>ชุมชนชน</w:t>
            </w:r>
          </w:p>
          <w:p w:rsidR="00036215" w:rsidRDefault="00036215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ประชาชนในชุมชน</w:t>
            </w: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ขาดความรู้ไม่ตระหนักต่อปัญหายุงและโรคไข้เลือดออก</w:t>
            </w:r>
          </w:p>
        </w:tc>
        <w:tc>
          <w:tcPr>
            <w:tcW w:w="2185" w:type="dxa"/>
          </w:tcPr>
          <w:p w:rsidR="00301923" w:rsidRDefault="0003621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ชุมชนมีการจัดตั้งและจัดประชุมคณะทำงานป้องกันและควบคุมโรคไข้เลือดออกของหมู่บ้าน /ตำบล</w:t>
            </w:r>
          </w:p>
          <w:p w:rsidR="00036215" w:rsidRDefault="0003621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สำรวจและทำลายแหล่งเพาะพันธุ์ยุงลาย </w:t>
            </w:r>
            <w:r>
              <w:rPr>
                <w:rFonts w:ascii="Browallia New" w:hAnsi="Browallia New" w:cs="Browallia New"/>
                <w:sz w:val="28"/>
              </w:rPr>
              <w:t xml:space="preserve">/ </w:t>
            </w:r>
            <w:r>
              <w:rPr>
                <w:rFonts w:ascii="Browallia New" w:hAnsi="Browallia New" w:cs="Browallia New"/>
                <w:sz w:val="28"/>
                <w:cs/>
              </w:rPr>
              <w:t>รวบรวมข้อ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มู</w:t>
            </w:r>
            <w:r>
              <w:rPr>
                <w:rFonts w:ascii="Browallia New" w:hAnsi="Browallia New" w:cs="Browallia New"/>
                <w:sz w:val="28"/>
                <w:cs/>
              </w:rPr>
              <w:t>ล</w:t>
            </w:r>
          </w:p>
          <w:p w:rsidR="00036215" w:rsidRDefault="0003621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นำเสนอ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ในที่ประชุมหมู่บ้านทุกเดือน</w:t>
            </w:r>
          </w:p>
          <w:p w:rsidR="00036215" w:rsidRDefault="0003621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จัดกิจกรรมให้ความรู้แก่ประชาชนเรื่องการป้องกันโรคไข้เลือดออก/โรค</w:t>
            </w:r>
            <w:r w:rsidRPr="00FE6508">
              <w:rPr>
                <w:rFonts w:ascii="Browallia New" w:hAnsi="Browallia New" w:cs="Browallia New"/>
                <w:sz w:val="28"/>
                <w:cs/>
              </w:rPr>
              <w:t>ชิ</w:t>
            </w:r>
            <w:proofErr w:type="spellStart"/>
            <w:r w:rsidRPr="00FE6508">
              <w:rPr>
                <w:rFonts w:ascii="Browallia New" w:hAnsi="Browallia New" w:cs="Browallia New"/>
                <w:sz w:val="28"/>
                <w:cs/>
              </w:rPr>
              <w:t>คุน</w:t>
            </w:r>
            <w:proofErr w:type="spellEnd"/>
            <w:r w:rsidRPr="00FE6508">
              <w:rPr>
                <w:rFonts w:ascii="Browallia New" w:hAnsi="Browallia New" w:cs="Browallia New"/>
                <w:sz w:val="28"/>
                <w:cs/>
              </w:rPr>
              <w:t>กุนยา</w:t>
            </w:r>
          </w:p>
          <w:p w:rsidR="00D12060" w:rsidRDefault="00D1206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4.</w:t>
            </w:r>
            <w:r>
              <w:rPr>
                <w:rFonts w:ascii="Browallia New" w:hAnsi="Browallia New" w:cs="Browallia New"/>
                <w:sz w:val="28"/>
                <w:cs/>
              </w:rPr>
              <w:t>การควบคุมการระบาด</w:t>
            </w:r>
          </w:p>
          <w:p w:rsidR="00D12060" w:rsidRDefault="00D1206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ของโรคไข้เลือดออกโดยทีม </w:t>
            </w:r>
            <w:r>
              <w:rPr>
                <w:rFonts w:ascii="Browallia New" w:hAnsi="Browallia New" w:cs="Browallia New"/>
                <w:sz w:val="28"/>
              </w:rPr>
              <w:t xml:space="preserve">SRRT </w:t>
            </w:r>
            <w:r>
              <w:rPr>
                <w:rFonts w:ascii="Browallia New" w:hAnsi="Browallia New" w:cs="Browallia New"/>
                <w:sz w:val="28"/>
                <w:cs/>
              </w:rPr>
              <w:t>ระดับตำบล</w:t>
            </w:r>
          </w:p>
          <w:p w:rsidR="00D12060" w:rsidRDefault="00D1206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(</w:t>
            </w:r>
            <w:r>
              <w:rPr>
                <w:rFonts w:ascii="Browallia New" w:hAnsi="Browallia New" w:cs="Browallia New" w:hint="cs"/>
                <w:sz w:val="28"/>
                <w:cs/>
              </w:rPr>
              <w:t>ติดตามเฝ้าระวังโรคอย่างต่อเนื่อง</w:t>
            </w:r>
            <w:r>
              <w:rPr>
                <w:rFonts w:ascii="Browallia New" w:hAnsi="Browallia New" w:cs="Browallia New"/>
                <w:sz w:val="28"/>
              </w:rPr>
              <w:t>)</w:t>
            </w:r>
          </w:p>
          <w:p w:rsidR="00D12060" w:rsidRDefault="00D1206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จัดกิจกรรมรณรงค์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Big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Cleaning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Day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ในหมู่บ้าน(สัปดาห์ละ </w:t>
            </w:r>
            <w:r>
              <w:rPr>
                <w:rFonts w:ascii="Browallia New" w:hAnsi="Browallia New" w:cs="Browallia New"/>
                <w:sz w:val="28"/>
              </w:rPr>
              <w:t xml:space="preserve">1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ครั้ง)</w:t>
            </w:r>
          </w:p>
          <w:p w:rsidR="00D12060" w:rsidRDefault="00D1206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6.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สร้างแกนนำมือปราบลูกน้ำยุงลายในชุมชน</w:t>
            </w:r>
          </w:p>
          <w:p w:rsidR="00D12060" w:rsidRDefault="00D1206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7.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การตรวจ/รักษาผู้ป่วยให้ทันท่วงทีตามมาตรฐานการรักษา</w:t>
            </w:r>
          </w:p>
          <w:p w:rsidR="00D12060" w:rsidRDefault="00D12060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8.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จัดเวทีประชาคมระดมความคิดเห็นสร้างกติกาชุมชนควบคุมลูกน้ำยุงลาย </w:t>
            </w:r>
          </w:p>
        </w:tc>
        <w:tc>
          <w:tcPr>
            <w:tcW w:w="1632" w:type="dxa"/>
          </w:tcPr>
          <w:p w:rsidR="00301923" w:rsidRDefault="00D12060" w:rsidP="00580E3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ทุกหลังคาเรือน</w:t>
            </w:r>
          </w:p>
          <w:p w:rsidR="00D12060" w:rsidRDefault="00D12060" w:rsidP="00D1206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ในพื้นที่เสี่ยง หมู่ที่</w:t>
            </w:r>
          </w:p>
          <w:p w:rsidR="00D12060" w:rsidRDefault="00D12060" w:rsidP="00D1206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4 , 6</w:t>
            </w:r>
          </w:p>
          <w:p w:rsidR="00D12060" w:rsidRDefault="00D12060" w:rsidP="00D1206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วัยเด็ก</w:t>
            </w:r>
          </w:p>
          <w:p w:rsidR="00D12060" w:rsidRDefault="00D12060" w:rsidP="00D1206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วัยทำงาน</w:t>
            </w:r>
          </w:p>
          <w:p w:rsidR="00D12060" w:rsidRDefault="00D12060" w:rsidP="00D1206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ควบคุม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แหล่งเพาะพันธุ์ยุงลายทุกหมู่บ้าน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/>
                <w:sz w:val="28"/>
                <w:cs/>
              </w:rPr>
              <w:t>ทุกหลัง</w:t>
            </w:r>
          </w:p>
          <w:p w:rsidR="00D12060" w:rsidRDefault="00D12060" w:rsidP="00D1206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คาเรือน</w:t>
            </w:r>
          </w:p>
          <w:p w:rsidR="00D12060" w:rsidRDefault="00D12060" w:rsidP="00580E3A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053" w:type="dxa"/>
          </w:tcPr>
          <w:p w:rsidR="00301923" w:rsidRDefault="00D12060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โครงการชุมชนร่วมใจป้องกันควบคุมโรคไข้เลือดออกและโรค</w:t>
            </w:r>
            <w:r w:rsidRPr="00FE6508">
              <w:rPr>
                <w:rFonts w:ascii="Browallia New" w:hAnsi="Browallia New" w:cs="Browallia New"/>
                <w:sz w:val="28"/>
                <w:cs/>
              </w:rPr>
              <w:t>ชิ</w:t>
            </w:r>
            <w:proofErr w:type="spellStart"/>
            <w:r w:rsidRPr="00FE6508">
              <w:rPr>
                <w:rFonts w:ascii="Browallia New" w:hAnsi="Browallia New" w:cs="Browallia New"/>
                <w:sz w:val="28"/>
                <w:cs/>
              </w:rPr>
              <w:t>คุน</w:t>
            </w:r>
            <w:proofErr w:type="spellEnd"/>
            <w:r w:rsidRPr="00FE6508">
              <w:rPr>
                <w:rFonts w:ascii="Browallia New" w:hAnsi="Browallia New" w:cs="Browallia New"/>
                <w:sz w:val="28"/>
                <w:cs/>
              </w:rPr>
              <w:t>กุนยา</w:t>
            </w:r>
          </w:p>
        </w:tc>
      </w:tr>
      <w:tr w:rsidR="000330FE" w:rsidTr="003C2F7F">
        <w:tc>
          <w:tcPr>
            <w:tcW w:w="9747" w:type="dxa"/>
            <w:gridSpan w:val="5"/>
          </w:tcPr>
          <w:p w:rsidR="000330FE" w:rsidRPr="00906F02" w:rsidRDefault="0080084A" w:rsidP="00F5130D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906F02">
              <w:rPr>
                <w:rFonts w:ascii="Browallia New" w:hAnsi="Browallia New" w:cs="Browallia New"/>
                <w:b/>
                <w:bCs/>
                <w:sz w:val="28"/>
              </w:rPr>
              <w:lastRenderedPageBreak/>
              <w:t>4</w:t>
            </w:r>
            <w:r w:rsidR="000330FE" w:rsidRPr="00906F02">
              <w:rPr>
                <w:rFonts w:ascii="Browallia New" w:hAnsi="Browallia New" w:cs="Browallia New"/>
                <w:b/>
                <w:bCs/>
                <w:sz w:val="28"/>
              </w:rPr>
              <w:t xml:space="preserve">. </w:t>
            </w:r>
            <w:r w:rsidR="000330FE" w:rsidRPr="00906F02">
              <w:rPr>
                <w:rFonts w:ascii="Browallia New" w:hAnsi="Browallia New" w:cs="Browallia New"/>
                <w:b/>
                <w:bCs/>
                <w:sz w:val="28"/>
                <w:cs/>
              </w:rPr>
              <w:t>แผนงานยาเสพติด</w:t>
            </w:r>
          </w:p>
        </w:tc>
      </w:tr>
      <w:tr w:rsidR="000330FE" w:rsidTr="00CF1C80">
        <w:tc>
          <w:tcPr>
            <w:tcW w:w="1949" w:type="dxa"/>
          </w:tcPr>
          <w:p w:rsidR="000330FE" w:rsidRDefault="000330FE" w:rsidP="00FE650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เพื่อเสริมสร้างสัมพันธภาพระหว่าง</w:t>
            </w:r>
          </w:p>
          <w:p w:rsidR="000330FE" w:rsidRDefault="000330FE" w:rsidP="00FE650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ครอบครัวชุมชน</w:t>
            </w:r>
          </w:p>
          <w:p w:rsidR="000330FE" w:rsidRDefault="000330FE" w:rsidP="00FE650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เพื่อสร้างความเข้มแข็งของคณะกรรมการชุมชน</w:t>
            </w:r>
          </w:p>
          <w:p w:rsidR="000330FE" w:rsidRDefault="000330FE" w:rsidP="00FE650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เพื่อสร้างสภาพแวดล้อมที่เอื้อ</w:t>
            </w:r>
          </w:p>
          <w:p w:rsidR="000330FE" w:rsidRDefault="000330FE" w:rsidP="00FE6508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  <w:r>
              <w:rPr>
                <w:rFonts w:ascii="Browallia New" w:hAnsi="Browallia New" w:cs="Browallia New" w:hint="cs"/>
                <w:sz w:val="28"/>
                <w:cs/>
              </w:rPr>
              <w:t>.เพื่อครัวเรือนห่างไกลยาเสพติด</w:t>
            </w:r>
          </w:p>
        </w:tc>
        <w:tc>
          <w:tcPr>
            <w:tcW w:w="1928" w:type="dxa"/>
          </w:tcPr>
          <w:p w:rsidR="000330FE" w:rsidRDefault="000330FE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มีเด็กเยาวชนมั่วสุม จำนวน 50 คน</w:t>
            </w:r>
          </w:p>
          <w:p w:rsidR="000330FE" w:rsidRDefault="000330FE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/>
                <w:sz w:val="28"/>
                <w:cs/>
              </w:rPr>
              <w:t>มีการทะเลาะวิวาท</w:t>
            </w:r>
          </w:p>
          <w:p w:rsidR="000330FE" w:rsidRDefault="000330FE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 w:rsidR="00FF6A15">
              <w:rPr>
                <w:rFonts w:ascii="Browallia New" w:hAnsi="Browallia New" w:cs="Browallia New" w:hint="cs"/>
                <w:sz w:val="28"/>
                <w:cs/>
              </w:rPr>
              <w:t>มีการจัดค่ายอบรมให้ความรู้</w:t>
            </w:r>
          </w:p>
        </w:tc>
        <w:tc>
          <w:tcPr>
            <w:tcW w:w="2185" w:type="dxa"/>
          </w:tcPr>
          <w:p w:rsidR="000330FE" w:rsidRDefault="000330FE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จัดเก็บข้อมูลครัวเรือน</w:t>
            </w:r>
          </w:p>
          <w:p w:rsidR="000330FE" w:rsidRDefault="000330FE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จัดค่ายอบรมสัมพันธ์</w:t>
            </w:r>
          </w:p>
          <w:p w:rsidR="000330FE" w:rsidRDefault="000330FE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ครอบครัว</w:t>
            </w:r>
          </w:p>
          <w:p w:rsidR="000330FE" w:rsidRDefault="000330FE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/>
                <w:sz w:val="28"/>
                <w:cs/>
              </w:rPr>
              <w:t>อบรมเชิงปฏิบัติการ</w:t>
            </w:r>
          </w:p>
          <w:p w:rsidR="000330FE" w:rsidRDefault="000330FE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ด้านอาชีพ</w:t>
            </w:r>
          </w:p>
          <w:p w:rsidR="000330FE" w:rsidRDefault="000330FE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4.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ออกแบบประเมินครัวเรือน</w:t>
            </w:r>
          </w:p>
          <w:p w:rsidR="000330FE" w:rsidRDefault="000330FE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5.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คณะกรรมการติดตามประเมินผล</w:t>
            </w:r>
          </w:p>
          <w:p w:rsidR="000330FE" w:rsidRDefault="000330FE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6.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อบรมเชิงปฏิบัติการเก็บและคัดแยกขยะ</w:t>
            </w:r>
          </w:p>
          <w:p w:rsidR="000330FE" w:rsidRDefault="000330FE" w:rsidP="00F5130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7.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คืนข้อมูลชุมชน</w:t>
            </w:r>
          </w:p>
        </w:tc>
        <w:tc>
          <w:tcPr>
            <w:tcW w:w="1632" w:type="dxa"/>
          </w:tcPr>
          <w:p w:rsidR="000330FE" w:rsidRDefault="00FF6A15" w:rsidP="00580E3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ครัวเรือน </w:t>
            </w:r>
            <w:r>
              <w:rPr>
                <w:rFonts w:ascii="Browallia New" w:hAnsi="Browallia New" w:cs="Browallia New"/>
                <w:sz w:val="28"/>
              </w:rPr>
              <w:t xml:space="preserve">70 </w:t>
            </w:r>
            <w:r>
              <w:rPr>
                <w:rFonts w:ascii="Browallia New" w:hAnsi="Browallia New" w:cs="Browallia New"/>
                <w:sz w:val="28"/>
                <w:cs/>
              </w:rPr>
              <w:t>ครัวเรือน</w:t>
            </w:r>
          </w:p>
          <w:p w:rsidR="00FF6A15" w:rsidRDefault="00FF6A15" w:rsidP="00580E3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/>
                <w:sz w:val="28"/>
                <w:cs/>
              </w:rPr>
              <w:t>คณะทำงาน</w:t>
            </w:r>
          </w:p>
        </w:tc>
        <w:tc>
          <w:tcPr>
            <w:tcW w:w="2053" w:type="dxa"/>
          </w:tcPr>
          <w:p w:rsidR="000330FE" w:rsidRDefault="00FF6A15" w:rsidP="00F5130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โครงการชุมชนสัมพันธ์ห่างไกลยาเสพติด</w:t>
            </w:r>
          </w:p>
        </w:tc>
      </w:tr>
    </w:tbl>
    <w:p w:rsidR="00476B16" w:rsidRDefault="00476B16" w:rsidP="009E0007">
      <w:pPr>
        <w:tabs>
          <w:tab w:val="left" w:pos="710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941FA" w:rsidRDefault="007941FA" w:rsidP="009E0007">
      <w:pPr>
        <w:tabs>
          <w:tab w:val="left" w:pos="7103"/>
        </w:tabs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8C6900" w:rsidRDefault="008C6900" w:rsidP="009E0007">
      <w:pPr>
        <w:tabs>
          <w:tab w:val="left" w:pos="7103"/>
        </w:tabs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8C6900" w:rsidRDefault="008C6900" w:rsidP="009E0007">
      <w:pPr>
        <w:tabs>
          <w:tab w:val="left" w:pos="7103"/>
        </w:tabs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8C6900" w:rsidRDefault="008C6900" w:rsidP="009E0007">
      <w:pPr>
        <w:tabs>
          <w:tab w:val="left" w:pos="7103"/>
        </w:tabs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D72EF6" w:rsidRDefault="00D72EF6" w:rsidP="009E0007">
      <w:pPr>
        <w:tabs>
          <w:tab w:val="left" w:pos="7103"/>
        </w:tabs>
        <w:spacing w:after="0" w:line="240" w:lineRule="auto"/>
        <w:rPr>
          <w:rFonts w:ascii="Browallia New" w:hAnsi="Browallia New" w:cs="Browallia New"/>
          <w:sz w:val="32"/>
          <w:szCs w:val="32"/>
          <w:cs/>
        </w:rPr>
        <w:sectPr w:rsidR="00D72EF6" w:rsidSect="00D13F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6900" w:rsidRDefault="00D72EF6" w:rsidP="00D72EF6">
      <w:pPr>
        <w:tabs>
          <w:tab w:val="left" w:pos="7103"/>
        </w:tabs>
        <w:spacing w:after="0" w:line="240" w:lineRule="auto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 w:rsidRPr="00D72EF6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 xml:space="preserve">โครงการรณรงค์ป้องกันควบคุมโรคไข้เลือดออก </w:t>
      </w:r>
      <w:r w:rsidRPr="00D72EF6">
        <w:rPr>
          <w:rFonts w:ascii="Browallia New" w:hAnsi="Browallia New" w:cs="Browallia New"/>
          <w:b/>
          <w:bCs/>
          <w:sz w:val="32"/>
          <w:szCs w:val="32"/>
        </w:rPr>
        <w:t xml:space="preserve">/ </w:t>
      </w:r>
      <w:proofErr w:type="spellStart"/>
      <w:r w:rsidRPr="00D72EF6">
        <w:rPr>
          <w:rFonts w:ascii="Browallia New" w:hAnsi="Browallia New" w:cs="Browallia New"/>
          <w:b/>
          <w:bCs/>
          <w:sz w:val="32"/>
          <w:szCs w:val="32"/>
        </w:rPr>
        <w:t>ชิคุนกุนยา</w:t>
      </w:r>
      <w:proofErr w:type="spellEnd"/>
    </w:p>
    <w:tbl>
      <w:tblPr>
        <w:tblStyle w:val="a3"/>
        <w:tblW w:w="13575" w:type="dxa"/>
        <w:tblLayout w:type="fixed"/>
        <w:tblLook w:val="04A0"/>
      </w:tblPr>
      <w:tblGrid>
        <w:gridCol w:w="2943"/>
        <w:gridCol w:w="2410"/>
        <w:gridCol w:w="1559"/>
        <w:gridCol w:w="1134"/>
        <w:gridCol w:w="1134"/>
        <w:gridCol w:w="1843"/>
        <w:gridCol w:w="2552"/>
      </w:tblGrid>
      <w:tr w:rsidR="00D72EF6" w:rsidTr="00C90668">
        <w:tc>
          <w:tcPr>
            <w:tcW w:w="2943" w:type="dxa"/>
          </w:tcPr>
          <w:p w:rsidR="00D72EF6" w:rsidRDefault="00D72EF6" w:rsidP="00D72EF6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</w:tcPr>
          <w:p w:rsidR="00D72EF6" w:rsidRDefault="00D72EF6" w:rsidP="00D72EF6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559" w:type="dxa"/>
          </w:tcPr>
          <w:p w:rsidR="00CE693C" w:rsidRDefault="00D72EF6" w:rsidP="00D72EF6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</w:t>
            </w:r>
          </w:p>
          <w:p w:rsidR="00D72EF6" w:rsidRDefault="00D72EF6" w:rsidP="00D72EF6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CE693C" w:rsidRDefault="00D72EF6" w:rsidP="00D72EF6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ระยะ</w:t>
            </w:r>
          </w:p>
          <w:p w:rsidR="00D72EF6" w:rsidRDefault="00D72EF6" w:rsidP="00D72EF6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D72EF6" w:rsidRDefault="00D72EF6" w:rsidP="00D72EF6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</w:tcPr>
          <w:p w:rsidR="00D72EF6" w:rsidRDefault="00D72EF6" w:rsidP="00D72EF6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ทรัพยากร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</w:tcPr>
          <w:p w:rsidR="00D72EF6" w:rsidRDefault="00D72EF6" w:rsidP="00D72EF6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D72EF6" w:rsidTr="00C90668">
        <w:tc>
          <w:tcPr>
            <w:tcW w:w="2943" w:type="dxa"/>
          </w:tcPr>
          <w:p w:rsidR="00CE693C" w:rsidRDefault="00C77C28" w:rsidP="00C77C28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 w:rsidR="00CE693C">
              <w:rPr>
                <w:rFonts w:ascii="Browallia New" w:hAnsi="Browallia New" w:cs="Browallia New" w:hint="cs"/>
                <w:sz w:val="28"/>
                <w:cs/>
              </w:rPr>
              <w:t xml:space="preserve">เพื่อลดอัตราการตายจากโรคไข้เลือดออก </w:t>
            </w:r>
            <w:r w:rsidR="00CE693C">
              <w:rPr>
                <w:rFonts w:ascii="Browallia New" w:hAnsi="Browallia New" w:cs="Browallia New"/>
                <w:sz w:val="28"/>
              </w:rPr>
              <w:t xml:space="preserve">/ </w:t>
            </w:r>
            <w:proofErr w:type="spellStart"/>
            <w:r w:rsidR="00CE693C">
              <w:rPr>
                <w:rFonts w:ascii="Browallia New" w:hAnsi="Browallia New" w:cs="Browallia New"/>
                <w:sz w:val="28"/>
              </w:rPr>
              <w:t>ชิกุน</w:t>
            </w:r>
            <w:r w:rsidR="00CE693C">
              <w:rPr>
                <w:rFonts w:ascii="Browallia New" w:hAnsi="Browallia New" w:cs="Browallia New" w:hint="cs"/>
                <w:sz w:val="28"/>
                <w:cs/>
              </w:rPr>
              <w:t>คุน</w:t>
            </w:r>
            <w:r w:rsidR="00CE693C">
              <w:rPr>
                <w:rFonts w:ascii="Browallia New" w:hAnsi="Browallia New" w:cs="Browallia New"/>
                <w:sz w:val="28"/>
              </w:rPr>
              <w:t>ยา</w:t>
            </w:r>
            <w:proofErr w:type="spellEnd"/>
          </w:p>
          <w:p w:rsidR="00CE693C" w:rsidRDefault="00CE693C" w:rsidP="00C77C28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เพื่อลดอัตราการป่วยจากโรคไข้เลือดออก/ชิกุน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คุน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ยา</w:t>
            </w:r>
          </w:p>
          <w:p w:rsidR="00CE693C" w:rsidRDefault="00CE693C" w:rsidP="00C77C28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3.เพื่อให้คนในชุมชนมีส่วนร่วมใน</w:t>
            </w:r>
          </w:p>
          <w:p w:rsidR="00D72EF6" w:rsidRPr="00C77C28" w:rsidRDefault="00CE693C" w:rsidP="00C77C28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proofErr w:type="spellStart"/>
            <w:r>
              <w:rPr>
                <w:rFonts w:ascii="Browallia New" w:hAnsi="Browallia New" w:cs="Browallia New"/>
                <w:sz w:val="28"/>
              </w:rPr>
              <w:t>การป้องกัน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โรคไข้เลือดออก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ชิกุนคุนยา</w:t>
            </w:r>
            <w:proofErr w:type="spellEnd"/>
          </w:p>
        </w:tc>
        <w:tc>
          <w:tcPr>
            <w:tcW w:w="2410" w:type="dxa"/>
          </w:tcPr>
          <w:p w:rsidR="00D72EF6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 w:rsidRPr="00EE18D2"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ประชุมคณะทำงาน</w:t>
            </w:r>
          </w:p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  <w:r>
              <w:rPr>
                <w:rFonts w:ascii="Browallia New" w:hAnsi="Browallia New" w:cs="Browallia New" w:hint="cs"/>
                <w:sz w:val="28"/>
                <w:cs/>
              </w:rPr>
              <w:t>.จัดเวทีประชาคมระดมความคิดเห็นสร้างกติกาชุมชนควบคุมลูกน้ำยุงลาย</w:t>
            </w:r>
          </w:p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อบรมให้ความรู้ในเรื่องการกำจัดลูกน้ำยุงลาย</w:t>
            </w:r>
          </w:p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4.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สร้างแกนนำมือปราบลูกน้ำยุงลาย</w:t>
            </w:r>
          </w:p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5.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ลงพื้นที่สำรวจและ</w:t>
            </w:r>
            <w:proofErr w:type="spellEnd"/>
          </w:p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</w:rPr>
              <w:t>รณรงค์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Big Cleaning Day </w:t>
            </w:r>
          </w:p>
          <w:p w:rsidR="00EE18D2" w:rsidRP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D72EF6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ประชาชนในชุมชน ม.7  2,000 คน</w:t>
            </w:r>
          </w:p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2.สถานประกอบการ 1 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แห่ง</w:t>
            </w:r>
          </w:p>
          <w:p w:rsidR="00EE18D2" w:rsidRP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</w:p>
        </w:tc>
        <w:tc>
          <w:tcPr>
            <w:tcW w:w="1134" w:type="dxa"/>
          </w:tcPr>
          <w:p w:rsidR="00EE18D2" w:rsidRDefault="00EE18D2" w:rsidP="00EE18D2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ธค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62</w:t>
            </w:r>
          </w:p>
          <w:p w:rsidR="00EE18D2" w:rsidRDefault="00EE18D2" w:rsidP="00EE18D2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–</w:t>
            </w:r>
          </w:p>
          <w:p w:rsidR="00D72EF6" w:rsidRPr="00EE18D2" w:rsidRDefault="00EE18D2" w:rsidP="00EE18D2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ก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ย </w:t>
            </w:r>
            <w:r>
              <w:rPr>
                <w:rFonts w:ascii="Browallia New" w:hAnsi="Browallia New" w:cs="Browallia New"/>
                <w:sz w:val="28"/>
              </w:rPr>
              <w:t>63</w:t>
            </w:r>
          </w:p>
        </w:tc>
        <w:tc>
          <w:tcPr>
            <w:tcW w:w="1134" w:type="dxa"/>
          </w:tcPr>
          <w:p w:rsidR="00D72EF6" w:rsidRP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ชุมชนหมู่ที่ 7</w:t>
            </w:r>
          </w:p>
        </w:tc>
        <w:tc>
          <w:tcPr>
            <w:tcW w:w="1843" w:type="dxa"/>
          </w:tcPr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ค่าอาหาร/อาหารว่าง</w:t>
            </w:r>
          </w:p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ค่าวิทยาการ</w:t>
            </w:r>
          </w:p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ค่าเอกสาร</w:t>
            </w:r>
          </w:p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ค่าป้ายไวนิล</w:t>
            </w:r>
          </w:p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วัสดุอุปกณ์</w:t>
            </w:r>
          </w:p>
          <w:p w:rsidR="00D343B4" w:rsidRDefault="00D343B4" w:rsidP="00EE18D2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ค่าแผ่นพับ</w:t>
            </w:r>
            <w:proofErr w:type="spellEnd"/>
          </w:p>
          <w:p w:rsidR="00D343B4" w:rsidRDefault="00D343B4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ค่าใช้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จ่ายอื่นๆ</w:t>
            </w:r>
          </w:p>
          <w:p w:rsidR="00EE18D2" w:rsidRDefault="00D343B4" w:rsidP="00EE18D2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166</w:t>
            </w:r>
            <w:r w:rsidR="00EE18D2">
              <w:rPr>
                <w:rFonts w:ascii="Browallia New" w:hAnsi="Browallia New" w:cs="Browallia New"/>
                <w:sz w:val="28"/>
              </w:rPr>
              <w:t>,</w:t>
            </w:r>
            <w:r>
              <w:rPr>
                <w:rFonts w:ascii="Browallia New" w:hAnsi="Browallia New" w:cs="Browallia New"/>
                <w:sz w:val="28"/>
              </w:rPr>
              <w:t>2</w:t>
            </w:r>
            <w:r w:rsidR="00EE18D2">
              <w:rPr>
                <w:rFonts w:ascii="Browallia New" w:hAnsi="Browallia New" w:cs="Browallia New"/>
                <w:sz w:val="28"/>
              </w:rPr>
              <w:t xml:space="preserve">00 </w:t>
            </w:r>
            <w:r w:rsidR="00EE18D2">
              <w:rPr>
                <w:rFonts w:ascii="Browallia New" w:hAnsi="Browallia New" w:cs="Browallia New" w:hint="cs"/>
                <w:sz w:val="28"/>
                <w:cs/>
              </w:rPr>
              <w:t>บาท</w:t>
            </w:r>
          </w:p>
          <w:p w:rsidR="00EE18D2" w:rsidRP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</w:p>
        </w:tc>
        <w:tc>
          <w:tcPr>
            <w:tcW w:w="2552" w:type="dxa"/>
          </w:tcPr>
          <w:p w:rsidR="00D72EF6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 w:rsidRPr="00EE18D2"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ไม่มีประชากรตายจากโรคไข้เลือดออก </w:t>
            </w:r>
            <w:r>
              <w:rPr>
                <w:rFonts w:ascii="Browallia New" w:hAnsi="Browallia New" w:cs="Browallia New"/>
                <w:sz w:val="28"/>
              </w:rPr>
              <w:t xml:space="preserve">/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ชิกุนคุนยา</w:t>
            </w:r>
            <w:proofErr w:type="spellEnd"/>
          </w:p>
          <w:p w:rsid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2.อัตราการป่วยของประชากรลดลง</w:t>
            </w:r>
          </w:p>
          <w:p w:rsidR="00EE18D2" w:rsidRPr="00EE18D2" w:rsidRDefault="00EE18D2" w:rsidP="00EE18D2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ชุมชนมีส่วนร่วมและตระหนักเรื่องไข้เลือดออกและชิ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คุน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กุนยา</w:t>
            </w:r>
          </w:p>
        </w:tc>
      </w:tr>
    </w:tbl>
    <w:p w:rsidR="00D72EF6" w:rsidRDefault="00D72EF6" w:rsidP="00D72EF6">
      <w:pPr>
        <w:tabs>
          <w:tab w:val="left" w:pos="7103"/>
        </w:tabs>
        <w:spacing w:after="0" w:line="240" w:lineRule="auto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343B4" w:rsidRDefault="00D343B4" w:rsidP="00D72EF6">
      <w:pPr>
        <w:tabs>
          <w:tab w:val="left" w:pos="7103"/>
        </w:tabs>
        <w:spacing w:after="0" w:line="240" w:lineRule="auto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โครงการเตรียมความพร้อมสู่สูงวัยคุณภาพ</w:t>
      </w:r>
    </w:p>
    <w:tbl>
      <w:tblPr>
        <w:tblStyle w:val="a3"/>
        <w:tblW w:w="13575" w:type="dxa"/>
        <w:tblLayout w:type="fixed"/>
        <w:tblLook w:val="04A0"/>
      </w:tblPr>
      <w:tblGrid>
        <w:gridCol w:w="2943"/>
        <w:gridCol w:w="2410"/>
        <w:gridCol w:w="1559"/>
        <w:gridCol w:w="1134"/>
        <w:gridCol w:w="1134"/>
        <w:gridCol w:w="1843"/>
        <w:gridCol w:w="2552"/>
      </w:tblGrid>
      <w:tr w:rsidR="00D343B4" w:rsidTr="00C90668">
        <w:trPr>
          <w:tblHeader/>
        </w:trPr>
        <w:tc>
          <w:tcPr>
            <w:tcW w:w="2943" w:type="dxa"/>
          </w:tcPr>
          <w:p w:rsidR="00D343B4" w:rsidRDefault="00D343B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</w:tcPr>
          <w:p w:rsidR="00D343B4" w:rsidRDefault="00D343B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559" w:type="dxa"/>
          </w:tcPr>
          <w:p w:rsidR="00D343B4" w:rsidRDefault="00D343B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</w:t>
            </w:r>
          </w:p>
          <w:p w:rsidR="00D343B4" w:rsidRDefault="00D343B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D343B4" w:rsidRDefault="00D343B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ระยะ</w:t>
            </w:r>
          </w:p>
          <w:p w:rsidR="00D343B4" w:rsidRDefault="00D343B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D343B4" w:rsidRDefault="00D343B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</w:tcPr>
          <w:p w:rsidR="00D343B4" w:rsidRDefault="00D343B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ทรัพยากร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</w:tcPr>
          <w:p w:rsidR="00D343B4" w:rsidRDefault="00D343B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D343B4" w:rsidTr="00C90668">
        <w:tc>
          <w:tcPr>
            <w:tcW w:w="2943" w:type="dxa"/>
          </w:tcPr>
          <w:p w:rsidR="00D343B4" w:rsidRDefault="00D343B4" w:rsidP="00F30655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เพื่อให้เตรียมความพร้อมให้เข้าสู่วัยสูงอายุอย่างมีคุณภาพ</w:t>
            </w:r>
          </w:p>
          <w:p w:rsidR="00D343B4" w:rsidRPr="00C77C28" w:rsidRDefault="00D343B4" w:rsidP="00F30655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เพื่อส่งเสริมสุขภาพให้กับผู้ที่จะเข้าสู่วัยสูงอายุ</w:t>
            </w:r>
          </w:p>
        </w:tc>
        <w:tc>
          <w:tcPr>
            <w:tcW w:w="2410" w:type="dxa"/>
          </w:tcPr>
          <w:p w:rsidR="00D343B4" w:rsidRDefault="00D343B4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จัดตั้งทีมสำรวจข้อมูล</w:t>
            </w:r>
            <w:r w:rsidR="00C90668">
              <w:rPr>
                <w:rFonts w:ascii="Browallia New" w:hAnsi="Browallia New" w:cs="Browallia New" w:hint="cs"/>
                <w:sz w:val="28"/>
                <w:cs/>
              </w:rPr>
              <w:t>ผู้สูงอายุ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2.ลงพื้นที่เยี่ยมบ้าน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จัดกิจกรรมทางกาย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4.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อบรมให้ความรู้การดูแลสุขภาพตนเองที่เหมาะสม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5.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ส่งเสริมด้านสุขภาพจิตให้กับผู้สูงอายุ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6.คัดกรอกสุขภาพผู้สูงอายุ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ก่อน</w:t>
            </w: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หลัง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โครงการ</w:t>
            </w:r>
            <w:proofErr w:type="spellEnd"/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7.</w:t>
            </w:r>
            <w:r>
              <w:rPr>
                <w:rFonts w:ascii="Browallia New" w:hAnsi="Browallia New" w:cs="Browallia New" w:hint="cs"/>
                <w:sz w:val="28"/>
                <w:cs/>
              </w:rPr>
              <w:t>ติดตามผล</w:t>
            </w:r>
          </w:p>
          <w:p w:rsidR="00C90668" w:rsidRPr="00EE18D2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8.สรุปผลการดำเนินงาน</w:t>
            </w:r>
          </w:p>
        </w:tc>
        <w:tc>
          <w:tcPr>
            <w:tcW w:w="1559" w:type="dxa"/>
          </w:tcPr>
          <w:p w:rsidR="00D343B4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ประชาชนในพื้นที่ ม.3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ต.รัษฏา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300 คน</w:t>
            </w:r>
          </w:p>
          <w:p w:rsidR="00C90668" w:rsidRPr="00EE18D2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 อายุ 50-60 ปี 70 คน</w:t>
            </w:r>
          </w:p>
        </w:tc>
        <w:tc>
          <w:tcPr>
            <w:tcW w:w="1134" w:type="dxa"/>
          </w:tcPr>
          <w:p w:rsidR="00D343B4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พย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62</w:t>
            </w:r>
          </w:p>
          <w:p w:rsidR="00C90668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</w:p>
          <w:p w:rsidR="00C90668" w:rsidRPr="00EE18D2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กย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63</w:t>
            </w:r>
          </w:p>
        </w:tc>
        <w:tc>
          <w:tcPr>
            <w:tcW w:w="1134" w:type="dxa"/>
          </w:tcPr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ศาลาอเนก</w:t>
            </w:r>
          </w:p>
          <w:p w:rsidR="00D343B4" w:rsidRPr="00EE18D2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ประสงค์หมู่ที่ </w:t>
            </w:r>
            <w:r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1843" w:type="dxa"/>
          </w:tcPr>
          <w:p w:rsidR="00D343B4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ค่าตอบแทน</w:t>
            </w:r>
            <w:proofErr w:type="spellEnd"/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ทีมสำรวจ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ค่าวัสดุอุปกรณ์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ค่าป้ายไวนิล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ค่าวิทยาการ</w:t>
            </w:r>
            <w:proofErr w:type="spellEnd"/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ค่าเอกสาร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-ค่าอาหาร/อาหารว่าง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รวม </w:t>
            </w:r>
            <w:r>
              <w:rPr>
                <w:rFonts w:ascii="Browallia New" w:hAnsi="Browallia New" w:cs="Browallia New"/>
                <w:sz w:val="28"/>
              </w:rPr>
              <w:t xml:space="preserve">103,800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บาท</w:t>
            </w:r>
            <w:proofErr w:type="spellEnd"/>
          </w:p>
          <w:p w:rsidR="00C90668" w:rsidRPr="00EE18D2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</w:tcPr>
          <w:p w:rsidR="00D343B4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ผู้สูงอายุมีความรู้ความเข้าใจในการดูแลสุขภาพตนเองในเบื้องต้น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ผู้สูงอายุมีสุขภาพจิตที่ดีขึ้น</w:t>
            </w:r>
          </w:p>
          <w:p w:rsidR="00C90668" w:rsidRPr="00EE18D2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</w:p>
        </w:tc>
      </w:tr>
    </w:tbl>
    <w:p w:rsidR="00C90668" w:rsidRDefault="00C90668" w:rsidP="00D72EF6">
      <w:pPr>
        <w:tabs>
          <w:tab w:val="left" w:pos="7103"/>
        </w:tabs>
        <w:spacing w:after="0" w:line="240" w:lineRule="auto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สูงวัย สุขภาพดี สู่ผู้สูงอายุติดสังคม</w:t>
      </w:r>
    </w:p>
    <w:tbl>
      <w:tblPr>
        <w:tblStyle w:val="a3"/>
        <w:tblW w:w="13575" w:type="dxa"/>
        <w:tblLayout w:type="fixed"/>
        <w:tblLook w:val="04A0"/>
      </w:tblPr>
      <w:tblGrid>
        <w:gridCol w:w="2943"/>
        <w:gridCol w:w="2410"/>
        <w:gridCol w:w="1559"/>
        <w:gridCol w:w="1134"/>
        <w:gridCol w:w="1134"/>
        <w:gridCol w:w="1843"/>
        <w:gridCol w:w="2552"/>
      </w:tblGrid>
      <w:tr w:rsidR="00C90668" w:rsidTr="00F30655">
        <w:trPr>
          <w:tblHeader/>
        </w:trPr>
        <w:tc>
          <w:tcPr>
            <w:tcW w:w="2943" w:type="dxa"/>
          </w:tcPr>
          <w:p w:rsidR="00C90668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</w:tcPr>
          <w:p w:rsidR="00C90668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559" w:type="dxa"/>
          </w:tcPr>
          <w:p w:rsidR="00C90668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</w:t>
            </w:r>
          </w:p>
          <w:p w:rsidR="00C90668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C90668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ระยะ</w:t>
            </w:r>
          </w:p>
          <w:p w:rsidR="00C90668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C90668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</w:tcPr>
          <w:p w:rsidR="00C90668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ทรัพยากร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</w:tcPr>
          <w:p w:rsidR="00C90668" w:rsidRDefault="00C90668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C90668" w:rsidTr="00F30655">
        <w:tc>
          <w:tcPr>
            <w:tcW w:w="2943" w:type="dxa"/>
          </w:tcPr>
          <w:p w:rsidR="00C90668" w:rsidRPr="00C77C28" w:rsidRDefault="0076632C" w:rsidP="00F30655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เพื่อให้ผู้สูงอายุในชุมชนมีสุขภาพกายและสุขภาพจิตที่ดีขึ้น</w:t>
            </w:r>
          </w:p>
        </w:tc>
        <w:tc>
          <w:tcPr>
            <w:tcW w:w="2410" w:type="dxa"/>
          </w:tcPr>
          <w:p w:rsidR="00C90668" w:rsidRDefault="0076632C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ประชาสัมพันธ์ชี้แจงแก่สมาชิกและผู้ที่สนใจเข้าร่วมกิจกรรมโครงการ</w:t>
            </w:r>
          </w:p>
          <w:p w:rsidR="0076632C" w:rsidRDefault="0076632C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คัดกรอกกลุ่มเป้าหมาย</w:t>
            </w:r>
          </w:p>
          <w:p w:rsidR="0076632C" w:rsidRDefault="0076632C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ส่งเสริมการออกกำลังกายที่เหมาะสมกับผู้สูงอายุได้แก่การเต้นโนรา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บิค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และไม่พลอง สัปดาห์ละ 3-5 วันๆละ 30 นาที</w:t>
            </w:r>
          </w:p>
          <w:p w:rsidR="0076632C" w:rsidRDefault="0076632C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4.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ส่งเสริมสุขภาพจิตภายใต้กิจกรรมสภากาแฟสัปดาห์ละ 1 ครั้ง</w:t>
            </w:r>
          </w:p>
          <w:p w:rsidR="0076632C" w:rsidRPr="00EE18D2" w:rsidRDefault="0076632C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5.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ติดตามประเมินผล</w:t>
            </w:r>
          </w:p>
        </w:tc>
        <w:tc>
          <w:tcPr>
            <w:tcW w:w="1559" w:type="dxa"/>
          </w:tcPr>
          <w:p w:rsidR="00C90668" w:rsidRDefault="0076632C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ผู้สูงอายุติดสังคม</w:t>
            </w:r>
          </w:p>
          <w:p w:rsidR="0076632C" w:rsidRDefault="0076632C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</w:t>
            </w:r>
            <w:r>
              <w:rPr>
                <w:rFonts w:ascii="Browallia New" w:hAnsi="Browallia New" w:cs="Browallia New"/>
                <w:sz w:val="28"/>
              </w:rPr>
              <w:t xml:space="preserve">.1 = 20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คน</w:t>
            </w:r>
            <w:proofErr w:type="spellEnd"/>
          </w:p>
          <w:p w:rsidR="0076632C" w:rsidRDefault="0076632C" w:rsidP="0076632C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</w:t>
            </w:r>
            <w:r>
              <w:rPr>
                <w:rFonts w:ascii="Browallia New" w:hAnsi="Browallia New" w:cs="Browallia New"/>
                <w:sz w:val="28"/>
              </w:rPr>
              <w:t xml:space="preserve">.5 = 20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คน</w:t>
            </w:r>
            <w:proofErr w:type="spellEnd"/>
          </w:p>
          <w:p w:rsidR="0076632C" w:rsidRDefault="0076632C" w:rsidP="0076632C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</w:t>
            </w:r>
            <w:r>
              <w:rPr>
                <w:rFonts w:ascii="Browallia New" w:hAnsi="Browallia New" w:cs="Browallia New"/>
                <w:sz w:val="28"/>
              </w:rPr>
              <w:t xml:space="preserve">.6 = 20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คน</w:t>
            </w:r>
            <w:proofErr w:type="spellEnd"/>
          </w:p>
          <w:p w:rsidR="0076632C" w:rsidRPr="0076632C" w:rsidRDefault="0076632C" w:rsidP="0076632C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28"/>
                <w:cs/>
              </w:rPr>
            </w:pPr>
            <w:r w:rsidRPr="0076632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รวม </w:t>
            </w:r>
            <w:r w:rsidRPr="0076632C">
              <w:rPr>
                <w:rFonts w:ascii="Browallia New" w:hAnsi="Browallia New" w:cs="Browallia New"/>
                <w:b/>
                <w:bCs/>
                <w:sz w:val="28"/>
              </w:rPr>
              <w:t xml:space="preserve">60 </w:t>
            </w:r>
            <w:r w:rsidRPr="0076632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คน</w:t>
            </w:r>
          </w:p>
          <w:p w:rsidR="0076632C" w:rsidRDefault="0076632C" w:rsidP="0076632C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</w:p>
          <w:p w:rsidR="0076632C" w:rsidRPr="00EE18D2" w:rsidRDefault="0076632C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</w:p>
        </w:tc>
        <w:tc>
          <w:tcPr>
            <w:tcW w:w="1134" w:type="dxa"/>
          </w:tcPr>
          <w:p w:rsidR="00C90668" w:rsidRDefault="0076632C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มค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62</w:t>
            </w:r>
          </w:p>
          <w:p w:rsidR="0076632C" w:rsidRDefault="0076632C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</w:p>
          <w:p w:rsidR="0076632C" w:rsidRPr="00EE18D2" w:rsidRDefault="0076632C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กย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63</w:t>
            </w:r>
          </w:p>
        </w:tc>
        <w:tc>
          <w:tcPr>
            <w:tcW w:w="1134" w:type="dxa"/>
          </w:tcPr>
          <w:p w:rsidR="0076632C" w:rsidRDefault="0076632C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ม.1</w:t>
            </w:r>
          </w:p>
          <w:p w:rsidR="00C90668" w:rsidRDefault="0076632C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เกาะสิ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เหร่</w:t>
            </w:r>
            <w:proofErr w:type="spellEnd"/>
          </w:p>
          <w:p w:rsidR="0076632C" w:rsidRPr="00EE18D2" w:rsidRDefault="0076632C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ม.5,6 ศาลาอเนกประสงค์</w:t>
            </w:r>
          </w:p>
        </w:tc>
        <w:tc>
          <w:tcPr>
            <w:tcW w:w="1843" w:type="dxa"/>
          </w:tcPr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ค่าตอบแทน</w:t>
            </w:r>
            <w:proofErr w:type="spellEnd"/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ทีมสำรวจ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ค่าวัสดุอุปกรณ์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ค่าป้ายไวนิล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ค่าวิทยาการ</w:t>
            </w:r>
            <w:proofErr w:type="spellEnd"/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ค่าเอกสาร</w:t>
            </w:r>
          </w:p>
          <w:p w:rsidR="00C90668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-ค่าอาหาร/อาหารว่าง</w:t>
            </w:r>
          </w:p>
          <w:p w:rsidR="00C90668" w:rsidRPr="0076632C" w:rsidRDefault="00C90668" w:rsidP="0076632C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28"/>
                <w:cs/>
              </w:rPr>
            </w:pPr>
            <w:r w:rsidRPr="0076632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รวม </w:t>
            </w:r>
            <w:r w:rsidR="0076632C" w:rsidRPr="0076632C">
              <w:rPr>
                <w:rFonts w:ascii="Browallia New" w:hAnsi="Browallia New" w:cs="Browallia New"/>
                <w:b/>
                <w:bCs/>
                <w:sz w:val="28"/>
              </w:rPr>
              <w:t xml:space="preserve">44,700 </w:t>
            </w:r>
            <w:proofErr w:type="spellStart"/>
            <w:r w:rsidRPr="0076632C">
              <w:rPr>
                <w:rFonts w:ascii="Browallia New" w:hAnsi="Browallia New" w:cs="Browallia New"/>
                <w:b/>
                <w:bCs/>
                <w:sz w:val="28"/>
              </w:rPr>
              <w:t>บาท</w:t>
            </w:r>
            <w:proofErr w:type="spellEnd"/>
          </w:p>
          <w:p w:rsidR="00C90668" w:rsidRPr="00EE18D2" w:rsidRDefault="00C90668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</w:tcPr>
          <w:p w:rsidR="00C90668" w:rsidRPr="00EE18D2" w:rsidRDefault="0076632C" w:rsidP="00C90668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ผู้สูงอายุกลุ่มติดสังคมในชุมชนมีสุขภาพกายและสุขภาพจิตที่ดีขึ้น</w:t>
            </w:r>
          </w:p>
        </w:tc>
      </w:tr>
    </w:tbl>
    <w:p w:rsidR="00C90668" w:rsidRDefault="00280EF7" w:rsidP="00D72EF6">
      <w:pPr>
        <w:tabs>
          <w:tab w:val="left" w:pos="7103"/>
        </w:tabs>
        <w:spacing w:after="0" w:line="240" w:lineRule="auto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 xml:space="preserve">โครงการ 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อสม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ห่วงใยใส่ใจผู้ป่วยติดเตียง</w:t>
      </w:r>
    </w:p>
    <w:tbl>
      <w:tblPr>
        <w:tblStyle w:val="a3"/>
        <w:tblW w:w="13575" w:type="dxa"/>
        <w:tblLayout w:type="fixed"/>
        <w:tblLook w:val="04A0"/>
      </w:tblPr>
      <w:tblGrid>
        <w:gridCol w:w="2943"/>
        <w:gridCol w:w="2410"/>
        <w:gridCol w:w="1559"/>
        <w:gridCol w:w="1134"/>
        <w:gridCol w:w="1134"/>
        <w:gridCol w:w="1843"/>
        <w:gridCol w:w="2552"/>
      </w:tblGrid>
      <w:tr w:rsidR="00280EF7" w:rsidTr="00F30655">
        <w:trPr>
          <w:tblHeader/>
        </w:trPr>
        <w:tc>
          <w:tcPr>
            <w:tcW w:w="2943" w:type="dxa"/>
          </w:tcPr>
          <w:p w:rsidR="00280EF7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</w:tcPr>
          <w:p w:rsidR="00280EF7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559" w:type="dxa"/>
          </w:tcPr>
          <w:p w:rsidR="00280EF7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</w:t>
            </w:r>
          </w:p>
          <w:p w:rsidR="00280EF7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280EF7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ระยะ</w:t>
            </w:r>
          </w:p>
          <w:p w:rsidR="00280EF7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280EF7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</w:tcPr>
          <w:p w:rsidR="00280EF7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ทรัพยากร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</w:tcPr>
          <w:p w:rsidR="00280EF7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280EF7" w:rsidTr="00F30655">
        <w:tc>
          <w:tcPr>
            <w:tcW w:w="2943" w:type="dxa"/>
          </w:tcPr>
          <w:p w:rsidR="00280EF7" w:rsidRDefault="00280EF7" w:rsidP="00F30655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เพื่อให้ผู้ป่วยติดบ้านติดเตียงได้รับการดูแลด้านสุขภาพที่ถูกต้อง</w:t>
            </w:r>
          </w:p>
          <w:p w:rsidR="00280EF7" w:rsidRPr="00C77C28" w:rsidRDefault="00280EF7" w:rsidP="00F30655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ห้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คนดูแลผู้ป่วยได้รับความรู้ที่ถูกต้องในการดูแล</w:t>
            </w:r>
          </w:p>
        </w:tc>
        <w:tc>
          <w:tcPr>
            <w:tcW w:w="2410" w:type="dxa"/>
          </w:tcPr>
          <w:p w:rsidR="00280EF7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ประชุมคณะทำงาน</w:t>
            </w:r>
          </w:p>
          <w:p w:rsidR="00280EF7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สำรวจข้อมูล</w:t>
            </w:r>
          </w:p>
          <w:p w:rsidR="00280EF7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ลงพื้นที่เยี่ยมบ้าน</w:t>
            </w:r>
          </w:p>
          <w:p w:rsidR="00280EF7" w:rsidRPr="00EE18D2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4.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อบรมให้ความรู้</w:t>
            </w:r>
          </w:p>
        </w:tc>
        <w:tc>
          <w:tcPr>
            <w:tcW w:w="1559" w:type="dxa"/>
          </w:tcPr>
          <w:p w:rsidR="00280EF7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ผู้ป่วยตดบ้านติดเตียง ม.2</w:t>
            </w:r>
          </w:p>
          <w:p w:rsidR="00280EF7" w:rsidRPr="00EE18D2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จำนวน 30 คน</w:t>
            </w:r>
          </w:p>
        </w:tc>
        <w:tc>
          <w:tcPr>
            <w:tcW w:w="1134" w:type="dxa"/>
          </w:tcPr>
          <w:p w:rsidR="00280EF7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ธค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62</w:t>
            </w:r>
          </w:p>
          <w:p w:rsidR="00280EF7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</w:p>
          <w:p w:rsidR="00280EF7" w:rsidRPr="00EE18D2" w:rsidRDefault="00280EF7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กย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63</w:t>
            </w:r>
          </w:p>
        </w:tc>
        <w:tc>
          <w:tcPr>
            <w:tcW w:w="1134" w:type="dxa"/>
          </w:tcPr>
          <w:p w:rsidR="00280EF7" w:rsidRPr="00EE18D2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หมู่ที่ </w:t>
            </w: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1843" w:type="dxa"/>
          </w:tcPr>
          <w:p w:rsidR="00280EF7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ค่าตอบแทน</w:t>
            </w:r>
            <w:proofErr w:type="spellEnd"/>
          </w:p>
          <w:p w:rsidR="00280EF7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ทีมสำรวจ</w:t>
            </w:r>
          </w:p>
          <w:p w:rsidR="00280EF7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ค่าวัสดุอุปกรณ์</w:t>
            </w:r>
          </w:p>
          <w:p w:rsidR="00280EF7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ค่าป้ายไวนิล</w:t>
            </w:r>
          </w:p>
          <w:p w:rsidR="00280EF7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ค่าวิทยาการ</w:t>
            </w:r>
            <w:proofErr w:type="spellEnd"/>
          </w:p>
          <w:p w:rsidR="00280EF7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ค่าเอกสาร</w:t>
            </w:r>
          </w:p>
          <w:p w:rsidR="00280EF7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-ค่าอาหาร/อาหารว่าง</w:t>
            </w:r>
          </w:p>
          <w:p w:rsidR="00280EF7" w:rsidRPr="00813DC4" w:rsidRDefault="00280EF7" w:rsidP="00813DC4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6632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14,60</w:t>
            </w:r>
            <w:r w:rsidRPr="0076632C">
              <w:rPr>
                <w:rFonts w:ascii="Browallia New" w:hAnsi="Browallia New" w:cs="Browallia New"/>
                <w:b/>
                <w:bCs/>
                <w:sz w:val="28"/>
              </w:rPr>
              <w:t xml:space="preserve">0 </w:t>
            </w:r>
            <w:proofErr w:type="spellStart"/>
            <w:r w:rsidRPr="0076632C">
              <w:rPr>
                <w:rFonts w:ascii="Browallia New" w:hAnsi="Browallia New" w:cs="Browallia New"/>
                <w:b/>
                <w:bCs/>
                <w:sz w:val="28"/>
              </w:rPr>
              <w:t>บาท</w:t>
            </w:r>
            <w:proofErr w:type="spellEnd"/>
          </w:p>
        </w:tc>
        <w:tc>
          <w:tcPr>
            <w:tcW w:w="2552" w:type="dxa"/>
          </w:tcPr>
          <w:p w:rsidR="00280EF7" w:rsidRPr="00EE18D2" w:rsidRDefault="00280EF7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ผู้ป่วยติดบ้าน ติดเตียง ได้รับการดูแลสุขภาพที่ถูกต้องโดยไม่ต่ำกว่า 80</w:t>
            </w:r>
            <w:r>
              <w:rPr>
                <w:rFonts w:ascii="Browallia New" w:hAnsi="Browallia New" w:cs="Browallia New"/>
                <w:sz w:val="28"/>
              </w:rPr>
              <w:t>%</w:t>
            </w:r>
          </w:p>
        </w:tc>
      </w:tr>
    </w:tbl>
    <w:p w:rsidR="00280EF7" w:rsidRDefault="00813DC4" w:rsidP="00D72EF6">
      <w:pPr>
        <w:tabs>
          <w:tab w:val="left" w:pos="7103"/>
        </w:tabs>
        <w:spacing w:after="0" w:line="240" w:lineRule="auto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โครงการรักแม่ดูแลลูก</w:t>
      </w:r>
    </w:p>
    <w:tbl>
      <w:tblPr>
        <w:tblStyle w:val="a3"/>
        <w:tblW w:w="13575" w:type="dxa"/>
        <w:tblLayout w:type="fixed"/>
        <w:tblLook w:val="04A0"/>
      </w:tblPr>
      <w:tblGrid>
        <w:gridCol w:w="2943"/>
        <w:gridCol w:w="2410"/>
        <w:gridCol w:w="1559"/>
        <w:gridCol w:w="1134"/>
        <w:gridCol w:w="1134"/>
        <w:gridCol w:w="1843"/>
        <w:gridCol w:w="2552"/>
      </w:tblGrid>
      <w:tr w:rsidR="00813DC4" w:rsidTr="00F30655">
        <w:trPr>
          <w:tblHeader/>
        </w:trPr>
        <w:tc>
          <w:tcPr>
            <w:tcW w:w="2943" w:type="dxa"/>
          </w:tcPr>
          <w:p w:rsidR="00813DC4" w:rsidRDefault="00813DC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</w:tcPr>
          <w:p w:rsidR="00813DC4" w:rsidRDefault="00813DC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559" w:type="dxa"/>
          </w:tcPr>
          <w:p w:rsidR="00813DC4" w:rsidRDefault="00813DC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</w:t>
            </w:r>
          </w:p>
          <w:p w:rsidR="00813DC4" w:rsidRDefault="00813DC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813DC4" w:rsidRDefault="00813DC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ระยะ</w:t>
            </w:r>
          </w:p>
          <w:p w:rsidR="00813DC4" w:rsidRDefault="00813DC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813DC4" w:rsidRDefault="00813DC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</w:tcPr>
          <w:p w:rsidR="00813DC4" w:rsidRDefault="00813DC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ทรัพยากร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</w:tcPr>
          <w:p w:rsidR="00813DC4" w:rsidRDefault="00813DC4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813DC4" w:rsidTr="00F30655">
        <w:tc>
          <w:tcPr>
            <w:tcW w:w="2943" w:type="dxa"/>
          </w:tcPr>
          <w:p w:rsidR="00813DC4" w:rsidRPr="00C77C28" w:rsidRDefault="0066255B" w:rsidP="00F30655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เพื่อให้แม่และลูกมีความรู้ด้านโภชนาการ</w:t>
            </w:r>
          </w:p>
        </w:tc>
        <w:tc>
          <w:tcPr>
            <w:tcW w:w="2410" w:type="dxa"/>
          </w:tcPr>
          <w:p w:rsidR="00813DC4" w:rsidRDefault="0066255B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ประชุมคณะทำงาน</w:t>
            </w:r>
          </w:p>
          <w:p w:rsidR="0066255B" w:rsidRDefault="0066255B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สร้างแม่หลังคลอด</w:t>
            </w:r>
          </w:p>
          <w:p w:rsidR="0066255B" w:rsidRDefault="0066255B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อบรมให้ความรู้</w:t>
            </w:r>
          </w:p>
          <w:p w:rsidR="0066255B" w:rsidRPr="00EE18D2" w:rsidRDefault="0066255B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4.</w:t>
            </w:r>
            <w:r>
              <w:rPr>
                <w:rFonts w:ascii="Browallia New" w:hAnsi="Browallia New" w:cs="Browallia New" w:hint="cs"/>
                <w:sz w:val="28"/>
                <w:cs/>
              </w:rPr>
              <w:t>ลงพื้นที่เยี่ยมบ้าน</w:t>
            </w:r>
          </w:p>
        </w:tc>
        <w:tc>
          <w:tcPr>
            <w:tcW w:w="1559" w:type="dxa"/>
          </w:tcPr>
          <w:p w:rsidR="00813DC4" w:rsidRDefault="0066255B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แม่หลังคลอด </w:t>
            </w:r>
            <w:r>
              <w:rPr>
                <w:rFonts w:ascii="Browallia New" w:hAnsi="Browallia New" w:cs="Browallia New"/>
                <w:sz w:val="28"/>
              </w:rPr>
              <w:t xml:space="preserve">30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คน</w:t>
            </w:r>
            <w:proofErr w:type="spellEnd"/>
          </w:p>
          <w:p w:rsidR="0066255B" w:rsidRDefault="0066255B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คณะทำงานทีม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อสม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22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คน</w:t>
            </w:r>
            <w:proofErr w:type="spellEnd"/>
          </w:p>
          <w:p w:rsidR="0066255B" w:rsidRDefault="0066255B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3.ทีมวิทยากร</w:t>
            </w:r>
          </w:p>
          <w:p w:rsidR="0066255B" w:rsidRPr="00EE18D2" w:rsidRDefault="0066255B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proofErr w:type="spellStart"/>
            <w:r>
              <w:rPr>
                <w:rFonts w:ascii="Browallia New" w:hAnsi="Browallia New" w:cs="Browallia New"/>
                <w:sz w:val="28"/>
              </w:rPr>
              <w:t>พี่เลี้ยง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66255B" w:rsidRDefault="0066255B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3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เดือน (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กพ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63</w:t>
            </w:r>
          </w:p>
          <w:p w:rsidR="00813DC4" w:rsidRPr="00EE18D2" w:rsidRDefault="0066255B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เม</w:t>
            </w:r>
            <w:r>
              <w:rPr>
                <w:rFonts w:ascii="Browallia New" w:hAnsi="Browallia New" w:cs="Browallia New"/>
                <w:sz w:val="28"/>
              </w:rPr>
              <w:t>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ย </w:t>
            </w:r>
            <w:r>
              <w:rPr>
                <w:rFonts w:ascii="Browallia New" w:hAnsi="Browallia New" w:cs="Browallia New"/>
                <w:sz w:val="28"/>
              </w:rPr>
              <w:t>63</w:t>
            </w:r>
            <w:r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813DC4" w:rsidRPr="00EE18D2" w:rsidRDefault="0066255B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ชุมชนเทศบาล</w:t>
            </w:r>
          </w:p>
        </w:tc>
        <w:tc>
          <w:tcPr>
            <w:tcW w:w="1843" w:type="dxa"/>
          </w:tcPr>
          <w:p w:rsidR="00813DC4" w:rsidRDefault="00813DC4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ค่าตอบแทน</w:t>
            </w:r>
            <w:proofErr w:type="spellEnd"/>
          </w:p>
          <w:p w:rsidR="00813DC4" w:rsidRDefault="00813DC4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ทีมสำรวจ</w:t>
            </w:r>
          </w:p>
          <w:p w:rsidR="00813DC4" w:rsidRDefault="00813DC4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ค่าวัสดุอุปกรณ์</w:t>
            </w:r>
          </w:p>
          <w:p w:rsidR="00813DC4" w:rsidRDefault="00813DC4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ค่าป้ายไวนิล</w:t>
            </w:r>
          </w:p>
          <w:p w:rsidR="00813DC4" w:rsidRDefault="00813DC4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ค่าวิทยาการ</w:t>
            </w:r>
            <w:proofErr w:type="spellEnd"/>
          </w:p>
          <w:p w:rsidR="00813DC4" w:rsidRDefault="00813DC4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ค่าเอกสาร</w:t>
            </w:r>
          </w:p>
          <w:p w:rsidR="00813DC4" w:rsidRDefault="00813DC4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-ค่าอาหาร/อาหารว่าง</w:t>
            </w:r>
          </w:p>
          <w:p w:rsidR="00813DC4" w:rsidRPr="00813DC4" w:rsidRDefault="00813DC4" w:rsidP="0066255B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6632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1</w:t>
            </w:r>
            <w:r w:rsidR="0066255B">
              <w:rPr>
                <w:rFonts w:ascii="Browallia New" w:hAnsi="Browallia New" w:cs="Browallia New"/>
                <w:b/>
                <w:bCs/>
                <w:sz w:val="28"/>
              </w:rPr>
              <w:t>7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,</w:t>
            </w:r>
            <w:r w:rsidR="0066255B">
              <w:rPr>
                <w:rFonts w:ascii="Browallia New" w:hAnsi="Browallia New" w:cs="Browallia New"/>
                <w:b/>
                <w:bCs/>
                <w:sz w:val="28"/>
              </w:rPr>
              <w:t>3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0</w:t>
            </w:r>
            <w:r w:rsidRPr="0076632C">
              <w:rPr>
                <w:rFonts w:ascii="Browallia New" w:hAnsi="Browallia New" w:cs="Browallia New"/>
                <w:b/>
                <w:bCs/>
                <w:sz w:val="28"/>
              </w:rPr>
              <w:t xml:space="preserve">0 </w:t>
            </w:r>
            <w:proofErr w:type="spellStart"/>
            <w:r w:rsidRPr="0076632C">
              <w:rPr>
                <w:rFonts w:ascii="Browallia New" w:hAnsi="Browallia New" w:cs="Browallia New"/>
                <w:b/>
                <w:bCs/>
                <w:sz w:val="28"/>
              </w:rPr>
              <w:t>บาท</w:t>
            </w:r>
            <w:proofErr w:type="spellEnd"/>
          </w:p>
        </w:tc>
        <w:tc>
          <w:tcPr>
            <w:tcW w:w="2552" w:type="dxa"/>
          </w:tcPr>
          <w:p w:rsidR="00813DC4" w:rsidRDefault="0066255B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แม่และลูกมีความรู้ด้านโภชนาการและมีพฤติกรรมการบริโภคที่ดีขึ้น</w:t>
            </w:r>
          </w:p>
          <w:p w:rsidR="0066255B" w:rsidRPr="00EE18D2" w:rsidRDefault="0066255B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แม่และลูกมีพฤติกรรมการบริโภคที่ดีขึ้นไม่ต่ำกว่า 80%</w:t>
            </w:r>
          </w:p>
        </w:tc>
      </w:tr>
    </w:tbl>
    <w:p w:rsidR="00813DC4" w:rsidRDefault="005F132E" w:rsidP="00D72EF6">
      <w:pPr>
        <w:tabs>
          <w:tab w:val="left" w:pos="7103"/>
        </w:tabs>
        <w:spacing w:after="0" w:line="240" w:lineRule="auto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</w:rPr>
        <w:lastRenderedPageBreak/>
        <w:pict>
          <v:group id="_x0000_s1046" style="position:absolute;left:0;text-align:left;margin-left:66.55pt;margin-top:-8.95pt;width:573.85pt;height:442.45pt;z-index:251678720;mso-position-horizontal-relative:text;mso-position-vertical-relative:text" coordorigin="2771,2163" coordsize="11477,88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1382;top:4987;width:2866;height:0;flip:x" o:connectortype="straight" strokecolor="red" strokeweight="2.25pt"/>
            <v:shape id="_x0000_s1027" type="#_x0000_t32" style="position:absolute;left:11382;top:4987;width:0;height:1275" o:connectortype="straight" strokecolor="red" strokeweight="2.25pt"/>
            <v:shape id="_x0000_s1028" type="#_x0000_t32" style="position:absolute;left:8503;top:6262;width:2866;height:0;flip:x" o:connectortype="straight" strokecolor="red" strokeweight="2.25pt"/>
            <v:shape id="_x0000_s1029" type="#_x0000_t32" style="position:absolute;left:8503;top:6262;width:0;height:1275" o:connectortype="straight" strokecolor="red" strokeweight="2.25pt"/>
            <v:shape id="_x0000_s1030" type="#_x0000_t32" style="position:absolute;left:5637;top:7537;width:2866;height:0;flip:x" o:connectortype="straight" strokecolor="red" strokeweight="2.25pt"/>
            <v:shape id="_x0000_s1031" type="#_x0000_t32" style="position:absolute;left:5637;top:7537;width:0;height:1275" o:connectortype="straight" strokecolor="red" strokeweight="2.25pt"/>
            <v:shape id="_x0000_s1032" type="#_x0000_t32" style="position:absolute;left:2771;top:8812;width:2866;height:0;flip:x" o:connectortype="straight" strokecolor="red" strokeweight="2.25pt"/>
            <v:shape id="_x0000_s1033" type="#_x0000_t32" style="position:absolute;left:2771;top:8812;width:0;height:1275" o:connectortype="straight" strokecolor="red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771;top:7728;width:2768;height:914" fillcolor="#92d050">
              <v:textbox>
                <w:txbxContent>
                  <w:p w:rsidR="00444618" w:rsidRPr="00444618" w:rsidRDefault="00444618" w:rsidP="00444618">
                    <w:pPr>
                      <w:spacing w:after="0" w:line="240" w:lineRule="auto"/>
                      <w:jc w:val="center"/>
                      <w:rPr>
                        <w:rFonts w:ascii="Browallia New" w:hAnsi="Browallia New" w:cs="Browallia New"/>
                        <w:b/>
                        <w:bCs/>
                        <w:cs/>
                      </w:rPr>
                    </w:pPr>
                    <w:r w:rsidRPr="00444618">
                      <w:rPr>
                        <w:rFonts w:ascii="Browallia New" w:hAnsi="Browallia New" w:cs="Browallia New"/>
                        <w:b/>
                        <w:bCs/>
                        <w:cs/>
                      </w:rPr>
                      <w:t>สร้างสัมพันธภาพของครอบครัวและชุมชน</w:t>
                    </w:r>
                  </w:p>
                </w:txbxContent>
              </v:textbox>
            </v:shape>
            <v:shape id="_x0000_s1035" type="#_x0000_t202" style="position:absolute;left:5637;top:6454;width:2768;height:914" fillcolor="#92d050">
              <v:textbox>
                <w:txbxContent>
                  <w:p w:rsidR="00444618" w:rsidRPr="00444618" w:rsidRDefault="00444618" w:rsidP="00444618">
                    <w:pPr>
                      <w:spacing w:after="0" w:line="240" w:lineRule="auto"/>
                      <w:jc w:val="center"/>
                      <w:rPr>
                        <w:rFonts w:ascii="Browallia New" w:hAnsi="Browallia New" w:cs="Browallia New"/>
                        <w:b/>
                        <w:bCs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  <w:t>สร้างความเข้มแข็งคณะกรรมการชุมชน</w:t>
                    </w:r>
                  </w:p>
                </w:txbxContent>
              </v:textbox>
            </v:shape>
            <v:shape id="_x0000_s1036" type="#_x0000_t202" style="position:absolute;left:8503;top:5489;width:2768;height:651" fillcolor="#92d050">
              <v:textbox>
                <w:txbxContent>
                  <w:p w:rsidR="00444618" w:rsidRPr="00444618" w:rsidRDefault="00444618" w:rsidP="00444618">
                    <w:pPr>
                      <w:spacing w:after="0" w:line="240" w:lineRule="auto"/>
                      <w:jc w:val="center"/>
                      <w:rPr>
                        <w:rFonts w:ascii="Browallia New" w:hAnsi="Browallia New" w:cs="Browallia New"/>
                        <w:b/>
                        <w:bCs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  <w:t>การสร้างสภาพแวดล้อมที่เอื้อ</w:t>
                    </w:r>
                  </w:p>
                </w:txbxContent>
              </v:textbox>
            </v:shape>
            <v:shape id="_x0000_s1037" type="#_x0000_t202" style="position:absolute;left:11382;top:4198;width:2768;height:651" fillcolor="#92d050">
              <v:textbox>
                <w:txbxContent>
                  <w:p w:rsidR="00444618" w:rsidRPr="00444618" w:rsidRDefault="00444618" w:rsidP="00444618">
                    <w:pPr>
                      <w:spacing w:after="0" w:line="240" w:lineRule="auto"/>
                      <w:jc w:val="center"/>
                      <w:rPr>
                        <w:rFonts w:ascii="Browallia New" w:hAnsi="Browallia New" w:cs="Browallia New"/>
                        <w:b/>
                        <w:bCs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  <w:t>ชุมชนห่างไกลยาเสพติด</w:t>
                    </w:r>
                  </w:p>
                </w:txbxContent>
              </v:textbox>
            </v:shape>
            <v:shape id="_x0000_s1038" type="#_x0000_t202" style="position:absolute;left:11480;top:5336;width:2768;height:1855" fillcolor="#fbd4b4 [1305]">
              <v:textbox>
                <w:txbxContent>
                  <w:p w:rsidR="00444618" w:rsidRP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</w:pPr>
                    <w:r w:rsidRPr="0044461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34"/>
                      </w:rPr>
                      <w:t xml:space="preserve">- </w:t>
                    </w:r>
                    <w:proofErr w:type="spellStart"/>
                    <w:r w:rsidRPr="00444618"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34"/>
                      </w:rPr>
                      <w:t>มี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  <w:t>ครัวเรือนต้นแบบห่างไกลยาเสพติด จำนวน 20 ครัวเรือน</w:t>
                    </w:r>
                  </w:p>
                </w:txbxContent>
              </v:textbox>
            </v:shape>
            <v:shape id="_x0000_s1039" type="#_x0000_t202" style="position:absolute;left:11382;top:2163;width:2768;height:1855" fillcolor="#b6dde8 [1304]">
              <v:textbox>
                <w:txbxContent>
                  <w:p w:rsidR="00444618" w:rsidRP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</w:pPr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>-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  <w:t xml:space="preserve"> คืนข้อมูลชุมชน / มอบเกียรติบัตร ครัวเรือนต้นแบบห่างไกลยาเสพติด</w:t>
                    </w:r>
                  </w:p>
                </w:txbxContent>
              </v:textbox>
            </v:shape>
            <v:shape id="_x0000_s1040" type="#_x0000_t202" style="position:absolute;left:8503;top:3766;width:2768;height:1385" fillcolor="#b6dde8 [1304]">
              <v:textbox>
                <w:txbxContent>
                  <w:p w:rsid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</w:rPr>
                    </w:pPr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>-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  <w:t xml:space="preserve"> อบรมเชิงปฏิบัติการเก็บและคัดแยกขยะ</w:t>
                    </w:r>
                  </w:p>
                  <w:p w:rsidR="00444618" w:rsidRP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</w:pPr>
                    <w:r>
                      <w:rPr>
                        <w:rFonts w:ascii="Browallia New" w:hAnsi="Browallia New" w:cs="Browallia New"/>
                        <w:b/>
                        <w:bCs/>
                      </w:rPr>
                      <w:t>-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cs/>
                      </w:rPr>
                      <w:t xml:space="preserve"> คัดแยกขยะภายในครัวเรือน</w:t>
                    </w:r>
                  </w:p>
                </w:txbxContent>
              </v:textbox>
            </v:shape>
            <v:shape id="_x0000_s1041" type="#_x0000_t202" style="position:absolute;left:8614;top:6596;width:2768;height:1855" fillcolor="#fbd4b4 [1305]">
              <v:textbox>
                <w:txbxContent>
                  <w:p w:rsidR="00444618" w:rsidRP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</w:pPr>
                    <w:r w:rsidRPr="00444618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 xml:space="preserve">- </w:t>
                    </w:r>
                    <w:r w:rsidRPr="00444618"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>ครัวเรือนมีความรู้และสามารถคัดแยกขยะ</w:t>
                    </w:r>
                  </w:p>
                </w:txbxContent>
              </v:textbox>
            </v:shape>
            <v:shape id="_x0000_s1042" type="#_x0000_t202" style="position:absolute;left:5637;top:3296;width:2768;height:2866" fillcolor="#b6dde8 [1304]">
              <v:textbox>
                <w:txbxContent>
                  <w:p w:rsidR="00444618" w:rsidRP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</w:rPr>
                    </w:pPr>
                    <w:r w:rsidRPr="00444618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-</w:t>
                    </w:r>
                    <w:r w:rsidRPr="00444618"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 xml:space="preserve"> ออกแบบประเมินครัวเรือน</w:t>
                    </w:r>
                  </w:p>
                  <w:p w:rsid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</w:pPr>
                    <w:r w:rsidRPr="00444618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 xml:space="preserve">- </w:t>
                    </w:r>
                    <w:proofErr w:type="spellStart"/>
                    <w:r w:rsidRPr="00444618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คณะกรรมการติดตามประ</w:t>
                    </w:r>
                    <w:proofErr w:type="spellEnd"/>
                  </w:p>
                  <w:p w:rsidR="00444618" w:rsidRP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</w:pPr>
                    <w:proofErr w:type="spellStart"/>
                    <w:r w:rsidRPr="00444618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เมินผล</w:t>
                    </w:r>
                    <w:proofErr w:type="spellEnd"/>
                  </w:p>
                  <w:p w:rsidR="00444618" w:rsidRP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</w:rPr>
                    </w:pPr>
                    <w:r w:rsidRPr="00444618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-</w:t>
                    </w:r>
                    <w:r w:rsidRPr="00444618"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 xml:space="preserve"> ศึกษาดูงานพื้นที่ต้นแบบ</w:t>
                    </w:r>
                  </w:p>
                  <w:p w:rsidR="00444618" w:rsidRP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</w:pPr>
                    <w:r w:rsidRPr="00444618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-</w:t>
                    </w:r>
                    <w:r w:rsidRPr="00444618"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 xml:space="preserve"> มีการประชุมคณะทำงานทุกเดือน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 xml:space="preserve"> (วิเคราะห์ </w:t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/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 xml:space="preserve"> สัง</w:t>
                    </w:r>
                    <w:r w:rsidR="005F132E"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>เคราะห์ข้อมูล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</v:shape>
            <v:shape id="_x0000_s1043" type="#_x0000_t202" style="position:absolute;left:2771;top:5428;width:2768;height:1993" fillcolor="#b6dde8 [1304]">
              <v:textbox>
                <w:txbxContent>
                  <w:p w:rsidR="00444618" w:rsidRPr="005F132E" w:rsidRDefault="00444618" w:rsidP="005F132E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</w:rPr>
                    </w:pPr>
                    <w:r w:rsidRPr="005F132E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-</w:t>
                    </w:r>
                    <w:r w:rsidRPr="005F132E"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 xml:space="preserve"> </w:t>
                    </w:r>
                    <w:r w:rsidR="005F132E" w:rsidRPr="005F132E"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>จัดเก็บข้อมูลครัวเรือน</w:t>
                    </w:r>
                  </w:p>
                  <w:p w:rsidR="005F132E" w:rsidRDefault="005F132E" w:rsidP="005F132E">
                    <w:pPr>
                      <w:spacing w:after="0" w:line="240" w:lineRule="auto"/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</w:pPr>
                    <w:r w:rsidRPr="005F132E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 xml:space="preserve">- </w:t>
                    </w:r>
                    <w:proofErr w:type="spellStart"/>
                    <w:r w:rsidRPr="005F132E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จัดค่ายอบรมสัมพันธภาพ</w:t>
                    </w:r>
                    <w:proofErr w:type="spellEnd"/>
                  </w:p>
                  <w:p w:rsidR="005F132E" w:rsidRPr="005F132E" w:rsidRDefault="005F132E" w:rsidP="005F132E">
                    <w:pPr>
                      <w:spacing w:after="0" w:line="240" w:lineRule="auto"/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</w:pPr>
                    <w:proofErr w:type="spellStart"/>
                    <w:r w:rsidRPr="005F132E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ครอบครัว</w:t>
                    </w:r>
                    <w:proofErr w:type="spellEnd"/>
                  </w:p>
                  <w:p w:rsidR="005F132E" w:rsidRDefault="005F132E" w:rsidP="005F132E">
                    <w:pPr>
                      <w:spacing w:after="0" w:line="240" w:lineRule="auto"/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</w:pPr>
                    <w:r w:rsidRPr="005F132E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 xml:space="preserve">- </w:t>
                    </w:r>
                    <w:proofErr w:type="spellStart"/>
                    <w:r w:rsidRPr="005F132E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อบรมเชิงปฏิบัติการ</w:t>
                    </w:r>
                    <w:proofErr w:type="spellEnd"/>
                  </w:p>
                  <w:p w:rsidR="005F132E" w:rsidRPr="005F132E" w:rsidRDefault="005F132E" w:rsidP="005F132E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</w:pPr>
                    <w:proofErr w:type="spellStart"/>
                    <w:r w:rsidRPr="005F132E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ด้านอาชีพ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5735;top:7855;width:2768;height:1855" fillcolor="#fbd4b4 [1305]">
              <v:textbox>
                <w:txbxContent>
                  <w:p w:rsid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</w:rPr>
                    </w:pPr>
                    <w:r w:rsidRPr="00444618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 xml:space="preserve">- 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>ข้อมูลครัวเรือนเพื่อออกแบบขับเคลื่อนงาน</w:t>
                    </w:r>
                  </w:p>
                  <w:p w:rsidR="00444618" w:rsidRP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-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 xml:space="preserve"> มีรายงานการติดตามประเมินครัวเรือน</w:t>
                    </w:r>
                  </w:p>
                </w:txbxContent>
              </v:textbox>
            </v:shape>
            <v:shape id="_x0000_s1045" type="#_x0000_t202" style="position:absolute;left:2869;top:9157;width:2768;height:1855" fillcolor="#fbd4b4 [1305]">
              <v:textbox>
                <w:txbxContent>
                  <w:p w:rsidR="00444618" w:rsidRDefault="00444618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</w:rPr>
                    </w:pPr>
                    <w:r w:rsidRPr="00444618"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 xml:space="preserve">- </w:t>
                    </w:r>
                    <w:r w:rsidR="005F132E"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>มีข้อมูลครัวเรือน</w:t>
                    </w:r>
                  </w:p>
                  <w:p w:rsidR="005F132E" w:rsidRDefault="005F132E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</w:rPr>
                    </w:pPr>
                    <w:r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-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 xml:space="preserve"> เกิดครัวเรือนสัมพันธภาพ</w:t>
                    </w:r>
                  </w:p>
                  <w:p w:rsidR="005F132E" w:rsidRDefault="005F132E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</w:rPr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  <w:t>จำนวน    ครัวเรือน</w:t>
                    </w:r>
                  </w:p>
                  <w:p w:rsidR="005F132E" w:rsidRPr="00444618" w:rsidRDefault="005F132E" w:rsidP="00444618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 xml:space="preserve">- </w:t>
                    </w:r>
                    <w:proofErr w:type="spellStart"/>
                    <w:r>
                      <w:rPr>
                        <w:rFonts w:ascii="Browallia New" w:hAnsi="Browallia New" w:cs="Browallia New"/>
                        <w:b/>
                        <w:bCs/>
                        <w:sz w:val="28"/>
                      </w:rPr>
                      <w:t>เกิดการรวมกลุ่มอาชีพ</w:t>
                    </w:r>
                    <w:proofErr w:type="spellEnd"/>
                  </w:p>
                </w:txbxContent>
              </v:textbox>
            </v:shape>
          </v:group>
        </w:pict>
      </w:r>
      <w:r w:rsidR="00C93B26">
        <w:rPr>
          <w:rFonts w:ascii="Browallia New" w:hAnsi="Browallia New" w:cs="Browallia New" w:hint="cs"/>
          <w:b/>
          <w:bCs/>
          <w:sz w:val="32"/>
          <w:szCs w:val="32"/>
          <w:cs/>
        </w:rPr>
        <w:t>โครงการชุมชนสัมพันธ์ห่างไกลยาเสพติด</w:t>
      </w:r>
    </w:p>
    <w:p w:rsidR="005F132E" w:rsidRDefault="005F132E" w:rsidP="00D72EF6">
      <w:pPr>
        <w:tabs>
          <w:tab w:val="left" w:pos="7103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5F132E" w:rsidRPr="005F132E" w:rsidRDefault="005F132E" w:rsidP="005F132E">
      <w:pPr>
        <w:rPr>
          <w:rFonts w:ascii="Browallia New" w:hAnsi="Browallia New" w:cs="Browallia New"/>
          <w:sz w:val="32"/>
          <w:szCs w:val="32"/>
          <w:cs/>
        </w:rPr>
      </w:pPr>
    </w:p>
    <w:p w:rsidR="005F132E" w:rsidRPr="005F132E" w:rsidRDefault="005F132E" w:rsidP="005F132E">
      <w:pPr>
        <w:rPr>
          <w:rFonts w:ascii="Browallia New" w:hAnsi="Browallia New" w:cs="Browallia New"/>
          <w:sz w:val="32"/>
          <w:szCs w:val="32"/>
          <w:cs/>
        </w:rPr>
      </w:pPr>
    </w:p>
    <w:p w:rsidR="005F132E" w:rsidRPr="005F132E" w:rsidRDefault="005F132E" w:rsidP="005F132E">
      <w:pPr>
        <w:rPr>
          <w:rFonts w:ascii="Browallia New" w:hAnsi="Browallia New" w:cs="Browallia New"/>
          <w:sz w:val="32"/>
          <w:szCs w:val="32"/>
          <w:cs/>
        </w:rPr>
      </w:pPr>
    </w:p>
    <w:p w:rsidR="005F132E" w:rsidRPr="005F132E" w:rsidRDefault="005F132E" w:rsidP="005F132E">
      <w:pPr>
        <w:rPr>
          <w:rFonts w:ascii="Browallia New" w:hAnsi="Browallia New" w:cs="Browallia New"/>
          <w:sz w:val="32"/>
          <w:szCs w:val="32"/>
          <w:cs/>
        </w:rPr>
      </w:pPr>
    </w:p>
    <w:p w:rsidR="005F132E" w:rsidRPr="005F132E" w:rsidRDefault="005F132E" w:rsidP="005F132E">
      <w:pPr>
        <w:rPr>
          <w:rFonts w:ascii="Browallia New" w:hAnsi="Browallia New" w:cs="Browallia New"/>
          <w:sz w:val="32"/>
          <w:szCs w:val="32"/>
          <w:cs/>
        </w:rPr>
      </w:pPr>
    </w:p>
    <w:p w:rsidR="005F132E" w:rsidRPr="005F132E" w:rsidRDefault="005F132E" w:rsidP="005F132E">
      <w:pPr>
        <w:rPr>
          <w:rFonts w:ascii="Browallia New" w:hAnsi="Browallia New" w:cs="Browallia New"/>
          <w:sz w:val="32"/>
          <w:szCs w:val="32"/>
          <w:cs/>
        </w:rPr>
      </w:pPr>
    </w:p>
    <w:p w:rsidR="005F132E" w:rsidRPr="005F132E" w:rsidRDefault="005F132E" w:rsidP="005F132E">
      <w:pPr>
        <w:rPr>
          <w:rFonts w:ascii="Browallia New" w:hAnsi="Browallia New" w:cs="Browallia New"/>
          <w:sz w:val="32"/>
          <w:szCs w:val="32"/>
          <w:cs/>
        </w:rPr>
      </w:pPr>
    </w:p>
    <w:p w:rsidR="005F132E" w:rsidRPr="005F132E" w:rsidRDefault="005F132E" w:rsidP="005F132E">
      <w:pPr>
        <w:rPr>
          <w:rFonts w:ascii="Browallia New" w:hAnsi="Browallia New" w:cs="Browallia New"/>
          <w:sz w:val="32"/>
          <w:szCs w:val="32"/>
          <w:cs/>
        </w:rPr>
      </w:pPr>
    </w:p>
    <w:p w:rsidR="005F132E" w:rsidRDefault="005F132E" w:rsidP="005F132E">
      <w:pPr>
        <w:rPr>
          <w:rFonts w:ascii="Browallia New" w:hAnsi="Browallia New" w:cs="Browallia New"/>
          <w:sz w:val="32"/>
          <w:szCs w:val="32"/>
          <w:cs/>
        </w:rPr>
      </w:pPr>
    </w:p>
    <w:p w:rsidR="00C93B26" w:rsidRDefault="005F132E" w:rsidP="005F132E">
      <w:pPr>
        <w:tabs>
          <w:tab w:val="left" w:pos="7629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</w:p>
    <w:p w:rsidR="005F132E" w:rsidRDefault="005F132E" w:rsidP="005F132E">
      <w:pPr>
        <w:tabs>
          <w:tab w:val="left" w:pos="7629"/>
        </w:tabs>
        <w:rPr>
          <w:rFonts w:ascii="Browallia New" w:hAnsi="Browallia New" w:cs="Browallia New" w:hint="cs"/>
          <w:sz w:val="32"/>
          <w:szCs w:val="32"/>
        </w:rPr>
      </w:pPr>
    </w:p>
    <w:p w:rsidR="005F132E" w:rsidRDefault="005F132E" w:rsidP="005F132E">
      <w:pPr>
        <w:tabs>
          <w:tab w:val="left" w:pos="7629"/>
        </w:tabs>
        <w:rPr>
          <w:rFonts w:ascii="Browallia New" w:hAnsi="Browallia New" w:cs="Browallia New" w:hint="cs"/>
          <w:sz w:val="32"/>
          <w:szCs w:val="32"/>
        </w:rPr>
      </w:pPr>
    </w:p>
    <w:p w:rsidR="005F132E" w:rsidRDefault="005F132E" w:rsidP="005F132E">
      <w:pPr>
        <w:tabs>
          <w:tab w:val="left" w:pos="7103"/>
        </w:tabs>
        <w:spacing w:after="0" w:line="240" w:lineRule="auto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โครงการชุมชนสัมพันธ์ห่างไกลยาเสพติด</w:t>
      </w:r>
    </w:p>
    <w:tbl>
      <w:tblPr>
        <w:tblStyle w:val="a3"/>
        <w:tblW w:w="13575" w:type="dxa"/>
        <w:tblLayout w:type="fixed"/>
        <w:tblLook w:val="04A0"/>
      </w:tblPr>
      <w:tblGrid>
        <w:gridCol w:w="2943"/>
        <w:gridCol w:w="2410"/>
        <w:gridCol w:w="1418"/>
        <w:gridCol w:w="1275"/>
        <w:gridCol w:w="1134"/>
        <w:gridCol w:w="1843"/>
        <w:gridCol w:w="2552"/>
      </w:tblGrid>
      <w:tr w:rsidR="005F132E" w:rsidTr="005F132E">
        <w:trPr>
          <w:tblHeader/>
        </w:trPr>
        <w:tc>
          <w:tcPr>
            <w:tcW w:w="2943" w:type="dxa"/>
          </w:tcPr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</w:tcPr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418" w:type="dxa"/>
          </w:tcPr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กลุ่ม</w:t>
            </w:r>
          </w:p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5" w:type="dxa"/>
          </w:tcPr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ระยะ</w:t>
            </w:r>
          </w:p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</w:tcPr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ทรัพยากร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</w:tcPr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5F132E" w:rsidTr="005F132E">
        <w:tc>
          <w:tcPr>
            <w:tcW w:w="2943" w:type="dxa"/>
          </w:tcPr>
          <w:p w:rsidR="005F132E" w:rsidRPr="00C77C28" w:rsidRDefault="005F132E" w:rsidP="00F30655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เพื่อเสริมสร้างสัมพันธภาพระหว่างครอบครัวชุมชน</w:t>
            </w:r>
          </w:p>
        </w:tc>
        <w:tc>
          <w:tcPr>
            <w:tcW w:w="2410" w:type="dxa"/>
          </w:tcPr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จัดเก็บข้อมูลครัวเรือน</w:t>
            </w:r>
          </w:p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จัดค่ายอบรมครัวเรือนสัมพันธ์</w:t>
            </w:r>
          </w:p>
          <w:p w:rsidR="005F132E" w:rsidRPr="00EE18D2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อบรมเชิงปฏิบัติการด้านอาชีพ</w:t>
            </w:r>
          </w:p>
        </w:tc>
        <w:tc>
          <w:tcPr>
            <w:tcW w:w="1418" w:type="dxa"/>
          </w:tcPr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ครัวเรือน </w:t>
            </w:r>
          </w:p>
          <w:p w:rsidR="005F132E" w:rsidRPr="00EE18D2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70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ครัวเรือน</w:t>
            </w:r>
            <w:proofErr w:type="spellEnd"/>
          </w:p>
        </w:tc>
        <w:tc>
          <w:tcPr>
            <w:tcW w:w="1275" w:type="dxa"/>
          </w:tcPr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ธค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62</w:t>
            </w:r>
          </w:p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20-21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มค.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63</w:t>
            </w:r>
          </w:p>
          <w:p w:rsid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6-7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กพ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63</w:t>
            </w:r>
          </w:p>
          <w:p w:rsidR="005F132E" w:rsidRPr="00EE18D2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ชุมชนท่าจีน</w:t>
            </w:r>
          </w:p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เกาะมะลิ</w:t>
            </w:r>
          </w:p>
          <w:p w:rsidR="005F132E" w:rsidRPr="00EE18D2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</w:p>
        </w:tc>
        <w:tc>
          <w:tcPr>
            <w:tcW w:w="1843" w:type="dxa"/>
          </w:tcPr>
          <w:p w:rsidR="005F132E" w:rsidRP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</w:rPr>
            </w:pPr>
            <w:r w:rsidRPr="005F132E">
              <w:rPr>
                <w:rFonts w:ascii="Browallia New" w:hAnsi="Browallia New" w:cs="Browallia New"/>
                <w:sz w:val="28"/>
              </w:rPr>
              <w:t xml:space="preserve">7000 </w:t>
            </w:r>
            <w:r w:rsidRPr="005F132E">
              <w:rPr>
                <w:rFonts w:ascii="Browallia New" w:hAnsi="Browallia New" w:cs="Browallia New" w:hint="cs"/>
                <w:sz w:val="28"/>
                <w:cs/>
              </w:rPr>
              <w:t>บาท</w:t>
            </w:r>
          </w:p>
          <w:p w:rsidR="005F132E" w:rsidRPr="005F132E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</w:rPr>
            </w:pPr>
            <w:r w:rsidRPr="005F132E">
              <w:rPr>
                <w:rFonts w:ascii="Browallia New" w:hAnsi="Browallia New" w:cs="Browallia New"/>
                <w:sz w:val="28"/>
              </w:rPr>
              <w:t xml:space="preserve">30,000 </w:t>
            </w:r>
            <w:r w:rsidRPr="005F132E">
              <w:rPr>
                <w:rFonts w:ascii="Browallia New" w:hAnsi="Browallia New" w:cs="Browallia New" w:hint="cs"/>
                <w:sz w:val="28"/>
                <w:cs/>
              </w:rPr>
              <w:t>บาท</w:t>
            </w:r>
          </w:p>
          <w:p w:rsidR="005F132E" w:rsidRPr="00813DC4" w:rsidRDefault="005F132E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b/>
                <w:bCs/>
                <w:sz w:val="28"/>
                <w:cs/>
              </w:rPr>
            </w:pPr>
            <w:r w:rsidRPr="005F132E">
              <w:rPr>
                <w:rFonts w:ascii="Browallia New" w:hAnsi="Browallia New" w:cs="Browallia New"/>
                <w:sz w:val="28"/>
              </w:rPr>
              <w:t xml:space="preserve">20,000 </w:t>
            </w:r>
            <w:r w:rsidRPr="005F132E">
              <w:rPr>
                <w:rFonts w:ascii="Browallia New" w:hAnsi="Browallia New" w:cs="Browallia New" w:hint="cs"/>
                <w:sz w:val="28"/>
                <w:cs/>
              </w:rPr>
              <w:t>บาท</w:t>
            </w:r>
          </w:p>
        </w:tc>
        <w:tc>
          <w:tcPr>
            <w:tcW w:w="2552" w:type="dxa"/>
          </w:tcPr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มีข้อมูลครัวเรือน</w:t>
            </w:r>
          </w:p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เกิดครัวเรือนสัมพันธ์....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คร.</w:t>
            </w:r>
            <w:proofErr w:type="spellEnd"/>
          </w:p>
          <w:p w:rsidR="005F132E" w:rsidRPr="00EE18D2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เกิดการรวมกลุ่มอาชีพ</w:t>
            </w:r>
          </w:p>
        </w:tc>
      </w:tr>
      <w:tr w:rsidR="005F132E" w:rsidTr="005F132E">
        <w:tc>
          <w:tcPr>
            <w:tcW w:w="2943" w:type="dxa"/>
          </w:tcPr>
          <w:p w:rsidR="005F132E" w:rsidRDefault="005F132E" w:rsidP="00F30655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เพื่อสร้างความเข้มแข็งคณะกรรมการชุมชน</w:t>
            </w:r>
          </w:p>
        </w:tc>
        <w:tc>
          <w:tcPr>
            <w:tcW w:w="2410" w:type="dxa"/>
          </w:tcPr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การประชุมคณะกรรมการ</w:t>
            </w:r>
          </w:p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ออกแบบประเมิน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ผล</w:t>
            </w:r>
          </w:p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คณะกรรมการติดตาม</w:t>
            </w:r>
            <w:proofErr w:type="spellEnd"/>
          </w:p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ประเมินผล</w:t>
            </w:r>
          </w:p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ศึกษาดูงาน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พื้นที่ต้นแบบการเลี้ยงปูดา</w:t>
            </w:r>
          </w:p>
        </w:tc>
        <w:tc>
          <w:tcPr>
            <w:tcW w:w="1418" w:type="dxa"/>
          </w:tcPr>
          <w:p w:rsidR="005F132E" w:rsidRDefault="003E17ED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คณะกรรมการ </w:t>
            </w:r>
            <w:r>
              <w:rPr>
                <w:rFonts w:ascii="Browallia New" w:hAnsi="Browallia New" w:cs="Browallia New"/>
                <w:sz w:val="28"/>
              </w:rPr>
              <w:t xml:space="preserve">17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คน</w:t>
            </w:r>
            <w:proofErr w:type="spellEnd"/>
          </w:p>
        </w:tc>
        <w:tc>
          <w:tcPr>
            <w:tcW w:w="1275" w:type="dxa"/>
          </w:tcPr>
          <w:p w:rsidR="005F132E" w:rsidRDefault="003E17ED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ตลอดโครงการ</w:t>
            </w:r>
          </w:p>
          <w:p w:rsidR="003E17ED" w:rsidRDefault="003E17ED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</w:rPr>
            </w:pPr>
          </w:p>
          <w:p w:rsidR="003E17ED" w:rsidRDefault="003E17ED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</w:rPr>
            </w:pPr>
          </w:p>
          <w:p w:rsidR="003E17ED" w:rsidRDefault="003E17ED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15-16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มีค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63</w:t>
            </w:r>
          </w:p>
        </w:tc>
        <w:tc>
          <w:tcPr>
            <w:tcW w:w="1134" w:type="dxa"/>
          </w:tcPr>
          <w:p w:rsidR="003E17ED" w:rsidRDefault="003E17ED" w:rsidP="003E17ED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ชุมชนท่าจีน</w:t>
            </w:r>
          </w:p>
          <w:p w:rsidR="003E17ED" w:rsidRDefault="003E17ED" w:rsidP="003E17ED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</w:p>
          <w:p w:rsidR="003E17ED" w:rsidRDefault="003E17ED" w:rsidP="003E17ED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</w:p>
          <w:p w:rsidR="003E17ED" w:rsidRDefault="003E17ED" w:rsidP="003E17ED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ท่าฉัตรไชย</w:t>
            </w:r>
          </w:p>
          <w:p w:rsidR="005F132E" w:rsidRDefault="005F132E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</w:p>
        </w:tc>
        <w:tc>
          <w:tcPr>
            <w:tcW w:w="1843" w:type="dxa"/>
          </w:tcPr>
          <w:p w:rsidR="005F132E" w:rsidRDefault="003E17ED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10,000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บาท</w:t>
            </w:r>
          </w:p>
          <w:p w:rsidR="003E17ED" w:rsidRDefault="003E17ED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</w:rPr>
            </w:pPr>
          </w:p>
          <w:p w:rsidR="003E17ED" w:rsidRDefault="003E17ED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</w:rPr>
            </w:pPr>
          </w:p>
          <w:p w:rsidR="003E17ED" w:rsidRDefault="003E17ED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</w:rPr>
            </w:pPr>
          </w:p>
          <w:p w:rsidR="003E17ED" w:rsidRPr="005F132E" w:rsidRDefault="003E17ED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10,000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บาท</w:t>
            </w:r>
          </w:p>
        </w:tc>
        <w:tc>
          <w:tcPr>
            <w:tcW w:w="2552" w:type="dxa"/>
          </w:tcPr>
          <w:p w:rsidR="005F132E" w:rsidRDefault="003E17ED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มีข้อมูลครัวเรือนเพื่อออกแบบขับเคลื่อนงาน</w:t>
            </w:r>
          </w:p>
          <w:p w:rsidR="003E17ED" w:rsidRDefault="003E17ED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2.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มีรายงานการติดตามประเมินครัวเรือน</w:t>
            </w:r>
          </w:p>
        </w:tc>
      </w:tr>
      <w:tr w:rsidR="003E17ED" w:rsidTr="005F132E">
        <w:tc>
          <w:tcPr>
            <w:tcW w:w="2943" w:type="dxa"/>
          </w:tcPr>
          <w:p w:rsidR="003E17ED" w:rsidRDefault="003E17ED" w:rsidP="00F30655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เพื่อสร้างสภาพแวดล้อมที่เอื้อ</w:t>
            </w:r>
          </w:p>
        </w:tc>
        <w:tc>
          <w:tcPr>
            <w:tcW w:w="2410" w:type="dxa"/>
          </w:tcPr>
          <w:p w:rsidR="003E17ED" w:rsidRDefault="003E17ED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อบรมเชิงปฏิบัติการเก็บและคัดแยกขยะ</w:t>
            </w:r>
          </w:p>
          <w:p w:rsidR="003E17ED" w:rsidRDefault="003E17ED" w:rsidP="00F30655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ปฏิบัติการคัดแยกขยะ</w:t>
            </w:r>
            <w:proofErr w:type="spellEnd"/>
          </w:p>
          <w:p w:rsidR="003E17ED" w:rsidRPr="003E17ED" w:rsidRDefault="003E17ED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proofErr w:type="spellStart"/>
            <w:r>
              <w:rPr>
                <w:rFonts w:ascii="Browallia New" w:hAnsi="Browallia New" w:cs="Browallia New"/>
                <w:sz w:val="28"/>
              </w:rPr>
              <w:t>ตั้งแต่ครัวเรือน</w:t>
            </w:r>
            <w:proofErr w:type="spellEnd"/>
          </w:p>
        </w:tc>
        <w:tc>
          <w:tcPr>
            <w:tcW w:w="1418" w:type="dxa"/>
          </w:tcPr>
          <w:p w:rsidR="003E17ED" w:rsidRDefault="003E17ED" w:rsidP="003E17ED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ครัวเรือน </w:t>
            </w:r>
          </w:p>
          <w:p w:rsidR="003E17ED" w:rsidRDefault="003E17ED" w:rsidP="003E17ED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70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ครัวเรือน</w:t>
            </w:r>
            <w:proofErr w:type="spellEnd"/>
          </w:p>
        </w:tc>
        <w:tc>
          <w:tcPr>
            <w:tcW w:w="1275" w:type="dxa"/>
          </w:tcPr>
          <w:p w:rsidR="003E17ED" w:rsidRDefault="003E17ED" w:rsidP="003E17ED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ระหว่างการดำเนินโครงการ</w:t>
            </w:r>
          </w:p>
        </w:tc>
        <w:tc>
          <w:tcPr>
            <w:tcW w:w="1134" w:type="dxa"/>
          </w:tcPr>
          <w:p w:rsidR="003E17ED" w:rsidRDefault="003E17ED" w:rsidP="003E17ED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ชุมชนท่าจีน</w:t>
            </w:r>
          </w:p>
        </w:tc>
        <w:tc>
          <w:tcPr>
            <w:tcW w:w="1843" w:type="dxa"/>
          </w:tcPr>
          <w:p w:rsidR="003E17ED" w:rsidRDefault="003E17ED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20,000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บาท</w:t>
            </w:r>
          </w:p>
        </w:tc>
        <w:tc>
          <w:tcPr>
            <w:tcW w:w="2552" w:type="dxa"/>
          </w:tcPr>
          <w:p w:rsidR="003E17ED" w:rsidRDefault="003E17ED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ครัวเรือนมีความรู้และสามารถคัดแยกขยะ</w:t>
            </w:r>
          </w:p>
        </w:tc>
      </w:tr>
      <w:tr w:rsidR="003E17ED" w:rsidTr="005F132E">
        <w:tc>
          <w:tcPr>
            <w:tcW w:w="2943" w:type="dxa"/>
          </w:tcPr>
          <w:p w:rsidR="003E17ED" w:rsidRDefault="003E17ED" w:rsidP="00F30655">
            <w:pPr>
              <w:tabs>
                <w:tab w:val="left" w:pos="1246"/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4.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เกิดครัวเรือนห่างไกลยาเสพติด</w:t>
            </w:r>
          </w:p>
        </w:tc>
        <w:tc>
          <w:tcPr>
            <w:tcW w:w="2410" w:type="dxa"/>
          </w:tcPr>
          <w:p w:rsidR="003E17ED" w:rsidRDefault="003E17ED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คืนข้อมูลชุมชน/มอบเกียรติครัวเรือนต้นแบบ</w:t>
            </w:r>
          </w:p>
        </w:tc>
        <w:tc>
          <w:tcPr>
            <w:tcW w:w="1418" w:type="dxa"/>
          </w:tcPr>
          <w:p w:rsidR="003E17ED" w:rsidRDefault="003E17ED" w:rsidP="003E17ED">
            <w:pPr>
              <w:tabs>
                <w:tab w:val="left" w:pos="7103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ประชาชนชุมชนท่าจีน  </w:t>
            </w:r>
            <w:r>
              <w:rPr>
                <w:rFonts w:ascii="Browallia New" w:hAnsi="Browallia New" w:cs="Browallia New"/>
                <w:sz w:val="28"/>
              </w:rPr>
              <w:t xml:space="preserve">100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คน</w:t>
            </w:r>
            <w:proofErr w:type="spellEnd"/>
          </w:p>
        </w:tc>
        <w:tc>
          <w:tcPr>
            <w:tcW w:w="1275" w:type="dxa"/>
          </w:tcPr>
          <w:p w:rsidR="003E17ED" w:rsidRPr="003E17ED" w:rsidRDefault="003E17ED" w:rsidP="003E17ED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ระหว่างการดำเนินโครงการ</w:t>
            </w:r>
          </w:p>
        </w:tc>
        <w:tc>
          <w:tcPr>
            <w:tcW w:w="1134" w:type="dxa"/>
          </w:tcPr>
          <w:p w:rsidR="003E17ED" w:rsidRDefault="003E17ED" w:rsidP="003E17ED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ชุมชนท่าจีน</w:t>
            </w:r>
          </w:p>
        </w:tc>
        <w:tc>
          <w:tcPr>
            <w:tcW w:w="1843" w:type="dxa"/>
          </w:tcPr>
          <w:p w:rsidR="003E17ED" w:rsidRDefault="003E17ED" w:rsidP="00F30655">
            <w:pPr>
              <w:tabs>
                <w:tab w:val="left" w:pos="7103"/>
              </w:tabs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15,000 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บาท</w:t>
            </w:r>
          </w:p>
        </w:tc>
        <w:tc>
          <w:tcPr>
            <w:tcW w:w="2552" w:type="dxa"/>
          </w:tcPr>
          <w:p w:rsidR="003E17ED" w:rsidRDefault="003E17ED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เกิดครัวเรือนต้นแบบฯ</w:t>
            </w:r>
          </w:p>
          <w:p w:rsidR="003E17ED" w:rsidRDefault="003E17ED" w:rsidP="00F30655">
            <w:pPr>
              <w:tabs>
                <w:tab w:val="left" w:pos="7103"/>
              </w:tabs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จำนวน 20 ครัวเรือน</w:t>
            </w:r>
          </w:p>
        </w:tc>
      </w:tr>
    </w:tbl>
    <w:p w:rsidR="005F132E" w:rsidRDefault="005F132E" w:rsidP="005F132E">
      <w:pPr>
        <w:tabs>
          <w:tab w:val="left" w:pos="7629"/>
        </w:tabs>
        <w:rPr>
          <w:rFonts w:ascii="Browallia New" w:hAnsi="Browallia New" w:cs="Browallia New" w:hint="cs"/>
          <w:sz w:val="32"/>
          <w:szCs w:val="32"/>
        </w:rPr>
      </w:pPr>
    </w:p>
    <w:p w:rsidR="00F60435" w:rsidRDefault="00F60435" w:rsidP="005F132E">
      <w:pPr>
        <w:tabs>
          <w:tab w:val="left" w:pos="7629"/>
        </w:tabs>
        <w:rPr>
          <w:rFonts w:ascii="Browallia New" w:hAnsi="Browallia New" w:cs="Browallia New" w:hint="cs"/>
          <w:sz w:val="32"/>
          <w:szCs w:val="32"/>
        </w:rPr>
      </w:pPr>
    </w:p>
    <w:p w:rsidR="00F60435" w:rsidRDefault="00F60435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  <w:cs/>
        </w:rPr>
        <w:sectPr w:rsidR="00F60435" w:rsidSect="00D72E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60435" w:rsidRDefault="00F60435" w:rsidP="005F132E">
      <w:pPr>
        <w:tabs>
          <w:tab w:val="left" w:pos="7629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เรียนรู้การลงข้อมูลผ่านเว็บไซต์</w:t>
      </w:r>
    </w:p>
    <w:p w:rsidR="009E5D3A" w:rsidRDefault="009E5D3A" w:rsidP="005F132E">
      <w:pPr>
        <w:tabs>
          <w:tab w:val="left" w:pos="7629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drawing>
          <wp:inline distT="0" distB="0" distL="0" distR="0">
            <wp:extent cx="5731510" cy="322208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5F132E">
      <w:pPr>
        <w:tabs>
          <w:tab w:val="left" w:pos="7629"/>
        </w:tabs>
        <w:rPr>
          <w:rFonts w:ascii="Browallia New" w:hAnsi="Browallia New" w:cs="Browallia New"/>
          <w:sz w:val="32"/>
          <w:szCs w:val="32"/>
        </w:rPr>
      </w:pPr>
    </w:p>
    <w:p w:rsidR="001E2B27" w:rsidRDefault="001E2B27" w:rsidP="001E2B27">
      <w:pPr>
        <w:tabs>
          <w:tab w:val="left" w:pos="7629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E2B27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ภาพการประชุม</w:t>
      </w:r>
    </w:p>
    <w:p w:rsidR="001E2B27" w:rsidRDefault="001E2B27" w:rsidP="001E2B27">
      <w:pPr>
        <w:tabs>
          <w:tab w:val="left" w:pos="7629"/>
        </w:tabs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>
            <wp:extent cx="2532186" cy="1899139"/>
            <wp:effectExtent l="19050" t="0" r="1464" b="0"/>
            <wp:docPr id="4" name="Picture 4" descr="D:\All Pictures 2562\ประชุมโค้ชช่งทีม @รร.เมโทรโพล ภูเก็ต 21-22_10_62\75561547_1412535688900124_7324689225767452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l Pictures 2562\ประชุมโค้ชช่งทีม @รร.เมโทรโพล ภูเก็ต 21-22_10_62\75561547_1412535688900124_73246892257674526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98" cy="189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</w: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>
            <wp:extent cx="2495550" cy="1871662"/>
            <wp:effectExtent l="19050" t="0" r="0" b="0"/>
            <wp:docPr id="6" name="Picture 6" descr="D:\All Pictures 2562\ประชุมโค้ชช่งทีม @รร.เมโทรโพล ภูเก็ต 21-22_10_62\73307915_1112566418937062_8388386173529096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l Pictures 2562\ประชุมโค้ชช่งทีม @รร.เมโทรโพล ภูเก็ต 21-22_10_62\73307915_1112566418937062_838838617352909619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50" cy="187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B2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1E2B27" w:rsidRDefault="001E2B27" w:rsidP="001E2B27">
      <w:pPr>
        <w:tabs>
          <w:tab w:val="left" w:pos="7629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1E2B27" w:rsidRDefault="00AF1AC5" w:rsidP="001E2B27">
      <w:pPr>
        <w:tabs>
          <w:tab w:val="left" w:pos="7629"/>
        </w:tabs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>
            <wp:extent cx="2529449" cy="1897087"/>
            <wp:effectExtent l="19050" t="0" r="4201" b="0"/>
            <wp:docPr id="7" name="Picture 7" descr="D:\All Pictures 2562\ประชุมโค้ชช่งทีม @รร.เมโทรโพล ภูเก็ต 21-22_10_62\74329026_2605760786136711_8288141507991437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l Pictures 2562\ประชุมโค้ชช่งทีม @รร.เมโทรโพล ภูเก็ต 21-22_10_62\74329026_2605760786136711_828814150799143731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60" cy="189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</w: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>
            <wp:extent cx="2529449" cy="1897087"/>
            <wp:effectExtent l="19050" t="0" r="4201" b="0"/>
            <wp:docPr id="8" name="Picture 8" descr="D:\All Pictures 2562\ประชุมโค้ชช่งทีม @รร.เมโทรโพล ภูเก็ต 21-22_10_62\75462506_787036295061998_403840967943127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ll Pictures 2562\ประชุมโค้ชช่งทีม @รร.เมโทรโพล ภูเก็ต 21-22_10_62\75462506_787036295061998_403840967943127040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60" cy="189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C5" w:rsidRDefault="00AF1AC5" w:rsidP="001E2B27">
      <w:pPr>
        <w:tabs>
          <w:tab w:val="left" w:pos="7629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AF1AC5" w:rsidRPr="001E2B27" w:rsidRDefault="00AF1AC5" w:rsidP="001E2B27">
      <w:pPr>
        <w:tabs>
          <w:tab w:val="left" w:pos="7629"/>
        </w:tabs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>
            <wp:extent cx="2543908" cy="1907931"/>
            <wp:effectExtent l="19050" t="0" r="8792" b="0"/>
            <wp:docPr id="9" name="Picture 9" descr="D:\All Pictures 2562\ประชุมโค้ชช่งทีม @รร.เมโทรโพล ภูเก็ต 21-22_10_62\74328336_2561109273972254_2917724708994547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ll Pictures 2562\ประชุมโค้ชช่งทีม @รร.เมโทรโพล ภูเก็ต 21-22_10_62\74328336_2561109273972254_291772470899454771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23" cy="190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</w: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>
            <wp:extent cx="2548841" cy="1911631"/>
            <wp:effectExtent l="19050" t="0" r="3859" b="0"/>
            <wp:docPr id="10" name="Picture 10" descr="D:\All Pictures 2562\ประชุมโค้ชช่งทีม @รร.เมโทรโพล ภูเก็ต 21-22_10_62\74209251_553249872104037_197063952063843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ll Pictures 2562\ประชุมโค้ชช่งทีม @รร.เมโทรโพล ภูเก็ต 21-22_10_62\74209251_553249872104037_197063952063843532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58" cy="191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AC5" w:rsidRPr="001E2B27" w:rsidSect="00F604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F5130D"/>
    <w:rsid w:val="000330FE"/>
    <w:rsid w:val="00036215"/>
    <w:rsid w:val="00175658"/>
    <w:rsid w:val="001E2B27"/>
    <w:rsid w:val="002328C2"/>
    <w:rsid w:val="00280EF7"/>
    <w:rsid w:val="002F3F05"/>
    <w:rsid w:val="00301923"/>
    <w:rsid w:val="003C2F7F"/>
    <w:rsid w:val="003D724A"/>
    <w:rsid w:val="003E17ED"/>
    <w:rsid w:val="00416E7C"/>
    <w:rsid w:val="00444618"/>
    <w:rsid w:val="0047336C"/>
    <w:rsid w:val="00476B16"/>
    <w:rsid w:val="004B7311"/>
    <w:rsid w:val="004F6D0D"/>
    <w:rsid w:val="00580E3A"/>
    <w:rsid w:val="005F132E"/>
    <w:rsid w:val="005F2863"/>
    <w:rsid w:val="0066255B"/>
    <w:rsid w:val="006A2911"/>
    <w:rsid w:val="006A460A"/>
    <w:rsid w:val="006F5BCA"/>
    <w:rsid w:val="0076632C"/>
    <w:rsid w:val="007941FA"/>
    <w:rsid w:val="0080084A"/>
    <w:rsid w:val="00813DC4"/>
    <w:rsid w:val="008B5C17"/>
    <w:rsid w:val="008C6900"/>
    <w:rsid w:val="00906F02"/>
    <w:rsid w:val="00912B62"/>
    <w:rsid w:val="009777FA"/>
    <w:rsid w:val="00990100"/>
    <w:rsid w:val="009E0007"/>
    <w:rsid w:val="009E5D3A"/>
    <w:rsid w:val="00AC2AE8"/>
    <w:rsid w:val="00AF1AC5"/>
    <w:rsid w:val="00B23DF1"/>
    <w:rsid w:val="00B424D4"/>
    <w:rsid w:val="00C77C28"/>
    <w:rsid w:val="00C90668"/>
    <w:rsid w:val="00C93B26"/>
    <w:rsid w:val="00CE693C"/>
    <w:rsid w:val="00CF1C80"/>
    <w:rsid w:val="00D004C0"/>
    <w:rsid w:val="00D12060"/>
    <w:rsid w:val="00D13F60"/>
    <w:rsid w:val="00D343B4"/>
    <w:rsid w:val="00D3529E"/>
    <w:rsid w:val="00D72EF6"/>
    <w:rsid w:val="00DE1341"/>
    <w:rsid w:val="00E84F71"/>
    <w:rsid w:val="00EA13F9"/>
    <w:rsid w:val="00EA4386"/>
    <w:rsid w:val="00EA48D1"/>
    <w:rsid w:val="00EE18D2"/>
    <w:rsid w:val="00F5130D"/>
    <w:rsid w:val="00F60435"/>
    <w:rsid w:val="00FE6508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4]" strokecolor="red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D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5D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12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2019-10-26T06:07:00Z</dcterms:created>
  <dcterms:modified xsi:type="dcterms:W3CDTF">2019-10-27T09:32:00Z</dcterms:modified>
</cp:coreProperties>
</file>