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D85" w14:textId="77777777" w:rsidR="000E5BF3" w:rsidRPr="003153F4" w:rsidRDefault="000E5BF3" w:rsidP="000E5BF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6</w:t>
      </w:r>
      <w:r w:rsidRPr="00F474B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3153F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การจัดการในภาวะวิกฤต</w:t>
      </w:r>
      <w:r w:rsidR="00E304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(การจัดการ</w:t>
      </w:r>
      <w:r w:rsidR="00E30414" w:rsidRPr="00E30414">
        <w:rPr>
          <w:rFonts w:ascii="TH SarabunIT๙" w:hAnsi="TH SarabunIT๙" w:cs="TH SarabunIT๙" w:hint="cs"/>
          <w:b/>
          <w:bCs/>
          <w:strike/>
          <w:color w:val="FF0000"/>
          <w:sz w:val="32"/>
          <w:szCs w:val="32"/>
          <w:cs/>
        </w:rPr>
        <w:t>และการแก้ปัญหา</w:t>
      </w:r>
      <w:r w:rsidR="00E304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ด้านการท่องเที่ยว</w:t>
      </w:r>
      <w:r w:rsidR="00684B2D" w:rsidRPr="00684B2D">
        <w:rPr>
          <w:rFonts w:ascii="TH SarabunIT๙" w:hAnsi="TH SarabunIT๙" w:cs="TH SarabunIT๙" w:hint="cs"/>
          <w:b/>
          <w:bCs/>
          <w:color w:val="4472C4" w:themeColor="accent5"/>
          <w:sz w:val="32"/>
          <w:szCs w:val="32"/>
          <w:cs/>
        </w:rPr>
        <w:t>ชุมชน</w:t>
      </w:r>
      <w:r w:rsidR="00E304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ในภาวะวิกฤติ)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818"/>
        <w:gridCol w:w="3213"/>
        <w:gridCol w:w="1935"/>
      </w:tblGrid>
      <w:tr w:rsidR="000E5BF3" w:rsidRPr="0087221F" w14:paraId="72CC2346" w14:textId="77777777" w:rsidTr="00D00DAB">
        <w:tc>
          <w:tcPr>
            <w:tcW w:w="2515" w:type="dxa"/>
            <w:shd w:val="clear" w:color="auto" w:fill="auto"/>
          </w:tcPr>
          <w:p w14:paraId="21E07982" w14:textId="77777777" w:rsidR="000E5BF3" w:rsidRPr="0087221F" w:rsidRDefault="000E5BF3" w:rsidP="00D00D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14:paraId="3BA2432C" w14:textId="77777777" w:rsidR="000E5BF3" w:rsidRPr="0087221F" w:rsidRDefault="000E5BF3" w:rsidP="00D00D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14:paraId="5AF7CBBF" w14:textId="77777777" w:rsidR="000E5BF3" w:rsidRPr="0087221F" w:rsidRDefault="000E5BF3" w:rsidP="00D00D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14:paraId="6F503347" w14:textId="77777777" w:rsidR="000E5BF3" w:rsidRPr="0087221F" w:rsidRDefault="000E5BF3" w:rsidP="00D00D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E5BF3" w:rsidRPr="0087221F" w14:paraId="6E6C6BEA" w14:textId="77777777" w:rsidTr="00D00DAB">
        <w:tc>
          <w:tcPr>
            <w:tcW w:w="2515" w:type="dxa"/>
            <w:shd w:val="clear" w:color="auto" w:fill="auto"/>
          </w:tcPr>
          <w:p w14:paraId="1C7237A2" w14:textId="77777777" w:rsidR="000E5BF3" w:rsidRPr="0087221F" w:rsidRDefault="000E5BF3" w:rsidP="00D00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38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การเพิ่มขึ้นของอาชีพการเกษตร</w:t>
            </w:r>
            <w:r w:rsidRPr="00D7438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438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ประมง ที่มุ่งเน้นการใช้ประโยชน์จากฐานทรัพยากรที่อุดมสมบูรณ์ในชุมชน</w:t>
            </w:r>
          </w:p>
        </w:tc>
        <w:tc>
          <w:tcPr>
            <w:tcW w:w="2818" w:type="dxa"/>
            <w:shd w:val="clear" w:color="auto" w:fill="auto"/>
          </w:tcPr>
          <w:p w14:paraId="64CCF76C" w14:textId="77777777" w:rsidR="000E5BF3" w:rsidRPr="00D74389" w:rsidRDefault="000E5BF3" w:rsidP="00D00DAB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จำนวนคนที่ประกอบอาชีพการเกษตร</w:t>
            </w:r>
            <w:r w:rsidR="0026426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070857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ฐานทรัพยากรในชุมชน</w:t>
            </w:r>
          </w:p>
        </w:tc>
        <w:tc>
          <w:tcPr>
            <w:tcW w:w="3213" w:type="dxa"/>
            <w:shd w:val="clear" w:color="auto" w:fill="auto"/>
          </w:tcPr>
          <w:p w14:paraId="263CE591" w14:textId="77777777" w:rsidR="000E5BF3" w:rsidRPr="00AB0DF5" w:rsidRDefault="00AB0DF5" w:rsidP="00AB0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โครงการส่งเสริมและพัฒนา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อาชีพ ที่มุ่งเน้นการใช้ประโยชน์จากฐานทรัพยากรในชุมชน </w:t>
            </w:r>
          </w:p>
        </w:tc>
        <w:tc>
          <w:tcPr>
            <w:tcW w:w="1935" w:type="dxa"/>
            <w:shd w:val="clear" w:color="auto" w:fill="auto"/>
          </w:tcPr>
          <w:p w14:paraId="093FC4C5" w14:textId="77777777" w:rsidR="000E5BF3" w:rsidRPr="0087221F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BF3" w:rsidRPr="0087221F" w14:paraId="0976A55F" w14:textId="77777777" w:rsidTr="00D00DAB">
        <w:tc>
          <w:tcPr>
            <w:tcW w:w="2515" w:type="dxa"/>
            <w:shd w:val="clear" w:color="auto" w:fill="auto"/>
          </w:tcPr>
          <w:p w14:paraId="5074F29B" w14:textId="77777777" w:rsidR="000E5BF3" w:rsidRPr="0087221F" w:rsidRDefault="000E5BF3" w:rsidP="00D00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มาตรการด้านความปลอดภัยที่มุ่งเน้นการสร้างความเชื่อมั่นให้กับนักท่องเที่ยว </w:t>
            </w:r>
          </w:p>
        </w:tc>
        <w:tc>
          <w:tcPr>
            <w:tcW w:w="2818" w:type="dxa"/>
            <w:shd w:val="clear" w:color="auto" w:fill="auto"/>
          </w:tcPr>
          <w:p w14:paraId="318C153A" w14:textId="77777777" w:rsidR="000E5BF3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จำนวนนักท่องเที่ยวที่เดินทางมาหลังโควิด</w:t>
            </w:r>
          </w:p>
          <w:p w14:paraId="661721A4" w14:textId="77777777" w:rsidR="0051711E" w:rsidRPr="0087221F" w:rsidRDefault="0051711E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มาตรฐานความปลอดภัยที่ได้รับการรับรอง</w:t>
            </w:r>
          </w:p>
        </w:tc>
        <w:tc>
          <w:tcPr>
            <w:tcW w:w="3213" w:type="dxa"/>
            <w:shd w:val="clear" w:color="auto" w:fill="auto"/>
          </w:tcPr>
          <w:p w14:paraId="20728D09" w14:textId="77777777" w:rsidR="00AB0DF5" w:rsidRDefault="00AB0DF5" w:rsidP="00AB0DF5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โครงการพัฒนาและยกระดับมาตรฐาน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ด้านความปลอดภัยด้าน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ที่มี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คุณภาพ</w:t>
            </w:r>
          </w:p>
          <w:p w14:paraId="659960CB" w14:textId="77777777" w:rsidR="000E5BF3" w:rsidRPr="0087221F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14:paraId="4823335F" w14:textId="77777777" w:rsidR="000E5BF3" w:rsidRPr="0087221F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BF3" w:rsidRPr="0087221F" w14:paraId="03AC5EF0" w14:textId="77777777" w:rsidTr="00D00DAB">
        <w:tc>
          <w:tcPr>
            <w:tcW w:w="2515" w:type="dxa"/>
            <w:shd w:val="clear" w:color="auto" w:fill="auto"/>
          </w:tcPr>
          <w:p w14:paraId="27B2E988" w14:textId="77777777" w:rsidR="000E5BF3" w:rsidRPr="0087221F" w:rsidRDefault="000E5BF3" w:rsidP="00D00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4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ลไกในการแก้ปัญหาและเตรียมความพร้อมในการรองรับภาวะวิกฤติที่จะส่งผลกระทบด้านการท่องเที่ยวในมิติต่าง ๆ </w:t>
            </w:r>
          </w:p>
        </w:tc>
        <w:tc>
          <w:tcPr>
            <w:tcW w:w="2818" w:type="dxa"/>
            <w:shd w:val="clear" w:color="auto" w:fill="auto"/>
          </w:tcPr>
          <w:p w14:paraId="15B5CCD7" w14:textId="77777777" w:rsidR="000E5BF3" w:rsidRDefault="000E5BF3" w:rsidP="005171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กลไกในการแก้ปัญหาและการเตรียมความพร้อม</w:t>
            </w:r>
          </w:p>
          <w:p w14:paraId="7A80240D" w14:textId="77777777" w:rsidR="0051711E" w:rsidRDefault="0051711E" w:rsidP="005171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ระดับภูมภาค</w:t>
            </w:r>
          </w:p>
          <w:p w14:paraId="20F3FFA9" w14:textId="77777777" w:rsidR="0051711E" w:rsidRPr="002D451E" w:rsidRDefault="0051711E" w:rsidP="0051711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213" w:type="dxa"/>
            <w:shd w:val="clear" w:color="auto" w:fill="auto"/>
          </w:tcPr>
          <w:p w14:paraId="4BA3B077" w14:textId="77777777" w:rsidR="00AB0DF5" w:rsidRPr="00FC5F7B" w:rsidRDefault="00AB0DF5" w:rsidP="00AB0DF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FC5F7B">
              <w:rPr>
                <w:rFonts w:ascii="TH SarabunPSK" w:hAnsi="TH SarabunPSK" w:cs="TH SarabunPSK"/>
                <w:color w:val="000000" w:themeColor="text1"/>
                <w:cs/>
              </w:rPr>
              <w:t>โครงการศึกษาขีดความสามารถในการรองรับนักท่องเที่ยว</w:t>
            </w:r>
            <w:r w:rsidR="00096499" w:rsidRPr="00FC5F7B">
              <w:rPr>
                <w:rFonts w:ascii="TH SarabunPSK" w:hAnsi="TH SarabunPSK" w:cs="TH SarabunPSK" w:hint="cs"/>
                <w:color w:val="4472C4" w:themeColor="accent5"/>
                <w:cs/>
              </w:rPr>
              <w:t>ใ</w:t>
            </w:r>
            <w:r w:rsidR="00FC5F7B" w:rsidRPr="00FC5F7B">
              <w:rPr>
                <w:rFonts w:ascii="TH SarabunPSK" w:hAnsi="TH SarabunPSK" w:cs="TH SarabunPSK" w:hint="cs"/>
                <w:color w:val="4472C4" w:themeColor="accent5"/>
                <w:cs/>
              </w:rPr>
              <w:t>นภาวะวิกฤติ</w:t>
            </w:r>
            <w:r w:rsidRPr="00FC5F7B">
              <w:rPr>
                <w:rFonts w:ascii="TH SarabunPSK" w:hAnsi="TH SarabunPSK" w:cs="TH SarabunPSK"/>
                <w:color w:val="000000" w:themeColor="text1"/>
                <w:cs/>
              </w:rPr>
              <w:t>เขตพัฒนาการท่องเที่ยวอันดามัน</w:t>
            </w:r>
          </w:p>
          <w:p w14:paraId="61B5964D" w14:textId="77777777" w:rsidR="00AB0DF5" w:rsidRDefault="00AB0DF5" w:rsidP="00AB0DF5">
            <w:pPr>
              <w:tabs>
                <w:tab w:val="left" w:pos="153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โครงการพัฒนาศักยภาพชุมชนท่องเที่ยวอันดามันเพื่อร</w:t>
            </w:r>
            <w:r w:rsidR="00706826">
              <w:rPr>
                <w:rFonts w:ascii="TH SarabunPSK" w:hAnsi="TH SarabunPSK" w:cs="TH SarabunPSK"/>
                <w:color w:val="000000" w:themeColor="text1"/>
                <w:cs/>
              </w:rPr>
              <w:t>องรับการท่องเที่ยวในภาวะวิกฤติ</w:t>
            </w:r>
          </w:p>
          <w:p w14:paraId="0E53F658" w14:textId="77777777" w:rsidR="00AB0DF5" w:rsidRDefault="00AB0DF5" w:rsidP="00AB0DF5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14:paraId="461E56CD" w14:textId="77777777" w:rsidR="000E5BF3" w:rsidRPr="002D451E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14:paraId="14F4BF3B" w14:textId="77777777" w:rsidR="000E5BF3" w:rsidRDefault="0051711E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อปท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</w:t>
            </w:r>
          </w:p>
          <w:p w14:paraId="0C58FC39" w14:textId="77777777" w:rsidR="0051711E" w:rsidRDefault="0051711E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  <w:p w14:paraId="4CD0DC9D" w14:textId="77777777" w:rsidR="0051711E" w:rsidRPr="0087221F" w:rsidRDefault="0051711E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BF3" w:rsidRPr="0087221F" w14:paraId="14DB7CC8" w14:textId="77777777" w:rsidTr="00D00DAB">
        <w:tc>
          <w:tcPr>
            <w:tcW w:w="2515" w:type="dxa"/>
            <w:shd w:val="clear" w:color="auto" w:fill="auto"/>
          </w:tcPr>
          <w:p w14:paraId="06C2BFE2" w14:textId="77777777" w:rsidR="000E5BF3" w:rsidRPr="00F4444A" w:rsidRDefault="000E5BF3" w:rsidP="00D00DA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ระบบการแจ้งเตือนที่มีคุณภาพสามารถเชื่อมโยงและสื่อสารได้อย่างมีประสิทธิภาพ </w:t>
            </w:r>
          </w:p>
        </w:tc>
        <w:tc>
          <w:tcPr>
            <w:tcW w:w="2818" w:type="dxa"/>
            <w:shd w:val="clear" w:color="auto" w:fill="auto"/>
          </w:tcPr>
          <w:p w14:paraId="7847F865" w14:textId="77777777" w:rsidR="000E5BF3" w:rsidRDefault="000E5BF3" w:rsidP="0051711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ระบบการแจ้งเตือน</w:t>
            </w:r>
            <w:r w:rsidR="005171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ชุมชน ภูมิภาค</w:t>
            </w:r>
          </w:p>
        </w:tc>
        <w:tc>
          <w:tcPr>
            <w:tcW w:w="3213" w:type="dxa"/>
            <w:shd w:val="clear" w:color="auto" w:fill="auto"/>
          </w:tcPr>
          <w:p w14:paraId="7C113CD7" w14:textId="77777777" w:rsidR="000E5BF3" w:rsidRPr="00706826" w:rsidRDefault="00706826" w:rsidP="00706826">
            <w:pPr>
              <w:tabs>
                <w:tab w:val="left" w:pos="153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โครงการเสริมสร้างการรับรู้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และการเชื่อมโยงการสื่อสารเพื่อ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การเป็นเจ้าบ้านที่ดีเพื่อรองรับนักท่องเที่ยวในภาวะ</w:t>
            </w:r>
            <w:r w:rsidRPr="002266BB">
              <w:rPr>
                <w:rFonts w:ascii="TH SarabunPSK" w:hAnsi="TH SarabunPSK" w:cs="TH SarabunPSK" w:hint="cs"/>
                <w:strike/>
                <w:color w:val="000000" w:themeColor="text1"/>
                <w:cs/>
              </w:rPr>
              <w:t>การเกิด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วิกฤติ</w:t>
            </w:r>
          </w:p>
        </w:tc>
        <w:tc>
          <w:tcPr>
            <w:tcW w:w="1935" w:type="dxa"/>
            <w:shd w:val="clear" w:color="auto" w:fill="auto"/>
          </w:tcPr>
          <w:p w14:paraId="3C57F194" w14:textId="77777777" w:rsidR="000E5BF3" w:rsidRPr="0087221F" w:rsidRDefault="000E5BF3" w:rsidP="00D00D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4EB91B" w14:textId="77777777" w:rsidR="00E30414" w:rsidRDefault="00E30414" w:rsidP="000E5BF3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E202058" w14:textId="77777777" w:rsidR="00AB0DF5" w:rsidRDefault="00AB0DF5" w:rsidP="000E5BF3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AB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61B9"/>
    <w:multiLevelType w:val="hybridMultilevel"/>
    <w:tmpl w:val="FC5E6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5151"/>
    <w:multiLevelType w:val="hybridMultilevel"/>
    <w:tmpl w:val="1022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5441C"/>
    <w:multiLevelType w:val="hybridMultilevel"/>
    <w:tmpl w:val="B39E3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F3"/>
    <w:rsid w:val="00070857"/>
    <w:rsid w:val="00096499"/>
    <w:rsid w:val="000B06E3"/>
    <w:rsid w:val="000E5BF3"/>
    <w:rsid w:val="001C781D"/>
    <w:rsid w:val="002266BB"/>
    <w:rsid w:val="00264265"/>
    <w:rsid w:val="0039448B"/>
    <w:rsid w:val="0051711E"/>
    <w:rsid w:val="00684B2D"/>
    <w:rsid w:val="00706826"/>
    <w:rsid w:val="00750045"/>
    <w:rsid w:val="00794D67"/>
    <w:rsid w:val="00AB0DF5"/>
    <w:rsid w:val="00B329F5"/>
    <w:rsid w:val="00E144BF"/>
    <w:rsid w:val="00E30414"/>
    <w:rsid w:val="00F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DE7A"/>
  <w15:chartTrackingRefBased/>
  <w15:docId w15:val="{5E4A40DC-9E70-46C5-BB75-7922E05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F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Pichetwut Nillaor</cp:lastModifiedBy>
  <cp:revision>2</cp:revision>
  <dcterms:created xsi:type="dcterms:W3CDTF">2021-03-17T23:40:00Z</dcterms:created>
  <dcterms:modified xsi:type="dcterms:W3CDTF">2021-03-17T23:40:00Z</dcterms:modified>
</cp:coreProperties>
</file>