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75A0" w14:textId="2BC61779" w:rsidR="00F836EF" w:rsidRPr="007B07FB" w:rsidRDefault="00F836EF" w:rsidP="007349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7FB">
        <w:rPr>
          <w:rFonts w:ascii="TH SarabunPSK" w:hAnsi="TH SarabunPSK" w:cs="TH SarabunPSK"/>
          <w:b/>
          <w:bCs/>
          <w:sz w:val="32"/>
          <w:szCs w:val="32"/>
          <w:cs/>
        </w:rPr>
        <w:t>ประชุมพัฒนาแผนปฏิบัติงานสนับสนุนการพัฒนาแผนงานโครงการ ระดับเขต</w:t>
      </w:r>
      <w:r w:rsidR="00734974" w:rsidRPr="007B07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4974" w:rsidRPr="007B0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 </w:t>
      </w:r>
      <w:r w:rsidR="00734974" w:rsidRPr="007B07FB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5CC98821" w14:textId="5FC59176" w:rsidR="00F836EF" w:rsidRPr="007B07FB" w:rsidRDefault="00F836EF" w:rsidP="007349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0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7B07FB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B0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Pr="007B07F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7B0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8.30 – 196.30 น.  ณ  โรงแรมประจักษ์ตรา  อ.เมือง  จ.อุดรธานี</w:t>
      </w:r>
    </w:p>
    <w:p w14:paraId="1C9FF28C" w14:textId="77777777" w:rsidR="00734974" w:rsidRPr="00734974" w:rsidRDefault="00734974" w:rsidP="00F836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783627" w14:textId="77777777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</w:t>
      </w:r>
    </w:p>
    <w:p w14:paraId="30C239AE" w14:textId="382F308C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นายไตรสมุทร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จันทร์ศรีเมือง 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.หนอง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ฮี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.หนอง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ฮี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อำเภอปลาปาก จ.นครพนม</w:t>
      </w:r>
    </w:p>
    <w:p w14:paraId="262B94F0" w14:textId="05663E8F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2.</w:t>
      </w:r>
      <w:r w:rsidR="001A17B0" w:rsidRPr="007349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นส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.สุดาวดี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คงอริยะทรัพย์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รองปลัดเทศบาล ต.เวียงคุก</w:t>
      </w:r>
      <w:r w:rsidR="007349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อ.เมือง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จ.หนองคาย</w:t>
      </w:r>
    </w:p>
    <w:p w14:paraId="70FD9506" w14:textId="01D7B963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3.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เกษศิริ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7E52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เจือจันทึก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="00734974" w:rsidRPr="00C86A22">
        <w:rPr>
          <w:rFonts w:ascii="TH SarabunPSK" w:eastAsia="Times New Roman" w:hAnsi="TH SarabunPSK" w:cs="TH SarabunPSK" w:hint="cs"/>
          <w:sz w:val="32"/>
          <w:szCs w:val="32"/>
          <w:cs/>
        </w:rPr>
        <w:t>นวก</w:t>
      </w:r>
      <w:proofErr w:type="spellEnd"/>
      <w:r w:rsidR="00734974" w:rsidRPr="00C86A2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349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สาธารณสุข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ชำนาญการ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งานประกันสุขภาพ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สสจ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.หนองคาย </w:t>
      </w:r>
    </w:p>
    <w:p w14:paraId="4B4AFF37" w14:textId="46D16D94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4.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นางล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มัย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ภรณ์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แย้มยินดี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ปลัดเทศบาลตำบลผักตบ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349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อ.หนองหาน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จ.อุดรธานี</w:t>
      </w:r>
    </w:p>
    <w:p w14:paraId="172DBA86" w14:textId="78B26C5C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5.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นางงามพิศ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</w:t>
      </w:r>
      <w:proofErr w:type="spellEnd"/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ริเวชธำรง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พยาบาลวิชาชีพชำนาญการพิเศษ</w:t>
      </w:r>
      <w:r w:rsidR="007E52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งานควบคุมป้องกันโรคฯ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สสจ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.อุดรธานี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0595C7A" w14:textId="7DC5513F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6.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นายเจน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วิทย์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ขวัญทะเล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นวก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สาธารณสุขชำนาญการ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สสจ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อุดรธานี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F3D9E33" w14:textId="15CAE67C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7.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นายสกุล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วันศรี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495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95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หัวหน้างาน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สปสช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เขต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อุดรธานี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9EAB0E4" w14:textId="4D40413F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นายดนัย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สุทธิพรไพศาลกุล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7E52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หัวหน้ากลุ่มงานประกันสุขภาพ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สสจ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บึง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กาฬ </w:t>
      </w:r>
    </w:p>
    <w:p w14:paraId="4B90F4AB" w14:textId="3513F0DE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9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นายสมชัย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หงษา</w:t>
      </w:r>
      <w:proofErr w:type="spellEnd"/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495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95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สาธารณสุขอำเภอศรีวิไล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จ.บึงกาฬ</w:t>
      </w:r>
    </w:p>
    <w:p w14:paraId="130715CC" w14:textId="47DE4693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10.</w:t>
      </w:r>
      <w:r w:rsidR="001A17B0" w:rsidRPr="00734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ว่าที่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ร.ท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.อดิเรก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แสนหาญ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วก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สาธารณสุขชำนาญการ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สสจ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เลย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1DBE624" w14:textId="64B6F691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11.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นายชำนาญ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มีมูล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สาธารณสุขอำเภอด่านซ้าย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จ.เลย</w:t>
      </w:r>
    </w:p>
    <w:p w14:paraId="3C189AF1" w14:textId="4A915C41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12.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นายประสงค์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ชัยชนะ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ผอ.กองสา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ธารณ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สุขและสิ่งแวดล้อม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.นาพู่ 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อ.เพ็ญ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จ.อุดรธานี</w:t>
      </w:r>
    </w:p>
    <w:p w14:paraId="16FCDB4E" w14:textId="4D03F3BC" w:rsidR="00F836EF" w:rsidRPr="00734974" w:rsidRDefault="00F836EF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13</w:t>
      </w:r>
      <w:r w:rsidR="001A17B0" w:rsidRPr="00734974">
        <w:rPr>
          <w:rFonts w:ascii="TH SarabunPSK" w:hAnsi="TH SarabunPSK" w:cs="TH SarabunPSK"/>
          <w:sz w:val="32"/>
          <w:szCs w:val="32"/>
          <w:cs/>
        </w:rPr>
        <w:t>.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นายทองเลื่อน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องอาจ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สาธารณสุขอำเภอ</w:t>
      </w:r>
      <w:r w:rsidR="001A17B0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เมืองหนองคาย 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จ.หนองคาย</w:t>
      </w:r>
    </w:p>
    <w:p w14:paraId="7D760B4F" w14:textId="41AB4EE0" w:rsidR="001A17B0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14.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นางโสภาพรรณ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ขวัญทะเล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พยาบาลวิชาชีพชำนาญการพิเศษ  สำนักงานเทศบาลเมืองหนองคาย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49CDCF2" w14:textId="18B94EDB" w:rsidR="001A17B0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15.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นางวรุณพรรณ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โพธิ์เสนา 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นวก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สาธารณสุขชำนาญการ  </w:t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สสจ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 หนองบัวลำภู</w:t>
      </w:r>
    </w:p>
    <w:p w14:paraId="00D50483" w14:textId="2558A63B" w:rsidR="001A17B0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16.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นางกนกพร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ไทร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สุวรรณ์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หัวหน้ากลุ่มงานประกันสุขภาพ  </w:t>
      </w:r>
      <w:proofErr w:type="spellStart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สสจ</w:t>
      </w:r>
      <w:proofErr w:type="spellEnd"/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นครพนม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71ACBD7" w14:textId="44C3C783" w:rsidR="001A17B0" w:rsidRPr="00734974" w:rsidRDefault="001A17B0" w:rsidP="00734974">
      <w:pPr>
        <w:spacing w:after="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17.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นายธวัชชัย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แสงจันทร์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ผช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.เลขา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  สำนักงานสาธารณสุขอำเภอปลาปาก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จ.นครพนม</w:t>
      </w:r>
    </w:p>
    <w:p w14:paraId="2A0ABE11" w14:textId="4AD68439" w:rsidR="00F836EF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18. นายทวี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ดีละ    </w:t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E52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ผช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.เลขา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  </w:t>
      </w:r>
      <w:r w:rsidR="00495D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สำนักงานสาธารณสุขอำเภอปลาปาก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95D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จ.นครพนม</w:t>
      </w:r>
    </w:p>
    <w:p w14:paraId="792A51AD" w14:textId="3FC2C073" w:rsidR="001A17B0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19.</w:t>
      </w:r>
      <w:r w:rsidR="008753D1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นส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.วนิดา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วิระกุล</w:t>
      </w:r>
      <w:r w:rsidR="007E52D8">
        <w:rPr>
          <w:rFonts w:ascii="TH SarabunPSK" w:hAnsi="TH SarabunPSK" w:cs="TH SarabunPSK"/>
          <w:sz w:val="32"/>
          <w:szCs w:val="32"/>
        </w:rPr>
        <w:tab/>
      </w:r>
      <w:r w:rsidR="007E52D8">
        <w:rPr>
          <w:rFonts w:ascii="TH SarabunPSK" w:hAnsi="TH SarabunPSK" w:cs="TH SarabunPSK"/>
          <w:sz w:val="32"/>
          <w:szCs w:val="32"/>
        </w:rPr>
        <w:tab/>
      </w:r>
      <w:r w:rsidR="00453DD5">
        <w:rPr>
          <w:rFonts w:ascii="TH SarabunPSK" w:hAnsi="TH SarabunPSK" w:cs="TH SarabunPSK" w:hint="cs"/>
          <w:sz w:val="32"/>
          <w:szCs w:val="32"/>
          <w:cs/>
        </w:rPr>
        <w:t>นักวิชาการอิสระ  จ.ขอนแก่น</w:t>
      </w:r>
    </w:p>
    <w:p w14:paraId="678C4495" w14:textId="03F2BEE9" w:rsidR="001A17B0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20.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ผศ.ดร.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ภัท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แสนไชยสุริยา</w:t>
      </w:r>
      <w:r w:rsidR="007E52D8">
        <w:rPr>
          <w:rFonts w:ascii="TH SarabunPSK" w:hAnsi="TH SarabunPSK" w:cs="TH SarabunPSK"/>
          <w:sz w:val="32"/>
          <w:szCs w:val="32"/>
        </w:rPr>
        <w:tab/>
      </w:r>
      <w:r w:rsidR="00453DD5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 จ.ขอนแก่น</w:t>
      </w:r>
    </w:p>
    <w:p w14:paraId="0B2FEB90" w14:textId="1ECEA983" w:rsidR="001A17B0" w:rsidRPr="00734974" w:rsidRDefault="001A17B0" w:rsidP="00734974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21.</w:t>
      </w:r>
      <w:r w:rsidR="008753D1"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นส</w:t>
      </w:r>
      <w:proofErr w:type="spellEnd"/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.สิริลักษณ์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349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คำสุข</w:t>
      </w:r>
      <w:r w:rsidR="007E52D8">
        <w:rPr>
          <w:rFonts w:ascii="TH SarabunPSK" w:hAnsi="TH SarabunPSK" w:cs="TH SarabunPSK" w:hint="cs"/>
          <w:sz w:val="32"/>
          <w:szCs w:val="32"/>
          <w:cs/>
        </w:rPr>
        <w:tab/>
      </w:r>
      <w:r w:rsidR="007E52D8">
        <w:rPr>
          <w:rFonts w:ascii="TH SarabunPSK" w:hAnsi="TH SarabunPSK" w:cs="TH SarabunPSK" w:hint="cs"/>
          <w:sz w:val="32"/>
          <w:szCs w:val="32"/>
          <w:cs/>
        </w:rPr>
        <w:tab/>
      </w:r>
      <w:r w:rsidR="00453DD5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 จ.ขอนแก่น</w:t>
      </w:r>
    </w:p>
    <w:p w14:paraId="2617520B" w14:textId="7732722A" w:rsidR="00495D20" w:rsidRDefault="00495D20" w:rsidP="00495D20">
      <w:pPr>
        <w:spacing w:after="0"/>
        <w:rPr>
          <w:rFonts w:ascii="Calibri" w:eastAsia="Calibri" w:hAnsi="Calibri" w:cs="Cordia New"/>
        </w:rPr>
      </w:pPr>
    </w:p>
    <w:p w14:paraId="43FBF655" w14:textId="6552B59C" w:rsidR="00495D20" w:rsidRPr="00C86A22" w:rsidRDefault="00495D20" w:rsidP="00495D2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6A2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แนะนำและชี้แจงวัตถุประสงค์โครงการ</w:t>
      </w:r>
    </w:p>
    <w:p w14:paraId="486CA836" w14:textId="2E701327" w:rsidR="00514C93" w:rsidRPr="002965A0" w:rsidRDefault="00495D20" w:rsidP="00495D2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5D20">
        <w:rPr>
          <w:rFonts w:ascii="Calibri" w:eastAsia="Calibri" w:hAnsi="Calibri" w:cs="Cordia New"/>
        </w:rPr>
        <w:tab/>
      </w:r>
      <w:r w:rsidR="00C86A22">
        <w:rPr>
          <w:rFonts w:ascii="TH SarabunPSK" w:eastAsia="Calibri" w:hAnsi="TH SarabunPSK" w:cs="TH SarabunPSK"/>
          <w:sz w:val="32"/>
          <w:szCs w:val="32"/>
          <w:cs/>
        </w:rPr>
        <w:t>ผศ.ดร.</w:t>
      </w:r>
      <w:proofErr w:type="spellStart"/>
      <w:r w:rsidR="002965A0" w:rsidRPr="002965A0">
        <w:rPr>
          <w:rFonts w:ascii="TH SarabunPSK" w:eastAsia="Calibri" w:hAnsi="TH SarabunPSK" w:cs="TH SarabunPSK"/>
          <w:sz w:val="32"/>
          <w:szCs w:val="32"/>
          <w:cs/>
        </w:rPr>
        <w:t>ภัท</w:t>
      </w:r>
      <w:proofErr w:type="spellEnd"/>
      <w:r w:rsidR="002965A0" w:rsidRPr="002965A0">
        <w:rPr>
          <w:rFonts w:ascii="TH SarabunPSK" w:eastAsia="Calibri" w:hAnsi="TH SarabunPSK" w:cs="TH SarabunPSK"/>
          <w:sz w:val="32"/>
          <w:szCs w:val="32"/>
          <w:cs/>
        </w:rPr>
        <w:t>ระ  แสนไชยสุริยา  ได้ชี้แจงและทำความเข้าใจในการดำเนินงานโครงการ  ดังนี้</w:t>
      </w:r>
    </w:p>
    <w:p w14:paraId="0B7E029A" w14:textId="77777777" w:rsidR="006B2F8A" w:rsidRPr="00734974" w:rsidRDefault="006B2F8A" w:rsidP="002965A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C367F65" w14:textId="77777777" w:rsidR="00B64252" w:rsidRPr="00734974" w:rsidRDefault="008753D1" w:rsidP="00734974">
      <w:pPr>
        <w:pStyle w:val="a3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เพื่อพัฒนาคุณภาพแผนงานโครงการที่ยื่นขอรับทุนสนับสนุนจากกองทุนหลักประกันสุขภาพระดับพื้นที่หรือท้องถิ่น (กองทุนสุขภาพตำบล) </w:t>
      </w:r>
    </w:p>
    <w:p w14:paraId="51C24166" w14:textId="684A1377" w:rsidR="00B64252" w:rsidRPr="00734974" w:rsidRDefault="008753D1" w:rsidP="00734974">
      <w:pPr>
        <w:pStyle w:val="a3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เพื่อพัฒนากลไกการเชื่อมโยงระหว่าง คณะกรรมการพัฒนาคุณภาพชีวิตระดับอำเภอ(</w:t>
      </w:r>
      <w:proofErr w:type="spellStart"/>
      <w:r w:rsidRPr="00734974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734974">
        <w:rPr>
          <w:rFonts w:ascii="TH SarabunPSK" w:hAnsi="TH SarabunPSK" w:cs="TH SarabunPSK"/>
          <w:sz w:val="32"/>
          <w:szCs w:val="32"/>
          <w:cs/>
        </w:rPr>
        <w:t xml:space="preserve">.) และกองทุนสุขภาพตำบล </w:t>
      </w:r>
    </w:p>
    <w:p w14:paraId="2453BBB3" w14:textId="77777777" w:rsidR="006B2F8A" w:rsidRPr="00734974" w:rsidRDefault="006B2F8A" w:rsidP="002965A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</w:t>
      </w:r>
    </w:p>
    <w:p w14:paraId="3B548D1B" w14:textId="502D0F46" w:rsidR="00B64252" w:rsidRPr="00734974" w:rsidRDefault="002965A0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พัฒนากลไกพี่เลี้ยงระดับ เขต / พื้นที่</w:t>
      </w:r>
    </w:p>
    <w:p w14:paraId="35B61ECC" w14:textId="77E79B34" w:rsidR="00B64252" w:rsidRPr="00734974" w:rsidRDefault="002965A0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พัฒนาระบบการทำแผนงาน</w:t>
      </w:r>
    </w:p>
    <w:p w14:paraId="26C857B8" w14:textId="21021CEC" w:rsidR="00B64252" w:rsidRPr="00734974" w:rsidRDefault="002965A0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พัฒนาโครงการ</w:t>
      </w:r>
    </w:p>
    <w:p w14:paraId="6ED9FEFD" w14:textId="5C59F3AA" w:rsidR="00B64252" w:rsidRPr="00734974" w:rsidRDefault="002965A0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6B2F8A" w:rsidRPr="00734974">
        <w:rPr>
          <w:rFonts w:ascii="TH SarabunPSK" w:hAnsi="TH SarabunPSK" w:cs="TH SarabunPSK"/>
          <w:sz w:val="32"/>
          <w:szCs w:val="32"/>
          <w:cs/>
        </w:rPr>
        <w:t>จั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ดระบบการติดตามประเมินผล</w:t>
      </w:r>
    </w:p>
    <w:p w14:paraId="3C182540" w14:textId="77777777" w:rsidR="006B2F8A" w:rsidRPr="00734974" w:rsidRDefault="006B2F8A" w:rsidP="002965A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กิจกรรมที่โครงการดำเนินการ</w:t>
      </w:r>
    </w:p>
    <w:p w14:paraId="0559CD1D" w14:textId="272714AE" w:rsidR="00B64252" w:rsidRPr="00734974" w:rsidRDefault="002965A0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สนับสนุนกิจกรรมพัฒนากลไกพี่เลี้ยงระดับเขต</w:t>
      </w:r>
    </w:p>
    <w:p w14:paraId="611E823D" w14:textId="1091E286" w:rsidR="00B64252" w:rsidRPr="00734974" w:rsidRDefault="002965A0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ระบบการประชุมทางไกลด้วยโปรแกรม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ซูม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zoom Tele-conference) </w:t>
      </w:r>
    </w:p>
    <w:p w14:paraId="6A773A8B" w14:textId="0A476BDA" w:rsidR="006B2F8A" w:rsidRDefault="002965A0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6B2F8A" w:rsidRPr="00734974">
        <w:rPr>
          <w:rFonts w:ascii="TH SarabunPSK" w:hAnsi="TH SarabunPSK" w:cs="TH SarabunPSK"/>
          <w:sz w:val="32"/>
          <w:szCs w:val="32"/>
          <w:cs/>
        </w:rPr>
        <w:t>เว็บไซต์ฐานข้อมูลแผนงานโครงการ</w:t>
      </w:r>
    </w:p>
    <w:p w14:paraId="48AE90FE" w14:textId="77777777" w:rsidR="00C86A22" w:rsidRDefault="00C86A22" w:rsidP="00734974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01453C" w14:textId="2E585BD3" w:rsidR="002965A0" w:rsidRPr="002965A0" w:rsidRDefault="002965A0" w:rsidP="00734974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5A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การเลือกพื้นที่ดำเนินการ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และการสนับสนุนงบประมาณ</w:t>
      </w:r>
    </w:p>
    <w:p w14:paraId="730A31C6" w14:textId="686A5C3A" w:rsidR="002965A0" w:rsidRDefault="002965A0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เทศบาลขนาดใหญ่ที่มีงบเหลือจำนวนมาก  </w:t>
      </w:r>
      <w:bookmarkStart w:id="0" w:name="_Hlk27121414"/>
      <w:r>
        <w:rPr>
          <w:rFonts w:ascii="TH SarabunPSK" w:hAnsi="TH SarabunPSK" w:cs="TH SarabunPSK" w:hint="cs"/>
          <w:sz w:val="32"/>
          <w:szCs w:val="32"/>
          <w:cs/>
        </w:rPr>
        <w:t>สนับสนุนงบ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 xml:space="preserve">100,000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bookmarkEnd w:id="0"/>
    <w:p w14:paraId="7D1754A1" w14:textId="7A764016" w:rsidR="002965A0" w:rsidRDefault="002965A0" w:rsidP="002965A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พื้นที่ที่มีการถ่ายโอน  รพ.สต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สนับสนุนงบ  จำนวน  </w:t>
      </w:r>
      <w:r>
        <w:rPr>
          <w:rFonts w:ascii="TH SarabunPSK" w:hAnsi="TH SarabunPSK" w:cs="TH SarabunPSK"/>
          <w:sz w:val="32"/>
          <w:szCs w:val="32"/>
        </w:rPr>
        <w:t xml:space="preserve">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4C378C95" w14:textId="439E203D" w:rsidR="00927E0F" w:rsidRDefault="002965A0" w:rsidP="00927E0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ทุกจังหวัดที่เหลือในเขต  จังหวัดละ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927E0F">
        <w:rPr>
          <w:rFonts w:ascii="TH SarabunPSK" w:hAnsi="TH SarabunPSK" w:cs="TH SarabunPSK" w:hint="cs"/>
          <w:sz w:val="32"/>
          <w:szCs w:val="32"/>
          <w:cs/>
        </w:rPr>
        <w:t xml:space="preserve">สนับสนุนงบ  จำนวน  </w:t>
      </w:r>
      <w:r w:rsidR="00927E0F">
        <w:rPr>
          <w:rFonts w:ascii="TH SarabunPSK" w:hAnsi="TH SarabunPSK" w:cs="TH SarabunPSK"/>
          <w:sz w:val="32"/>
          <w:szCs w:val="32"/>
        </w:rPr>
        <w:t xml:space="preserve">15,000 </w:t>
      </w:r>
      <w:r w:rsidR="00927E0F">
        <w:rPr>
          <w:rFonts w:ascii="TH SarabunPSK" w:hAnsi="TH SarabunPSK" w:cs="TH SarabunPSK" w:hint="cs"/>
          <w:sz w:val="32"/>
          <w:szCs w:val="32"/>
          <w:cs/>
        </w:rPr>
        <w:t>บาท ต่อกองทุน</w:t>
      </w:r>
    </w:p>
    <w:p w14:paraId="24479C6D" w14:textId="4D466A46" w:rsidR="00927E0F" w:rsidRDefault="00927E0F" w:rsidP="00927E0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จำนวนงบประมาณที่ได้รับการสนับสนุนเพื่อการดำเนินการ  จำนวน </w:t>
      </w:r>
      <w:r>
        <w:rPr>
          <w:rFonts w:ascii="TH SarabunPSK" w:hAnsi="TH SarabunPSK" w:cs="TH SarabunPSK"/>
          <w:sz w:val="32"/>
          <w:szCs w:val="32"/>
        </w:rPr>
        <w:t xml:space="preserve">940,000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C92B8F9" w14:textId="35AE8F69" w:rsidR="002965A0" w:rsidRPr="00927E0F" w:rsidRDefault="00927E0F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ทั้งนี้การบริหารงบประมาณ</w:t>
      </w:r>
      <w:r w:rsidRPr="00927E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ส่งเบิกจ่ายส่วนกลางตามกิจกรรม</w:t>
      </w:r>
    </w:p>
    <w:p w14:paraId="3317E6B0" w14:textId="77777777" w:rsidR="00C86A22" w:rsidRDefault="00C86A22" w:rsidP="002965A0">
      <w:pPr>
        <w:spacing w:after="0"/>
        <w:ind w:firstLine="720"/>
        <w:jc w:val="both"/>
        <w:rPr>
          <w:rFonts w:ascii="TH SarabunPSK" w:eastAsiaTheme="majorEastAsia" w:hAnsi="TH SarabunPSK" w:cs="TH SarabunPSK"/>
          <w:b/>
          <w:bCs/>
          <w:color w:val="262626" w:themeColor="text1" w:themeTint="D9"/>
          <w:kern w:val="24"/>
          <w:sz w:val="32"/>
          <w:szCs w:val="32"/>
        </w:rPr>
      </w:pPr>
    </w:p>
    <w:p w14:paraId="554319F3" w14:textId="12EC1AD5" w:rsidR="002965A0" w:rsidRPr="002965A0" w:rsidRDefault="002965A0" w:rsidP="002965A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5A0">
        <w:rPr>
          <w:rFonts w:ascii="TH SarabunPSK" w:eastAsiaTheme="majorEastAsia" w:hAnsi="TH SarabunPSK" w:cs="TH SarabunPSK"/>
          <w:b/>
          <w:bCs/>
          <w:color w:val="262626" w:themeColor="text1" w:themeTint="D9"/>
          <w:kern w:val="24"/>
          <w:sz w:val="32"/>
          <w:szCs w:val="32"/>
          <w:cs/>
        </w:rPr>
        <w:t>ความคาดหวังจากการร่วมโครงการ</w:t>
      </w:r>
    </w:p>
    <w:p w14:paraId="67640088" w14:textId="77777777" w:rsidR="002965A0" w:rsidRPr="002965A0" w:rsidRDefault="002965A0" w:rsidP="002965A0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 w:cs="Angsana New"/>
          <w:sz w:val="32"/>
          <w:szCs w:val="32"/>
        </w:rPr>
      </w:pPr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โปรแกรมที่ช่วยในการจัดทำโครงการ +รายงาน</w:t>
      </w:r>
    </w:p>
    <w:p w14:paraId="0275527F" w14:textId="77777777" w:rsidR="002965A0" w:rsidRPr="002965A0" w:rsidRDefault="002965A0" w:rsidP="002965A0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 w:cs="Angsana New"/>
          <w:sz w:val="32"/>
          <w:szCs w:val="32"/>
        </w:rPr>
      </w:pPr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การพัฒนาสมรรถนะของพี่เลี้ยงพื้นที่ /เขต</w:t>
      </w:r>
    </w:p>
    <w:p w14:paraId="69EA816A" w14:textId="77777777" w:rsidR="002965A0" w:rsidRPr="002965A0" w:rsidRDefault="002965A0" w:rsidP="002965A0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 w:cs="Angsana New"/>
          <w:sz w:val="32"/>
          <w:szCs w:val="32"/>
        </w:rPr>
      </w:pPr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กระบวนการพัฒนาในการทำแผนงานโครงการ</w:t>
      </w:r>
    </w:p>
    <w:p w14:paraId="6473B0F3" w14:textId="77777777" w:rsidR="002965A0" w:rsidRPr="002965A0" w:rsidRDefault="002965A0" w:rsidP="002965A0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 w:cs="Angsana New"/>
          <w:sz w:val="32"/>
          <w:szCs w:val="32"/>
        </w:rPr>
      </w:pPr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การบริหารจัดการการลงข้อมูลในโปรแกรม</w:t>
      </w:r>
    </w:p>
    <w:p w14:paraId="45584B45" w14:textId="77777777" w:rsidR="002965A0" w:rsidRPr="002965A0" w:rsidRDefault="002965A0" w:rsidP="002965A0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 w:cs="Angsana New"/>
          <w:sz w:val="32"/>
          <w:szCs w:val="32"/>
        </w:rPr>
      </w:pPr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การบูร</w:t>
      </w:r>
      <w:proofErr w:type="spellStart"/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ณา</w:t>
      </w:r>
      <w:proofErr w:type="spellEnd"/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การโครงการ กิจกรรมและทรัพยากร</w:t>
      </w:r>
    </w:p>
    <w:p w14:paraId="674C6C9B" w14:textId="7FC8FEE9" w:rsidR="002965A0" w:rsidRPr="00927E0F" w:rsidRDefault="002965A0" w:rsidP="002965A0">
      <w:pPr>
        <w:pStyle w:val="a3"/>
        <w:numPr>
          <w:ilvl w:val="1"/>
          <w:numId w:val="11"/>
        </w:numPr>
        <w:spacing w:after="0" w:line="216" w:lineRule="auto"/>
        <w:rPr>
          <w:rFonts w:ascii="Times New Roman" w:eastAsia="Times New Roman" w:hAnsi="Times New Roman" w:cs="Angsana New"/>
          <w:sz w:val="32"/>
          <w:szCs w:val="32"/>
        </w:rPr>
      </w:pPr>
      <w:r w:rsidRPr="002965A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การพัฒนาต่อยอดผลงานของพื้นที่</w:t>
      </w:r>
    </w:p>
    <w:p w14:paraId="437626BE" w14:textId="77777777" w:rsidR="00C86A22" w:rsidRDefault="00C86A22" w:rsidP="00927E0F">
      <w:pPr>
        <w:spacing w:after="0" w:line="216" w:lineRule="auto"/>
        <w:rPr>
          <w:rFonts w:ascii="Times New Roman" w:eastAsia="Times New Roman" w:hAnsi="Times New Roman" w:cs="Angsana New"/>
          <w:sz w:val="32"/>
          <w:szCs w:val="32"/>
        </w:rPr>
      </w:pPr>
    </w:p>
    <w:p w14:paraId="5CE82874" w14:textId="3FB8E1AB" w:rsidR="00927E0F" w:rsidRDefault="00927E0F" w:rsidP="00927E0F">
      <w:pPr>
        <w:spacing w:after="0" w:line="216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>รายชื่อพื้นที่เป้าหมาย</w:t>
      </w:r>
    </w:p>
    <w:tbl>
      <w:tblPr>
        <w:tblW w:w="7796" w:type="dxa"/>
        <w:tblInd w:w="817" w:type="dxa"/>
        <w:tblLook w:val="04A0" w:firstRow="1" w:lastRow="0" w:firstColumn="1" w:lastColumn="0" w:noHBand="0" w:noVBand="1"/>
      </w:tblPr>
      <w:tblGrid>
        <w:gridCol w:w="1843"/>
        <w:gridCol w:w="2268"/>
        <w:gridCol w:w="3685"/>
      </w:tblGrid>
      <w:tr w:rsidR="00C86A22" w:rsidRPr="00C86A22" w14:paraId="1627CD8E" w14:textId="77777777" w:rsidTr="007E52D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494" w14:textId="3B62929F" w:rsidR="00C86A22" w:rsidRPr="007E52D8" w:rsidRDefault="007E52D8" w:rsidP="007E5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52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F3D9" w14:textId="4F9FA0BF" w:rsidR="00C86A22" w:rsidRPr="007E52D8" w:rsidRDefault="007E52D8" w:rsidP="007E5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52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A31F" w14:textId="39E6A810" w:rsidR="00C86A22" w:rsidRPr="007E52D8" w:rsidRDefault="007E52D8" w:rsidP="007E5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52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</w:p>
        </w:tc>
      </w:tr>
      <w:tr w:rsidR="007E52D8" w:rsidRPr="00C86A22" w14:paraId="3923DB11" w14:textId="77777777" w:rsidTr="007E52D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698C" w14:textId="38C67B88" w:rsidR="007E52D8" w:rsidRPr="00C86A22" w:rsidRDefault="007E52D8" w:rsidP="00C86A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6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EADD" w14:textId="7CD9B948" w:rsidR="007E52D8" w:rsidRPr="00C86A22" w:rsidRDefault="007E52D8" w:rsidP="00C86A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6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นาพู่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637F8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อ.เพ็ญ</w:t>
            </w:r>
            <w:bookmarkStart w:id="1" w:name="_GoBack"/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F34E" w14:textId="463A0870" w:rsidR="007E52D8" w:rsidRPr="00C86A22" w:rsidRDefault="007E52D8" w:rsidP="00C86A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6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องค์การบริหารส่วนตำบลนาพู่</w:t>
            </w:r>
          </w:p>
        </w:tc>
      </w:tr>
      <w:tr w:rsidR="007E52D8" w:rsidRPr="00C86A22" w14:paraId="6E8E70CA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A4" w14:textId="77777777" w:rsidR="007E52D8" w:rsidRPr="00C86A22" w:rsidRDefault="007E52D8" w:rsidP="00C86A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86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993" w14:textId="50916F7D" w:rsidR="007E52D8" w:rsidRPr="00C86A22" w:rsidRDefault="007E52D8" w:rsidP="00C86A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86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26C" w14:textId="11167051" w:rsidR="007E52D8" w:rsidRPr="00C86A22" w:rsidRDefault="007E52D8" w:rsidP="00C86A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86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เทศบาลเมืองหนองคาย</w:t>
            </w:r>
          </w:p>
        </w:tc>
      </w:tr>
      <w:tr w:rsidR="007E52D8" w:rsidRPr="007B07FB" w14:paraId="20D1E2A6" w14:textId="77777777" w:rsidTr="007E52D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D26" w14:textId="4FAC6CBD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86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05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เทศบาลตำบลวานรนิวาส</w:t>
            </w:r>
          </w:p>
        </w:tc>
      </w:tr>
      <w:tr w:rsidR="007E52D8" w:rsidRPr="007B07FB" w14:paraId="7EDF6220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AE6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24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60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องค์การบริหารส่วนตำบลหนองแวง</w:t>
            </w:r>
          </w:p>
        </w:tc>
      </w:tr>
      <w:tr w:rsidR="007E52D8" w:rsidRPr="007B07FB" w14:paraId="2C12F817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1E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E7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1E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องค์การบริหารส่วนตำบลนาซอ</w:t>
            </w:r>
          </w:p>
        </w:tc>
      </w:tr>
      <w:tr w:rsidR="007E52D8" w:rsidRPr="007B07FB" w14:paraId="016173E6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DC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2A8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4E6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องค์การบริหารส่วนตำบลหนองสนม</w:t>
            </w:r>
          </w:p>
        </w:tc>
      </w:tr>
      <w:tr w:rsidR="007E52D8" w:rsidRPr="007B07FB" w14:paraId="4B6931E3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7F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45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60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องค์การบริหารส่วนตำบลคูสะคาม</w:t>
            </w:r>
          </w:p>
        </w:tc>
      </w:tr>
      <w:tr w:rsidR="007E52D8" w:rsidRPr="007B07FB" w14:paraId="113E8F72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3A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E3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24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องค์การบริหารส่วนตำบลกุดเรือคำ</w:t>
            </w:r>
          </w:p>
        </w:tc>
      </w:tr>
      <w:tr w:rsidR="007E52D8" w:rsidRPr="007B07FB" w14:paraId="7FA366A5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BB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BC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31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องค์การบริหารส่วนตำบลวานรนิวาส</w:t>
            </w:r>
          </w:p>
        </w:tc>
      </w:tr>
      <w:tr w:rsidR="007E52D8" w:rsidRPr="007B07FB" w14:paraId="6A870327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11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15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11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องค์การบริหารส่วนตำบลเดื่อศรีคันไชย</w:t>
            </w:r>
          </w:p>
        </w:tc>
      </w:tr>
      <w:tr w:rsidR="007E52D8" w:rsidRPr="007B07FB" w14:paraId="3D2044D3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36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16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84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องค์การบริหารส่วนตำบลขัวก่าย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</w:tr>
      <w:tr w:rsidR="007E52D8" w:rsidRPr="007B07FB" w14:paraId="605B2CE1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7A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7D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EE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องค์การบริหารส่วนตำบลธาตุ</w:t>
            </w:r>
          </w:p>
        </w:tc>
      </w:tr>
      <w:tr w:rsidR="007E52D8" w:rsidRPr="007B07FB" w14:paraId="7A74CDBD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49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0B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68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องค์การบริหารส่วนตำบลศรีวิชัย</w:t>
            </w:r>
          </w:p>
        </w:tc>
      </w:tr>
      <w:tr w:rsidR="007E52D8" w:rsidRPr="007B07FB" w14:paraId="248189AB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6C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37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4AE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องค์การบริหารส่วนตำบลอินทร์แปลง</w:t>
            </w:r>
          </w:p>
        </w:tc>
      </w:tr>
      <w:tr w:rsidR="007E52D8" w:rsidRPr="007B07FB" w14:paraId="5ECEE4BA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C9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4B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2D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องค์การบริหารส่วนตำบลนาคำ</w:t>
            </w:r>
          </w:p>
        </w:tc>
      </w:tr>
      <w:tr w:rsidR="007E52D8" w:rsidRPr="007B07FB" w14:paraId="60C9C36C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221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EA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86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องค์การบริหารส่วนตำบลคอนสวรรค์</w:t>
            </w:r>
          </w:p>
        </w:tc>
      </w:tr>
      <w:tr w:rsidR="007E52D8" w:rsidRPr="007B07FB" w14:paraId="1857BC2D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0A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251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วานรนิวาส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13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องค์การบริหารส่วนตำบลหนองแวงใต้</w:t>
            </w:r>
          </w:p>
        </w:tc>
      </w:tr>
      <w:tr w:rsidR="007E52D8" w:rsidRPr="007B07FB" w14:paraId="0FB02177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8B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AE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D5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เทศบาลตำบลปลาปาก</w:t>
            </w:r>
          </w:p>
        </w:tc>
      </w:tr>
      <w:tr w:rsidR="007E52D8" w:rsidRPr="007B07FB" w14:paraId="0AFB5655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C3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2D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0F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องค์การบริหารส่วนตำบลปลาปาก</w:t>
            </w:r>
          </w:p>
        </w:tc>
      </w:tr>
      <w:tr w:rsidR="007E52D8" w:rsidRPr="007B07FB" w14:paraId="5BFE514B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BC5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28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AE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</w:t>
            </w:r>
            <w:proofErr w:type="spellStart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ฮี</w:t>
            </w:r>
            <w:proofErr w:type="spellEnd"/>
          </w:p>
        </w:tc>
      </w:tr>
      <w:tr w:rsidR="007E52D8" w:rsidRPr="007B07FB" w14:paraId="485C29D6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5F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1E3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83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องค์การบริหารส่วนตำบลกุตาไก้</w:t>
            </w:r>
          </w:p>
        </w:tc>
      </w:tr>
      <w:tr w:rsidR="007E52D8" w:rsidRPr="007B07FB" w14:paraId="54FCECD5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EB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D5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03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องค์การบริหารส่วนตำบลโคกสว่าง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08F2EF19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C16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04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3F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องค์การบริหารส่วนตำบลโคกสูง</w:t>
            </w:r>
          </w:p>
        </w:tc>
      </w:tr>
      <w:tr w:rsidR="007E52D8" w:rsidRPr="007B07FB" w14:paraId="638CE0B8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1E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B4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FD3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องค์การบริหารส่วนตำบลมหาชัย</w:t>
            </w:r>
          </w:p>
        </w:tc>
      </w:tr>
      <w:tr w:rsidR="007E52D8" w:rsidRPr="007B07FB" w14:paraId="2F14BA5B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B3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E2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411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องค์การบริหารส่วนตำบลนามะเขือ</w:t>
            </w:r>
          </w:p>
        </w:tc>
      </w:tr>
      <w:tr w:rsidR="007E52D8" w:rsidRPr="007B07FB" w14:paraId="26C503EC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82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AD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ปลาปาก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34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องค์การบริหารส่วนตำบลหนองเทาใหญ่</w:t>
            </w:r>
          </w:p>
        </w:tc>
      </w:tr>
      <w:tr w:rsidR="007E52D8" w:rsidRPr="007B07FB" w14:paraId="72107C81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2B3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C1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90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เทศบาลตำบลด่านซ้าย</w:t>
            </w:r>
          </w:p>
        </w:tc>
      </w:tr>
      <w:tr w:rsidR="007E52D8" w:rsidRPr="007B07FB" w14:paraId="12C198D1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77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B7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E2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องค์การบริหารส่วนตำบลศรีสองรัก</w:t>
            </w:r>
          </w:p>
        </w:tc>
      </w:tr>
      <w:tr w:rsidR="007E52D8" w:rsidRPr="007B07FB" w14:paraId="55E71746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F6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B0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138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องค์การบริหารส่วนตำบลปากหมัน</w:t>
            </w:r>
          </w:p>
        </w:tc>
      </w:tr>
      <w:tr w:rsidR="007E52D8" w:rsidRPr="007B07FB" w14:paraId="376A1D67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95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AE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C6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องค์การบริหารส่วนตำบลนาดี</w:t>
            </w:r>
          </w:p>
        </w:tc>
      </w:tr>
      <w:tr w:rsidR="007E52D8" w:rsidRPr="007B07FB" w14:paraId="45E7E420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9A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2A1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0B6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องค์การบริหารส่วนตำบลโคกงาม</w:t>
            </w:r>
          </w:p>
        </w:tc>
      </w:tr>
      <w:tr w:rsidR="007E52D8" w:rsidRPr="007B07FB" w14:paraId="5CC8C1DA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75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FB3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CC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องค์การบริหารส่วนตำบลโพนสูง</w:t>
            </w:r>
          </w:p>
        </w:tc>
      </w:tr>
      <w:tr w:rsidR="007E52D8" w:rsidRPr="007B07FB" w14:paraId="3D5765C7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28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CD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F7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</w:t>
            </w:r>
            <w:proofErr w:type="spellStart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ตำบลอิ</w:t>
            </w:r>
            <w:proofErr w:type="spellEnd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ปุ่ม</w:t>
            </w:r>
          </w:p>
        </w:tc>
      </w:tr>
      <w:tr w:rsidR="007E52D8" w:rsidRPr="007B07FB" w14:paraId="2CE667C6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53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0B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E2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องค์การบริหารส่วนตำบลกกสะทอน</w:t>
            </w:r>
          </w:p>
        </w:tc>
      </w:tr>
      <w:tr w:rsidR="007E52D8" w:rsidRPr="007B07FB" w14:paraId="1C3FB56C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85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16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03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องค์การบริหารส่วนตำบลโป่ง</w:t>
            </w:r>
          </w:p>
        </w:tc>
      </w:tr>
      <w:tr w:rsidR="007E52D8" w:rsidRPr="007B07FB" w14:paraId="06AE5B02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01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DC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95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องค์การบริหารส่วนตำบลวังยาว</w:t>
            </w:r>
          </w:p>
        </w:tc>
      </w:tr>
      <w:tr w:rsidR="007E52D8" w:rsidRPr="007B07FB" w14:paraId="1042C732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92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A0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F8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องค์การบริหารส่วนตำบลนาหอ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368DA1D9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F4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CB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7E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เทศบาลจอมทอง</w:t>
            </w:r>
          </w:p>
        </w:tc>
      </w:tr>
      <w:tr w:rsidR="007E52D8" w:rsidRPr="007B07FB" w14:paraId="36FFA151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84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8A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151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องค์การบริหารส่วนตำบลโนนสูงเปลือย</w:t>
            </w:r>
          </w:p>
        </w:tc>
      </w:tr>
      <w:tr w:rsidR="007E52D8" w:rsidRPr="007B07FB" w14:paraId="54C592C5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F7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9A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3B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องค์การบริหารส่วนตำบลโนนสะอาด</w:t>
            </w:r>
          </w:p>
        </w:tc>
      </w:tr>
      <w:tr w:rsidR="007E52D8" w:rsidRPr="007B07FB" w14:paraId="30B7CDEF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C5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BB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DD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องค์การบริหารส่วนตำบลยางหล่อ</w:t>
            </w:r>
          </w:p>
        </w:tc>
      </w:tr>
      <w:tr w:rsidR="007E52D8" w:rsidRPr="007B07FB" w14:paraId="7B1620AF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D0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97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45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องค์การบริหารส่วนตำบลหนองแก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07F0FB78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10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3B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513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องค์การบริหารส่วนตำบลเมืองใหม่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5E464B42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DB99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E7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C9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5ECBA86B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63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3C2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2E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องค์การบริหารส่วนตำบลหนองบัวใต้</w:t>
            </w:r>
          </w:p>
        </w:tc>
      </w:tr>
      <w:tr w:rsidR="007E52D8" w:rsidRPr="007B07FB" w14:paraId="0B20667C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E6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7C6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D0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องค์การบริหารส่วนตำบลกุดสะเทียน</w:t>
            </w:r>
          </w:p>
        </w:tc>
      </w:tr>
      <w:tr w:rsidR="007E52D8" w:rsidRPr="007B07FB" w14:paraId="77371EFB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95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3E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CB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องค์การบริหารส่วนตำบลนากอก</w:t>
            </w:r>
          </w:p>
        </w:tc>
      </w:tr>
      <w:tr w:rsidR="007E52D8" w:rsidRPr="007B07FB" w14:paraId="0E5DD8E6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F9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0D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95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องค์การบริหารส่วนตำบลโนนม่วง</w:t>
            </w:r>
          </w:p>
        </w:tc>
      </w:tr>
      <w:tr w:rsidR="007E52D8" w:rsidRPr="007B07FB" w14:paraId="3C0CEDFC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E4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3B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70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</w:t>
            </w:r>
            <w:proofErr w:type="spellStart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457F76E8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FF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C4F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A4C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องค์การบริหารส่วนตำบลทรายทอง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1E8EA78B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AA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9D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301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</w:tc>
      </w:tr>
      <w:tr w:rsidR="007E52D8" w:rsidRPr="007B07FB" w14:paraId="75BDF807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297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58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53D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เทศบาลศรีวิไล</w:t>
            </w:r>
          </w:p>
        </w:tc>
      </w:tr>
      <w:tr w:rsidR="007E52D8" w:rsidRPr="007B07FB" w14:paraId="17E2AA46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0B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C1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39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2D8" w:rsidRPr="007B07FB" w14:paraId="12084841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9E8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84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98A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องค์การบริหารส่วนตำบลนาแสง</w:t>
            </w:r>
          </w:p>
        </w:tc>
      </w:tr>
      <w:tr w:rsidR="007E52D8" w:rsidRPr="007B07FB" w14:paraId="021E54BE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646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244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7B0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องค์การบริหารส่วนตำบลนาสะแบง</w:t>
            </w:r>
          </w:p>
        </w:tc>
      </w:tr>
      <w:tr w:rsidR="007E52D8" w:rsidRPr="007B07FB" w14:paraId="345C300F" w14:textId="77777777" w:rsidTr="007E52D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9C6B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2D5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DAE" w14:textId="77777777" w:rsidR="007E52D8" w:rsidRPr="007B07FB" w:rsidRDefault="007E52D8" w:rsidP="007B07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0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องค์การบริหารส่วนตำบลนาสิงห์</w:t>
            </w:r>
          </w:p>
        </w:tc>
      </w:tr>
    </w:tbl>
    <w:p w14:paraId="3CD39F34" w14:textId="77777777" w:rsidR="007B07FB" w:rsidRDefault="007B07FB" w:rsidP="00927E0F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B0DE545" w14:textId="0BE07420" w:rsidR="006B2F8A" w:rsidRDefault="006B2F8A" w:rsidP="00927E0F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นโยบายของ  </w:t>
      </w:r>
      <w:proofErr w:type="spellStart"/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สปสช</w:t>
      </w:r>
      <w:proofErr w:type="spellEnd"/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7E922D9" w14:textId="328F55A6" w:rsidR="00927E0F" w:rsidRDefault="00927E0F" w:rsidP="00DB44B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27E0F">
        <w:rPr>
          <w:rFonts w:ascii="TH SarabunPSK" w:hAnsi="TH SarabunPSK" w:cs="TH SarabunPSK" w:hint="cs"/>
          <w:sz w:val="32"/>
          <w:szCs w:val="32"/>
          <w:cs/>
        </w:rPr>
        <w:t xml:space="preserve">นายสกุล  วันศรี  หัวหน้างาน  สำนักงานหลักประกันสุขภาพแห่งชาติ  เขต </w:t>
      </w:r>
      <w:r w:rsidRPr="00927E0F">
        <w:rPr>
          <w:rFonts w:ascii="TH SarabunPSK" w:hAnsi="TH SarabunPSK" w:cs="TH SarabunPSK"/>
          <w:sz w:val="32"/>
          <w:szCs w:val="32"/>
        </w:rPr>
        <w:t xml:space="preserve">8 </w:t>
      </w:r>
      <w:r w:rsidRPr="00927E0F">
        <w:rPr>
          <w:rFonts w:ascii="TH SarabunPSK" w:hAnsi="TH SarabunPSK" w:cs="TH SarabunPSK" w:hint="cs"/>
          <w:sz w:val="32"/>
          <w:szCs w:val="32"/>
          <w:cs/>
        </w:rPr>
        <w:t>อุดรธานี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ได้ชี้แจง</w:t>
      </w:r>
      <w:r w:rsidR="00DB44BE">
        <w:rPr>
          <w:rFonts w:ascii="TH SarabunPSK" w:hAnsi="TH SarabunPSK" w:cs="TH SarabunPSK" w:hint="cs"/>
          <w:sz w:val="32"/>
          <w:szCs w:val="32"/>
          <w:cs/>
        </w:rPr>
        <w:t xml:space="preserve">นโยบายและเป้าหมายการพัฒนาของ  </w:t>
      </w:r>
      <w:proofErr w:type="spellStart"/>
      <w:r w:rsidR="00DB44BE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DB44BE">
        <w:rPr>
          <w:rFonts w:ascii="TH SarabunPSK" w:hAnsi="TH SarabunPSK" w:cs="TH SarabunPSK" w:hint="cs"/>
          <w:sz w:val="32"/>
          <w:szCs w:val="32"/>
          <w:cs/>
        </w:rPr>
        <w:t xml:space="preserve">.  เขต </w:t>
      </w:r>
      <w:r w:rsidR="00DB44BE">
        <w:rPr>
          <w:rFonts w:ascii="TH SarabunPSK" w:hAnsi="TH SarabunPSK" w:cs="TH SarabunPSK"/>
          <w:sz w:val="32"/>
          <w:szCs w:val="32"/>
        </w:rPr>
        <w:t xml:space="preserve">8  </w:t>
      </w:r>
      <w:r w:rsidR="00DB44BE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 </w:t>
      </w:r>
      <w:r w:rsidR="00DB44BE">
        <w:rPr>
          <w:rFonts w:ascii="TH SarabunPSK" w:hAnsi="TH SarabunPSK" w:cs="TH SarabunPSK"/>
          <w:sz w:val="32"/>
          <w:szCs w:val="32"/>
        </w:rPr>
        <w:t xml:space="preserve">2563 </w:t>
      </w:r>
      <w:r w:rsidR="00DB44BE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14:paraId="3FD59154" w14:textId="62DB59FB" w:rsidR="00DB44BE" w:rsidRPr="00DB44BE" w:rsidRDefault="00DB44BE" w:rsidP="00927E0F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4B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เป้าหมายและกิจกรรมการพัฒนา</w:t>
      </w:r>
    </w:p>
    <w:p w14:paraId="5F219528" w14:textId="65C0D2AE" w:rsidR="00B64252" w:rsidRPr="00734974" w:rsidRDefault="00DB44BE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1  .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>มีการพัฒนาโครงการให้มีคุณภาพ</w:t>
      </w:r>
    </w:p>
    <w:p w14:paraId="2663FA92" w14:textId="0DE32A75" w:rsidR="00B64252" w:rsidRPr="00734974" w:rsidRDefault="00DB44BE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ทำกิจกรรมร่วมกันโครงการในพื้นที่เป้าหมาย</w:t>
      </w:r>
    </w:p>
    <w:p w14:paraId="6490811D" w14:textId="37165EAA" w:rsidR="00B64252" w:rsidRPr="00734974" w:rsidRDefault="00DB44BE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งบจัดสรรโอนในเดือน  ธ.ค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712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/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716 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500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ล้าน</w:t>
      </w:r>
    </w:p>
    <w:p w14:paraId="16B619B8" w14:textId="43E1E032" w:rsidR="00B64252" w:rsidRPr="00734974" w:rsidRDefault="00DB44BE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เป้าหมายในการใช้เหมือนปี </w:t>
      </w:r>
      <w:proofErr w:type="gramStart"/>
      <w:r w:rsidR="008753D1" w:rsidRPr="00734974">
        <w:rPr>
          <w:rFonts w:ascii="TH SarabunPSK" w:hAnsi="TH SarabunPSK" w:cs="TH SarabunPSK"/>
          <w:sz w:val="32"/>
          <w:szCs w:val="32"/>
        </w:rPr>
        <w:t xml:space="preserve">62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ไม่เน้นเร่งการจ่ายเงิน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 เน้นคุณภาพการใช้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</w:p>
    <w:p w14:paraId="630555B3" w14:textId="2DBFCD1C" w:rsidR="00B64252" w:rsidRPr="00734974" w:rsidRDefault="00C86A22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เน้น</w:t>
      </w:r>
      <w:r w:rsidR="00DB44BE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/>
          <w:sz w:val="32"/>
          <w:szCs w:val="32"/>
          <w:cs/>
        </w:rPr>
        <w:t>กลุ่ม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พื้นที่สามารถขยายกลุ่มได้</w:t>
      </w:r>
      <w:r w:rsidR="00DB44BE">
        <w:rPr>
          <w:rFonts w:ascii="TH SarabunPSK" w:hAnsi="TH SarabunPSK" w:cs="TH SarabunPSK" w:hint="cs"/>
          <w:sz w:val="32"/>
          <w:szCs w:val="32"/>
          <w:cs/>
        </w:rPr>
        <w:t>บริบทและให้ดำเนินกิจกรรม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ตาม ฉ. </w:t>
      </w:r>
      <w:r w:rsidR="008753D1" w:rsidRPr="00734974">
        <w:rPr>
          <w:rFonts w:ascii="TH SarabunPSK" w:hAnsi="TH SarabunPSK" w:cs="TH SarabunPSK"/>
          <w:sz w:val="32"/>
          <w:szCs w:val="32"/>
        </w:rPr>
        <w:t>10</w:t>
      </w:r>
      <w:proofErr w:type="gramStart"/>
      <w:r w:rsidR="008753D1" w:rsidRPr="00734974">
        <w:rPr>
          <w:rFonts w:ascii="TH SarabunPSK" w:hAnsi="TH SarabunPSK" w:cs="TH SarabunPSK"/>
          <w:sz w:val="32"/>
          <w:szCs w:val="32"/>
        </w:rPr>
        <w:t>,11</w:t>
      </w:r>
      <w:proofErr w:type="gramEnd"/>
    </w:p>
    <w:p w14:paraId="5EB59429" w14:textId="49F31F4E" w:rsidR="00B64252" w:rsidRPr="00734974" w:rsidRDefault="00C86A22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DB44BE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กิจกรรมที่เป็นเป้าหมายหลักในระดับเขต มี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พัฒนาการ</w:t>
      </w:r>
      <w:r>
        <w:rPr>
          <w:rFonts w:ascii="TH SarabunPSK" w:hAnsi="TH SarabunPSK" w:cs="TH SarabunPSK"/>
          <w:sz w:val="32"/>
          <w:szCs w:val="32"/>
          <w:cs/>
        </w:rPr>
        <w:t>เด็ก / เบาหวาน/ความดันโลหิตสูง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753D1" w:rsidRPr="00734974">
        <w:rPr>
          <w:rFonts w:ascii="TH SarabunPSK" w:hAnsi="TH SarabunPSK" w:cs="TH SarabunPSK"/>
          <w:sz w:val="32"/>
          <w:szCs w:val="32"/>
          <w:cs/>
        </w:rPr>
        <w:t>เรื่องอื่นๆ  ตามปัญหาพื้นที่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( มีคู่มือสนับสนุน )</w:t>
      </w:r>
    </w:p>
    <w:p w14:paraId="7701C474" w14:textId="2678C2F8" w:rsidR="00B64252" w:rsidRPr="00734974" w:rsidRDefault="00DB44BE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การลงนามร่วม 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สธ</w:t>
      </w:r>
      <w:proofErr w:type="spellEnd"/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>+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+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ในวันที่ 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17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ธ.ค. </w:t>
      </w:r>
    </w:p>
    <w:p w14:paraId="19DA94FF" w14:textId="049994F9" w:rsidR="00B64252" w:rsidRPr="00734974" w:rsidRDefault="00DB44BE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 ชี้แจงทำความเข้าใจในช่วง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ธ.ค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62 –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ม.ค. </w:t>
      </w:r>
      <w:r w:rsidR="008753D1" w:rsidRPr="00734974">
        <w:rPr>
          <w:rFonts w:ascii="TH SarabunPSK" w:hAnsi="TH SarabunPSK" w:cs="TH SarabunPSK"/>
          <w:sz w:val="32"/>
          <w:szCs w:val="32"/>
        </w:rPr>
        <w:t>63</w:t>
      </w:r>
    </w:p>
    <w:p w14:paraId="7192C20A" w14:textId="6E065476" w:rsidR="00B64252" w:rsidRPr="00734974" w:rsidRDefault="00DB44BE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พื้นที่ </w:t>
      </w:r>
      <w:proofErr w:type="gramStart"/>
      <w:r w:rsidR="008753D1" w:rsidRPr="00734974">
        <w:rPr>
          <w:rFonts w:ascii="TH SarabunPSK" w:hAnsi="TH SarabunPSK" w:cs="TH SarabunPSK"/>
          <w:sz w:val="32"/>
          <w:szCs w:val="32"/>
          <w:cs/>
        </w:rPr>
        <w:t>หน่วยบริการทำโครงการ  /</w:t>
      </w:r>
      <w:proofErr w:type="spellStart"/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 สนับสนุน 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>.  ร่วมติดตามประเมินผล  ท้องถิ่นจังหวัดร่วมเป็นพี่เลี้ยงและกลไก</w:t>
      </w:r>
    </w:p>
    <w:p w14:paraId="262AFDCF" w14:textId="2C57E208" w:rsidR="00B64252" w:rsidRDefault="00C54733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การจัดการระบบข้อมูลที่เชื่อมกับกองทุนที่มีเดิมและกองทุนในพื้นที</w:t>
      </w:r>
      <w:r>
        <w:rPr>
          <w:rFonts w:ascii="TH SarabunPSK" w:hAnsi="TH SarabunPSK" w:cs="TH SarabunPSK"/>
          <w:sz w:val="32"/>
          <w:szCs w:val="32"/>
          <w:cs/>
        </w:rPr>
        <w:t xml:space="preserve">่เป้าหมายขอความร่วมมือ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>.  เป็นเจ้าภาพในการจัดการ</w:t>
      </w:r>
    </w:p>
    <w:p w14:paraId="3155577E" w14:textId="7034F3CC" w:rsidR="00DB44BE" w:rsidRDefault="00DB44BE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สรุปสาระในเวทีการแลกเปลี่ยน</w:t>
      </w:r>
    </w:p>
    <w:p w14:paraId="3A79D98A" w14:textId="2085B354" w:rsidR="00DB44BE" w:rsidRDefault="00BE4321" w:rsidP="00734974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432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สถานการณ์ที่สะท้อนจากพื้นที่</w:t>
      </w:r>
    </w:p>
    <w:p w14:paraId="5D616E74" w14:textId="77777777" w:rsidR="00BE4321" w:rsidRPr="00BE4321" w:rsidRDefault="00BE4321" w:rsidP="00BE4321">
      <w:pPr>
        <w:numPr>
          <w:ilvl w:val="0"/>
          <w:numId w:val="12"/>
        </w:numPr>
        <w:spacing w:after="0" w:line="240" w:lineRule="auto"/>
        <w:ind w:left="1123"/>
        <w:contextualSpacing/>
        <w:rPr>
          <w:rFonts w:ascii="Times New Roman" w:eastAsia="Times New Roman" w:hAnsi="Times New Roman" w:cs="Angsana New"/>
          <w:color w:val="A53010"/>
          <w:sz w:val="32"/>
          <w:szCs w:val="32"/>
        </w:rPr>
      </w:pP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การลงนามร่วม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สธ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+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อปท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+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สปสช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ในวันที่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17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ธ.ค. 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สปสช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.  ต้องชัดเจนในแนวทางการปฏิบัติ  และแนวทางการใช้งบ</w:t>
      </w:r>
    </w:p>
    <w:p w14:paraId="7DD74562" w14:textId="77777777" w:rsidR="00BE4321" w:rsidRPr="00BE4321" w:rsidRDefault="00BE4321" w:rsidP="00BE4321">
      <w:pPr>
        <w:numPr>
          <w:ilvl w:val="0"/>
          <w:numId w:val="12"/>
        </w:numPr>
        <w:spacing w:after="0" w:line="240" w:lineRule="auto"/>
        <w:ind w:left="1123"/>
        <w:contextualSpacing/>
        <w:rPr>
          <w:rFonts w:ascii="Times New Roman" w:eastAsia="Times New Roman" w:hAnsi="Times New Roman" w:cs="Angsana New"/>
          <w:color w:val="A53010"/>
          <w:sz w:val="32"/>
          <w:szCs w:val="32"/>
        </w:rPr>
      </w:pP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นโยบายของ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สธ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 เขต  เรื่องการใช้เงินค้างท่อ  ร่วมกับแผนงานโครงการที่จะต้องทำให้เสร็จในเดือน ธ.ค. เน้น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NCD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การใช้งบในการบริหารจัดการต้องอิงระเบียบ</w:t>
      </w:r>
    </w:p>
    <w:p w14:paraId="468DBA5C" w14:textId="0E96C679" w:rsidR="00BE4321" w:rsidRPr="00BE4321" w:rsidRDefault="00BE4321" w:rsidP="00BE4321">
      <w:pPr>
        <w:numPr>
          <w:ilvl w:val="0"/>
          <w:numId w:val="12"/>
        </w:numPr>
        <w:spacing w:after="0" w:line="240" w:lineRule="auto"/>
        <w:ind w:left="1123"/>
        <w:contextualSpacing/>
        <w:rPr>
          <w:rFonts w:ascii="Times New Roman" w:eastAsia="Times New Roman" w:hAnsi="Times New Roman" w:cs="Angsana New"/>
          <w:color w:val="A53010"/>
          <w:sz w:val="32"/>
          <w:szCs w:val="32"/>
        </w:rPr>
      </w:pP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lastRenderedPageBreak/>
        <w:t xml:space="preserve">การติดตามของ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สสอ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 มีแนวทางที่หารือจากชมรม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สสอ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เขต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8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ให้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สสอ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 ใช้งบที่ละ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10,000 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บาท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บูรณา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การกับงบปกติ  ปี</w:t>
      </w:r>
      <w:r w:rsidR="005B2839">
        <w:rPr>
          <w:rFonts w:ascii="TH SarabunPSK" w:eastAsiaTheme="minorEastAsia" w:hAnsi="TH SarabunPSK" w:cs="TH SarabunPSK" w:hint="cs"/>
          <w:color w:val="404040" w:themeColor="text1" w:themeTint="BF"/>
          <w:kern w:val="24"/>
          <w:sz w:val="32"/>
          <w:szCs w:val="32"/>
          <w:cs/>
        </w:rPr>
        <w:t xml:space="preserve">งบประมาณ </w:t>
      </w:r>
      <w:r w:rsidR="005B2839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>25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64 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ขอให้  </w:t>
      </w:r>
      <w:proofErr w:type="spellStart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สปสช</w:t>
      </w:r>
      <w:proofErr w:type="spellEnd"/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.  คำนวณตามจำนวนกองทุน</w:t>
      </w:r>
    </w:p>
    <w:p w14:paraId="46333BB4" w14:textId="77777777" w:rsidR="00BE4321" w:rsidRPr="00BE4321" w:rsidRDefault="00BE4321" w:rsidP="00BE4321">
      <w:pPr>
        <w:numPr>
          <w:ilvl w:val="0"/>
          <w:numId w:val="12"/>
        </w:numPr>
        <w:spacing w:after="0" w:line="240" w:lineRule="auto"/>
        <w:ind w:left="1123"/>
        <w:contextualSpacing/>
        <w:rPr>
          <w:rFonts w:ascii="Times New Roman" w:eastAsia="Times New Roman" w:hAnsi="Times New Roman" w:cs="Angsana New"/>
          <w:color w:val="A53010"/>
          <w:sz w:val="32"/>
          <w:szCs w:val="32"/>
        </w:rPr>
      </w:pP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การทำงานร่วม  บทบาทภารกิจทำอย่างไร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= </w:t>
      </w: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ภารกิจประจำ+  พัฒนาต่อยอด (  พัฒนาโครงการ+ ระบบข้อมูล )</w:t>
      </w:r>
    </w:p>
    <w:p w14:paraId="368651E4" w14:textId="77777777" w:rsidR="00BE4321" w:rsidRPr="00BE4321" w:rsidRDefault="00BE4321" w:rsidP="00BE4321">
      <w:pPr>
        <w:numPr>
          <w:ilvl w:val="0"/>
          <w:numId w:val="12"/>
        </w:numPr>
        <w:spacing w:after="0" w:line="240" w:lineRule="auto"/>
        <w:ind w:left="1123"/>
        <w:contextualSpacing/>
        <w:rPr>
          <w:rFonts w:ascii="Times New Roman" w:eastAsia="Times New Roman" w:hAnsi="Times New Roman" w:cs="Angsana New"/>
          <w:color w:val="A53010"/>
          <w:sz w:val="32"/>
          <w:szCs w:val="32"/>
        </w:rPr>
      </w:pPr>
      <w:r w:rsidRPr="00BE4321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ปัญหาทุกโครงการอนุมัติแล้ว  ถ้าต้องแก้ไข  จะเป็นภารกิจที่ต้องต่อเนื่อง </w:t>
      </w:r>
    </w:p>
    <w:p w14:paraId="443D6778" w14:textId="7D57505C" w:rsidR="00BE4321" w:rsidRPr="00BE4321" w:rsidRDefault="00BE432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การเคลื่อนงานในภารกิจของ  </w:t>
      </w:r>
      <w:proofErr w:type="spellStart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>พชอ</w:t>
      </w:r>
      <w:proofErr w:type="spellEnd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.  สนับสนุนการดำเนินงานของ  </w:t>
      </w:r>
      <w:proofErr w:type="spellStart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>พชต</w:t>
      </w:r>
      <w:proofErr w:type="spellEnd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 สิ่งที่ต้องระวังในการทำงานคือการยัด</w:t>
      </w:r>
      <w:proofErr w:type="spellStart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>เยียด</w:t>
      </w:r>
      <w:proofErr w:type="spellEnd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งาน  </w:t>
      </w:r>
      <w:proofErr w:type="spellStart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>สธ</w:t>
      </w:r>
      <w:proofErr w:type="spellEnd"/>
      <w:r w:rsidRPr="00BE4321">
        <w:rPr>
          <w:rFonts w:ascii="TH SarabunPSK" w:eastAsia="Tahom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  อาจจะทำให้เกิดการต่อต้าน</w:t>
      </w:r>
    </w:p>
    <w:p w14:paraId="42872120" w14:textId="77777777" w:rsidR="00C54733" w:rsidRDefault="00C54733" w:rsidP="00DB44B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A57B18F" w14:textId="19536ED4" w:rsidR="006B2F8A" w:rsidRPr="00734974" w:rsidRDefault="00BE4321" w:rsidP="00DB44B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6B2F8A" w:rsidRPr="00734974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</w:t>
      </w:r>
      <w:r w:rsidR="006B2F8A" w:rsidRPr="00734974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B2F8A" w:rsidRPr="00734974">
        <w:rPr>
          <w:rFonts w:ascii="TH SarabunPSK" w:hAnsi="TH SarabunPSK" w:cs="TH SarabunPSK"/>
          <w:b/>
          <w:bCs/>
          <w:sz w:val="32"/>
          <w:szCs w:val="32"/>
          <w:cs/>
        </w:rPr>
        <w:t>ของพื้นที่</w:t>
      </w:r>
    </w:p>
    <w:p w14:paraId="7143A01A" w14:textId="32E7B09F" w:rsidR="00B64252" w:rsidRPr="00734974" w:rsidRDefault="00BE4321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B28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พื้นที่ + กิจกรรมที่ต้องการพัฒนา</w:t>
      </w:r>
      <w:r w:rsidR="005B2839">
        <w:rPr>
          <w:rFonts w:ascii="TH SarabunPSK" w:hAnsi="TH SarabunPSK" w:cs="TH SarabunPSK" w:hint="cs"/>
          <w:sz w:val="32"/>
          <w:szCs w:val="32"/>
          <w:cs/>
        </w:rPr>
        <w:t>ร่วมกัน</w:t>
      </w:r>
    </w:p>
    <w:p w14:paraId="4A61E787" w14:textId="050BDB46" w:rsidR="00B64252" w:rsidRPr="00734974" w:rsidRDefault="005B2839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="008753D1" w:rsidRPr="00734974">
        <w:rPr>
          <w:rFonts w:ascii="TH SarabunPSK" w:hAnsi="TH SarabunPSK" w:cs="TH SarabunPSK"/>
          <w:sz w:val="32"/>
          <w:szCs w:val="32"/>
          <w:cs/>
        </w:rPr>
        <w:t>ทรัพยากรบุคคลร่วมเป็นทีมงาน  ในบทบาทของทีมสนับสนุนวิชาการ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และติดตามสนับสนุน</w:t>
      </w:r>
    </w:p>
    <w:p w14:paraId="5D4E8E7E" w14:textId="77777777" w:rsidR="005B2839" w:rsidRDefault="005B2839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="008753D1" w:rsidRPr="00734974">
        <w:rPr>
          <w:rFonts w:ascii="TH SarabunPSK" w:hAnsi="TH SarabunPSK" w:cs="TH SarabunPSK"/>
          <w:sz w:val="32"/>
          <w:szCs w:val="32"/>
          <w:cs/>
        </w:rPr>
        <w:t>เป้าหมายพัฒนา  คือ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 มีทีมสนับสนุนที่เข้มแข็ง  ( มีคนรับผิดชอบ + ทำบทบาททั้งประจำและต่อยอด ) </w:t>
      </w:r>
    </w:p>
    <w:p w14:paraId="38437AF1" w14:textId="77777777" w:rsidR="00E13505" w:rsidRDefault="005B2839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มีการพัฒนาการจัดแผนงาน  โครงการตามบริบทปัญหาและเป้าหมายของพื้นที่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มีระบบการติดตาม</w:t>
      </w:r>
      <w:r w:rsidR="00E1350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8FBF70B" w14:textId="4420B890" w:rsidR="00B64252" w:rsidRPr="00734974" w:rsidRDefault="00E13505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5B2839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ระบบการจัดการการพัฒนาของ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5412208" w14:textId="369B26FF" w:rsidR="00B64252" w:rsidRPr="00734974" w:rsidRDefault="005B2839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สิ่งที่คิด</w:t>
      </w:r>
      <w:r w:rsidR="00CA602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ประสานต่อ </w:t>
      </w:r>
      <w:proofErr w:type="gramStart"/>
      <w:r w:rsidR="00CA6020"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ระบบการพัฒนาข้อมูล</w:t>
      </w:r>
      <w:proofErr w:type="gram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  หารือร่วมกับ  </w:t>
      </w:r>
      <w:proofErr w:type="spellStart"/>
      <w:r w:rsidR="008753D1" w:rsidRPr="00734974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.  เพื่อการเชื่อมกับระบบที่มีอยู่ </w:t>
      </w:r>
    </w:p>
    <w:p w14:paraId="0EC38039" w14:textId="7E2F51D5" w:rsidR="00B64252" w:rsidRPr="00734974" w:rsidRDefault="00E13505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602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 xml:space="preserve">การสนับสนุนวิชาการ </w:t>
      </w:r>
      <w:r w:rsidR="008753D1"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="008753D1" w:rsidRPr="00734974">
        <w:rPr>
          <w:rFonts w:ascii="TH SarabunPSK" w:hAnsi="TH SarabunPSK" w:cs="TH SarabunPSK"/>
          <w:sz w:val="32"/>
          <w:szCs w:val="32"/>
          <w:cs/>
        </w:rPr>
        <w:t>เรียนรู้ประกาศ +  เรียนรู้โปรแกรม   ขอวิทยากรจากทีมสนับสนุน</w:t>
      </w:r>
    </w:p>
    <w:p w14:paraId="78634878" w14:textId="77777777" w:rsidR="00E13505" w:rsidRDefault="00E13505" w:rsidP="00CA602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D1AD316" w14:textId="6586F22F" w:rsidR="006B2F8A" w:rsidRPr="00734974" w:rsidRDefault="006B2F8A" w:rsidP="00CA602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A6020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734974">
        <w:rPr>
          <w:rFonts w:ascii="TH SarabunPSK" w:hAnsi="TH SarabunPSK" w:cs="TH SarabunPSK"/>
          <w:b/>
          <w:bCs/>
          <w:sz w:val="32"/>
          <w:szCs w:val="32"/>
          <w:cs/>
        </w:rPr>
        <w:t>ทำกิจกรรมของพื้นที่+ทีมสนับสนุน</w:t>
      </w:r>
    </w:p>
    <w:p w14:paraId="0920DEAB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กิจกรรมที่ทำ  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>การจัดเวทีเรียนรู้ของกลไกระดับเขต /ระดับพื้นที่</w:t>
      </w:r>
    </w:p>
    <w:p w14:paraId="4D0AFA58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กลุ่มเป้าหมายพัฒนา </w:t>
      </w:r>
      <w:r w:rsidRPr="00734974">
        <w:rPr>
          <w:rFonts w:ascii="TH SarabunPSK" w:hAnsi="TH SarabunPSK" w:cs="TH SarabunPSK"/>
          <w:sz w:val="32"/>
          <w:szCs w:val="32"/>
        </w:rPr>
        <w:t xml:space="preserve">: </w:t>
      </w:r>
      <w:r w:rsidRPr="00734974">
        <w:rPr>
          <w:rFonts w:ascii="TH SarabunPSK" w:hAnsi="TH SarabunPSK" w:cs="TH SarabunPSK"/>
          <w:sz w:val="32"/>
          <w:szCs w:val="32"/>
          <w:cs/>
        </w:rPr>
        <w:t xml:space="preserve">กก. กองทุน + ผู้รับทุนหลัก ๆ </w:t>
      </w:r>
    </w:p>
    <w:p w14:paraId="3932F2F6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กระบวนการจัด  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>พื้นที่พิจารณาตามบริบท</w:t>
      </w:r>
    </w:p>
    <w:p w14:paraId="729F9DE8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ทีมผู้ประสานโครงการ</w:t>
      </w:r>
      <w:r w:rsidRPr="00734974">
        <w:rPr>
          <w:rFonts w:ascii="TH SarabunPSK" w:hAnsi="TH SarabunPSK" w:cs="TH SarabunPSK"/>
          <w:sz w:val="32"/>
          <w:szCs w:val="32"/>
        </w:rPr>
        <w:t xml:space="preserve">: Program Zoom </w:t>
      </w:r>
      <w:r w:rsidRPr="00734974">
        <w:rPr>
          <w:rFonts w:ascii="TH SarabunPSK" w:hAnsi="TH SarabunPSK" w:cs="TH SarabunPSK"/>
          <w:sz w:val="32"/>
          <w:szCs w:val="32"/>
          <w:cs/>
        </w:rPr>
        <w:t>ร่วมเพื่อเรียนรู้เรื่องประกาศ +  ระเบียบที่เกี่ยวข้อง</w:t>
      </w:r>
    </w:p>
    <w:p w14:paraId="13E0199C" w14:textId="77777777" w:rsidR="00E13505" w:rsidRDefault="00CA6020" w:rsidP="007349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F6064D2" w14:textId="17432C73" w:rsidR="00CA6020" w:rsidRDefault="00CA6020" w:rsidP="00E13505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ข้อเสนอและพิจารณาในการพัฒนาแผนงานและโครงการ</w:t>
      </w:r>
    </w:p>
    <w:p w14:paraId="7079C59D" w14:textId="778B713A" w:rsidR="006B2F8A" w:rsidRPr="00734974" w:rsidRDefault="00CA6020" w:rsidP="00CA602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B2F8A" w:rsidRPr="0073497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กระบวนการทำแผน</w:t>
      </w:r>
    </w:p>
    <w:p w14:paraId="0A9F0D74" w14:textId="77777777" w:rsidR="00B64252" w:rsidRPr="00734974" w:rsidRDefault="008753D1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ที่มาของปัญหา</w:t>
      </w:r>
      <w:r w:rsidRPr="00734974">
        <w:rPr>
          <w:rFonts w:ascii="TH SarabunPSK" w:hAnsi="TH SarabunPSK" w:cs="TH SarabunPSK"/>
          <w:sz w:val="32"/>
          <w:szCs w:val="32"/>
        </w:rPr>
        <w:t>:</w:t>
      </w:r>
      <w:r w:rsidRPr="00734974">
        <w:rPr>
          <w:rFonts w:ascii="TH SarabunPSK" w:hAnsi="TH SarabunPSK" w:cs="TH SarabunPSK"/>
          <w:sz w:val="32"/>
          <w:szCs w:val="32"/>
          <w:cs/>
        </w:rPr>
        <w:t>นโยบาย  ปัญหาที่พื้นที่เสนอจากข้อมูลในระบบ</w:t>
      </w:r>
    </w:p>
    <w:p w14:paraId="12D3C088" w14:textId="77777777" w:rsidR="00B64252" w:rsidRPr="00734974" w:rsidRDefault="008753D1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ปัญหา</w:t>
      </w:r>
      <w:r w:rsidRPr="00734974">
        <w:rPr>
          <w:rFonts w:ascii="TH SarabunPSK" w:hAnsi="TH SarabunPSK" w:cs="TH SarabunPSK"/>
          <w:sz w:val="32"/>
          <w:szCs w:val="32"/>
        </w:rPr>
        <w:t xml:space="preserve">: </w:t>
      </w:r>
      <w:r w:rsidRPr="00734974">
        <w:rPr>
          <w:rFonts w:ascii="TH SarabunPSK" w:hAnsi="TH SarabunPSK" w:cs="TH SarabunPSK"/>
          <w:sz w:val="32"/>
          <w:szCs w:val="32"/>
          <w:cs/>
        </w:rPr>
        <w:t>ทักษะของผู้ที่จะขอรับทุน  เงื่อนไขที่หน่วยงานเจ้าของทุนกำหนด  ประกาศกองทุน</w:t>
      </w:r>
    </w:p>
    <w:p w14:paraId="550EA8C2" w14:textId="77777777" w:rsidR="00C54733" w:rsidRDefault="008753D1" w:rsidP="00C86A22">
      <w:pPr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กระบวนการจัดการกรอง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 xml:space="preserve">ทำตามระเบียบ แกนนำที่จัดการ นายก+  รพ.สต  มีการกรองโครงการ </w:t>
      </w:r>
    </w:p>
    <w:p w14:paraId="3FD8A97C" w14:textId="2527B620" w:rsidR="00B64252" w:rsidRPr="00734974" w:rsidRDefault="008753D1" w:rsidP="00C54733">
      <w:pPr>
        <w:spacing w:after="0"/>
        <w:ind w:left="709" w:firstLine="11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( ทีม  รพ.สต + </w:t>
      </w:r>
      <w:proofErr w:type="spellStart"/>
      <w:r w:rsidRPr="00734974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734974">
        <w:rPr>
          <w:rFonts w:ascii="TH SarabunPSK" w:hAnsi="TH SarabunPSK" w:cs="TH SarabunPSK"/>
          <w:sz w:val="32"/>
          <w:szCs w:val="32"/>
          <w:cs/>
        </w:rPr>
        <w:t xml:space="preserve"> กรองเบื้องต้น )</w:t>
      </w:r>
    </w:p>
    <w:p w14:paraId="75EACE90" w14:textId="77777777" w:rsidR="00B64252" w:rsidRPr="00734974" w:rsidRDefault="008753D1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ต้องขยายผู้มีส่วนได้ส่วนเสียให้มากขึ้น</w:t>
      </w:r>
    </w:p>
    <w:p w14:paraId="4C036652" w14:textId="77777777" w:rsidR="00B64252" w:rsidRPr="00734974" w:rsidRDefault="008753D1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73497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734974">
        <w:rPr>
          <w:rFonts w:ascii="TH SarabunPSK" w:hAnsi="TH SarabunPSK" w:cs="TH SarabunPSK"/>
          <w:sz w:val="32"/>
          <w:szCs w:val="32"/>
          <w:cs/>
        </w:rPr>
        <w:t>.  ช่วยในการนำเสนอข้อมูลโครงการในระบบโปรแกรม</w:t>
      </w:r>
    </w:p>
    <w:p w14:paraId="397922F1" w14:textId="77777777" w:rsidR="006B2F8A" w:rsidRPr="00734974" w:rsidRDefault="006B2F8A" w:rsidP="0073497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ปัญหาการจัดการ 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>ขั้นตอนการทำอนุมัติโครงการของหน่วยงานรับงบ+  ต้องสำรองเงินก่อน</w:t>
      </w:r>
    </w:p>
    <w:p w14:paraId="773E5881" w14:textId="6D1EBEE0" w:rsidR="008753D1" w:rsidRPr="00CA6020" w:rsidRDefault="008753D1" w:rsidP="00CA6020">
      <w:pPr>
        <w:pStyle w:val="a3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A602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ประเด็นการพัฒนาโครงการ</w:t>
      </w:r>
    </w:p>
    <w:p w14:paraId="2DD64EB7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เนื้อหา  </w:t>
      </w:r>
      <w:r w:rsidRPr="00734974">
        <w:rPr>
          <w:rFonts w:ascii="TH SarabunPSK" w:hAnsi="TH SarabunPSK" w:cs="TH SarabunPSK"/>
          <w:sz w:val="32"/>
          <w:szCs w:val="32"/>
        </w:rPr>
        <w:t>:</w:t>
      </w:r>
      <w:r w:rsidRPr="00734974">
        <w:rPr>
          <w:rFonts w:ascii="TH SarabunPSK" w:hAnsi="TH SarabunPSK" w:cs="TH SarabunPSK"/>
          <w:sz w:val="32"/>
          <w:szCs w:val="32"/>
          <w:cs/>
        </w:rPr>
        <w:t xml:space="preserve">  ระเบียบที่เกี่ยวข้อง ( ประกาศกองทุน /ระเบียบหน่วยงานรับทุน  + การวิเคราะห์ปัญหา/โครงการ + การพิจารณาประเมินผล +การรายงาน )</w:t>
      </w:r>
    </w:p>
    <w:p w14:paraId="11969415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34974">
        <w:rPr>
          <w:rFonts w:ascii="TH SarabunPSK" w:hAnsi="TH SarabunPSK" w:cs="TH SarabunPSK"/>
          <w:sz w:val="32"/>
          <w:szCs w:val="32"/>
        </w:rPr>
        <w:t>:</w:t>
      </w:r>
      <w:r w:rsidRPr="00734974">
        <w:rPr>
          <w:rFonts w:ascii="TH SarabunPSK" w:hAnsi="TH SarabunPSK" w:cs="TH SarabunPSK"/>
          <w:sz w:val="32"/>
          <w:szCs w:val="32"/>
          <w:cs/>
        </w:rPr>
        <w:t xml:space="preserve"> รพ.สต. /ปลัด /นายก /ท้องที่/ผู้รับทุนหลัก (  </w:t>
      </w:r>
      <w:proofErr w:type="spellStart"/>
      <w:r w:rsidRPr="0073497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734974">
        <w:rPr>
          <w:rFonts w:ascii="TH SarabunPSK" w:hAnsi="TH SarabunPSK" w:cs="TH SarabunPSK"/>
          <w:sz w:val="32"/>
          <w:szCs w:val="32"/>
          <w:cs/>
        </w:rPr>
        <w:t>ม.+ ครู ฯลฯ) /กก กองทุน</w:t>
      </w:r>
    </w:p>
    <w:p w14:paraId="58BB95B0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กระบวนการจัดการ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>จัดประชุม /พัฒนาทักษะการจัดการแบบมีส่วนร่วม ใช้โครงการ ผลงานที่พื้นที่ /กองทุนมีอยู่มาเรียนรู้และพัฒนา</w:t>
      </w:r>
    </w:p>
    <w:p w14:paraId="2F6A5349" w14:textId="04DA1FF6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 การจัดการ 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>กลไกเขตทำงานร่วมพื้</w:t>
      </w:r>
      <w:r w:rsidR="00C54733">
        <w:rPr>
          <w:rFonts w:ascii="TH SarabunPSK" w:hAnsi="TH SarabunPSK" w:cs="TH SarabunPSK"/>
          <w:sz w:val="32"/>
          <w:szCs w:val="32"/>
          <w:cs/>
        </w:rPr>
        <w:t>นที่  จัดเป็นรายอำเภอเป็นราย (</w:t>
      </w:r>
      <w:proofErr w:type="spellStart"/>
      <w:r w:rsidRPr="00734974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734974">
        <w:rPr>
          <w:rFonts w:ascii="TH SarabunPSK" w:hAnsi="TH SarabunPSK" w:cs="TH SarabunPSK"/>
          <w:sz w:val="32"/>
          <w:szCs w:val="32"/>
          <w:cs/>
        </w:rPr>
        <w:t>)  พื้นที่เทศบาลเมือง  และนาพู่   บริหารจัดการ</w:t>
      </w:r>
    </w:p>
    <w:p w14:paraId="1D09E2E6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พื้นที่กำหนด 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 xml:space="preserve">กลุ่มเป้ามาย  +สถานที่ + ช่วงเวลา </w:t>
      </w:r>
    </w:p>
    <w:p w14:paraId="1F52610E" w14:textId="77777777" w:rsidR="00B64252" w:rsidRPr="00734974" w:rsidRDefault="008753D1" w:rsidP="00734974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34974">
        <w:rPr>
          <w:rFonts w:ascii="TH SarabunPSK" w:hAnsi="TH SarabunPSK" w:cs="TH SarabunPSK"/>
          <w:sz w:val="32"/>
          <w:szCs w:val="32"/>
          <w:cs/>
        </w:rPr>
        <w:t xml:space="preserve">การจัดการงบ </w:t>
      </w:r>
      <w:r w:rsidRPr="00734974">
        <w:rPr>
          <w:rFonts w:ascii="TH SarabunPSK" w:hAnsi="TH SarabunPSK" w:cs="TH SarabunPSK"/>
          <w:sz w:val="32"/>
          <w:szCs w:val="32"/>
        </w:rPr>
        <w:t xml:space="preserve">:  </w:t>
      </w:r>
      <w:r w:rsidRPr="0073497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734974">
        <w:rPr>
          <w:rFonts w:ascii="TH SarabunPSK" w:hAnsi="TH SarabunPSK" w:cs="TH SarabunPSK"/>
          <w:sz w:val="32"/>
          <w:szCs w:val="32"/>
        </w:rPr>
        <w:t xml:space="preserve">3  </w:t>
      </w:r>
      <w:r w:rsidRPr="00734974">
        <w:rPr>
          <w:rFonts w:ascii="TH SarabunPSK" w:hAnsi="TH SarabunPSK" w:cs="TH SarabunPSK"/>
          <w:sz w:val="32"/>
          <w:szCs w:val="32"/>
          <w:cs/>
        </w:rPr>
        <w:t>กิจกรรม  การหารือการทำแผน+  จัดกิจกรรมพัฒนาเรียนรู้(  เพิ่มทักษะ +ทีมจัดการข้อมูล ) + การติดตามประเมิน</w:t>
      </w:r>
    </w:p>
    <w:p w14:paraId="36622536" w14:textId="77777777" w:rsidR="008753D1" w:rsidRPr="00734974" w:rsidRDefault="008753D1" w:rsidP="008753D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E3A5B43" w14:textId="77777777" w:rsidR="006B2F8A" w:rsidRPr="00734974" w:rsidRDefault="006B2F8A" w:rsidP="008753D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4FCC0097" w14:textId="77777777" w:rsidR="006B2F8A" w:rsidRPr="00734974" w:rsidRDefault="006B2F8A" w:rsidP="008753D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03F8662" w14:textId="77777777" w:rsidR="006B2F8A" w:rsidRPr="00734974" w:rsidRDefault="006B2F8A" w:rsidP="008753D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0133C2A" w14:textId="77777777" w:rsidR="006B2F8A" w:rsidRPr="00734974" w:rsidRDefault="006B2F8A" w:rsidP="001A17B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B2F8A" w:rsidRPr="00734974" w:rsidSect="00C86A22">
      <w:pgSz w:w="11906" w:h="16838"/>
      <w:pgMar w:top="567" w:right="991" w:bottom="1440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CFC8C" w15:done="0"/>
  <w15:commentEx w15:paraId="35126A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CFC8C" w16cid:durableId="219DD419"/>
  <w16cid:commentId w16cid:paraId="35126A1C" w16cid:durableId="219DD8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49"/>
    <w:multiLevelType w:val="hybridMultilevel"/>
    <w:tmpl w:val="0FAA6B6A"/>
    <w:lvl w:ilvl="0" w:tplc="4BAA34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0A45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883E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E4D0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BA87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0F5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A4C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464C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4DF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553529"/>
    <w:multiLevelType w:val="hybridMultilevel"/>
    <w:tmpl w:val="4BB4A01A"/>
    <w:lvl w:ilvl="0" w:tplc="57D01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A9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E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6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6E3535"/>
    <w:multiLevelType w:val="hybridMultilevel"/>
    <w:tmpl w:val="EF0C3CAC"/>
    <w:lvl w:ilvl="0" w:tplc="EDB0FD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8A81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039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E046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F644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6E05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6C8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54BC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7A87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4B763B"/>
    <w:multiLevelType w:val="hybridMultilevel"/>
    <w:tmpl w:val="22B044E4"/>
    <w:lvl w:ilvl="0" w:tplc="2A44D6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A37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E8F0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902A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CB9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BA0F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8E9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204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281B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977BCF"/>
    <w:multiLevelType w:val="hybridMultilevel"/>
    <w:tmpl w:val="F732C080"/>
    <w:lvl w:ilvl="0" w:tplc="A5E83C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6ED9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B8F7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06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E0C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A867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32D5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4C0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DE96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38633E1"/>
    <w:multiLevelType w:val="hybridMultilevel"/>
    <w:tmpl w:val="8614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428F1"/>
    <w:multiLevelType w:val="hybridMultilevel"/>
    <w:tmpl w:val="D8B6683A"/>
    <w:lvl w:ilvl="0" w:tplc="05D417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FA97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5072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529E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2F3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AA94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2C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895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A8DA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20E38EA"/>
    <w:multiLevelType w:val="hybridMultilevel"/>
    <w:tmpl w:val="4DCC20A2"/>
    <w:lvl w:ilvl="0" w:tplc="2B7482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3E65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9C7B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9606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7EA3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86B8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244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E8FB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42C2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7226B07"/>
    <w:multiLevelType w:val="hybridMultilevel"/>
    <w:tmpl w:val="89146C12"/>
    <w:lvl w:ilvl="0" w:tplc="5262F8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E21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A46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269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94EE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D8F4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4A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3212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8463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C003E82"/>
    <w:multiLevelType w:val="hybridMultilevel"/>
    <w:tmpl w:val="5E5A3D10"/>
    <w:lvl w:ilvl="0" w:tplc="1A9AE3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6B3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2A7B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16E9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0FE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0E81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AC1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0A1A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7CDB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4FD19D9"/>
    <w:multiLevelType w:val="hybridMultilevel"/>
    <w:tmpl w:val="91A0304E"/>
    <w:lvl w:ilvl="0" w:tplc="8D5A26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54F8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624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E681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1246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CC83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A62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4C63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657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9EA6532"/>
    <w:multiLevelType w:val="hybridMultilevel"/>
    <w:tmpl w:val="DBF0401A"/>
    <w:lvl w:ilvl="0" w:tplc="775A56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1AAB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D65E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2AC6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96E9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E049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CACF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069B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2857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">
    <w15:presenceInfo w15:providerId="None" w15:userId="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EF"/>
    <w:rsid w:val="000D353F"/>
    <w:rsid w:val="001A17B0"/>
    <w:rsid w:val="002965A0"/>
    <w:rsid w:val="00453DD5"/>
    <w:rsid w:val="00495D20"/>
    <w:rsid w:val="00501C2C"/>
    <w:rsid w:val="00514C93"/>
    <w:rsid w:val="005B2839"/>
    <w:rsid w:val="00637F8A"/>
    <w:rsid w:val="006B2F8A"/>
    <w:rsid w:val="00734974"/>
    <w:rsid w:val="007B07FB"/>
    <w:rsid w:val="007E52D8"/>
    <w:rsid w:val="008753D1"/>
    <w:rsid w:val="008D6ECB"/>
    <w:rsid w:val="00927E0F"/>
    <w:rsid w:val="00A72D2A"/>
    <w:rsid w:val="00B64252"/>
    <w:rsid w:val="00BE4321"/>
    <w:rsid w:val="00C54733"/>
    <w:rsid w:val="00C86A22"/>
    <w:rsid w:val="00CA6020"/>
    <w:rsid w:val="00DA0854"/>
    <w:rsid w:val="00DB44BE"/>
    <w:rsid w:val="00E13505"/>
    <w:rsid w:val="00F836EF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5D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5D2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95D2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5D2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95D20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95D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D2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5D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5D2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95D2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5D2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95D20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95D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D2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31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1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68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5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12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43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8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41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4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19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15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52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29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03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53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3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20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72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30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59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27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13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95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80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69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9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41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70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1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60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84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7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97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3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21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41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41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12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60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37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B946-9405-4368-97D3-FD25B69F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2020-01-08T03:37:00Z</cp:lastPrinted>
  <dcterms:created xsi:type="dcterms:W3CDTF">2020-01-07T07:03:00Z</dcterms:created>
  <dcterms:modified xsi:type="dcterms:W3CDTF">2020-01-08T03:37:00Z</dcterms:modified>
</cp:coreProperties>
</file>