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D47886" w14:textId="7682CB52" w:rsidR="001D7639" w:rsidRDefault="001D7639" w:rsidP="00245249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D76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ประชุมคณะทำงานประเด็นร่วมกับเครือข่ายสุขภาพภาคใต้เพื่อ </w:t>
      </w:r>
      <w:r w:rsidRPr="001D7639">
        <w:rPr>
          <w:rFonts w:ascii="TH SarabunIT๙" w:hAnsi="TH SarabunIT๙" w:cs="TH SarabunIT๙"/>
          <w:b/>
          <w:bCs/>
          <w:sz w:val="32"/>
          <w:szCs w:val="32"/>
        </w:rPr>
        <w:t xml:space="preserve">mapping </w:t>
      </w:r>
      <w:r w:rsidRPr="001D7639">
        <w:rPr>
          <w:rFonts w:ascii="TH SarabunIT๙" w:hAnsi="TH SarabunIT๙" w:cs="TH SarabunIT๙"/>
          <w:b/>
          <w:bCs/>
          <w:sz w:val="32"/>
          <w:szCs w:val="32"/>
          <w:cs/>
        </w:rPr>
        <w:t>เครือข่าย</w:t>
      </w:r>
    </w:p>
    <w:p w14:paraId="1D0FB093" w14:textId="77777777" w:rsidR="00A828D3" w:rsidRPr="00245249" w:rsidRDefault="00A828D3" w:rsidP="00245249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5249">
        <w:rPr>
          <w:rFonts w:ascii="TH SarabunIT๙" w:hAnsi="TH SarabunIT๙" w:cs="TH SarabunIT๙"/>
          <w:b/>
          <w:bCs/>
          <w:sz w:val="32"/>
          <w:szCs w:val="32"/>
          <w:cs/>
        </w:rPr>
        <w:t>วันที่ ๒๐-๒๑ กรกฎาคม ๒๕๖๓</w:t>
      </w:r>
    </w:p>
    <w:p w14:paraId="7DF5CA45" w14:textId="77777777" w:rsidR="00A828D3" w:rsidRPr="00245249" w:rsidRDefault="00245249" w:rsidP="00245249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52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ห้องประชุมโรงแรม ชฎา </w:t>
      </w:r>
      <w:proofErr w:type="spellStart"/>
      <w:r w:rsidRPr="00245249">
        <w:rPr>
          <w:rFonts w:ascii="TH SarabunIT๙" w:hAnsi="TH SarabunIT๙" w:cs="TH SarabunIT๙"/>
          <w:b/>
          <w:bCs/>
          <w:sz w:val="32"/>
          <w:szCs w:val="32"/>
          <w:cs/>
        </w:rPr>
        <w:t>แอท</w:t>
      </w:r>
      <w:proofErr w:type="spellEnd"/>
      <w:r w:rsidRPr="002452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นคร จ.นครศรีธรรมราช</w:t>
      </w:r>
    </w:p>
    <w:p w14:paraId="73727E84" w14:textId="77777777" w:rsidR="00DB41AD" w:rsidRDefault="00DB41AD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5DB539" w14:textId="4D05D2BD" w:rsidR="00E33623" w:rsidRPr="005F561F" w:rsidRDefault="00E33623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DB41AD">
        <w:rPr>
          <w:rFonts w:ascii="TH SarabunIT๙" w:hAnsi="TH SarabunIT๙" w:cs="TH SarabunIT๙"/>
          <w:b/>
          <w:bCs/>
          <w:sz w:val="32"/>
          <w:szCs w:val="32"/>
          <w:cs/>
        </w:rPr>
        <w:t>กล่าววัตถุประสงค์</w:t>
      </w:r>
      <w:r w:rsidR="00F54951" w:rsidRPr="00DB41AD">
        <w:rPr>
          <w:rFonts w:ascii="TH SarabunIT๙" w:hAnsi="TH SarabunIT๙" w:cs="TH SarabunIT๙"/>
          <w:b/>
          <w:bCs/>
          <w:sz w:val="32"/>
          <w:szCs w:val="32"/>
          <w:cs/>
        </w:rPr>
        <w:t>หลักในการประชุม</w:t>
      </w:r>
      <w:r w:rsidRPr="005F561F">
        <w:rPr>
          <w:rFonts w:ascii="TH SarabunIT๙" w:hAnsi="TH SarabunIT๙" w:cs="TH SarabunIT๙"/>
          <w:sz w:val="32"/>
          <w:szCs w:val="32"/>
          <w:cs/>
        </w:rPr>
        <w:t xml:space="preserve"> โดย พันเอก ภัทรชัย  แทนขำ</w:t>
      </w:r>
    </w:p>
    <w:p w14:paraId="7AFE24CB" w14:textId="77E176C2" w:rsidR="00E33623" w:rsidRDefault="00E33623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14:paraId="1F95F6AD" w14:textId="2B38D86C" w:rsidR="00FF3882" w:rsidRDefault="00902FB1" w:rsidP="00371BF3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Pr="00902FB1">
        <w:rPr>
          <w:rFonts w:ascii="TH SarabunIT๙" w:hAnsi="TH SarabunIT๙" w:cs="TH SarabunIT๙"/>
          <w:sz w:val="32"/>
          <w:szCs w:val="32"/>
          <w:cs/>
        </w:rPr>
        <w:t>การเมืองภาคประชาชนมีการแก้ปัญหาแบบมีส่วนร่วม</w:t>
      </w:r>
      <w:r w:rsidR="003F328A">
        <w:rPr>
          <w:rFonts w:ascii="TH SarabunIT๙" w:hAnsi="TH SarabunIT๙" w:cs="TH SarabunIT๙" w:hint="cs"/>
          <w:sz w:val="32"/>
          <w:szCs w:val="32"/>
          <w:cs/>
        </w:rPr>
        <w:t>อย่างแท้จริง</w:t>
      </w:r>
    </w:p>
    <w:p w14:paraId="3266E53C" w14:textId="376F4B64" w:rsidR="00902FB1" w:rsidRDefault="00902FB1" w:rsidP="00371BF3">
      <w:pPr>
        <w:pStyle w:val="a3"/>
        <w:numPr>
          <w:ilvl w:val="0"/>
          <w:numId w:val="1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3F328A">
        <w:rPr>
          <w:rFonts w:ascii="TH SarabunIT๙" w:hAnsi="TH SarabunIT๙" w:cs="TH SarabunIT๙" w:hint="cs"/>
          <w:sz w:val="32"/>
          <w:szCs w:val="32"/>
          <w:cs/>
        </w:rPr>
        <w:t>การขับเคลื่อนงานแบบ</w:t>
      </w:r>
      <w:proofErr w:type="spellStart"/>
      <w:r w:rsidR="003F328A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3F328A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เชื่อมโยงการทำงานแบบเครือข่าย</w:t>
      </w:r>
    </w:p>
    <w:p w14:paraId="02D67ED4" w14:textId="77777777" w:rsidR="004C4BC9" w:rsidRPr="005F561F" w:rsidRDefault="00232D62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จิตอาสาพระราชทาน </w:t>
      </w:r>
      <w:r w:rsidR="00A47315" w:rsidRPr="005F561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CC40E3" w14:textId="4CF29648" w:rsidR="00232D62" w:rsidRPr="005F561F" w:rsidRDefault="00A47315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เป็นพระบรมรา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บายของสมเด็จพระเจ้าอยู่หัวรัชกาลที่๑๐ใช้</w:t>
      </w:r>
      <w:r w:rsidR="00232D62" w:rsidRPr="005F561F">
        <w:rPr>
          <w:rFonts w:ascii="TH SarabunIT๙" w:hAnsi="TH SarabunIT๙" w:cs="TH SarabunIT๙"/>
          <w:sz w:val="32"/>
          <w:szCs w:val="32"/>
          <w:cs/>
        </w:rPr>
        <w:t>หลักการระเบิดจากภายใน ทำให้เกิดประโยชน์สู</w:t>
      </w:r>
      <w:r w:rsidR="00A507A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232D62" w:rsidRPr="005F561F">
        <w:rPr>
          <w:rFonts w:ascii="TH SarabunIT๙" w:hAnsi="TH SarabunIT๙" w:cs="TH SarabunIT๙"/>
          <w:sz w:val="32"/>
          <w:szCs w:val="32"/>
          <w:cs/>
        </w:rPr>
        <w:t xml:space="preserve">สุดต่ออาณาประชาราช และแก้ปัญหาความเดือดร้อนของประชาชน  ใช้การประสานงานเป็นหลัก อาศัยศักยภาพของแต่ละหน่วยงานที่มีอยู่แล้ว  </w:t>
      </w: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ลดความเหลื่อมล้ำในสังคม </w:t>
      </w:r>
    </w:p>
    <w:p w14:paraId="2BE23550" w14:textId="1FDB3048" w:rsidR="004C4BC9" w:rsidRPr="00B62E43" w:rsidRDefault="004C4BC9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62E4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โครงการฟาร์มตัวอย่างต้านภัยโควิด-๑๙</w:t>
      </w:r>
      <w:r w:rsidR="00FF3882" w:rsidRPr="00B62E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F3882" w:rsidRPr="00B62E43">
        <w:rPr>
          <w:rFonts w:ascii="TH SarabunIT๙" w:hAnsi="TH SarabunIT๙" w:cs="TH SarabunIT๙"/>
          <w:b/>
          <w:bCs/>
          <w:sz w:val="32"/>
          <w:szCs w:val="32"/>
        </w:rPr>
        <w:t xml:space="preserve">green farm </w:t>
      </w:r>
    </w:p>
    <w:p w14:paraId="2023F763" w14:textId="0582D0BD" w:rsidR="004C4BC9" w:rsidRDefault="00AC3565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ความเป็นมาของโครงการ</w:t>
      </w:r>
    </w:p>
    <w:p w14:paraId="068E862E" w14:textId="6B4C6079" w:rsidR="00B62E43" w:rsidRDefault="00B62E43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เนื่องจากชาวบ้านระดับตำบล-หมู่บ้านได้รับผลกระทบการภัยของโรค</w:t>
      </w:r>
      <w:r w:rsidR="00371BF3">
        <w:rPr>
          <w:rFonts w:ascii="TH SarabunIT๙" w:hAnsi="TH SarabunIT๙" w:cs="TH SarabunIT๙" w:hint="cs"/>
          <w:sz w:val="32"/>
          <w:szCs w:val="32"/>
          <w:cs/>
        </w:rPr>
        <w:t>ระบาด</w:t>
      </w:r>
      <w:r w:rsidR="00A261B5">
        <w:rPr>
          <w:rFonts w:ascii="TH SarabunIT๙" w:hAnsi="TH SarabunIT๙" w:cs="TH SarabunIT๙" w:hint="cs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>ควิด-๑๙ ทำให้มีการปิดพื้นที่</w:t>
      </w:r>
      <w:r w:rsidR="00A261B5">
        <w:rPr>
          <w:rFonts w:ascii="TH SarabunIT๙" w:hAnsi="TH SarabunIT๙" w:cs="TH SarabunIT๙" w:hint="cs"/>
          <w:sz w:val="32"/>
          <w:szCs w:val="32"/>
          <w:cs/>
        </w:rPr>
        <w:t xml:space="preserve"> ศูนย์จิตอาสาพระราชทานได้มีการให้มหาดไทยสำรวจความต้องการของประชาชนที่ได้รับผลกระทบ  ที่มีความประสงค์ได้รับการส่งเสริมและพัฒนาอาชีพและการจ้างงานใน “โครงการฟาร์มตัวอย่างอันเนื่องมาจากพระราชดำริ”</w:t>
      </w:r>
    </w:p>
    <w:p w14:paraId="2A3F3F25" w14:textId="77777777" w:rsidR="00FF3882" w:rsidRDefault="00FF3882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วัตถุประสงค์โครงการ</w:t>
      </w:r>
    </w:p>
    <w:p w14:paraId="7CABD81E" w14:textId="77777777" w:rsidR="00FF3882" w:rsidRDefault="00FF3882" w:rsidP="00371BF3">
      <w:pPr>
        <w:pStyle w:val="a3"/>
        <w:numPr>
          <w:ilvl w:val="0"/>
          <w:numId w:val="1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เพื่อบรรเทาความเดือดร้อนของราษฎรในการประกอบอาชีพให้มีการจ้างงานในพื้นที่</w:t>
      </w:r>
    </w:p>
    <w:p w14:paraId="6785F015" w14:textId="77777777" w:rsidR="00FF3882" w:rsidRDefault="00FF3882" w:rsidP="00371BF3">
      <w:pPr>
        <w:pStyle w:val="a3"/>
        <w:numPr>
          <w:ilvl w:val="0"/>
          <w:numId w:val="1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เพื่อให้เป็นแหล่งอาหารปลอดภัยในชมชน</w:t>
      </w:r>
    </w:p>
    <w:p w14:paraId="1E1D8CDA" w14:textId="009BC719" w:rsidR="00FF3882" w:rsidRDefault="00FF3882" w:rsidP="00371BF3">
      <w:pPr>
        <w:pStyle w:val="a3"/>
        <w:numPr>
          <w:ilvl w:val="0"/>
          <w:numId w:val="1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เพื่อให้เป็นแหล่</w:t>
      </w:r>
      <w:r w:rsidR="00B62E43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เรียนรู้ทางการเกษตร</w:t>
      </w:r>
    </w:p>
    <w:p w14:paraId="682BE681" w14:textId="0E28963E" w:rsidR="00FF3882" w:rsidRPr="00FF3882" w:rsidRDefault="00FF3882" w:rsidP="00371BF3">
      <w:pPr>
        <w:pStyle w:val="a3"/>
        <w:numPr>
          <w:ilvl w:val="0"/>
          <w:numId w:val="16"/>
        </w:num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เพื่อพัฒนาเป็นสถานที่ท่องเที่ยวในโอกาสต่อไป</w:t>
      </w:r>
      <w:r w:rsidRPr="00FF38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CCA57B3" w14:textId="46DCE2F9" w:rsidR="007B2457" w:rsidRPr="005F561F" w:rsidRDefault="00A261B5" w:rsidP="00371BF3">
      <w:pPr>
        <w:spacing w:after="0"/>
        <w:ind w:firstLine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ขณะนี้ในภาคใต้</w:t>
      </w:r>
      <w:r w:rsidR="00AC3565" w:rsidRPr="005F561F">
        <w:rPr>
          <w:rFonts w:ascii="TH SarabunIT๙" w:hAnsi="TH SarabunIT๙" w:cs="TH SarabunIT๙"/>
          <w:sz w:val="32"/>
          <w:szCs w:val="32"/>
          <w:cs/>
        </w:rPr>
        <w:t>มี ๓๕ ฟาร์ม ๗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B2457" w:rsidRPr="005F561F">
        <w:rPr>
          <w:rFonts w:ascii="TH SarabunIT๙" w:hAnsi="TH SarabunIT๙" w:cs="TH SarabunIT๙"/>
          <w:sz w:val="32"/>
          <w:szCs w:val="32"/>
          <w:cs/>
        </w:rPr>
        <w:t>สามารถเชื่อมกับเครือข่ายสภาองค์กรชุมชนในแต่ละพื้นที่ ตำบลวิถีพอเพียง เครือข่ายฝาย เพื่อเชื่อมต่อให้เป็นนิคมเกษตรกร</w:t>
      </w:r>
      <w:r w:rsidR="00D925AE" w:rsidRPr="005F561F">
        <w:rPr>
          <w:rFonts w:ascii="TH SarabunIT๙" w:hAnsi="TH SarabunIT๙" w:cs="TH SarabunIT๙"/>
          <w:sz w:val="32"/>
          <w:szCs w:val="32"/>
          <w:cs/>
        </w:rPr>
        <w:t>รม  โดยทุกพื้นที่จะมีการเปิดพื้น</w:t>
      </w:r>
      <w:r w:rsidR="007B2457" w:rsidRPr="005F561F">
        <w:rPr>
          <w:rFonts w:ascii="TH SarabunIT๙" w:hAnsi="TH SarabunIT๙" w:cs="TH SarabunIT๙"/>
          <w:sz w:val="32"/>
          <w:szCs w:val="32"/>
          <w:cs/>
        </w:rPr>
        <w:t>ที่กลาง เป็นการให้เกิดการเมืองภาคประชาชน และไปเป็นไปตามปรัชญาเศรษฐกิจพอเพียง</w:t>
      </w:r>
    </w:p>
    <w:p w14:paraId="1993331D" w14:textId="77777777" w:rsidR="007B2457" w:rsidRPr="006B4A63" w:rsidRDefault="00F54951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B4A63">
        <w:rPr>
          <w:rFonts w:ascii="TH SarabunIT๙" w:hAnsi="TH SarabunIT๙" w:cs="TH SarabunIT๙"/>
          <w:b/>
          <w:bCs/>
          <w:sz w:val="32"/>
          <w:szCs w:val="32"/>
          <w:cs/>
        </w:rPr>
        <w:t>การปา</w:t>
      </w:r>
      <w:r w:rsidR="00244A5B" w:rsidRPr="006B4A63">
        <w:rPr>
          <w:rFonts w:ascii="TH SarabunIT๙" w:hAnsi="TH SarabunIT๙" w:cs="TH SarabunIT๙"/>
          <w:b/>
          <w:bCs/>
          <w:sz w:val="32"/>
          <w:szCs w:val="32"/>
          <w:cs/>
        </w:rPr>
        <w:t>ฐกถานำ โดย นายสุทธิ</w:t>
      </w:r>
      <w:proofErr w:type="spellStart"/>
      <w:r w:rsidR="00244A5B" w:rsidRPr="006B4A63">
        <w:rPr>
          <w:rFonts w:ascii="TH SarabunIT๙" w:hAnsi="TH SarabunIT๙" w:cs="TH SarabunIT๙"/>
          <w:b/>
          <w:bCs/>
          <w:sz w:val="32"/>
          <w:szCs w:val="32"/>
          <w:cs/>
        </w:rPr>
        <w:t>พงษ์</w:t>
      </w:r>
      <w:proofErr w:type="spellEnd"/>
      <w:r w:rsidR="00244A5B" w:rsidRPr="006B4A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วสุโสภาพล  รองเลขาธิการคณะกรรมสุขภาพแห่งชาติ</w:t>
      </w:r>
    </w:p>
    <w:p w14:paraId="3F1CA525" w14:textId="71EC4DC5" w:rsidR="003C67FF" w:rsidRDefault="00244A5B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ab/>
      </w:r>
      <w:r w:rsidR="003C67FF" w:rsidRPr="005F561F">
        <w:rPr>
          <w:rFonts w:ascii="TH SarabunIT๙" w:hAnsi="TH SarabunIT๙" w:cs="TH SarabunIT๙"/>
          <w:sz w:val="32"/>
          <w:szCs w:val="32"/>
          <w:cs/>
        </w:rPr>
        <w:t>สะท้อนวิธีคิดจากเรื่อง</w:t>
      </w:r>
      <w:r w:rsidR="00A71C70" w:rsidRPr="005F561F">
        <w:rPr>
          <w:rFonts w:ascii="TH SarabunIT๙" w:hAnsi="TH SarabunIT๙" w:cs="TH SarabunIT๙"/>
          <w:sz w:val="32"/>
          <w:szCs w:val="32"/>
          <w:cs/>
        </w:rPr>
        <w:t>ในสมั</w:t>
      </w:r>
      <w:r w:rsidR="00D925AE" w:rsidRPr="005F561F">
        <w:rPr>
          <w:rFonts w:ascii="TH SarabunIT๙" w:hAnsi="TH SarabunIT๙" w:cs="TH SarabunIT๙"/>
          <w:sz w:val="32"/>
          <w:szCs w:val="32"/>
          <w:cs/>
        </w:rPr>
        <w:t>ยเวีย</w:t>
      </w:r>
      <w:r w:rsidR="006B4A63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D925AE" w:rsidRPr="005F561F">
        <w:rPr>
          <w:rFonts w:ascii="TH SarabunIT๙" w:hAnsi="TH SarabunIT๙" w:cs="TH SarabunIT๙"/>
          <w:sz w:val="32"/>
          <w:szCs w:val="32"/>
          <w:cs/>
        </w:rPr>
        <w:t>นามรบกับเมริกัน มีแม่ทัพ</w:t>
      </w:r>
      <w:r w:rsidR="006B4A63"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="00D925AE" w:rsidRPr="005F561F">
        <w:rPr>
          <w:rFonts w:ascii="TH SarabunIT๙" w:hAnsi="TH SarabunIT๙" w:cs="TH SarabunIT๙"/>
          <w:sz w:val="32"/>
          <w:szCs w:val="32"/>
          <w:cs/>
        </w:rPr>
        <w:t>อู</w:t>
      </w:r>
      <w:proofErr w:type="spellStart"/>
      <w:r w:rsidR="00D925AE" w:rsidRPr="005F561F">
        <w:rPr>
          <w:rFonts w:ascii="TH SarabunIT๙" w:hAnsi="TH SarabunIT๙" w:cs="TH SarabunIT๙"/>
          <w:sz w:val="32"/>
          <w:szCs w:val="32"/>
          <w:cs/>
        </w:rPr>
        <w:t>วั</w:t>
      </w:r>
      <w:r w:rsidR="00A71C70" w:rsidRPr="005F561F">
        <w:rPr>
          <w:rFonts w:ascii="TH SarabunIT๙" w:hAnsi="TH SarabunIT๙" w:cs="TH SarabunIT๙"/>
          <w:sz w:val="32"/>
          <w:szCs w:val="32"/>
          <w:cs/>
        </w:rPr>
        <w:t>นเอียต</w:t>
      </w:r>
      <w:proofErr w:type="spellEnd"/>
      <w:r w:rsidR="00A71C70" w:rsidRPr="005F561F">
        <w:rPr>
          <w:rFonts w:ascii="TH SarabunIT๙" w:hAnsi="TH SarabunIT๙" w:cs="TH SarabunIT๙"/>
          <w:sz w:val="32"/>
          <w:szCs w:val="32"/>
          <w:cs/>
        </w:rPr>
        <w:t xml:space="preserve">  ระหว่างที่มีการรบให้ทุกคนเป็นทหารทั้งหมด อเมริกันไม่สามารถชนะสงครามได้ วิธีการคือให้ชาวนาเป็นทหารด้วย โดยเอาข้อมูลมารายงาน</w:t>
      </w:r>
      <w:r w:rsidR="003C67FF" w:rsidRPr="005F561F">
        <w:rPr>
          <w:rFonts w:ascii="TH SarabunIT๙" w:hAnsi="TH SarabunIT๙" w:cs="TH SarabunIT๙"/>
          <w:sz w:val="32"/>
          <w:szCs w:val="32"/>
          <w:cs/>
        </w:rPr>
        <w:t xml:space="preserve">  วางแผนการรบโดยใช้ข้อมูล อเมริกันต้องถอยทัพกลับ  อู</w:t>
      </w:r>
      <w:proofErr w:type="spellStart"/>
      <w:r w:rsidR="003C67FF" w:rsidRPr="005F561F">
        <w:rPr>
          <w:rFonts w:ascii="TH SarabunIT๙" w:hAnsi="TH SarabunIT๙" w:cs="TH SarabunIT๙"/>
          <w:sz w:val="32"/>
          <w:szCs w:val="32"/>
          <w:cs/>
        </w:rPr>
        <w:t>วันเอียต</w:t>
      </w:r>
      <w:proofErr w:type="spellEnd"/>
      <w:r w:rsidR="003C67FF" w:rsidRPr="005F561F">
        <w:rPr>
          <w:rFonts w:ascii="TH SarabunIT๙" w:hAnsi="TH SarabunIT๙" w:cs="TH SarabunIT๙"/>
          <w:sz w:val="32"/>
          <w:szCs w:val="32"/>
          <w:cs/>
        </w:rPr>
        <w:t xml:space="preserve"> เป็นครูประชาบาลใช้วิธีคิดโดยการวางแผนใช้มวลชน ให้ทุกคนมีส่วนร่วม ใช้ข้อมูล ให้ทุกคนเป็นทหารทั้งหมด</w:t>
      </w:r>
    </w:p>
    <w:p w14:paraId="23076D76" w14:textId="77777777" w:rsidR="00762D7C" w:rsidRPr="005F561F" w:rsidRDefault="00762D7C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8F84C77" w14:textId="77777777" w:rsidR="003C67FF" w:rsidRPr="005F561F" w:rsidRDefault="003C67FF" w:rsidP="00371BF3">
      <w:pPr>
        <w:pStyle w:val="a3"/>
        <w:numPr>
          <w:ilvl w:val="0"/>
          <w:numId w:val="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lastRenderedPageBreak/>
        <w:t>วิธีคิด</w:t>
      </w:r>
    </w:p>
    <w:p w14:paraId="789A4AC4" w14:textId="77777777" w:rsidR="003C67FF" w:rsidRPr="005F561F" w:rsidRDefault="003C67FF" w:rsidP="00371BF3">
      <w:pPr>
        <w:pStyle w:val="a3"/>
        <w:numPr>
          <w:ilvl w:val="0"/>
          <w:numId w:val="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ใช้ข้อมูลในการวางแผน</w:t>
      </w:r>
    </w:p>
    <w:p w14:paraId="523343BA" w14:textId="77777777" w:rsidR="003C67FF" w:rsidRPr="005F561F" w:rsidRDefault="003C67FF" w:rsidP="00371BF3">
      <w:pPr>
        <w:pStyle w:val="a3"/>
        <w:numPr>
          <w:ilvl w:val="0"/>
          <w:numId w:val="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ให้ทุกคนมีส่วนร่วม</w:t>
      </w:r>
    </w:p>
    <w:p w14:paraId="13BA2099" w14:textId="77777777" w:rsidR="00C117FC" w:rsidRPr="008C7176" w:rsidRDefault="00C117FC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C71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การสร้างพลเมืองให้ตื่นรู้ </w:t>
      </w:r>
    </w:p>
    <w:p w14:paraId="11B56B68" w14:textId="30D0EAD4" w:rsidR="008C7176" w:rsidRPr="008C7176" w:rsidRDefault="00C117FC" w:rsidP="00371BF3">
      <w:pPr>
        <w:pStyle w:val="a3"/>
        <w:numPr>
          <w:ilvl w:val="0"/>
          <w:numId w:val="1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C7176">
        <w:rPr>
          <w:rFonts w:ascii="TH SarabunIT๙" w:hAnsi="TH SarabunIT๙" w:cs="TH SarabunIT๙"/>
          <w:sz w:val="32"/>
          <w:szCs w:val="32"/>
          <w:cs/>
        </w:rPr>
        <w:t xml:space="preserve">ทิศทาง คือ ยุทธศาสตร์ </w:t>
      </w:r>
    </w:p>
    <w:p w14:paraId="6EE74F53" w14:textId="0E9E881D" w:rsidR="008C7176" w:rsidRPr="008C7176" w:rsidRDefault="008C7176" w:rsidP="00371BF3">
      <w:pPr>
        <w:pStyle w:val="a3"/>
        <w:numPr>
          <w:ilvl w:val="0"/>
          <w:numId w:val="1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C7176">
        <w:rPr>
          <w:rFonts w:ascii="TH SarabunIT๙" w:hAnsi="TH SarabunIT๙" w:cs="TH SarabunIT๙"/>
          <w:sz w:val="32"/>
          <w:szCs w:val="32"/>
          <w:cs/>
        </w:rPr>
        <w:t>ยุทธศาสตร์ คือ ทิศทาง</w:t>
      </w:r>
    </w:p>
    <w:p w14:paraId="668141E1" w14:textId="0A0B0365" w:rsidR="003C67FF" w:rsidRPr="008C7176" w:rsidRDefault="00C117FC" w:rsidP="00371BF3">
      <w:pPr>
        <w:pStyle w:val="a3"/>
        <w:numPr>
          <w:ilvl w:val="0"/>
          <w:numId w:val="17"/>
        </w:num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C7176">
        <w:rPr>
          <w:rFonts w:ascii="TH SarabunIT๙" w:hAnsi="TH SarabunIT๙" w:cs="TH SarabunIT๙"/>
          <w:sz w:val="32"/>
          <w:szCs w:val="32"/>
          <w:cs/>
        </w:rPr>
        <w:t>การวางทิศทาง</w:t>
      </w:r>
      <w:r w:rsidR="00F24927" w:rsidRPr="008C71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7176">
        <w:rPr>
          <w:rFonts w:ascii="TH SarabunIT๙" w:hAnsi="TH SarabunIT๙" w:cs="TH SarabunIT๙"/>
          <w:sz w:val="32"/>
          <w:szCs w:val="32"/>
          <w:cs/>
        </w:rPr>
        <w:t xml:space="preserve">ก็คือ การวางแผนยุทธศาสตร์  </w:t>
      </w:r>
    </w:p>
    <w:p w14:paraId="50904173" w14:textId="313E5DC7" w:rsidR="00F24927" w:rsidRPr="008C7176" w:rsidRDefault="00F24927" w:rsidP="00371BF3">
      <w:pPr>
        <w:pStyle w:val="a3"/>
        <w:numPr>
          <w:ilvl w:val="0"/>
          <w:numId w:val="1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8C7176">
        <w:rPr>
          <w:rFonts w:ascii="TH SarabunIT๙" w:hAnsi="TH SarabunIT๙" w:cs="TH SarabunIT๙"/>
          <w:sz w:val="32"/>
          <w:szCs w:val="32"/>
          <w:cs/>
        </w:rPr>
        <w:t>กลยุทธ</w:t>
      </w:r>
      <w:r w:rsidR="00371BF3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8C7176">
        <w:rPr>
          <w:rFonts w:ascii="TH SarabunIT๙" w:hAnsi="TH SarabunIT๙" w:cs="TH SarabunIT๙"/>
          <w:sz w:val="32"/>
          <w:szCs w:val="32"/>
          <w:cs/>
        </w:rPr>
        <w:t xml:space="preserve"> หร</w:t>
      </w:r>
      <w:r w:rsidR="00A828D3" w:rsidRPr="008C7176">
        <w:rPr>
          <w:rFonts w:ascii="TH SarabunIT๙" w:hAnsi="TH SarabunIT๙" w:cs="TH SarabunIT๙"/>
          <w:sz w:val="32"/>
          <w:szCs w:val="32"/>
          <w:cs/>
        </w:rPr>
        <w:t>ือวิธีการ หรือ กลวิธี  การเลือก</w:t>
      </w:r>
      <w:r w:rsidRPr="008C7176">
        <w:rPr>
          <w:rFonts w:ascii="TH SarabunIT๙" w:hAnsi="TH SarabunIT๙" w:cs="TH SarabunIT๙"/>
          <w:sz w:val="32"/>
          <w:szCs w:val="32"/>
          <w:cs/>
        </w:rPr>
        <w:t>วิธี</w:t>
      </w:r>
    </w:p>
    <w:p w14:paraId="526313DD" w14:textId="3F446720" w:rsidR="002B252F" w:rsidRPr="005F561F" w:rsidRDefault="00F24927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การเปลี่ยนผ่านสังคมไทยจากอด</w:t>
      </w:r>
      <w:r w:rsidR="002B252F" w:rsidRPr="005F561F">
        <w:rPr>
          <w:rFonts w:ascii="TH SarabunIT๙" w:hAnsi="TH SarabunIT๙" w:cs="TH SarabunIT๙"/>
          <w:sz w:val="32"/>
          <w:szCs w:val="32"/>
          <w:cs/>
        </w:rPr>
        <w:t>ี</w:t>
      </w:r>
      <w:r w:rsidRPr="005F561F">
        <w:rPr>
          <w:rFonts w:ascii="TH SarabunIT๙" w:hAnsi="TH SarabunIT๙" w:cs="TH SarabunIT๙"/>
          <w:sz w:val="32"/>
          <w:szCs w:val="32"/>
          <w:cs/>
        </w:rPr>
        <w:t>ตสู่ปัจจุบัน</w:t>
      </w:r>
      <w:r w:rsidR="002B252F" w:rsidRPr="005F561F">
        <w:rPr>
          <w:rFonts w:ascii="TH SarabunIT๙" w:hAnsi="TH SarabunIT๙" w:cs="TH SarabunIT๙"/>
          <w:sz w:val="32"/>
          <w:szCs w:val="32"/>
          <w:cs/>
        </w:rPr>
        <w:t xml:space="preserve"> ตัวแปรสำคัญของการพัฒนาสังคม</w:t>
      </w:r>
      <w:r w:rsidR="008C71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B252F" w:rsidRPr="005F561F">
        <w:rPr>
          <w:rFonts w:ascii="TH SarabunIT๙" w:hAnsi="TH SarabunIT๙" w:cs="TH SarabunIT๙"/>
          <w:sz w:val="32"/>
          <w:szCs w:val="32"/>
          <w:cs/>
        </w:rPr>
        <w:t>ความซับซ้อน ต้องการการบริหารจัดการที่มีการสร้างการมีส่วนร่วม</w:t>
      </w:r>
      <w:r w:rsidR="008C71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B252F" w:rsidRPr="005F561F">
        <w:rPr>
          <w:rFonts w:ascii="TH SarabunIT๙" w:hAnsi="TH SarabunIT๙" w:cs="TH SarabunIT๙"/>
          <w:sz w:val="32"/>
          <w:szCs w:val="32"/>
          <w:cs/>
        </w:rPr>
        <w:t xml:space="preserve">ความหลากหลาย  คือศักยภาพที่ต่างกัน </w:t>
      </w:r>
    </w:p>
    <w:p w14:paraId="4DCA92CA" w14:textId="790549FA" w:rsidR="00DA3CB2" w:rsidRPr="008C7176" w:rsidRDefault="00DA3CB2" w:rsidP="00371BF3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C7176">
        <w:rPr>
          <w:rFonts w:ascii="TH SarabunIT๙" w:hAnsi="TH SarabunIT๙" w:cs="TH SarabunIT๙"/>
          <w:b/>
          <w:bCs/>
          <w:sz w:val="32"/>
          <w:szCs w:val="32"/>
          <w:cs/>
        </w:rPr>
        <w:t>เราจะทำอย่างไรกับสถานการณ์ใหม่</w:t>
      </w:r>
      <w:r w:rsidR="008C71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C717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F561F">
        <w:rPr>
          <w:rFonts w:ascii="TH SarabunIT๙" w:hAnsi="TH SarabunIT๙" w:cs="TH SarabunIT๙"/>
          <w:sz w:val="32"/>
          <w:szCs w:val="32"/>
          <w:cs/>
        </w:rPr>
        <w:t>ส่งผลต่อชุมชนเล็กๆอย่างห</w:t>
      </w:r>
      <w:r w:rsidR="00646D6A" w:rsidRPr="005F561F">
        <w:rPr>
          <w:rFonts w:ascii="TH SarabunIT๙" w:hAnsi="TH SarabunIT๙" w:cs="TH SarabunIT๙"/>
          <w:sz w:val="32"/>
          <w:szCs w:val="32"/>
          <w:cs/>
        </w:rPr>
        <w:t>ลีกเลี่ยงไม่ได้  ในอดีต ปัจจัย</w:t>
      </w: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กำหนดสุขภาพ เช่น การทำงาน การใช้ชีวิต การศึกษา แต่ในทางกลับด้านกัน สถานการณ์โควิด๑๙ ปัจจัยสุขภาพเป็นตัวกำหนดสังคม เกิด </w:t>
      </w:r>
      <w:r w:rsidRPr="005F561F">
        <w:rPr>
          <w:rFonts w:ascii="TH SarabunIT๙" w:hAnsi="TH SarabunIT๙" w:cs="TH SarabunIT๙"/>
          <w:sz w:val="32"/>
          <w:szCs w:val="32"/>
          <w:lang w:val="en-GB"/>
        </w:rPr>
        <w:t xml:space="preserve">new normal </w:t>
      </w:r>
    </w:p>
    <w:p w14:paraId="6F6E36A2" w14:textId="77777777" w:rsidR="003F5664" w:rsidRPr="008C7176" w:rsidRDefault="003F5664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C7176">
        <w:rPr>
          <w:rFonts w:ascii="TH SarabunIT๙" w:hAnsi="TH SarabunIT๙" w:cs="TH SarabunIT๙"/>
          <w:b/>
          <w:bCs/>
          <w:sz w:val="32"/>
          <w:szCs w:val="32"/>
          <w:cs/>
        </w:rPr>
        <w:t>ข้อสังเกตบางประการ</w:t>
      </w:r>
    </w:p>
    <w:p w14:paraId="7232CA3A" w14:textId="0E226F99" w:rsidR="003F5664" w:rsidRPr="005F561F" w:rsidRDefault="003F5664" w:rsidP="00371BF3">
      <w:pPr>
        <w:pStyle w:val="a3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การสร้างกระบวนการ การมีส่วนร่วม โก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เด้น</w:t>
      </w:r>
      <w:r w:rsidR="008C7176">
        <w:rPr>
          <w:rFonts w:ascii="TH SarabunIT๙" w:hAnsi="TH SarabunIT๙" w:cs="TH SarabunIT๙" w:hint="cs"/>
          <w:sz w:val="32"/>
          <w:szCs w:val="32"/>
          <w:cs/>
        </w:rPr>
        <w:t>ท์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 xml:space="preserve"> ชิพ มีทางเลือกใหม่ที่หลากหลาย</w:t>
      </w:r>
    </w:p>
    <w:p w14:paraId="21850A22" w14:textId="77777777" w:rsidR="003F5664" w:rsidRPr="005F561F" w:rsidRDefault="00334F6C" w:rsidP="00371BF3">
      <w:pPr>
        <w:pStyle w:val="a3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สร้างฉันทามติ</w:t>
      </w:r>
    </w:p>
    <w:p w14:paraId="07E285F5" w14:textId="77777777" w:rsidR="00334F6C" w:rsidRPr="005F561F" w:rsidRDefault="00334F6C" w:rsidP="00371BF3">
      <w:pPr>
        <w:pStyle w:val="a3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ทำให้เกิดกระบวนการร่วมกัน</w:t>
      </w:r>
    </w:p>
    <w:p w14:paraId="1839C60C" w14:textId="77777777" w:rsidR="00334F6C" w:rsidRPr="005F561F" w:rsidRDefault="00F578C2" w:rsidP="00371BF3">
      <w:pPr>
        <w:pStyle w:val="a3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เกิดการพัฒนา ความเชี่ยวชาญ และความคิดสร้างสรรค์</w:t>
      </w:r>
      <w:r w:rsidRPr="005F561F">
        <w:rPr>
          <w:rFonts w:ascii="TH SarabunIT๙" w:hAnsi="TH SarabunIT๙" w:cs="TH SarabunIT๙"/>
          <w:sz w:val="32"/>
          <w:szCs w:val="32"/>
        </w:rPr>
        <w:t xml:space="preserve">  </w:t>
      </w:r>
      <w:r w:rsidRPr="005F561F">
        <w:rPr>
          <w:rFonts w:ascii="TH SarabunIT๙" w:hAnsi="TH SarabunIT๙" w:cs="TH SarabunIT๙"/>
          <w:sz w:val="32"/>
          <w:szCs w:val="32"/>
          <w:cs/>
        </w:rPr>
        <w:t>และสร้างภาวะผู้นำ</w:t>
      </w:r>
    </w:p>
    <w:p w14:paraId="7B6F7D1E" w14:textId="48BA4E3D" w:rsidR="00F578C2" w:rsidRPr="005F561F" w:rsidRDefault="004F4013" w:rsidP="00371BF3">
      <w:pPr>
        <w:pStyle w:val="a3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ความสนใจประเด็นสาธารณะมีมาก</w:t>
      </w:r>
      <w:r w:rsidR="008C7176">
        <w:rPr>
          <w:rFonts w:ascii="TH SarabunIT๙" w:hAnsi="TH SarabunIT๙" w:cs="TH SarabunIT๙" w:hint="cs"/>
          <w:sz w:val="32"/>
          <w:szCs w:val="32"/>
          <w:cs/>
        </w:rPr>
        <w:t>ขึ้</w:t>
      </w:r>
      <w:r w:rsidRPr="005F561F">
        <w:rPr>
          <w:rFonts w:ascii="TH SarabunIT๙" w:hAnsi="TH SarabunIT๙" w:cs="TH SarabunIT๙"/>
          <w:sz w:val="32"/>
          <w:szCs w:val="32"/>
          <w:cs/>
        </w:rPr>
        <w:t>น</w:t>
      </w:r>
    </w:p>
    <w:p w14:paraId="7F1FE207" w14:textId="77777777" w:rsidR="004F4013" w:rsidRPr="005F561F" w:rsidRDefault="004F4013" w:rsidP="00371BF3">
      <w:pPr>
        <w:pStyle w:val="a3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อยู่ที่การจัดการให้มีส่วนร่วมอย่างกว้างขวาง</w:t>
      </w:r>
    </w:p>
    <w:p w14:paraId="052F29BF" w14:textId="77777777" w:rsidR="004F4013" w:rsidRPr="005F561F" w:rsidRDefault="004F4013" w:rsidP="00371BF3">
      <w:pPr>
        <w:pStyle w:val="a3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เปิดให้มีการรับความคิดเห็นที่กว้างขึ้น</w:t>
      </w:r>
    </w:p>
    <w:p w14:paraId="7D6139F5" w14:textId="77777777" w:rsidR="004F4013" w:rsidRPr="005F561F" w:rsidRDefault="004F4013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ปรับทิศ คิดใหม่ </w:t>
      </w:r>
    </w:p>
    <w:p w14:paraId="15F96757" w14:textId="77777777" w:rsidR="00153889" w:rsidRPr="005F561F" w:rsidRDefault="004F4013" w:rsidP="00371BF3">
      <w:pPr>
        <w:pStyle w:val="a3"/>
        <w:numPr>
          <w:ilvl w:val="0"/>
          <w:numId w:val="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สำนึกความเป็นพลเมืองกับการสร้างสมดุลอำนาจใหม่ทางสังคม</w:t>
      </w:r>
    </w:p>
    <w:p w14:paraId="1BFE277C" w14:textId="77777777" w:rsidR="0076553A" w:rsidRPr="005F561F" w:rsidRDefault="0076553A" w:rsidP="00371BF3">
      <w:pPr>
        <w:pStyle w:val="a3"/>
        <w:numPr>
          <w:ilvl w:val="0"/>
          <w:numId w:val="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สร้าง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เพลท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ฟอร์มกลาง ให้สิ่งที่เข้ามามีพลังมากขึ้น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14EB7" w:rsidRPr="005F561F">
        <w:rPr>
          <w:rFonts w:ascii="TH SarabunIT๙" w:hAnsi="TH SarabunIT๙" w:cs="TH SarabunIT๙"/>
          <w:sz w:val="32"/>
          <w:szCs w:val="32"/>
          <w:cs/>
        </w:rPr>
        <w:t>มีการจัดการสร้างความสัมพันธ์เชื่อมโยงกันแบบเครือข่าย</w:t>
      </w:r>
      <w:r w:rsidR="00AF590B" w:rsidRPr="005F56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4EB7" w:rsidRPr="005F561F">
        <w:rPr>
          <w:rFonts w:ascii="TH SarabunIT๙" w:hAnsi="TH SarabunIT๙" w:cs="TH SarabunIT๙"/>
          <w:sz w:val="32"/>
          <w:szCs w:val="32"/>
          <w:cs/>
        </w:rPr>
        <w:t>(อภิบาลโดยเครือข่าย)</w:t>
      </w:r>
    </w:p>
    <w:p w14:paraId="003D8057" w14:textId="77777777" w:rsidR="003C2B22" w:rsidRPr="005F561F" w:rsidRDefault="003C2B22" w:rsidP="00371BF3">
      <w:pPr>
        <w:pStyle w:val="a3"/>
        <w:numPr>
          <w:ilvl w:val="0"/>
          <w:numId w:val="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เปิดพื้นที่ทางสังคมเพื่อสร้างการเรียนรู้ “ความเป็นพลเมือง” </w:t>
      </w:r>
      <w:r w:rsidR="00C147C8" w:rsidRPr="005F561F">
        <w:rPr>
          <w:rFonts w:ascii="TH SarabunIT๙" w:hAnsi="TH SarabunIT๙" w:cs="TH SarabunIT๙"/>
          <w:sz w:val="32"/>
          <w:szCs w:val="32"/>
          <w:cs/>
        </w:rPr>
        <w:t xml:space="preserve"> หนุนเสริมให้สังคมร่วม</w:t>
      </w:r>
      <w:r w:rsidR="00184087" w:rsidRPr="005F561F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C147C8" w:rsidRPr="005F561F">
        <w:rPr>
          <w:rFonts w:ascii="TH SarabunIT๙" w:hAnsi="TH SarabunIT๙" w:cs="TH SarabunIT๙"/>
          <w:sz w:val="32"/>
          <w:szCs w:val="32"/>
          <w:cs/>
        </w:rPr>
        <w:t xml:space="preserve">ความเป็นพลเมืองที่ตื่นรู้ </w:t>
      </w:r>
      <w:r w:rsidRPr="005F561F">
        <w:rPr>
          <w:rFonts w:ascii="TH SarabunIT๙" w:hAnsi="TH SarabunIT๙" w:cs="TH SarabunIT๙"/>
          <w:sz w:val="32"/>
          <w:szCs w:val="32"/>
          <w:lang w:val="en-GB"/>
        </w:rPr>
        <w:t>A</w:t>
      </w:r>
      <w:r w:rsidR="00C73D9F" w:rsidRPr="005F561F">
        <w:rPr>
          <w:rFonts w:ascii="TH SarabunIT๙" w:hAnsi="TH SarabunIT๙" w:cs="TH SarabunIT๙"/>
          <w:sz w:val="32"/>
          <w:szCs w:val="32"/>
          <w:lang w:val="en-GB"/>
        </w:rPr>
        <w:t xml:space="preserve">ctive </w:t>
      </w:r>
      <w:proofErr w:type="spellStart"/>
      <w:r w:rsidR="00C73D9F" w:rsidRPr="005F561F">
        <w:rPr>
          <w:rFonts w:ascii="TH SarabunIT๙" w:hAnsi="TH SarabunIT๙" w:cs="TH SarabunIT๙"/>
          <w:sz w:val="32"/>
          <w:szCs w:val="32"/>
          <w:lang w:val="en-GB"/>
        </w:rPr>
        <w:t>C</w:t>
      </w:r>
      <w:r w:rsidRPr="005F561F">
        <w:rPr>
          <w:rFonts w:ascii="TH SarabunIT๙" w:hAnsi="TH SarabunIT๙" w:cs="TH SarabunIT๙"/>
          <w:sz w:val="32"/>
          <w:szCs w:val="32"/>
          <w:lang w:val="en-GB"/>
        </w:rPr>
        <w:t>itiZen</w:t>
      </w:r>
      <w:proofErr w:type="spellEnd"/>
      <w:r w:rsidR="00153889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>ที่มีความตระหนักรู้  กระตือรือร้นที่จะเข้ามามีส่วนร่วมและรับผิดชอบในภารกิจของประเทศร่วมกัน</w:t>
      </w:r>
    </w:p>
    <w:p w14:paraId="5271373C" w14:textId="77777777" w:rsidR="00153889" w:rsidRPr="005F561F" w:rsidRDefault="00153889" w:rsidP="00371BF3">
      <w:pPr>
        <w:pStyle w:val="a3"/>
        <w:numPr>
          <w:ilvl w:val="0"/>
          <w:numId w:val="1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เอาพื้นที่เป็นตัวตั้ง</w:t>
      </w:r>
    </w:p>
    <w:p w14:paraId="5C60EA63" w14:textId="77777777" w:rsidR="00153889" w:rsidRPr="005F561F" w:rsidRDefault="00153889" w:rsidP="00371BF3">
      <w:pPr>
        <w:pStyle w:val="a3"/>
        <w:numPr>
          <w:ilvl w:val="0"/>
          <w:numId w:val="1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เอาวิถีชีวิตและการอยู่ร่วมกันเป็นตัวตั้ง </w:t>
      </w:r>
      <w:r w:rsidR="00AF590B" w:rsidRPr="005F561F">
        <w:rPr>
          <w:rFonts w:ascii="TH SarabunIT๙" w:hAnsi="TH SarabunIT๙" w:cs="TH SarabunIT๙"/>
          <w:sz w:val="32"/>
          <w:szCs w:val="32"/>
          <w:lang w:val="en-GB"/>
        </w:rPr>
        <w:t>Now/</w:t>
      </w:r>
      <w:r w:rsidRPr="005F561F">
        <w:rPr>
          <w:rFonts w:ascii="TH SarabunIT๙" w:hAnsi="TH SarabunIT๙" w:cs="TH SarabunIT๙"/>
          <w:sz w:val="32"/>
          <w:szCs w:val="32"/>
          <w:lang w:val="en-GB"/>
        </w:rPr>
        <w:t xml:space="preserve">New Normal  </w:t>
      </w:r>
    </w:p>
    <w:p w14:paraId="0D0CCE48" w14:textId="77777777" w:rsidR="00E504C7" w:rsidRPr="005F561F" w:rsidRDefault="00E504C7" w:rsidP="00371BF3">
      <w:pPr>
        <w:pStyle w:val="a3"/>
        <w:numPr>
          <w:ilvl w:val="0"/>
          <w:numId w:val="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การรวมตัวร่วมคิดร่วมทำจากชุมชนท้องถิ่น</w:t>
      </w:r>
      <w:r w:rsidRPr="005F561F">
        <w:rPr>
          <w:rFonts w:ascii="TH SarabunIT๙" w:hAnsi="TH SarabunIT๙" w:cs="TH SarabunIT๙"/>
          <w:sz w:val="32"/>
          <w:szCs w:val="32"/>
        </w:rPr>
        <w:t xml:space="preserve">  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>สร้างการปฏิรูปและวิถีประชาธิปไตย ให้เกิดขึ้นจากฐานชุมชนท้องถิ่น</w:t>
      </w:r>
    </w:p>
    <w:p w14:paraId="3F524C5D" w14:textId="77777777" w:rsidR="00E504C7" w:rsidRPr="005F561F" w:rsidRDefault="00E504C7" w:rsidP="00371BF3">
      <w:pPr>
        <w:pStyle w:val="a3"/>
        <w:numPr>
          <w:ilvl w:val="0"/>
          <w:numId w:val="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สร้างธรรมนูญสังคมและแผนพัฒนาพลังพลเมือง </w:t>
      </w:r>
      <w:r w:rsidR="00153889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“สานพลังทุกภาคส่วน”</w:t>
      </w:r>
      <w:r w:rsidR="00037C05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037C05" w:rsidRPr="005F561F">
        <w:rPr>
          <w:rFonts w:ascii="TH SarabunIT๙" w:hAnsi="TH SarabunIT๙" w:cs="TH SarabunIT๙"/>
          <w:sz w:val="32"/>
          <w:szCs w:val="32"/>
          <w:cs/>
        </w:rPr>
        <w:t>เพื่อสร้างความเป็นพลเมือง</w:t>
      </w:r>
    </w:p>
    <w:p w14:paraId="53486C11" w14:textId="77777777" w:rsidR="00037C05" w:rsidRPr="005F561F" w:rsidRDefault="00A828D3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สร้างเจตนารมณ์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>ร่วมของสังคม</w:t>
      </w:r>
    </w:p>
    <w:p w14:paraId="1C66B1AD" w14:textId="77777777" w:rsidR="00C147C8" w:rsidRPr="005F561F" w:rsidRDefault="00153889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สร้างกระบวนพัฒนาพลังพลเมือง เช่น แผนพัฒนาสังคม เศรษฐกิจ และ</w:t>
      </w:r>
      <w:r w:rsidR="00C147C8" w:rsidRPr="005F561F">
        <w:rPr>
          <w:rFonts w:ascii="TH SarabunIT๙" w:hAnsi="TH SarabunIT๙" w:cs="TH SarabunIT๙"/>
          <w:sz w:val="32"/>
          <w:szCs w:val="32"/>
          <w:cs/>
        </w:rPr>
        <w:t>สิ่งแวดล้อมตำบล</w:t>
      </w:r>
    </w:p>
    <w:p w14:paraId="2ABB0A19" w14:textId="77777777" w:rsidR="00C73D9F" w:rsidRPr="005F561F" w:rsidRDefault="00037C05" w:rsidP="00371BF3">
      <w:pPr>
        <w:pStyle w:val="a3"/>
        <w:numPr>
          <w:ilvl w:val="0"/>
          <w:numId w:val="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สร้างกระบวนการนโยบายสาธารณะแบบมีส่วนร่วมโดยชุมชนท้องถิ่น</w:t>
      </w:r>
    </w:p>
    <w:p w14:paraId="647F2929" w14:textId="77777777" w:rsidR="00037C05" w:rsidRPr="005F561F" w:rsidRDefault="00037C05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เชื่อมโยงข้อมูลพื้นที่อย่างมีเป้าหมาย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>/</w:t>
      </w:r>
      <w:r w:rsidR="00153889" w:rsidRPr="005F561F">
        <w:rPr>
          <w:rFonts w:ascii="TH SarabunIT๙" w:hAnsi="TH SarabunIT๙" w:cs="TH SarabunIT๙"/>
          <w:sz w:val="32"/>
          <w:szCs w:val="32"/>
          <w:lang w:val="en-GB"/>
        </w:rPr>
        <w:t>INN Mapping</w:t>
      </w:r>
    </w:p>
    <w:p w14:paraId="7D5B000E" w14:textId="77777777" w:rsidR="00037C05" w:rsidRPr="005F561F" w:rsidRDefault="00037C05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พัฒนากระบวนการทำแผนชุมชนท้องถิ่น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ร่วมกับรัฐ</w:t>
      </w:r>
      <w:r w:rsidR="00153889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153889" w:rsidRPr="005F561F">
        <w:rPr>
          <w:rFonts w:ascii="TH SarabunIT๙" w:hAnsi="TH SarabunIT๙" w:cs="TH SarabunIT๙"/>
          <w:sz w:val="32"/>
          <w:szCs w:val="32"/>
          <w:cs/>
        </w:rPr>
        <w:t>สภาพัฒน์</w:t>
      </w:r>
      <w:proofErr w:type="spellEnd"/>
      <w:r w:rsidR="00153889" w:rsidRPr="005F561F">
        <w:rPr>
          <w:rFonts w:ascii="TH SarabunIT๙" w:hAnsi="TH SarabunIT๙" w:cs="TH SarabunIT๙"/>
          <w:sz w:val="32"/>
          <w:szCs w:val="32"/>
          <w:cs/>
        </w:rPr>
        <w:t>)</w:t>
      </w:r>
    </w:p>
    <w:p w14:paraId="271E0416" w14:textId="77777777" w:rsidR="00037C05" w:rsidRPr="005F561F" w:rsidRDefault="002106C9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เสริมสร้างความเข้มแข็งชุมชนท้องถิ่น</w:t>
      </w:r>
      <w:r w:rsidR="00B339F9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B339F9" w:rsidRPr="005F561F">
        <w:rPr>
          <w:rFonts w:ascii="TH SarabunIT๙" w:hAnsi="TH SarabunIT๙" w:cs="TH SarabunIT๙"/>
          <w:sz w:val="32"/>
          <w:szCs w:val="32"/>
          <w:cs/>
        </w:rPr>
        <w:t>จากจุดเริ่มต้น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3889" w:rsidRPr="005F561F">
        <w:rPr>
          <w:rFonts w:ascii="TH SarabunIT๙" w:hAnsi="TH SarabunIT๙" w:cs="TH SarabunIT๙"/>
          <w:sz w:val="32"/>
          <w:szCs w:val="32"/>
          <w:lang w:val="en-GB"/>
        </w:rPr>
        <w:t xml:space="preserve">Entry Points </w:t>
      </w:r>
      <w:r w:rsidR="00B339F9" w:rsidRPr="005F561F">
        <w:rPr>
          <w:rFonts w:ascii="TH SarabunIT๙" w:hAnsi="TH SarabunIT๙" w:cs="TH SarabunIT๙"/>
          <w:sz w:val="32"/>
          <w:szCs w:val="32"/>
          <w:cs/>
        </w:rPr>
        <w:t>ที่สนใจ</w:t>
      </w:r>
    </w:p>
    <w:p w14:paraId="458F8227" w14:textId="77777777" w:rsidR="002106C9" w:rsidRPr="005F561F" w:rsidRDefault="002106C9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สังเคราะห์ประเด็นนโยบายสาธารณะ</w:t>
      </w:r>
      <w:r w:rsidR="00153889" w:rsidRPr="005F561F">
        <w:rPr>
          <w:rFonts w:ascii="TH SarabunIT๙" w:hAnsi="TH SarabunIT๙" w:cs="TH SarabunIT๙"/>
          <w:sz w:val="32"/>
          <w:szCs w:val="32"/>
          <w:cs/>
        </w:rPr>
        <w:t>ที่เกิดขึ้นจากการปฏิบัติจริง</w:t>
      </w:r>
    </w:p>
    <w:p w14:paraId="2D80FAEB" w14:textId="77777777" w:rsidR="002106C9" w:rsidRPr="005F561F" w:rsidRDefault="002106C9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ขยายวงการมีส่วนร่วม  สื่อสารเชื่อมโยงทุกภาคส่วนเข้าเป็นภาคีพัฒนาจังหวัดอย่าง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การ</w:t>
      </w:r>
    </w:p>
    <w:p w14:paraId="4826E0AA" w14:textId="77777777" w:rsidR="00B30887" w:rsidRPr="005F561F" w:rsidRDefault="00B30887" w:rsidP="00371BF3">
      <w:pPr>
        <w:pStyle w:val="a3"/>
        <w:numPr>
          <w:ilvl w:val="0"/>
          <w:numId w:val="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มีกระบวนการนโยบายสาธารณะโดยสังคม</w:t>
      </w:r>
    </w:p>
    <w:p w14:paraId="1685A4B0" w14:textId="77777777" w:rsidR="00DC7CC1" w:rsidRPr="005F561F" w:rsidRDefault="00DC7CC1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การก่อตัวและกำหนดประเด็นเชิงนโยบาย</w:t>
      </w:r>
    </w:p>
    <w:p w14:paraId="200BBFFE" w14:textId="77777777" w:rsidR="00DC7CC1" w:rsidRPr="005F561F" w:rsidRDefault="00DC7CC1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การกำหนดทางเลือกเชิงนโยบาย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มีกลไก มีข้อมูลรองรับ</w:t>
      </w:r>
    </w:p>
    <w:p w14:paraId="7DD134C2" w14:textId="77777777" w:rsidR="00DC7CC1" w:rsidRPr="005F561F" w:rsidRDefault="00DC7CC1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การตัดสินใจเชิงนโยบาย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B60B54" w:rsidRPr="005F561F">
        <w:rPr>
          <w:rFonts w:ascii="TH SarabunIT๙" w:hAnsi="TH SarabunIT๙" w:cs="TH SarabunIT๙"/>
          <w:sz w:val="32"/>
          <w:szCs w:val="32"/>
          <w:cs/>
        </w:rPr>
        <w:t>งานวิชาการสนับสนุน ผู้มีส่วนได้ ส่วนเสีย ส่วนร่วม</w:t>
      </w:r>
    </w:p>
    <w:p w14:paraId="5DE1ED3D" w14:textId="77777777" w:rsidR="00DC7CC1" w:rsidRPr="005F561F" w:rsidRDefault="00DC7CC1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การนำนโยบายไปปฏิบัติ</w:t>
      </w:r>
      <w:r w:rsidR="00B60B54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B60B54" w:rsidRPr="005F561F">
        <w:rPr>
          <w:rFonts w:ascii="TH SarabunIT๙" w:hAnsi="TH SarabunIT๙" w:cs="TH SarabunIT๙"/>
          <w:sz w:val="32"/>
          <w:szCs w:val="32"/>
          <w:cs/>
        </w:rPr>
        <w:t>ข้อบัญญัติท้องถิ่น ธรรมนูญชุมชน</w:t>
      </w:r>
    </w:p>
    <w:p w14:paraId="3F571341" w14:textId="77777777" w:rsidR="00DC7CC1" w:rsidRPr="005F561F" w:rsidRDefault="00DC7CC1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การประเมินผลต่อนโยบาย</w:t>
      </w:r>
    </w:p>
    <w:p w14:paraId="0A8A7324" w14:textId="5A1FF1BC" w:rsidR="00DC7CC1" w:rsidRDefault="00DC7CC1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ทบทวนนโยบาย</w:t>
      </w:r>
    </w:p>
    <w:p w14:paraId="16899922" w14:textId="77777777" w:rsidR="008C7176" w:rsidRPr="008C7176" w:rsidRDefault="008C7176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0A06147" w14:textId="77777777" w:rsidR="00371BF3" w:rsidRDefault="00371BF3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0AD4B" w14:textId="77777777" w:rsidR="00371BF3" w:rsidRDefault="00371BF3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5018A" w14:textId="77777777" w:rsidR="00371BF3" w:rsidRDefault="00371BF3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90F88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5ACBE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0FB25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F99AD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75683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9EE988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1EFAF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4C7FD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7936AF" w14:textId="77777777" w:rsidR="00371BF3" w:rsidRDefault="00371BF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FED56" w14:textId="77777777" w:rsidR="006038AF" w:rsidRPr="005F561F" w:rsidRDefault="006038AF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ชวนคุย ให้ข้อมูล โดยนายอานนท์  มีศรี</w:t>
      </w:r>
      <w:r w:rsidRPr="005F56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t>นายกสมาคมสื่อชุมชนภาคใต้นครศรีธรรมราช</w:t>
      </w:r>
    </w:p>
    <w:p w14:paraId="6CF10476" w14:textId="77777777" w:rsidR="00AB6017" w:rsidRPr="005F561F" w:rsidRDefault="00AB6017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50565" w14:textId="77777777" w:rsidR="006038AF" w:rsidRPr="005F561F" w:rsidRDefault="00786701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F561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261EFDC4" wp14:editId="0DF9FF21">
            <wp:simplePos x="0" y="0"/>
            <wp:positionH relativeFrom="column">
              <wp:posOffset>0</wp:posOffset>
            </wp:positionH>
            <wp:positionV relativeFrom="paragraph">
              <wp:posOffset>221</wp:posOffset>
            </wp:positionV>
            <wp:extent cx="3137201" cy="1765089"/>
            <wp:effectExtent l="0" t="0" r="6350" b="6985"/>
            <wp:wrapTight wrapText="bothSides">
              <wp:wrapPolygon edited="0">
                <wp:start x="0" y="0"/>
                <wp:lineTo x="0" y="21452"/>
                <wp:lineTo x="21513" y="21452"/>
                <wp:lineTo x="21513" y="0"/>
                <wp:lineTo x="0" y="0"/>
              </wp:wrapPolygon>
            </wp:wrapTight>
            <wp:docPr id="1" name="รูปภาพ 1" descr="C:\Users\Intel\Desktop\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9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01" cy="17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ภาคใต้แห่งความสุขอย่างยั่งยืน </w:t>
      </w:r>
    </w:p>
    <w:p w14:paraId="73ECEE7F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86733F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0347E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EAA23B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EB72F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64264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DD8A2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CA4AE" w14:textId="77777777" w:rsidR="00992FD6" w:rsidRPr="005F561F" w:rsidRDefault="00992FD6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67B48" w14:textId="77777777" w:rsidR="00105743" w:rsidRPr="005F561F" w:rsidRDefault="00105743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F561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ABD4DEF" wp14:editId="5B63A576">
            <wp:extent cx="5738809" cy="3228837"/>
            <wp:effectExtent l="0" t="0" r="0" b="0"/>
            <wp:docPr id="2" name="รูปภาพ 2" descr="C:\Users\Intel\Desktop\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9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78" cy="325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4B5B" w14:textId="77777777" w:rsidR="00992FD6" w:rsidRPr="005F561F" w:rsidRDefault="00992FD6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71620" w14:textId="77777777" w:rsidR="008C7176" w:rsidRDefault="008C7176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4F5F5" w14:textId="77777777" w:rsidR="00762D7C" w:rsidRDefault="00762D7C" w:rsidP="000667A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73CAEA2" w14:textId="77777777" w:rsidR="00762D7C" w:rsidRDefault="00762D7C" w:rsidP="000667A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E046393" w14:textId="77777777" w:rsidR="00762D7C" w:rsidRDefault="00762D7C" w:rsidP="000667A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96CFFCE" w14:textId="77777777" w:rsidR="00762D7C" w:rsidRDefault="00762D7C" w:rsidP="000667A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59E4FFD" w14:textId="77777777" w:rsidR="00762D7C" w:rsidRDefault="00762D7C" w:rsidP="000667A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56F61B2" w14:textId="77777777" w:rsidR="00762D7C" w:rsidRDefault="00762D7C" w:rsidP="000667A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7B9F80" w14:textId="1A39BDAC" w:rsidR="00992FD6" w:rsidRPr="005F561F" w:rsidRDefault="00AB6017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บอกเล่าใครทำอะไร กับใคร ที่ไหน” โดย นายทวี  </w:t>
      </w:r>
      <w:r w:rsidR="00371BF3">
        <w:rPr>
          <w:rFonts w:ascii="TH SarabunIT๙" w:hAnsi="TH SarabunIT๙" w:cs="TH SarabunIT๙"/>
          <w:b/>
          <w:bCs/>
          <w:sz w:val="32"/>
          <w:szCs w:val="32"/>
          <w:cs/>
        </w:rPr>
        <w:t>สร้อย</w:t>
      </w:r>
      <w:r w:rsidR="00371BF3">
        <w:rPr>
          <w:rFonts w:ascii="TH SarabunIT๙" w:hAnsi="TH SarabunIT๙" w:cs="TH SarabunIT๙" w:hint="cs"/>
          <w:b/>
          <w:bCs/>
          <w:sz w:val="32"/>
          <w:szCs w:val="32"/>
          <w:cs/>
        </w:rPr>
        <w:t>สิ</w:t>
      </w: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t>ริสุนทร</w:t>
      </w:r>
    </w:p>
    <w:p w14:paraId="02A2C93F" w14:textId="77777777" w:rsidR="005C6AED" w:rsidRPr="005F561F" w:rsidRDefault="005C6AED" w:rsidP="000667A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แบ่งกลุ่มย่อย</w:t>
      </w:r>
    </w:p>
    <w:p w14:paraId="3A0F1DE6" w14:textId="77777777" w:rsidR="005C6AED" w:rsidRPr="005F561F" w:rsidRDefault="005C6AED" w:rsidP="000667AC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นคร พัทลุง สงขลา </w:t>
      </w:r>
    </w:p>
    <w:p w14:paraId="70FADA3E" w14:textId="77777777" w:rsidR="005C6AED" w:rsidRPr="005F561F" w:rsidRDefault="005C6AED" w:rsidP="000667AC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ใต้ล่าง</w:t>
      </w:r>
    </w:p>
    <w:p w14:paraId="62937DA0" w14:textId="77777777" w:rsidR="005C6AED" w:rsidRPr="005F561F" w:rsidRDefault="005C6AED" w:rsidP="000667AC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อันดามัน</w:t>
      </w:r>
    </w:p>
    <w:p w14:paraId="4F473BC4" w14:textId="77777777" w:rsidR="00972720" w:rsidRPr="005F561F" w:rsidRDefault="003A22AD" w:rsidP="000667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ความมั่นคงของมนุษย์  คือ ความสุข ความสุขของคนใต้</w:t>
      </w:r>
    </w:p>
    <w:p w14:paraId="7ACCA378" w14:textId="77777777" w:rsidR="003A22AD" w:rsidRPr="005F561F" w:rsidRDefault="003A22AD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หลักปรัชญาเศรษฐกิจพอเพียง ๙ คำสอน ๒๓ หลักทรงงาน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เราจะครองแผ่นดินโดยธรรม เพื่อประโยชน์สุขของปวงชนชาวไทย</w:t>
      </w:r>
    </w:p>
    <w:p w14:paraId="17A8278F" w14:textId="77777777" w:rsidR="003A22AD" w:rsidRPr="005F561F" w:rsidRDefault="003A22AD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พรบ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.สุขภาพแห่งชาติ สุขภาวะ สุขภาพองค์รวม สุขภาพ ๔ มิติ</w:t>
      </w:r>
    </w:p>
    <w:p w14:paraId="29026142" w14:textId="77777777" w:rsidR="003A22AD" w:rsidRPr="005F561F" w:rsidRDefault="003A22AD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ประเด็นอะไรบ้างที่นำไปสู่ความสุข</w:t>
      </w:r>
    </w:p>
    <w:p w14:paraId="5B59DF51" w14:textId="77777777" w:rsidR="003A22AD" w:rsidRPr="005F561F" w:rsidRDefault="003A22AD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ความมั่นคงด้านอาหาร</w:t>
      </w:r>
    </w:p>
    <w:p w14:paraId="21D90510" w14:textId="77777777" w:rsidR="003A22AD" w:rsidRPr="005F561F" w:rsidRDefault="003A22AD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ความมั่นคงด้านทรัพยากรธรรมชาติ สิ่งแวดล้อม</w:t>
      </w:r>
    </w:p>
    <w:p w14:paraId="1DA3FA1A" w14:textId="77777777" w:rsidR="003A22AD" w:rsidRPr="005F561F" w:rsidRDefault="003A22AD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ความมั่นคงด้านสุขภาพ</w:t>
      </w:r>
    </w:p>
    <w:p w14:paraId="36BE6F45" w14:textId="58BCAA83" w:rsidR="003A22AD" w:rsidRPr="005F561F" w:rsidRDefault="00632ABB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ความมั่นคงด้าน</w:t>
      </w:r>
      <w:r w:rsidR="00371BF3">
        <w:rPr>
          <w:rFonts w:ascii="TH SarabunIT๙" w:hAnsi="TH SarabunIT๙" w:cs="TH SarabunIT๙" w:hint="cs"/>
          <w:sz w:val="32"/>
          <w:szCs w:val="32"/>
          <w:cs/>
        </w:rPr>
        <w:t>มนุษย์</w:t>
      </w:r>
    </w:p>
    <w:p w14:paraId="42BF69E8" w14:textId="77777777" w:rsidR="00632ABB" w:rsidRPr="005F561F" w:rsidRDefault="00632ABB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กับใคร</w:t>
      </w:r>
    </w:p>
    <w:p w14:paraId="444EB9D4" w14:textId="77777777" w:rsidR="00632ABB" w:rsidRPr="005F561F" w:rsidRDefault="00632ABB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ประสาน  หลักคิด หลักปฏิบัติ หลักวิชา</w:t>
      </w:r>
    </w:p>
    <w:p w14:paraId="1B3BDDF9" w14:textId="77777777" w:rsidR="00632ABB" w:rsidRPr="005F561F" w:rsidRDefault="00632ABB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การ หลักคิด หลักปฏิบัติ หลักวิชา</w:t>
      </w:r>
    </w:p>
    <w:p w14:paraId="62BF58C5" w14:textId="77777777" w:rsidR="00BA16BE" w:rsidRPr="005F561F" w:rsidRDefault="00632ABB" w:rsidP="00371BF3">
      <w:pPr>
        <w:pStyle w:val="a3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สั่งการ  หลักคิด หลักปฏิบัติ หลักวิชา</w:t>
      </w:r>
    </w:p>
    <w:p w14:paraId="61BD6A10" w14:textId="77777777" w:rsidR="008D1B1E" w:rsidRPr="005F561F" w:rsidRDefault="008D1B1E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A9AC240" w14:textId="77777777" w:rsidR="008D1B1E" w:rsidRPr="005F561F" w:rsidRDefault="00A87EC4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t>บอกเล่าเรื่องราว</w:t>
      </w:r>
      <w:r w:rsidR="008D1B1E" w:rsidRPr="005F561F">
        <w:rPr>
          <w:rFonts w:ascii="TH SarabunIT๙" w:hAnsi="TH SarabunIT๙" w:cs="TH SarabunIT๙"/>
          <w:b/>
          <w:bCs/>
          <w:sz w:val="32"/>
          <w:szCs w:val="32"/>
          <w:cs/>
        </w:rPr>
        <w:t>ภาคีเครือข่าย</w:t>
      </w:r>
    </w:p>
    <w:p w14:paraId="5E1AF44E" w14:textId="77777777" w:rsidR="00A87EC4" w:rsidRPr="00AD0795" w:rsidRDefault="00B15436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AD079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นายไพฑูรย์  ทองสงค์  </w:t>
      </w:r>
    </w:p>
    <w:p w14:paraId="6D84FD7B" w14:textId="666F8552" w:rsidR="002135E2" w:rsidRPr="005F561F" w:rsidRDefault="00B15436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สสส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.เป็นหน่วยงานที่เป็นกองทุนให้กับชาวบ้าน  เดิมทำเรื่องเหล้า บุหรี่ ยาเสพติด ระยะต่อมามีการดำเนินการโดยมีกระบวนการ</w:t>
      </w:r>
      <w:r w:rsidR="007E6A74" w:rsidRPr="005F561F">
        <w:rPr>
          <w:rFonts w:ascii="TH SarabunIT๙" w:hAnsi="TH SarabunIT๙" w:cs="TH SarabunIT๙"/>
          <w:sz w:val="32"/>
          <w:szCs w:val="32"/>
          <w:cs/>
        </w:rPr>
        <w:t xml:space="preserve">ที่มาจากชาวบ้าน </w:t>
      </w:r>
      <w:r w:rsidR="002135E2" w:rsidRPr="005F561F">
        <w:rPr>
          <w:rFonts w:ascii="TH SarabunIT๙" w:hAnsi="TH SarabunIT๙" w:cs="TH SarabunIT๙"/>
          <w:sz w:val="32"/>
          <w:szCs w:val="32"/>
          <w:cs/>
        </w:rPr>
        <w:t>เช่น ประเด็น</w:t>
      </w:r>
      <w:r w:rsidR="007E6A74" w:rsidRPr="005F561F">
        <w:rPr>
          <w:rFonts w:ascii="TH SarabunIT๙" w:hAnsi="TH SarabunIT๙" w:cs="TH SarabunIT๙"/>
          <w:sz w:val="32"/>
          <w:szCs w:val="32"/>
          <w:cs/>
        </w:rPr>
        <w:t>อาหาร สิ่งแวดล้อม ทรัพยากร เป็นที่รวมของคนในจังหวัดมาร่วมกันคิดเรื่องภายในจังหวัดตนเอง ที่เป็นเรื่องของทุกคน</w:t>
      </w:r>
      <w:r w:rsidR="005F0ED2" w:rsidRPr="005F561F">
        <w:rPr>
          <w:rFonts w:ascii="TH SarabunIT๙" w:hAnsi="TH SarabunIT๙" w:cs="TH SarabunIT๙"/>
          <w:sz w:val="32"/>
          <w:szCs w:val="32"/>
          <w:cs/>
        </w:rPr>
        <w:t xml:space="preserve">  ทำข้อมูลในระดับล่างสุด คือ หมู่บ้าน  </w:t>
      </w:r>
    </w:p>
    <w:p w14:paraId="21FD53FE" w14:textId="77777777" w:rsidR="005F0ED2" w:rsidRPr="005F561F" w:rsidRDefault="005F0ED2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ab/>
        <w:t>ทุกคนจะต้องกินอิ่มและปลอดภัย  นำไปสู่แผนปฏิบัติการณ์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๓ เรื่อง</w:t>
      </w:r>
    </w:p>
    <w:p w14:paraId="0E8BF7F1" w14:textId="77777777" w:rsidR="005F0ED2" w:rsidRPr="005F561F" w:rsidRDefault="005F0ED2" w:rsidP="00371BF3">
      <w:pPr>
        <w:pStyle w:val="a3"/>
        <w:numPr>
          <w:ilvl w:val="0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เพียงพอ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คือ เพิ่มพื้นที่ผลิต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B382AA" w14:textId="77777777" w:rsidR="005F0ED2" w:rsidRPr="005F561F" w:rsidRDefault="005F0ED2" w:rsidP="00371BF3">
      <w:pPr>
        <w:pStyle w:val="a3"/>
        <w:numPr>
          <w:ilvl w:val="0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ปลอดภัย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คือ ทำอย่างไรให้ปลอดภัย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ตามมาตรฐานของพื้นที่</w:t>
      </w:r>
    </w:p>
    <w:p w14:paraId="43A86A61" w14:textId="77777777" w:rsidR="005F0ED2" w:rsidRPr="005F561F" w:rsidRDefault="005F0ED2" w:rsidP="00371BF3">
      <w:pPr>
        <w:pStyle w:val="a3"/>
        <w:numPr>
          <w:ilvl w:val="0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เข้าถึง คือ มีพื้นที่ที่คนสามารถเข้าถึงผลผลิตได้</w:t>
      </w:r>
    </w:p>
    <w:p w14:paraId="2F05F50A" w14:textId="77777777" w:rsidR="00F26465" w:rsidRPr="005F561F" w:rsidRDefault="00F26465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5D03B9C3" w14:textId="77777777" w:rsidR="00762D7C" w:rsidRDefault="00762D7C" w:rsidP="00371BF3">
      <w:pPr>
        <w:spacing w:after="0"/>
        <w:jc w:val="both"/>
        <w:rPr>
          <w:rFonts w:ascii="TH SarabunIT๙" w:hAnsi="TH SarabunIT๙" w:cs="TH SarabunIT๙" w:hint="cs"/>
          <w:sz w:val="32"/>
          <w:szCs w:val="32"/>
          <w:u w:val="single"/>
        </w:rPr>
      </w:pPr>
    </w:p>
    <w:p w14:paraId="12964665" w14:textId="77777777" w:rsidR="002135E2" w:rsidRPr="00AD0795" w:rsidRDefault="002135E2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AD0795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นายชาคริต  โภชเรือง</w:t>
      </w:r>
    </w:p>
    <w:p w14:paraId="2A17484A" w14:textId="77777777" w:rsidR="002135E2" w:rsidRPr="005F561F" w:rsidRDefault="002135E2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เรากำลังทำเพื่อเรียนรู้</w:t>
      </w:r>
      <w:r w:rsidRPr="005F561F">
        <w:rPr>
          <w:rFonts w:ascii="TH SarabunIT๙" w:hAnsi="TH SarabunIT๙" w:cs="TH SarabunIT๙"/>
          <w:sz w:val="32"/>
          <w:szCs w:val="32"/>
        </w:rPr>
        <w:t xml:space="preserve">  </w:t>
      </w:r>
      <w:r w:rsidRPr="005F561F">
        <w:rPr>
          <w:rFonts w:ascii="TH SarabunIT๙" w:hAnsi="TH SarabunIT๙" w:cs="TH SarabunIT๙"/>
          <w:sz w:val="32"/>
          <w:szCs w:val="32"/>
          <w:cs/>
        </w:rPr>
        <w:t>เรียนรู้จากอดีต รวมศูนย์ แต่มีข้อจำกัดด้านโครงสร้าง  แต่การทำงานโดยเอาพื้นที่เป็นตัวตั้ง แนวระนาบ เราจะมีเครื่องมืออะไรที่จะทำงานร่วมกันได้บ้าง แนวคิดใหม่ที่จะผสมผสานให้ทำงานร่วมกันได้</w:t>
      </w:r>
    </w:p>
    <w:p w14:paraId="5A3D102E" w14:textId="77777777" w:rsidR="002135E2" w:rsidRPr="005F561F" w:rsidRDefault="002135E2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กขป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 xml:space="preserve">.เป็นองค์กรรูปแบบใหม่  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การทรัพยากรที่มีอยู่แล้ว นำเอาประเด็นปัญญาหาของพื้นที่โดยออกแบบเครื่องมือมาขับเคลื่อน</w:t>
      </w:r>
      <w:r w:rsidR="00B43F1A" w:rsidRPr="005F561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3A2919F" w14:textId="77777777" w:rsidR="00E6000F" w:rsidRPr="005F561F" w:rsidRDefault="00B43F1A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กขป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.เขต๑๑ และ ๑๒ มีปร</w:t>
      </w:r>
      <w:r w:rsidR="00E6000F" w:rsidRPr="005F561F">
        <w:rPr>
          <w:rFonts w:ascii="TH SarabunIT๙" w:hAnsi="TH SarabunIT๙" w:cs="TH SarabunIT๙"/>
          <w:sz w:val="32"/>
          <w:szCs w:val="32"/>
          <w:cs/>
        </w:rPr>
        <w:t xml:space="preserve">ะเด็นร่วมคือ เรื่องอาหาร  แต่การดำเนินงานก็เคลื่อนในมุมของตนเอง  การดำเนินงานของเขต๑๒ ทำเรื่อง อาหารปลอดภัย </w:t>
      </w:r>
    </w:p>
    <w:p w14:paraId="3EB96398" w14:textId="77777777" w:rsidR="00E6000F" w:rsidRPr="005F561F" w:rsidRDefault="00E6000F" w:rsidP="00371BF3">
      <w:pPr>
        <w:pStyle w:val="a3"/>
        <w:numPr>
          <w:ilvl w:val="0"/>
          <w:numId w:val="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แพลท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 xml:space="preserve">ฟอร์ม ชื่อ 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กรีนสมายด์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 xml:space="preserve">  มีมาตรฐานที่กำหนดให้เป็นฐานเดียวกัน  เพื่ออุดช่องว่างของการทำงาน</w:t>
      </w:r>
    </w:p>
    <w:p w14:paraId="692E882C" w14:textId="77777777" w:rsidR="00E6000F" w:rsidRPr="005F561F" w:rsidRDefault="00E6000F" w:rsidP="00371BF3">
      <w:pPr>
        <w:pStyle w:val="a3"/>
        <w:numPr>
          <w:ilvl w:val="0"/>
          <w:numId w:val="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พัฒนาเป็น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แอพ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ฯ</w:t>
      </w:r>
    </w:p>
    <w:p w14:paraId="392AE48A" w14:textId="77777777" w:rsidR="00E6000F" w:rsidRPr="005F561F" w:rsidRDefault="003D7C6B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ข้อต่อกลางเป็นสิ่งสำคัญ เพื่อการประสานงานที่สะดวกและการเชื่อมโยงแ</w:t>
      </w:r>
      <w:r w:rsidR="00074393" w:rsidRPr="005F561F">
        <w:rPr>
          <w:rFonts w:ascii="TH SarabunIT๙" w:hAnsi="TH SarabunIT๙" w:cs="TH SarabunIT๙"/>
          <w:sz w:val="32"/>
          <w:szCs w:val="32"/>
          <w:cs/>
        </w:rPr>
        <w:t>บบภาคีเครือข่าย ถ้าคิดตรงกันก็ทำ</w:t>
      </w:r>
      <w:r w:rsidRPr="005F561F">
        <w:rPr>
          <w:rFonts w:ascii="TH SarabunIT๙" w:hAnsi="TH SarabunIT๙" w:cs="TH SarabunIT๙"/>
          <w:sz w:val="32"/>
          <w:szCs w:val="32"/>
          <w:cs/>
        </w:rPr>
        <w:t>เป็นยุทธศาสตร์ร่วม</w:t>
      </w:r>
      <w:r w:rsidR="00074393" w:rsidRPr="005F561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8E52D5" w14:textId="38A03ACE" w:rsidR="002135E2" w:rsidRPr="00AD0795" w:rsidRDefault="00AD0795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AD0795">
        <w:rPr>
          <w:rFonts w:ascii="TH SarabunIT๙" w:hAnsi="TH SarabunIT๙" w:cs="TH SarabunIT๙"/>
          <w:sz w:val="32"/>
          <w:szCs w:val="32"/>
          <w:u w:val="single"/>
          <w:cs/>
        </w:rPr>
        <w:t>ดร.ปรเมษฐ์  จินา</w:t>
      </w:r>
      <w:r w:rsidRPr="00AD079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</w:t>
      </w:r>
      <w:r w:rsidR="00E504BF" w:rsidRPr="00AD079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ประธาน </w:t>
      </w:r>
      <w:proofErr w:type="spellStart"/>
      <w:r w:rsidR="00E504BF" w:rsidRPr="00AD0795">
        <w:rPr>
          <w:rFonts w:ascii="TH SarabunIT๙" w:hAnsi="TH SarabunIT๙" w:cs="TH SarabunIT๙"/>
          <w:sz w:val="32"/>
          <w:szCs w:val="32"/>
          <w:u w:val="single"/>
          <w:cs/>
        </w:rPr>
        <w:t>กขป</w:t>
      </w:r>
      <w:proofErr w:type="spellEnd"/>
      <w:r w:rsidR="00E504BF" w:rsidRPr="00AD0795">
        <w:rPr>
          <w:rFonts w:ascii="TH SarabunIT๙" w:hAnsi="TH SarabunIT๙" w:cs="TH SarabunIT๙"/>
          <w:sz w:val="32"/>
          <w:szCs w:val="32"/>
          <w:u w:val="single"/>
          <w:cs/>
        </w:rPr>
        <w:t>.เขต๑๑</w:t>
      </w:r>
    </w:p>
    <w:p w14:paraId="180C80E9" w14:textId="1D1F63DE" w:rsidR="00E504BF" w:rsidRPr="005F561F" w:rsidRDefault="00E504BF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ab/>
      </w:r>
      <w:r w:rsidR="00663FA4" w:rsidRPr="005F561F">
        <w:rPr>
          <w:rFonts w:ascii="TH SarabunIT๙" w:hAnsi="TH SarabunIT๙" w:cs="TH SarabunIT๙"/>
          <w:sz w:val="32"/>
          <w:szCs w:val="32"/>
          <w:cs/>
        </w:rPr>
        <w:t>เป็นสำนักเลขาร่วม  ประเด็นที่เกี่ยวข้อง เด็</w:t>
      </w:r>
      <w:r w:rsidR="00B06D87">
        <w:rPr>
          <w:rFonts w:ascii="TH SarabunIT๙" w:hAnsi="TH SarabunIT๙" w:cs="TH SarabunIT๙" w:hint="cs"/>
          <w:sz w:val="32"/>
          <w:szCs w:val="32"/>
          <w:cs/>
        </w:rPr>
        <w:t>กและเยาวชน</w:t>
      </w:r>
      <w:r w:rsidR="00663FA4" w:rsidRPr="005F561F">
        <w:rPr>
          <w:rFonts w:ascii="TH SarabunIT๙" w:hAnsi="TH SarabunIT๙" w:cs="TH SarabunIT๙"/>
          <w:sz w:val="32"/>
          <w:szCs w:val="32"/>
          <w:cs/>
        </w:rPr>
        <w:t xml:space="preserve"> กลุ่มวัย</w:t>
      </w:r>
      <w:r w:rsidR="00B06D87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663FA4" w:rsidRPr="005F561F">
        <w:rPr>
          <w:rFonts w:ascii="TH SarabunIT๙" w:hAnsi="TH SarabunIT๙" w:cs="TH SarabunIT๙"/>
          <w:sz w:val="32"/>
          <w:szCs w:val="32"/>
          <w:cs/>
        </w:rPr>
        <w:t>ทำงาน ผู้สูงอายุและ</w:t>
      </w:r>
      <w:r w:rsidR="00D37E57" w:rsidRPr="005F561F">
        <w:rPr>
          <w:rFonts w:ascii="TH SarabunIT๙" w:hAnsi="TH SarabunIT๙" w:cs="TH SarabunIT๙"/>
          <w:sz w:val="32"/>
          <w:szCs w:val="32"/>
          <w:cs/>
        </w:rPr>
        <w:t>กลุ่มเปราะบาง สุข</w:t>
      </w:r>
      <w:r w:rsidR="00B06D87">
        <w:rPr>
          <w:rFonts w:ascii="TH SarabunIT๙" w:hAnsi="TH SarabunIT๙" w:cs="TH SarabunIT๙" w:hint="cs"/>
          <w:sz w:val="32"/>
          <w:szCs w:val="32"/>
          <w:cs/>
        </w:rPr>
        <w:t>ภาวะ</w:t>
      </w:r>
      <w:r w:rsidR="00D37E57" w:rsidRPr="005F561F">
        <w:rPr>
          <w:rFonts w:ascii="TH SarabunIT๙" w:hAnsi="TH SarabunIT๙" w:cs="TH SarabunIT๙"/>
          <w:sz w:val="32"/>
          <w:szCs w:val="32"/>
          <w:cs/>
        </w:rPr>
        <w:t>ทางทะเล(การจัดการขยะ)</w:t>
      </w:r>
      <w:r w:rsidR="00D37E57" w:rsidRPr="005F561F">
        <w:rPr>
          <w:rFonts w:ascii="TH SarabunIT๙" w:hAnsi="TH SarabunIT๙" w:cs="TH SarabunIT๙"/>
          <w:sz w:val="32"/>
          <w:szCs w:val="32"/>
        </w:rPr>
        <w:t xml:space="preserve">  </w:t>
      </w:r>
      <w:r w:rsidR="00B06D87">
        <w:rPr>
          <w:rFonts w:ascii="TH SarabunIT๙" w:hAnsi="TH SarabunIT๙" w:cs="TH SarabunIT๙" w:hint="cs"/>
          <w:sz w:val="32"/>
          <w:szCs w:val="32"/>
          <w:cs/>
        </w:rPr>
        <w:t>มีความมุ่งหมายให้ทุกภาคส่วนเข้ามามีส่วน</w:t>
      </w:r>
      <w:proofErr w:type="spellStart"/>
      <w:r w:rsidR="00B06D87">
        <w:rPr>
          <w:rFonts w:ascii="TH SarabunIT๙" w:hAnsi="TH SarabunIT๙" w:cs="TH SarabunIT๙" w:hint="cs"/>
          <w:sz w:val="32"/>
          <w:szCs w:val="32"/>
          <w:cs/>
        </w:rPr>
        <w:t>ร่วมน</w:t>
      </w:r>
      <w:proofErr w:type="spellEnd"/>
      <w:r w:rsidR="00B06D87">
        <w:rPr>
          <w:rFonts w:ascii="TH SarabunIT๙" w:hAnsi="TH SarabunIT๙" w:cs="TH SarabunIT๙" w:hint="cs"/>
          <w:sz w:val="32"/>
          <w:szCs w:val="32"/>
          <w:cs/>
        </w:rPr>
        <w:t>การขับเคลื่อนการดำเนินงาน  เป็นกลไกใหม่ที่มีรูปแบบการทำงานโดยการเชื่อมร้อยการทำงานต่างๆทั้งภาคราชการ ภาควิชาการภาคเอกชน ภาคประชาสังคม มุ่งปฏิบัติงานด้านสุขภาพ</w:t>
      </w:r>
    </w:p>
    <w:p w14:paraId="32BA21B8" w14:textId="77777777" w:rsidR="00D37E57" w:rsidRPr="005F561F" w:rsidRDefault="00D37E57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</w:rPr>
        <w:tab/>
      </w:r>
      <w:r w:rsidRPr="005F561F">
        <w:rPr>
          <w:rFonts w:ascii="TH SarabunIT๙" w:hAnsi="TH SarabunIT๙" w:cs="TH SarabunIT๙"/>
          <w:sz w:val="32"/>
          <w:szCs w:val="32"/>
          <w:cs/>
        </w:rPr>
        <w:t>การจัดการขยะ  เป็นการดำเนินการในรูปแบบ</w:t>
      </w:r>
    </w:p>
    <w:p w14:paraId="29AC56BA" w14:textId="77777777" w:rsidR="00D37E57" w:rsidRPr="005F561F" w:rsidRDefault="00D37E57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ab/>
      </w:r>
      <w:r w:rsidR="00F60F32" w:rsidRPr="005F561F">
        <w:rPr>
          <w:rFonts w:ascii="TH SarabunIT๙" w:hAnsi="TH SarabunIT๙" w:cs="TH SarabunIT๙"/>
          <w:sz w:val="32"/>
          <w:szCs w:val="32"/>
          <w:cs/>
        </w:rPr>
        <w:t xml:space="preserve">การขับเคลื่อนผ่าน </w:t>
      </w:r>
      <w:proofErr w:type="spellStart"/>
      <w:r w:rsidR="00F60F32" w:rsidRPr="005F561F">
        <w:rPr>
          <w:rFonts w:ascii="TH SarabunIT๙" w:hAnsi="TH SarabunIT๙" w:cs="TH SarabunIT๙"/>
          <w:sz w:val="32"/>
          <w:szCs w:val="32"/>
          <w:cs/>
        </w:rPr>
        <w:t>พชอ</w:t>
      </w:r>
      <w:proofErr w:type="spellEnd"/>
      <w:r w:rsidR="00F60F32" w:rsidRPr="005F561F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5387F0F7" w14:textId="2D60A919" w:rsidR="00F60F32" w:rsidRPr="005F561F" w:rsidRDefault="00FD6DE6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AD0795">
        <w:rPr>
          <w:rFonts w:ascii="TH SarabunIT๙" w:hAnsi="TH SarabunIT๙" w:cs="TH SarabunIT๙"/>
          <w:sz w:val="32"/>
          <w:szCs w:val="32"/>
          <w:u w:val="single"/>
          <w:cs/>
        </w:rPr>
        <w:t>พอช</w:t>
      </w:r>
      <w:proofErr w:type="spellEnd"/>
      <w:r w:rsidRPr="00AD0795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AD079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B06D87" w:rsidRPr="00AD0795">
        <w:rPr>
          <w:rFonts w:ascii="TH SarabunIT๙" w:hAnsi="TH SarabunIT๙" w:cs="TH SarabunIT๙" w:hint="cs"/>
          <w:sz w:val="32"/>
          <w:szCs w:val="32"/>
          <w:u w:val="single"/>
          <w:cs/>
        </w:rPr>
        <w:t>สถาบันพัฒนาองค์กรชุมชน(องค์การมหาชน)</w:t>
      </w:r>
      <w:r w:rsidR="00B06D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="00CC340D" w:rsidRPr="005F561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CC340D" w:rsidRPr="005F561F">
        <w:rPr>
          <w:rFonts w:ascii="TH SarabunIT๙" w:hAnsi="TH SarabunIT๙" w:cs="TH SarabunIT๙"/>
          <w:sz w:val="32"/>
          <w:szCs w:val="32"/>
          <w:cs/>
        </w:rPr>
        <w:t>ศิล</w:t>
      </w:r>
      <w:proofErr w:type="spellEnd"/>
      <w:r w:rsidR="00CC340D" w:rsidRPr="005F561F">
        <w:rPr>
          <w:rFonts w:ascii="TH SarabunIT๙" w:hAnsi="TH SarabunIT๙" w:cs="TH SarabunIT๙"/>
          <w:sz w:val="32"/>
          <w:szCs w:val="32"/>
          <w:cs/>
        </w:rPr>
        <w:t>เรืองศักดิ์  สุกใส หัวหน้ากลุ่มจังหวัดอ่าวไทย</w:t>
      </w:r>
    </w:p>
    <w:p w14:paraId="213413F1" w14:textId="3FDF7309" w:rsidR="00CC340D" w:rsidRPr="005F561F" w:rsidRDefault="00CC340D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พอช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 xml:space="preserve">.ทำงานกับชุมชนมาเกือบ ๒๐ ปี  </w:t>
      </w:r>
      <w:r w:rsidR="00FD6DE6">
        <w:rPr>
          <w:rFonts w:ascii="TH SarabunIT๙" w:hAnsi="TH SarabunIT๙" w:cs="TH SarabunIT๙" w:hint="cs"/>
          <w:sz w:val="32"/>
          <w:szCs w:val="32"/>
          <w:cs/>
        </w:rPr>
        <w:t>มีหน้าที่ในการสนับสนุนการพัฒนาชุมชนให้เข้มแข็ง</w:t>
      </w:r>
    </w:p>
    <w:p w14:paraId="65EDC0B7" w14:textId="77777777" w:rsidR="00CC340D" w:rsidRPr="005F561F" w:rsidRDefault="00CC340D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สนับสนุนขบวนองค์กรชุมชนเชิงพื้นที่ ผลักดันให้มีการจัดตั้งจัดตั้งสภาองค์กรชุมชนเต็มพื้นที่  กองทุนสวัสดิการชุมชน </w:t>
      </w:r>
    </w:p>
    <w:p w14:paraId="6D072736" w14:textId="77777777" w:rsidR="00CC340D" w:rsidRPr="005F561F" w:rsidRDefault="00CC340D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สนับสนุนกระบวนการหรือจัดความสัมพันธ์กับองค์กรอื่น  </w:t>
      </w:r>
    </w:p>
    <w:p w14:paraId="467830B0" w14:textId="77777777" w:rsidR="00CC340D" w:rsidRPr="005F561F" w:rsidRDefault="00CC340D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พัฒนาศักยภาพขอคนในขบวนองค์กรชุมชน</w:t>
      </w:r>
    </w:p>
    <w:p w14:paraId="0BF0A356" w14:textId="77777777" w:rsidR="00CC340D" w:rsidRPr="005F561F" w:rsidRDefault="00CC340D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การบริหารจัดการองค์กร</w:t>
      </w:r>
    </w:p>
    <w:p w14:paraId="29B6D417" w14:textId="13C9B6E5" w:rsidR="00CC340D" w:rsidRPr="005F561F" w:rsidRDefault="00CC340D" w:rsidP="00371BF3">
      <w:pPr>
        <w:spacing w:after="0"/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ในระดับจังหวัดต้องมีการคลี่ย</w:t>
      </w:r>
      <w:r w:rsidR="00371BF3">
        <w:rPr>
          <w:rFonts w:ascii="TH SarabunIT๙" w:hAnsi="TH SarabunIT๙" w:cs="TH SarabunIT๙"/>
          <w:sz w:val="32"/>
          <w:szCs w:val="32"/>
          <w:cs/>
        </w:rPr>
        <w:t>ุทธศาสตร์ร่วมกัน เป็นจังหวัดจัด</w:t>
      </w:r>
      <w:r w:rsidRPr="005F561F">
        <w:rPr>
          <w:rFonts w:ascii="TH SarabunIT๙" w:hAnsi="TH SarabunIT๙" w:cs="TH SarabunIT๙"/>
          <w:sz w:val="32"/>
          <w:szCs w:val="32"/>
          <w:cs/>
        </w:rPr>
        <w:t>การตนเอง</w:t>
      </w:r>
    </w:p>
    <w:p w14:paraId="72FA4E58" w14:textId="77777777" w:rsidR="00762D7C" w:rsidRDefault="00762D7C" w:rsidP="00371BF3">
      <w:pPr>
        <w:spacing w:after="0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079C8460" w14:textId="77777777" w:rsidR="00762D7C" w:rsidRDefault="00762D7C" w:rsidP="00371BF3">
      <w:pPr>
        <w:spacing w:after="0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1A8F1AD6" w14:textId="77777777" w:rsidR="00762D7C" w:rsidRDefault="00762D7C" w:rsidP="00371BF3">
      <w:pPr>
        <w:spacing w:after="0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65F33285" w14:textId="3D8C60F4" w:rsidR="00CC340D" w:rsidRPr="00762D7C" w:rsidRDefault="00CC340D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762D7C">
        <w:rPr>
          <w:rFonts w:ascii="TH SarabunIT๙" w:hAnsi="TH SarabunIT๙" w:cs="TH SarabunIT๙"/>
          <w:sz w:val="32"/>
          <w:szCs w:val="32"/>
          <w:cs/>
        </w:rPr>
        <w:lastRenderedPageBreak/>
        <w:t>สช</w:t>
      </w:r>
      <w:proofErr w:type="spellEnd"/>
      <w:r w:rsidRPr="00762D7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D6DE6" w:rsidRPr="00762D7C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สำนักงานคณะกรรมการสุขภาพแห่งชาติ โดย</w:t>
      </w:r>
      <w:r w:rsidR="00371BF3" w:rsidRPr="00762D7C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762D7C" w:rsidRPr="00762D7C">
        <w:rPr>
          <w:rFonts w:ascii="TH SarabunIT๙" w:hAnsi="TH SarabunIT๙" w:cs="TH SarabunIT๙" w:hint="cs"/>
          <w:sz w:val="32"/>
          <w:szCs w:val="32"/>
          <w:cs/>
        </w:rPr>
        <w:t>พฤกษา  สินลือนาม</w:t>
      </w:r>
    </w:p>
    <w:p w14:paraId="15E0B052" w14:textId="41863286" w:rsidR="00042C19" w:rsidRPr="00FD6DE6" w:rsidRDefault="00FD6DE6" w:rsidP="00762D7C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42C19">
        <w:rPr>
          <w:rFonts w:ascii="TH SarabunIT๙" w:hAnsi="TH SarabunIT๙" w:cs="TH SarabunIT๙" w:hint="cs"/>
          <w:sz w:val="32"/>
          <w:szCs w:val="32"/>
          <w:cs/>
        </w:rPr>
        <w:t>การพัฒนาและขับเคลื่อนนโยบายสาธารณะเพื่อสุขภาพ</w:t>
      </w:r>
      <w:r w:rsidR="00042C19" w:rsidRPr="00042C19">
        <w:rPr>
          <w:rFonts w:ascii="TH SarabunIT๙" w:hAnsi="TH SarabunIT๙" w:cs="TH SarabunIT๙" w:hint="cs"/>
          <w:sz w:val="32"/>
          <w:szCs w:val="32"/>
          <w:cs/>
        </w:rPr>
        <w:t xml:space="preserve">แบบมีส่วนร่วม ภายใต้เครื่องมือตาม </w:t>
      </w:r>
      <w:proofErr w:type="spellStart"/>
      <w:r w:rsidR="00042C19" w:rsidRPr="00042C19">
        <w:rPr>
          <w:rFonts w:ascii="TH SarabunIT๙" w:hAnsi="TH SarabunIT๙" w:cs="TH SarabunIT๙" w:hint="cs"/>
          <w:sz w:val="32"/>
          <w:szCs w:val="32"/>
          <w:cs/>
        </w:rPr>
        <w:t>พรบ</w:t>
      </w:r>
      <w:proofErr w:type="spellEnd"/>
      <w:r w:rsidR="00042C19" w:rsidRPr="00042C19">
        <w:rPr>
          <w:rFonts w:ascii="TH SarabunIT๙" w:hAnsi="TH SarabunIT๙" w:cs="TH SarabunIT๙" w:hint="cs"/>
          <w:sz w:val="32"/>
          <w:szCs w:val="32"/>
          <w:cs/>
        </w:rPr>
        <w:t>.สุขภาพแห่งชาติและจากหน่วยงานภาคีเครือข่ายที่เกี่ยวข้อง เพื่อสนับสนุนการทำงาน สื่อสารเผยแพร่ข้อมูลข่าวสารสาธารณะ สร้างเครือข่ายการเรียนรู้</w:t>
      </w:r>
    </w:p>
    <w:p w14:paraId="3DE6130D" w14:textId="77777777" w:rsidR="00CC340D" w:rsidRPr="005F561F" w:rsidRDefault="00CC340D" w:rsidP="00762D7C">
      <w:pPr>
        <w:pStyle w:val="a3"/>
        <w:numPr>
          <w:ilvl w:val="0"/>
          <w:numId w:val="8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สำนักงานบริการสุขภาพแห่งชาติ สังกัดสำนักนายกรัฐมนตรี</w:t>
      </w:r>
    </w:p>
    <w:p w14:paraId="3E75A16E" w14:textId="77777777" w:rsidR="00CC340D" w:rsidRPr="005F561F" w:rsidRDefault="00CC340D" w:rsidP="00762D7C">
      <w:pPr>
        <w:pStyle w:val="a3"/>
        <w:numPr>
          <w:ilvl w:val="0"/>
          <w:numId w:val="8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เครื่องมือ สมัชชาสุขภาพ จังหวัด ชาติ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BECC48" w14:textId="77777777" w:rsidR="00CC340D" w:rsidRPr="005F561F" w:rsidRDefault="00CC340D" w:rsidP="00762D7C">
      <w:pPr>
        <w:pStyle w:val="a3"/>
        <w:numPr>
          <w:ilvl w:val="0"/>
          <w:numId w:val="8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เครือข่าย ภาคประชาชน วิชาการ รัฐ มีภาคีเครือข่ายทั่วประเทศ  </w:t>
      </w:r>
    </w:p>
    <w:p w14:paraId="4FAFBF65" w14:textId="77777777" w:rsidR="00CC340D" w:rsidRPr="005F561F" w:rsidRDefault="00CC340D" w:rsidP="00762D7C">
      <w:pPr>
        <w:pStyle w:val="a3"/>
        <w:numPr>
          <w:ilvl w:val="0"/>
          <w:numId w:val="8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ทำเรื่อง สุขภาพองค์รวม สังคม สิ่งแวดล้อม สุขภาพกาย จิต สังคม ปัญญา</w:t>
      </w:r>
    </w:p>
    <w:p w14:paraId="244E6C58" w14:textId="77777777" w:rsidR="00CC340D" w:rsidRPr="005F561F" w:rsidRDefault="00CC340D" w:rsidP="00762D7C">
      <w:pPr>
        <w:pStyle w:val="a3"/>
        <w:numPr>
          <w:ilvl w:val="0"/>
          <w:numId w:val="8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เปิดเวที</w:t>
      </w:r>
      <w:r w:rsidR="002D1D9D" w:rsidRPr="005F561F">
        <w:rPr>
          <w:rFonts w:ascii="TH SarabunIT๙" w:hAnsi="TH SarabunIT๙" w:cs="TH SarabunIT๙"/>
          <w:sz w:val="32"/>
          <w:szCs w:val="32"/>
          <w:cs/>
        </w:rPr>
        <w:t xml:space="preserve">การพูดคุยกันอย่างมีเหตุ มีผล </w:t>
      </w:r>
    </w:p>
    <w:p w14:paraId="6F9F3FF6" w14:textId="77777777" w:rsidR="002D1D9D" w:rsidRPr="005F561F" w:rsidRDefault="002D1D9D" w:rsidP="00762D7C">
      <w:pPr>
        <w:pStyle w:val="a3"/>
        <w:numPr>
          <w:ilvl w:val="0"/>
          <w:numId w:val="8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งบสนับสนุนจังหวัด สมัชชาจังหวัด</w:t>
      </w:r>
    </w:p>
    <w:p w14:paraId="7E8208C3" w14:textId="77777777" w:rsidR="00371BF3" w:rsidRDefault="00371BF3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B65B1F5" w14:textId="77777777" w:rsidR="002D1D9D" w:rsidRPr="005F561F" w:rsidRDefault="00AF4D8E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เครือข่ายงดเหล้า(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สสส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>.)</w:t>
      </w:r>
    </w:p>
    <w:p w14:paraId="1768EBEF" w14:textId="77777777" w:rsidR="00AF4D8E" w:rsidRPr="005F561F" w:rsidRDefault="00AF4D8E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ab/>
        <w:t xml:space="preserve">ขับเคลื่อนงาน ทำอย่างไรไม่ให้เกิดในเรื่องของสุขภาพเสื่อม อุบัติเหตุฯลฯ ในภาพรวมทั้งประเทศ  </w:t>
      </w:r>
    </w:p>
    <w:p w14:paraId="2F2FE0D4" w14:textId="77777777" w:rsidR="00AF4D8E" w:rsidRPr="005F561F" w:rsidRDefault="00AF4D8E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งานงดเหล้าเข้าพรรษา</w:t>
      </w:r>
    </w:p>
    <w:p w14:paraId="5AD0F6E9" w14:textId="77777777" w:rsidR="00AF4D8E" w:rsidRPr="005F561F" w:rsidRDefault="00AF4D8E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การปฏิบัติตามกฎหมาย</w:t>
      </w:r>
    </w:p>
    <w:p w14:paraId="1D9D36F1" w14:textId="77777777" w:rsidR="00AF4D8E" w:rsidRPr="005F561F" w:rsidRDefault="00AF4D8E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การปรับเปลี่ยนพฤติกรรมในงานบุญประเพณีต่าง</w:t>
      </w:r>
    </w:p>
    <w:p w14:paraId="33517D6A" w14:textId="77777777" w:rsidR="00AF4D8E" w:rsidRPr="005F561F" w:rsidRDefault="00AF4D8E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เด็กและเยาวชน</w:t>
      </w:r>
    </w:p>
    <w:p w14:paraId="58451862" w14:textId="10EE517D" w:rsidR="00AF4D8E" w:rsidRPr="005F561F" w:rsidRDefault="00371BF3" w:rsidP="00371BF3">
      <w:pPr>
        <w:pStyle w:val="a3"/>
        <w:numPr>
          <w:ilvl w:val="0"/>
          <w:numId w:val="8"/>
        </w:num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งานวิชา</w:t>
      </w:r>
      <w:r w:rsidR="00AF4D8E" w:rsidRPr="005F561F">
        <w:rPr>
          <w:rFonts w:ascii="TH SarabunIT๙" w:hAnsi="TH SarabunIT๙" w:cs="TH SarabunIT๙"/>
          <w:sz w:val="32"/>
          <w:szCs w:val="32"/>
          <w:cs/>
        </w:rPr>
        <w:t>การ</w:t>
      </w:r>
      <w:r w:rsidR="009F1F44" w:rsidRPr="005F561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F4D8E" w:rsidRPr="005F561F">
        <w:rPr>
          <w:rFonts w:ascii="TH SarabunIT๙" w:hAnsi="TH SarabunIT๙" w:cs="TH SarabunIT๙"/>
          <w:sz w:val="32"/>
          <w:szCs w:val="32"/>
          <w:cs/>
        </w:rPr>
        <w:t>เพื่อผลักดันไปสู่นโยบายของจังหวัด</w:t>
      </w:r>
    </w:p>
    <w:p w14:paraId="6DC54F60" w14:textId="77777777" w:rsidR="00CC340D" w:rsidRPr="005F561F" w:rsidRDefault="009F1F44" w:rsidP="00371BF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คุณภาพชีวิตที่ดี ปัจจัย๔ การทีจะทำให้คนๆหนึ่ง หรือครอบครัวหนึ่ง มีคุณภาพที่ดี  เราจะทำได้อย่างไร อาหารปลอดภัย พืชเศรษฐกิจ เป็นองค์ประกอบส่วนหนึ่ง</w:t>
      </w:r>
    </w:p>
    <w:p w14:paraId="269C8187" w14:textId="3C71C691" w:rsidR="004F296D" w:rsidRPr="004F296D" w:rsidRDefault="004F296D" w:rsidP="00762D7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สถาบันการเรียนรู้และพัฒนาเครือข่ายประชาสังคมชุมชนท้องถิ่นภาคใต้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โดย</w:t>
      </w:r>
      <w:r w:rsidR="00762D7C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นายทวี </w:t>
      </w:r>
      <w:r w:rsidR="00371BF3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สร้อยสิ</w:t>
      </w:r>
      <w:r w:rsidRPr="004F296D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ริสุนทร</w:t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5D21DA34" w14:textId="77777777" w:rsidR="004F296D" w:rsidRPr="004F296D" w:rsidRDefault="004F296D" w:rsidP="00762D7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พลเมืองที่สามารถกำหนดทิศทางการพัฒนาได้อย่างเหมาะสมและสอดคล้องกับวิถีตนเองด้วยปัญญา  ดำเนินการภายใต้การมีส่วนร่วมของทุกภาคส่วน</w:t>
      </w:r>
    </w:p>
    <w:p w14:paraId="76BCE5A3" w14:textId="77777777" w:rsidR="004F296D" w:rsidRPr="004F296D" w:rsidRDefault="004F296D" w:rsidP="00762D7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ภารกิจ  ให้คำปรึกษากระบวนการพัฒนาชุมชนและสังคม  บริการจัดกระบวนการประชุม อบรม สัมมนา เวทีประชาคม เวทีสาธารณะ  ประชาสังคม</w:t>
      </w:r>
    </w:p>
    <w:p w14:paraId="47C29BDF" w14:textId="77777777" w:rsidR="004F296D" w:rsidRPr="004F296D" w:rsidRDefault="004F296D" w:rsidP="00762D7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กระบวนการขับเคลื่อน ตำบลวิถีพอเพียง ภาคใต้</w:t>
      </w:r>
    </w:p>
    <w:p w14:paraId="0FE28505" w14:textId="49F6CE02" w:rsidR="004F296D" w:rsidRPr="004F296D" w:rsidRDefault="004F296D" w:rsidP="00762D7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ดำเนินการขับเคลื่อน ๓๐ ตำบล “เครือข่ายการเรียนรู้เพื่อการพัฒนาศักยภาพ เพิ่มขีดความสามารถผู้นำชุมชนและการเสริมสร</w:t>
      </w:r>
      <w:r w:rsidR="00371BF3">
        <w:rPr>
          <w:rFonts w:ascii="TH SarabunIT๙" w:eastAsia="Calibri" w:hAnsi="TH SarabunIT๙" w:cs="TH SarabunIT๙" w:hint="cs"/>
          <w:sz w:val="32"/>
          <w:szCs w:val="32"/>
          <w:cs/>
        </w:rPr>
        <w:t>้างพลังคนทำงานวิถีพอเพียงสู่การ</w:t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ตัดการตนเองอย่างยั่งยืน”</w:t>
      </w:r>
    </w:p>
    <w:p w14:paraId="0015BD7A" w14:textId="77777777" w:rsidR="004F296D" w:rsidRPr="004F296D" w:rsidRDefault="004F296D" w:rsidP="00762D7C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ประเด็นขับเคลื่อนตำบลวิถีพอเพียง ภาคใต้</w:t>
      </w:r>
    </w:p>
    <w:p w14:paraId="5D12AEAF" w14:textId="77777777" w:rsidR="004F296D" w:rsidRPr="004F296D" w:rsidRDefault="004F296D" w:rsidP="00762D7C">
      <w:pPr>
        <w:numPr>
          <w:ilvl w:val="0"/>
          <w:numId w:val="18"/>
        </w:numPr>
        <w:spacing w:after="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ความมั่นคงทางอาหาร</w:t>
      </w:r>
    </w:p>
    <w:p w14:paraId="30C466B6" w14:textId="77777777" w:rsidR="004F296D" w:rsidRPr="004F296D" w:rsidRDefault="004F296D" w:rsidP="00371BF3">
      <w:pPr>
        <w:numPr>
          <w:ilvl w:val="0"/>
          <w:numId w:val="18"/>
        </w:numPr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ความมั่นคงทางด้านพลังงาน</w:t>
      </w:r>
    </w:p>
    <w:p w14:paraId="79A5343F" w14:textId="77777777" w:rsidR="004F296D" w:rsidRPr="004F296D" w:rsidRDefault="004F296D" w:rsidP="00371BF3">
      <w:pPr>
        <w:numPr>
          <w:ilvl w:val="0"/>
          <w:numId w:val="18"/>
        </w:numPr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ความมั่นคงทางด้านการจัดการภัยพิบัติ</w:t>
      </w:r>
    </w:p>
    <w:p w14:paraId="51D256D0" w14:textId="52BFF322" w:rsidR="004F296D" w:rsidRPr="004F296D" w:rsidRDefault="004F296D" w:rsidP="00371BF3">
      <w:pPr>
        <w:numPr>
          <w:ilvl w:val="0"/>
          <w:numId w:val="18"/>
        </w:numPr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ความมั่นคงทางด้านเศรษฐกิจชุมชน </w:t>
      </w:r>
      <w:r w:rsidRPr="004F296D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762D7C">
        <w:rPr>
          <w:rFonts w:ascii="TH SarabunIT๙" w:eastAsia="Calibri" w:hAnsi="TH SarabunIT๙" w:cs="TH SarabunIT๙" w:hint="cs"/>
          <w:sz w:val="32"/>
          <w:szCs w:val="32"/>
          <w:cs/>
        </w:rPr>
        <w:t>วิ</w:t>
      </w: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สาหกิจชุมชน</w:t>
      </w:r>
    </w:p>
    <w:p w14:paraId="0D594235" w14:textId="77777777" w:rsidR="004F296D" w:rsidRPr="004F296D" w:rsidRDefault="004F296D" w:rsidP="00371BF3">
      <w:pPr>
        <w:numPr>
          <w:ilvl w:val="0"/>
          <w:numId w:val="18"/>
        </w:numPr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ความมั่นคงทางด้านสังคมและวิถีวัฒนธรรมชุมชน</w:t>
      </w:r>
    </w:p>
    <w:p w14:paraId="344D9A29" w14:textId="77777777" w:rsidR="004F296D" w:rsidRDefault="004F296D" w:rsidP="00371BF3">
      <w:pPr>
        <w:numPr>
          <w:ilvl w:val="0"/>
          <w:numId w:val="18"/>
        </w:numPr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4F296D">
        <w:rPr>
          <w:rFonts w:ascii="TH SarabunIT๙" w:eastAsia="Calibri" w:hAnsi="TH SarabunIT๙" w:cs="TH SarabunIT๙" w:hint="cs"/>
          <w:sz w:val="32"/>
          <w:szCs w:val="32"/>
          <w:cs/>
        </w:rPr>
        <w:t>ความสัมพันธ์องค์กรภาคีในสังคม</w:t>
      </w:r>
    </w:p>
    <w:p w14:paraId="18EA8109" w14:textId="77777777" w:rsidR="00762D7C" w:rsidRPr="004F296D" w:rsidRDefault="00762D7C" w:rsidP="00762D7C">
      <w:pPr>
        <w:spacing w:after="0"/>
        <w:ind w:left="108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</w:p>
    <w:p w14:paraId="220AD903" w14:textId="00174CD0" w:rsidR="0007777C" w:rsidRPr="00762D7C" w:rsidRDefault="0007777C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62D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พิธีเปิด  </w:t>
      </w:r>
      <w:r w:rsidR="00762D7C" w:rsidRPr="00762D7C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  พ</w:t>
      </w:r>
      <w:r w:rsidR="00762D7C" w:rsidRPr="00762D7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62D7C" w:rsidRPr="00762D7C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762D7C" w:rsidRPr="00762D7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62D7C" w:rsidRPr="00762D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อนุสรณ์   โออุไร  รอง </w:t>
      </w:r>
      <w:proofErr w:type="spellStart"/>
      <w:r w:rsidR="00762D7C" w:rsidRPr="00762D7C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เสธ</w:t>
      </w:r>
      <w:proofErr w:type="spellEnd"/>
      <w:r w:rsidR="00762D7C" w:rsidRPr="00762D7C">
        <w:rPr>
          <w:rFonts w:ascii="TH SarabunIT๙" w:hAnsi="TH SarabunIT๙" w:cs="TH SarabunIT๙"/>
          <w:b/>
          <w:bCs/>
          <w:sz w:val="32"/>
          <w:szCs w:val="32"/>
        </w:rPr>
        <w:t>.</w:t>
      </w:r>
      <w:proofErr w:type="spellStart"/>
      <w:r w:rsidR="00762D7C" w:rsidRPr="00762D7C">
        <w:rPr>
          <w:rFonts w:ascii="TH SarabunIT๙" w:hAnsi="TH SarabunIT๙" w:cs="TH SarabunIT๙" w:hint="cs"/>
          <w:b/>
          <w:bCs/>
          <w:sz w:val="32"/>
          <w:szCs w:val="32"/>
          <w:cs/>
        </w:rPr>
        <w:t>ทภ</w:t>
      </w:r>
      <w:proofErr w:type="spellEnd"/>
      <w:r w:rsidR="00762D7C" w:rsidRPr="00762D7C">
        <w:rPr>
          <w:rFonts w:ascii="TH SarabunIT๙" w:hAnsi="TH SarabunIT๙" w:cs="TH SarabunIT๙"/>
          <w:b/>
          <w:bCs/>
          <w:sz w:val="32"/>
          <w:szCs w:val="32"/>
        </w:rPr>
        <w:t>.4</w:t>
      </w:r>
    </w:p>
    <w:p w14:paraId="15340E60" w14:textId="77777777" w:rsidR="00CC041D" w:rsidRPr="005F561F" w:rsidRDefault="0007777C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ผลผลิตที่เราจะได้รับในการดำเนินโครงการในครั้งนี้ ตอนนี้สถานการณ์ของประเทศไทยเปลี่ยนไปจากเดิมมาก ประชาชนได้มีการเปลี่ยนแปลงหรือไม่  ถ้ายังไม่เปลี่ยนคิดว่าเราจะอยู่ในสังคมนี้ได้หรือเปล่า   ในระดับชุมชน จังหวัด ภาค ประเทศ ท่านคิดว่าจะไปอยู่ในสังคมแต่ละระดับได้อย่างไร  ตั้งคำถามว่าความเคยชินทำให้เรามีความถดถอยหรือไม่ แต่ในสังคมนี้เราไม่ได้มีความปลอดภัยอย่างที่คิด  </w:t>
      </w:r>
    </w:p>
    <w:p w14:paraId="09183AE4" w14:textId="77777777" w:rsidR="0007777C" w:rsidRPr="005F561F" w:rsidRDefault="0007777C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จากสถานการณ์โควิด เราคิดอย่างไรกับประเทศไทยที่สบายที่สุด อะไรก็ได้คือไทยแท้  ทุกอย่างมีเหตุมีผลในตัวของมันเอง ความมีดี ความเก่งที่เรามี ก็เป็นองค์ประกอบที่สามารถทำให้เราชนะได้  การตัดสินคนอื่นคือเรื่องอันตรายสำหรับผู้นำที่สุด</w:t>
      </w:r>
      <w:r w:rsidR="00221BEA" w:rsidRPr="005F561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197F148" w14:textId="77777777" w:rsidR="00221BEA" w:rsidRPr="005F561F" w:rsidRDefault="00221BEA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ชุมชน เป็นฐานแรกที่เราสามารถจะดึงสมรรถภาพของคนมาใช้ได้อย่างเต็มที่  ในฐานะที่เราเป็นผู้นำในระดับต่างๆเราต้องถามคนที่มีปัญหา </w:t>
      </w:r>
      <w:r w:rsidR="00FE0262" w:rsidRPr="005F561F">
        <w:rPr>
          <w:rFonts w:ascii="TH SarabunIT๙" w:hAnsi="TH SarabunIT๙" w:cs="TH SarabunIT๙"/>
          <w:sz w:val="32"/>
          <w:szCs w:val="32"/>
          <w:cs/>
        </w:rPr>
        <w:t>เปิดการมีส่วนร่วม จน</w:t>
      </w:r>
      <w:r w:rsidRPr="005F561F">
        <w:rPr>
          <w:rFonts w:ascii="TH SarabunIT๙" w:hAnsi="TH SarabunIT๙" w:cs="TH SarabunIT๙"/>
          <w:sz w:val="32"/>
          <w:szCs w:val="32"/>
          <w:cs/>
        </w:rPr>
        <w:t>สามารถสะท้อนปัญหาของเขาออกมาได้</w:t>
      </w:r>
      <w:r w:rsidR="00FE0262" w:rsidRPr="005F561F">
        <w:rPr>
          <w:rFonts w:ascii="TH SarabunIT๙" w:hAnsi="TH SarabunIT๙" w:cs="TH SarabunIT๙"/>
          <w:sz w:val="32"/>
          <w:szCs w:val="32"/>
          <w:cs/>
        </w:rPr>
        <w:t xml:space="preserve"> ปัญหาเหล่านั้นก็จะได้รับการแก้ปัญหาที่ถูกต้อง  </w:t>
      </w:r>
    </w:p>
    <w:p w14:paraId="3D101054" w14:textId="44836D95" w:rsidR="00FE0262" w:rsidRPr="005F561F" w:rsidRDefault="00FE0262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พลังอำนาจของการสื่อสาร ทำให้ประชาชนมีอำนาจมากขึ้น  การสื่อสารเป็นตัวช่วยขับให้</w:t>
      </w:r>
      <w:r w:rsidR="00B22510" w:rsidRPr="005F561F">
        <w:rPr>
          <w:rFonts w:ascii="TH SarabunIT๙" w:hAnsi="TH SarabunIT๙" w:cs="TH SarabunIT๙"/>
          <w:sz w:val="32"/>
          <w:szCs w:val="32"/>
          <w:cs/>
        </w:rPr>
        <w:t xml:space="preserve">ทำอย่างไรให้ประชาชนได้เข้ามามีส่วนร่วมในความต้องการหรือความเดือดร้อนของเขาเอง สื่อสารด้วยภาษาเดียวกัน  </w:t>
      </w:r>
    </w:p>
    <w:p w14:paraId="2C4F30B3" w14:textId="454D345A" w:rsidR="00B22510" w:rsidRPr="005F561F" w:rsidRDefault="00B22510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โครงการจิตอาสาพระราชทาน  กิจกรรมต่างๆที่ดำเนินการนับเป็น</w:t>
      </w:r>
      <w:proofErr w:type="spellStart"/>
      <w:r w:rsidRPr="005F561F">
        <w:rPr>
          <w:rFonts w:ascii="TH SarabunIT๙" w:hAnsi="TH SarabunIT๙" w:cs="TH SarabunIT๙"/>
          <w:sz w:val="32"/>
          <w:szCs w:val="32"/>
          <w:cs/>
        </w:rPr>
        <w:t>กุสโล</w:t>
      </w:r>
      <w:proofErr w:type="spellEnd"/>
      <w:r w:rsidRPr="005F561F">
        <w:rPr>
          <w:rFonts w:ascii="TH SarabunIT๙" w:hAnsi="TH SarabunIT๙" w:cs="TH SarabunIT๙"/>
          <w:sz w:val="32"/>
          <w:szCs w:val="32"/>
          <w:cs/>
        </w:rPr>
        <w:t xml:space="preserve">บาย   ต้องการให้ประชาชนเข้ามามีส่วนร่วมในการแก้ปัญหาของตนเอง ฝ่าด่านที่แข็งแกร่งของหน่วยงานรัฐหรือราชการได้ </w:t>
      </w:r>
    </w:p>
    <w:p w14:paraId="750BFB38" w14:textId="77777777" w:rsidR="00B22510" w:rsidRPr="005F561F" w:rsidRDefault="00B22510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ตอนนี้เราต้องร่วมมือร่วมใจกันในการแก้ปัญหาจากรากหญ้า จากปัญหาที่แท้จริง ไม่ใช่เอางบประมาณมาเป็นตัวตั้ง  ปัญหาต่างๆต้องแก้มาจากชุมชนจะเป็นรากฐานที่มั่นคง ชุมชนสามารถดูแลกันเองได้ ทำให้เกิด ความมั่นคง มั่งคั่ง ยั่งยืน อย่างแท้จริง</w:t>
      </w:r>
    </w:p>
    <w:p w14:paraId="67B19C63" w14:textId="77777777" w:rsidR="00457E4A" w:rsidRPr="005F561F" w:rsidRDefault="001F07FF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การลงมือทำเป็นการพิสูจน์ให้เรารู้ว่า สิ่งที่เรา</w:t>
      </w:r>
      <w:r w:rsidR="00543A1D" w:rsidRPr="005F561F">
        <w:rPr>
          <w:rFonts w:ascii="TH SarabunIT๙" w:hAnsi="TH SarabunIT๙" w:cs="TH SarabunIT๙"/>
          <w:sz w:val="32"/>
          <w:szCs w:val="32"/>
          <w:cs/>
        </w:rPr>
        <w:t>วาดฝัน</w:t>
      </w:r>
      <w:r w:rsidRPr="005F561F">
        <w:rPr>
          <w:rFonts w:ascii="TH SarabunIT๙" w:hAnsi="TH SarabunIT๙" w:cs="TH SarabunIT๙"/>
          <w:sz w:val="32"/>
          <w:szCs w:val="32"/>
          <w:cs/>
        </w:rPr>
        <w:t>จะเป็นจริงได้</w:t>
      </w:r>
      <w:r w:rsidR="00543A1D" w:rsidRPr="005F561F">
        <w:rPr>
          <w:rFonts w:ascii="TH SarabunIT๙" w:hAnsi="TH SarabunIT๙" w:cs="TH SarabunIT๙"/>
          <w:sz w:val="32"/>
          <w:szCs w:val="32"/>
          <w:cs/>
        </w:rPr>
        <w:t>ตามเป้าหมาย</w:t>
      </w:r>
      <w:r w:rsidRPr="005F561F">
        <w:rPr>
          <w:rFonts w:ascii="TH SarabunIT๙" w:hAnsi="TH SarabunIT๙" w:cs="TH SarabunIT๙"/>
          <w:sz w:val="32"/>
          <w:szCs w:val="32"/>
          <w:cs/>
        </w:rPr>
        <w:t>หรือไม่</w:t>
      </w:r>
      <w:r w:rsidR="00543A1D" w:rsidRPr="005F561F">
        <w:rPr>
          <w:rFonts w:ascii="TH SarabunIT๙" w:hAnsi="TH SarabunIT๙" w:cs="TH SarabunIT๙"/>
          <w:sz w:val="32"/>
          <w:szCs w:val="32"/>
          <w:cs/>
        </w:rPr>
        <w:t xml:space="preserve">  ถ้าเป้าหมายเราชัดเจน สมองจะเกิดวิธีการขึ้นเองโดยที่เราไม่รู้ตัว</w:t>
      </w:r>
      <w:r w:rsidR="00543A1D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457E4A" w:rsidRPr="005F561F">
        <w:rPr>
          <w:rFonts w:ascii="TH SarabunIT๙" w:hAnsi="TH SarabunIT๙" w:cs="TH SarabunIT๙"/>
          <w:sz w:val="32"/>
          <w:szCs w:val="32"/>
          <w:cs/>
        </w:rPr>
        <w:t xml:space="preserve">และการติดตามสนับสนุนช่วยเหลือ  เมื่อเราทำต่อเนื่องกันไปเรื่อยๆจะเกิดการ </w:t>
      </w:r>
      <w:r w:rsidR="00543A1D" w:rsidRPr="005F561F">
        <w:rPr>
          <w:rFonts w:ascii="TH SarabunIT๙" w:hAnsi="TH SarabunIT๙" w:cs="TH SarabunIT๙"/>
          <w:sz w:val="32"/>
          <w:szCs w:val="32"/>
          <w:cs/>
        </w:rPr>
        <w:t>“เข้าใจ เข้าถึง พัฒนา”</w:t>
      </w:r>
      <w:r w:rsidR="00457E4A" w:rsidRPr="005F561F">
        <w:rPr>
          <w:rFonts w:ascii="TH SarabunIT๙" w:hAnsi="TH SarabunIT๙" w:cs="TH SarabunIT๙"/>
          <w:sz w:val="32"/>
          <w:szCs w:val="32"/>
          <w:cs/>
        </w:rPr>
        <w:t xml:space="preserve"> อย่างแท้จริง</w:t>
      </w:r>
    </w:p>
    <w:p w14:paraId="4733F7B6" w14:textId="77777777" w:rsidR="00371BF3" w:rsidRDefault="00371BF3" w:rsidP="000667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0553E9" w14:textId="77777777" w:rsidR="00762D7C" w:rsidRDefault="00762D7C" w:rsidP="000667A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65B4C42" w14:textId="77777777" w:rsidR="0082430F" w:rsidRPr="005F561F" w:rsidRDefault="00193AA1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ข้อคิดเห็นเพิ่มเติมจากที่ประชุม</w:t>
      </w:r>
    </w:p>
    <w:p w14:paraId="47894908" w14:textId="77777777" w:rsidR="00193AA1" w:rsidRPr="005F561F" w:rsidRDefault="00193AA1" w:rsidP="000667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F561F">
        <w:rPr>
          <w:rFonts w:ascii="TH SarabunIT๙" w:hAnsi="TH SarabunIT๙" w:cs="TH SarabunIT๙"/>
          <w:b/>
          <w:bCs/>
          <w:sz w:val="32"/>
          <w:szCs w:val="32"/>
          <w:cs/>
        </w:rPr>
        <w:t>อะไรคือโอกาส และจังหวะ ของกลุ่มองค์กรของเรา</w:t>
      </w:r>
    </w:p>
    <w:p w14:paraId="78C39590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การที่เรามีองค์ความรู้อยู่ในตัว ทำให้เราสามารถตั้งทัพได้</w:t>
      </w:r>
    </w:p>
    <w:p w14:paraId="024DB778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เกิดความเชื่อมั่นในสิ่งที่เรากำลังทำว่าเรามาถูกทางแล้ว</w:t>
      </w:r>
    </w:p>
    <w:p w14:paraId="7A841756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มีการขยายผลและพัฒนาไปข้างหน้าได้ครบทุกมิติมากขึ้น</w:t>
      </w:r>
    </w:p>
    <w:p w14:paraId="3880268C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สร้างความมั่นคงให้กับชุมชน สังคม มีภูมิคุ้มกันที่ดี ตามหลักปรัชญาเศรษฐกิจพอเพียง</w:t>
      </w:r>
      <w:r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Pr="005F561F">
        <w:rPr>
          <w:rFonts w:ascii="TH SarabunIT๙" w:hAnsi="TH SarabunIT๙" w:cs="TH SarabunIT๙"/>
          <w:sz w:val="32"/>
          <w:szCs w:val="32"/>
          <w:cs/>
        </w:rPr>
        <w:t>๓ ห่วง ๒ เงื่อนไข</w:t>
      </w:r>
    </w:p>
    <w:p w14:paraId="27538D6C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เกิดความร่วมมือ ร่วมแรง ร่วมใจในชุมชน</w:t>
      </w:r>
    </w:p>
    <w:p w14:paraId="4B65236D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เกิดการเชื่อมโยงระหว่างเครือข่าย</w:t>
      </w:r>
    </w:p>
    <w:p w14:paraId="020CF979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เกิดการต่อยอดแนวคิดทำด้วยประชาชน ทำด้วยประชาชน รัฐหนุนเสริม</w:t>
      </w:r>
    </w:p>
    <w:p w14:paraId="46CB4783" w14:textId="77777777" w:rsidR="00193AA1" w:rsidRPr="005F561F" w:rsidRDefault="00193AA1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เกิดการประสานงาน</w:t>
      </w:r>
      <w:r w:rsidR="00A60D02" w:rsidRPr="005F561F">
        <w:rPr>
          <w:rFonts w:ascii="TH SarabunIT๙" w:hAnsi="TH SarabunIT๙" w:cs="TH SarabunIT๙"/>
          <w:sz w:val="32"/>
          <w:szCs w:val="32"/>
          <w:cs/>
        </w:rPr>
        <w:t>ที่เป็นรูปธรรม เข้าถึงหน่วยงานรัฐ</w:t>
      </w:r>
    </w:p>
    <w:p w14:paraId="7F833B0A" w14:textId="77777777" w:rsidR="00A60D02" w:rsidRPr="005F561F" w:rsidRDefault="00A60D02" w:rsidP="000667AC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เห็นโอกาสการสืบสาน รักษา และต่อยอด</w:t>
      </w:r>
    </w:p>
    <w:p w14:paraId="687CE64B" w14:textId="3DDE35F7" w:rsidR="00A60D02" w:rsidRPr="005F561F" w:rsidRDefault="00A60D02" w:rsidP="000667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หัวข้อในการประชุมเชิงปฏิบัติการ  อานนท์  มีศรี</w:t>
      </w:r>
    </w:p>
    <w:p w14:paraId="1A9BA83C" w14:textId="671C63F7" w:rsidR="00A60D02" w:rsidRPr="005F561F" w:rsidRDefault="00A60D02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โครงสร้างสภาพลเมืองตำบล</w:t>
      </w:r>
      <w:r w:rsidR="00FB659B">
        <w:rPr>
          <w:rFonts w:ascii="TH SarabunIT๙" w:hAnsi="TH SarabunIT๙" w:cs="TH SarabunIT๙" w:hint="cs"/>
          <w:sz w:val="32"/>
          <w:szCs w:val="32"/>
          <w:cs/>
        </w:rPr>
        <w:t xml:space="preserve"> อำเภอ จังหวัด ในความคิดท่านประกอย</w:t>
      </w:r>
      <w:r w:rsidR="00371BF3">
        <w:rPr>
          <w:rFonts w:ascii="TH SarabunIT๙" w:hAnsi="TH SarabunIT๙" w:cs="TH SarabunIT๙" w:hint="cs"/>
          <w:sz w:val="32"/>
          <w:szCs w:val="32"/>
          <w:cs/>
        </w:rPr>
        <w:t>ด้วยหน่วยงานใดบ้าง เพื่อให้เกิด</w:t>
      </w:r>
      <w:r w:rsidR="00FB659B">
        <w:rPr>
          <w:rFonts w:ascii="TH SarabunIT๙" w:hAnsi="TH SarabunIT๙" w:cs="TH SarabunIT๙" w:hint="cs"/>
          <w:sz w:val="32"/>
          <w:szCs w:val="32"/>
          <w:cs/>
        </w:rPr>
        <w:t xml:space="preserve">การเมืองภาคประชาชนแบบมีส่วนร่วม </w:t>
      </w:r>
    </w:p>
    <w:p w14:paraId="6091C93B" w14:textId="07514635" w:rsidR="00A60D02" w:rsidRPr="005F561F" w:rsidRDefault="00A60D02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ท่า</w:t>
      </w:r>
      <w:r w:rsidR="00FB659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F561F">
        <w:rPr>
          <w:rFonts w:ascii="TH SarabunIT๙" w:hAnsi="TH SarabunIT๙" w:cs="TH SarabunIT๙"/>
          <w:sz w:val="32"/>
          <w:szCs w:val="32"/>
          <w:cs/>
        </w:rPr>
        <w:t>อยากให้เกิดกระบวนการมีส่วนร่วมในสภาแต่ละระดับอย่างไรบ้าง</w:t>
      </w:r>
    </w:p>
    <w:p w14:paraId="53E1C88E" w14:textId="43783631" w:rsidR="00A60D02" w:rsidRPr="005F561F" w:rsidRDefault="00A60D02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สภาพลเมืองระดับจังหวัด ภา</w:t>
      </w:r>
      <w:r w:rsidR="002625E7" w:rsidRPr="005F561F">
        <w:rPr>
          <w:rFonts w:ascii="TH SarabunIT๙" w:hAnsi="TH SarabunIT๙" w:cs="TH SarabunIT๙"/>
          <w:sz w:val="32"/>
          <w:szCs w:val="32"/>
          <w:cs/>
        </w:rPr>
        <w:t>ครัฐ ภาคเอกชน และภาคประชาสังคม จ</w:t>
      </w:r>
      <w:r w:rsidRPr="005F561F">
        <w:rPr>
          <w:rFonts w:ascii="TH SarabunIT๙" w:hAnsi="TH SarabunIT๙" w:cs="TH SarabunIT๙"/>
          <w:sz w:val="32"/>
          <w:szCs w:val="32"/>
          <w:cs/>
        </w:rPr>
        <w:t>ะเข้ามาสนับสนุนอะไรได้บ้าง</w:t>
      </w:r>
      <w:r w:rsidR="00FB659B">
        <w:rPr>
          <w:rFonts w:ascii="TH SarabunIT๙" w:hAnsi="TH SarabunIT๙" w:cs="TH SarabunIT๙" w:hint="cs"/>
          <w:sz w:val="32"/>
          <w:szCs w:val="32"/>
          <w:cs/>
        </w:rPr>
        <w:t xml:space="preserve"> เช่น จังหวัด สมัชชาสุขภาพ เป็นต้น</w:t>
      </w:r>
    </w:p>
    <w:p w14:paraId="36E70D82" w14:textId="4FD37420" w:rsidR="00FB659B" w:rsidRDefault="00FB659B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จังหวัดของท่านเลือกตำบลไหนเป็นตำบลนำร่องในการจัดตั้งสภาพลเมือง และจะมีการขับเคลื่อนอย่างไรให้เป็นรูปธรรม</w:t>
      </w:r>
    </w:p>
    <w:p w14:paraId="17D7CD8C" w14:textId="73FAFCB1" w:rsidR="00A60D02" w:rsidRDefault="00FB659B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นโยบายสาธารณะที่จะให้เกิดขึ้นในสภาพลเมืองตำบล และจะมีการขับเคลื่อนงานด้านใดบ้างเพื่อให้สอดคล้องกับยุทธศาสตร์ชาติ ๒๐ ปี  เช่น ความมั่นคงทางอาหาร ด้านเศรษฐกิจฐานราก เป็นต้น</w:t>
      </w:r>
    </w:p>
    <w:p w14:paraId="0DB9BED3" w14:textId="4763FF92" w:rsidR="00FB659B" w:rsidRDefault="00AF676D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การลดความเหลื่อมล้ำของประชาชนในชุมชน ด้วยหลักปรัชญาเศรษฐกิจพอเพียง ในจังหวัดของท่านมีแนวความคิดอย่างไร</w:t>
      </w:r>
    </w:p>
    <w:p w14:paraId="62505363" w14:textId="34DECBB6" w:rsidR="00AF676D" w:rsidRDefault="00AF676D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การรับเรื่องราวร้องเรียนร้องทุกข์ของประชาชน เพื่อช่วยเหลือความเดือดร้อนของประชาชน ในจังหวัดท่านมีแนวคิดอย่างไร</w:t>
      </w:r>
    </w:p>
    <w:p w14:paraId="786AEC70" w14:textId="4BCC6E69" w:rsidR="00A47F81" w:rsidRPr="00762D7C" w:rsidRDefault="00371BF3" w:rsidP="00371BF3">
      <w:pPr>
        <w:pStyle w:val="a3"/>
        <w:numPr>
          <w:ilvl w:val="0"/>
          <w:numId w:val="12"/>
        </w:num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การเปิดพื้นที่กลางใน</w:t>
      </w:r>
      <w:r w:rsidR="00AF676D">
        <w:rPr>
          <w:rFonts w:ascii="TH SarabunIT๙" w:hAnsi="TH SarabunIT๙" w:cs="TH SarabunIT๙" w:hint="cs"/>
          <w:sz w:val="32"/>
          <w:szCs w:val="32"/>
          <w:cs/>
        </w:rPr>
        <w:t>จังหวัด มีปร</w:t>
      </w:r>
      <w:r w:rsidR="00634D23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AF676D">
        <w:rPr>
          <w:rFonts w:ascii="TH SarabunIT๙" w:hAnsi="TH SarabunIT๙" w:cs="TH SarabunIT๙" w:hint="cs"/>
          <w:sz w:val="32"/>
          <w:szCs w:val="32"/>
          <w:cs/>
        </w:rPr>
        <w:t>โยชน์อย่างไร และมีแนวคิดอย่างไรในการดำเนินการ</w:t>
      </w:r>
    </w:p>
    <w:p w14:paraId="38FD8DE2" w14:textId="65FF5601" w:rsidR="000F4AA5" w:rsidRPr="00F96683" w:rsidRDefault="005F561F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F96683">
        <w:rPr>
          <w:rFonts w:ascii="TH SarabunIT๙" w:hAnsi="TH SarabunIT๙" w:cs="TH SarabunIT๙"/>
          <w:sz w:val="32"/>
          <w:szCs w:val="32"/>
          <w:u w:val="single"/>
          <w:cs/>
        </w:rPr>
        <w:t>ประเด็น</w:t>
      </w:r>
      <w:r w:rsidR="000F4AA5" w:rsidRPr="00F966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ความเหลื่อมล้ำ </w:t>
      </w:r>
    </w:p>
    <w:p w14:paraId="7238E10E" w14:textId="156C5E9C" w:rsidR="000F4AA5" w:rsidRPr="005F561F" w:rsidRDefault="005F561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ในการเข้าถึง</w:t>
      </w:r>
      <w:r w:rsidR="00371BF3">
        <w:rPr>
          <w:rFonts w:ascii="TH SarabunIT๙" w:hAnsi="TH SarabunIT๙" w:cs="TH SarabunIT๙"/>
          <w:sz w:val="32"/>
          <w:szCs w:val="32"/>
          <w:cs/>
        </w:rPr>
        <w:t>ทรัพยากร น้ำ ดิน โดยเกิดการส่งผ</w:t>
      </w:r>
      <w:r w:rsidR="00371BF3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0F4AA5" w:rsidRPr="005F561F">
        <w:rPr>
          <w:rFonts w:ascii="TH SarabunIT๙" w:hAnsi="TH SarabunIT๙" w:cs="TH SarabunIT๙"/>
          <w:sz w:val="32"/>
          <w:szCs w:val="32"/>
          <w:cs/>
        </w:rPr>
        <w:t>กระทบถึงรายได้</w:t>
      </w:r>
    </w:p>
    <w:p w14:paraId="0B1EBAA5" w14:textId="77777777" w:rsidR="000F4AA5" w:rsidRPr="005F561F" w:rsidRDefault="000F4AA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การรักษาพยาบาล</w:t>
      </w:r>
    </w:p>
    <w:p w14:paraId="34EAF66D" w14:textId="77777777" w:rsidR="000F4AA5" w:rsidRPr="005F561F" w:rsidRDefault="000F4AA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โอกาสการเข้าถึงหน่วยงานภาครัฐ</w:t>
      </w:r>
    </w:p>
    <w:p w14:paraId="57BC7401" w14:textId="77777777" w:rsidR="000F4AA5" w:rsidRPr="005F561F" w:rsidRDefault="000F4AA5" w:rsidP="00371BF3">
      <w:pPr>
        <w:spacing w:after="0"/>
        <w:ind w:left="36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lastRenderedPageBreak/>
        <w:t>การแก้ไข</w:t>
      </w:r>
    </w:p>
    <w:p w14:paraId="73BB385B" w14:textId="77777777" w:rsidR="000F4AA5" w:rsidRPr="005F561F" w:rsidRDefault="000F4AA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การกระจายอำนาจ งาน คน/บุคคลากรที่มีความเชี่ยวชาญ เงิน</w:t>
      </w:r>
    </w:p>
    <w:p w14:paraId="706DEDC5" w14:textId="77777777" w:rsidR="005F561F" w:rsidRPr="005F561F" w:rsidRDefault="000F4AA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พัฒนาความรู้ ทักษะชีวิต จากทรัพยากรที่มีในชุมชน</w:t>
      </w:r>
    </w:p>
    <w:p w14:paraId="4447A25E" w14:textId="77777777" w:rsidR="000F4AA5" w:rsidRPr="005F561F" w:rsidRDefault="000F4AA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ใช้หลักเข้าใจ เข้าถึง พัฒนา</w:t>
      </w:r>
      <w:r w:rsidR="005F561F" w:rsidRPr="005F561F">
        <w:rPr>
          <w:rFonts w:ascii="TH SarabunIT๙" w:hAnsi="TH SarabunIT๙" w:cs="TH SarabunIT๙"/>
          <w:sz w:val="32"/>
          <w:szCs w:val="32"/>
        </w:rPr>
        <w:t xml:space="preserve"> </w:t>
      </w:r>
      <w:r w:rsidR="005F561F" w:rsidRPr="005F561F">
        <w:rPr>
          <w:rFonts w:ascii="TH SarabunIT๙" w:hAnsi="TH SarabunIT๙" w:cs="TH SarabunIT๙"/>
          <w:sz w:val="32"/>
          <w:szCs w:val="32"/>
          <w:cs/>
        </w:rPr>
        <w:t>ในสิทธิแห่งความเป็นประชาชนพลเมืองในประเทศ</w:t>
      </w:r>
    </w:p>
    <w:p w14:paraId="0B2CB71C" w14:textId="1CA9CC72" w:rsidR="005F561F" w:rsidRPr="005F561F" w:rsidRDefault="005F561F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96683">
        <w:rPr>
          <w:rFonts w:ascii="TH SarabunIT๙" w:hAnsi="TH SarabunIT๙" w:cs="TH SarabunIT๙"/>
          <w:sz w:val="32"/>
          <w:szCs w:val="32"/>
          <w:u w:val="single"/>
          <w:cs/>
        </w:rPr>
        <w:t>การรับเรื่องราวร้องเรียน ร้องทุ</w:t>
      </w:r>
      <w:r w:rsidR="00E11781" w:rsidRPr="00F96683">
        <w:rPr>
          <w:rFonts w:ascii="TH SarabunIT๙" w:hAnsi="TH SarabunIT๙" w:cs="TH SarabunIT๙" w:hint="cs"/>
          <w:sz w:val="32"/>
          <w:szCs w:val="32"/>
          <w:u w:val="single"/>
          <w:cs/>
        </w:rPr>
        <w:t>กข์</w:t>
      </w:r>
      <w:r w:rsidRPr="005F561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D79612C" w14:textId="77777777" w:rsidR="005F561F" w:rsidRPr="005F561F" w:rsidRDefault="005F561F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ปัญหา  </w:t>
      </w:r>
    </w:p>
    <w:p w14:paraId="4491B112" w14:textId="77777777" w:rsidR="005F561F" w:rsidRPr="000667AC" w:rsidRDefault="005F561F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 xml:space="preserve">ช่องทาง </w:t>
      </w:r>
      <w:r w:rsidRPr="000667AC">
        <w:rPr>
          <w:rFonts w:ascii="TH SarabunIT๙" w:hAnsi="TH SarabunIT๙" w:cs="TH SarabunIT๙"/>
          <w:sz w:val="32"/>
          <w:szCs w:val="32"/>
          <w:cs/>
        </w:rPr>
        <w:t>แจ้งเรื่องไปที่ท้องถิ่น ผู้นำ</w:t>
      </w:r>
    </w:p>
    <w:p w14:paraId="2442E272" w14:textId="77777777" w:rsidR="005F561F" w:rsidRPr="005F561F" w:rsidRDefault="005F561F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F561F">
        <w:rPr>
          <w:rFonts w:ascii="TH SarabunIT๙" w:hAnsi="TH SarabunIT๙" w:cs="TH SarabunIT๙"/>
          <w:sz w:val="32"/>
          <w:szCs w:val="32"/>
          <w:cs/>
        </w:rPr>
        <w:t>การแก้ไข  ยึดหลักสันติวิธี แก้ปัญหากระบ</w:t>
      </w:r>
      <w:r w:rsidR="000667AC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F561F">
        <w:rPr>
          <w:rFonts w:ascii="TH SarabunIT๙" w:hAnsi="TH SarabunIT๙" w:cs="TH SarabunIT๙"/>
          <w:sz w:val="32"/>
          <w:szCs w:val="32"/>
          <w:cs/>
        </w:rPr>
        <w:t>นการภายในท้องถิ่นกันเอง เวทีหมู่บ้าน</w:t>
      </w:r>
    </w:p>
    <w:p w14:paraId="34F60043" w14:textId="77777777" w:rsidR="005F561F" w:rsidRPr="000667AC" w:rsidRDefault="005F561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667AC">
        <w:rPr>
          <w:rFonts w:ascii="TH SarabunIT๙" w:hAnsi="TH SarabunIT๙" w:cs="TH SarabunIT๙"/>
          <w:sz w:val="32"/>
          <w:szCs w:val="32"/>
          <w:cs/>
        </w:rPr>
        <w:t>ศูนย์ดำรงธรรม</w:t>
      </w:r>
    </w:p>
    <w:p w14:paraId="5C74E3CE" w14:textId="77777777" w:rsidR="000667AC" w:rsidRPr="000667AC" w:rsidRDefault="000667AC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667AC">
        <w:rPr>
          <w:rFonts w:ascii="TH SarabunIT๙" w:hAnsi="TH SarabunIT๙" w:cs="TH SarabunIT๙" w:hint="cs"/>
          <w:sz w:val="32"/>
          <w:szCs w:val="32"/>
          <w:cs/>
        </w:rPr>
        <w:t>องค์กรอิสระไม่โดนจำกัดสิทธิ์</w:t>
      </w:r>
    </w:p>
    <w:p w14:paraId="0B542B08" w14:textId="77777777" w:rsidR="000667AC" w:rsidRPr="000667AC" w:rsidRDefault="000667AC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0667AC">
        <w:rPr>
          <w:rFonts w:ascii="TH SarabunIT๙" w:hAnsi="TH SarabunIT๙" w:cs="TH SarabunIT๙" w:hint="cs"/>
          <w:sz w:val="32"/>
          <w:szCs w:val="32"/>
          <w:cs/>
        </w:rPr>
        <w:t>พรบ</w:t>
      </w:r>
      <w:proofErr w:type="spellEnd"/>
      <w:r w:rsidRPr="000667AC">
        <w:rPr>
          <w:rFonts w:ascii="TH SarabunIT๙" w:hAnsi="TH SarabunIT๙" w:cs="TH SarabunIT๙" w:hint="cs"/>
          <w:sz w:val="32"/>
          <w:szCs w:val="32"/>
          <w:cs/>
        </w:rPr>
        <w:t>.อำนวยความสะดวกในการแก้ไขปัญหา</w:t>
      </w:r>
    </w:p>
    <w:p w14:paraId="20260F7D" w14:textId="6A177E46" w:rsidR="000667AC" w:rsidRDefault="000667AC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สิ่งที่ต้องการ อยากให้มีหน่วยงานที่สามารถดำเนินการให้จบจริงในที่เดียว</w:t>
      </w:r>
    </w:p>
    <w:p w14:paraId="6F2CE568" w14:textId="77777777" w:rsidR="000667AC" w:rsidRPr="00F96683" w:rsidRDefault="000667AC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F96683">
        <w:rPr>
          <w:rFonts w:ascii="TH SarabunIT๙" w:hAnsi="TH SarabunIT๙" w:cs="TH SarabunIT๙" w:hint="cs"/>
          <w:sz w:val="32"/>
          <w:szCs w:val="32"/>
          <w:u w:val="single"/>
          <w:cs/>
        </w:rPr>
        <w:t>พื้นที่กลาง</w:t>
      </w:r>
    </w:p>
    <w:p w14:paraId="2869AD0F" w14:textId="7A5113AD" w:rsidR="000667AC" w:rsidRPr="00F96683" w:rsidRDefault="000667AC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96683">
        <w:rPr>
          <w:rFonts w:ascii="TH SarabunIT๙" w:hAnsi="TH SarabunIT๙" w:cs="TH SarabunIT๙" w:hint="cs"/>
          <w:sz w:val="32"/>
          <w:szCs w:val="32"/>
          <w:cs/>
        </w:rPr>
        <w:t>เป็นที่รวบรวมข้อมูลที่ทุกคนสามารถเข้าถึงได้</w:t>
      </w:r>
    </w:p>
    <w:p w14:paraId="7920F00A" w14:textId="1DE255A1" w:rsidR="000667AC" w:rsidRPr="00F96683" w:rsidRDefault="000667AC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96683">
        <w:rPr>
          <w:rFonts w:ascii="TH SarabunIT๙" w:hAnsi="TH SarabunIT๙" w:cs="TH SarabunIT๙" w:hint="cs"/>
          <w:sz w:val="32"/>
          <w:szCs w:val="32"/>
          <w:cs/>
        </w:rPr>
        <w:t>เป็นลานวัฒนธรรม</w:t>
      </w:r>
    </w:p>
    <w:p w14:paraId="7FA5966E" w14:textId="2904859E" w:rsidR="000667AC" w:rsidRPr="00F96683" w:rsidRDefault="000667AC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96683">
        <w:rPr>
          <w:rFonts w:ascii="TH SarabunIT๙" w:hAnsi="TH SarabunIT๙" w:cs="TH SarabunIT๙" w:hint="cs"/>
          <w:sz w:val="32"/>
          <w:szCs w:val="32"/>
          <w:cs/>
        </w:rPr>
        <w:t>เปิดโอกาสให้ภาครัฐตอบสนองความต้องการที่แท้จริงของประชาชน</w:t>
      </w:r>
    </w:p>
    <w:p w14:paraId="0E890242" w14:textId="512F0477" w:rsidR="000667AC" w:rsidRPr="00F96683" w:rsidRDefault="000667AC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96683">
        <w:rPr>
          <w:rFonts w:ascii="TH SarabunIT๙" w:hAnsi="TH SarabunIT๙" w:cs="TH SarabunIT๙" w:hint="cs"/>
          <w:sz w:val="32"/>
          <w:szCs w:val="32"/>
          <w:cs/>
        </w:rPr>
        <w:t>มีกฎหมายรองรับ</w:t>
      </w:r>
    </w:p>
    <w:p w14:paraId="3928610A" w14:textId="61FAB218" w:rsidR="000667AC" w:rsidRDefault="000667AC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แนวคิด  ทุกคน ทุกภาคส่วนต้องมีส่วนร่วม มีสิทธิ์เท่าเทียมกัน ทุกข้อเสนอที่ประชาชนเสนอเข้าไปต้องให้ความสำคัญที่เท่าเทียมกัน มีเจ้าภาพหลัก เป็นสถานที่ที่เข้าถึง มีหน่วยงานรองรับ ทุกคนสา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มาถ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ใช้ประโยชน์ร่วมกัน</w:t>
      </w:r>
    </w:p>
    <w:p w14:paraId="698F37E8" w14:textId="456B70CE" w:rsidR="00334375" w:rsidRDefault="00334375" w:rsidP="00371BF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34375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การเปิดพื้นที่กลางในจังหวัด มีประโยชน์อย่างไร และมีแนวคิดอย่างไรในการดำเนินการ</w:t>
      </w:r>
    </w:p>
    <w:p w14:paraId="45D3624E" w14:textId="2EBAA237" w:rsidR="00334375" w:rsidRDefault="00334375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</w:t>
      </w:r>
    </w:p>
    <w:p w14:paraId="48EDF497" w14:textId="460C52AD" w:rsidR="00334375" w:rsidRDefault="00334375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ุ</w:t>
      </w:r>
      <w:r>
        <w:rPr>
          <w:rFonts w:ascii="TH SarabunIT๙" w:hAnsi="TH SarabunIT๙" w:cs="TH SarabunIT๙" w:hint="cs"/>
          <w:sz w:val="32"/>
          <w:szCs w:val="32"/>
          <w:cs/>
        </w:rPr>
        <w:t>กคนสามารถแสดงความคิดเห็น สามารถแลกเปลี่ยนเรียนรู้ เพื่อการพัฒนาที่หลากหลาย ยั่งยืน</w:t>
      </w:r>
    </w:p>
    <w:p w14:paraId="410B4CF1" w14:textId="3473F5B3" w:rsidR="00334375" w:rsidRDefault="00334375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เป็นที่รวบรวมข้อมูลที่ทุกคนสามารถเข้าถึง</w:t>
      </w:r>
    </w:p>
    <w:p w14:paraId="5FA5B356" w14:textId="462D7A4E" w:rsidR="00334375" w:rsidRDefault="00334375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เป็นแหล่งเรียนรู้/ลานวัฒนธรรม</w:t>
      </w:r>
    </w:p>
    <w:p w14:paraId="59B9D0DC" w14:textId="39C70E33" w:rsidR="00334375" w:rsidRDefault="00334375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เปิดโอกาสให้ประชาชนได้รับการตอบสนองจากภาครัฐอย่างแท้จริง  ก้าวข้ามข้อจำกัดของหน่วยงานราชการ</w:t>
      </w:r>
    </w:p>
    <w:p w14:paraId="73D1C238" w14:textId="24787F3D" w:rsidR="00334375" w:rsidRDefault="00334375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แนวคิด</w:t>
      </w:r>
    </w:p>
    <w:p w14:paraId="3DB6104A" w14:textId="2F854BDB" w:rsidR="00334375" w:rsidRDefault="0033437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ทุกคนมีส่วนร่วม และมีสิทธิ์เท่าเทียมกัน</w:t>
      </w:r>
    </w:p>
    <w:p w14:paraId="27BBECB9" w14:textId="0F6784DB" w:rsidR="00334375" w:rsidRPr="00334375" w:rsidRDefault="0033437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ทุกข้อเสนอมีความสำคัญและมีประโยชน์</w:t>
      </w:r>
    </w:p>
    <w:p w14:paraId="4D8BE47F" w14:textId="584D6A5D" w:rsidR="00334375" w:rsidRDefault="0033437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สถานที่เหมาะสมเข้าถึงได้</w:t>
      </w:r>
    </w:p>
    <w:p w14:paraId="2CF64FAC" w14:textId="717D5A48" w:rsidR="00334375" w:rsidRPr="00334375" w:rsidRDefault="00334375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กฏหมาย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รองรับสามารถเข้าถึงอำนาจรัฐได้</w:t>
      </w:r>
    </w:p>
    <w:p w14:paraId="5D1F85E9" w14:textId="60C913D1" w:rsidR="00DC12CF" w:rsidRPr="00F96683" w:rsidRDefault="00DC12CF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F96683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การขมวดเรื่องจะทำอย่างไร ตำบลไหนจะเป็นสารตั้งต้น  </w:t>
      </w:r>
    </w:p>
    <w:p w14:paraId="1D612E36" w14:textId="77777777" w:rsidR="00DC12CF" w:rsidRPr="00B21262" w:rsidRDefault="00DC12C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ชุมพร ต.พรทะเลทรัพย์ อ.ปะทิว</w:t>
      </w:r>
    </w:p>
    <w:p w14:paraId="34369D0B" w14:textId="77777777" w:rsidR="00DC12CF" w:rsidRPr="00B21262" w:rsidRDefault="00DC12C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ระนอง ต.บางนอน อ.เมือง</w:t>
      </w:r>
    </w:p>
    <w:p w14:paraId="2E337727" w14:textId="77777777" w:rsidR="00DC12CF" w:rsidRPr="00B21262" w:rsidRDefault="00DC12C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สุราษฎร์ ต.ตะกุเหนือ อ.วิภาวดี</w:t>
      </w:r>
    </w:p>
    <w:p w14:paraId="076EE9F0" w14:textId="2C0D4F02" w:rsidR="00DC12CF" w:rsidRPr="00B21262" w:rsidRDefault="00DC12C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725B6B">
        <w:rPr>
          <w:rFonts w:ascii="TH SarabunIT๙" w:hAnsi="TH SarabunIT๙" w:cs="TH SarabunIT๙" w:hint="cs"/>
          <w:sz w:val="32"/>
          <w:szCs w:val="32"/>
          <w:cs/>
        </w:rPr>
        <w:t>ศรีฯ</w:t>
      </w:r>
      <w:r w:rsidRPr="00B21262">
        <w:rPr>
          <w:rFonts w:ascii="TH SarabunIT๙" w:hAnsi="TH SarabunIT๙" w:cs="TH SarabunIT๙" w:hint="cs"/>
          <w:sz w:val="32"/>
          <w:szCs w:val="32"/>
          <w:cs/>
        </w:rPr>
        <w:t xml:space="preserve"> ต.ขอนหาด อ.อวด </w:t>
      </w:r>
    </w:p>
    <w:p w14:paraId="45115CB3" w14:textId="77777777" w:rsidR="00DC12CF" w:rsidRPr="00B21262" w:rsidRDefault="00DC12C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พัทลุง ต.นาท่อม อ.เมือง</w:t>
      </w:r>
    </w:p>
    <w:p w14:paraId="461E27ED" w14:textId="1817E96C" w:rsidR="00DC12CF" w:rsidRPr="00B21262" w:rsidRDefault="00DC12CF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สงขลา</w:t>
      </w:r>
      <w:r w:rsidR="00B21262" w:rsidRPr="00B212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DEE9454" w14:textId="77777777" w:rsidR="00B21262" w:rsidRPr="00B21262" w:rsidRDefault="00B21262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สตูล ต.ท่าแพ อ.ท่าแพ</w:t>
      </w:r>
    </w:p>
    <w:p w14:paraId="14BD1D34" w14:textId="77777777" w:rsidR="00B21262" w:rsidRDefault="00B21262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ตรัง ต.นาข้าวเสีย อ.นาโยง</w:t>
      </w:r>
    </w:p>
    <w:p w14:paraId="361620B1" w14:textId="77777777" w:rsidR="00B21262" w:rsidRPr="00B21262" w:rsidRDefault="00B21262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กระบี่ ต.เกาะกลาง อ.เกาะลันตา</w:t>
      </w:r>
    </w:p>
    <w:p w14:paraId="09F1071D" w14:textId="6BF2C898" w:rsidR="00B21262" w:rsidRPr="00B21262" w:rsidRDefault="00725B6B" w:rsidP="00371BF3">
      <w:pPr>
        <w:pStyle w:val="a3"/>
        <w:numPr>
          <w:ilvl w:val="0"/>
          <w:numId w:val="14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พังงา </w:t>
      </w:r>
      <w:r w:rsidR="00B21262" w:rsidRPr="00B21262">
        <w:rPr>
          <w:rFonts w:ascii="TH SarabunIT๙" w:hAnsi="TH SarabunIT๙" w:cs="TH SarabunIT๙" w:hint="cs"/>
          <w:sz w:val="32"/>
          <w:szCs w:val="32"/>
          <w:cs/>
        </w:rPr>
        <w:t>ต.แม่นางขาว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อ.คุระบุรี</w:t>
      </w:r>
    </w:p>
    <w:p w14:paraId="7EAA8AB8" w14:textId="77777777" w:rsidR="00B21262" w:rsidRPr="00B21262" w:rsidRDefault="00B21262" w:rsidP="00B21262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ภูเก็ต ต.ป่าครอก</w:t>
      </w:r>
    </w:p>
    <w:p w14:paraId="6F98B4F8" w14:textId="77777777" w:rsidR="00B21262" w:rsidRPr="00B21262" w:rsidRDefault="00B21262" w:rsidP="00B21262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นราธิวาส  ต.เกาะเส้ง อ.เมือง</w:t>
      </w:r>
    </w:p>
    <w:p w14:paraId="50637F4F" w14:textId="77777777" w:rsidR="00B21262" w:rsidRDefault="00B21262" w:rsidP="00B21262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21262">
        <w:rPr>
          <w:rFonts w:ascii="TH SarabunIT๙" w:hAnsi="TH SarabunIT๙" w:cs="TH SarabunIT๙" w:hint="cs"/>
          <w:sz w:val="32"/>
          <w:szCs w:val="32"/>
          <w:cs/>
        </w:rPr>
        <w:t>ปัตตานี ต.ละหาน อ.สายบุรี</w:t>
      </w:r>
    </w:p>
    <w:p w14:paraId="1417E539" w14:textId="04E3000A" w:rsidR="00B21262" w:rsidRDefault="00B21262" w:rsidP="00B2126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D77A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เชื่อมมุมมอง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อ.ไพฑูรย์</w:t>
      </w:r>
      <w:r w:rsidR="00DC20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635">
        <w:rPr>
          <w:rFonts w:ascii="TH SarabunIT๙" w:hAnsi="TH SarabunIT๙" w:cs="TH SarabunIT๙" w:hint="cs"/>
          <w:sz w:val="32"/>
          <w:szCs w:val="32"/>
          <w:cs/>
        </w:rPr>
        <w:t>ทองสงค์</w:t>
      </w:r>
    </w:p>
    <w:p w14:paraId="7A5D65C5" w14:textId="4C24526B" w:rsidR="000D77A4" w:rsidRDefault="000D77A4" w:rsidP="000D77A4">
      <w:pPr>
        <w:pStyle w:val="a3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D77A4">
        <w:rPr>
          <w:rFonts w:ascii="TH SarabunIT๙" w:hAnsi="TH SarabunIT๙" w:cs="TH SarabunIT๙"/>
          <w:sz w:val="32"/>
          <w:szCs w:val="32"/>
          <w:cs/>
        </w:rPr>
        <w:t>ทุกภาคส่วนมีการดำเนินกิจกรรมต่างๆ มากมายในพื้นที่ แต่ยังขาดการกระจายพื้นที่ ส่วนใหญ่พื้นที่พัฒนาหรือประเด็นพัฒนาจะซ้ำซ้อนกัน</w:t>
      </w:r>
    </w:p>
    <w:p w14:paraId="287AA572" w14:textId="684805F5" w:rsidR="000D77A4" w:rsidRDefault="000D77A4" w:rsidP="000D77A4">
      <w:pPr>
        <w:pStyle w:val="a3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D77A4">
        <w:rPr>
          <w:rFonts w:ascii="TH SarabunIT๙" w:hAnsi="TH SarabunIT๙" w:cs="TH SarabunIT๙"/>
          <w:sz w:val="32"/>
          <w:szCs w:val="32"/>
          <w:cs/>
        </w:rPr>
        <w:t>ทุกภาคส่วนมีผลงาน และมีจุดแข็งของแต่ละภาคส่วน ทำอย่างไรจึงจะนำจุดแข็งของแต่ละภาคส่วนมา</w:t>
      </w:r>
      <w:proofErr w:type="spellStart"/>
      <w:r w:rsidRPr="000D77A4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0D77A4">
        <w:rPr>
          <w:rFonts w:ascii="TH SarabunIT๙" w:hAnsi="TH SarabunIT๙" w:cs="TH SarabunIT๙"/>
          <w:sz w:val="32"/>
          <w:szCs w:val="32"/>
          <w:cs/>
        </w:rPr>
        <w:t>การร่วมกัน</w:t>
      </w:r>
    </w:p>
    <w:p w14:paraId="2E196A29" w14:textId="4A57FA36" w:rsidR="000D77A4" w:rsidRDefault="000D77A4" w:rsidP="000D77A4">
      <w:pPr>
        <w:pStyle w:val="a3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D77A4">
        <w:rPr>
          <w:rFonts w:ascii="TH SarabunIT๙" w:hAnsi="TH SarabunIT๙" w:cs="TH SarabunIT๙"/>
          <w:sz w:val="32"/>
          <w:szCs w:val="32"/>
          <w:cs/>
        </w:rPr>
        <w:t>ทุกภาคส่วนมีแผนพัฒนา แต่แผนงานเป็นแผนงานของแต่ละหน่วยงาน ยังขาดแผน</w:t>
      </w:r>
      <w:proofErr w:type="spellStart"/>
      <w:r w:rsidRPr="000D77A4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0D77A4">
        <w:rPr>
          <w:rFonts w:ascii="TH SarabunIT๙" w:hAnsi="TH SarabunIT๙" w:cs="TH SarabunIT๙"/>
          <w:sz w:val="32"/>
          <w:szCs w:val="32"/>
          <w:cs/>
        </w:rPr>
        <w:t>การร่วมของทุกภาคส่วน</w:t>
      </w:r>
    </w:p>
    <w:p w14:paraId="2C26D045" w14:textId="62886F59" w:rsidR="006B5435" w:rsidRDefault="006B5435" w:rsidP="000D77A4">
      <w:pPr>
        <w:pStyle w:val="a3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B5435">
        <w:rPr>
          <w:rFonts w:ascii="TH SarabunIT๙" w:hAnsi="TH SarabunIT๙" w:cs="TH SarabunIT๙"/>
          <w:sz w:val="32"/>
          <w:szCs w:val="32"/>
          <w:cs/>
        </w:rPr>
        <w:t>งบประมาณที่ใช้เพื่อการพัฒนาจังหวัดมีอยู่จำนวนมาก แต่การกระจายงบประมาณยังอาจไม่ทั่วถึง หรือไม่สอดคล้องกับความต้องการพัฒนาของพื้นที่</w:t>
      </w:r>
    </w:p>
    <w:p w14:paraId="2724A557" w14:textId="323EABB0" w:rsidR="006B5435" w:rsidRDefault="006B5435" w:rsidP="000D77A4">
      <w:pPr>
        <w:pStyle w:val="a3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B5435">
        <w:rPr>
          <w:rFonts w:ascii="TH SarabunIT๙" w:hAnsi="TH SarabunIT๙" w:cs="TH SarabunIT๙"/>
          <w:sz w:val="32"/>
          <w:szCs w:val="32"/>
          <w:cs/>
        </w:rPr>
        <w:t>ทุกภาคส่วนมีเป้าหมายการพัฒนาที่ดี แต่ยังขาดเป้าหมายร่วมของการพัฒนาจังหวัด ที่เป็นเป้าหมายร่วมกัน</w:t>
      </w:r>
    </w:p>
    <w:p w14:paraId="14B13054" w14:textId="37B89B62" w:rsidR="00BD30A4" w:rsidRDefault="00BD30A4" w:rsidP="00BD30A4">
      <w:pPr>
        <w:spacing w:after="0"/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BD30A4">
        <w:rPr>
          <w:rFonts w:ascii="TH SarabunIT๙" w:hAnsi="TH SarabunIT๙" w:cs="TH SarabunIT๙"/>
          <w:sz w:val="32"/>
          <w:szCs w:val="32"/>
          <w:u w:val="single"/>
          <w:cs/>
        </w:rPr>
        <w:t>นาท่อม ตำบล</w:t>
      </w:r>
      <w:proofErr w:type="spellStart"/>
      <w:r w:rsidRPr="00BD30A4">
        <w:rPr>
          <w:rFonts w:ascii="TH SarabunIT๙" w:hAnsi="TH SarabunIT๙" w:cs="TH SarabunIT๙"/>
          <w:sz w:val="32"/>
          <w:szCs w:val="32"/>
          <w:u w:val="single"/>
          <w:cs/>
        </w:rPr>
        <w:t>บูรณา</w:t>
      </w:r>
      <w:proofErr w:type="spellEnd"/>
      <w:r w:rsidRPr="00BD30A4">
        <w:rPr>
          <w:rFonts w:ascii="TH SarabunIT๙" w:hAnsi="TH SarabunIT๙" w:cs="TH SarabunIT๙"/>
          <w:sz w:val="32"/>
          <w:szCs w:val="32"/>
          <w:u w:val="single"/>
          <w:cs/>
        </w:rPr>
        <w:t>การเพื่อการแก้ปัญหาความยากจนอย่างยั่งยืน</w:t>
      </w:r>
    </w:p>
    <w:p w14:paraId="0BB2D080" w14:textId="77777777" w:rsidR="00BD30A4" w:rsidRPr="00BD30A4" w:rsidRDefault="00BD30A4" w:rsidP="00BD30A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ผลลัพธ์ที่คาดหวัง</w:t>
      </w:r>
    </w:p>
    <w:p w14:paraId="65F57BA4" w14:textId="029FAAE7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เกิดเครือข่ายสภาคนนาท่อม</w:t>
      </w:r>
    </w:p>
    <w:p w14:paraId="159524D0" w14:textId="7DF1DB5B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 xml:space="preserve">เกิดแผนชุมชนนาท่อมที่ใช้ข้อมูล </w:t>
      </w:r>
      <w:r w:rsidRPr="00BD30A4">
        <w:rPr>
          <w:rFonts w:ascii="TH SarabunIT๙" w:hAnsi="TH SarabunIT๙" w:cs="TH SarabunIT๙"/>
          <w:sz w:val="32"/>
          <w:szCs w:val="32"/>
        </w:rPr>
        <w:t>Big Data</w:t>
      </w:r>
    </w:p>
    <w:p w14:paraId="15B1F810" w14:textId="208AE65D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เกิดกลไกพี่เลี้ยงในการบริหารจัดการตำบล</w:t>
      </w:r>
    </w:p>
    <w:p w14:paraId="67862FA3" w14:textId="0342F275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lastRenderedPageBreak/>
        <w:t>ประชาชนร้อยละ 80 มีทักษะอาชีพด้านการเกษตร  อาหาร และการท่องเที่ยว</w:t>
      </w:r>
    </w:p>
    <w:p w14:paraId="21DE7867" w14:textId="1411E11B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ไม่มีผู้ว่างงานในตำบลนาท่อม</w:t>
      </w:r>
    </w:p>
    <w:p w14:paraId="402DC363" w14:textId="5A077D59" w:rsid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คร</w:t>
      </w:r>
      <w:r w:rsidRPr="00BD30A4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D30A4">
        <w:rPr>
          <w:rFonts w:ascii="TH SarabunIT๙" w:hAnsi="TH SarabunIT๙" w:cs="TH SarabunIT๙"/>
          <w:sz w:val="32"/>
          <w:szCs w:val="32"/>
          <w:cs/>
        </w:rPr>
        <w:t>วเรือนมีรายได้เพิ่มขึ้นอย่างน้อยรอยละ 10 ของรายได้เดิมในระยะเวลา 1 ปี</w:t>
      </w:r>
    </w:p>
    <w:p w14:paraId="53598371" w14:textId="77777777" w:rsidR="00BD30A4" w:rsidRPr="00BD30A4" w:rsidRDefault="00BD30A4" w:rsidP="00BD30A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วิธีการสำคัญ</w:t>
      </w:r>
    </w:p>
    <w:p w14:paraId="2C1470AD" w14:textId="4C06EFC1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 xml:space="preserve">เสริมสร้างศักยภาพผู้นำ  วิสาหกิจชุมชน กลุ่มอาชีพ  กลุ่มออมทรัพย์ </w:t>
      </w:r>
    </w:p>
    <w:p w14:paraId="27336288" w14:textId="3D97C557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ส่งเสริมการดำเนินงานประเด็นอาหาร </w:t>
      </w:r>
      <w:r w:rsidRPr="00BD30A4">
        <w:rPr>
          <w:rFonts w:ascii="TH SarabunIT๙" w:hAnsi="TH SarabunIT๙" w:cs="TH SarabunIT๙"/>
          <w:sz w:val="32"/>
          <w:szCs w:val="32"/>
        </w:rPr>
        <w:t xml:space="preserve">From Farm to Table </w:t>
      </w:r>
      <w:r w:rsidRPr="00BD30A4">
        <w:rPr>
          <w:rFonts w:ascii="TH SarabunIT๙" w:hAnsi="TH SarabunIT๙" w:cs="TH SarabunIT๙"/>
          <w:sz w:val="32"/>
          <w:szCs w:val="32"/>
          <w:cs/>
        </w:rPr>
        <w:t>ผ่านเทคโนโลยีและนวัตกรรม</w:t>
      </w:r>
    </w:p>
    <w:p w14:paraId="7957D265" w14:textId="4F456531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พัฒนาการตลาดจับคู่ธุรกิจ จากตำบลสู่อำเภอ จังหวัด กลุ่มจังหวัด</w:t>
      </w:r>
    </w:p>
    <w:p w14:paraId="6C60A8D4" w14:textId="3A2DE659" w:rsidR="00BD30A4" w:rsidRPr="00BD30A4" w:rsidRDefault="00BD30A4" w:rsidP="00BD30A4">
      <w:pPr>
        <w:pStyle w:val="a3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D30A4">
        <w:rPr>
          <w:rFonts w:ascii="TH SarabunIT๙" w:hAnsi="TH SarabunIT๙" w:cs="TH SarabunIT๙"/>
          <w:sz w:val="32"/>
          <w:szCs w:val="32"/>
          <w:cs/>
        </w:rPr>
        <w:t>พัฒนาการท่องเที่ยวโดยชุมชน</w:t>
      </w:r>
    </w:p>
    <w:p w14:paraId="6296246C" w14:textId="4FEB10F5" w:rsidR="00DC20AF" w:rsidRDefault="00DC20AF" w:rsidP="00C008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7A4">
        <w:rPr>
          <w:rFonts w:ascii="TH SarabunIT๙" w:hAnsi="TH SarabunIT๙" w:cs="TH SarabunIT๙" w:hint="cs"/>
          <w:sz w:val="32"/>
          <w:szCs w:val="32"/>
          <w:u w:val="single"/>
          <w:cs/>
        </w:rPr>
        <w:t>ชุมพร</w:t>
      </w:r>
      <w:r w:rsidR="000D77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เป็นตัวอย่างนำร่อง</w:t>
      </w:r>
      <w:r w:rsidR="000D77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ต.ทะเลทรัพย์  อ.ปะทิว ท้องถิ่น ชาวบ้าน ผู้นำ มีความเห็นร่วมกันในงานด้านพัฒนาเพื่อ เชื่อมต้นน้ำ กลางน้ำ ปลายน้ำ มีบริบทป่าพรุ  การมีส่วนร่วมจากผู้นำในชุมชนเป็นอย่างดี มีธรรมนูญของตำบล เชื่อมกับ ต.บางสน เพื่อให้เป็นองค์กรที่ใหญ่ขึ้น</w:t>
      </w:r>
    </w:p>
    <w:p w14:paraId="606DF350" w14:textId="3EDE88F6" w:rsidR="00DC20AF" w:rsidRDefault="00DC20AF" w:rsidP="00C008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7A4">
        <w:rPr>
          <w:rFonts w:ascii="TH SarabunIT๙" w:hAnsi="TH SarabunIT๙" w:cs="TH SarabunIT๙" w:hint="cs"/>
          <w:sz w:val="32"/>
          <w:szCs w:val="32"/>
          <w:u w:val="single"/>
          <w:cs/>
        </w:rPr>
        <w:t>ปัตตานี</w:t>
      </w:r>
      <w:r w:rsidR="000D77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เป็นพื้นที่ชุมชนพหุวัฒนธรรม ใช้สายตาที่เปิดกว้าง แหลมคมพอสมควรในการเข้าไปอยู่  </w:t>
      </w:r>
      <w:r w:rsidR="00242427">
        <w:rPr>
          <w:rFonts w:ascii="TH SarabunIT๙" w:hAnsi="TH SarabunIT๙" w:cs="TH SarabunIT๙" w:hint="cs"/>
          <w:sz w:val="32"/>
          <w:szCs w:val="32"/>
          <w:cs/>
        </w:rPr>
        <w:t>การทำงานต้องใช้ปัญญาในการวิเคราะห์ สำรวจความคิดเห็นของประชาชน  ที่ผ่านมาชาวบ้านอยากอยู่แบบสันติสุข สันติวิธี การสร้างระบบเศรษฐกิจที่เป็นฐานรากของพลเมือง ความพอประมาณ ความมีเหตุมีผล คุณธรรม ภูมิคุ้มกันในจังหวัดชายแดนคือวัฒนธรรม  ปัตตานีเป็นเมืองท่าในอดีตต้อนรับชนทุกชั้นในโลก</w:t>
      </w:r>
    </w:p>
    <w:p w14:paraId="751C3B92" w14:textId="24A2CC2F" w:rsidR="001672B3" w:rsidRDefault="001672B3" w:rsidP="00C008B6">
      <w:pPr>
        <w:spacing w:after="0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งานที่เราทำจะไม่กระทบกับวัฒนธรรม ศาสนา </w:t>
      </w:r>
      <w:r w:rsidR="0014314C">
        <w:rPr>
          <w:rFonts w:ascii="TH SarabunIT๙" w:hAnsi="TH SarabunIT๙" w:cs="TH SarabunIT๙" w:hint="cs"/>
          <w:sz w:val="32"/>
          <w:szCs w:val="32"/>
          <w:cs/>
        </w:rPr>
        <w:t>โครงการที่ทำเน้น “ความเสมอภาคภายใต้พหุวัฒนธรรม”</w:t>
      </w:r>
      <w:r w:rsidR="00555B5E">
        <w:rPr>
          <w:rFonts w:ascii="TH SarabunIT๙" w:hAnsi="TH SarabunIT๙" w:cs="TH SarabunIT๙" w:hint="cs"/>
          <w:sz w:val="32"/>
          <w:szCs w:val="32"/>
          <w:cs/>
        </w:rPr>
        <w:t xml:space="preserve"> จิตที่มุ่งเน้นต่อสิ่งที่เรายึดถือ  </w:t>
      </w:r>
    </w:p>
    <w:p w14:paraId="57264560" w14:textId="77777777" w:rsidR="00555B5E" w:rsidRDefault="00555B5E" w:rsidP="00C008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งานที่ทำ </w:t>
      </w:r>
    </w:p>
    <w:p w14:paraId="72405F18" w14:textId="77777777" w:rsidR="00555B5E" w:rsidRPr="00555B5E" w:rsidRDefault="00555B5E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55B5E">
        <w:rPr>
          <w:rFonts w:ascii="TH SarabunIT๙" w:hAnsi="TH SarabunIT๙" w:cs="TH SarabunIT๙" w:hint="cs"/>
          <w:sz w:val="32"/>
          <w:szCs w:val="32"/>
          <w:cs/>
        </w:rPr>
        <w:t xml:space="preserve">เกษตรอินทรีย์แปลงนารวม งบประมาณจากสถาบันพระปกเกล้า  สนองตอบความมั่นคงทางด้านอาหาร  </w:t>
      </w:r>
    </w:p>
    <w:p w14:paraId="2A8D1926" w14:textId="7CA0420A" w:rsidR="00555B5E" w:rsidRPr="00555B5E" w:rsidRDefault="00555B5E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55B5E">
        <w:rPr>
          <w:rFonts w:ascii="TH SarabunIT๙" w:hAnsi="TH SarabunIT๙" w:cs="TH SarabunIT๙" w:hint="cs"/>
          <w:sz w:val="32"/>
          <w:szCs w:val="32"/>
          <w:cs/>
        </w:rPr>
        <w:t>การผลิตอาชีพเสริมต่างๆ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น้ำหอม เกลือหวาน(อ่าวปัตต</w:t>
      </w:r>
      <w:r w:rsidR="00634D23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นี)</w:t>
      </w:r>
    </w:p>
    <w:p w14:paraId="020AA358" w14:textId="77777777" w:rsidR="00B21262" w:rsidRDefault="00176FD7" w:rsidP="00C008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การสนับสนุน</w:t>
      </w:r>
    </w:p>
    <w:p w14:paraId="6D2926F5" w14:textId="77777777" w:rsidR="00176FD7" w:rsidRDefault="00176FD7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กองทัพ ในส่วนบัญชาการ</w:t>
      </w:r>
    </w:p>
    <w:p w14:paraId="489DA520" w14:textId="1B736BB0" w:rsidR="00232DD7" w:rsidRPr="00371BF3" w:rsidRDefault="00014706" w:rsidP="00C008B6">
      <w:pPr>
        <w:pStyle w:val="a3"/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วัฒนธรรมร่วม</w:t>
      </w:r>
    </w:p>
    <w:p w14:paraId="62D499FC" w14:textId="77777777" w:rsidR="00232DD7" w:rsidRDefault="00232DD7" w:rsidP="00C008B6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 เป็นเรื่องที่ค่อนข้างยาก แต่ถ้าเรามองปัญหาแล้ววิเคราะห์ปัญหาร่วมกัน เป็นองค์ความรู้ใหม่แล้วนำไปใช้แก้ปัญหาร่วมกัน  </w:t>
      </w:r>
    </w:p>
    <w:p w14:paraId="11243ED4" w14:textId="77777777" w:rsidR="00232DD7" w:rsidRDefault="00232DD7" w:rsidP="00C008B6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การศึกษาข้อมูล เป็นพื้นฐานของคนที่สามารถขับเคลื่อนงานเพื่อให้บรรลุความสำเร็จได้</w:t>
      </w:r>
    </w:p>
    <w:p w14:paraId="368AFC2B" w14:textId="77777777" w:rsidR="00232DD7" w:rsidRDefault="00232DD7" w:rsidP="00C008B6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ความรู้ช่วยสร้างสรรค์ ความรู้</w:t>
      </w:r>
      <w:r w:rsidR="00D86A9B">
        <w:rPr>
          <w:rFonts w:ascii="TH SarabunIT๙" w:hAnsi="TH SarabunIT๙" w:cs="TH SarabunIT๙" w:hint="cs"/>
          <w:sz w:val="32"/>
          <w:szCs w:val="32"/>
          <w:cs/>
        </w:rPr>
        <w:t>ช่วยเพิ่มเติม</w:t>
      </w:r>
    </w:p>
    <w:p w14:paraId="0CF8DD75" w14:textId="77777777" w:rsidR="00134BC9" w:rsidRDefault="00134BC9" w:rsidP="00C008B6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179D4B" w14:textId="77777777" w:rsidR="00C008B6" w:rsidRDefault="00C008B6" w:rsidP="00371BF3">
      <w:pPr>
        <w:spacing w:after="0"/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AFA1F1C" w14:textId="77777777" w:rsidR="00C008B6" w:rsidRDefault="00C008B6" w:rsidP="00371BF3">
      <w:pPr>
        <w:spacing w:after="0"/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8885F58" w14:textId="77777777" w:rsidR="00C008B6" w:rsidRDefault="00C008B6" w:rsidP="00371BF3">
      <w:pPr>
        <w:spacing w:after="0"/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5E29687" w14:textId="77777777" w:rsidR="004D255A" w:rsidRDefault="004D255A" w:rsidP="00371BF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F175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ปิดประชุม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 </w:t>
      </w:r>
      <w:r w:rsidR="00D86A9B">
        <w:rPr>
          <w:rFonts w:ascii="TH SarabunIT๙" w:hAnsi="TH SarabunIT๙" w:cs="TH SarabunIT๙" w:hint="cs"/>
          <w:sz w:val="32"/>
          <w:szCs w:val="32"/>
          <w:cs/>
        </w:rPr>
        <w:t xml:space="preserve">พันเอกภัทรชัย  แทนขำ  </w:t>
      </w:r>
      <w:bookmarkStart w:id="0" w:name="_GoBack"/>
      <w:bookmarkEnd w:id="0"/>
    </w:p>
    <w:p w14:paraId="42549131" w14:textId="4EF298D9" w:rsidR="00D86A9B" w:rsidRDefault="00D86A9B" w:rsidP="00762D7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การร่วมมือร่วมใจในการทำสิ่งดีๆร่วมกัน การทำสิ่งใดให้บรรลุเป้าหมายเพื่อให้เกิดประโยชน์กับชุมชน เพื่อประโยชน์ประเทศชาติเป็นสิ่งที่ยิ่งใหญ่และจำเป็นต้องทำ  สิ่งที่สถาบันพระมหากษัตริย์ต้องการคือ ความสุขของพี่น้องประชาชน  ปัญหาที่เกิดขึ้นก็จะสอดคล้องกับหลักปรัชญาเศรษฐกิจพอเพียง </w:t>
      </w:r>
      <w:r w:rsidR="00D54007">
        <w:rPr>
          <w:rFonts w:ascii="TH SarabunIT๙" w:hAnsi="TH SarabunIT๙" w:cs="TH SarabunIT๙" w:hint="cs"/>
          <w:sz w:val="32"/>
          <w:szCs w:val="32"/>
          <w:cs/>
        </w:rPr>
        <w:t xml:space="preserve">ไม่ว่าจะเป็นการเมือง เศรษฐกิจ สังคม 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>สิ่งที่เราทำอยู่ขณะนี้คือการเมืองภาคประชาชน</w:t>
      </w:r>
      <w:bookmarkStart w:id="1" w:name="_Hlk46588525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4FE6">
        <w:rPr>
          <w:rFonts w:ascii="TH SarabunIT๙" w:hAnsi="TH SarabunIT๙" w:cs="TH SarabunIT๙" w:hint="cs"/>
          <w:sz w:val="32"/>
          <w:szCs w:val="32"/>
          <w:cs/>
        </w:rPr>
        <w:t>ที่มีการแก้ปัญหาแบบมีส่วนร่วม</w:t>
      </w:r>
      <w:bookmarkEnd w:id="1"/>
      <w:r w:rsidR="00D54007">
        <w:rPr>
          <w:rFonts w:ascii="TH SarabunIT๙" w:hAnsi="TH SarabunIT๙" w:cs="TH SarabunIT๙" w:hint="cs"/>
          <w:sz w:val="32"/>
          <w:szCs w:val="32"/>
          <w:cs/>
        </w:rPr>
        <w:t>และมีความสำเร็จในการแก้ไขปัญหาความเดือดร้อน จะเห็นว่า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 ความเป็นอยู่ วัฒนธรรมองค์กร  ที่เราเห็นอยู่ทุกวันตอนนี้มีกระบวนการในการสร้างความแตกแยกเชิงสัญลักษณ์ หรือผ่านสื่อต่างๆ  การสื่อสาร และการเสพสื่อผ่านสื่อมีหลายมิติเราต้องใช้การวิเคราะห์และการใช้วิจารณญาณอย่างแท้จริง  ความเห็นดีเห็นต่างเป็นเรื่องปกติ  สิ่งที่เกิดใน</w:t>
      </w:r>
      <w:r w:rsidR="00AC1977">
        <w:rPr>
          <w:rFonts w:ascii="TH SarabunIT๙" w:hAnsi="TH SarabunIT๙" w:cs="TH SarabunIT๙" w:hint="cs"/>
          <w:sz w:val="32"/>
          <w:szCs w:val="32"/>
          <w:cs/>
        </w:rPr>
        <w:t>การมี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ภูมิคุ้มกัน </w:t>
      </w:r>
      <w:r w:rsidR="00AC1977">
        <w:rPr>
          <w:rFonts w:ascii="TH SarabunIT๙" w:hAnsi="TH SarabunIT๙" w:cs="TH SarabunIT๙" w:hint="cs"/>
          <w:sz w:val="32"/>
          <w:szCs w:val="32"/>
          <w:cs/>
        </w:rPr>
        <w:t>การมี</w:t>
      </w:r>
      <w:r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="0098490D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ผล ความพอประมาณ บวก ความรู้ คุณธรรม สิ่งที่เกิดขึ้น คือ การเมือง สังคมที่ดี</w:t>
      </w:r>
      <w:r w:rsidR="00AC197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5EEB">
        <w:rPr>
          <w:rFonts w:ascii="TH SarabunIT๙" w:hAnsi="TH SarabunIT๙" w:cs="TH SarabunIT๙" w:hint="cs"/>
          <w:sz w:val="32"/>
          <w:szCs w:val="32"/>
          <w:cs/>
        </w:rPr>
        <w:t xml:space="preserve">การสร้างความเข้มแข็งในชุมชนทำอย่างไร ความรักความสามัคคี </w:t>
      </w:r>
      <w:r w:rsidR="00134BC9">
        <w:rPr>
          <w:rFonts w:ascii="TH SarabunIT๙" w:hAnsi="TH SarabunIT๙" w:cs="TH SarabunIT๙" w:hint="cs"/>
          <w:sz w:val="32"/>
          <w:szCs w:val="32"/>
          <w:cs/>
        </w:rPr>
        <w:t xml:space="preserve">การมีส่วนร่วม </w:t>
      </w:r>
      <w:r w:rsidR="00BF5EEB">
        <w:rPr>
          <w:rFonts w:ascii="TH SarabunIT๙" w:hAnsi="TH SarabunIT๙" w:cs="TH SarabunIT๙" w:hint="cs"/>
          <w:sz w:val="32"/>
          <w:szCs w:val="32"/>
          <w:cs/>
        </w:rPr>
        <w:t>เครือข่ายทรัพยากรธรรมชาติสิ่งแวดล้อม ล้วนต้องมีคำตอบว่าจะทำอย่างไรให้เกิดความยั่งยืน</w:t>
      </w:r>
    </w:p>
    <w:p w14:paraId="4152EDC7" w14:textId="77777777" w:rsidR="00134BC9" w:rsidRPr="00232DD7" w:rsidRDefault="00134BC9" w:rsidP="00371BF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ความสุขจะเกิดได้เราต้องรวมทุกคนให้กลับมาสู่ชุมชน ไม่ใช่เราไปถอดหมวกคนใดคนหนึ่งแต่เรามาทำประโยชน์ร่วมกัน  </w:t>
      </w:r>
      <w:r w:rsidR="00B94B70">
        <w:rPr>
          <w:rFonts w:ascii="TH SarabunIT๙" w:hAnsi="TH SarabunIT๙" w:cs="TH SarabunIT๙" w:hint="cs"/>
          <w:sz w:val="32"/>
          <w:szCs w:val="32"/>
          <w:cs/>
        </w:rPr>
        <w:t>ปัจจุบันเรามีระบบ</w:t>
      </w:r>
      <w:r>
        <w:rPr>
          <w:rFonts w:ascii="TH SarabunIT๙" w:hAnsi="TH SarabunIT๙" w:cs="TH SarabunIT๙"/>
          <w:sz w:val="32"/>
          <w:szCs w:val="32"/>
          <w:lang w:val="en-GB"/>
        </w:rPr>
        <w:t>zoom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ที่สามารถให้เครือข่ายได้พูดคุยได้หารือร่วมกัน เพื่อปกป้องประเทศชาติให้เกิดความเข้มแข็ง</w:t>
      </w:r>
      <w:r w:rsidR="00B9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78B121" w14:textId="5AE086E4" w:rsidR="00B21262" w:rsidRDefault="00B21262" w:rsidP="000667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A3B8A9" w14:textId="36C2DCEA" w:rsidR="00EF175C" w:rsidRDefault="00EF175C" w:rsidP="00EF175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</w:t>
      </w:r>
    </w:p>
    <w:p w14:paraId="222FFD8E" w14:textId="2E9F6D8B" w:rsidR="00B21262" w:rsidRPr="005F561F" w:rsidRDefault="002B0092" w:rsidP="000667A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lastRenderedPageBreak/>
        <w:drawing>
          <wp:inline distT="0" distB="0" distL="0" distR="0" wp14:anchorId="1F94952B" wp14:editId="6D4447BC">
            <wp:extent cx="3124863" cy="4165795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28" cy="42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1A504633" wp14:editId="3A5C9E87">
            <wp:extent cx="2822713" cy="211734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92" cy="21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325E4333" wp14:editId="0E3A63E2">
            <wp:extent cx="2719346" cy="2127660"/>
            <wp:effectExtent l="0" t="0" r="508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9354" cy="21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1262" w:rsidRPr="005F561F" w:rsidSect="002135E2">
      <w:pgSz w:w="11906" w:h="16838"/>
      <w:pgMar w:top="1440" w:right="1133" w:bottom="144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32B35"/>
    <w:multiLevelType w:val="hybridMultilevel"/>
    <w:tmpl w:val="B03EE0A0"/>
    <w:lvl w:ilvl="0" w:tplc="CF02F8C8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CB00D6"/>
    <w:multiLevelType w:val="hybridMultilevel"/>
    <w:tmpl w:val="8DB83DAA"/>
    <w:lvl w:ilvl="0" w:tplc="9880F2B2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2C5064D"/>
    <w:multiLevelType w:val="hybridMultilevel"/>
    <w:tmpl w:val="56CEB576"/>
    <w:lvl w:ilvl="0" w:tplc="0C84A3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D136BE"/>
    <w:multiLevelType w:val="hybridMultilevel"/>
    <w:tmpl w:val="9C969F3E"/>
    <w:lvl w:ilvl="0" w:tplc="0E64555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932A8"/>
    <w:multiLevelType w:val="hybridMultilevel"/>
    <w:tmpl w:val="9D123398"/>
    <w:lvl w:ilvl="0" w:tplc="CAC21EB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C503E"/>
    <w:multiLevelType w:val="hybridMultilevel"/>
    <w:tmpl w:val="6366B86C"/>
    <w:lvl w:ilvl="0" w:tplc="CF02F8C8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CF09B0"/>
    <w:multiLevelType w:val="hybridMultilevel"/>
    <w:tmpl w:val="AB78B740"/>
    <w:lvl w:ilvl="0" w:tplc="01A8E332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CD1309"/>
    <w:multiLevelType w:val="hybridMultilevel"/>
    <w:tmpl w:val="D6CE367C"/>
    <w:lvl w:ilvl="0" w:tplc="CF02F8C8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B61D2D"/>
    <w:multiLevelType w:val="hybridMultilevel"/>
    <w:tmpl w:val="C74AE79C"/>
    <w:lvl w:ilvl="0" w:tplc="51AEDF0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F57A3"/>
    <w:multiLevelType w:val="hybridMultilevel"/>
    <w:tmpl w:val="EDEE6652"/>
    <w:lvl w:ilvl="0" w:tplc="CF80E66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9CC3C1C"/>
    <w:multiLevelType w:val="hybridMultilevel"/>
    <w:tmpl w:val="A5949CA6"/>
    <w:lvl w:ilvl="0" w:tplc="AA72843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B273866"/>
    <w:multiLevelType w:val="hybridMultilevel"/>
    <w:tmpl w:val="DDCA4C7A"/>
    <w:lvl w:ilvl="0" w:tplc="CF02F8C8">
      <w:start w:val="1"/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3197D02"/>
    <w:multiLevelType w:val="hybridMultilevel"/>
    <w:tmpl w:val="F3CC851E"/>
    <w:lvl w:ilvl="0" w:tplc="3416C0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642AC6"/>
    <w:multiLevelType w:val="hybridMultilevel"/>
    <w:tmpl w:val="60FE77B0"/>
    <w:lvl w:ilvl="0" w:tplc="9880F2B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1C7017"/>
    <w:multiLevelType w:val="hybridMultilevel"/>
    <w:tmpl w:val="B2B2D914"/>
    <w:lvl w:ilvl="0" w:tplc="9880F2B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EE6D24"/>
    <w:multiLevelType w:val="hybridMultilevel"/>
    <w:tmpl w:val="337A309E"/>
    <w:lvl w:ilvl="0" w:tplc="2C2E62F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8E5364"/>
    <w:multiLevelType w:val="hybridMultilevel"/>
    <w:tmpl w:val="E286BA92"/>
    <w:lvl w:ilvl="0" w:tplc="9880F2B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3C10A5"/>
    <w:multiLevelType w:val="hybridMultilevel"/>
    <w:tmpl w:val="3AF63E44"/>
    <w:lvl w:ilvl="0" w:tplc="E5BC081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D685459"/>
    <w:multiLevelType w:val="hybridMultilevel"/>
    <w:tmpl w:val="895639D2"/>
    <w:lvl w:ilvl="0" w:tplc="363C20B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8"/>
  </w:num>
  <w:num w:numId="4">
    <w:abstractNumId w:val="4"/>
  </w:num>
  <w:num w:numId="5">
    <w:abstractNumId w:val="0"/>
  </w:num>
  <w:num w:numId="6">
    <w:abstractNumId w:val="9"/>
  </w:num>
  <w:num w:numId="7">
    <w:abstractNumId w:val="11"/>
  </w:num>
  <w:num w:numId="8">
    <w:abstractNumId w:val="7"/>
  </w:num>
  <w:num w:numId="9">
    <w:abstractNumId w:val="15"/>
  </w:num>
  <w:num w:numId="10">
    <w:abstractNumId w:val="1"/>
  </w:num>
  <w:num w:numId="11">
    <w:abstractNumId w:val="14"/>
  </w:num>
  <w:num w:numId="12">
    <w:abstractNumId w:val="16"/>
  </w:num>
  <w:num w:numId="13">
    <w:abstractNumId w:val="6"/>
  </w:num>
  <w:num w:numId="14">
    <w:abstractNumId w:val="5"/>
  </w:num>
  <w:num w:numId="15">
    <w:abstractNumId w:val="2"/>
  </w:num>
  <w:num w:numId="16">
    <w:abstractNumId w:val="8"/>
  </w:num>
  <w:num w:numId="17">
    <w:abstractNumId w:val="10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623"/>
    <w:rsid w:val="00014706"/>
    <w:rsid w:val="00014EB7"/>
    <w:rsid w:val="000334D5"/>
    <w:rsid w:val="00037C05"/>
    <w:rsid w:val="00042C19"/>
    <w:rsid w:val="00052E3E"/>
    <w:rsid w:val="000667AC"/>
    <w:rsid w:val="00074393"/>
    <w:rsid w:val="00075BB8"/>
    <w:rsid w:val="0007777C"/>
    <w:rsid w:val="00080C82"/>
    <w:rsid w:val="000D77A4"/>
    <w:rsid w:val="000F2635"/>
    <w:rsid w:val="000F4AA5"/>
    <w:rsid w:val="00105743"/>
    <w:rsid w:val="001074D8"/>
    <w:rsid w:val="00131F6F"/>
    <w:rsid w:val="00134BC9"/>
    <w:rsid w:val="00134FE6"/>
    <w:rsid w:val="0014314C"/>
    <w:rsid w:val="00153889"/>
    <w:rsid w:val="001672B3"/>
    <w:rsid w:val="00174744"/>
    <w:rsid w:val="00176FD7"/>
    <w:rsid w:val="00184087"/>
    <w:rsid w:val="00193AA1"/>
    <w:rsid w:val="00194FAE"/>
    <w:rsid w:val="001D7639"/>
    <w:rsid w:val="001F0338"/>
    <w:rsid w:val="001F07FF"/>
    <w:rsid w:val="002023A3"/>
    <w:rsid w:val="002106C9"/>
    <w:rsid w:val="002135E2"/>
    <w:rsid w:val="00221BEA"/>
    <w:rsid w:val="00232D62"/>
    <w:rsid w:val="00232DD7"/>
    <w:rsid w:val="00242427"/>
    <w:rsid w:val="00244A5B"/>
    <w:rsid w:val="00245249"/>
    <w:rsid w:val="0025551A"/>
    <w:rsid w:val="002625E7"/>
    <w:rsid w:val="002B0092"/>
    <w:rsid w:val="002B252F"/>
    <w:rsid w:val="002B34C7"/>
    <w:rsid w:val="002D1D9D"/>
    <w:rsid w:val="002F677C"/>
    <w:rsid w:val="00310BE1"/>
    <w:rsid w:val="00321F75"/>
    <w:rsid w:val="00334375"/>
    <w:rsid w:val="00334F6C"/>
    <w:rsid w:val="00371BF3"/>
    <w:rsid w:val="003A22AD"/>
    <w:rsid w:val="003C2B22"/>
    <w:rsid w:val="003C67FF"/>
    <w:rsid w:val="003D7C6B"/>
    <w:rsid w:val="003F328A"/>
    <w:rsid w:val="003F5664"/>
    <w:rsid w:val="00457E4A"/>
    <w:rsid w:val="00486ECA"/>
    <w:rsid w:val="004C4BC9"/>
    <w:rsid w:val="004D255A"/>
    <w:rsid w:val="004D306D"/>
    <w:rsid w:val="004E7295"/>
    <w:rsid w:val="004F296D"/>
    <w:rsid w:val="004F4013"/>
    <w:rsid w:val="00543A1D"/>
    <w:rsid w:val="00555B5E"/>
    <w:rsid w:val="005C6AED"/>
    <w:rsid w:val="005D3286"/>
    <w:rsid w:val="005F0ED2"/>
    <w:rsid w:val="005F561F"/>
    <w:rsid w:val="006038AF"/>
    <w:rsid w:val="00612A3C"/>
    <w:rsid w:val="00632ABB"/>
    <w:rsid w:val="00634972"/>
    <w:rsid w:val="00634D23"/>
    <w:rsid w:val="00636F89"/>
    <w:rsid w:val="00646D6A"/>
    <w:rsid w:val="00655294"/>
    <w:rsid w:val="00663FA4"/>
    <w:rsid w:val="00694E9B"/>
    <w:rsid w:val="006A4E14"/>
    <w:rsid w:val="006B4A63"/>
    <w:rsid w:val="006B5435"/>
    <w:rsid w:val="00725B6B"/>
    <w:rsid w:val="00755DFD"/>
    <w:rsid w:val="00762D7C"/>
    <w:rsid w:val="00763580"/>
    <w:rsid w:val="0076553A"/>
    <w:rsid w:val="00786701"/>
    <w:rsid w:val="007B2457"/>
    <w:rsid w:val="007E6A74"/>
    <w:rsid w:val="00812183"/>
    <w:rsid w:val="0082430F"/>
    <w:rsid w:val="008C7176"/>
    <w:rsid w:val="008D1B1E"/>
    <w:rsid w:val="008E23A9"/>
    <w:rsid w:val="00902FB1"/>
    <w:rsid w:val="00964334"/>
    <w:rsid w:val="00970D73"/>
    <w:rsid w:val="00972720"/>
    <w:rsid w:val="0098490D"/>
    <w:rsid w:val="00992FD6"/>
    <w:rsid w:val="009B202C"/>
    <w:rsid w:val="009F1F44"/>
    <w:rsid w:val="00A261B5"/>
    <w:rsid w:val="00A47315"/>
    <w:rsid w:val="00A47F81"/>
    <w:rsid w:val="00A507AB"/>
    <w:rsid w:val="00A5539F"/>
    <w:rsid w:val="00A60D02"/>
    <w:rsid w:val="00A71C70"/>
    <w:rsid w:val="00A828D3"/>
    <w:rsid w:val="00A87EC4"/>
    <w:rsid w:val="00A92384"/>
    <w:rsid w:val="00AB2936"/>
    <w:rsid w:val="00AB6017"/>
    <w:rsid w:val="00AC1977"/>
    <w:rsid w:val="00AC3565"/>
    <w:rsid w:val="00AD0795"/>
    <w:rsid w:val="00AF4D8E"/>
    <w:rsid w:val="00AF590B"/>
    <w:rsid w:val="00AF676D"/>
    <w:rsid w:val="00B06D87"/>
    <w:rsid w:val="00B11315"/>
    <w:rsid w:val="00B15436"/>
    <w:rsid w:val="00B21262"/>
    <w:rsid w:val="00B22510"/>
    <w:rsid w:val="00B30887"/>
    <w:rsid w:val="00B339F9"/>
    <w:rsid w:val="00B36C92"/>
    <w:rsid w:val="00B43F1A"/>
    <w:rsid w:val="00B519C3"/>
    <w:rsid w:val="00B60B54"/>
    <w:rsid w:val="00B62E43"/>
    <w:rsid w:val="00B875ED"/>
    <w:rsid w:val="00B928B1"/>
    <w:rsid w:val="00B94B70"/>
    <w:rsid w:val="00B95898"/>
    <w:rsid w:val="00BA16BE"/>
    <w:rsid w:val="00BC6D27"/>
    <w:rsid w:val="00BD30A4"/>
    <w:rsid w:val="00BF5EEB"/>
    <w:rsid w:val="00C008B6"/>
    <w:rsid w:val="00C117FC"/>
    <w:rsid w:val="00C147C8"/>
    <w:rsid w:val="00C27791"/>
    <w:rsid w:val="00C703E5"/>
    <w:rsid w:val="00C73D9F"/>
    <w:rsid w:val="00CC041D"/>
    <w:rsid w:val="00CC1B36"/>
    <w:rsid w:val="00CC340D"/>
    <w:rsid w:val="00D2298F"/>
    <w:rsid w:val="00D37E57"/>
    <w:rsid w:val="00D54007"/>
    <w:rsid w:val="00D86A9B"/>
    <w:rsid w:val="00D925AE"/>
    <w:rsid w:val="00DA3CB2"/>
    <w:rsid w:val="00DA75B4"/>
    <w:rsid w:val="00DB41AD"/>
    <w:rsid w:val="00DC12CF"/>
    <w:rsid w:val="00DC20AF"/>
    <w:rsid w:val="00DC7CC1"/>
    <w:rsid w:val="00DD06C7"/>
    <w:rsid w:val="00E11781"/>
    <w:rsid w:val="00E15097"/>
    <w:rsid w:val="00E16928"/>
    <w:rsid w:val="00E33623"/>
    <w:rsid w:val="00E504BF"/>
    <w:rsid w:val="00E504C7"/>
    <w:rsid w:val="00E6000F"/>
    <w:rsid w:val="00EC3A9E"/>
    <w:rsid w:val="00EF175C"/>
    <w:rsid w:val="00EF7570"/>
    <w:rsid w:val="00F24927"/>
    <w:rsid w:val="00F26465"/>
    <w:rsid w:val="00F367CC"/>
    <w:rsid w:val="00F531BF"/>
    <w:rsid w:val="00F54951"/>
    <w:rsid w:val="00F578C2"/>
    <w:rsid w:val="00F60F32"/>
    <w:rsid w:val="00F96683"/>
    <w:rsid w:val="00FB659B"/>
    <w:rsid w:val="00FD6DE6"/>
    <w:rsid w:val="00FE0262"/>
    <w:rsid w:val="00FE666E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47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D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13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113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D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13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113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2612</Words>
  <Characters>14890</Characters>
  <Application>Microsoft Office Word</Application>
  <DocSecurity>0</DocSecurity>
  <Lines>124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voravitkt@gmail.com</dc:creator>
  <cp:lastModifiedBy>Lenovo</cp:lastModifiedBy>
  <cp:revision>7</cp:revision>
  <cp:lastPrinted>2020-09-19T06:31:00Z</cp:lastPrinted>
  <dcterms:created xsi:type="dcterms:W3CDTF">2020-09-18T05:57:00Z</dcterms:created>
  <dcterms:modified xsi:type="dcterms:W3CDTF">2020-09-19T06:33:00Z</dcterms:modified>
</cp:coreProperties>
</file>