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AF9A" w14:textId="70EC3F75" w:rsidR="00A97B5D" w:rsidRDefault="00865DF1" w:rsidP="00A97B5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65DF1">
        <w:rPr>
          <w:rFonts w:ascii="TH SarabunPSK" w:hAnsi="TH SarabunPSK" w:cs="TH SarabunPSK"/>
          <w:b/>
          <w:bCs/>
          <w:sz w:val="32"/>
          <w:szCs w:val="32"/>
          <w:cs/>
        </w:rPr>
        <w:t>ประชุมคณะทำงาน</w:t>
      </w:r>
      <w:r w:rsidR="00A97B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วางแผนปิดงวด </w:t>
      </w:r>
      <w:r w:rsidR="00A97B5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97B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7B5D">
        <w:rPr>
          <w:rFonts w:ascii="TH SarabunPSK" w:hAnsi="TH SarabunPSK" w:cs="TH SarabunPSK" w:hint="cs"/>
          <w:b/>
          <w:bCs/>
          <w:sz w:val="32"/>
          <w:szCs w:val="32"/>
          <w:cs/>
        </w:rPr>
        <w:t>และแผนงานภาพรวม</w:t>
      </w:r>
      <w:r w:rsidRPr="00865DF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โครงการภูเก็ตเมืองต้นแบบฯ </w:t>
      </w:r>
    </w:p>
    <w:p w14:paraId="5F3A5915" w14:textId="0D072CB7" w:rsidR="003D1145" w:rsidRDefault="00865DF1" w:rsidP="00865DF1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65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วันพฤหัสบดีที่ </w:t>
      </w:r>
      <w:r w:rsidRPr="00865DF1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865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มกราคม </w:t>
      </w:r>
      <w:r w:rsidRPr="00865DF1">
        <w:rPr>
          <w:rFonts w:ascii="TH SarabunPSK" w:hAnsi="TH SarabunPSK" w:cs="TH SarabunPSK"/>
          <w:b/>
          <w:bCs/>
          <w:sz w:val="32"/>
          <w:szCs w:val="32"/>
        </w:rPr>
        <w:t xml:space="preserve">2566  </w:t>
      </w:r>
      <w:r w:rsidRPr="00865DF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865DF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97B5D">
        <w:rPr>
          <w:rFonts w:ascii="TH SarabunPSK" w:hAnsi="TH SarabunPSK" w:cs="TH SarabunPSK"/>
          <w:b/>
          <w:bCs/>
          <w:sz w:val="32"/>
          <w:szCs w:val="32"/>
        </w:rPr>
        <w:t xml:space="preserve">6.00 </w:t>
      </w:r>
      <w:r w:rsidR="00A97B5D">
        <w:rPr>
          <w:rFonts w:ascii="TH SarabunPSK" w:hAnsi="TH SarabunPSK" w:cs="TH SarabunPSK" w:hint="cs"/>
          <w:b/>
          <w:bCs/>
          <w:sz w:val="32"/>
          <w:szCs w:val="32"/>
          <w:cs/>
        </w:rPr>
        <w:t>น. ณ สน</w:t>
      </w:r>
      <w:proofErr w:type="spellStart"/>
      <w:r w:rsidR="00A97B5D">
        <w:rPr>
          <w:rFonts w:ascii="TH SarabunPSK" w:hAnsi="TH SarabunPSK" w:cs="TH SarabunPSK" w:hint="cs"/>
          <w:b/>
          <w:bCs/>
          <w:sz w:val="32"/>
          <w:szCs w:val="32"/>
          <w:cs/>
        </w:rPr>
        <w:t>ส.ม.อ</w:t>
      </w:r>
      <w:proofErr w:type="spellEnd"/>
      <w:r w:rsidR="00A97B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</w:p>
    <w:p w14:paraId="56C88703" w14:textId="26B90B6D" w:rsidR="00865DF1" w:rsidRDefault="00A97B5D" w:rsidP="00EB2EB3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</w:p>
    <w:p w14:paraId="428ABF04" w14:textId="77777777" w:rsidR="00A97B5D" w:rsidRDefault="00CF19FC" w:rsidP="00EB2E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F19FC">
        <w:rPr>
          <w:rFonts w:ascii="TH SarabunPSK" w:hAnsi="TH SarabunPSK" w:cs="TH SarabunPSK"/>
          <w:sz w:val="32"/>
          <w:szCs w:val="32"/>
        </w:rPr>
        <w:t xml:space="preserve">1. </w:t>
      </w:r>
      <w:r w:rsidR="00A97B5D">
        <w:rPr>
          <w:rFonts w:ascii="TH SarabunPSK" w:hAnsi="TH SarabunPSK" w:cs="TH SarabunPSK" w:hint="cs"/>
          <w:sz w:val="32"/>
          <w:szCs w:val="32"/>
          <w:cs/>
        </w:rPr>
        <w:t xml:space="preserve">นัดทีม </w:t>
      </w:r>
      <w:proofErr w:type="spellStart"/>
      <w:r w:rsidR="00A97B5D">
        <w:rPr>
          <w:rFonts w:ascii="TH SarabunPSK" w:hAnsi="TH SarabunPSK" w:cs="TH SarabunPSK" w:hint="cs"/>
          <w:sz w:val="32"/>
          <w:szCs w:val="32"/>
          <w:cs/>
        </w:rPr>
        <w:t>ม.อ</w:t>
      </w:r>
      <w:proofErr w:type="spellEnd"/>
      <w:r w:rsidR="00A97B5D">
        <w:rPr>
          <w:rFonts w:ascii="TH SarabunPSK" w:hAnsi="TH SarabunPSK" w:cs="TH SarabunPSK" w:hint="cs"/>
          <w:sz w:val="32"/>
          <w:szCs w:val="32"/>
          <w:cs/>
        </w:rPr>
        <w:t xml:space="preserve">.ภูเก็ต เพื่อติดตาม </w:t>
      </w:r>
      <w:r w:rsidR="00A97B5D">
        <w:rPr>
          <w:rFonts w:ascii="TH SarabunPSK" w:hAnsi="TH SarabunPSK" w:cs="TH SarabunPSK"/>
          <w:sz w:val="32"/>
          <w:szCs w:val="32"/>
        </w:rPr>
        <w:t xml:space="preserve">2 </w:t>
      </w:r>
      <w:r w:rsidR="00A97B5D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</w:p>
    <w:p w14:paraId="1AF78454" w14:textId="77777777" w:rsidR="00A97B5D" w:rsidRDefault="00A97B5D" w:rsidP="00EB2E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การลงบันทึกในเว็บติดตามประเมินผล </w:t>
      </w:r>
    </w:p>
    <w:p w14:paraId="139D2966" w14:textId="48B91BCF" w:rsidR="00A97B5D" w:rsidRDefault="00A97B5D" w:rsidP="00EB2EB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การจัดการเรื่องการเงิน</w:t>
      </w:r>
    </w:p>
    <w:p w14:paraId="006CADBE" w14:textId="55137FB3" w:rsidR="00C939F9" w:rsidRDefault="00C939F9" w:rsidP="00EB2EB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โอนเงินงวด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ให้ทีม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.ภูเก็ต </w:t>
      </w:r>
    </w:p>
    <w:p w14:paraId="76E41E5F" w14:textId="4E708679" w:rsidR="00A97B5D" w:rsidRDefault="00C939F9" w:rsidP="00EB2E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A97B5D">
        <w:rPr>
          <w:rFonts w:ascii="TH SarabunPSK" w:hAnsi="TH SarabunPSK" w:cs="TH SarabunPSK"/>
          <w:sz w:val="32"/>
          <w:szCs w:val="32"/>
        </w:rPr>
        <w:t xml:space="preserve">. </w:t>
      </w:r>
      <w:r w:rsidR="00A97B5D">
        <w:rPr>
          <w:rFonts w:ascii="TH SarabunPSK" w:hAnsi="TH SarabunPSK" w:cs="TH SarabunPSK" w:hint="cs"/>
          <w:sz w:val="32"/>
          <w:szCs w:val="32"/>
          <w:cs/>
        </w:rPr>
        <w:t>การแต่งตั้งคณะทำงานโครงการส่วนกลาง</w:t>
      </w:r>
    </w:p>
    <w:p w14:paraId="65D3F6DA" w14:textId="358D9F66" w:rsidR="00A97B5D" w:rsidRDefault="00C939F9" w:rsidP="00EB2E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A97B5D">
        <w:rPr>
          <w:rFonts w:ascii="TH SarabunPSK" w:hAnsi="TH SarabunPSK" w:cs="TH SarabunPSK"/>
          <w:sz w:val="32"/>
          <w:szCs w:val="32"/>
        </w:rPr>
        <w:t xml:space="preserve">. </w:t>
      </w:r>
      <w:r w:rsidR="00A97B5D">
        <w:rPr>
          <w:rFonts w:ascii="TH SarabunPSK" w:hAnsi="TH SarabunPSK" w:cs="TH SarabunPSK" w:hint="cs"/>
          <w:sz w:val="32"/>
          <w:szCs w:val="32"/>
          <w:cs/>
        </w:rPr>
        <w:t xml:space="preserve">ลง </w:t>
      </w:r>
      <w:proofErr w:type="gramStart"/>
      <w:r w:rsidR="00A97B5D">
        <w:rPr>
          <w:rFonts w:ascii="TH SarabunPSK" w:hAnsi="TH SarabunPSK" w:cs="TH SarabunPSK" w:hint="cs"/>
          <w:sz w:val="32"/>
          <w:szCs w:val="32"/>
          <w:cs/>
        </w:rPr>
        <w:t>บน.ออนไลน์ของ</w:t>
      </w:r>
      <w:proofErr w:type="gramEnd"/>
      <w:r w:rsidR="00A97B5D">
        <w:rPr>
          <w:rFonts w:ascii="TH SarabunPSK" w:hAnsi="TH SarabunPSK" w:cs="TH SarabunPSK" w:hint="cs"/>
          <w:sz w:val="32"/>
          <w:szCs w:val="32"/>
          <w:cs/>
        </w:rPr>
        <w:t xml:space="preserve"> สสส. และส่งตรวจการเงิน</w:t>
      </w:r>
    </w:p>
    <w:p w14:paraId="0A7A7AEA" w14:textId="5ACF2D78" w:rsidR="00A97B5D" w:rsidRDefault="00C939F9" w:rsidP="00EB2E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A97B5D">
        <w:rPr>
          <w:rFonts w:ascii="TH SarabunPSK" w:hAnsi="TH SarabunPSK" w:cs="TH SarabunPSK"/>
          <w:sz w:val="32"/>
          <w:szCs w:val="32"/>
        </w:rPr>
        <w:t xml:space="preserve">. </w:t>
      </w:r>
      <w:r w:rsidR="00A97B5D">
        <w:rPr>
          <w:rFonts w:ascii="TH SarabunPSK" w:hAnsi="TH SarabunPSK" w:cs="TH SarabunPSK" w:hint="cs"/>
          <w:sz w:val="32"/>
          <w:szCs w:val="32"/>
          <w:cs/>
        </w:rPr>
        <w:t xml:space="preserve">เขียนรายงานงวดที่ </w:t>
      </w:r>
      <w:r w:rsidR="00A97B5D">
        <w:rPr>
          <w:rFonts w:ascii="TH SarabunPSK" w:hAnsi="TH SarabunPSK" w:cs="TH SarabunPSK"/>
          <w:sz w:val="32"/>
          <w:szCs w:val="32"/>
        </w:rPr>
        <w:t xml:space="preserve">2 </w:t>
      </w:r>
    </w:p>
    <w:p w14:paraId="735E0D2A" w14:textId="5E4D98EC" w:rsidR="00A97B5D" w:rsidRDefault="00C939F9" w:rsidP="00EB2E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A97B5D">
        <w:rPr>
          <w:rFonts w:ascii="TH SarabunPSK" w:hAnsi="TH SarabunPSK" w:cs="TH SarabunPSK"/>
          <w:sz w:val="32"/>
          <w:szCs w:val="32"/>
        </w:rPr>
        <w:t xml:space="preserve">. </w:t>
      </w:r>
      <w:r w:rsidR="00A97B5D">
        <w:rPr>
          <w:rFonts w:ascii="TH SarabunPSK" w:hAnsi="TH SarabunPSK" w:cs="TH SarabunPSK" w:hint="cs"/>
          <w:sz w:val="32"/>
          <w:szCs w:val="32"/>
          <w:cs/>
        </w:rPr>
        <w:t xml:space="preserve">วางแผนจัดประชุมทำแผนและโครงการ ภายในเดือนกุมภาพันธ์ </w:t>
      </w:r>
      <w:r w:rsidR="00A97B5D">
        <w:rPr>
          <w:rFonts w:ascii="TH SarabunPSK" w:hAnsi="TH SarabunPSK" w:cs="TH SarabunPSK"/>
          <w:sz w:val="32"/>
          <w:szCs w:val="32"/>
        </w:rPr>
        <w:t>66</w:t>
      </w:r>
    </w:p>
    <w:p w14:paraId="3A6C121F" w14:textId="5E5EEE58" w:rsidR="00A97B5D" w:rsidRDefault="00C939F9" w:rsidP="00EB2E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A97B5D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จัดทำร่างแผน </w:t>
      </w:r>
      <w:r>
        <w:rPr>
          <w:rFonts w:ascii="TH SarabunPSK" w:hAnsi="TH SarabunPSK" w:cs="TH SarabunPSK"/>
          <w:sz w:val="32"/>
          <w:szCs w:val="32"/>
        </w:rPr>
        <w:t xml:space="preserve">PA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ภูเก็ต </w:t>
      </w:r>
    </w:p>
    <w:p w14:paraId="7AEA82CD" w14:textId="103F321A" w:rsidR="00C939F9" w:rsidRDefault="00C939F9" w:rsidP="00EB2E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ติดตามการออกแบบและกิจกรรมของ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ทีม </w:t>
      </w:r>
    </w:p>
    <w:p w14:paraId="6371D919" w14:textId="2A07EABE" w:rsidR="00C939F9" w:rsidRDefault="00C939F9" w:rsidP="00EB2E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เช็ครายละเอียด </w:t>
      </w:r>
      <w:r>
        <w:rPr>
          <w:rFonts w:ascii="TH SarabunPSK" w:hAnsi="TH SarabunPSK" w:cs="TH SarabunPSK"/>
          <w:sz w:val="32"/>
          <w:szCs w:val="32"/>
        </w:rPr>
        <w:t>TOR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/การจัดซื้อจัดจ้าง </w:t>
      </w:r>
    </w:p>
    <w:p w14:paraId="737444EE" w14:textId="35007B74" w:rsidR="00C939F9" w:rsidRDefault="00C939F9" w:rsidP="00EB2EB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การเก็บข้อมูล </w:t>
      </w:r>
      <w:r>
        <w:rPr>
          <w:rFonts w:ascii="TH SarabunPSK" w:hAnsi="TH SarabunPSK" w:cs="TH SarabunPSK"/>
          <w:sz w:val="32"/>
          <w:szCs w:val="32"/>
        </w:rPr>
        <w:t xml:space="preserve">PA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และข้อมูล </w:t>
      </w:r>
      <w:r>
        <w:rPr>
          <w:rFonts w:ascii="TH SarabunPSK" w:hAnsi="TH SarabunPSK" w:cs="TH SarabunPSK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ประเด็นในจังหวัดภูเก็ต </w:t>
      </w:r>
      <w:r>
        <w:rPr>
          <w:rFonts w:ascii="TH SarabunPSK" w:hAnsi="TH SarabunPSK" w:cs="TH SarabunPSK"/>
          <w:sz w:val="32"/>
          <w:szCs w:val="32"/>
        </w:rPr>
        <w:t xml:space="preserve">(80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  <w:r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1842"/>
        <w:gridCol w:w="2552"/>
        <w:gridCol w:w="2410"/>
      </w:tblGrid>
      <w:tr w:rsidR="0051226E" w14:paraId="20E86331" w14:textId="77777777" w:rsidTr="0051226E">
        <w:trPr>
          <w:trHeight w:val="422"/>
        </w:trPr>
        <w:tc>
          <w:tcPr>
            <w:tcW w:w="1276" w:type="dxa"/>
            <w:shd w:val="clear" w:color="auto" w:fill="E2EFD9" w:themeFill="accent6" w:themeFillTint="33"/>
          </w:tcPr>
          <w:p w14:paraId="1FB6FF7C" w14:textId="707A1767" w:rsidR="0051226E" w:rsidRPr="0051226E" w:rsidRDefault="0051226E" w:rsidP="005122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4A73EAC6" w14:textId="011A1E81" w:rsidR="0051226E" w:rsidRPr="0051226E" w:rsidRDefault="0051226E" w:rsidP="0051226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122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65B0EEB4" w14:textId="42B58E70" w:rsidR="0051226E" w:rsidRDefault="0051226E" w:rsidP="005122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จำนวนเก็บข้อมูล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5C0286A5" w14:textId="0C4F9FC5" w:rsidR="0051226E" w:rsidRPr="0051226E" w:rsidRDefault="0051226E" w:rsidP="0051226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1226E" w14:paraId="379FF9DF" w14:textId="77777777" w:rsidTr="0051226E">
        <w:trPr>
          <w:trHeight w:val="414"/>
        </w:trPr>
        <w:tc>
          <w:tcPr>
            <w:tcW w:w="1276" w:type="dxa"/>
          </w:tcPr>
          <w:p w14:paraId="0E321769" w14:textId="44605A69" w:rsidR="0051226E" w:rsidRDefault="0051226E" w:rsidP="00A97B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</w:tcPr>
          <w:p w14:paraId="32B8CAFF" w14:textId="019BAF60" w:rsidR="0051226E" w:rsidRDefault="0051226E" w:rsidP="005122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552" w:type="dxa"/>
          </w:tcPr>
          <w:p w14:paraId="6E1DEFF8" w14:textId="02C3435F" w:rsidR="0051226E" w:rsidRDefault="0051226E" w:rsidP="0051226E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</w:p>
        </w:tc>
        <w:tc>
          <w:tcPr>
            <w:tcW w:w="2410" w:type="dxa"/>
          </w:tcPr>
          <w:p w14:paraId="13C630AA" w14:textId="4FC25AB0" w:rsidR="0051226E" w:rsidRDefault="0051226E" w:rsidP="00512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จำนวนแบบสอบถาม</w:t>
            </w:r>
          </w:p>
          <w:p w14:paraId="765F4A31" w14:textId="1C2D5FF0" w:rsidR="0051226E" w:rsidRDefault="0051226E" w:rsidP="00512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เด็ก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30 %</w:t>
            </w:r>
          </w:p>
          <w:p w14:paraId="35BC8386" w14:textId="4DC78F49" w:rsidR="0051226E" w:rsidRDefault="0051226E" w:rsidP="00512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วัยทำงาน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40 %</w:t>
            </w:r>
          </w:p>
          <w:p w14:paraId="765066C9" w14:textId="1E583367" w:rsidR="0051226E" w:rsidRDefault="0051226E" w:rsidP="0051226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ผู้สูงอายุ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30 %</w:t>
            </w:r>
          </w:p>
        </w:tc>
      </w:tr>
      <w:tr w:rsidR="0051226E" w14:paraId="7C1C5D38" w14:textId="77777777" w:rsidTr="0051226E">
        <w:trPr>
          <w:trHeight w:val="422"/>
        </w:trPr>
        <w:tc>
          <w:tcPr>
            <w:tcW w:w="1276" w:type="dxa"/>
          </w:tcPr>
          <w:p w14:paraId="0F41A819" w14:textId="09919113" w:rsidR="0051226E" w:rsidRDefault="0051226E" w:rsidP="00A97B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ครอบครัว</w:t>
            </w:r>
          </w:p>
        </w:tc>
        <w:tc>
          <w:tcPr>
            <w:tcW w:w="1842" w:type="dxa"/>
          </w:tcPr>
          <w:p w14:paraId="64DA7084" w14:textId="4CA3B9FC" w:rsidR="0051226E" w:rsidRDefault="0051226E" w:rsidP="005122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14:paraId="4E44C125" w14:textId="1AEB400E" w:rsidR="0051226E" w:rsidRDefault="0051226E" w:rsidP="005122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410" w:type="dxa"/>
          </w:tcPr>
          <w:p w14:paraId="2B1B62F4" w14:textId="0D8BFBBA" w:rsidR="0051226E" w:rsidRDefault="0051226E" w:rsidP="00A97B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26E" w14:paraId="623D87A6" w14:textId="77777777" w:rsidTr="0051226E">
        <w:trPr>
          <w:trHeight w:val="422"/>
        </w:trPr>
        <w:tc>
          <w:tcPr>
            <w:tcW w:w="1276" w:type="dxa"/>
          </w:tcPr>
          <w:p w14:paraId="67312AFF" w14:textId="53E45DD0" w:rsidR="0051226E" w:rsidRDefault="0051226E" w:rsidP="00A97B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ชุมชน </w:t>
            </w:r>
          </w:p>
        </w:tc>
        <w:tc>
          <w:tcPr>
            <w:tcW w:w="1842" w:type="dxa"/>
          </w:tcPr>
          <w:p w14:paraId="644B6A00" w14:textId="1391D5BB" w:rsidR="0051226E" w:rsidRDefault="0051226E" w:rsidP="005122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552" w:type="dxa"/>
          </w:tcPr>
          <w:p w14:paraId="64BACD9B" w14:textId="2776286E" w:rsidR="0051226E" w:rsidRDefault="0051226E" w:rsidP="0051226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14:paraId="3C2E7B62" w14:textId="3EB29995" w:rsidR="0051226E" w:rsidRDefault="0051226E" w:rsidP="00A97B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1226E" w14:paraId="5AC880AD" w14:textId="77777777" w:rsidTr="0051226E">
        <w:trPr>
          <w:trHeight w:val="422"/>
        </w:trPr>
        <w:tc>
          <w:tcPr>
            <w:tcW w:w="1276" w:type="dxa"/>
          </w:tcPr>
          <w:p w14:paraId="1B6C1B0F" w14:textId="4F5E4B04" w:rsidR="0051226E" w:rsidRPr="0051226E" w:rsidRDefault="0051226E" w:rsidP="0051226E">
            <w:pPr>
              <w:jc w:val="right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122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2" w:type="dxa"/>
          </w:tcPr>
          <w:p w14:paraId="1D56C334" w14:textId="7AE4D45C" w:rsidR="0051226E" w:rsidRPr="0051226E" w:rsidRDefault="0051226E" w:rsidP="0051226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22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2552" w:type="dxa"/>
          </w:tcPr>
          <w:p w14:paraId="487F7611" w14:textId="09BBF9D2" w:rsidR="0051226E" w:rsidRPr="003E3C12" w:rsidRDefault="003E3C12" w:rsidP="003E3C1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3C1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2410" w:type="dxa"/>
          </w:tcPr>
          <w:p w14:paraId="248B5093" w14:textId="6D6EA366" w:rsidR="0051226E" w:rsidRDefault="0051226E" w:rsidP="00A97B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6F956B" w14:textId="77777777" w:rsidR="0051226E" w:rsidRDefault="0051226E" w:rsidP="00A97B5D">
      <w:pPr>
        <w:rPr>
          <w:rFonts w:ascii="TH SarabunPSK" w:hAnsi="TH SarabunPSK" w:cs="TH SarabunPSK" w:hint="cs"/>
          <w:sz w:val="32"/>
          <w:szCs w:val="32"/>
        </w:rPr>
      </w:pPr>
    </w:p>
    <w:p w14:paraId="7E876A3D" w14:textId="73FA8717" w:rsidR="00C939F9" w:rsidRDefault="00C939F9" w:rsidP="00A97B5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ออกแบบสอบถามนักท่องเที่ยว </w:t>
      </w:r>
    </w:p>
    <w:p w14:paraId="0DF52D81" w14:textId="324B6749" w:rsidR="00CF19FC" w:rsidRPr="00CF19FC" w:rsidRDefault="00CF19FC" w:rsidP="00CF19FC">
      <w:pPr>
        <w:rPr>
          <w:rFonts w:ascii="TH SarabunPSK" w:hAnsi="TH SarabunPSK" w:cs="TH SarabunPSK"/>
          <w:sz w:val="32"/>
          <w:szCs w:val="32"/>
        </w:rPr>
      </w:pPr>
    </w:p>
    <w:sectPr w:rsidR="00CF19FC" w:rsidRPr="00CF19FC" w:rsidSect="008F2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CA"/>
    <w:rsid w:val="00056E05"/>
    <w:rsid w:val="003D1145"/>
    <w:rsid w:val="003E3C12"/>
    <w:rsid w:val="004122CA"/>
    <w:rsid w:val="00415F2B"/>
    <w:rsid w:val="0051226E"/>
    <w:rsid w:val="00865DF1"/>
    <w:rsid w:val="008F2FD0"/>
    <w:rsid w:val="00A97B5D"/>
    <w:rsid w:val="00AE0B4F"/>
    <w:rsid w:val="00C11089"/>
    <w:rsid w:val="00C939F9"/>
    <w:rsid w:val="00CF19FC"/>
    <w:rsid w:val="00E950C5"/>
    <w:rsid w:val="00E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3C94"/>
  <w15:chartTrackingRefBased/>
  <w15:docId w15:val="{20D62447-06D6-4254-9FC4-B9E9BD9D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D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5DF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F19FC"/>
    <w:pPr>
      <w:ind w:left="720"/>
      <w:contextualSpacing/>
    </w:pPr>
  </w:style>
  <w:style w:type="table" w:styleId="a6">
    <w:name w:val="Table Grid"/>
    <w:basedOn w:val="a1"/>
    <w:uiPriority w:val="39"/>
    <w:rsid w:val="005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2023-01-16T02:36:00Z</dcterms:created>
  <dcterms:modified xsi:type="dcterms:W3CDTF">2023-01-16T06:37:00Z</dcterms:modified>
</cp:coreProperties>
</file>