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735B" w14:textId="16A45F5B" w:rsidR="005209B0" w:rsidRPr="005209B0" w:rsidRDefault="005209B0" w:rsidP="005209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9B0">
        <w:rPr>
          <w:rFonts w:ascii="TH SarabunPSK" w:hAnsi="TH SarabunPSK" w:cs="TH SarabunPSK" w:hint="cs"/>
          <w:b/>
          <w:bCs/>
          <w:sz w:val="32"/>
          <w:szCs w:val="32"/>
          <w:cs/>
        </w:rPr>
        <w:t>เวทีสาธารณะประเด็นความมั่นคงทางสิ่งแวดล้อม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09B0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ว่าด้วยเรื่องภัยพิบัติ</w:t>
      </w:r>
    </w:p>
    <w:p w14:paraId="70710C0D" w14:textId="0F71BC1C" w:rsidR="005209B0" w:rsidRPr="005209B0" w:rsidRDefault="005209B0" w:rsidP="005209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9B0">
        <w:rPr>
          <w:rFonts w:ascii="TH SarabunPSK" w:hAnsi="TH SarabunPSK" w:cs="TH SarabunPSK"/>
          <w:b/>
          <w:bCs/>
          <w:sz w:val="32"/>
          <w:szCs w:val="32"/>
          <w:cs/>
        </w:rPr>
        <w:t>วันที่ 10 มีนาคม 2564</w:t>
      </w:r>
    </w:p>
    <w:p w14:paraId="3BE8353A" w14:textId="2D2A9805" w:rsidR="005209B0" w:rsidRPr="005209B0" w:rsidRDefault="005209B0" w:rsidP="005209B0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9B0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09B0">
        <w:rPr>
          <w:rFonts w:ascii="TH SarabunPSK" w:hAnsi="TH SarabunPSK" w:cs="TH SarabunPSK"/>
          <w:b/>
          <w:bCs/>
          <w:sz w:val="32"/>
          <w:szCs w:val="32"/>
          <w:cs/>
        </w:rPr>
        <w:t>โรงแรมปุระนคร อ.เมือง จ.นครศรีธรรมราช</w:t>
      </w:r>
    </w:p>
    <w:p w14:paraId="564EB821" w14:textId="77777777" w:rsidR="005209B0" w:rsidRPr="005209B0" w:rsidRDefault="005209B0" w:rsidP="005209B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FA9D76" w14:textId="77777777" w:rsidR="005209B0" w:rsidRPr="005209B0" w:rsidRDefault="005209B0" w:rsidP="005209B0">
      <w:pPr>
        <w:spacing w:after="0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b/>
          <w:bCs/>
          <w:sz w:val="32"/>
          <w:szCs w:val="32"/>
          <w:cs/>
        </w:rPr>
        <w:t>คำกล่าวรายงานในพิธีเปิด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โดยพันเอก ภัทรชัย  แทนขำ รองผู้อำนวยการกองกิจการมวลชนและสารนิเทศ </w:t>
      </w:r>
      <w:bookmarkStart w:id="0" w:name="_Hlk66189564"/>
      <w:bookmarkStart w:id="1" w:name="_Hlk66189505"/>
      <w:r w:rsidRPr="005209B0">
        <w:rPr>
          <w:rFonts w:ascii="TH SarabunPSK" w:hAnsi="TH SarabunPSK" w:cs="TH SarabunPSK"/>
          <w:sz w:val="32"/>
          <w:szCs w:val="32"/>
          <w:cs/>
        </w:rPr>
        <w:t>กองอำนวยการรักษาความมั่นคงภายใน</w:t>
      </w:r>
      <w:bookmarkEnd w:id="0"/>
      <w:r w:rsidRPr="005209B0">
        <w:rPr>
          <w:rFonts w:ascii="TH SarabunPSK" w:hAnsi="TH SarabunPSK" w:cs="TH SarabunPSK"/>
          <w:sz w:val="32"/>
          <w:szCs w:val="32"/>
          <w:cs/>
        </w:rPr>
        <w:t>ภาค4</w:t>
      </w:r>
    </w:p>
    <w:bookmarkEnd w:id="1"/>
    <w:p w14:paraId="3D7778AE" w14:textId="77777777" w:rsidR="005209B0" w:rsidRPr="005209B0" w:rsidRDefault="005209B0" w:rsidP="005209B0">
      <w:pPr>
        <w:spacing w:after="0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รายงานความเป็นมา/วัตถุประสงค์ 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5D899F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การดำเนินการฝึกอบรมการพัฒนาศักยภาพบุคลากร ด้านการป้องกันและบรรเทาสาธารณภัย ในพื้นที่กองอำนวยการรักษาความมั่นคงภายในภาค4ประจำปีงบประมาณ 2564  ดังนี้</w:t>
      </w:r>
    </w:p>
    <w:p w14:paraId="3E756D82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</w:r>
      <w:bookmarkStart w:id="2" w:name="_Hlk66195661"/>
      <w:r w:rsidRPr="005209B0">
        <w:rPr>
          <w:rFonts w:ascii="TH SarabunPSK" w:hAnsi="TH SarabunPSK" w:cs="TH SarabunPSK"/>
          <w:sz w:val="32"/>
          <w:szCs w:val="32"/>
          <w:cs/>
        </w:rPr>
        <w:t xml:space="preserve">กองอำนวยการรักษาความมั่นคงภายในราชอาณาจักร </w:t>
      </w:r>
      <w:bookmarkEnd w:id="2"/>
      <w:r w:rsidRPr="005209B0">
        <w:rPr>
          <w:rFonts w:ascii="TH SarabunPSK" w:hAnsi="TH SarabunPSK" w:cs="TH SarabunPSK"/>
          <w:sz w:val="32"/>
          <w:szCs w:val="32"/>
          <w:cs/>
        </w:rPr>
        <w:t>เล็งเห็นความสำคัญในการเตรียมความพร้อมการป้องกันและบรรเทาสาธารณภัย  ที่ยังคงมีแนวโน้มจะเกิดขึ้นอย่างต่อเนื่องและซับซ้อนมากขึ้น  เนื่องจากความแปรปรวนของภูมิอากาศโลก  ความเสื่อมโทรมของทรัพยากรธรรมชาติ  ประกอบกับการเปลี่ยนแปลงโคงสร้างของสังคมไทยจากสังคมชนบทไปสู่สังคมเมืองอย่างรวดเร็ว  ประชาชนมีโอกาสอาศัยอยู่ในพื้นที่เสียงภัยมากขึ้น  ส่งผลให้ความเสียหายจากสาธารณภัยรุนแรงมากขึ้น   ทั้งภัยธรรมชาติและภัยจากการกระทำของมนุษย์  จึงต้องทำให้เกิดความมั่นคงทางทรัพยากรธรรมชาติและสิ่งแวดล้อม  แบบมีส่วนร่วมจากทุกภาคส่วน  จึงให้ดำเนินการจัดการอบรมพัฒนาศักยภาพบุคลากรด้านการป้องกันและบรรเทาสาธารณภัย ในพื้นที่ กองอำนวยการรักษาความมั่นคงภายในภาค4 โดยมีวัตถุประสงค์ดังนี้</w:t>
      </w:r>
    </w:p>
    <w:p w14:paraId="39F6D869" w14:textId="77777777" w:rsidR="005209B0" w:rsidRPr="005209B0" w:rsidRDefault="005209B0" w:rsidP="005209B0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เพื่อให้การดำเนินงานพัฒนาศักยภาพบุคลากรด้านการป้องกันและบรรเทาสาธารณภัย มีขั้นตอน/กระบวนการ  และแนวทางในการปฏิบัติงานเป็นมาตรฐานเดียวกันด้นการป้องกันและบรรเทาสาธารณภัย</w:t>
      </w:r>
    </w:p>
    <w:p w14:paraId="4DD91939" w14:textId="77777777" w:rsidR="005209B0" w:rsidRPr="005209B0" w:rsidRDefault="005209B0" w:rsidP="005209B0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เพื่อให้เกิดการแก้ไขปัญหาภัยพิบัติอย่างยั่งยืน  โดยมีการจัดตั้งศูนย์ประสานงานเพื่อสนับสนุนและแก้ไขปัญหาอย่างทั่วถึง และเป็นไปในทิศทางเดียวกัน</w:t>
      </w:r>
    </w:p>
    <w:p w14:paraId="1CA97AD3" w14:textId="77777777" w:rsidR="005209B0" w:rsidRPr="005209B0" w:rsidRDefault="005209B0" w:rsidP="005209B0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lastRenderedPageBreak/>
        <w:t>เพื่อให้เกิดการรับมือภัยพิบัติในเชิงรุก  ของพี่น้องประชาชนแบบมีส่วนร่วม ด้วยการจัดทำแผนงานจิตอาสาพัฒนาในการแก้ปัญหาภัยพิบัติ</w:t>
      </w:r>
    </w:p>
    <w:p w14:paraId="6A819CE9" w14:textId="122A346F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เสวนา “ภัยพิบัติกับบทบาทของทุกหน่วยงานในมิติจิตอาสา” </w:t>
      </w:r>
    </w:p>
    <w:p w14:paraId="096D7429" w14:textId="77777777" w:rsidR="005209B0" w:rsidRPr="005209B0" w:rsidRDefault="005209B0" w:rsidP="005209B0">
      <w:pPr>
        <w:spacing w:after="0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  <w:t>ดำเนินการเสวนาโดย คุณอานนท์  มีศรี นายกสมาคมสื่อชุมชนภาคใต้นครศรีธรรมราช</w:t>
      </w:r>
    </w:p>
    <w:p w14:paraId="470DF062" w14:textId="77777777" w:rsidR="005209B0" w:rsidRPr="005209B0" w:rsidRDefault="005209B0" w:rsidP="005209B0">
      <w:pPr>
        <w:spacing w:after="0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  <w:t>ผู้ร่วมเวที ประกอบด้วย</w:t>
      </w:r>
    </w:p>
    <w:p w14:paraId="7CCBAEDF" w14:textId="23264878" w:rsidR="005209B0" w:rsidRPr="005209B0" w:rsidRDefault="005209B0" w:rsidP="005209B0">
      <w:pPr>
        <w:pStyle w:val="ListParagraph"/>
        <w:numPr>
          <w:ilvl w:val="0"/>
          <w:numId w:val="10"/>
        </w:numPr>
        <w:spacing w:after="0"/>
        <w:ind w:left="1170" w:hanging="450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คุณอุดมศักดิ์  ขาวหนูนา  ผู้อำนวยการป้องกันและบรรเทาสาธารณภัยเขต 11 จ.สุราษ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5209B0">
        <w:rPr>
          <w:rFonts w:ascii="TH SarabunPSK" w:hAnsi="TH SarabunPSK" w:cs="TH SarabunPSK"/>
          <w:sz w:val="32"/>
          <w:szCs w:val="32"/>
          <w:cs/>
        </w:rPr>
        <w:t>ร์ธานี</w:t>
      </w:r>
    </w:p>
    <w:p w14:paraId="2D00A7F6" w14:textId="77777777" w:rsidR="005209B0" w:rsidRPr="005209B0" w:rsidRDefault="005209B0" w:rsidP="005209B0">
      <w:pPr>
        <w:pStyle w:val="ListParagraph"/>
        <w:numPr>
          <w:ilvl w:val="0"/>
          <w:numId w:val="10"/>
        </w:numPr>
        <w:spacing w:after="0"/>
        <w:ind w:left="1170" w:hanging="450"/>
        <w:rPr>
          <w:rFonts w:ascii="TH SarabunPSK" w:hAnsi="TH SarabunPSK" w:cs="TH SarabunPSK"/>
          <w:sz w:val="32"/>
          <w:szCs w:val="32"/>
        </w:rPr>
      </w:pPr>
      <w:bookmarkStart w:id="3" w:name="_Hlk66266458"/>
      <w:bookmarkStart w:id="4" w:name="_Hlk66196969"/>
      <w:r w:rsidRPr="005209B0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สมันญา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ทมธิ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แสง</w:t>
      </w:r>
      <w:bookmarkEnd w:id="3"/>
      <w:r w:rsidRPr="005209B0">
        <w:rPr>
          <w:rFonts w:ascii="TH SarabunPSK" w:hAnsi="TH SarabunPSK" w:cs="TH SarabunPSK"/>
          <w:sz w:val="32"/>
          <w:szCs w:val="32"/>
          <w:cs/>
        </w:rPr>
        <w:t xml:space="preserve">  ผู้แทนสื่อมวลชน</w:t>
      </w:r>
    </w:p>
    <w:bookmarkEnd w:id="4"/>
    <w:p w14:paraId="0D384117" w14:textId="3BA749AD" w:rsidR="005209B0" w:rsidRPr="005209B0" w:rsidRDefault="005209B0" w:rsidP="005209B0">
      <w:pPr>
        <w:pStyle w:val="ListParagraph"/>
        <w:numPr>
          <w:ilvl w:val="0"/>
          <w:numId w:val="10"/>
        </w:numPr>
        <w:spacing w:after="0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5209B0">
        <w:rPr>
          <w:rFonts w:ascii="TH SarabunPSK" w:hAnsi="TH SarabunPSK" w:cs="TH SarabunPSK"/>
          <w:sz w:val="32"/>
          <w:szCs w:val="32"/>
          <w:cs/>
        </w:rPr>
        <w:t>โกเมศร์  ทองบุญชู  ประธานศูนย์ภัยพิบัติชุมชนเพื่อนพึ่งพา(ภาฯ)</w:t>
      </w:r>
    </w:p>
    <w:p w14:paraId="4225D617" w14:textId="647A7EB5" w:rsidR="005209B0" w:rsidRPr="005209B0" w:rsidRDefault="005209B0" w:rsidP="005209B0">
      <w:pPr>
        <w:pStyle w:val="ListParagraph"/>
        <w:numPr>
          <w:ilvl w:val="0"/>
          <w:numId w:val="10"/>
        </w:numPr>
        <w:spacing w:after="0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ณัฐวรรณ์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 xml:space="preserve">  กรรมการผู้จัดการโรงแรมปุระนคร  และประธ</w:t>
      </w:r>
      <w:r w:rsidR="00765869">
        <w:rPr>
          <w:rFonts w:ascii="TH SarabunPSK" w:hAnsi="TH SarabunPSK" w:cs="TH SarabunPSK" w:hint="cs"/>
          <w:sz w:val="32"/>
          <w:szCs w:val="32"/>
          <w:cs/>
        </w:rPr>
        <w:t>า</w:t>
      </w:r>
      <w:r w:rsidRPr="005209B0">
        <w:rPr>
          <w:rFonts w:ascii="TH SarabunPSK" w:hAnsi="TH SarabunPSK" w:cs="TH SarabunPSK"/>
          <w:sz w:val="32"/>
          <w:szCs w:val="32"/>
          <w:cs/>
        </w:rPr>
        <w:t>นชมรมโรงแรมนครศรีธรรมราช และรองประธ</w:t>
      </w:r>
      <w:r w:rsidR="00765869">
        <w:rPr>
          <w:rFonts w:ascii="TH SarabunPSK" w:hAnsi="TH SarabunPSK" w:cs="TH SarabunPSK" w:hint="cs"/>
          <w:sz w:val="32"/>
          <w:szCs w:val="32"/>
          <w:cs/>
        </w:rPr>
        <w:t>า</w:t>
      </w:r>
      <w:r w:rsidRPr="005209B0">
        <w:rPr>
          <w:rFonts w:ascii="TH SarabunPSK" w:hAnsi="TH SarabunPSK" w:cs="TH SarabunPSK"/>
          <w:sz w:val="32"/>
          <w:szCs w:val="32"/>
          <w:cs/>
        </w:rPr>
        <w:t>นหอการค้า จ.นครศรีธรรมราช</w:t>
      </w:r>
    </w:p>
    <w:p w14:paraId="4092F5D0" w14:textId="4A5BC37D" w:rsidR="005209B0" w:rsidRPr="005209B0" w:rsidRDefault="005209B0" w:rsidP="005209B0">
      <w:pPr>
        <w:pStyle w:val="ListParagraph"/>
        <w:numPr>
          <w:ilvl w:val="0"/>
          <w:numId w:val="10"/>
        </w:numPr>
        <w:spacing w:after="0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คุณสุภาพร  ปราบราย  ประธ</w:t>
      </w:r>
      <w:r w:rsidR="00765869">
        <w:rPr>
          <w:rFonts w:ascii="TH SarabunPSK" w:hAnsi="TH SarabunPSK" w:cs="TH SarabunPSK" w:hint="cs"/>
          <w:sz w:val="32"/>
          <w:szCs w:val="32"/>
          <w:cs/>
        </w:rPr>
        <w:t>า</w:t>
      </w:r>
      <w:r w:rsidRPr="005209B0">
        <w:rPr>
          <w:rFonts w:ascii="TH SarabunPSK" w:hAnsi="TH SarabunPSK" w:cs="TH SarabunPSK"/>
          <w:sz w:val="32"/>
          <w:szCs w:val="32"/>
          <w:cs/>
        </w:rPr>
        <w:t>นเครือข่ายสมัชชาสุขภาพ จ.นครศรีธรรมราช</w:t>
      </w:r>
    </w:p>
    <w:p w14:paraId="60ED1503" w14:textId="77777777" w:rsidR="005209B0" w:rsidRPr="005209B0" w:rsidRDefault="005209B0" w:rsidP="005209B0">
      <w:pPr>
        <w:pStyle w:val="ListParagraph"/>
        <w:numPr>
          <w:ilvl w:val="0"/>
          <w:numId w:val="10"/>
        </w:numPr>
        <w:spacing w:after="0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คุณภิเษก  ชอบทำกิจ  /ผู้ประสานงานนครอาสา  ศูนย์ประสานงานจิตอาสาแจ้งเตือนภัยพิบัติ</w:t>
      </w:r>
    </w:p>
    <w:p w14:paraId="024BF5E0" w14:textId="77777777" w:rsidR="005209B0" w:rsidRPr="005209B0" w:rsidRDefault="005209B0" w:rsidP="005209B0">
      <w:pPr>
        <w:pStyle w:val="ListParagraph"/>
        <w:numPr>
          <w:ilvl w:val="0"/>
          <w:numId w:val="10"/>
        </w:numPr>
        <w:spacing w:after="0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พ.อ.เจษฎา  เฟื่องฟู  รอง ผอ.กก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ร.ทภ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.4 / รอง ผอ.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กกร.ศบภ.ทภ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.4</w:t>
      </w:r>
    </w:p>
    <w:p w14:paraId="3724476D" w14:textId="16B4BA09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คุณอานนท์  มีศรี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 สถานการณ์ภัยพิบัติมาในหลากหลายรู</w:t>
      </w:r>
      <w:r w:rsidR="00036CBF">
        <w:rPr>
          <w:rFonts w:ascii="TH SarabunPSK" w:hAnsi="TH SarabunPSK" w:cs="TH SarabunPSK" w:hint="cs"/>
          <w:sz w:val="32"/>
          <w:szCs w:val="32"/>
          <w:cs/>
        </w:rPr>
        <w:t>ป</w:t>
      </w:r>
      <w:r w:rsidRPr="005209B0">
        <w:rPr>
          <w:rFonts w:ascii="TH SarabunPSK" w:hAnsi="TH SarabunPSK" w:cs="TH SarabunPSK"/>
          <w:sz w:val="32"/>
          <w:szCs w:val="32"/>
          <w:cs/>
        </w:rPr>
        <w:t>แบบ  แต่เราจะทำอย่างไรให้เราอยู่รอดปลอดภัยระหว่างเกิด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209B0">
        <w:rPr>
          <w:rFonts w:ascii="TH SarabunPSK" w:hAnsi="TH SarabunPSK" w:cs="TH SarabunPSK"/>
          <w:sz w:val="32"/>
          <w:szCs w:val="32"/>
          <w:cs/>
        </w:rPr>
        <w:t>ภัยพิบัตินั้นๆ  หลังจากวันนี้ศูนย์ตอบโต้ภัยพิบัติแต่ละพื้นที่จะเกิดอย่างไร ทั้งที่มีอยู่เดิม และจะเกิดขึ้นใหม่</w:t>
      </w:r>
    </w:p>
    <w:p w14:paraId="05D4EB28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คุณโกเมศร์  ทองบุญชู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ชุดความรู้ด้านภัยพิบัติกับแนวคิดศูนย์ตอบโต้ภัยพิบัติ</w:t>
      </w:r>
    </w:p>
    <w:p w14:paraId="544E1DBE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  <w:t xml:space="preserve">ความคาดหวังเรื่องการอยากเห็นศูนย์ตอบโต้ภัยพิบัติเกิดขึ้นที่จังหวัดนครศรีธรรมราช  ถือได้ว่าเป็นศูนย์กลางภัยพิบัติ  เนื่องจากบริบททางกายภาพเอื้อต่อการเกิดภัยพิบัติ เส้นทางพายุ เส้นทางรับน้ำจากเทือกเขาหลวง กายภาพที่ลาดเอียง ภัยแล้ง ป่าพรุ ไฟไหม้ ทำอย่างไรเมื่อเราห้ามการเกิดภัยพิบัติไม่ได้  </w:t>
      </w:r>
      <w:r w:rsidRPr="005209B0">
        <w:rPr>
          <w:rFonts w:ascii="TH SarabunPSK" w:hAnsi="TH SarabunPSK" w:cs="TH SarabunPSK"/>
          <w:sz w:val="32"/>
          <w:szCs w:val="32"/>
          <w:cs/>
        </w:rPr>
        <w:lastRenderedPageBreak/>
        <w:t>และส่อเค้าจะมีความรุนแรงมากขึ้นเรื่อยๆ  แต่จะตั้งรับอย่างไรให้เกิดความเสียหายน้อยที่สุด  ศูนย์ตอบโต้ภัยพิบัติที่จะเกิดจะต้องประกอบด้วย</w:t>
      </w:r>
    </w:p>
    <w:p w14:paraId="53D7F56A" w14:textId="77777777" w:rsidR="005209B0" w:rsidRPr="005209B0" w:rsidRDefault="005209B0" w:rsidP="005209B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ระบบข้อมูล  เป็นอย่างแรกที่ในระดับพื้นที่ต้องมี</w:t>
      </w:r>
    </w:p>
    <w:p w14:paraId="1EEEB2DC" w14:textId="77777777" w:rsidR="005209B0" w:rsidRPr="005209B0" w:rsidRDefault="005209B0" w:rsidP="005209B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คนที่มีศักยภาพ  การจัดหมวดหมู่จิตอาสา</w:t>
      </w:r>
    </w:p>
    <w:p w14:paraId="4650631C" w14:textId="3D039104" w:rsidR="005209B0" w:rsidRPr="005209B0" w:rsidRDefault="005209B0" w:rsidP="005209B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เครื่องมือ เช่น เรือ(เหมาะสมกับบริบท) วิทยุ เป็นต้น ทำอย่างไรให้จิตอาสามีศักยภาพเหมาะสมกับเครื่องมือ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09B0">
        <w:rPr>
          <w:rFonts w:ascii="TH SarabunPSK" w:hAnsi="TH SarabunPSK" w:cs="TH SarabunPSK"/>
          <w:sz w:val="32"/>
          <w:szCs w:val="32"/>
          <w:cs/>
        </w:rPr>
        <w:t>ที่มี</w:t>
      </w:r>
    </w:p>
    <w:p w14:paraId="14F70410" w14:textId="77777777" w:rsidR="005209B0" w:rsidRPr="005209B0" w:rsidRDefault="005209B0" w:rsidP="005209B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การสื่อสาร</w:t>
      </w:r>
    </w:p>
    <w:p w14:paraId="636399F3" w14:textId="77777777" w:rsidR="005209B0" w:rsidRPr="005209B0" w:rsidRDefault="005209B0" w:rsidP="005209B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การบูรณาการร่วมกันกับหน่วยบัญชากรหลัก</w:t>
      </w:r>
    </w:p>
    <w:p w14:paraId="7F15EBB2" w14:textId="77777777" w:rsidR="005209B0" w:rsidRPr="005209B0" w:rsidRDefault="005209B0" w:rsidP="005209B0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แผนงานของพื้นที่ระดับตำบล</w:t>
      </w:r>
    </w:p>
    <w:p w14:paraId="07000580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บูรณาการคน เครื่องมือ พัฒนาข้อมูล พัฒนาศักยภาพยกระดับจิตอาสาที่มีเพื่อให้เกิดศูนย์ตอบโต้ภัยพิบัติที่มีศักยภาพ</w:t>
      </w:r>
    </w:p>
    <w:p w14:paraId="26DFC077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คุณอุดมศักดิ์  ขาวหนูนา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ผอ.ปภ.จังหวัดสุราษฎร์ธานี</w:t>
      </w:r>
    </w:p>
    <w:p w14:paraId="70E75B36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  <w:t>ศูนย์ตอบโต้ภัยพิบัติภารกิจคืออะไร  ถ้ามองตามวัตถุประสงค์น่าจะประกอบด้วย</w:t>
      </w:r>
    </w:p>
    <w:p w14:paraId="76A3197B" w14:textId="77777777" w:rsidR="005209B0" w:rsidRPr="005209B0" w:rsidRDefault="005209B0" w:rsidP="005209B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ข้อมูลด้านคน เช่น ข้อมูลจิตอาสา ข้อมูลสมาชิก</w:t>
      </w:r>
    </w:p>
    <w:p w14:paraId="6A156F0E" w14:textId="77777777" w:rsidR="005209B0" w:rsidRPr="005209B0" w:rsidRDefault="005209B0" w:rsidP="005209B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การเชื่อมโยงกับศูนย์บัญชาการจังหวัด  “หนึ่งจุดเกิดเหตุ ต้องมีผู้บัญชาการ 1 คน” ที่เหมาะสมกับเหตุการณ์นั้นๆ สิ่งสำคัญคือต้องมีการรายงานตัวและรับมอบภารกิจ  เพื่อให้มีข้อมูลการแบ่งมอบภารกิจ ทำงานร่วมกันอย่างไร้รอยต่อ</w:t>
      </w:r>
    </w:p>
    <w:p w14:paraId="5352512A" w14:textId="77777777" w:rsidR="005209B0" w:rsidRPr="005209B0" w:rsidRDefault="005209B0" w:rsidP="005209B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ระบบ/โครงสร้างของศูนย์  ต้องมีการวิเคราะห์เหตุการณ์  เพื่อการให้ข้อมูลที่ถูกต้อง</w:t>
      </w:r>
    </w:p>
    <w:p w14:paraId="18009360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ภายใต้โครงสร้างที่กฎหมายกำหนด แนวทางปฏิบัติงานของชุดตอบโต้ภัยพิบัติอบต.ละ 50 คน จะเป็นผู้ช่วยเจ้าพนักงาน ตามความจำเป็นและเหมาะสม  ถ้าเราทำภารกิจด้านการป้องกันและลดผลกระทบให้มาก ภัยพิบัติที่เกิดขึ้นก็จะได้รับผลกระทบน้อย</w:t>
      </w:r>
    </w:p>
    <w:p w14:paraId="6922788E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พ.อ.เจษฎา  เฟื่องฟู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 รอง ผอ.กก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ร.ทภ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.4 / รอง ผอ.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กกร.ศบภ.ทภ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.4</w:t>
      </w:r>
    </w:p>
    <w:p w14:paraId="6A77BFA4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lastRenderedPageBreak/>
        <w:t>มองว่าภัยต่างๆไม่ว่าจะเกิดเองตามธรรมชาติ หรือมนุษย์ทำให้เกิดขึ้น และเกิดผลกระทบต่อประชาชน ทหารต้องเข้าไปในทันทีเพื่อช่วยเหลือ หรือคลี่คลายภัยต่างๆให้เบาบางลง  นอกจากหน่วยงานหลักในพื้นที่  ทหารเข้าไปหนุนเสริมให้การช่วยเหลือทั่วถึงมากขึ้น  สิ่งที่ต้องเรียนรู้เพิ่มเติมคือเรื่องโครงสร้างของหน่วยงานทหาร เพื่อการช่วยเหลือที่ถูกต้องและทันท่วงที  ข้อมูลต่างๆเช่น เบอร์โทรติดต่อ  การปฏิบัติงานแบ่งเป็น 3 ระยะ</w:t>
      </w:r>
    </w:p>
    <w:p w14:paraId="0EFFF18A" w14:textId="77777777" w:rsidR="005209B0" w:rsidRPr="005209B0" w:rsidRDefault="005209B0" w:rsidP="005209B0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ก่อนเกิด  สร้างความตระหนักรู้ เตรียมพร้อมรับมือภัยต่างๆแต่ละประเภท</w:t>
      </w:r>
    </w:p>
    <w:p w14:paraId="0BE1F162" w14:textId="77777777" w:rsidR="005209B0" w:rsidRPr="005209B0" w:rsidRDefault="005209B0" w:rsidP="005209B0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 xml:space="preserve">ระหว่างเกิด  ใช้หน่วยบรรเทาทั้ง 10 ศูนย์ เช่น ขนย้ายพี่น้องประชาชน  ผู้ป่วย สิ่งของ </w:t>
      </w:r>
    </w:p>
    <w:p w14:paraId="75F6038E" w14:textId="77777777" w:rsidR="005209B0" w:rsidRPr="005209B0" w:rsidRDefault="005209B0" w:rsidP="005209B0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หลังเกิด การดูแลสิ่งแวดล้อมให้กลับมาสู่สภาพเดิน  รื้อสิ่งปรักหักพัง ซ่อมแซมให้กลับสภาพ</w:t>
      </w:r>
    </w:p>
    <w:p w14:paraId="79F35F4F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การจัดตั้งศูนย์ตอบโต้ภัยพิบัติ  เมื่อเกิดภัยพิบัติที่ผ่านมาปัญหาที่พบมากที่สุด คือ การแจ้งเหตุ เนื่องจากประชาชนไม่มีความรู้ว่ามีหน่วยงานใดที่รับผิดชอบอยู่บ้าง  ถือเป็นการบูรณาการงาน เครื่องมือ  เพื่อให้ประชาชนได้รับความช่วยเหลืออย่างทันท่วงทีและทั่วถึง</w:t>
      </w:r>
    </w:p>
    <w:p w14:paraId="089C5C4E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</w:t>
      </w:r>
      <w:proofErr w:type="spellStart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สมันญา</w:t>
      </w:r>
      <w:proofErr w:type="spellEnd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proofErr w:type="spellStart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ทมธิ</w:t>
      </w:r>
      <w:proofErr w:type="spellEnd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แสง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 จรรยาบรรณสื่อ/บทบาทสื่อกับการจัดการภัยพิบัติ(การเสนอข่าวที่เกินจริง)</w:t>
      </w:r>
    </w:p>
    <w:p w14:paraId="718DC086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  <w:t xml:space="preserve">ในขณะเกิดภัยพิบัติปัจจุบันไม่ใช่ว่าเฉพาะสื่อหลักเท่านั้นที่สามารถนำเสนอข่าวได้  แต่ประชาชนก็เป็นสื่อได้เพียงแค่มีสมาร์ทโฟน 1 เครื่อง   เพียงแต่ก่อนนำเสนอต้องมีการคิดวิเคราะห์ให้ถี่ถ้วน ระบุวัน/เวลาในการนำเสนอภาพหรือคลิป  เพื่อป้องกัน </w:t>
      </w:r>
      <w:r w:rsidRPr="005209B0">
        <w:rPr>
          <w:rFonts w:ascii="TH SarabunPSK" w:hAnsi="TH SarabunPSK" w:cs="TH SarabunPSK"/>
          <w:sz w:val="32"/>
          <w:szCs w:val="32"/>
        </w:rPr>
        <w:t xml:space="preserve">Face New  </w:t>
      </w:r>
      <w:r w:rsidRPr="005209B0">
        <w:rPr>
          <w:rFonts w:ascii="TH SarabunPSK" w:hAnsi="TH SarabunPSK" w:cs="TH SarabunPSK"/>
          <w:sz w:val="32"/>
          <w:szCs w:val="32"/>
          <w:cs/>
        </w:rPr>
        <w:t>การทำงานของสื่อแบ่งเป็น 3 ช่วง</w:t>
      </w:r>
    </w:p>
    <w:p w14:paraId="661FCA9D" w14:textId="77777777" w:rsidR="005209B0" w:rsidRPr="005209B0" w:rsidRDefault="005209B0" w:rsidP="005209B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ก่อนเกิดภัย  แจ้งภัย  โดยมีการสั่งการจากจังหวัด กรมประชาสัมพันธ์ และประเมินสถานการณ์ในพื้นที่ ก่อนการสื่อสารออกไป</w:t>
      </w:r>
    </w:p>
    <w:p w14:paraId="6CACE5A3" w14:textId="77777777" w:rsidR="005209B0" w:rsidRPr="005209B0" w:rsidRDefault="005209B0" w:rsidP="005209B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lastRenderedPageBreak/>
        <w:t>ระหว่างเกิดภัย  เป็นเซ็นเต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อร์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 xml:space="preserve">กลางด้านการสื่อสารของจังหวัด  ประสานไปยังหน่วยงานที่เกี่ยวข้อง เช่น ปภ.จังหวัด/อำเภอ/ ท้องถิ่น การนำเสนอมีความรวดเร็ว ถูกต้อง </w:t>
      </w:r>
    </w:p>
    <w:p w14:paraId="3FF2A10A" w14:textId="77777777" w:rsidR="005209B0" w:rsidRPr="005209B0" w:rsidRDefault="005209B0" w:rsidP="005209B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หลังเกิดภัย</w:t>
      </w:r>
    </w:p>
    <w:p w14:paraId="5A18DC2A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ศูนย์ตอบโต้ภัยพิบัติช่วยในด้านการสื่อสาร 2 ทาง จากภาครัฐและภาคประชาชน  จะมีการทำงานที่ง่ายขึ้น ข้อมูลจะไม่กระจายและไปในทิศทางเดียวกันเพื่อป้องกันความสับสนของประชาชน</w:t>
      </w:r>
    </w:p>
    <w:p w14:paraId="06C327CE" w14:textId="262337B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</w:t>
      </w:r>
      <w:proofErr w:type="spellStart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ณัฐวรรณ์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 xml:space="preserve">  กรรมการผู้จัดการโรงแรมปุระนคร  และประธานชมรมโรงแรมนครศรีธรรมราช และรองประธนหอการค้า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209B0">
        <w:rPr>
          <w:rFonts w:ascii="TH SarabunPSK" w:hAnsi="TH SarabunPSK" w:cs="TH SarabunPSK"/>
          <w:sz w:val="32"/>
          <w:szCs w:val="32"/>
          <w:cs/>
        </w:rPr>
        <w:t>จ.นครศรีธรรมราช</w:t>
      </w:r>
    </w:p>
    <w:p w14:paraId="694F2746" w14:textId="77777777" w:rsid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</w:r>
    </w:p>
    <w:p w14:paraId="6C9AC35F" w14:textId="0E936A15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ประสบการการณ์มีส่วนร่วมการเกิดภัยพิบัติ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209B0">
        <w:rPr>
          <w:rFonts w:ascii="TH SarabunPSK" w:hAnsi="TH SarabunPSK" w:cs="TH SarabunPSK"/>
          <w:sz w:val="32"/>
          <w:szCs w:val="32"/>
          <w:cs/>
        </w:rPr>
        <w:t>ภัยพิบัติเป็นการส่งผลกระทบโดยตรงต่อธุรกิจและประชาชน  การใ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 w:rsidRPr="005209B0">
        <w:rPr>
          <w:rFonts w:ascii="TH SarabunPSK" w:hAnsi="TH SarabunPSK" w:cs="TH SarabunPSK"/>
          <w:sz w:val="32"/>
          <w:szCs w:val="32"/>
          <w:cs/>
        </w:rPr>
        <w:t>ความช่วยเหลือในขั้นต้นด้านที่พักของผู้ที่บ้านถูกน้ำท่วม</w:t>
      </w:r>
    </w:p>
    <w:p w14:paraId="08460688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แนวความคิดด้านศูนย์ตอบโต้ภัยพิบัติ  จะเห็นว่าทุกครั้งที่เกิดภัยพิบัติสิ่งที่ชาวบ้านรอคือ ทหาร  แต่ในความเป็นจริงภัยพิบัติในจังหวัดนครศรีธรรมราชเกิดเป็นวงกว้าง  คน ยุทโธปกรณ์ มีไม่พอ และไม่ครอบคลุม  การเชื่อมโยงบูรณาการระหว่างหน่วยงานที่เกี่ยวข้องจึงเป็นเรื่องที่มีความจำเป็นในการบรรเทาภัยพิบัติให้กับประชาชน  ที่ผ่านมาภาคเอกชนไม่สามารถเข้าไปช่วยเหลือเต็มที่  การประสานความร่วมมือทุกครั้งที่ผ่านมาจะเป็นศูนย์รวบรวมความช่วยเหลือจากภาคเอกชน</w:t>
      </w:r>
    </w:p>
    <w:p w14:paraId="01753BFE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คุณภิเษก  ชอบทำกิจ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 กลุ่มนครอาสา </w:t>
      </w:r>
    </w:p>
    <w:p w14:paraId="098B35AD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ประสานงานกับใครเมื่อเกิดภัยพิบัติ</w:t>
      </w:r>
    </w:p>
    <w:p w14:paraId="3C96DC61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ab/>
        <w:t xml:space="preserve">เป็นการนำเสนอข่าวสาร ข้อมูลในพื้นที่จริง (รับข้อมูล/กระจายข่าวสาร) เตือนภัยโดยผ่านเทคโนโลยีต่างๆที่น่าเชื่อถือได้ เช่น ก่อนเกิดภัยจะมีการเตือนเกี่ยวกับระดับน้ำเพื่อให้ประชาชนมีการเตรียมตัว  ระหว่างเกิดภัย เน้นการระดมทุนของจิตอาสา ตั้งครัวช่วยเหลือเรื่องอาหาร น้ำ มองว่าศูนย์ตอบโต้ภัยพิบัติที่เกิดขึ้นจะสามารถช่วยเหลือประชาชนได้มาก  </w:t>
      </w:r>
    </w:p>
    <w:p w14:paraId="029152DE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รต.สุภาพร ปราบราย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ถ้ำพรรณรา พื้นที่เกิดภัยพิบัติซ้ำซาก </w:t>
      </w:r>
    </w:p>
    <w:p w14:paraId="1C24AD5F" w14:textId="77777777" w:rsidR="005209B0" w:rsidRPr="005209B0" w:rsidRDefault="005209B0" w:rsidP="005209B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จากชุดประสบการณ์ที่ผ่านมา  ศูนย์ตอบโต้ภัยพิบัติตำบลถ้ำพรรณรา มีผู้บัญชาการ 3 คน โดยแบ่งหน้าที่กันรับผิดชอบ  บทบาทหลักให้ความช่วยเหลือผู้ประสบภัยในพื้นที่ก่อนที่หน่วยงานอื่นๆจะเข้าไปถึง  ต้องก้าวข้ามระเบียบของทางราชการ มีโครงสร้าง มีแผนการจัดการ พร้อมที่จะบูรณาการกับหน่วยงาน เช่น ปภ./หน่วยงานทหาร/ภาคเอกชน หรือหน่วยงานอื่นๆได้อย่างทันท่วงที ศูนย์ภัยพิบัติ เป็นงานตอบโต้ งานข่าวสาร งานช่วยเหลือในพื้นที่เพื่อไม่ให้เกิดความสูญเสีย หรือเกิดการสูญเสียน้อยที่สุด</w:t>
      </w:r>
    </w:p>
    <w:p w14:paraId="461BDB1F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9B0">
        <w:rPr>
          <w:rFonts w:ascii="TH SarabunPSK" w:hAnsi="TH SarabunPSK" w:cs="TH SarabunPSK"/>
          <w:b/>
          <w:bCs/>
          <w:sz w:val="32"/>
          <w:szCs w:val="32"/>
          <w:cs/>
        </w:rPr>
        <w:t>ถ้าต้องการให้เกิดศูนย์ตอบโต้ภัยพิบัติต้องทำอย่างไร มีองค์ประกอบอะไรบ้าง</w:t>
      </w:r>
    </w:p>
    <w:p w14:paraId="35B21B4A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คุณโกเมศร์  ทองบุญชู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ประกอบด้วยกลไกโครงสร้าง 2 ระดับ คือ ระดับจังหวัด และระดับพื้นที่</w:t>
      </w:r>
    </w:p>
    <w:p w14:paraId="0CCDB65C" w14:textId="77777777" w:rsidR="005209B0" w:rsidRPr="005209B0" w:rsidRDefault="005209B0" w:rsidP="005209B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ระดับจังหวัด เพราะสามารถใช้ข้อกฎหมายได้ ภาคธุรกิจ  มีทุนสนับสนุน</w:t>
      </w:r>
    </w:p>
    <w:p w14:paraId="4AD99E0B" w14:textId="77777777" w:rsidR="005209B0" w:rsidRPr="005209B0" w:rsidRDefault="005209B0" w:rsidP="005209B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 xml:space="preserve">ระดับพื้นที่หน่วยตำบล  มีข้อมูลพื้นที่ คน </w:t>
      </w:r>
    </w:p>
    <w:p w14:paraId="1990F5CC" w14:textId="77777777" w:rsidR="005209B0" w:rsidRPr="005209B0" w:rsidRDefault="005209B0" w:rsidP="005209B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จิตอาสา</w:t>
      </w:r>
    </w:p>
    <w:p w14:paraId="693258DE" w14:textId="77777777" w:rsidR="005209B0" w:rsidRPr="005209B0" w:rsidRDefault="005209B0" w:rsidP="005209B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ระบบการรายงานตัว</w:t>
      </w:r>
    </w:p>
    <w:p w14:paraId="4B881A9C" w14:textId="77777777" w:rsidR="005209B0" w:rsidRPr="005209B0" w:rsidRDefault="005209B0" w:rsidP="005209B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กองทุน</w:t>
      </w:r>
    </w:p>
    <w:p w14:paraId="3F71A3F8" w14:textId="77777777" w:rsidR="005209B0" w:rsidRPr="005209B0" w:rsidRDefault="005209B0" w:rsidP="005209B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การสื่อสาร</w:t>
      </w:r>
    </w:p>
    <w:p w14:paraId="05AC3E02" w14:textId="77777777" w:rsidR="005209B0" w:rsidRPr="005209B0" w:rsidRDefault="005209B0" w:rsidP="005209B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 xml:space="preserve">แผนปฏิบัติการ </w:t>
      </w:r>
    </w:p>
    <w:p w14:paraId="3BD38F32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</w:t>
      </w:r>
      <w:proofErr w:type="spellStart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ณัฐวรรณ์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 xml:space="preserve">  ภาคเอกชน/ภาคธุรกิจ (ชมรมโรงแรม,หอการค้า) ต้องมีเซ็นเต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อร์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หลัก มีการกระจายไปตามพื้นที่ ข้อมูลที่ชัดเจน  เพื่อการช่วยเหลือที่ถูกต้องรวดเร็ว   การบูรณาการการช่วยเหลือระหว่างพื้นที่กับหน่วยงานที่เกี่ยวข้อง</w:t>
      </w:r>
    </w:p>
    <w:p w14:paraId="3E293B0B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</w:t>
      </w:r>
      <w:proofErr w:type="spellStart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สมันญา</w:t>
      </w:r>
      <w:proofErr w:type="spellEnd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proofErr w:type="spellStart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ทมธิ</w:t>
      </w:r>
      <w:proofErr w:type="spellEnd"/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 xml:space="preserve">แสง 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ผู้แทนสื่อมวลชน  ถ้าศูนย์ตอบโต้ภัยพิบัติเกิดขึ้น แน่นอนผลดีจะเกิดกับประชาชน</w:t>
      </w:r>
    </w:p>
    <w:p w14:paraId="4ECAF295" w14:textId="011E6D4A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คุณอุดมศักดิ์  ขาวหนูนา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 ผู้อำนวยการป้องกันและบรรเทาสาธารณภัยเขต 11 จ.สุราษ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5209B0">
        <w:rPr>
          <w:rFonts w:ascii="TH SarabunPSK" w:hAnsi="TH SarabunPSK" w:cs="TH SarabunPSK"/>
          <w:sz w:val="32"/>
          <w:szCs w:val="32"/>
          <w:cs/>
        </w:rPr>
        <w:t>ร์ธานี  “การจัดการภัยพิบัติโดยใช้ชุมชนเป็นฐาน”  แม้ว่าระบบดีแต่ติด</w:t>
      </w:r>
      <w:r w:rsidRPr="005209B0">
        <w:rPr>
          <w:rFonts w:ascii="TH SarabunPSK" w:hAnsi="TH SarabunPSK" w:cs="TH SarabunPSK"/>
          <w:sz w:val="32"/>
          <w:szCs w:val="32"/>
          <w:cs/>
        </w:rPr>
        <w:lastRenderedPageBreak/>
        <w:t xml:space="preserve">ปัญหาที่คนการแก้ปัญหาก็ไม่ได้ผล  ศูนย์ตอบโต้ภัยพิบัติจึงน่าจะเป็นคำตอบของพื้นที่ในการเป็นศูนย์กลางก่อนที่จะประสานหน่วยงานอื่น </w:t>
      </w:r>
    </w:p>
    <w:p w14:paraId="5AC912F2" w14:textId="77777777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คุณภิเษก  ชอบทำกิจ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 กลุ่มนครอาสา  เมื่อศูนย์เกิดขึ้นแล้วต้องมีแผนการปฏิบัติงาน มีการประชาสัมพันธ์ผ่านหลายช่องทาง  ให้ประชาชนได้รับทราบรับรู้เพื่อการช่วยเหลือที่ทันท่วงที</w:t>
      </w:r>
    </w:p>
    <w:p w14:paraId="73866B68" w14:textId="064922D9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u w:val="single"/>
          <w:cs/>
        </w:rPr>
        <w:t>พ.อ.เจษฎา  เฟื่องฟู</w:t>
      </w:r>
      <w:r w:rsidRPr="005209B0">
        <w:rPr>
          <w:rFonts w:ascii="TH SarabunPSK" w:hAnsi="TH SarabunPSK" w:cs="TH SarabunPSK"/>
          <w:sz w:val="32"/>
          <w:szCs w:val="32"/>
          <w:cs/>
        </w:rPr>
        <w:t xml:space="preserve">  รอง ผอ.กก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ร.ทภ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.4 / รอง ผอ.</w:t>
      </w:r>
      <w:proofErr w:type="spellStart"/>
      <w:r w:rsidRPr="005209B0">
        <w:rPr>
          <w:rFonts w:ascii="TH SarabunPSK" w:hAnsi="TH SarabunPSK" w:cs="TH SarabunPSK"/>
          <w:sz w:val="32"/>
          <w:szCs w:val="32"/>
          <w:cs/>
        </w:rPr>
        <w:t>กกร.ศบภ.ทภ</w:t>
      </w:r>
      <w:proofErr w:type="spellEnd"/>
      <w:r w:rsidRPr="005209B0">
        <w:rPr>
          <w:rFonts w:ascii="TH SarabunPSK" w:hAnsi="TH SarabunPSK" w:cs="TH SarabunPSK"/>
          <w:sz w:val="32"/>
          <w:szCs w:val="32"/>
          <w:cs/>
        </w:rPr>
        <w:t>.4  มองว่าเป็นการเข้ามาช่วยเหลือร่วมมือกัน  เป็นการ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09B0">
        <w:rPr>
          <w:rFonts w:ascii="TH SarabunPSK" w:hAnsi="TH SarabunPSK" w:cs="TH SarabunPSK"/>
          <w:sz w:val="32"/>
          <w:szCs w:val="32"/>
          <w:cs/>
        </w:rPr>
        <w:t>บูรณาการที่ดี  มีแผนการดำเนินงานที่ถูกต้อง</w:t>
      </w:r>
    </w:p>
    <w:p w14:paraId="58F216AE" w14:textId="60BDBDFE" w:rsidR="005209B0" w:rsidRPr="005209B0" w:rsidRDefault="005209B0" w:rsidP="005209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GoBack"/>
      <w:bookmarkEnd w:id="5"/>
    </w:p>
    <w:p w14:paraId="5A5CF4DD" w14:textId="77777777" w:rsidR="005209B0" w:rsidRPr="005209B0" w:rsidRDefault="005209B0" w:rsidP="005209B0">
      <w:pPr>
        <w:tabs>
          <w:tab w:val="left" w:pos="2940"/>
        </w:tabs>
        <w:jc w:val="center"/>
        <w:rPr>
          <w:rFonts w:ascii="TH SarabunPSK" w:hAnsi="TH SarabunPSK" w:cs="TH SarabunPSK"/>
          <w:sz w:val="32"/>
          <w:szCs w:val="32"/>
        </w:rPr>
      </w:pPr>
      <w:r w:rsidRPr="005209B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</w:t>
      </w:r>
    </w:p>
    <w:p w14:paraId="59E0D94E" w14:textId="77777777" w:rsidR="003A60FB" w:rsidRPr="005209B0" w:rsidRDefault="003A60FB" w:rsidP="005209B0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3A60FB" w:rsidRPr="005209B0" w:rsidSect="005209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331"/>
    <w:multiLevelType w:val="hybridMultilevel"/>
    <w:tmpl w:val="90C8ED08"/>
    <w:lvl w:ilvl="0" w:tplc="D58E6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E7470"/>
    <w:multiLevelType w:val="hybridMultilevel"/>
    <w:tmpl w:val="9B5463E4"/>
    <w:lvl w:ilvl="0" w:tplc="1D9C35F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82A5F"/>
    <w:multiLevelType w:val="hybridMultilevel"/>
    <w:tmpl w:val="44A8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87ECC"/>
    <w:multiLevelType w:val="hybridMultilevel"/>
    <w:tmpl w:val="8EBA0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01806"/>
    <w:multiLevelType w:val="hybridMultilevel"/>
    <w:tmpl w:val="62783050"/>
    <w:lvl w:ilvl="0" w:tplc="A6F6DD60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523E9"/>
    <w:multiLevelType w:val="hybridMultilevel"/>
    <w:tmpl w:val="288C08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A87"/>
    <w:multiLevelType w:val="hybridMultilevel"/>
    <w:tmpl w:val="3AA410DE"/>
    <w:lvl w:ilvl="0" w:tplc="685A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E7B22"/>
    <w:multiLevelType w:val="hybridMultilevel"/>
    <w:tmpl w:val="29842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917CC"/>
    <w:multiLevelType w:val="hybridMultilevel"/>
    <w:tmpl w:val="E63E874E"/>
    <w:lvl w:ilvl="0" w:tplc="FDA08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51346"/>
    <w:multiLevelType w:val="hybridMultilevel"/>
    <w:tmpl w:val="9DB81678"/>
    <w:lvl w:ilvl="0" w:tplc="5256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777DDB"/>
    <w:multiLevelType w:val="hybridMultilevel"/>
    <w:tmpl w:val="530EAF60"/>
    <w:lvl w:ilvl="0" w:tplc="44445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B0"/>
    <w:rsid w:val="00036CBF"/>
    <w:rsid w:val="00056227"/>
    <w:rsid w:val="00203FE1"/>
    <w:rsid w:val="003A60FB"/>
    <w:rsid w:val="005209B0"/>
    <w:rsid w:val="00691435"/>
    <w:rsid w:val="007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B0"/>
    <w:pPr>
      <w:ind w:left="720"/>
      <w:contextualSpacing/>
    </w:pPr>
  </w:style>
  <w:style w:type="table" w:styleId="TableGrid">
    <w:name w:val="Table Grid"/>
    <w:basedOn w:val="TableNormal"/>
    <w:uiPriority w:val="39"/>
    <w:rsid w:val="0052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43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3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B0"/>
    <w:pPr>
      <w:ind w:left="720"/>
      <w:contextualSpacing/>
    </w:pPr>
  </w:style>
  <w:style w:type="table" w:styleId="TableGrid">
    <w:name w:val="Table Grid"/>
    <w:basedOn w:val="TableNormal"/>
    <w:uiPriority w:val="39"/>
    <w:rsid w:val="0052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43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3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SCMAchannel@gmail.com</dc:creator>
  <cp:keywords/>
  <dc:description/>
  <cp:lastModifiedBy>Anon</cp:lastModifiedBy>
  <cp:revision>15</cp:revision>
  <cp:lastPrinted>2021-04-05T03:28:00Z</cp:lastPrinted>
  <dcterms:created xsi:type="dcterms:W3CDTF">2021-04-05T03:17:00Z</dcterms:created>
  <dcterms:modified xsi:type="dcterms:W3CDTF">2021-04-16T04:43:00Z</dcterms:modified>
</cp:coreProperties>
</file>