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684D" w14:textId="77777777" w:rsidR="00396F4D" w:rsidRPr="00EC2145" w:rsidRDefault="0003258E" w:rsidP="00EC2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214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แบบฟอร์มข้อเสนอโครงการอาสาประชารัฐ</w:t>
      </w:r>
    </w:p>
    <w:p w14:paraId="34914AE8" w14:textId="77777777" w:rsidR="0003258E" w:rsidRPr="00EC2145" w:rsidRDefault="0003258E" w:rsidP="00EC2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214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14:paraId="44F386B7" w14:textId="77777777" w:rsidR="0003258E" w:rsidRPr="00EC2145" w:rsidRDefault="0003258E" w:rsidP="00EC21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83EB8D" w14:textId="008ED108" w:rsidR="0003258E" w:rsidRPr="00EC2145" w:rsidRDefault="0003258E" w:rsidP="00EC21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="00844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0EC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อาสาประชารัฐ</w:t>
      </w:r>
      <w:r w:rsidR="00844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440EC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844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ส่งเสริมเทคโนโลยีการเพาะเลี้ยงสัตว์น้ำ</w:t>
      </w:r>
      <w:r w:rsidR="008440EC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14:paraId="58F06E97" w14:textId="42D6B6B7" w:rsidR="007C3DB1" w:rsidRPr="00EC2145" w:rsidRDefault="0003258E" w:rsidP="00EC214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2. ลักษณะ</w:t>
      </w:r>
      <w:r w:rsidR="00D61496" w:rsidRPr="00745F0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ab/>
      </w:r>
      <w:r w:rsidR="007C3DB1" w:rsidRPr="00EC2145">
        <w:rPr>
          <w:rFonts w:ascii="TH SarabunPSK" w:hAnsi="TH SarabunPSK" w:cs="TH SarabunPSK"/>
          <w:sz w:val="32"/>
          <w:szCs w:val="32"/>
        </w:rPr>
        <w:t>(…</w:t>
      </w:r>
      <w:r w:rsidR="008440EC">
        <w:rPr>
          <w:rFonts w:ascii="TH SarabunPSK" w:hAnsi="TH SarabunPSK" w:cs="TH SarabunPSK"/>
          <w:sz w:val="32"/>
          <w:szCs w:val="32"/>
        </w:rPr>
        <w:sym w:font="Wingdings 2" w:char="F050"/>
      </w:r>
      <w:r w:rsidR="007C3DB1" w:rsidRPr="00EC2145">
        <w:rPr>
          <w:rFonts w:ascii="TH SarabunPSK" w:hAnsi="TH SarabunPSK" w:cs="TH SarabunPSK"/>
          <w:sz w:val="32"/>
          <w:szCs w:val="32"/>
        </w:rPr>
        <w:t xml:space="preserve">….)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 xml:space="preserve">จัดฝึกอบรม   </w:t>
      </w:r>
      <w:r w:rsidR="007C3DB1" w:rsidRPr="00EC2145">
        <w:rPr>
          <w:rFonts w:ascii="TH SarabunPSK" w:hAnsi="TH SarabunPSK" w:cs="TH SarabunPSK"/>
          <w:sz w:val="32"/>
          <w:szCs w:val="32"/>
        </w:rPr>
        <w:t xml:space="preserve">(…….)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>จัดงาน</w:t>
      </w:r>
      <w:r w:rsidR="00FB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DB1" w:rsidRPr="00EC2145">
        <w:rPr>
          <w:rFonts w:ascii="TH SarabunPSK" w:hAnsi="TH SarabunPSK" w:cs="TH SarabunPSK"/>
          <w:sz w:val="32"/>
          <w:szCs w:val="32"/>
        </w:rPr>
        <w:t>(…….)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>จัดตามภารกิจปกติ</w:t>
      </w:r>
      <w:r w:rsidR="00FB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496" w:rsidRPr="00EC2145">
        <w:rPr>
          <w:rFonts w:ascii="TH SarabunPSK" w:hAnsi="TH SarabunPSK" w:cs="TH SarabunPSK"/>
          <w:sz w:val="32"/>
          <w:szCs w:val="32"/>
        </w:rPr>
        <w:t>(…….)</w:t>
      </w:r>
      <w:r w:rsidR="00D61496" w:rsidRPr="00EC2145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14:paraId="1ACF860D" w14:textId="748EE672" w:rsidR="00D61496" w:rsidRPr="00EC2145" w:rsidRDefault="007C3DB1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  <w:t>โดยเป็น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</w:rPr>
        <w:t>(…</w:t>
      </w:r>
      <w:r w:rsidR="008440EC">
        <w:rPr>
          <w:rFonts w:ascii="TH SarabunPSK" w:hAnsi="TH SarabunPSK" w:cs="TH SarabunPSK"/>
          <w:sz w:val="32"/>
          <w:szCs w:val="32"/>
        </w:rPr>
        <w:sym w:font="Wingdings 2" w:char="F050"/>
      </w:r>
      <w:r w:rsidRPr="00EC2145">
        <w:rPr>
          <w:rFonts w:ascii="TH SarabunPSK" w:hAnsi="TH SarabunPSK" w:cs="TH SarabunPSK"/>
          <w:sz w:val="32"/>
          <w:szCs w:val="32"/>
        </w:rPr>
        <w:t>….)</w:t>
      </w:r>
      <w:r w:rsidRPr="00EC2145">
        <w:rPr>
          <w:rFonts w:ascii="TH SarabunPSK" w:hAnsi="TH SarabunPSK" w:cs="TH SarabunPSK"/>
          <w:sz w:val="32"/>
          <w:szCs w:val="32"/>
          <w:cs/>
        </w:rPr>
        <w:t xml:space="preserve">  โครงการใหม่ </w:t>
      </w:r>
    </w:p>
    <w:p w14:paraId="2656697B" w14:textId="77777777" w:rsidR="00D61496" w:rsidRPr="00EC2145" w:rsidRDefault="00D61496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7C3DB1" w:rsidRPr="00EC2145">
        <w:rPr>
          <w:rFonts w:ascii="TH SarabunPSK" w:hAnsi="TH SarabunPSK" w:cs="TH SarabunPSK"/>
          <w:sz w:val="32"/>
          <w:szCs w:val="32"/>
        </w:rPr>
        <w:t>(…….)</w:t>
      </w:r>
      <w:r w:rsidRPr="00EC21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3DB1" w:rsidRPr="00EC2145">
        <w:rPr>
          <w:rFonts w:ascii="TH SarabunPSK" w:hAnsi="TH SarabunPSK" w:cs="TH SarabunPSK"/>
          <w:sz w:val="32"/>
          <w:szCs w:val="32"/>
          <w:cs/>
        </w:rPr>
        <w:t>ขยายผลจากโครงการ...................</w:t>
      </w:r>
      <w:r w:rsidRPr="00EC21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5C195578" w14:textId="77777777" w:rsidR="007C3DB1" w:rsidRPr="00EC2145" w:rsidRDefault="00D61496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 งบประมาณ </w:t>
      </w:r>
      <w:proofErr w:type="spellStart"/>
      <w:r w:rsidRPr="00EC21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C2145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2F0C8DD" w14:textId="77777777" w:rsidR="00EC2145" w:rsidRPr="00745F0F" w:rsidRDefault="00D61496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EC2145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1B9A" w:rsidRPr="00745F0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8B1B9A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1B9A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A56B22E" w14:textId="5D0D4FDA" w:rsid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0EC" w:rsidRPr="00612212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="008440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หาวิทยาลัยเทคโนโลยีราชมงคลอีสาน  </w:t>
      </w:r>
      <w:r w:rsidR="008440EC" w:rsidRPr="00612212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วิทยาเขตสุรินทร์</w:t>
      </w:r>
    </w:p>
    <w:p w14:paraId="6AFE7E21" w14:textId="2BD587AC" w:rsidR="008B1B9A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440EC" w:rsidRPr="008440EC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proofErr w:type="spellStart"/>
      <w:r w:rsidR="008440EC" w:rsidRPr="008440EC">
        <w:rPr>
          <w:rFonts w:ascii="TH SarabunPSK" w:hAnsi="TH SarabunPSK" w:cs="TH SarabunPSK"/>
          <w:sz w:val="32"/>
          <w:szCs w:val="32"/>
          <w:cs/>
        </w:rPr>
        <w:t>กฤ</w:t>
      </w:r>
      <w:proofErr w:type="spellEnd"/>
      <w:r w:rsidR="008440EC" w:rsidRPr="008440EC">
        <w:rPr>
          <w:rFonts w:ascii="TH SarabunPSK" w:hAnsi="TH SarabunPSK" w:cs="TH SarabunPSK"/>
          <w:sz w:val="32"/>
          <w:szCs w:val="32"/>
          <w:cs/>
        </w:rPr>
        <w:t xml:space="preserve">ติมา  </w:t>
      </w:r>
      <w:proofErr w:type="spellStart"/>
      <w:r w:rsidR="008440EC" w:rsidRPr="008440EC">
        <w:rPr>
          <w:rFonts w:ascii="TH SarabunPSK" w:hAnsi="TH SarabunPSK" w:cs="TH SarabunPSK"/>
          <w:sz w:val="32"/>
          <w:szCs w:val="32"/>
          <w:cs/>
        </w:rPr>
        <w:t>เสาวกูล</w:t>
      </w:r>
      <w:proofErr w:type="spellEnd"/>
    </w:p>
    <w:p w14:paraId="403995B9" w14:textId="57096885" w:rsidR="00D61496" w:rsidRPr="00EC2145" w:rsidRDefault="008B1B9A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AC2C7A" w:rsidRPr="00EC2145">
        <w:rPr>
          <w:rFonts w:ascii="TH SarabunPSK" w:hAnsi="TH SarabunPSK" w:cs="TH SarabunPSK"/>
          <w:sz w:val="32"/>
          <w:szCs w:val="32"/>
          <w:cs/>
        </w:rPr>
        <w:t>ส</w:t>
      </w:r>
      <w:r w:rsidRPr="00EC2145">
        <w:rPr>
          <w:rFonts w:ascii="TH SarabunPSK" w:hAnsi="TH SarabunPSK" w:cs="TH SarabunPSK"/>
          <w:sz w:val="32"/>
          <w:szCs w:val="32"/>
          <w:cs/>
        </w:rPr>
        <w:t xml:space="preserve">ังกัด 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8440EC" w:rsidRPr="00F038A4">
        <w:rPr>
          <w:rFonts w:ascii="TH SarabunPSK" w:hAnsi="TH SarabunPSK" w:cs="TH SarabunPSK" w:hint="cs"/>
          <w:sz w:val="32"/>
          <w:szCs w:val="32"/>
          <w:cs/>
        </w:rPr>
        <w:t>สาขาประมง</w:t>
      </w:r>
      <w:r w:rsidR="008440EC">
        <w:rPr>
          <w:rFonts w:ascii="TH SarabunPSK" w:hAnsi="TH SarabunPSK" w:cs="TH SarabunPSK"/>
          <w:sz w:val="32"/>
          <w:szCs w:val="32"/>
        </w:rPr>
        <w:t xml:space="preserve"> </w:t>
      </w:r>
      <w:r w:rsidR="008440EC" w:rsidRPr="00612212">
        <w:rPr>
          <w:rFonts w:ascii="TH SarabunPSK" w:hAnsi="TH SarabunPSK" w:cs="TH SarabunPSK" w:hint="cs"/>
          <w:color w:val="000000"/>
          <w:sz w:val="32"/>
          <w:szCs w:val="32"/>
          <w:cs/>
        </w:rPr>
        <w:t>คณะเกษตรศาสตร์และเทคโนโลยี</w:t>
      </w:r>
    </w:p>
    <w:p w14:paraId="62BF9FD4" w14:textId="77A6FC44" w:rsidR="008440EC" w:rsidRPr="00F038A4" w:rsidRDefault="008440EC" w:rsidP="008440EC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1B9A" w:rsidRPr="00EC2145">
        <w:rPr>
          <w:rFonts w:ascii="TH SarabunPSK" w:hAnsi="TH SarabunPSK" w:cs="TH SarabunPSK"/>
          <w:sz w:val="32"/>
          <w:szCs w:val="32"/>
          <w:cs/>
        </w:rPr>
        <w:t>การติดต่อ</w:t>
      </w:r>
      <w:r w:rsidR="008B1B9A" w:rsidRPr="00EC2145">
        <w:rPr>
          <w:rFonts w:ascii="TH SarabunPSK" w:hAnsi="TH SarabunPSK" w:cs="TH SarabunPSK"/>
          <w:sz w:val="32"/>
          <w:szCs w:val="32"/>
          <w:cs/>
        </w:rPr>
        <w:tab/>
      </w:r>
      <w:r w:rsidR="008B1B9A" w:rsidRPr="00EC2145">
        <w:rPr>
          <w:rFonts w:ascii="TH SarabunPSK" w:hAnsi="TH SarabunPSK" w:cs="TH SarabunPSK"/>
          <w:sz w:val="32"/>
          <w:szCs w:val="32"/>
          <w:cs/>
        </w:rPr>
        <w:tab/>
      </w:r>
      <w:r w:rsidRPr="00F038A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F038A4">
        <w:rPr>
          <w:rFonts w:ascii="TH SarabunPSK" w:hAnsi="TH SarabunPSK" w:cs="TH SarabunPSK" w:hint="cs"/>
          <w:sz w:val="32"/>
          <w:szCs w:val="32"/>
          <w:cs/>
        </w:rPr>
        <w:t>086-2496450</w:t>
      </w:r>
      <w:r w:rsidRPr="00F03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3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038A4">
        <w:rPr>
          <w:rFonts w:ascii="TH SarabunPSK" w:hAnsi="TH SarabunPSK" w:cs="TH SarabunPSK"/>
          <w:sz w:val="32"/>
          <w:szCs w:val="32"/>
        </w:rPr>
        <w:t xml:space="preserve">E-mail : krittima2562@gmail.com  </w:t>
      </w:r>
    </w:p>
    <w:p w14:paraId="1B2DF284" w14:textId="0B4B4C6D" w:rsidR="00C33E1E" w:rsidRPr="00C33E1E" w:rsidRDefault="00C33E1E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E1E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641"/>
        <w:gridCol w:w="1769"/>
        <w:gridCol w:w="1802"/>
        <w:gridCol w:w="2309"/>
        <w:gridCol w:w="1559"/>
        <w:gridCol w:w="912"/>
        <w:gridCol w:w="911"/>
        <w:gridCol w:w="871"/>
      </w:tblGrid>
      <w:tr w:rsidR="00EE6CBE" w:rsidRPr="00434E02" w14:paraId="67185804" w14:textId="7F671681" w:rsidTr="00B52C6A">
        <w:trPr>
          <w:tblHeader/>
        </w:trPr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14:paraId="4CBD695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769" w:type="dxa"/>
            <w:vMerge w:val="restart"/>
          </w:tcPr>
          <w:p w14:paraId="197E77E9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รหัสประจำตัวประชาชน</w:t>
            </w:r>
          </w:p>
        </w:tc>
        <w:tc>
          <w:tcPr>
            <w:tcW w:w="1802" w:type="dxa"/>
            <w:vMerge w:val="restart"/>
            <w:vAlign w:val="center"/>
          </w:tcPr>
          <w:p w14:paraId="23CAE88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2309" w:type="dxa"/>
            <w:vMerge w:val="restart"/>
            <w:vAlign w:val="center"/>
          </w:tcPr>
          <w:p w14:paraId="3A48714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1559" w:type="dxa"/>
            <w:vMerge w:val="restart"/>
            <w:vAlign w:val="center"/>
          </w:tcPr>
          <w:p w14:paraId="082F1EB2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การติดต่อ</w:t>
            </w:r>
          </w:p>
        </w:tc>
        <w:tc>
          <w:tcPr>
            <w:tcW w:w="2694" w:type="dxa"/>
            <w:gridSpan w:val="3"/>
            <w:vAlign w:val="center"/>
          </w:tcPr>
          <w:p w14:paraId="30D74641" w14:textId="61B82F13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สถานะ</w:t>
            </w:r>
          </w:p>
        </w:tc>
      </w:tr>
      <w:tr w:rsidR="00B52C6A" w:rsidRPr="00434E02" w14:paraId="17D8F16C" w14:textId="4DAEFAF6" w:rsidTr="00B52C6A">
        <w:trPr>
          <w:tblHeader/>
        </w:trPr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14:paraId="2BF5916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</w:tcPr>
          <w:p w14:paraId="06D90C18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  <w:vMerge/>
            <w:vAlign w:val="center"/>
          </w:tcPr>
          <w:p w14:paraId="4FB1B41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9" w:type="dxa"/>
            <w:vMerge/>
            <w:vAlign w:val="center"/>
          </w:tcPr>
          <w:p w14:paraId="6F576345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6884AC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vAlign w:val="center"/>
          </w:tcPr>
          <w:p w14:paraId="35A864D1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911" w:type="dxa"/>
            <w:vAlign w:val="center"/>
          </w:tcPr>
          <w:p w14:paraId="18308131" w14:textId="07B7E9F0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</w:p>
        </w:tc>
        <w:tc>
          <w:tcPr>
            <w:tcW w:w="871" w:type="dxa"/>
          </w:tcPr>
          <w:p w14:paraId="4CDE96EB" w14:textId="01194890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</w:tr>
      <w:tr w:rsidR="00B52C6A" w:rsidRPr="00434E02" w14:paraId="366C5EB0" w14:textId="12509043" w:rsidTr="00B52C6A">
        <w:tc>
          <w:tcPr>
            <w:tcW w:w="641" w:type="dxa"/>
            <w:tcBorders>
              <w:left w:val="single" w:sz="4" w:space="0" w:color="auto"/>
            </w:tcBorders>
          </w:tcPr>
          <w:p w14:paraId="78B26DAF" w14:textId="4F3EF5CB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69" w:type="dxa"/>
          </w:tcPr>
          <w:p w14:paraId="7026CE47" w14:textId="48CD7B37" w:rsidR="00EE6CBE" w:rsidRPr="00434E02" w:rsidRDefault="00FD1548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331040004917</w:t>
            </w:r>
            <w:r w:rsidR="0096403F" w:rsidRPr="0096403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802" w:type="dxa"/>
          </w:tcPr>
          <w:p w14:paraId="1BC475CD" w14:textId="1F547F84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รองศาสตราจารย์ ดร.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สำเนาว์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เสาวกูล</w:t>
            </w:r>
            <w:proofErr w:type="spellEnd"/>
          </w:p>
        </w:tc>
        <w:tc>
          <w:tcPr>
            <w:tcW w:w="2309" w:type="dxa"/>
          </w:tcPr>
          <w:p w14:paraId="5AE804A0" w14:textId="48350F15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2064F16" w14:textId="14F21A51" w:rsidR="00EE6CBE" w:rsidRPr="00434E02" w:rsidRDefault="00DF361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089-8467202</w:t>
            </w:r>
          </w:p>
        </w:tc>
        <w:tc>
          <w:tcPr>
            <w:tcW w:w="912" w:type="dxa"/>
          </w:tcPr>
          <w:p w14:paraId="1714B41F" w14:textId="350B787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104EB46C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37BB1A7B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5F9E0ED6" w14:textId="1FF3A6BE" w:rsidTr="00B52C6A">
        <w:tc>
          <w:tcPr>
            <w:tcW w:w="641" w:type="dxa"/>
            <w:tcBorders>
              <w:left w:val="single" w:sz="4" w:space="0" w:color="auto"/>
            </w:tcBorders>
          </w:tcPr>
          <w:p w14:paraId="76795C67" w14:textId="45D68CB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69" w:type="dxa"/>
          </w:tcPr>
          <w:p w14:paraId="28DACCC9" w14:textId="6D522FD6" w:rsidR="00EE6CBE" w:rsidRPr="00434E02" w:rsidRDefault="0087398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1459900135045</w:t>
            </w:r>
          </w:p>
        </w:tc>
        <w:tc>
          <w:tcPr>
            <w:tcW w:w="1802" w:type="dxa"/>
          </w:tcPr>
          <w:p w14:paraId="6CEF0E1D" w14:textId="069A441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ดร. 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ศุภ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>ลักษณ์ เกตุตากแดด</w:t>
            </w:r>
          </w:p>
        </w:tc>
        <w:tc>
          <w:tcPr>
            <w:tcW w:w="2309" w:type="dxa"/>
          </w:tcPr>
          <w:p w14:paraId="29FD593C" w14:textId="369082E1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77551F72" w14:textId="5F8F2913" w:rsidR="00EE6CBE" w:rsidRPr="00434E02" w:rsidRDefault="00DF361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095-5342156</w:t>
            </w:r>
          </w:p>
        </w:tc>
        <w:tc>
          <w:tcPr>
            <w:tcW w:w="912" w:type="dxa"/>
          </w:tcPr>
          <w:p w14:paraId="17A451A7" w14:textId="1419B73D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15DD234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61509A7E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2909E106" w14:textId="6C43BAF3" w:rsidTr="00B52C6A">
        <w:tc>
          <w:tcPr>
            <w:tcW w:w="641" w:type="dxa"/>
            <w:tcBorders>
              <w:left w:val="single" w:sz="4" w:space="0" w:color="auto"/>
            </w:tcBorders>
          </w:tcPr>
          <w:p w14:paraId="4DAC179C" w14:textId="52E12DC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69" w:type="dxa"/>
          </w:tcPr>
          <w:p w14:paraId="5E129CC7" w14:textId="0EAC6C9F" w:rsidR="00EE6CBE" w:rsidRPr="00434E02" w:rsidRDefault="0087398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1340200072485</w:t>
            </w:r>
          </w:p>
        </w:tc>
        <w:tc>
          <w:tcPr>
            <w:tcW w:w="1802" w:type="dxa"/>
          </w:tcPr>
          <w:p w14:paraId="0B1567B8" w14:textId="7AA61548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ดร. นิตยา  ภูงาม</w:t>
            </w:r>
          </w:p>
        </w:tc>
        <w:tc>
          <w:tcPr>
            <w:tcW w:w="2309" w:type="dxa"/>
          </w:tcPr>
          <w:p w14:paraId="4F38C71F" w14:textId="4AA8979E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สาขาอุตสาหกรรมเกษตร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503BE2D4" w14:textId="4B112F58" w:rsidR="00EE6CBE" w:rsidRPr="00434E02" w:rsidRDefault="0087398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095-6620325</w:t>
            </w:r>
          </w:p>
        </w:tc>
        <w:tc>
          <w:tcPr>
            <w:tcW w:w="912" w:type="dxa"/>
          </w:tcPr>
          <w:p w14:paraId="2479AE71" w14:textId="39976D9C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6B25ED34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7D67DAAF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0A1A8978" w14:textId="143D66AF" w:rsidTr="00B52C6A">
        <w:tc>
          <w:tcPr>
            <w:tcW w:w="641" w:type="dxa"/>
            <w:tcBorders>
              <w:left w:val="single" w:sz="4" w:space="0" w:color="auto"/>
            </w:tcBorders>
          </w:tcPr>
          <w:p w14:paraId="7B0A63D7" w14:textId="23A641AD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69" w:type="dxa"/>
          </w:tcPr>
          <w:p w14:paraId="58A525F1" w14:textId="56A81B50" w:rsidR="00EE6CBE" w:rsidRPr="00B26A8E" w:rsidRDefault="00B26A8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B26A8E">
              <w:rPr>
                <w:rFonts w:ascii="TH SarabunPSK" w:hAnsi="TH SarabunPSK" w:cs="TH SarabunPSK" w:hint="cs"/>
                <w:sz w:val="28"/>
                <w:cs/>
              </w:rPr>
              <w:t>3469900175337</w:t>
            </w:r>
          </w:p>
        </w:tc>
        <w:tc>
          <w:tcPr>
            <w:tcW w:w="1802" w:type="dxa"/>
          </w:tcPr>
          <w:p w14:paraId="52AD6BB0" w14:textId="543842E0" w:rsidR="00EE6CBE" w:rsidRPr="00B26A8E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B26A8E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 ดร.วีรเวทย์  </w:t>
            </w:r>
            <w:proofErr w:type="spellStart"/>
            <w:r w:rsidRPr="00B26A8E">
              <w:rPr>
                <w:rFonts w:ascii="TH SarabunPSK" w:hAnsi="TH SarabunPSK" w:cs="TH SarabunPSK" w:hint="cs"/>
                <w:sz w:val="28"/>
                <w:cs/>
              </w:rPr>
              <w:t>อุทโธ</w:t>
            </w:r>
            <w:proofErr w:type="spellEnd"/>
            <w:r w:rsidRPr="00B26A8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2309" w:type="dxa"/>
          </w:tcPr>
          <w:p w14:paraId="312FFF1B" w14:textId="157079F1" w:rsidR="004E1824" w:rsidRPr="00B26A8E" w:rsidRDefault="00C1732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B26A8E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สาขาวิชาอุตสาหกรรมเกษตร </w:t>
            </w:r>
            <w:r w:rsidR="00EE6CBE" w:rsidRPr="00B26A8E">
              <w:rPr>
                <w:rFonts w:ascii="TH SarabunPSK" w:hAnsi="TH SarabunPSK" w:cs="TH SarabunPSK" w:hint="cs"/>
                <w:sz w:val="28"/>
                <w:cs/>
              </w:rPr>
              <w:t xml:space="preserve">คณะเกษตรศาสตร์ </w:t>
            </w:r>
          </w:p>
          <w:p w14:paraId="6209104F" w14:textId="4B590560" w:rsidR="00EE6CBE" w:rsidRPr="00B26A8E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B26A8E">
              <w:rPr>
                <w:rFonts w:ascii="TH SarabunPSK" w:hAnsi="TH SarabunPSK" w:cs="TH SarabunPSK" w:hint="cs"/>
                <w:sz w:val="28"/>
                <w:cs/>
              </w:rPr>
              <w:t xml:space="preserve">ม.อุบลราชธานี                                                             </w:t>
            </w:r>
          </w:p>
        </w:tc>
        <w:tc>
          <w:tcPr>
            <w:tcW w:w="1559" w:type="dxa"/>
          </w:tcPr>
          <w:p w14:paraId="10C38A95" w14:textId="16AB23F2" w:rsidR="00EE6CBE" w:rsidRPr="00B26A8E" w:rsidRDefault="000E0743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B26A8E">
              <w:rPr>
                <w:rFonts w:ascii="TH SarabunPSK" w:hAnsi="TH SarabunPSK" w:cs="TH SarabunPSK" w:hint="cs"/>
                <w:sz w:val="28"/>
                <w:cs/>
              </w:rPr>
              <w:t>084-7887122</w:t>
            </w:r>
          </w:p>
        </w:tc>
        <w:tc>
          <w:tcPr>
            <w:tcW w:w="912" w:type="dxa"/>
          </w:tcPr>
          <w:p w14:paraId="38A82E7A" w14:textId="0154DA55" w:rsidR="00EE6CBE" w:rsidRPr="00B26A8E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26A8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270BC89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12990BD6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2E2C15D0" w14:textId="1467D66E" w:rsidTr="00B52C6A">
        <w:tc>
          <w:tcPr>
            <w:tcW w:w="641" w:type="dxa"/>
            <w:tcBorders>
              <w:left w:val="single" w:sz="4" w:space="0" w:color="auto"/>
            </w:tcBorders>
          </w:tcPr>
          <w:p w14:paraId="371880CF" w14:textId="3C325287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69" w:type="dxa"/>
          </w:tcPr>
          <w:p w14:paraId="4212523A" w14:textId="041C94DF" w:rsidR="00EE6CBE" w:rsidRPr="00434E02" w:rsidRDefault="00FD1548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FD1548">
              <w:rPr>
                <w:rFonts w:ascii="TH SarabunPSK" w:hAnsi="TH SarabunPSK" w:cs="TH SarabunPSK"/>
                <w:sz w:val="28"/>
              </w:rPr>
              <w:t>3330100059157</w:t>
            </w:r>
          </w:p>
        </w:tc>
        <w:tc>
          <w:tcPr>
            <w:tcW w:w="1802" w:type="dxa"/>
          </w:tcPr>
          <w:p w14:paraId="53E94A6B" w14:textId="508B5A5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ดร. สุริยา อุดด้วง</w:t>
            </w:r>
          </w:p>
        </w:tc>
        <w:tc>
          <w:tcPr>
            <w:tcW w:w="2309" w:type="dxa"/>
          </w:tcPr>
          <w:p w14:paraId="37D8D26C" w14:textId="5A3B3370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สาขาประมง</w:t>
            </w:r>
            <w:r w:rsidRPr="0043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40D5420" w14:textId="12279E57" w:rsidR="00EE6CBE" w:rsidRPr="00434E02" w:rsidRDefault="00DF361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085-7659595</w:t>
            </w:r>
          </w:p>
        </w:tc>
        <w:tc>
          <w:tcPr>
            <w:tcW w:w="912" w:type="dxa"/>
          </w:tcPr>
          <w:p w14:paraId="5E610FC3" w14:textId="2F48AE7F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11" w:type="dxa"/>
          </w:tcPr>
          <w:p w14:paraId="4CA69843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6E99EA96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00A2281D" w14:textId="21C97847" w:rsidTr="00B52C6A">
        <w:tc>
          <w:tcPr>
            <w:tcW w:w="641" w:type="dxa"/>
            <w:tcBorders>
              <w:left w:val="single" w:sz="4" w:space="0" w:color="auto"/>
            </w:tcBorders>
          </w:tcPr>
          <w:p w14:paraId="6C4D8D60" w14:textId="7194E63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9" w:type="dxa"/>
          </w:tcPr>
          <w:p w14:paraId="76357A48" w14:textId="32536B8D" w:rsidR="00EE6CBE" w:rsidRPr="00434E02" w:rsidRDefault="00A61F51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3440800770456</w:t>
            </w:r>
          </w:p>
        </w:tc>
        <w:tc>
          <w:tcPr>
            <w:tcW w:w="1802" w:type="dxa"/>
          </w:tcPr>
          <w:p w14:paraId="7CA11743" w14:textId="0D15F774" w:rsidR="00EE6CBE" w:rsidRPr="00434E02" w:rsidRDefault="00EE6CBE" w:rsidP="00434E02">
            <w:pPr>
              <w:tabs>
                <w:tab w:val="left" w:pos="1395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นายธนภัทร 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มนัสไธ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สง                      </w:t>
            </w:r>
          </w:p>
        </w:tc>
        <w:tc>
          <w:tcPr>
            <w:tcW w:w="2309" w:type="dxa"/>
          </w:tcPr>
          <w:p w14:paraId="4B064FF6" w14:textId="6609F2DE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สำนักงานวิทยาเขตสุรินทร์</w:t>
            </w:r>
          </w:p>
        </w:tc>
        <w:tc>
          <w:tcPr>
            <w:tcW w:w="1559" w:type="dxa"/>
          </w:tcPr>
          <w:p w14:paraId="4C367C7D" w14:textId="724F90F9" w:rsidR="00EE6CBE" w:rsidRPr="00434E02" w:rsidRDefault="005B78D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081-1016905</w:t>
            </w:r>
          </w:p>
        </w:tc>
        <w:tc>
          <w:tcPr>
            <w:tcW w:w="912" w:type="dxa"/>
          </w:tcPr>
          <w:p w14:paraId="6152A55E" w14:textId="0A0042C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3A9EFECF" w14:textId="0839D17F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71" w:type="dxa"/>
          </w:tcPr>
          <w:p w14:paraId="4917F1F7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65BD4A1C" w14:textId="36AA7715" w:rsidTr="00B52C6A">
        <w:tc>
          <w:tcPr>
            <w:tcW w:w="641" w:type="dxa"/>
            <w:tcBorders>
              <w:left w:val="single" w:sz="4" w:space="0" w:color="auto"/>
            </w:tcBorders>
          </w:tcPr>
          <w:p w14:paraId="67E99D00" w14:textId="78510919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69" w:type="dxa"/>
          </w:tcPr>
          <w:p w14:paraId="0838F93F" w14:textId="7D5DA1AC" w:rsidR="00EE6CBE" w:rsidRPr="00434E02" w:rsidRDefault="0039234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1321000144530</w:t>
            </w:r>
          </w:p>
        </w:tc>
        <w:tc>
          <w:tcPr>
            <w:tcW w:w="1802" w:type="dxa"/>
          </w:tcPr>
          <w:p w14:paraId="0CBEA894" w14:textId="1EC2DEEE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นายจักริ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r w:rsidRPr="00434E02">
              <w:rPr>
                <w:rFonts w:ascii="TH SarabunPSK" w:hAnsi="TH SarabunPSK" w:cs="TH SarabunPSK" w:hint="cs"/>
                <w:sz w:val="28"/>
                <w:cs/>
              </w:rPr>
              <w:t>สนุกแสน</w:t>
            </w:r>
          </w:p>
        </w:tc>
        <w:tc>
          <w:tcPr>
            <w:tcW w:w="2309" w:type="dxa"/>
          </w:tcPr>
          <w:p w14:paraId="0955DC35" w14:textId="3FD9E6E1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สำนักงานวิทยาเขตสุรินทร์</w:t>
            </w:r>
          </w:p>
        </w:tc>
        <w:tc>
          <w:tcPr>
            <w:tcW w:w="1559" w:type="dxa"/>
          </w:tcPr>
          <w:p w14:paraId="3DED97B3" w14:textId="5A0AB49E" w:rsidR="00EE6CBE" w:rsidRPr="00434E02" w:rsidRDefault="0039234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087-7781901</w:t>
            </w:r>
          </w:p>
        </w:tc>
        <w:tc>
          <w:tcPr>
            <w:tcW w:w="912" w:type="dxa"/>
          </w:tcPr>
          <w:p w14:paraId="5EE17B94" w14:textId="470EFB7A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0B4EB689" w14:textId="2D26AB9C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71" w:type="dxa"/>
          </w:tcPr>
          <w:p w14:paraId="44A73F1D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C6A" w:rsidRPr="00434E02" w14:paraId="1C06B9E3" w14:textId="5F2D173F" w:rsidTr="00B52C6A">
        <w:tc>
          <w:tcPr>
            <w:tcW w:w="641" w:type="dxa"/>
            <w:tcBorders>
              <w:left w:val="single" w:sz="4" w:space="0" w:color="auto"/>
            </w:tcBorders>
          </w:tcPr>
          <w:p w14:paraId="29D0F1AF" w14:textId="57D6EF9A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69" w:type="dxa"/>
          </w:tcPr>
          <w:p w14:paraId="4FD4946D" w14:textId="03185CDA" w:rsidR="00EE6CBE" w:rsidRPr="00434E02" w:rsidRDefault="0087398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3320100099795</w:t>
            </w:r>
          </w:p>
        </w:tc>
        <w:tc>
          <w:tcPr>
            <w:tcW w:w="1802" w:type="dxa"/>
          </w:tcPr>
          <w:p w14:paraId="294EE8E0" w14:textId="34EF165F" w:rsidR="00EE6CBE" w:rsidRPr="00434E02" w:rsidRDefault="00EE6CBE" w:rsidP="00434E02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ณิ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 xml:space="preserve">ชาภา </w:t>
            </w:r>
            <w:r w:rsidRPr="00434E02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434E02">
              <w:rPr>
                <w:rFonts w:ascii="TH SarabunPSK" w:hAnsi="TH SarabunPSK" w:cs="TH SarabunPSK" w:hint="cs"/>
                <w:sz w:val="28"/>
                <w:cs/>
              </w:rPr>
              <w:t>สารธิ</w:t>
            </w:r>
            <w:proofErr w:type="spellEnd"/>
            <w:r w:rsidRPr="00434E02">
              <w:rPr>
                <w:rFonts w:ascii="TH SarabunPSK" w:hAnsi="TH SarabunPSK" w:cs="TH SarabunPSK" w:hint="cs"/>
                <w:sz w:val="28"/>
                <w:cs/>
              </w:rPr>
              <w:t>ยากุล</w:t>
            </w:r>
          </w:p>
        </w:tc>
        <w:tc>
          <w:tcPr>
            <w:tcW w:w="2309" w:type="dxa"/>
          </w:tcPr>
          <w:p w14:paraId="53489398" w14:textId="257B0DD2" w:rsidR="00EE6CBE" w:rsidRPr="00434E02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 w:hint="cs"/>
                <w:sz w:val="28"/>
                <w:cs/>
              </w:rPr>
              <w:t>สำนักงานวิทยาเขตสุรินทร์</w:t>
            </w:r>
          </w:p>
        </w:tc>
        <w:tc>
          <w:tcPr>
            <w:tcW w:w="1559" w:type="dxa"/>
          </w:tcPr>
          <w:p w14:paraId="22530D3B" w14:textId="747078B8" w:rsidR="00EE6CBE" w:rsidRPr="00434E02" w:rsidRDefault="005B78D4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085-3654990</w:t>
            </w:r>
          </w:p>
        </w:tc>
        <w:tc>
          <w:tcPr>
            <w:tcW w:w="912" w:type="dxa"/>
          </w:tcPr>
          <w:p w14:paraId="672F5032" w14:textId="24D244B9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1D247E1C" w14:textId="3F925B89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71" w:type="dxa"/>
          </w:tcPr>
          <w:p w14:paraId="5FE1B250" w14:textId="77777777" w:rsidR="00EE6CBE" w:rsidRPr="00434E02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64A2C" w:rsidRPr="00434E02" w14:paraId="0B964F77" w14:textId="77777777" w:rsidTr="00B52C6A">
        <w:tc>
          <w:tcPr>
            <w:tcW w:w="641" w:type="dxa"/>
            <w:tcBorders>
              <w:left w:val="single" w:sz="4" w:space="0" w:color="auto"/>
            </w:tcBorders>
          </w:tcPr>
          <w:p w14:paraId="44ED2087" w14:textId="7309E373" w:rsidR="00D64A2C" w:rsidRPr="00434E02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69" w:type="dxa"/>
          </w:tcPr>
          <w:p w14:paraId="5805A718" w14:textId="20734EAA" w:rsidR="00D64A2C" w:rsidRDefault="00D64A2C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1341400165054</w:t>
            </w:r>
          </w:p>
        </w:tc>
        <w:tc>
          <w:tcPr>
            <w:tcW w:w="1802" w:type="dxa"/>
          </w:tcPr>
          <w:p w14:paraId="6BE82B91" w14:textId="7018BEB4" w:rsidR="00D64A2C" w:rsidRPr="00434E02" w:rsidRDefault="00D64A2C" w:rsidP="00D64A2C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นายสหชาติ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นวลวรรณ</w:t>
            </w:r>
            <w:proofErr w:type="spellEnd"/>
          </w:p>
        </w:tc>
        <w:tc>
          <w:tcPr>
            <w:tcW w:w="2309" w:type="dxa"/>
          </w:tcPr>
          <w:p w14:paraId="44DC5070" w14:textId="04B6D0D3" w:rsidR="00D64A2C" w:rsidRPr="00434E02" w:rsidRDefault="007D1700" w:rsidP="00D64A2C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นักศึกษาสาขาประมง ชั้นปีที่ </w:t>
            </w:r>
            <w:r w:rsidRPr="007D1700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4A2C"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5306AEC7" w14:textId="5B00CB3F" w:rsidR="00D64A2C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061-1255968</w:t>
            </w:r>
          </w:p>
        </w:tc>
        <w:tc>
          <w:tcPr>
            <w:tcW w:w="912" w:type="dxa"/>
          </w:tcPr>
          <w:p w14:paraId="426BFD2E" w14:textId="77777777" w:rsidR="00D64A2C" w:rsidRPr="00434E02" w:rsidRDefault="00D64A2C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43DCB556" w14:textId="77777777" w:rsidR="00D64A2C" w:rsidRPr="00434E02" w:rsidRDefault="00D64A2C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0525861A" w14:textId="225B5030" w:rsidR="00D64A2C" w:rsidRPr="00434E02" w:rsidRDefault="00D64A2C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14:paraId="6833CE5A" w14:textId="77777777" w:rsidR="00364E4C" w:rsidRDefault="00364E4C">
      <w:r>
        <w:br w:type="page"/>
      </w: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641"/>
        <w:gridCol w:w="1769"/>
        <w:gridCol w:w="1802"/>
        <w:gridCol w:w="2309"/>
        <w:gridCol w:w="1559"/>
        <w:gridCol w:w="912"/>
        <w:gridCol w:w="911"/>
        <w:gridCol w:w="871"/>
      </w:tblGrid>
      <w:tr w:rsidR="00D64A2C" w:rsidRPr="00434E02" w14:paraId="6E6A0B3E" w14:textId="77777777" w:rsidTr="00B52C6A">
        <w:tc>
          <w:tcPr>
            <w:tcW w:w="641" w:type="dxa"/>
            <w:tcBorders>
              <w:left w:val="single" w:sz="4" w:space="0" w:color="auto"/>
            </w:tcBorders>
          </w:tcPr>
          <w:p w14:paraId="2B3009F3" w14:textId="57516245" w:rsidR="00D64A2C" w:rsidRPr="00434E02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769" w:type="dxa"/>
          </w:tcPr>
          <w:p w14:paraId="6CFA7B2D" w14:textId="7F4772BE" w:rsidR="00D64A2C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1349900977934</w:t>
            </w:r>
          </w:p>
        </w:tc>
        <w:tc>
          <w:tcPr>
            <w:tcW w:w="1802" w:type="dxa"/>
          </w:tcPr>
          <w:p w14:paraId="60546DA0" w14:textId="2D6A70BE" w:rsidR="00D64A2C" w:rsidRDefault="009E4BF9" w:rsidP="00D64A2C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นายชณาพงษ์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ขันธ์</w:t>
            </w:r>
          </w:p>
        </w:tc>
        <w:tc>
          <w:tcPr>
            <w:tcW w:w="2309" w:type="dxa"/>
          </w:tcPr>
          <w:p w14:paraId="21FE6BC4" w14:textId="1F0B2C01" w:rsidR="00D64A2C" w:rsidRPr="007D1700" w:rsidRDefault="007D1700" w:rsidP="00364E4C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นักศึกษาสาขาประมง ชั้นปีที่ </w:t>
            </w:r>
            <w:r w:rsidRPr="007D1700">
              <w:rPr>
                <w:rFonts w:ascii="TH SarabunPSK" w:hAnsi="TH SarabunPSK" w:cs="TH SarabunPSK"/>
                <w:sz w:val="28"/>
              </w:rPr>
              <w:t>3</w:t>
            </w:r>
            <w:r w:rsidR="00364E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E4BF9"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38791379" w14:textId="677400D6" w:rsidR="00D64A2C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083-9232112</w:t>
            </w:r>
          </w:p>
        </w:tc>
        <w:tc>
          <w:tcPr>
            <w:tcW w:w="912" w:type="dxa"/>
          </w:tcPr>
          <w:p w14:paraId="17ECD78F" w14:textId="77777777" w:rsidR="00D64A2C" w:rsidRPr="00434E02" w:rsidRDefault="00D64A2C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7416512D" w14:textId="77777777" w:rsidR="00D64A2C" w:rsidRPr="00434E02" w:rsidRDefault="00D64A2C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17352F73" w14:textId="67174B9F" w:rsidR="00D64A2C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9E4BF9" w:rsidRPr="00434E02" w14:paraId="6071A601" w14:textId="77777777" w:rsidTr="00B52C6A">
        <w:tc>
          <w:tcPr>
            <w:tcW w:w="641" w:type="dxa"/>
            <w:tcBorders>
              <w:left w:val="single" w:sz="4" w:space="0" w:color="auto"/>
            </w:tcBorders>
          </w:tcPr>
          <w:p w14:paraId="458761C0" w14:textId="02FA64FC" w:rsidR="009E4BF9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69" w:type="dxa"/>
          </w:tcPr>
          <w:p w14:paraId="75BDDB50" w14:textId="42286D9F" w:rsidR="009E4BF9" w:rsidRDefault="00107AE7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1451400183141</w:t>
            </w:r>
          </w:p>
        </w:tc>
        <w:tc>
          <w:tcPr>
            <w:tcW w:w="1802" w:type="dxa"/>
          </w:tcPr>
          <w:p w14:paraId="0F9380BB" w14:textId="54DE880A" w:rsidR="009E4BF9" w:rsidRDefault="009E4BF9" w:rsidP="00D64A2C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นายรัฐภูมิ</w:t>
            </w:r>
            <w:r w:rsidR="005C32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มีภักดี</w:t>
            </w:r>
          </w:p>
        </w:tc>
        <w:tc>
          <w:tcPr>
            <w:tcW w:w="2309" w:type="dxa"/>
          </w:tcPr>
          <w:p w14:paraId="28BE325E" w14:textId="25EADA4F" w:rsidR="009E4BF9" w:rsidRPr="007D1700" w:rsidRDefault="007D1700" w:rsidP="009E4BF9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นักศึกษาสาขาประมง ชั้นปีที่ </w:t>
            </w:r>
            <w:r w:rsidRPr="007D1700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4BF9" w:rsidRPr="00434E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239F0EFA" w14:textId="46E777D7" w:rsidR="009E4BF9" w:rsidRDefault="009E4BF9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092-5240866</w:t>
            </w:r>
          </w:p>
        </w:tc>
        <w:tc>
          <w:tcPr>
            <w:tcW w:w="912" w:type="dxa"/>
          </w:tcPr>
          <w:p w14:paraId="280E4398" w14:textId="77777777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4643EF97" w14:textId="77777777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374B57BC" w14:textId="03BCFB24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9E4BF9" w:rsidRPr="00434E02" w14:paraId="62BB83BD" w14:textId="77777777" w:rsidTr="005C32DA">
        <w:trPr>
          <w:trHeight w:val="1016"/>
        </w:trPr>
        <w:tc>
          <w:tcPr>
            <w:tcW w:w="641" w:type="dxa"/>
            <w:tcBorders>
              <w:left w:val="single" w:sz="4" w:space="0" w:color="auto"/>
            </w:tcBorders>
          </w:tcPr>
          <w:p w14:paraId="6EE0B46C" w14:textId="3CF087B8" w:rsidR="009E4BF9" w:rsidRPr="00434E02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769" w:type="dxa"/>
          </w:tcPr>
          <w:p w14:paraId="3D767CE2" w14:textId="148F3485" w:rsidR="009E4BF9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1329900776432</w:t>
            </w:r>
          </w:p>
        </w:tc>
        <w:tc>
          <w:tcPr>
            <w:tcW w:w="1802" w:type="dxa"/>
          </w:tcPr>
          <w:p w14:paraId="05A1C84A" w14:textId="7815CA89" w:rsidR="009E4BF9" w:rsidRDefault="005C32DA" w:rsidP="00D64A2C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ฐิติณัช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ชา  เรียบร้อย</w:t>
            </w:r>
          </w:p>
        </w:tc>
        <w:tc>
          <w:tcPr>
            <w:tcW w:w="2309" w:type="dxa"/>
          </w:tcPr>
          <w:p w14:paraId="2A8D7EB9" w14:textId="79C679FE" w:rsidR="009E4BF9" w:rsidRPr="00434E02" w:rsidRDefault="007D1700" w:rsidP="007D1700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5C32DA">
              <w:rPr>
                <w:rFonts w:ascii="TH SarabunPSK" w:hAnsi="TH SarabunPSK" w:cs="TH SarabunPSK"/>
                <w:sz w:val="28"/>
              </w:rPr>
              <w:t xml:space="preserve"> </w:t>
            </w: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E4BF9"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11434FC2" w14:textId="7707E0FA" w:rsidR="009E4BF9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098-6323247</w:t>
            </w:r>
          </w:p>
        </w:tc>
        <w:tc>
          <w:tcPr>
            <w:tcW w:w="912" w:type="dxa"/>
          </w:tcPr>
          <w:p w14:paraId="5E578311" w14:textId="77777777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5E4C08DA" w14:textId="77777777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25FC7FB2" w14:textId="5F905371" w:rsidR="009E4BF9" w:rsidRPr="00434E02" w:rsidRDefault="005C32DA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9E4BF9" w:rsidRPr="00434E02" w14:paraId="30DECDDE" w14:textId="77777777" w:rsidTr="00B52C6A">
        <w:tc>
          <w:tcPr>
            <w:tcW w:w="641" w:type="dxa"/>
            <w:tcBorders>
              <w:left w:val="single" w:sz="4" w:space="0" w:color="auto"/>
            </w:tcBorders>
          </w:tcPr>
          <w:p w14:paraId="5FC79509" w14:textId="729367DF" w:rsidR="009E4BF9" w:rsidRPr="00434E02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769" w:type="dxa"/>
          </w:tcPr>
          <w:p w14:paraId="06AD712F" w14:textId="0DBF24EF" w:rsidR="009E4BF9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1329900828386</w:t>
            </w:r>
          </w:p>
        </w:tc>
        <w:tc>
          <w:tcPr>
            <w:tcW w:w="1802" w:type="dxa"/>
          </w:tcPr>
          <w:p w14:paraId="46DBD5AA" w14:textId="78F8A1F6" w:rsidR="009E4BF9" w:rsidRDefault="005C32DA" w:rsidP="00D64A2C">
            <w:pPr>
              <w:tabs>
                <w:tab w:val="left" w:pos="135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ทา ผนึกทอง</w:t>
            </w:r>
          </w:p>
        </w:tc>
        <w:tc>
          <w:tcPr>
            <w:tcW w:w="2309" w:type="dxa"/>
          </w:tcPr>
          <w:p w14:paraId="7AA0C06F" w14:textId="3EABFC04" w:rsidR="009E4BF9" w:rsidRPr="00434E02" w:rsidRDefault="007D1700" w:rsidP="00D64A2C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5C32DA">
              <w:rPr>
                <w:rFonts w:ascii="TH SarabunPSK" w:hAnsi="TH SarabunPSK" w:cs="TH SarabunPSK"/>
                <w:sz w:val="28"/>
              </w:rPr>
              <w:t xml:space="preserve"> </w:t>
            </w: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C32DA"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04034ED3" w14:textId="69C9F150" w:rsidR="009E4BF9" w:rsidRDefault="005C32DA" w:rsidP="005C32DA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062-3172119</w:t>
            </w:r>
          </w:p>
        </w:tc>
        <w:tc>
          <w:tcPr>
            <w:tcW w:w="912" w:type="dxa"/>
          </w:tcPr>
          <w:p w14:paraId="0DF3A8BB" w14:textId="77777777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579CCAA0" w14:textId="77777777" w:rsidR="009E4BF9" w:rsidRPr="00434E02" w:rsidRDefault="009E4BF9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35163AE9" w14:textId="347067F8" w:rsidR="009E4BF9" w:rsidRPr="00434E02" w:rsidRDefault="00364E4C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4E0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5C32DA" w14:paraId="7487D814" w14:textId="70828C83" w:rsidTr="00B52C6A">
        <w:tc>
          <w:tcPr>
            <w:tcW w:w="641" w:type="dxa"/>
            <w:tcBorders>
              <w:left w:val="single" w:sz="4" w:space="0" w:color="auto"/>
            </w:tcBorders>
          </w:tcPr>
          <w:p w14:paraId="4915F868" w14:textId="1C04C189" w:rsidR="00EE6CBE" w:rsidRPr="005C32DA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769" w:type="dxa"/>
          </w:tcPr>
          <w:p w14:paraId="6AE7776F" w14:textId="033B7344" w:rsidR="00EE6CBE" w:rsidRPr="005C32DA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1329901023012</w:t>
            </w:r>
          </w:p>
        </w:tc>
        <w:tc>
          <w:tcPr>
            <w:tcW w:w="1802" w:type="dxa"/>
          </w:tcPr>
          <w:p w14:paraId="4CDDCC5E" w14:textId="1AC1AC15" w:rsidR="00EE6CBE" w:rsidRPr="005C32DA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นางสาวจรัสพร  จึง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เปรมปรีด์</w:t>
            </w:r>
            <w:proofErr w:type="spellEnd"/>
          </w:p>
        </w:tc>
        <w:tc>
          <w:tcPr>
            <w:tcW w:w="2309" w:type="dxa"/>
          </w:tcPr>
          <w:p w14:paraId="73F6137A" w14:textId="1F3BBC44" w:rsidR="00EE6CBE" w:rsidRPr="005C32DA" w:rsidRDefault="007D1700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5C32DA">
              <w:rPr>
                <w:rFonts w:ascii="TH SarabunPSK" w:hAnsi="TH SarabunPSK" w:cs="TH SarabunPSK"/>
                <w:sz w:val="28"/>
              </w:rPr>
              <w:t xml:space="preserve"> </w:t>
            </w: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C32DA"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42562DA6" w14:textId="3F0BA61D" w:rsidR="00EE6CBE" w:rsidRPr="005C32DA" w:rsidRDefault="005C32D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095-2157646</w:t>
            </w:r>
          </w:p>
        </w:tc>
        <w:tc>
          <w:tcPr>
            <w:tcW w:w="912" w:type="dxa"/>
          </w:tcPr>
          <w:p w14:paraId="7F221CBB" w14:textId="77777777" w:rsidR="00EE6CBE" w:rsidRPr="005C32DA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5AB5338F" w14:textId="0B29FF49" w:rsidR="00EE6CBE" w:rsidRPr="005C32DA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5B557B8B" w14:textId="234680E3" w:rsidR="00EE6CBE" w:rsidRPr="005C32DA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C32D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52C6A" w:rsidRPr="005C32DA" w14:paraId="71A51B5F" w14:textId="79716A5F" w:rsidTr="00B52C6A">
        <w:tc>
          <w:tcPr>
            <w:tcW w:w="641" w:type="dxa"/>
            <w:tcBorders>
              <w:left w:val="single" w:sz="4" w:space="0" w:color="auto"/>
            </w:tcBorders>
          </w:tcPr>
          <w:p w14:paraId="1A8F5AAD" w14:textId="055E6FEA" w:rsidR="00EE6CBE" w:rsidRPr="005C32DA" w:rsidRDefault="0005450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769" w:type="dxa"/>
          </w:tcPr>
          <w:p w14:paraId="08965E77" w14:textId="5287ED46" w:rsidR="00EE6CBE" w:rsidRPr="005C32DA" w:rsidRDefault="0005450A" w:rsidP="0005450A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05450A">
              <w:rPr>
                <w:rFonts w:ascii="TH SarabunPSK" w:hAnsi="TH SarabunPSK" w:cs="TH SarabunPSK"/>
                <w:sz w:val="28"/>
              </w:rPr>
              <w:t>1321200082139</w:t>
            </w:r>
          </w:p>
        </w:tc>
        <w:tc>
          <w:tcPr>
            <w:tcW w:w="1802" w:type="dxa"/>
          </w:tcPr>
          <w:p w14:paraId="36283BBD" w14:textId="6BFDDEEF" w:rsidR="0005450A" w:rsidRPr="0005450A" w:rsidRDefault="0005450A" w:rsidP="0005450A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ศิริวรรณ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450A">
              <w:rPr>
                <w:rFonts w:ascii="TH SarabunPSK" w:hAnsi="TH SarabunPSK" w:cs="TH SarabunPSK"/>
                <w:sz w:val="28"/>
                <w:cs/>
              </w:rPr>
              <w:t>บุ</w:t>
            </w:r>
            <w:proofErr w:type="spellStart"/>
            <w:r w:rsidRPr="0005450A">
              <w:rPr>
                <w:rFonts w:ascii="TH SarabunPSK" w:hAnsi="TH SarabunPSK" w:cs="TH SarabunPSK"/>
                <w:sz w:val="28"/>
                <w:cs/>
              </w:rPr>
              <w:t>ราคร</w:t>
            </w:r>
            <w:proofErr w:type="spellEnd"/>
          </w:p>
          <w:p w14:paraId="0BB2B6E0" w14:textId="68878ACC" w:rsidR="00EE6CBE" w:rsidRPr="005C32DA" w:rsidRDefault="00EE6CBE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9" w:type="dxa"/>
          </w:tcPr>
          <w:p w14:paraId="621E7954" w14:textId="3F47BFD8" w:rsidR="00EE6CBE" w:rsidRPr="005C32DA" w:rsidRDefault="007D1700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7D1700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สาขาอุตสาหกรรมเกษตร</w:t>
            </w:r>
            <w:r w:rsidRPr="005C32DA">
              <w:rPr>
                <w:rFonts w:ascii="TH SarabunPSK" w:hAnsi="TH SarabunPSK" w:cs="TH SarabunPSK"/>
                <w:sz w:val="28"/>
              </w:rPr>
              <w:t xml:space="preserve"> </w:t>
            </w:r>
            <w:r w:rsidRPr="007D1700">
              <w:rPr>
                <w:rFonts w:ascii="TH SarabunPSK" w:hAnsi="TH SarabunPSK" w:cs="TH SarabunPSK" w:hint="cs"/>
                <w:sz w:val="28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5450A" w:rsidRPr="005C32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คณะเกษตรศาสตร์และเทคโนโลยี</w:t>
            </w:r>
          </w:p>
        </w:tc>
        <w:tc>
          <w:tcPr>
            <w:tcW w:w="1559" w:type="dxa"/>
          </w:tcPr>
          <w:p w14:paraId="46217012" w14:textId="58930F88" w:rsidR="00EE6CBE" w:rsidRPr="005C32DA" w:rsidRDefault="0005450A" w:rsidP="00434E02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05450A">
              <w:rPr>
                <w:rFonts w:ascii="TH SarabunPSK" w:hAnsi="TH SarabunPSK" w:cs="TH SarabunPSK"/>
                <w:sz w:val="28"/>
                <w:cs/>
              </w:rPr>
              <w:t>084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05450A">
              <w:rPr>
                <w:rFonts w:ascii="TH SarabunPSK" w:hAnsi="TH SarabunPSK" w:cs="TH SarabunPSK"/>
                <w:sz w:val="28"/>
                <w:cs/>
              </w:rPr>
              <w:t>4762975</w:t>
            </w:r>
          </w:p>
        </w:tc>
        <w:tc>
          <w:tcPr>
            <w:tcW w:w="912" w:type="dxa"/>
          </w:tcPr>
          <w:p w14:paraId="0BD5333E" w14:textId="77777777" w:rsidR="00EE6CBE" w:rsidRPr="005C32DA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14:paraId="0D1B76B1" w14:textId="65334498" w:rsidR="00EE6CBE" w:rsidRPr="005C32DA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1" w:type="dxa"/>
          </w:tcPr>
          <w:p w14:paraId="0F0AA76A" w14:textId="62CB3731" w:rsidR="00EE6CBE" w:rsidRPr="005C32DA" w:rsidRDefault="00EE6CBE" w:rsidP="00434E02">
            <w:pPr>
              <w:tabs>
                <w:tab w:val="left" w:pos="274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C32D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14:paraId="211915B6" w14:textId="77777777" w:rsidR="00392701" w:rsidRDefault="00392701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25590" w14:textId="636CCAC4" w:rsidR="00392701" w:rsidRPr="007D1700" w:rsidRDefault="008B1B9A" w:rsidP="007D1700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4DC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EC2145" w:rsidRPr="005B4DCE">
        <w:rPr>
          <w:rFonts w:ascii="TH SarabunPSK" w:hAnsi="TH SarabunPSK" w:cs="TH SarabunPSK"/>
          <w:sz w:val="32"/>
          <w:szCs w:val="32"/>
        </w:rPr>
        <w:t xml:space="preserve">:  </w:t>
      </w:r>
      <w:r w:rsidR="007D1700">
        <w:rPr>
          <w:rFonts w:ascii="TH SarabunPSK" w:hAnsi="TH SarabunPSK" w:cs="TH SarabunPSK" w:hint="cs"/>
          <w:sz w:val="32"/>
          <w:szCs w:val="32"/>
          <w:cs/>
        </w:rPr>
        <w:t xml:space="preserve">ต้องมีนักศึกษาร่วมไม่น้อยกว่า </w:t>
      </w:r>
      <w:r w:rsidR="007D1700">
        <w:rPr>
          <w:rFonts w:ascii="TH SarabunPSK" w:hAnsi="TH SarabunPSK" w:cs="TH SarabunPSK"/>
          <w:sz w:val="32"/>
          <w:szCs w:val="32"/>
        </w:rPr>
        <w:t xml:space="preserve">7 </w:t>
      </w:r>
      <w:r w:rsidR="007D1700">
        <w:rPr>
          <w:rFonts w:ascii="TH SarabunPSK" w:hAnsi="TH SarabunPSK" w:cs="TH SarabunPSK" w:hint="cs"/>
          <w:sz w:val="32"/>
          <w:szCs w:val="32"/>
          <w:cs/>
        </w:rPr>
        <w:t>คน และระบุระดับชั้นให้ชัดเจน</w:t>
      </w:r>
    </w:p>
    <w:p w14:paraId="3CF25611" w14:textId="77777777" w:rsidR="00EC2145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CAE6E" w14:textId="47D3BDCF" w:rsid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C214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ศูนย์วิจัยและพัฒนาการเพาะเลี้ยงสัตว์น้ำจืดกาฬสินธุ์</w:t>
      </w:r>
    </w:p>
    <w:p w14:paraId="281C8D27" w14:textId="397A1B98" w:rsidR="00EC2145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 w:hint="cs"/>
          <w:sz w:val="32"/>
          <w:szCs w:val="32"/>
          <w:cs/>
        </w:rPr>
        <w:t>นายจารึก นาชัยเพิ่ม</w:t>
      </w:r>
    </w:p>
    <w:p w14:paraId="6A5FC6D0" w14:textId="68F41BCE" w:rsidR="00EC2145" w:rsidRPr="00EC2145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  <w:t xml:space="preserve">สังกัด 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823B3F" w:rsidRPr="00823B3F">
        <w:rPr>
          <w:rFonts w:ascii="TH SarabunPSK" w:hAnsi="TH SarabunPSK" w:cs="TH SarabunPSK"/>
          <w:sz w:val="32"/>
          <w:szCs w:val="32"/>
          <w:cs/>
        </w:rPr>
        <w:t>กรมประมง กระทรวงเกษตรและสหกรณ์</w:t>
      </w:r>
    </w:p>
    <w:p w14:paraId="7D48C240" w14:textId="436719B2" w:rsidR="00E975BE" w:rsidRDefault="00EC2145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145">
        <w:rPr>
          <w:rFonts w:ascii="TH SarabunPSK" w:hAnsi="TH SarabunPSK" w:cs="TH SarabunPSK"/>
          <w:sz w:val="32"/>
          <w:szCs w:val="32"/>
          <w:cs/>
        </w:rPr>
        <w:tab/>
        <w:t>การติดต่อ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EE6CBE" w:rsidRPr="00F038A4">
        <w:rPr>
          <w:rFonts w:ascii="TH SarabunPSK" w:hAnsi="TH SarabunPSK" w:cs="TH SarabunPSK"/>
          <w:sz w:val="32"/>
          <w:szCs w:val="32"/>
          <w:cs/>
        </w:rPr>
        <w:t>โทรศัพท์ 0-4301-9618</w:t>
      </w:r>
      <w:r w:rsidR="00EE6CBE" w:rsidRPr="00F038A4">
        <w:rPr>
          <w:rFonts w:ascii="TH SarabunPSK" w:hAnsi="TH SarabunPSK" w:cs="TH SarabunPSK"/>
          <w:sz w:val="32"/>
          <w:szCs w:val="32"/>
        </w:rPr>
        <w:t xml:space="preserve">  </w:t>
      </w:r>
      <w:r w:rsidR="00EE6CBE">
        <w:rPr>
          <w:rFonts w:ascii="TH SarabunPSK" w:hAnsi="TH SarabunPSK" w:cs="TH SarabunPSK"/>
          <w:sz w:val="32"/>
          <w:szCs w:val="32"/>
        </w:rPr>
        <w:t xml:space="preserve">  </w:t>
      </w:r>
      <w:r w:rsidR="00EE6CBE" w:rsidRPr="00F038A4">
        <w:rPr>
          <w:rFonts w:ascii="TH SarabunPSK" w:hAnsi="TH SarabunPSK" w:cs="TH SarabunPSK"/>
          <w:sz w:val="32"/>
          <w:szCs w:val="32"/>
        </w:rPr>
        <w:t>E-mail : if.kalasin@gmail.com</w:t>
      </w:r>
    </w:p>
    <w:p w14:paraId="200061ED" w14:textId="5FDAD590" w:rsidR="00E975BE" w:rsidRDefault="00E975BE" w:rsidP="00EC2145">
      <w:pPr>
        <w:tabs>
          <w:tab w:val="left" w:pos="274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975C6" w14:textId="77777777" w:rsidR="00E975BE" w:rsidRPr="00EC2145" w:rsidRDefault="008B1B9A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EC2145"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 w:rsidRPr="00EC2145">
        <w:rPr>
          <w:rFonts w:ascii="TH SarabunPSK" w:hAnsi="TH SarabunPSK" w:cs="TH SarabunPSK"/>
          <w:sz w:val="32"/>
          <w:szCs w:val="32"/>
          <w:cs/>
        </w:rPr>
        <w:tab/>
      </w:r>
      <w:r w:rsidR="00EC2145">
        <w:rPr>
          <w:rFonts w:ascii="TH SarabunPSK" w:hAnsi="TH SarabunPSK" w:cs="TH SarabunPSK" w:hint="cs"/>
          <w:sz w:val="32"/>
          <w:szCs w:val="32"/>
          <w:cs/>
        </w:rPr>
        <w:t>(ระบุหมู่บ้าน ตำบล อำเภอ จังหวัด</w:t>
      </w:r>
      <w:r w:rsidR="00E97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2145">
        <w:rPr>
          <w:rFonts w:ascii="TH SarabunPSK" w:hAnsi="TH SarabunPSK" w:cs="TH SarabunPSK" w:hint="cs"/>
          <w:sz w:val="32"/>
          <w:szCs w:val="32"/>
          <w:cs/>
        </w:rPr>
        <w:t>ที่ดำเนินการ)</w:t>
      </w:r>
    </w:p>
    <w:tbl>
      <w:tblPr>
        <w:tblStyle w:val="a5"/>
        <w:tblW w:w="8930" w:type="dxa"/>
        <w:tblInd w:w="142" w:type="dxa"/>
        <w:tblLook w:val="04A0" w:firstRow="1" w:lastRow="0" w:firstColumn="1" w:lastColumn="0" w:noHBand="0" w:noVBand="1"/>
      </w:tblPr>
      <w:tblGrid>
        <w:gridCol w:w="1771"/>
        <w:gridCol w:w="2623"/>
        <w:gridCol w:w="4536"/>
      </w:tblGrid>
      <w:tr w:rsidR="00E975BE" w:rsidRPr="00EC2145" w14:paraId="7C93F57B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7FB01" w14:textId="77777777" w:rsidR="00E975BE" w:rsidRPr="00EC2145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รายละเอียดชุมชน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6095398A" w14:textId="77777777" w:rsidR="00E975BE" w:rsidRPr="00EC2145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536" w:type="dxa"/>
          </w:tcPr>
          <w:p w14:paraId="57CD5DCA" w14:textId="40693972" w:rsidR="00E975BE" w:rsidRPr="00E00E18" w:rsidRDefault="00E00E18" w:rsidP="00E00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proofErr w:type="spellStart"/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6D7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อำเภอกมลาไสย</w:t>
            </w:r>
            <w:r w:rsidRPr="006D7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975BE" w:rsidRPr="00EC2145" w14:paraId="569F2696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D6D7D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769E2D59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ข้อมูลศักยภาพ/ทรัพยากร</w:t>
            </w:r>
          </w:p>
        </w:tc>
        <w:tc>
          <w:tcPr>
            <w:tcW w:w="4536" w:type="dxa"/>
          </w:tcPr>
          <w:p w14:paraId="2D3EA07A" w14:textId="1FCD9618" w:rsidR="00E975BE" w:rsidRDefault="00E00E18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4F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เกษตรกรผู้เพาะเลี้ยงสัตว์น้ำ</w:t>
            </w:r>
          </w:p>
        </w:tc>
      </w:tr>
      <w:tr w:rsidR="00E975BE" w:rsidRPr="00EC2145" w14:paraId="16623962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029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11168C4E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ข้อมูลประเด็นปัญหา</w:t>
            </w:r>
          </w:p>
        </w:tc>
        <w:tc>
          <w:tcPr>
            <w:tcW w:w="4536" w:type="dxa"/>
          </w:tcPr>
          <w:p w14:paraId="291143C9" w14:textId="1B15DD92" w:rsidR="00E975BE" w:rsidRDefault="00062E97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ประสบปัญหาด้านต้นทุนการผลิตสัตว์น้ำโดยเฉพาะอย่างยิ่งต้นทุนค่าอาหารสัตว์น้ำสูง ขาดการวางแผนการเลี้ยงที่ดีทำให้ราคาสัตว์น้ำตกต่ำ และขาดความรู้ด้านวิชาการในการจัดการดูแลระหว่างการเลี้ยงสัตว์น้ำ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ทำให้สัตว์น้ำเกิดการตายและคุณภาพน้ำเน่าเสีย</w:t>
            </w:r>
          </w:p>
        </w:tc>
      </w:tr>
      <w:tr w:rsidR="00E975BE" w:rsidRPr="00EC2145" w14:paraId="39BCA29C" w14:textId="77777777" w:rsidTr="00E975BE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02364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249A9569" w14:textId="77777777" w:rsidR="00E975BE" w:rsidRDefault="00E975B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ข้อมูลความต้องการเชิงพื้นที่</w:t>
            </w:r>
          </w:p>
        </w:tc>
        <w:tc>
          <w:tcPr>
            <w:tcW w:w="4536" w:type="dxa"/>
          </w:tcPr>
          <w:p w14:paraId="5962AE11" w14:textId="63C81DA3" w:rsidR="00E975BE" w:rsidRDefault="00FF07AD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ต้องการให้หน่วยงานรัฐมาช่วยแก้ไขปัญหาเกี่ยวกับการเพาะเลี้ยงสัตว์น้ำ</w:t>
            </w:r>
          </w:p>
        </w:tc>
      </w:tr>
    </w:tbl>
    <w:p w14:paraId="4442F69F" w14:textId="77777777" w:rsidR="0094045E" w:rsidRDefault="0094045E" w:rsidP="00067B0F">
      <w:pPr>
        <w:tabs>
          <w:tab w:val="left" w:pos="274"/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4D9C06" w14:textId="77777777" w:rsidR="0094045E" w:rsidRDefault="009404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4B70BBF" w14:textId="57FBFE0A" w:rsidR="007C3DB1" w:rsidRPr="00745F0F" w:rsidRDefault="00E975BE" w:rsidP="00067B0F">
      <w:pPr>
        <w:tabs>
          <w:tab w:val="left" w:pos="274"/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5F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ประเด็นปัญหาหลักของโครงการ</w:t>
      </w:r>
    </w:p>
    <w:p w14:paraId="4D4A6664" w14:textId="1E22E492" w:rsidR="00E975BE" w:rsidRDefault="00E975BE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</w:t>
      </w:r>
      <w:r w:rsidR="00AC03EF"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>..)  ปัญหาความยากจน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(....)  ปัญหาความเลื่อมล้ำ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(....)  ปัญหาคุณภาพชีวิต</w:t>
      </w:r>
    </w:p>
    <w:p w14:paraId="3A46F986" w14:textId="77777777" w:rsidR="0061453E" w:rsidRPr="00745F0F" w:rsidRDefault="00E975BE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5F0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ประเด็นปัญหาที่เกี่ยวข้อง</w:t>
      </w:r>
      <w:r w:rsidRPr="00745F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5"/>
        <w:tblW w:w="8930" w:type="dxa"/>
        <w:tblInd w:w="182" w:type="dxa"/>
        <w:tblLook w:val="04A0" w:firstRow="1" w:lastRow="0" w:firstColumn="1" w:lastColumn="0" w:noHBand="0" w:noVBand="1"/>
      </w:tblPr>
      <w:tblGrid>
        <w:gridCol w:w="790"/>
        <w:gridCol w:w="8140"/>
      </w:tblGrid>
      <w:tr w:rsidR="0061453E" w:rsidRPr="00EC2145" w14:paraId="1B37923B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FDF526F" w14:textId="13A04856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AC03E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456A5479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การเกษตรและเทคโนโลยีชีวภาพ</w:t>
            </w:r>
          </w:p>
        </w:tc>
      </w:tr>
      <w:tr w:rsidR="0061453E" w:rsidRPr="00EC2145" w14:paraId="4A932C77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DF1A6F8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A9F4125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อาหารและการแปรรูป - ฮา</w:t>
            </w:r>
            <w:proofErr w:type="spellStart"/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ลาล</w:t>
            </w:r>
            <w:proofErr w:type="spellEnd"/>
          </w:p>
        </w:tc>
      </w:tr>
      <w:tr w:rsidR="0061453E" w:rsidRPr="00EC2145" w14:paraId="038DBCF3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1DAD2C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0C891F98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การท่องเที่ยวกลุ่มรายได้ดี และการท่องเที่ยวเชิงคุณภาพ</w:t>
            </w:r>
          </w:p>
        </w:tc>
      </w:tr>
      <w:tr w:rsidR="0061453E" w:rsidRPr="00EC2145" w14:paraId="34DFDE20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F9668A0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838C4B9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ทรัพยากรธรรมชาติสิ่งแวดล้อมและ การจัดการภัยพิบัติ ทรัพยากรทางทะเลและชายฝั่ง ทะเลสาบสงขลา ประมงและการเพาะเลี้ยง</w:t>
            </w:r>
          </w:p>
        </w:tc>
      </w:tr>
      <w:tr w:rsidR="0061453E" w:rsidRPr="00EC2145" w14:paraId="3708672E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594147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A29F77D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สังคมพหุวัฒนธรรม การศึกษา ภาษา</w:t>
            </w:r>
          </w:p>
        </w:tc>
      </w:tr>
      <w:tr w:rsidR="0061453E" w:rsidRPr="00EC2145" w14:paraId="6C4714C9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86B116C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E88418A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สุขภาพและการแพทย์</w:t>
            </w:r>
          </w:p>
        </w:tc>
      </w:tr>
      <w:tr w:rsidR="0061453E" w:rsidRPr="00EC2145" w14:paraId="6550907B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DF5520F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475A1125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Digital Smart city and Creative Economy</w:t>
            </w:r>
          </w:p>
        </w:tc>
      </w:tr>
      <w:tr w:rsidR="0061453E" w:rsidRPr="00EC2145" w14:paraId="6538D223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EC3A8EE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334A208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การจัดการพลังงาน</w:t>
            </w:r>
          </w:p>
        </w:tc>
      </w:tr>
      <w:tr w:rsidR="0061453E" w:rsidRPr="00EC2145" w14:paraId="5D01CD92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FE2829F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3FB9FBE8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สังคมสูงวัย (</w:t>
            </w: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Aging Society)</w:t>
            </w:r>
          </w:p>
        </w:tc>
      </w:tr>
      <w:tr w:rsidR="0061453E" w:rsidRPr="00EC2145" w14:paraId="27CD566D" w14:textId="77777777" w:rsidTr="0061453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9382F29" w14:textId="77777777" w:rsidR="0061453E" w:rsidRPr="00EC2145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(....)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6B75F88E" w14:textId="77777777" w:rsidR="0061453E" w:rsidRPr="0061453E" w:rsidRDefault="0061453E" w:rsidP="0061453E">
            <w:pPr>
              <w:tabs>
                <w:tab w:val="left" w:pos="274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453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ชุมชนท้องถิ่นเข้มแข็ง ภายใต้แผนปฏิรูปด้านสังคม</w:t>
            </w:r>
          </w:p>
        </w:tc>
      </w:tr>
    </w:tbl>
    <w:p w14:paraId="0B794A60" w14:textId="36283F79" w:rsidR="0061453E" w:rsidRPr="00EF672E" w:rsidRDefault="0061453E" w:rsidP="00067B0F">
      <w:pPr>
        <w:tabs>
          <w:tab w:val="left" w:pos="274"/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F672E">
        <w:rPr>
          <w:rFonts w:ascii="TH SarabunPSK" w:hAnsi="TH SarabunPSK" w:cs="TH SarabunPSK" w:hint="cs"/>
          <w:b/>
          <w:bCs/>
          <w:sz w:val="32"/>
          <w:szCs w:val="32"/>
          <w:cs/>
        </w:rPr>
        <w:t>6. องค์ความรู้หรือนวัตกรรมที่ใช้ในการดำเนินโครงการ</w:t>
      </w:r>
      <w:r w:rsidR="00067B0F" w:rsidRPr="00EF672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A54348F" w14:textId="09045A8E" w:rsidR="00C9257E" w:rsidRPr="00C9257E" w:rsidRDefault="00E15D36" w:rsidP="005B4DCE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817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9257E" w:rsidRPr="00C9257E">
        <w:rPr>
          <w:rFonts w:ascii="TH SarabunPSK" w:hAnsi="TH SarabunPSK" w:cs="TH SarabunPSK"/>
          <w:sz w:val="32"/>
          <w:szCs w:val="32"/>
          <w:cs/>
        </w:rPr>
        <w:t>ส่งเสริมเทคโนโลยีการเพาะเลี้ยงสัตว์น้ำ เริ่มตั้งแต่การเพาะพันธุ์สัตว์น้ำเศรษฐกิจ การใช้ฮอร์โมนในการเพาะพันธุ์และการแปลงเพศ การลดต้นทุนการผลิตสัตว์น้ำด้วยการใช้วัตถุดิบในท้องถิ่นมาเป็นส่วนผสมในการผลิตอาหารสัตว์น้ำเพื่อใช้เองใน</w:t>
      </w:r>
      <w:r w:rsidR="00C9257E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="00C9257E" w:rsidRPr="00C9257E">
        <w:rPr>
          <w:rFonts w:ascii="TH SarabunPSK" w:hAnsi="TH SarabunPSK" w:cs="TH SarabunPSK"/>
          <w:sz w:val="32"/>
          <w:szCs w:val="32"/>
          <w:cs/>
        </w:rPr>
        <w:t xml:space="preserve"> การประยุกต์ใช้เทคโนโลยีที่เหมาะสมเพื่อการจัดการในระบบการเลี้ยง เช่น การให้อาหาร การดูแลคุณภาพน้ำ การป้องกันและรักษาโรคสัตว์น้ำ การเพิ่มมูลค่าของผลผลิตสัตว์น้ำด้วยการแปรรูปและออกแบบบรรจุภัณฑ์ที่ตรงตามความต้องการของตลาด การปริหารงานด้านการตลาด การเงินและบัญชี เป็นต้น</w:t>
      </w:r>
    </w:p>
    <w:p w14:paraId="31677C94" w14:textId="77777777" w:rsidR="0094045E" w:rsidRDefault="0094045E" w:rsidP="00E15D36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2A8AA28" w14:textId="1D4EC7B4" w:rsidR="00E15D36" w:rsidRDefault="0061453E" w:rsidP="00E15D3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346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53C809A" w14:textId="5AD7C4E0" w:rsidR="00E15D36" w:rsidRDefault="00E15D36" w:rsidP="00E15D3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ประเทศไทยให้ความสำคัญกับการสร้างสมดุลความมั่นคงด้านพลังงาน และอาหาร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การรักษาไว้ซึ่งความหลากหลายเชิงนิเวศ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การส่งเสริมการดำเนินชีวิต ธุรกิจ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และการพัฒนาที่เป็นมิตรต่อสิ่งแวดล้อม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และส่งเสริมให้ประเทศมีศักยภาพในการแข่งขันที่สูงขึ้น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เพื่อให้การพัฒนาประเทศสามารถดำเนินการได้อย่างมั่นคง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มั่งคั่ง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473FC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3FC3">
        <w:rPr>
          <w:rFonts w:ascii="TH SarabunPSK" w:hAnsi="TH SarabunPSK" w:cs="TH SarabunPSK" w:hint="cs"/>
          <w:color w:val="000000"/>
          <w:sz w:val="32"/>
          <w:szCs w:val="32"/>
          <w:cs/>
        </w:rPr>
        <w:t>ยั่งยืน</w:t>
      </w:r>
    </w:p>
    <w:p w14:paraId="1D1E6C70" w14:textId="77777777" w:rsidR="00E15D36" w:rsidRPr="00473FC3" w:rsidRDefault="00E15D36" w:rsidP="00E15D3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ยุทธศาสตร์ชาติ พ.ศ. 2561-2580 กำหนดวิสัยทัศน์ประเทศไทยคือ </w:t>
      </w:r>
      <w:r>
        <w:rPr>
          <w:rFonts w:ascii="TH SarabunPSK" w:hAnsi="TH SarabunPSK" w:cs="TH SarabunPSK"/>
          <w:color w:val="000000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ประเทศไทยมีความมั่นคง มั่งคั่ง ยั่งยืน เป็นประเทศที่พัฒนาแล้ว ด้วยการพัฒนาตามหลักปรัชญาของเศรษฐกิจพอเพียง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และได้กำหนดยุทธศาสตร์ชาติด้านการพัฒนาและเสริมสร้างศักยภาพทรัพยากรมนุษย์ที่มีเป้าหมายการพัฒนา และการยกระดับคนในทุกมิติ และในทุกช่วงวัย ให้เป็นทรัพยากรมนุษย์ที่ดี เก่ง และมีคุณภาพ โดยจะต้องมีความพร้อมทั้งกาย ใจ สติปัญญา มีพัฒนาการที่ดีรอบด้าน และมีสุขภาวะที่ดี  มีจิตสาธารณะ รับผิดชอบต่อสังคมและผู้อื่น เป็นพลเมืองที่ดีของชาติ มีหลักคิดที่ถูกต้อง มีทักษะที่จำเป็นในศตวรรษที่ 21 มีนิสัยรักการเรียนรู้ และพัฒนาตนเองอย่างต่อเนื่องตลอดชีวิต สู่การเป็นคนไทยที่มีทักษะสูง เป็น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นักคิด ผู้ประกอบการ เกษตรกรยุคใหม่และอื่นๆ โดยมีสัมมาชีพตามความถนัดของตน สถาบันอุดมศึกษาจึงเป็นหัวใจสำคัญในการขับเคลื่อนยุทธศาสตร์ชาติดังกล่าว โดยการดำเนินงานผ่านกระบวนการจัดการเรียนการสอน ที่ตอบโจทย์การ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พัฒนาประเทศ และสร้างองค์ความรู้ที่สรอดคล้องกับความต้องการของภาคสังคม ชุมชน และท้องถิ่น เพื่อลดความเหลื่อมล้ำทางสังคมและเศรษฐกิจของคนไทยอย่างเป็นระบบ เพื่อให้นักศึกษาได้ฝึกประสบการณ์การทำงานตรงตามสาขาวิชา และองค์ความรู้ที่เรียนโดยมีชุมชนเป็นฐานการนำความรู้สู่การปฏิบัติ ผ่านโครงงานที่ตอบสนองต่อปัญหาและความต้องการเชิงพื้นที่ของชุมชน มุ่งเน้นผลลัพธ์ในการแก้ปัญหาด้านความยากจน ความเหลื่อมล้ำ และยกระดับคุณภาพชีวิตของคนในชุมชน </w:t>
      </w:r>
    </w:p>
    <w:p w14:paraId="3BCD94FB" w14:textId="4E061628" w:rsidR="0061453E" w:rsidRPr="0088051A" w:rsidRDefault="00DB15D6" w:rsidP="00EC2145">
      <w:pPr>
        <w:tabs>
          <w:tab w:val="left" w:pos="274"/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61453E"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61453E" w:rsidRPr="0088051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2267"/>
        <w:gridCol w:w="2407"/>
        <w:gridCol w:w="1138"/>
        <w:gridCol w:w="1842"/>
      </w:tblGrid>
      <w:tr w:rsidR="0061453E" w14:paraId="2BDAFE7B" w14:textId="77777777" w:rsidTr="00424687">
        <w:trPr>
          <w:tblHeader/>
        </w:trPr>
        <w:tc>
          <w:tcPr>
            <w:tcW w:w="2122" w:type="dxa"/>
          </w:tcPr>
          <w:p w14:paraId="58D93FE4" w14:textId="77777777" w:rsidR="0061453E" w:rsidRDefault="0061453E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14:paraId="2174FE73" w14:textId="77777777" w:rsidR="0061453E" w:rsidRDefault="0061453E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09" w:type="dxa"/>
          </w:tcPr>
          <w:p w14:paraId="2052357B" w14:textId="77777777" w:rsidR="0061453E" w:rsidRDefault="0061453E" w:rsidP="008371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</w:p>
        </w:tc>
        <w:tc>
          <w:tcPr>
            <w:tcW w:w="1134" w:type="dxa"/>
          </w:tcPr>
          <w:p w14:paraId="0CDA6FE7" w14:textId="77777777" w:rsidR="0061453E" w:rsidRDefault="00F468AF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14:paraId="33039795" w14:textId="77777777" w:rsidR="0061453E" w:rsidRDefault="0061453E" w:rsidP="00F468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F468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(บาท)</w:t>
            </w:r>
          </w:p>
        </w:tc>
      </w:tr>
      <w:tr w:rsidR="0061453E" w14:paraId="64FF52D7" w14:textId="77777777" w:rsidTr="008371C9">
        <w:tc>
          <w:tcPr>
            <w:tcW w:w="2122" w:type="dxa"/>
          </w:tcPr>
          <w:p w14:paraId="0B6175E0" w14:textId="2E3C5F2F" w:rsidR="0061453E" w:rsidRDefault="00067B0F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00E1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เพื่อปฏิรูปการเรียนรู้ให้บัณฑิตในศตวรรษที่ 21 สามารถประยุกต์ใช้องค์ความรู้เพื่อส่งเสริม</w:t>
            </w:r>
            <w:r w:rsidR="00E00E18" w:rsidRPr="00B7608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เทคโนโลยีการเพาะเลี้ยงสัตว์น้ำ</w:t>
            </w:r>
            <w:r w:rsidR="00E00E1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ให้กับชุมชน</w:t>
            </w:r>
          </w:p>
        </w:tc>
        <w:tc>
          <w:tcPr>
            <w:tcW w:w="2268" w:type="dxa"/>
          </w:tcPr>
          <w:p w14:paraId="34F3C6E7" w14:textId="5746E70A" w:rsidR="0061453E" w:rsidRDefault="00204323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</w:t>
            </w:r>
            <w:r w:rsidRPr="002043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นักศึกษาสามารถนำความรู้ทางวิชาชีพมา</w:t>
            </w:r>
            <w:proofErr w:type="spellStart"/>
            <w:r w:rsidRPr="00204323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0432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การแก้ปัญหาด้านการเพาะเลี้ยงสัตว์น้ำ และสามารถส่งเสริมเทคโนโลยีการเพาะเลี้ยงสัตว์น้ำให้กับชุมชน</w:t>
            </w:r>
          </w:p>
        </w:tc>
        <w:tc>
          <w:tcPr>
            <w:tcW w:w="2409" w:type="dxa"/>
          </w:tcPr>
          <w:p w14:paraId="07224C0F" w14:textId="521C7021" w:rsidR="0061453E" w:rsidRDefault="00204323" w:rsidP="000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C541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5450A" w:rsidRPr="00C541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541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11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49CCA182" w14:textId="3F564AAD" w:rsidR="0061453E" w:rsidRDefault="00C62885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สามารถประยุกต์ใช้องค์ความรู้เพื่อส่งเสริม</w:t>
            </w:r>
            <w:r w:rsidRPr="00B7608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เทคโนโลยีการเพาะเลี้ยงสัตว์น้ำ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ให้กับชุมชน</w:t>
            </w:r>
          </w:p>
        </w:tc>
        <w:tc>
          <w:tcPr>
            <w:tcW w:w="1843" w:type="dxa"/>
          </w:tcPr>
          <w:p w14:paraId="4A5CCBB2" w14:textId="5D5D3C3D" w:rsidR="0061453E" w:rsidRDefault="00204323" w:rsidP="00EC2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C62885" w14:paraId="6DAC3D56" w14:textId="77777777" w:rsidTr="008371C9">
        <w:tc>
          <w:tcPr>
            <w:tcW w:w="2122" w:type="dxa"/>
          </w:tcPr>
          <w:p w14:paraId="3219E084" w14:textId="14211E4A" w:rsidR="00C62885" w:rsidRPr="008371C9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เพื่อแก้ปัญหาและพัฒนาชุมชนในมิติต่างๆ ด้านการเพาะเลี้ยงสัตว์น้ำ โดยการนำความรู้ที่หลากหลายในสถาบันอุดมศึกษามา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การในการแก้ปัญหา</w:t>
            </w:r>
          </w:p>
        </w:tc>
        <w:tc>
          <w:tcPr>
            <w:tcW w:w="2268" w:type="dxa"/>
          </w:tcPr>
          <w:p w14:paraId="3AE3E4DA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จำนวนผู้เข้าร่วมโครงการ</w:t>
            </w:r>
          </w:p>
          <w:p w14:paraId="53CF62D9" w14:textId="77777777" w:rsidR="00C62885" w:rsidRPr="00191B63" w:rsidRDefault="00C62885" w:rsidP="00C6288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ผลผลิตสัตว์น้ำต่อหน่วยพื้นที่เพิ่มขึ้น</w:t>
            </w:r>
          </w:p>
          <w:p w14:paraId="25C6FCB3" w14:textId="56100F00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ร้อยละของต้นทุนการผลิตสัตว์น้ำที่ลดลง</w:t>
            </w:r>
          </w:p>
        </w:tc>
        <w:tc>
          <w:tcPr>
            <w:tcW w:w="2409" w:type="dxa"/>
          </w:tcPr>
          <w:p w14:paraId="1FD49302" w14:textId="0A99F2CF" w:rsidR="00C62885" w:rsidRDefault="00823B3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เกษตรกรผู้เพาะเลี้ยงสัตว์น้ำจำนวน </w:t>
            </w:r>
            <w:r w:rsidR="00C62885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C62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1F7FD7BD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28BF5" w14:textId="4D1F01C1" w:rsidR="008335EF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823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3B3F" w:rsidRPr="00D543E5">
              <w:rPr>
                <w:rFonts w:ascii="TH SarabunPSK" w:hAnsi="TH SarabunPSK" w:cs="TH SarabunPSK"/>
                <w:sz w:val="30"/>
                <w:szCs w:val="3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14:paraId="4F7A45CD" w14:textId="77777777" w:rsidR="008335EF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2EAF3" w14:textId="4D76B81A" w:rsidR="008335EF" w:rsidRDefault="008335EF" w:rsidP="008335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543E5">
              <w:rPr>
                <w:rFonts w:ascii="TH SarabunPSK" w:hAnsi="TH SarabunPSK" w:cs="TH SarabunPSK"/>
                <w:sz w:val="30"/>
                <w:szCs w:val="3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DD92336" w14:textId="7CDF350B" w:rsidR="008335EF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28B3B1" w14:textId="118ECD59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เพื่อแก้ปัญหาและพัฒนาชุมชนในมิติต่างๆ ด้านการเพาะเลี้ยงสัตว์น้ำ</w:t>
            </w:r>
          </w:p>
        </w:tc>
        <w:tc>
          <w:tcPr>
            <w:tcW w:w="1843" w:type="dxa"/>
          </w:tcPr>
          <w:p w14:paraId="2A828EC7" w14:textId="2796B458" w:rsidR="00C62885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C62885" w14:paraId="131CC26C" w14:textId="77777777" w:rsidTr="008371C9">
        <w:tc>
          <w:tcPr>
            <w:tcW w:w="2122" w:type="dxa"/>
          </w:tcPr>
          <w:p w14:paraId="03B9EC4E" w14:textId="18C0618C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เพื่อส่งเสริมให้คนในชุมชนมีรายได้จากการเพาะเลี้ยงสัตว์น้ำเพิ่มมากขึ้น และสามารถพึ่งพาตนเองได้</w:t>
            </w:r>
          </w:p>
        </w:tc>
        <w:tc>
          <w:tcPr>
            <w:tcW w:w="2268" w:type="dxa"/>
          </w:tcPr>
          <w:p w14:paraId="1E4EF510" w14:textId="77777777" w:rsidR="008335EF" w:rsidRDefault="008335EF" w:rsidP="008335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91B63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91B63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191B63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ที่เข้าร่วมโครงการเพิ่มขึ้น</w:t>
            </w:r>
          </w:p>
          <w:p w14:paraId="0EAB1AB8" w14:textId="6DF71741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CF1990E" w14:textId="77777777" w:rsidR="008335EF" w:rsidRDefault="008335EF" w:rsidP="008335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543E5">
              <w:rPr>
                <w:rFonts w:ascii="TH SarabunPSK" w:hAnsi="TH SarabunPSK" w:cs="TH SarabunPSK"/>
                <w:sz w:val="30"/>
                <w:szCs w:val="30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52CC907" w14:textId="77777777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28F69F" w14:textId="26F1FE36" w:rsidR="00C62885" w:rsidRDefault="00C62885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เพื่อส่งเสริมให้คนในชุมชนมีรายได้จากการเพาะเลี้ยงสัตว์น้ำเพิ่มมากขึ้น</w:t>
            </w:r>
          </w:p>
        </w:tc>
        <w:tc>
          <w:tcPr>
            <w:tcW w:w="1843" w:type="dxa"/>
          </w:tcPr>
          <w:p w14:paraId="688A0CDF" w14:textId="553AB93F" w:rsidR="00C62885" w:rsidRDefault="008335EF" w:rsidP="00C62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</w:tbl>
    <w:p w14:paraId="155BADC5" w14:textId="77777777" w:rsidR="00062E97" w:rsidRDefault="00062E97" w:rsidP="00067B0F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DB3CE73" w14:textId="77777777" w:rsidR="00434E02" w:rsidRDefault="00DB15D6" w:rsidP="00067B0F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1453E"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E02" w:rsidRPr="00434E02">
        <w:rPr>
          <w:rFonts w:ascii="TH SarabunPSK" w:hAnsi="TH SarabunPSK" w:cs="TH SarabunPSK"/>
          <w:sz w:val="32"/>
          <w:szCs w:val="32"/>
          <w:cs/>
        </w:rPr>
        <w:t>เกษตรกรผู้เพาะเลี้ยงสัตว์น้ำ ตำบล</w:t>
      </w:r>
      <w:proofErr w:type="spellStart"/>
      <w:r w:rsidR="00434E02" w:rsidRPr="00434E02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="00434E02" w:rsidRPr="00434E02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 </w:t>
      </w:r>
    </w:p>
    <w:p w14:paraId="515B62EE" w14:textId="2CA34AB1" w:rsidR="0061453E" w:rsidRDefault="0061453E" w:rsidP="00067B0F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</w:t>
      </w:r>
      <w:r w:rsidR="00434E02" w:rsidRPr="00434E02">
        <w:t xml:space="preserve"> </w:t>
      </w:r>
      <w:r w:rsidR="00434E02" w:rsidRPr="00434E02">
        <w:rPr>
          <w:rFonts w:ascii="TH SarabunPSK" w:hAnsi="TH SarabunPSK" w:cs="TH SarabunPSK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...คน</w:t>
      </w:r>
    </w:p>
    <w:p w14:paraId="51243BFC" w14:textId="0F2EA1B9" w:rsidR="0088051A" w:rsidRDefault="00DB15D6" w:rsidP="00062E9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1453E"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E02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 ถึง </w:t>
      </w:r>
      <w:r w:rsidR="006B001A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6B001A">
        <w:rPr>
          <w:rFonts w:ascii="TH SarabunPSK" w:hAnsi="TH SarabunPSK" w:cs="TH SarabunPSK"/>
          <w:sz w:val="32"/>
          <w:szCs w:val="32"/>
        </w:rPr>
        <w:t>2563</w:t>
      </w:r>
      <w:r w:rsidR="0061453E">
        <w:rPr>
          <w:rFonts w:ascii="TH SarabunPSK" w:hAnsi="TH SarabunPSK" w:cs="TH SarabunPSK" w:hint="cs"/>
          <w:sz w:val="32"/>
          <w:szCs w:val="32"/>
          <w:cs/>
        </w:rPr>
        <w:t xml:space="preserve"> รวม.......</w:t>
      </w:r>
      <w:r w:rsidR="00434E02">
        <w:rPr>
          <w:rFonts w:ascii="TH SarabunPSK" w:hAnsi="TH SarabunPSK" w:cs="TH SarabunPSK"/>
          <w:sz w:val="32"/>
          <w:szCs w:val="32"/>
        </w:rPr>
        <w:t>5</w:t>
      </w:r>
      <w:r w:rsidR="0061453E"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C33E1E">
        <w:rPr>
          <w:rFonts w:ascii="TH SarabunPSK" w:hAnsi="TH SarabunPSK" w:cs="TH SarabunPSK" w:hint="cs"/>
          <w:sz w:val="32"/>
          <w:szCs w:val="32"/>
          <w:cs/>
        </w:rPr>
        <w:t xml:space="preserve"> (1 ภาคการศึกษา)</w:t>
      </w:r>
    </w:p>
    <w:p w14:paraId="761E0CE8" w14:textId="4997DBDE" w:rsidR="00F468AF" w:rsidRPr="0088051A" w:rsidRDefault="00F468AF" w:rsidP="00EC21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 กิจกรรมดำเนินงาน</w:t>
      </w:r>
    </w:p>
    <w:tbl>
      <w:tblPr>
        <w:tblStyle w:val="a5"/>
        <w:tblW w:w="9948" w:type="dxa"/>
        <w:tblInd w:w="-30" w:type="dxa"/>
        <w:tblLook w:val="04A0" w:firstRow="1" w:lastRow="0" w:firstColumn="1" w:lastColumn="0" w:noHBand="0" w:noVBand="1"/>
      </w:tblPr>
      <w:tblGrid>
        <w:gridCol w:w="988"/>
        <w:gridCol w:w="2051"/>
        <w:gridCol w:w="2482"/>
        <w:gridCol w:w="1386"/>
        <w:gridCol w:w="1457"/>
        <w:gridCol w:w="1584"/>
      </w:tblGrid>
      <w:tr w:rsidR="00067B0F" w14:paraId="48068075" w14:textId="77777777" w:rsidTr="0096081E">
        <w:trPr>
          <w:tblHeader/>
        </w:trPr>
        <w:tc>
          <w:tcPr>
            <w:tcW w:w="988" w:type="dxa"/>
            <w:vMerge w:val="restart"/>
            <w:vAlign w:val="center"/>
          </w:tcPr>
          <w:p w14:paraId="79E222BA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1" w:type="dxa"/>
            <w:vMerge w:val="restart"/>
            <w:vAlign w:val="center"/>
          </w:tcPr>
          <w:p w14:paraId="735B42E9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482" w:type="dxa"/>
            <w:vMerge w:val="restart"/>
            <w:vAlign w:val="center"/>
          </w:tcPr>
          <w:p w14:paraId="0F22E2E7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ลักษณะการดำเนินงาน</w:t>
            </w:r>
          </w:p>
        </w:tc>
        <w:tc>
          <w:tcPr>
            <w:tcW w:w="1386" w:type="dxa"/>
            <w:vMerge w:val="restart"/>
            <w:vAlign w:val="center"/>
          </w:tcPr>
          <w:p w14:paraId="48676DF1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41" w:type="dxa"/>
            <w:gridSpan w:val="2"/>
            <w:vAlign w:val="center"/>
          </w:tcPr>
          <w:p w14:paraId="42F18EF7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067B0F" w14:paraId="59A9E528" w14:textId="77777777" w:rsidTr="0096081E">
        <w:trPr>
          <w:tblHeader/>
        </w:trPr>
        <w:tc>
          <w:tcPr>
            <w:tcW w:w="988" w:type="dxa"/>
            <w:vMerge/>
            <w:vAlign w:val="center"/>
          </w:tcPr>
          <w:p w14:paraId="3C7AE378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  <w:vAlign w:val="center"/>
          </w:tcPr>
          <w:p w14:paraId="517539B3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2" w:type="dxa"/>
            <w:vMerge/>
            <w:vAlign w:val="center"/>
          </w:tcPr>
          <w:p w14:paraId="19337055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vMerge/>
            <w:vAlign w:val="center"/>
          </w:tcPr>
          <w:p w14:paraId="65691A5C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 w14:paraId="0C251F14" w14:textId="77777777" w:rsidR="00067B0F" w:rsidRDefault="00067B0F" w:rsidP="00067B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584" w:type="dxa"/>
            <w:vAlign w:val="center"/>
          </w:tcPr>
          <w:p w14:paraId="07260C13" w14:textId="77777777" w:rsidR="00067B0F" w:rsidRDefault="00067B0F" w:rsidP="00067B0F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67B0F" w14:paraId="44C070DF" w14:textId="77777777" w:rsidTr="00745F0F">
        <w:tc>
          <w:tcPr>
            <w:tcW w:w="988" w:type="dxa"/>
          </w:tcPr>
          <w:p w14:paraId="65C90878" w14:textId="399325A7" w:rsidR="00067B0F" w:rsidRDefault="00823B3F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51" w:type="dxa"/>
          </w:tcPr>
          <w:p w14:paraId="51EBC6D1" w14:textId="4148C68C" w:rsidR="0096081E" w:rsidRPr="0096081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กิจกรรมต้นทาง</w:t>
            </w:r>
          </w:p>
          <w:p w14:paraId="1C904292" w14:textId="77777777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สำรวจบริบท</w:t>
            </w:r>
            <w:r w:rsidR="00823B3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และความต้องการของกลุ่ม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เกษตรกรและประชาชนผู้สนใจ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</w:p>
          <w:p w14:paraId="6C56D4BC" w14:textId="26DF72F2" w:rsidR="00783680" w:rsidRDefault="00783680" w:rsidP="00F468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dxa"/>
          </w:tcPr>
          <w:p w14:paraId="5A2C14C6" w14:textId="44E1D61A" w:rsidR="00067B0F" w:rsidRDefault="0096081E" w:rsidP="00F468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สำรวจบริบท</w:t>
            </w:r>
            <w:r w:rsidR="00D82F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วิเคราะห์จุดอ่อน จุดแข็ง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และความต้องการของกลุ่ม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เกษตรกรและประชาชนผู้สนใจ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เกษตรกรผู้เพาะเลี้ยงสัตว์น้ำ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proofErr w:type="spellStart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อำเภอกมลาไสย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ผู้นำกลุ่มเกษตรกร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คุณนิตยา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กัณฑิ</w:t>
            </w:r>
            <w:proofErr w:type="spellEnd"/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/>
                <w:sz w:val="32"/>
                <w:szCs w:val="32"/>
              </w:rPr>
              <w:t>081-8739972</w:t>
            </w:r>
          </w:p>
        </w:tc>
        <w:tc>
          <w:tcPr>
            <w:tcW w:w="1386" w:type="dxa"/>
          </w:tcPr>
          <w:p w14:paraId="6825E018" w14:textId="47D516EC" w:rsidR="00067B0F" w:rsidRDefault="0096081E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457" w:type="dxa"/>
          </w:tcPr>
          <w:p w14:paraId="1012F5B4" w14:textId="072EC912" w:rsidR="00067B0F" w:rsidRDefault="0096081E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84" w:type="dxa"/>
          </w:tcPr>
          <w:p w14:paraId="4268ACF8" w14:textId="59171417" w:rsidR="00067B0F" w:rsidRDefault="0096081E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96081E" w14:paraId="37B2F7AC" w14:textId="77777777" w:rsidTr="00745F0F">
        <w:tc>
          <w:tcPr>
            <w:tcW w:w="988" w:type="dxa"/>
            <w:tcBorders>
              <w:bottom w:val="single" w:sz="4" w:space="0" w:color="auto"/>
            </w:tcBorders>
          </w:tcPr>
          <w:p w14:paraId="25B6FF7E" w14:textId="1F32D1AB" w:rsidR="00823B3F" w:rsidRDefault="00823B3F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BD81F97" w14:textId="77777777" w:rsidR="0096081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กิจกรรมกลางทาง</w:t>
            </w:r>
          </w:p>
          <w:p w14:paraId="45CC2395" w14:textId="77777777" w:rsidR="0096081E" w:rsidRDefault="00823B3F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การบริหารจัดการด้านการผลิตสัตว์น้ำ</w:t>
            </w:r>
          </w:p>
          <w:p w14:paraId="78744E80" w14:textId="437DDB3A" w:rsidR="00823B3F" w:rsidRDefault="00823B3F" w:rsidP="009608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-การบริหารจัดการด้านการเงินและบัญชี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F5AD647" w14:textId="70EFF41D" w:rsidR="00823B3F" w:rsidRDefault="00501DEB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การเพาะพันธุ์ การใช้ฮอร์โมนในการเพาะพันธุ์ และการแปลงเพศสัตว์น้ำ การอนุบาล และการจำหน่ายลูกพันธุ์สัตว์น้ำ</w:t>
            </w:r>
          </w:p>
          <w:p w14:paraId="533A922A" w14:textId="2F2DD965" w:rsidR="00E26318" w:rsidRPr="00D32862" w:rsidRDefault="00E26318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การนำวัตถุดิบในท้องถิ่นมาเป็นส่วนผสมในการผลิตอาหารสัตว์น้ำใช้เอง</w:t>
            </w:r>
            <w:r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เพื่อลดต้นทุน</w:t>
            </w:r>
          </w:p>
          <w:p w14:paraId="09062C1A" w14:textId="66724561" w:rsidR="00E26318" w:rsidRDefault="00823B3F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26318"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การจัดการดูแลสัตว์น้ำระหว่างการเลี้ยง</w:t>
            </w:r>
            <w:r w:rsidR="00E26318"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318"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E26318"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318"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การให้อาหารในปริมาณที่เหมาะสม</w:t>
            </w:r>
            <w:r w:rsidR="00E26318"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318"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การคำนวณอัตราการเจริญเติบโต</w:t>
            </w:r>
            <w:r w:rsidR="00E26318"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318"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การตรวจวัดคุณภาพน้ำ</w:t>
            </w:r>
            <w:r w:rsidR="00E26318" w:rsidRPr="00D32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318"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การใช้ยาและสารเคมีในการป้องกันและรักษาโรคสัตว์น้ำ</w:t>
            </w:r>
          </w:p>
          <w:p w14:paraId="4E502094" w14:textId="21B114C3" w:rsidR="00823B3F" w:rsidRDefault="00823B3F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ที่เหมาะสมในการเพาะเลี้ยงสัตว์น้ำ</w:t>
            </w:r>
          </w:p>
          <w:p w14:paraId="21765063" w14:textId="04D9B713" w:rsidR="00823B3F" w:rsidRDefault="00823B3F" w:rsidP="00E2631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การทำบัญชีและจัดบันทึกกิจกรรมการเพาะเลี้ยงสัตว์น้ำ</w:t>
            </w:r>
          </w:p>
          <w:p w14:paraId="20F47A84" w14:textId="367DE684" w:rsidR="0096081E" w:rsidRDefault="00823B3F" w:rsidP="00783680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การวิเคราะห์ต้นทุนผลตอบแทนและการทำสินเชื่อเพื่อการเพาะเลี้ยงสัตว์น้ำ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E0CD0B9" w14:textId="2992E44C" w:rsidR="0096081E" w:rsidRDefault="0096081E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457" w:type="dxa"/>
          </w:tcPr>
          <w:p w14:paraId="2CB040F2" w14:textId="16FFA8A8" w:rsidR="0096081E" w:rsidRDefault="00823B3F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96081E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584" w:type="dxa"/>
          </w:tcPr>
          <w:p w14:paraId="00B8416F" w14:textId="3E1C06EF" w:rsidR="0096081E" w:rsidRDefault="00823B3F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6081E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96081E" w14:paraId="34243FE9" w14:textId="77777777" w:rsidTr="00745F0F">
        <w:tc>
          <w:tcPr>
            <w:tcW w:w="988" w:type="dxa"/>
            <w:tcBorders>
              <w:bottom w:val="single" w:sz="4" w:space="0" w:color="auto"/>
            </w:tcBorders>
          </w:tcPr>
          <w:p w14:paraId="67D44BBD" w14:textId="4742A059" w:rsidR="0096081E" w:rsidRDefault="00823B3F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C647B0B" w14:textId="77777777" w:rsidR="0096081E" w:rsidRDefault="0096081E" w:rsidP="0096081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กิจกรรมปลายทาง</w:t>
            </w:r>
          </w:p>
          <w:p w14:paraId="4B57AD69" w14:textId="77777777" w:rsidR="00F212CF" w:rsidRDefault="00F212CF" w:rsidP="00F212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การแปรรูปผลผลิตสัตว์น้ำ และการออกแบบบรรจุภัณฑ์ เพื่อสร้างมูลค่าเพิ่ม</w:t>
            </w:r>
          </w:p>
          <w:p w14:paraId="7DA483BC" w14:textId="77777777" w:rsidR="00F212CF" w:rsidRDefault="00F212CF" w:rsidP="00F212CF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ติดตามผลการดำเนินงานและสรุปถอดบทเรียนของกิจกรรม</w:t>
            </w:r>
            <w:r w:rsidRPr="00C4617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</w:p>
          <w:p w14:paraId="566A7730" w14:textId="625A7BC4" w:rsidR="00F212CF" w:rsidRPr="00D82FBA" w:rsidRDefault="00F212CF" w:rsidP="003A4C2C">
            <w:pPr>
              <w:pStyle w:val="aa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85DDB22" w14:textId="77777777" w:rsidR="00F212CF" w:rsidRDefault="00F212CF" w:rsidP="00F212CF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การบริหารจัดการด้านการตลาด และ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แปรรูปเพื่อ</w:t>
            </w:r>
            <w:r w:rsidRPr="00D328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เพิ่มมูลค่าของผลผลิตสัตว์น้ำ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การทำเค็มบักนัด ปลาสวรรค์ ลูกชิ้นปลา </w:t>
            </w:r>
          </w:p>
          <w:p w14:paraId="58C89D44" w14:textId="5F0A5DC9" w:rsidR="009079E7" w:rsidRDefault="009079E7" w:rsidP="00F212CF">
            <w:pPr>
              <w:pStyle w:val="aa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079E7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 สรุปและถอดบทเร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ียนกิจกรรมต่างๆที่ดำเนินการ แลก</w:t>
            </w:r>
            <w:r w:rsidRPr="009079E7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เปลี่ยนเรียนรู้โดยชุมชนมีส่วนร่วม</w:t>
            </w:r>
          </w:p>
          <w:p w14:paraId="4D6B4AFF" w14:textId="4EAF76E4" w:rsidR="00E26318" w:rsidRDefault="00E26318" w:rsidP="00F212CF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828FB52" w14:textId="6E9D644E" w:rsidR="0096081E" w:rsidRDefault="0096081E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73E34BB" w14:textId="1FF82C0A" w:rsidR="0096081E" w:rsidRDefault="0096081E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3B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584" w:type="dxa"/>
          </w:tcPr>
          <w:p w14:paraId="3879CFC3" w14:textId="167951C5" w:rsidR="0096081E" w:rsidRDefault="00823B3F" w:rsidP="00823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6081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6081E" w14:paraId="28596C57" w14:textId="77777777" w:rsidTr="00745F0F"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B49FD7" w14:textId="77777777" w:rsidR="0096081E" w:rsidRPr="00783680" w:rsidRDefault="0096081E" w:rsidP="009608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6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564DEE9" w14:textId="32E11589" w:rsidR="0096081E" w:rsidRPr="00783680" w:rsidRDefault="0096081E" w:rsidP="00783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</w:t>
            </w:r>
            <w:r w:rsidR="00204323" w:rsidRPr="00783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83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84" w:type="dxa"/>
          </w:tcPr>
          <w:p w14:paraId="49C86863" w14:textId="2B0DF4A5" w:rsidR="0096081E" w:rsidRPr="00783680" w:rsidRDefault="0096081E" w:rsidP="00783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</w:tr>
    </w:tbl>
    <w:p w14:paraId="01B83D77" w14:textId="77777777" w:rsidR="0096081E" w:rsidRDefault="0096081E" w:rsidP="00EC21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4C77A2" w14:textId="77777777" w:rsidR="0094045E" w:rsidRDefault="009404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99E1F4C" w14:textId="6A2310E8" w:rsidR="0061453E" w:rsidRPr="0088051A" w:rsidRDefault="0061453E" w:rsidP="00EC21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960"/>
        <w:gridCol w:w="1681"/>
        <w:gridCol w:w="848"/>
        <w:gridCol w:w="558"/>
        <w:gridCol w:w="768"/>
        <w:gridCol w:w="734"/>
        <w:gridCol w:w="768"/>
        <w:gridCol w:w="803"/>
        <w:gridCol w:w="768"/>
        <w:gridCol w:w="985"/>
        <w:gridCol w:w="1053"/>
      </w:tblGrid>
      <w:tr w:rsidR="00376791" w:rsidRPr="00376791" w14:paraId="7E2E9E42" w14:textId="77777777" w:rsidTr="0026255B">
        <w:trPr>
          <w:trHeight w:val="48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A59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9399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486C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A2E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เป้าหมายที่ดำเนินการ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379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DDA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651" w14:textId="77777777" w:rsidR="00745F0F" w:rsidRPr="00376791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 (บาท)</w:t>
            </w:r>
          </w:p>
        </w:tc>
      </w:tr>
      <w:tr w:rsidR="00376791" w:rsidRPr="00376791" w14:paraId="0008CA52" w14:textId="77777777" w:rsidTr="00745F0F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A4C33" w14:textId="77777777" w:rsidR="00745F0F" w:rsidRPr="00F346D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A350B" w14:textId="77777777" w:rsidR="00745F0F" w:rsidRPr="00F346DB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BC7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7C1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7A0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6CD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0B8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291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17B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0D59" w14:textId="77777777" w:rsidR="00745F0F" w:rsidRPr="00F346DB" w:rsidRDefault="00745F0F" w:rsidP="00745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46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 (รุ่น)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FFE3A" w14:textId="77777777" w:rsidR="00745F0F" w:rsidRPr="00376791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76791" w:rsidRPr="00376791" w14:paraId="4CC13A22" w14:textId="77777777" w:rsidTr="0020539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7B2" w14:textId="77777777" w:rsidR="00745F0F" w:rsidRPr="00376791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164" w14:textId="77777777" w:rsidR="00745F0F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  <w:p w14:paraId="4D7C38DB" w14:textId="1692BC24" w:rsidR="0020539B" w:rsidRPr="0055506F" w:rsidRDefault="00931AED" w:rsidP="0020539B">
            <w:pPr>
              <w:tabs>
                <w:tab w:val="left" w:pos="742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0539B" w:rsidRPr="0055506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20539B" w:rsidRPr="00555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</w:p>
          <w:p w14:paraId="3BA712D1" w14:textId="77777777" w:rsidR="0020539B" w:rsidRDefault="00783680" w:rsidP="00205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คน * 6 ชั่วโมง * 8 วัน * 4</w:t>
            </w:r>
            <w:r w:rsidR="0020539B" w:rsidRPr="0055506F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14:paraId="50133C9F" w14:textId="77777777" w:rsidR="00F47D7C" w:rsidRDefault="00F47D7C" w:rsidP="00205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D098E36" w14:textId="61629E2E" w:rsidR="00F47D7C" w:rsidRDefault="00931AED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</w:t>
            </w:r>
            <w:r w:rsidR="00F47D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เบี้ยเลี้ยงอาจารย์และเจ้าหน้าที่สำหรับการออกนิเทศนักศึกษา</w:t>
            </w:r>
          </w:p>
          <w:p w14:paraId="519AA84B" w14:textId="77777777" w:rsidR="00931AED" w:rsidRDefault="00931AED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2D797E" w14:textId="1F5B2FDE" w:rsidR="00931AED" w:rsidRDefault="00931AED" w:rsidP="00931AE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เบี้ยเลี้ยงอาจารย์สำหรับการออกนิเทศนักศึกษา</w:t>
            </w:r>
          </w:p>
          <w:p w14:paraId="587F13F5" w14:textId="77777777" w:rsidR="00931AED" w:rsidRDefault="00931AED" w:rsidP="0020539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3DD88530" w14:textId="77777777" w:rsidR="00931AED" w:rsidRPr="00F47D7C" w:rsidRDefault="00931AED" w:rsidP="0020539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  <w:p w14:paraId="619F3270" w14:textId="1F6EB4CC" w:rsidR="000A7D92" w:rsidRPr="0055506F" w:rsidRDefault="000A7D92" w:rsidP="00205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2EF6" w14:textId="77777777" w:rsidR="0020539B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79963820" w14:textId="77777777" w:rsidR="00745F0F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  <w:p w14:paraId="12F4203C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8553F8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F33773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A2EEE6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1047EA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240</w:t>
            </w:r>
          </w:p>
          <w:p w14:paraId="06A3BFBE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2FF866F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D522D2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A5AB9B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B52091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5ED405" w14:textId="43AF2A8D" w:rsidR="00931AED" w:rsidRPr="0055506F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9BC8" w14:textId="77777777" w:rsidR="00745F0F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EF2E" w14:textId="77777777" w:rsidR="0020539B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553D1C21" w14:textId="77777777" w:rsid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246D0371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29DDA5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28C362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DC422B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CE354F8" w14:textId="020BB231" w:rsidR="00F47D7C" w:rsidRDefault="0046737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14:paraId="32002ED4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11390E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C6B736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16F6664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B7C0A7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669498" w14:textId="5F5F6176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777D2AEF" w14:textId="00358723" w:rsidR="00F47D7C" w:rsidRPr="0055506F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3A2F" w14:textId="77777777" w:rsidR="0020539B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7A87D3F6" w14:textId="77777777" w:rsid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47DB80BF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E70D4E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F65516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2AE81D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2AC854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29541DE7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1B0BE32A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3216773C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22E8FC62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5F270F4B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17E50684" w14:textId="7882AC53" w:rsidR="00931AED" w:rsidRPr="0055506F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E216" w14:textId="77777777" w:rsidR="0020539B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59CD93F0" w14:textId="77777777" w:rsidR="00745F0F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  <w:p w14:paraId="3EB152A0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BBA84E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348C8E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0103B9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19E490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24623E42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FB2A90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9CC62F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6BB3D1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DE425B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37BAD0" w14:textId="5DA4400C" w:rsidR="00931AED" w:rsidRPr="0055506F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058F" w14:textId="77777777" w:rsidR="0020539B" w:rsidRPr="0055506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3D90B511" w14:textId="77777777" w:rsidR="00745F0F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ชม.</w:t>
            </w:r>
          </w:p>
          <w:p w14:paraId="737F2F41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7144C7E5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76B5A2FC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313A950F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013A05E6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2A00ED7F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00A3E9AC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2B4823DF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0994DC93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2EDE9D5D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1D0694A2" w14:textId="2D47C7D6" w:rsidR="00931AED" w:rsidRPr="0055506F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07F5" w14:textId="77777777" w:rsidR="0020539B" w:rsidRPr="0055506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AC0D2E" w14:textId="77777777" w:rsid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0C8262B9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1211DA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4385FA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277A0FD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CA286C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14:paraId="277D7C3F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143B88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3C7E2F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C1D09B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46C83A1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80C0E1" w14:textId="72028F9A" w:rsidR="00931AED" w:rsidRPr="0055506F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AE55" w14:textId="77777777" w:rsidR="0020539B" w:rsidRPr="0055506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72C2B3" w14:textId="77777777" w:rsidR="00745F0F" w:rsidRDefault="0020539B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5550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รุ่น</w:t>
            </w:r>
          </w:p>
          <w:p w14:paraId="54A4184B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3644CD7A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088B837C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6B3FEE6E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674BF829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687C286A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7E275D72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4738D0AE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69AA7D33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4C91ED23" w14:textId="77777777" w:rsidR="00931AED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067429CB" w14:textId="154328DD" w:rsidR="00931AED" w:rsidRPr="0055506F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E75C" w14:textId="77777777" w:rsidR="00783680" w:rsidRDefault="00783680" w:rsidP="00745F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B74B67" w14:textId="77777777" w:rsidR="00745F0F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76,800</w:t>
            </w:r>
          </w:p>
          <w:p w14:paraId="68D48170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B76896B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D829EA5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70CF270" w14:textId="77777777" w:rsidR="00F47D7C" w:rsidRDefault="00F47D7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C837542" w14:textId="77777777" w:rsidR="00F47D7C" w:rsidRDefault="00F47D7C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4673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  <w:p w14:paraId="6A36500C" w14:textId="77777777" w:rsidR="00931AED" w:rsidRDefault="00931AED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0A9CBDA" w14:textId="77777777" w:rsidR="00931AED" w:rsidRDefault="00931AED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CFE4ED3" w14:textId="77777777" w:rsidR="00931AED" w:rsidRDefault="00931AED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322CC51" w14:textId="77777777" w:rsidR="00931AED" w:rsidRDefault="00931AED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9052D31" w14:textId="77777777" w:rsidR="00931AED" w:rsidRDefault="00931AED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174111C" w14:textId="56A3B4F9" w:rsidR="00931AED" w:rsidRPr="0055506F" w:rsidRDefault="00931AED" w:rsidP="00467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2,700</w:t>
            </w:r>
          </w:p>
        </w:tc>
      </w:tr>
      <w:tr w:rsidR="00376791" w:rsidRPr="00376791" w14:paraId="71BCBA8E" w14:textId="77777777" w:rsidTr="0020539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17D3" w14:textId="77777777" w:rsidR="00745F0F" w:rsidRPr="00376791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7864" w14:textId="77777777" w:rsidR="00745F0F" w:rsidRPr="0005450A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14:paraId="38C386F9" w14:textId="77777777" w:rsidR="0020539B" w:rsidRPr="0005450A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ค่าจ้างเหมารถในการออกพื้นที่เพื่อดำเนินโครงการ และจัดกิจกรรมต่างๆ </w:t>
            </w:r>
          </w:p>
          <w:p w14:paraId="4D780F61" w14:textId="77777777" w:rsidR="00783680" w:rsidRPr="0005450A" w:rsidRDefault="00783680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01DCA6F" w14:textId="77777777" w:rsidR="0020539B" w:rsidRPr="0005450A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ค่าที่พักในการออกพื้นที่เพื่อดำเนินโครงการ และจัดกิจกรรมต่างๆ</w:t>
            </w:r>
          </w:p>
          <w:p w14:paraId="2796AB95" w14:textId="77777777" w:rsidR="00783680" w:rsidRPr="0005450A" w:rsidRDefault="00783680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EBE535" w14:textId="30D413CF" w:rsidR="0020539B" w:rsidRPr="0005450A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ค่าตอบแทน</w:t>
            </w: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พาหนะเดินทางเข้าร่วมการประชุมของเกษตรกร      </w:t>
            </w: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100 คน * 2 ครั้ง * 100 บาท</w:t>
            </w:r>
          </w:p>
          <w:p w14:paraId="5308B0AF" w14:textId="77777777" w:rsidR="00783680" w:rsidRPr="0005450A" w:rsidRDefault="00783680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C4F6C5" w14:textId="0F5E40A9" w:rsidR="0020539B" w:rsidRPr="0005450A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783680"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</w:t>
            </w:r>
          </w:p>
          <w:p w14:paraId="5C3BDF92" w14:textId="721D97F0" w:rsidR="0020539B" w:rsidRPr="0005450A" w:rsidRDefault="009079E7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100 คน * 2 ครั้ง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="0020539B"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5AAFD82A" w14:textId="77777777" w:rsidR="00783680" w:rsidRPr="0005450A" w:rsidRDefault="00783680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FCD57A" w14:textId="2704BC0B" w:rsidR="0020539B" w:rsidRPr="0005450A" w:rsidRDefault="0020539B" w:rsidP="002053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783680"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7BAEC457" w14:textId="77777777" w:rsidR="0020539B" w:rsidRPr="0005450A" w:rsidRDefault="0020539B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100 คน * 2 มื้อ * 2 ครั้ง * </w:t>
            </w:r>
            <w:r w:rsidR="00783680"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  <w:r w:rsidRPr="000545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14:paraId="7AAF2F58" w14:textId="77777777" w:rsidR="00783680" w:rsidRPr="0005450A" w:rsidRDefault="00783680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2E210E7" w14:textId="68CC271E" w:rsidR="00783680" w:rsidRPr="0005450A" w:rsidRDefault="00783680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ค่า</w:t>
            </w:r>
            <w:r w:rsidR="00684CF9"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อาหารสำหรับนักศึกษาที่เข้าร่วมโครงการ</w:t>
            </w:r>
          </w:p>
          <w:p w14:paraId="1843EFCE" w14:textId="68C499EE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 คน * 60 วัน * 180 บาท</w:t>
            </w:r>
          </w:p>
          <w:p w14:paraId="6C2212BB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547172" w14:textId="77777777" w:rsidR="00684CF9" w:rsidRPr="0005450A" w:rsidRDefault="00684CF9" w:rsidP="00684C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ค่าอาหารนักศึกษาที่เข้าร่วมโครงการ</w:t>
            </w:r>
          </w:p>
          <w:p w14:paraId="1890F2BD" w14:textId="21FDD67C" w:rsidR="00684CF9" w:rsidRPr="0005450A" w:rsidRDefault="0005450A" w:rsidP="00684C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684CF9"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คน * </w:t>
            </w: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684CF9"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วัน * 180 บาท</w:t>
            </w:r>
          </w:p>
          <w:p w14:paraId="68ACF589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3584D2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FEBB97" w14:textId="43A8195E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0ABA" w14:textId="77777777" w:rsidR="00745F0F" w:rsidRPr="0005450A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C1E271" w14:textId="403723B7" w:rsidR="0026255B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  <w:p w14:paraId="1050155B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F78781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E02D5F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1BE7C7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F2CFF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3F824C" w14:textId="65DAF308" w:rsidR="0026255B" w:rsidRPr="0005450A" w:rsidRDefault="00783680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450A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14:paraId="716DB208" w14:textId="77777777" w:rsidR="0026255B" w:rsidRPr="0005450A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A2578" w14:textId="77777777" w:rsidR="0026255B" w:rsidRPr="0005450A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048B5" w14:textId="77777777" w:rsidR="0026255B" w:rsidRPr="0005450A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FFD76" w14:textId="77777777" w:rsidR="0026255B" w:rsidRPr="0005450A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6C598" w14:textId="77777777" w:rsidR="0026255B" w:rsidRPr="0005450A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8B578" w14:textId="1CE26CA6" w:rsidR="0026255B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  <w:p w14:paraId="010D62F1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04D936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8A0CFB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5B97C1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763180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08BAB9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6F1B2B" w14:textId="77777777" w:rsidR="00783680" w:rsidRPr="0005450A" w:rsidRDefault="00783680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0E0ED" w14:textId="01824BBB" w:rsidR="0026255B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  <w:p w14:paraId="4633051D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7DD773" w14:textId="77777777" w:rsidR="0026255B" w:rsidRPr="0005450A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F198C4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AF3B05" w14:textId="77777777" w:rsidR="0026255B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  <w:p w14:paraId="3E780522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69CCC9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E1EFE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BDED5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476D96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74629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180</w:t>
            </w:r>
          </w:p>
          <w:p w14:paraId="67F6606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DDB97E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22201B2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DA7EB4C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FA9016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766EC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6F63B4" w14:textId="6A850A35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ADAE" w14:textId="77777777" w:rsidR="00745F0F" w:rsidRPr="0005450A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635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AA74CB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14:paraId="754F3F0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C31BA9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D13FC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87886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1FD98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6EDF97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14:paraId="7984820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7D9FD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D69A54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F6EBE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C5364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9FE7F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  <w:p w14:paraId="5794222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EE91B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594D7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FD66E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60BCB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34F02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ED038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ADD85E" w14:textId="09526512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  <w:p w14:paraId="6E543D8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C8D13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27A48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0FD45F" w14:textId="315317BB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  <w:p w14:paraId="1F4AE7E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B090D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B274B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341859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96EB05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E57065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  <w:p w14:paraId="595240A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868CC0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D26BEE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835C8E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829E49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FF232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F521DC" w14:textId="1AA9D29F" w:rsidR="00684CF9" w:rsidRPr="0005450A" w:rsidRDefault="0005450A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59157DB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841FE9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C8E5F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2C0B88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C3142E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EA1641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23DC62" w14:textId="55C2ECBE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539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C0D3E7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768E305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E24BC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81219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F1E4E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E97B8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E796B0" w14:textId="208CA1D3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ห้อง</w:t>
            </w:r>
          </w:p>
          <w:p w14:paraId="3B5DC7C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C66FE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C0548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78785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ACA62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6DE648" w14:textId="402804AA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38FC0BA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56D9C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EDB3A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112FD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65D4E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A479E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E6702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69A07F" w14:textId="7D3F0C8A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5BC224E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0E355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E0EC3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6221843" w14:textId="55099642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32010B4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1A0C2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5186A5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1A7244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426DA49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90E1FD" w14:textId="2E3A549E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754DE9B5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0BBCD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2594AB7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9445EB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4B1060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C02212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E7D54C" w14:textId="48EE8665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61CA4BDB" w14:textId="2E547A94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001E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28E4DB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14:paraId="11E0912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2D7F1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70EA0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CFA8A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35595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A47C38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0E25D13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D8E2E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A85BEA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EF63A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CFFCB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D0F34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4910FED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0CA20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BB06A9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F5F55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D2571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63B53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2BF11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D64C9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174575A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BE787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D229B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CD039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6A0FCD86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B4C7411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0DA55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8DBDE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BBD81C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A6BCF8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74AC154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B89AC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15ED9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4900B7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AD492B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DCC48B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6D051B" w14:textId="076992FC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28CCE980" w14:textId="4A5E67B0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AF3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2E318D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4A2FB1A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2BF662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BEC42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76F74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B224C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9D4A1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0D30EA9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A380B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8D9D4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AD6D05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03212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20D85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7D18096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2D63B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56952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A5E6A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8F099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70773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99849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8177F1" w14:textId="032582E0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มื้อ</w:t>
            </w:r>
          </w:p>
          <w:p w14:paraId="23A8ADF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275C8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97D69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15D242" w14:textId="5E2FE353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มื้อ</w:t>
            </w:r>
          </w:p>
          <w:p w14:paraId="22BCA9A6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C50F8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F2BB0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FD48A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D99526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3BA227" w14:textId="3BBE02BB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78388D88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9A9F41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DC5C67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D1A27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51F71B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81C52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74B2FE" w14:textId="5F03ADF6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45C899B8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05E32A87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E3259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269E47" w14:textId="091C7C1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A2D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F3C6CB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  <w:p w14:paraId="2C1E23A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498EB7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F4B0E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34B25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39673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AA94A4" w14:textId="5FA07AE2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  <w:p w14:paraId="24D12F6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158E3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FCB19D" w14:textId="1304616B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A19F9C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90DC3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5D8418" w14:textId="4A40BB92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511A724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9E589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B9B16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D7DC17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233B1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9FC2C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00B7D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9A9C7D" w14:textId="67721CFB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6E30CD9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4B8C3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10D2D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A1838E" w14:textId="54CD0F5D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  <w:p w14:paraId="037BA671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ACDCB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9D5EDC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4CDEB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09B0B5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CCE47F" w14:textId="5C66C6AF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  <w:p w14:paraId="2B35A197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84F4EC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B4DE1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BA23A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F78A9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8C045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905142" w14:textId="59E579E7" w:rsidR="00684CF9" w:rsidRPr="0005450A" w:rsidRDefault="0005450A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  <w:p w14:paraId="2236964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9D263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CEF11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1513A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92EE45" w14:textId="7110409E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1339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A97224B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030B6A3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F5B68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69873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38A388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74E56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68B9D7" w14:textId="5BE2102F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0A93B7F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06386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ADC86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EE68E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3BD41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D454716" w14:textId="5B475BDE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1FCEC48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A55D50B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DADFB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C5255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36DE8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041CB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CF58E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915786" w14:textId="39D79AD4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59D336E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EF21A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74AC5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E29B51" w14:textId="6D25C7CE" w:rsidR="00783680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="00783680"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รั้ง</w:t>
            </w:r>
          </w:p>
          <w:p w14:paraId="5D6F1CC6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AAFCA33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ECBA15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AB69E8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0ABE8D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3CF5D3" w14:textId="73B0C539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6E046EDA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1D84DA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7E68FF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8EFB9D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A57B558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D49562" w14:textId="77777777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73B515" w14:textId="78F6B05B" w:rsidR="00684CF9" w:rsidRPr="0005450A" w:rsidRDefault="00684CF9" w:rsidP="007836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4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6EE9D6C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35C4D5B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E22640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CBBD2A" w14:textId="16908E03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78F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2A4BF6A" w14:textId="77777777" w:rsidR="00745F0F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37,500</w:t>
            </w:r>
          </w:p>
          <w:p w14:paraId="4550136F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C065F9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B8D1A2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F30901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5E6855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B9C28B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36,000</w:t>
            </w:r>
          </w:p>
          <w:p w14:paraId="10D1EE5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0B2140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AB6BA1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F0CE522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CBF23B6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F5B871E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20,000</w:t>
            </w:r>
          </w:p>
          <w:p w14:paraId="155B440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94E3209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7E26D84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4905085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F6DE9F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6B6696C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EF73E41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F6D3D47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20,000</w:t>
            </w:r>
          </w:p>
          <w:p w14:paraId="7CD4B83D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7ACE823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00353BA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B3126D7" w14:textId="77777777" w:rsidR="00783680" w:rsidRPr="0005450A" w:rsidRDefault="00783680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14,000</w:t>
            </w:r>
          </w:p>
          <w:p w14:paraId="5F8B2400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7F0FD6C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33707E0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1360EF1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1E8030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CC9D8D9" w14:textId="5690CF7A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32,400</w:t>
            </w:r>
          </w:p>
          <w:p w14:paraId="2AD88913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00F54A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7304237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169423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1E637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EDBA9F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C157195" w14:textId="78B10083" w:rsidR="00684CF9" w:rsidRPr="0005450A" w:rsidRDefault="0005450A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5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14,4</w:t>
            </w:r>
            <w:r w:rsidR="00684CF9" w:rsidRPr="000545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00</w:t>
            </w:r>
          </w:p>
          <w:p w14:paraId="77ABC27F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3516B6A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5927CED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FCF6B82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35C4B24" w14:textId="77777777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2249D8C" w14:textId="0F523074" w:rsidR="00684CF9" w:rsidRPr="0005450A" w:rsidRDefault="00684CF9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6791" w:rsidRPr="00376791" w14:paraId="37DDC79E" w14:textId="77777777" w:rsidTr="0020539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CA5A" w14:textId="3CAE32DD" w:rsidR="00745F0F" w:rsidRPr="00376791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5C44" w14:textId="77777777" w:rsidR="00745F0F" w:rsidRPr="00684CF9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14:paraId="23B18E1D" w14:textId="00A127A3" w:rsidR="00684CF9" w:rsidRPr="00684CF9" w:rsidRDefault="00684CF9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84C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ฮอร์โมนและอุปกรณ์สำหรับเพาะพันธุ์สัตว์น้ำ</w:t>
            </w:r>
          </w:p>
          <w:p w14:paraId="6DA5B7D0" w14:textId="77777777" w:rsidR="00684CF9" w:rsidRPr="00684CF9" w:rsidRDefault="00684CF9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16DEA9" w14:textId="39E27C4F" w:rsidR="00043F7D" w:rsidRPr="00684CF9" w:rsidRDefault="000A7D92" w:rsidP="00043F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26255B"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ค่าวัตถุดิบ</w:t>
            </w:r>
            <w:r w:rsidR="00043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และอุปกรณ์ในผลิตอาหารสัตว์น้ำ</w:t>
            </w:r>
          </w:p>
          <w:p w14:paraId="7C2786E0" w14:textId="40C7BC8A" w:rsidR="0026255B" w:rsidRPr="00684CF9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 ปลาป่น กากถั่วเหลือง</w:t>
            </w:r>
          </w:p>
          <w:p w14:paraId="136E280E" w14:textId="77777777" w:rsidR="0026255B" w:rsidRPr="00684CF9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มันบด รำละเอียด ข้าวโพดอบ น้ำมัน วิตามิน แร่ธาตุ ฯ</w:t>
            </w:r>
          </w:p>
          <w:p w14:paraId="5529C558" w14:textId="77777777" w:rsidR="00043F7D" w:rsidRDefault="00043F7D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794A65" w14:textId="7BEB7136" w:rsidR="006E4963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วัตถุดิบ</w:t>
            </w:r>
            <w:r w:rsidR="00043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เครื่องปรุงรส และอุปกรณ์เครื่องครัว วัสดุของ</w:t>
            </w:r>
            <w:r w:rsidR="00043F7D" w:rsidRPr="00684C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บรรจุภัณฑ์</w:t>
            </w:r>
            <w:r w:rsidR="00043F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43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ผลิตภัณฑ์เค็มบักนัด</w:t>
            </w:r>
          </w:p>
          <w:p w14:paraId="12630E7E" w14:textId="77777777" w:rsidR="00043F7D" w:rsidRDefault="00043F7D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81CD42" w14:textId="118E6E50" w:rsidR="008B6E8F" w:rsidRDefault="008B6E8F" w:rsidP="008B6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วัตถุดิบ เครื่องปรุงรส และอุปกรณ์เครื่องครัว วัสดุของ</w:t>
            </w:r>
            <w:r w:rsidRPr="00684C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บรรจุภัณฑ์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สำหรับผลิตภัณฑ์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5D4264AF" w14:textId="6CAC45E0" w:rsidR="000A7D92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ปลาสวรรค์</w:t>
            </w:r>
          </w:p>
          <w:p w14:paraId="202AA963" w14:textId="77777777" w:rsidR="008B6E8F" w:rsidRDefault="008B6E8F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D4D586" w14:textId="77777777" w:rsidR="008B6E8F" w:rsidRDefault="008B6E8F" w:rsidP="008B6E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วัตถุดิบ เครื่องปรุงรส และอุปกรณ์เครื่องครัว วัสดุของ</w:t>
            </w:r>
            <w:r w:rsidRPr="00684C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บรรจุภัณฑ์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สำหรับผลิตภัณฑ์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1C894E35" w14:textId="62E151D3" w:rsidR="006E4963" w:rsidRPr="00684CF9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ลูกชิ้นปลา</w:t>
            </w:r>
          </w:p>
          <w:p w14:paraId="53405E04" w14:textId="77777777" w:rsidR="006E4963" w:rsidRPr="00684CF9" w:rsidRDefault="006E4963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1D96C3" w14:textId="77777777" w:rsidR="0005450A" w:rsidRDefault="0005450A" w:rsidP="0026255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0D65BA48" w14:textId="77777777" w:rsidR="0026255B" w:rsidRPr="00684CF9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-ค่าป้ายโครงการ</w:t>
            </w:r>
          </w:p>
          <w:p w14:paraId="12A823B7" w14:textId="017FAADD" w:rsidR="0026255B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="0026255B"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ป้าย *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26255B"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 บาท</w:t>
            </w:r>
          </w:p>
          <w:p w14:paraId="19CA8800" w14:textId="77777777" w:rsidR="000A7D92" w:rsidRPr="00684CF9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6EE8DD" w14:textId="77777777" w:rsidR="0026255B" w:rsidRPr="00684CF9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-ค่าเอกสาร</w:t>
            </w:r>
          </w:p>
          <w:p w14:paraId="55D62463" w14:textId="530AE112" w:rsidR="0026255B" w:rsidRDefault="00931AED" w:rsidP="00262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450</w:t>
            </w:r>
            <w:r w:rsidR="0026255B"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ชุด *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="0026255B"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3FA81F31" w14:textId="77777777" w:rsidR="000A7D92" w:rsidRPr="00684CF9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0B60E16" w14:textId="72B04CD2" w:rsid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อุปกรณ์และสารเคมีในการตรวจวิเคราะห์คุณภาพน้ำ</w:t>
            </w:r>
          </w:p>
          <w:p w14:paraId="3A293523" w14:textId="77777777" w:rsidR="000A7D92" w:rsidRPr="00684CF9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472AE7" w14:textId="708017EF" w:rsidR="0026255B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-วัสดุฝึกอบรม </w:t>
            </w:r>
          </w:p>
          <w:p w14:paraId="5B6C16BC" w14:textId="77777777" w:rsidR="000A7D92" w:rsidRPr="00684CF9" w:rsidRDefault="000A7D92" w:rsidP="002625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58C6C5" w14:textId="7D233191" w:rsidR="0026255B" w:rsidRPr="00684CF9" w:rsidRDefault="0026255B" w:rsidP="00262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4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-วัสดุ/อุปกรณ์ อื่นๆ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DD39" w14:textId="77777777" w:rsidR="00745F0F" w:rsidRPr="00684CF9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97642C" w14:textId="2FFAF0BB" w:rsidR="0026255B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300</w:t>
            </w:r>
          </w:p>
          <w:p w14:paraId="262E42B2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C173D7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85DC64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64C7A3" w14:textId="4807848A" w:rsidR="000A7D92" w:rsidRPr="00684CF9" w:rsidRDefault="00170A78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  <w:p w14:paraId="32D2F203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2CBEEC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41A6BE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60EBF5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2DAEF7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9E0628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5F10D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16AA15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879929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0B6FD8" w14:textId="3261337C" w:rsidR="00043F7D" w:rsidRPr="00684CF9" w:rsidRDefault="00364E4C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  <w:p w14:paraId="59EAD66D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08E83C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C8094C" w14:textId="77777777" w:rsidR="006E4963" w:rsidRPr="00684CF9" w:rsidRDefault="006E4963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19562A" w14:textId="77777777" w:rsidR="006E4963" w:rsidRPr="00684CF9" w:rsidRDefault="006E4963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F07CE6D" w14:textId="77777777" w:rsidR="0026255B" w:rsidRPr="00684CF9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C6F7F" w14:textId="77777777" w:rsidR="0026255B" w:rsidRPr="00684CF9" w:rsidRDefault="0026255B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31A56" w14:textId="77777777" w:rsidR="000A7D92" w:rsidRDefault="000A7D92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BA7B0" w14:textId="46661E60" w:rsidR="006E4963" w:rsidRPr="00684CF9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14:paraId="5E5E7242" w14:textId="77777777" w:rsidR="000A7D92" w:rsidRDefault="000A7D92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338AE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22F19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59B49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32B1D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9F172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06A45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A4035" w14:textId="79DC793C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14:paraId="790CE650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C8305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B4FAD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E0670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9E8CE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4F2D1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3F673" w14:textId="77777777" w:rsidR="008B6E8F" w:rsidRDefault="008B6E8F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D8D89" w14:textId="77777777" w:rsidR="0005450A" w:rsidRDefault="0005450A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2B595" w14:textId="043782BA" w:rsidR="0026255B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  <w:r w:rsidR="0026255B"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14B32CE1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0B0208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5CFA8C" w14:textId="77777777" w:rsidR="000A7D92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D41365" w14:textId="27D4E1A6" w:rsidR="0026255B" w:rsidRPr="00684CF9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26255B"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6255B"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14:paraId="50943D38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C58F3F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C176BD" w14:textId="77777777" w:rsidR="000A7D92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CA0FC3" w14:textId="1C9BD8AC" w:rsidR="0026255B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  <w:p w14:paraId="07D81AD1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1DCBED" w14:textId="77777777" w:rsidR="0026255B" w:rsidRPr="00684CF9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04D31F5" w14:textId="77777777" w:rsidR="0026255B" w:rsidRDefault="0026255B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1D3F509" w14:textId="77777777" w:rsidR="000A7D92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AB3F00" w14:textId="501BCE12" w:rsidR="0026255B" w:rsidRDefault="00931AED" w:rsidP="00745F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A7D9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6255B"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5CB11A8A" w14:textId="77777777" w:rsidR="000A7D92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CE58F2" w14:textId="5BA3D387" w:rsidR="0026255B" w:rsidRPr="00684CF9" w:rsidRDefault="00170A78" w:rsidP="00B501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D411E3">
              <w:rPr>
                <w:rFonts w:ascii="TH SarabunPSK" w:hAnsi="TH SarabunPSK" w:cs="TH SarabunPSK"/>
                <w:sz w:val="32"/>
                <w:szCs w:val="32"/>
              </w:rPr>
              <w:t>,7</w:t>
            </w:r>
            <w:r w:rsidR="0026255B"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0C9D" w14:textId="77777777" w:rsidR="00745F0F" w:rsidRPr="00684CF9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B236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F5B096" w14:textId="48F1FF70" w:rsidR="000A7D92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  <w:p w14:paraId="438444C8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4F81C6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326FF5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FDDA7A" w14:textId="3436A8BA" w:rsidR="000A7D92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  <w:p w14:paraId="6F68112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67786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8238AB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C4D5A3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4475B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6449A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6AEAD7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C027CE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C3BA51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CF7CE9" w14:textId="20F7CC11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  <w:p w14:paraId="4BB3574E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C53799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F2EE2E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A82F75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315FB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30C80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761C92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32BBB9" w14:textId="56A813F4" w:rsidR="00043F7D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  <w:p w14:paraId="1A23E763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708CB7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D33AD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846B2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104B94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304960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7BD53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EBAE90" w14:textId="27AEB988" w:rsidR="008B6E8F" w:rsidRPr="00684CF9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B306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27C3A6" w14:textId="06E14CCC" w:rsidR="00043F7D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1789825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58E3B9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24ED93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5C5E59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3B9C62AF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82B20E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5F5C52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999C52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0EDB3F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FDB11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808C57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94AED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0326C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1251A2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1ED26D1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B0293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2A8B68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32FFD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8E3DB0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E16D91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352B58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104C20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14:paraId="0D4570E6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08D20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6EA31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73CB46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4A2A6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4A63F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E93EA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94A7C0" w14:textId="3414D97E" w:rsidR="008B6E8F" w:rsidRPr="00684CF9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31DD8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5CC0C9" w14:textId="0C4BF12C" w:rsidR="00043F7D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705CA646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63C1AB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0988B9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6E7BD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2F90B4D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76E45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21B817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A01AD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321401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2362DC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87D73C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58D06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3F83F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B1BEAF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14ED294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56393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DE402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4F3EE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2DFD7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6273C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FFC107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E88E4B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5AA78CB7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CE2E88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DC0061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07756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310841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C1672C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3E8CA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F437A2" w14:textId="6EA75B81" w:rsidR="008B6E8F" w:rsidRPr="00684CF9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1ACB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96BD7F4" w14:textId="586FEE43" w:rsidR="00043F7D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19488F4C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AE206B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1E592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97241E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3851832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A20D9A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4B239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2A0AFEB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89AB5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7E9101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8DA4E3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FB63E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3504D7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93594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42D53F5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EC46E0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67B76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DF47EF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B8275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CB263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865A2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56E467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129244E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06B486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C5B7D6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2A88D4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CFD8B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4B920E6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2FE82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EAF145" w14:textId="0D36C5B4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3907153F" w14:textId="373E921E" w:rsidR="008B6E8F" w:rsidRPr="00684CF9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BFA74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7418A0" w14:textId="591472E7" w:rsidR="00043F7D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68E1557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99926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93164C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714032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77B87B87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B67E12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367435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314EEA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13FE2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0A836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5EC5D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D91D13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3D5CD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7868F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14:paraId="045F539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16F144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32B1F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E33384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3C2B6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5A77E5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B665B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4B318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24B6F4A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D4C63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2C52F7C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BB530F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6E23F6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669970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194E4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FC6F218" w14:textId="72DDE079" w:rsidR="008B6E8F" w:rsidRPr="00684CF9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5717" w14:textId="77777777" w:rsidR="00745F0F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6DEBB0" w14:textId="31F4D7DD" w:rsidR="00043F7D" w:rsidRDefault="00441705" w:rsidP="00745F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รุ่น</w:t>
            </w:r>
          </w:p>
          <w:p w14:paraId="2EF7B314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9DCE92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0A9BBF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588EB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รุ่น</w:t>
            </w:r>
          </w:p>
          <w:p w14:paraId="50684FEF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CF5FE9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9F508D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E20212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76460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686990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A65A95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EDD27B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B0960A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3CE998" w14:textId="77777777" w:rsidR="00043F7D" w:rsidRDefault="00043F7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รุ่น</w:t>
            </w:r>
          </w:p>
          <w:p w14:paraId="35DA38F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C775C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FD3EC8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5E7E6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24507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2EF82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C71C8E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F21E92" w14:textId="428BA85F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รุ่น</w:t>
            </w:r>
          </w:p>
          <w:p w14:paraId="44F96F94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3A50B7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374F0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E0860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81BDD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5D978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8B2AD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F7BCFE" w14:textId="65944DB3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รุ่น</w:t>
            </w:r>
          </w:p>
          <w:p w14:paraId="6E42653F" w14:textId="34790A46" w:rsidR="008B6E8F" w:rsidRPr="00684CF9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4E0C" w14:textId="77777777" w:rsidR="00745F0F" w:rsidRPr="00684CF9" w:rsidRDefault="00745F0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310D749" w14:textId="307A0058" w:rsidR="00684CF9" w:rsidRDefault="00931AED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  <w:r w:rsidR="00684CF9" w:rsidRPr="00684C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  <w:p w14:paraId="581FCD28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70E55DD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C00F36C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7CB6D5F" w14:textId="07FB752F" w:rsidR="000A7D92" w:rsidRDefault="00170A78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36</w:t>
            </w:r>
            <w:r w:rsidR="000A7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  <w:p w14:paraId="522FBB43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C2FECCF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59C7128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DADC898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F570D9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8F6F172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499A098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4B2BC91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56DBCBF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DEEAE86" w14:textId="33FDCC55" w:rsidR="000A7D92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45,000</w:t>
            </w:r>
          </w:p>
          <w:p w14:paraId="2B9F3779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61FE62B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0CDB57E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EB8939D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03DD0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1424994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70D80EB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C02DAA2" w14:textId="348A32FF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25,000</w:t>
            </w:r>
          </w:p>
          <w:p w14:paraId="0575C78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273AD42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ACA6715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1E193FA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5F6C7B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757C463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D160A2B" w14:textId="77777777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190E54B" w14:textId="6EB947A2" w:rsidR="008B6E8F" w:rsidRDefault="008B6E8F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30,000</w:t>
            </w:r>
          </w:p>
          <w:p w14:paraId="58AA1AED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0D7E48C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567784B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D7EC03F" w14:textId="77777777" w:rsidR="000A7D92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A949BF1" w14:textId="77777777" w:rsidR="008B6E8F" w:rsidRDefault="008B6E8F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2F35D5" w14:textId="77777777" w:rsidR="008B6E8F" w:rsidRDefault="008B6E8F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30F896" w14:textId="77777777" w:rsidR="008B6E8F" w:rsidRDefault="008B6E8F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B7A51" w14:textId="77777777" w:rsidR="0005450A" w:rsidRDefault="0005450A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7F0358" w14:textId="6EB0313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9,000</w:t>
            </w:r>
          </w:p>
          <w:p w14:paraId="5C72C7D2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68A765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EA9AF1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5472C1" w14:textId="77777777" w:rsidR="00931AED" w:rsidRPr="00684CF9" w:rsidRDefault="00931AED" w:rsidP="00931A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84CF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14:paraId="36874BFD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7AF3E9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EC2B08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3B8F46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16,000</w:t>
            </w:r>
          </w:p>
          <w:p w14:paraId="57AAC147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C0E861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9FC334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10864C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FCD45E" w14:textId="5E70E987" w:rsidR="000A7D92" w:rsidRDefault="00931AED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A7D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  <w:p w14:paraId="736C1447" w14:textId="77777777" w:rsidR="000A7D92" w:rsidRDefault="000A7D92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082E78" w14:textId="11C83320" w:rsidR="000A7D92" w:rsidRDefault="00170A78" w:rsidP="000A7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931A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,700</w:t>
            </w:r>
          </w:p>
          <w:p w14:paraId="04331CA0" w14:textId="57F8B5E1" w:rsidR="000A7D92" w:rsidRPr="00684CF9" w:rsidRDefault="000A7D92" w:rsidP="00745F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3FD9A8" w14:textId="449FA5C3" w:rsidR="00745F0F" w:rsidRDefault="00745F0F" w:rsidP="00745F0F">
      <w:pPr>
        <w:tabs>
          <w:tab w:val="left" w:pos="1800"/>
        </w:tabs>
        <w:ind w:right="-1039"/>
        <w:rPr>
          <w:rFonts w:ascii="TH SarabunPSK" w:hAnsi="TH SarabunPSK" w:cs="TH SarabunPSK"/>
          <w:sz w:val="32"/>
          <w:szCs w:val="32"/>
        </w:rPr>
      </w:pPr>
      <w:r w:rsidRPr="00745F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745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F0F">
        <w:rPr>
          <w:rFonts w:ascii="TH SarabunPSK" w:hAnsi="TH SarabunPSK" w:cs="TH SarabunPSK"/>
          <w:sz w:val="32"/>
          <w:szCs w:val="32"/>
        </w:rPr>
        <w:t>:</w:t>
      </w:r>
      <w:r w:rsidRPr="00745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D92"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14:paraId="768DD307" w14:textId="7EC421A2" w:rsidR="00745F0F" w:rsidRPr="0088051A" w:rsidRDefault="00745F0F" w:rsidP="00EF672E">
      <w:pPr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แผนปฏิบัติงาน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631"/>
        <w:gridCol w:w="631"/>
        <w:gridCol w:w="631"/>
        <w:gridCol w:w="631"/>
        <w:gridCol w:w="631"/>
        <w:gridCol w:w="631"/>
        <w:gridCol w:w="631"/>
        <w:gridCol w:w="631"/>
        <w:gridCol w:w="633"/>
      </w:tblGrid>
      <w:tr w:rsidR="00D57A1D" w:rsidRPr="00D57A1D" w14:paraId="42D84337" w14:textId="77777777" w:rsidTr="00D57A1D">
        <w:trPr>
          <w:trHeight w:val="375"/>
          <w:tblHeader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59AF2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b/>
                <w:bCs/>
                <w:cs/>
              </w:rPr>
              <w:t>กิจกรรมดำเนินงาน/แผนการใช้จ่ายงบประมาณ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58C708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57A1D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D57A1D">
              <w:rPr>
                <w:rFonts w:ascii="TH SarabunPSK" w:hAnsi="TH SarabunPSK" w:cs="TH SarabunPSK"/>
                <w:b/>
                <w:bCs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D57A1D">
              <w:rPr>
                <w:rFonts w:ascii="TH SarabunPSK" w:hAnsi="TH SarabunPSK" w:cs="TH SarabunPSK"/>
                <w:b/>
                <w:bCs/>
              </w:rPr>
              <w:t>. 2563</w:t>
            </w:r>
          </w:p>
        </w:tc>
      </w:tr>
      <w:tr w:rsidR="00D57A1D" w:rsidRPr="00D57A1D" w14:paraId="3DB46B48" w14:textId="77777777" w:rsidTr="00D57A1D">
        <w:trPr>
          <w:trHeight w:val="73"/>
          <w:tblHeader/>
        </w:trPr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976F7E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33BA425B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B906FC8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3F1D1383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598269D8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7B237AD4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1B2BFE6B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1CC1BD4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E543609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FA9BC94" w14:textId="77777777" w:rsidR="00EA547F" w:rsidRPr="00D57A1D" w:rsidRDefault="00EA547F" w:rsidP="00745F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57A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D57A1D" w:rsidRPr="00D57A1D" w14:paraId="41C443C8" w14:textId="77777777" w:rsidTr="00D57A1D">
        <w:trPr>
          <w:trHeight w:val="974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4D848A1D" w14:textId="002F0942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D57A1D">
              <w:rPr>
                <w:rFonts w:ascii="TH SarabunPSK" w:hAnsi="TH SarabunPSK" w:cs="TH SarabunPSK"/>
              </w:rPr>
              <w:t>1</w:t>
            </w:r>
            <w:r w:rsidRPr="00D57A1D">
              <w:rPr>
                <w:rFonts w:ascii="TH SarabunPSK" w:hAnsi="TH SarabunPSK" w:cs="TH SarabunPSK"/>
                <w:cs/>
              </w:rPr>
              <w:t>.</w:t>
            </w:r>
            <w:r w:rsidRPr="00D57A1D">
              <w:rPr>
                <w:rFonts w:ascii="TH SarabunPSK" w:hAnsi="TH SarabunPSK" w:cs="TH SarabunPSK"/>
                <w:sz w:val="28"/>
                <w:cs/>
              </w:rPr>
              <w:t>สำรวจบริบทและความต้องการของกลุ่มเกษตรกรและประชาชนผู้สนใจเข้าร่วมโครงการ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747C5EF" w14:textId="2782D4F6" w:rsidR="00EA547F" w:rsidRPr="00D57A1D" w:rsidRDefault="00D57A1D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EBFF50" wp14:editId="714999DD">
                      <wp:simplePos x="0" y="0"/>
                      <wp:positionH relativeFrom="column">
                        <wp:posOffset>-54981</wp:posOffset>
                      </wp:positionH>
                      <wp:positionV relativeFrom="paragraph">
                        <wp:posOffset>375285</wp:posOffset>
                      </wp:positionV>
                      <wp:extent cx="353060" cy="0"/>
                      <wp:effectExtent l="38100" t="76200" r="27940" b="952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35pt;margin-top:29.55pt;width:27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vKNgIAAH4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7815332" w14:textId="357AA7F6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76151E5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B8FA8E4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14EFF7A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EABE48E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36BF162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F17EF4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442625C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A1D" w:rsidRPr="00D57A1D" w14:paraId="6D2E8949" w14:textId="77777777" w:rsidTr="00D57A1D">
        <w:trPr>
          <w:trHeight w:val="664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216919C3" w14:textId="6447B6B4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57A1D">
              <w:rPr>
                <w:rFonts w:ascii="TH SarabunPSK" w:hAnsi="TH SarabunPSK" w:cs="TH SarabunPSK"/>
              </w:rPr>
              <w:t>2</w:t>
            </w:r>
            <w:r w:rsidRPr="00D57A1D">
              <w:rPr>
                <w:rFonts w:ascii="TH SarabunPSK" w:hAnsi="TH SarabunPSK" w:cs="TH SarabunPSK"/>
                <w:cs/>
              </w:rPr>
              <w:t>.</w:t>
            </w:r>
            <w:r w:rsidRPr="00D57A1D">
              <w:rPr>
                <w:rFonts w:ascii="TH SarabunPSK" w:hAnsi="TH SarabunPSK" w:cs="TH SarabunPSK"/>
                <w:sz w:val="28"/>
                <w:cs/>
              </w:rPr>
              <w:t>การนำวัตถุดิบในท้องถิ่นมาเป็นส่วนผสมในการผลิตอาหารสัตว์น้ำใช้เอง เพื่อลดต้นทุน</w:t>
            </w:r>
            <w:r w:rsidRPr="00D57A1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E509CE5" w14:textId="3D8A4AC1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197BF9" wp14:editId="5B2E2643">
                      <wp:simplePos x="0" y="0"/>
                      <wp:positionH relativeFrom="column">
                        <wp:posOffset>313954</wp:posOffset>
                      </wp:positionH>
                      <wp:positionV relativeFrom="paragraph">
                        <wp:posOffset>242570</wp:posOffset>
                      </wp:positionV>
                      <wp:extent cx="819510" cy="0"/>
                      <wp:effectExtent l="38100" t="76200" r="19050" b="952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4.7pt;margin-top:19.1pt;width:64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59FC13B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CC4A537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0F02EBFA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E2383BF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338243DA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771D9A3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5B71B14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C96B870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A1D" w:rsidRPr="00D57A1D" w14:paraId="5CEFE549" w14:textId="77777777" w:rsidTr="00D57A1D">
        <w:trPr>
          <w:trHeight w:val="1639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2D55A53D" w14:textId="1C0598A6" w:rsidR="00EA547F" w:rsidRPr="00D57A1D" w:rsidRDefault="00EA547F" w:rsidP="00DD6A8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57A1D">
              <w:rPr>
                <w:rFonts w:ascii="TH SarabunPSK" w:hAnsi="TH SarabunPSK" w:cs="TH SarabunPSK"/>
              </w:rPr>
              <w:t>3</w:t>
            </w:r>
            <w:r w:rsidRPr="00D57A1D">
              <w:rPr>
                <w:rFonts w:ascii="TH SarabunPSK" w:hAnsi="TH SarabunPSK" w:cs="TH SarabunPSK"/>
                <w:cs/>
              </w:rPr>
              <w:t>.</w:t>
            </w:r>
            <w:r w:rsidRPr="00D57A1D">
              <w:rPr>
                <w:rFonts w:ascii="TH SarabunPSK" w:hAnsi="TH SarabunPSK" w:cs="TH SarabunPSK"/>
                <w:sz w:val="28"/>
                <w:cs/>
              </w:rPr>
              <w:t>การจัดการดูแลสัตว์น้ำระหว่างการเลี้ยง เช่น การให้อาหารในปริมาณที่เหมาะสม การคำนวณอัตราการเจริญเติบโต การตรวจวัดคุณภาพน้ำ การใช้ยาและสารเคมีในการป้องกันและรักษาโรคสัตว์น้ำ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C1E54C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2A6653B" w14:textId="35E7DBFD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EF3707" wp14:editId="523A8EE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485511</wp:posOffset>
                      </wp:positionV>
                      <wp:extent cx="1578634" cy="0"/>
                      <wp:effectExtent l="38100" t="76200" r="21590" b="952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05pt;margin-top:38.25pt;width:12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EX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486383E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C2851A6" w14:textId="084F8FD1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31D1572D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70A1537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8DCBDD6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76BB94B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AB06A6E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A1D" w:rsidRPr="00D57A1D" w14:paraId="03DA6C1D" w14:textId="77777777" w:rsidTr="00D57A1D">
        <w:trPr>
          <w:trHeight w:val="324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6C33F255" w14:textId="40F3C45B" w:rsidR="00EA547F" w:rsidRPr="00D57A1D" w:rsidRDefault="00EA547F" w:rsidP="00DD6A8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57A1D">
              <w:rPr>
                <w:rFonts w:ascii="TH SarabunPSK" w:hAnsi="TH SarabunPSK" w:cs="TH SarabunPSK"/>
              </w:rPr>
              <w:t>4.</w:t>
            </w:r>
            <w:r w:rsidRPr="00D57A1D">
              <w:rPr>
                <w:rFonts w:ascii="TH SarabunPSK" w:hAnsi="TH SarabunPSK" w:cs="TH SarabunPSK"/>
                <w:cs/>
              </w:rPr>
              <w:t>การเพาะพันธุ์สัตว์น้ำ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E8B07F2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6BC8982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9F41BB7" w14:textId="6F4CF075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4E01CA" wp14:editId="6654DAA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86731</wp:posOffset>
                      </wp:positionV>
                      <wp:extent cx="1199047" cy="0"/>
                      <wp:effectExtent l="38100" t="76200" r="20320" b="952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90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7pt;margin-top:6.85pt;width:94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Ct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4D80D0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F77AAD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CE0EA65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B8CEFB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8D452AF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3474E74E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A1D" w:rsidRPr="00D57A1D" w14:paraId="1E6A90C0" w14:textId="77777777" w:rsidTr="00D57A1D">
        <w:trPr>
          <w:trHeight w:val="650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7A3C0DF0" w14:textId="142FC62A" w:rsidR="00EA547F" w:rsidRPr="00D57A1D" w:rsidRDefault="00EA547F" w:rsidP="00DD6A83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D57A1D">
              <w:rPr>
                <w:rFonts w:ascii="TH SarabunPSK" w:hAnsi="TH SarabunPSK" w:cs="TH SarabunPSK"/>
              </w:rPr>
              <w:t>5</w:t>
            </w:r>
            <w:r w:rsidRPr="00D57A1D">
              <w:rPr>
                <w:rFonts w:ascii="TH SarabunPSK" w:hAnsi="TH SarabunPSK" w:cs="TH SarabunPSK"/>
                <w:cs/>
              </w:rPr>
              <w:t>.</w:t>
            </w:r>
            <w:r w:rsidRPr="00D57A1D">
              <w:rPr>
                <w:rFonts w:ascii="TH SarabunPSK" w:hAnsi="TH SarabunPSK" w:cs="TH SarabunPSK"/>
                <w:sz w:val="28"/>
                <w:cs/>
              </w:rPr>
              <w:t>การเพิ่มมูลค่าของผลผลิตสัตว์น้ำจากการแปรรูปตามความต้องการของตลาด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0F4EDFF9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FF31445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0B5D797B" w14:textId="6972122A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2FD097" wp14:editId="677C976F">
                      <wp:simplePos x="0" y="0"/>
                      <wp:positionH relativeFrom="column">
                        <wp:posOffset>-72809</wp:posOffset>
                      </wp:positionH>
                      <wp:positionV relativeFrom="paragraph">
                        <wp:posOffset>229235</wp:posOffset>
                      </wp:positionV>
                      <wp:extent cx="1199047" cy="0"/>
                      <wp:effectExtent l="38100" t="76200" r="20320" b="952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90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75pt;margin-top:18.05pt;width:94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8/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C0A121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963DA5C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6BCE08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6FD699C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2C98115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769BC53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A1D" w:rsidRPr="00D57A1D" w14:paraId="2F577FF8" w14:textId="77777777" w:rsidTr="00D57A1D">
        <w:trPr>
          <w:trHeight w:val="650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2E007E91" w14:textId="19E70BD1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57A1D">
              <w:rPr>
                <w:rFonts w:ascii="TH SarabunPSK" w:hAnsi="TH SarabunPSK" w:cs="TH SarabunPSK"/>
              </w:rPr>
              <w:t>6</w:t>
            </w:r>
            <w:r w:rsidRPr="00D57A1D">
              <w:rPr>
                <w:rFonts w:ascii="TH SarabunPSK" w:hAnsi="TH SarabunPSK" w:cs="TH SarabunPSK"/>
                <w:cs/>
              </w:rPr>
              <w:t>.</w:t>
            </w:r>
            <w:r w:rsidRPr="00D57A1D">
              <w:rPr>
                <w:rFonts w:ascii="TH SarabunPSK" w:hAnsi="TH SarabunPSK" w:cs="TH SarabunPSK"/>
                <w:sz w:val="28"/>
                <w:cs/>
              </w:rPr>
              <w:t>ติดตามผลการดำเนินงานและสรุปถอดบทเรียนกิจกรรม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8300964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5E53E88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269CD554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9B0BCE6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3C4BA509" w14:textId="174C1226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60F75F" wp14:editId="049B714B">
                      <wp:simplePos x="0" y="0"/>
                      <wp:positionH relativeFrom="column">
                        <wp:posOffset>-70856</wp:posOffset>
                      </wp:positionH>
                      <wp:positionV relativeFrom="paragraph">
                        <wp:posOffset>206375</wp:posOffset>
                      </wp:positionV>
                      <wp:extent cx="793630" cy="0"/>
                      <wp:effectExtent l="38100" t="76200" r="26035" b="952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6pt;margin-top:16.25pt;width:6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ecNAIAAH4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3D07302C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7CFE305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5D452B41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19940CB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A1D" w:rsidRPr="00D57A1D" w14:paraId="4E500731" w14:textId="77777777" w:rsidTr="00D57A1D">
        <w:trPr>
          <w:trHeight w:val="339"/>
        </w:trPr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</w:tcPr>
          <w:p w14:paraId="268D8580" w14:textId="260A7F4B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D57A1D">
              <w:rPr>
                <w:rFonts w:ascii="TH SarabunPSK" w:hAnsi="TH SarabunPSK" w:cs="TH SarabunPSK"/>
              </w:rPr>
              <w:lastRenderedPageBreak/>
              <w:t>7</w:t>
            </w:r>
            <w:r w:rsidRPr="00D57A1D">
              <w:rPr>
                <w:rFonts w:ascii="TH SarabunPSK" w:hAnsi="TH SarabunPSK" w:cs="TH SarabunPSK"/>
                <w:cs/>
              </w:rPr>
              <w:t>.</w:t>
            </w:r>
            <w:r w:rsidRPr="00D57A1D">
              <w:rPr>
                <w:rFonts w:ascii="TH SarabunPSK" w:hAnsi="TH SarabunPSK" w:cs="TH SarabunPSK"/>
                <w:sz w:val="28"/>
                <w:cs/>
              </w:rPr>
              <w:t>จัดทำรายงาน</w: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1AAFD9F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67D07016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268E617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D4FE1FD" w14:textId="5AE61B81" w:rsidR="00EA547F" w:rsidRPr="00D57A1D" w:rsidRDefault="00D57A1D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D57A1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582E2D" wp14:editId="2FADDE39">
                      <wp:simplePos x="0" y="0"/>
                      <wp:positionH relativeFrom="column">
                        <wp:posOffset>320136</wp:posOffset>
                      </wp:positionH>
                      <wp:positionV relativeFrom="paragraph">
                        <wp:posOffset>89775</wp:posOffset>
                      </wp:positionV>
                      <wp:extent cx="801741" cy="0"/>
                      <wp:effectExtent l="38100" t="76200" r="17780" b="952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17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5.2pt;margin-top:7.05pt;width:63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SVNAIAAH4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0C9D7464" w14:textId="6A65B538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0F86CCC4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416A23AA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1FE70DE5" w14:textId="77777777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1" w:type="dxa"/>
            <w:tcBorders>
              <w:top w:val="dotted" w:sz="4" w:space="0" w:color="auto"/>
              <w:bottom w:val="dotted" w:sz="4" w:space="0" w:color="auto"/>
            </w:tcBorders>
          </w:tcPr>
          <w:p w14:paraId="7E0CDB8F" w14:textId="68A7461B" w:rsidR="00EA547F" w:rsidRPr="00D57A1D" w:rsidRDefault="00EA547F" w:rsidP="00745F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93FCBFF" w14:textId="77777777" w:rsidR="00745F0F" w:rsidRPr="0088051A" w:rsidRDefault="00745F0F" w:rsidP="00745F0F">
      <w:pPr>
        <w:tabs>
          <w:tab w:val="left" w:pos="1800"/>
        </w:tabs>
        <w:spacing w:before="240" w:after="0" w:line="240" w:lineRule="auto"/>
        <w:ind w:right="-1038"/>
        <w:rPr>
          <w:rFonts w:ascii="TH SarabunPSK" w:hAnsi="TH SarabunPSK" w:cs="TH SarabunPSK"/>
          <w:b/>
          <w:bCs/>
          <w:sz w:val="32"/>
          <w:szCs w:val="32"/>
        </w:rPr>
      </w:pP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8051A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การติดตามประเมินผล</w:t>
      </w:r>
    </w:p>
    <w:tbl>
      <w:tblPr>
        <w:tblStyle w:val="a5"/>
        <w:tblW w:w="9943" w:type="dxa"/>
        <w:tblInd w:w="-25" w:type="dxa"/>
        <w:tblLook w:val="04A0" w:firstRow="1" w:lastRow="0" w:firstColumn="1" w:lastColumn="0" w:noHBand="0" w:noVBand="1"/>
      </w:tblPr>
      <w:tblGrid>
        <w:gridCol w:w="3389"/>
        <w:gridCol w:w="3577"/>
        <w:gridCol w:w="2977"/>
      </w:tblGrid>
      <w:tr w:rsidR="00745F0F" w:rsidRPr="00B50160" w14:paraId="5F237797" w14:textId="77777777" w:rsidTr="00745F0F">
        <w:trPr>
          <w:trHeight w:val="419"/>
        </w:trPr>
        <w:tc>
          <w:tcPr>
            <w:tcW w:w="3389" w:type="dxa"/>
            <w:vAlign w:val="center"/>
          </w:tcPr>
          <w:p w14:paraId="1F81E2F6" w14:textId="77777777" w:rsidR="00745F0F" w:rsidRPr="003A4C2C" w:rsidRDefault="00745F0F" w:rsidP="00745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C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77" w:type="dxa"/>
            <w:vAlign w:val="center"/>
          </w:tcPr>
          <w:p w14:paraId="54ECAB71" w14:textId="77777777" w:rsidR="00745F0F" w:rsidRPr="003A4C2C" w:rsidRDefault="00745F0F" w:rsidP="00745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C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ต่อชุมชน</w:t>
            </w:r>
          </w:p>
        </w:tc>
        <w:tc>
          <w:tcPr>
            <w:tcW w:w="2977" w:type="dxa"/>
            <w:vAlign w:val="center"/>
          </w:tcPr>
          <w:p w14:paraId="1679F11C" w14:textId="77777777" w:rsidR="00745F0F" w:rsidRPr="003A4C2C" w:rsidRDefault="00745F0F" w:rsidP="00745F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C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ต่อนักศึกษา</w:t>
            </w:r>
          </w:p>
        </w:tc>
      </w:tr>
      <w:tr w:rsidR="00003DF2" w:rsidRPr="00B50160" w14:paraId="7CA01871" w14:textId="77777777" w:rsidTr="00745F0F">
        <w:tc>
          <w:tcPr>
            <w:tcW w:w="3389" w:type="dxa"/>
          </w:tcPr>
          <w:p w14:paraId="6EAFD370" w14:textId="77777777" w:rsidR="00003DF2" w:rsidRPr="00D57A1D" w:rsidRDefault="00003DF2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(</w:t>
            </w:r>
            <w:r w:rsidRPr="00D57A1D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77" w:type="dxa"/>
          </w:tcPr>
          <w:p w14:paraId="2FA0AF49" w14:textId="3E25F072" w:rsidR="00D57A1D" w:rsidRPr="009D6BBD" w:rsidRDefault="00D57A1D" w:rsidP="00D57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- เกษตรกรมีความรู้เกี่ยวกับเทคโนโลยีในการเพาะเลี้ยงสัตว์น้ำ สามารถ</w:t>
            </w:r>
            <w:r w:rsidR="00EF6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เพาะพันธุ์สัตว์น้ำเศรษฐกิจ </w:t>
            </w: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ลดต้นทุนการผลิตด้วยการผลิตอาหารใช้เอง และนำวัตถุดิบในท้องถิ่นมาเป็นส่วนผสมในการผลิตอาหารเพื่อลดต้นทุนในการเลี้ยงสัตว์น้ำ</w:t>
            </w:r>
          </w:p>
          <w:p w14:paraId="4DE8C154" w14:textId="3A9F3475" w:rsidR="00D57A1D" w:rsidRPr="009D6BBD" w:rsidRDefault="00D57A1D" w:rsidP="00D57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สามารถแปรรูปผลผลิตเพื่อเป็นการเพิ่มมูลค่า และได้ผลิตภัณฑ์สัตว์น้ำที่หลากหลายตรงตามความต้องการของผู้บริโภคและยังเป็นการถนอมรักษาผลผลิตสัตว์น้ำให้สามารถเก็บรักษาได้ยาวนานมากยิ่งขึ้น</w:t>
            </w:r>
          </w:p>
          <w:p w14:paraId="537F18D7" w14:textId="0A9CCE02" w:rsidR="00D57A1D" w:rsidRPr="009D6BBD" w:rsidRDefault="00D57A1D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- เกษตรกรสามารถจัดการดูแลสัตว์น้ำระหว่างการเลี้ยงโดยนำหลักวิชาการที่ได้รับมาช่วยให้สัตว์น้ำมีอัตราการรอดตายที่สูงขึ้น มีการเจริญเติบโตดีขึ้น ลดการเกิดโรคและการสูญเสียระหว่างการเลี้ยง ส่งผลให้มีกำไรและรายได้ที่สูงขึ้น</w:t>
            </w:r>
          </w:p>
          <w:p w14:paraId="6A4F6BFE" w14:textId="42C189ED" w:rsidR="00003DF2" w:rsidRPr="00B50160" w:rsidRDefault="009D6BBD" w:rsidP="00D57A1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</w:t>
            </w:r>
            <w:r w:rsidR="00003DF2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ผู้นำกลุ่มเกษตรกร </w:t>
            </w:r>
            <w:r w:rsidR="00D57A1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คุณนิตยา </w:t>
            </w:r>
            <w:proofErr w:type="spellStart"/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กัณฑิ</w:t>
            </w:r>
            <w:proofErr w:type="spellEnd"/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ศักดิ์ </w:t>
            </w:r>
            <w:r w:rsidR="00003DF2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เบอร์โทรศัพท์ 081-8739972 </w:t>
            </w:r>
          </w:p>
        </w:tc>
        <w:tc>
          <w:tcPr>
            <w:tcW w:w="2977" w:type="dxa"/>
          </w:tcPr>
          <w:p w14:paraId="03EED64E" w14:textId="352FBDAC" w:rsidR="00003DF2" w:rsidRPr="00B50160" w:rsidRDefault="00003DF2" w:rsidP="009D6B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นักศึกษาคณะเกษตรศาสตร์และเทคโนโลยี มหาวิทยาลัยเทคโนโลยีราชมงคลอีสาน วิทยาเขตสุรินทร์ เข้าไปแลกเปลี่ยนเรียนรู้ ศึกษาวิเคราะห์ปัญหาของชุมชนและให้ความช่วยเหลือในการยกระดับคุณภาพชีวิตของคนใน</w:t>
            </w:r>
            <w:r w:rsidRPr="0005450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Pr="000545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5450A" w:rsidRPr="000545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45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5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03DF2" w:rsidRPr="00B50160" w14:paraId="2067DA47" w14:textId="77777777" w:rsidTr="00745F0F">
        <w:tc>
          <w:tcPr>
            <w:tcW w:w="3389" w:type="dxa"/>
            <w:tcBorders>
              <w:bottom w:val="single" w:sz="4" w:space="0" w:color="auto"/>
            </w:tcBorders>
          </w:tcPr>
          <w:p w14:paraId="24D6AA67" w14:textId="77777777" w:rsidR="00003DF2" w:rsidRPr="009D6BBD" w:rsidRDefault="00003DF2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9D6BBD">
              <w:rPr>
                <w:rFonts w:ascii="TH SarabunPSK" w:hAnsi="TH SarabunPSK" w:cs="TH SarabunPSK"/>
                <w:sz w:val="32"/>
                <w:szCs w:val="32"/>
              </w:rPr>
              <w:t xml:space="preserve"> (Outcome)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3E7C61C7" w14:textId="44BFDBF2" w:rsidR="00D57A1D" w:rsidRPr="00D57A1D" w:rsidRDefault="00D65C3D" w:rsidP="00D65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ร้อยละของผลผลิตสัตว์น้ำต่อหน่วยพื้นที่เพิ่มขึ้น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  <w:r w:rsidR="00D57A1D"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  <w:p w14:paraId="6874152B" w14:textId="480D3A24" w:rsidR="00D65C3D" w:rsidRPr="00D57A1D" w:rsidRDefault="00D65C3D" w:rsidP="00D65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ร้อยละของรายได้ของเกษตรกรที่เข้าร่วมโครงการเพิ่มขึ้น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="00D57A1D"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  <w:p w14:paraId="0F65A5CA" w14:textId="0087FEB5" w:rsidR="00D57A1D" w:rsidRPr="00D57A1D" w:rsidRDefault="00D57A1D" w:rsidP="00D65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A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ร้อยละของต้นทุนการผลิตสัตว์น้ำลดลง </w:t>
            </w:r>
            <w:r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D57A1D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  <w:p w14:paraId="5A53F4ED" w14:textId="75538114" w:rsidR="00003DF2" w:rsidRPr="00D57A1D" w:rsidRDefault="00D65C3D" w:rsidP="00D65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- จำนวนรายวิชาในหลักสูตรที่มีการบูร</w:t>
            </w:r>
            <w:proofErr w:type="spellStart"/>
            <w:r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57A1D">
              <w:rPr>
                <w:rFonts w:ascii="TH SarabunPSK" w:hAnsi="TH SarabunPSK" w:cs="TH SarabunPSK"/>
                <w:sz w:val="32"/>
                <w:szCs w:val="32"/>
                <w:cs/>
              </w:rPr>
              <w:t>การในการจัดการเรียนการสอนและแก้ปัญหาให้กับชุมชน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7A1D"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จำนวนอย่างน้อย </w:t>
            </w:r>
            <w:r w:rsidR="00D57A1D" w:rsidRPr="00D57A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57A1D"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29758A" w14:textId="41F38C1D" w:rsidR="00003DF2" w:rsidRPr="00D57A1D" w:rsidRDefault="00003DF2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ให้นักศึกษาได้ฝึกประสบการณ์ </w:t>
            </w:r>
          </w:p>
          <w:p w14:paraId="61E81B30" w14:textId="0E8F2AD8" w:rsidR="00D65C3D" w:rsidRPr="00D57A1D" w:rsidRDefault="00D65C3D" w:rsidP="0000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กิจกรรมการเรียนรู้ร่วมกันระหว่างคณะเกษตรศาสตร์และเทคโนโลยี มหาวิทยาลัยเทคโนโลยีราชมงคลอีสาน วิทยาเขตสุรินทร์</w:t>
            </w:r>
            <w:r w:rsidRPr="00D57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A1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กับชุมชนท้องถิ่น เพื่อการพัฒนาคุณภาพชีวิตและยกระดับรายได้ให้กับคนในชุมชนให้สูงขึ้น</w:t>
            </w:r>
          </w:p>
        </w:tc>
      </w:tr>
      <w:tr w:rsidR="00745F0F" w:rsidRPr="00B50160" w14:paraId="725013A9" w14:textId="77777777" w:rsidTr="00745F0F">
        <w:tc>
          <w:tcPr>
            <w:tcW w:w="3389" w:type="dxa"/>
            <w:tcBorders>
              <w:bottom w:val="single" w:sz="4" w:space="0" w:color="auto"/>
            </w:tcBorders>
          </w:tcPr>
          <w:p w14:paraId="4B2DA777" w14:textId="77777777" w:rsidR="00745F0F" w:rsidRPr="009D6BBD" w:rsidRDefault="00745F0F" w:rsidP="00745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 w:rsidRPr="009D6BBD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317E599F" w14:textId="6EC59031" w:rsidR="00334988" w:rsidRPr="00B50160" w:rsidRDefault="00D57A1D" w:rsidP="003349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D6B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ชุมชนพื้นที่เป้าหมายเกษตรกรผู้เพาะเลี้ยงสัตว์น้ำ ตำบล</w:t>
            </w:r>
            <w:proofErr w:type="spellStart"/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กมลาไสย จังหวัดกาฬสินธุ์</w:t>
            </w:r>
            <w:r w:rsidRPr="009D6B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ประสบปัญหาด้าน</w:t>
            </w:r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การเพาะพันธุ์สัตว์น้ำ</w:t>
            </w:r>
            <w:r w:rsidR="00B53637" w:rsidRPr="009D6B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647D" w:rsidRPr="009D6B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คุณภาพน้ำในการเลี้ยง เพื่อป้องกันการเกิดโรคสัตว์น้ำ รวมไปถึงการขาดแคลนความรู้</w:t>
            </w:r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ด้านการตลาด 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การเงิน และบัญชี </w:t>
            </w:r>
            <w:r w:rsidR="00C8647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เฉพาะอย่าง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ยิ่งปัญหาของ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ต้นทุนค่าอาหารสัตว์น้ำสูง 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ขาดการวางแผนการเลี้ยงที่ดี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ขาดการเข้าถึงเทคโนโลยีที่</w:t>
            </w:r>
            <w:r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ในการจัดการดูแลระหว่างการเลี้ยงสัตว์น้ำ</w:t>
            </w:r>
            <w:r w:rsidRPr="009D6B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เพื่อให้ได้ผลผลิตที่คุ้มค่า และเกษตรกรขาดความรู้ทางวิชาการ</w:t>
            </w:r>
            <w:r w:rsidR="009D6BB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การแปรรูป</w:t>
            </w:r>
            <w:r w:rsidR="009D6BB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ผลผลิตเพื่อให้ได้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 w:rsidR="009D6BB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 ส่งผลให้</w:t>
            </w:r>
            <w:r w:rsidR="00B53637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มูลค่าของสัตว์น้ำ</w:t>
            </w:r>
            <w:r w:rsidR="009D6BB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  <w:r w:rsidR="009D6BBD" w:rsidRPr="009D6B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988" w:rsidRPr="009D6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สามารถส่งเสริมให้คนในชุมชนมีรายได้จากการเพาะเลี้ยงสัตว์น้ำเพิ่มมากขึ้น และสามารถพึ่งพาตนเองได้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40F6FC" w14:textId="46686B94" w:rsidR="00745F0F" w:rsidRPr="00B50160" w:rsidRDefault="00334988" w:rsidP="009D6BB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นักศึกษาสามารถนำความรู้ทางวิชาชีพมา</w:t>
            </w:r>
            <w:proofErr w:type="spellStart"/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ด้านการเพาะเลี้ยงสัตว์น้ำ </w:t>
            </w:r>
            <w:r w:rsidR="009D6BBD" w:rsidRPr="009D6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กระบวนการแปรรูปสัตว์น้ำเพื่อเพิ่มมูลค่า </w:t>
            </w:r>
            <w:r w:rsidRPr="009D6BB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และสามารถส่งเสริมเทคโนโลยีการเพาะเลี้ยงสัตว์น้ำให้กับชุมชน</w:t>
            </w:r>
          </w:p>
        </w:tc>
      </w:tr>
    </w:tbl>
    <w:p w14:paraId="3A025EE7" w14:textId="7916294A" w:rsidR="00E00E18" w:rsidRDefault="00E00E18" w:rsidP="00745F0F">
      <w:pPr>
        <w:tabs>
          <w:tab w:val="left" w:pos="1800"/>
        </w:tabs>
        <w:spacing w:after="0" w:line="240" w:lineRule="auto"/>
        <w:ind w:right="-1038"/>
        <w:rPr>
          <w:rFonts w:ascii="TH SarabunPSK" w:hAnsi="TH SarabunPSK" w:cs="TH SarabunPSK"/>
          <w:b/>
          <w:bCs/>
          <w:sz w:val="32"/>
          <w:szCs w:val="32"/>
        </w:rPr>
      </w:pPr>
    </w:p>
    <w:p w14:paraId="4B50E102" w14:textId="74294CE3" w:rsidR="00D50B86" w:rsidRDefault="00C33E1E" w:rsidP="0094045E">
      <w:pPr>
        <w:rPr>
          <w:rFonts w:ascii="TH SarabunPSK" w:hAnsi="TH SarabunPSK" w:cs="TH SarabunPSK"/>
          <w:sz w:val="32"/>
          <w:szCs w:val="32"/>
        </w:rPr>
      </w:pPr>
      <w:r w:rsidRPr="00C33E1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15D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33E1E">
        <w:rPr>
          <w:rFonts w:ascii="TH SarabunPSK" w:hAnsi="TH SarabunPSK" w:cs="TH SarabunPSK" w:hint="cs"/>
          <w:b/>
          <w:bCs/>
          <w:sz w:val="32"/>
          <w:szCs w:val="32"/>
          <w:cs/>
        </w:rPr>
        <w:t>.รายวิชาในการเทียบโอน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99A84D" w14:textId="60473F6D" w:rsidR="00D50B86" w:rsidRDefault="00D50B86" w:rsidP="00D50B86">
      <w:pPr>
        <w:tabs>
          <w:tab w:val="left" w:pos="1800"/>
        </w:tabs>
        <w:spacing w:after="0" w:line="240" w:lineRule="auto"/>
        <w:ind w:left="540" w:right="-1038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หลักสูตรวิทยา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สาขาวิชาประมง</w:t>
      </w:r>
    </w:p>
    <w:p w14:paraId="050F2CBD" w14:textId="1F088E55" w:rsidR="00C33E1E" w:rsidRDefault="00D50B86" w:rsidP="00D50B86">
      <w:pPr>
        <w:tabs>
          <w:tab w:val="left" w:pos="1800"/>
        </w:tabs>
        <w:spacing w:after="0" w:line="240" w:lineRule="auto"/>
        <w:ind w:left="540" w:right="-1038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  20-408-031-403  ฝึกประสบการณ์วิชาชีพประมง</w:t>
      </w:r>
      <w:r w:rsidR="00C33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3E1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</w:t>
      </w:r>
      <w:r w:rsidR="00C33E1E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C33E1E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0E917399" w14:textId="4C65C6F4" w:rsidR="00D50B86" w:rsidRDefault="00D50B86" w:rsidP="00D50B86">
      <w:pPr>
        <w:tabs>
          <w:tab w:val="left" w:pos="1800"/>
        </w:tabs>
        <w:spacing w:after="0" w:line="240" w:lineRule="auto"/>
        <w:ind w:left="540" w:right="-1038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2)  20-408-031-</w:t>
      </w:r>
      <w:proofErr w:type="gramStart"/>
      <w:r>
        <w:rPr>
          <w:rFonts w:ascii="TH SarabunPSK" w:hAnsi="TH SarabunPSK" w:cs="TH SarabunPSK"/>
          <w:sz w:val="32"/>
          <w:szCs w:val="32"/>
        </w:rPr>
        <w:t>402</w:t>
      </w:r>
      <w:r w:rsidR="00C040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ปัญหาพิเศษทางการประมง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จำนวน  3 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14:paraId="5F6F577F" w14:textId="77777777" w:rsidR="00D50B86" w:rsidRDefault="00D50B86" w:rsidP="00D50B86">
      <w:pPr>
        <w:tabs>
          <w:tab w:val="left" w:pos="1800"/>
        </w:tabs>
        <w:spacing w:after="0" w:line="240" w:lineRule="auto"/>
        <w:ind w:left="540" w:right="-1038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6A33D6A" w14:textId="39F3D1A1" w:rsidR="00D50B86" w:rsidRDefault="00D50B86" w:rsidP="00D50B86">
      <w:pPr>
        <w:tabs>
          <w:tab w:val="left" w:pos="1800"/>
        </w:tabs>
        <w:spacing w:after="0" w:line="240" w:lineRule="auto"/>
        <w:ind w:left="540" w:right="-1038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หลักสูตรวิทยา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สาขาวิชาวิทยาศาสตร์และเทคโนโลยีการอาหาร</w:t>
      </w:r>
    </w:p>
    <w:p w14:paraId="21829E37" w14:textId="1CE24372" w:rsidR="00D50B86" w:rsidRPr="00745F0F" w:rsidRDefault="00D50B86" w:rsidP="00D50B86">
      <w:pPr>
        <w:tabs>
          <w:tab w:val="left" w:pos="1800"/>
        </w:tabs>
        <w:spacing w:after="0" w:line="240" w:lineRule="auto"/>
        <w:ind w:left="540" w:right="-1038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  51-408-04</w:t>
      </w:r>
      <w:r w:rsidR="00D57A1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-40</w:t>
      </w:r>
      <w:r w:rsidR="00D57A1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A4218E">
        <w:rPr>
          <w:rFonts w:ascii="TH SarabunPSK" w:hAnsi="TH SarabunPSK" w:cs="TH SarabunPSK" w:hint="cs"/>
          <w:sz w:val="32"/>
          <w:szCs w:val="32"/>
          <w:cs/>
        </w:rPr>
        <w:t>บรรจุภัณฑ์ในอุตสาหกรรมอาหาร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 3 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sectPr w:rsidR="00D50B86" w:rsidRPr="0074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995BE" w14:textId="77777777" w:rsidR="00430396" w:rsidRDefault="00430396" w:rsidP="008440EC">
      <w:pPr>
        <w:spacing w:after="0" w:line="240" w:lineRule="auto"/>
      </w:pPr>
      <w:r>
        <w:separator/>
      </w:r>
    </w:p>
  </w:endnote>
  <w:endnote w:type="continuationSeparator" w:id="0">
    <w:p w14:paraId="1DEF3231" w14:textId="77777777" w:rsidR="00430396" w:rsidRDefault="00430396" w:rsidP="0084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CF50" w14:textId="77777777" w:rsidR="00430396" w:rsidRDefault="00430396" w:rsidP="008440EC">
      <w:pPr>
        <w:spacing w:after="0" w:line="240" w:lineRule="auto"/>
      </w:pPr>
      <w:r>
        <w:separator/>
      </w:r>
    </w:p>
  </w:footnote>
  <w:footnote w:type="continuationSeparator" w:id="0">
    <w:p w14:paraId="4D2569FC" w14:textId="77777777" w:rsidR="00430396" w:rsidRDefault="00430396" w:rsidP="0084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E"/>
    <w:rsid w:val="00003DF2"/>
    <w:rsid w:val="0003258E"/>
    <w:rsid w:val="00043F7D"/>
    <w:rsid w:val="00052D59"/>
    <w:rsid w:val="0005450A"/>
    <w:rsid w:val="0005566D"/>
    <w:rsid w:val="00062E97"/>
    <w:rsid w:val="00065270"/>
    <w:rsid w:val="00067B0F"/>
    <w:rsid w:val="000A7D92"/>
    <w:rsid w:val="000E0743"/>
    <w:rsid w:val="00107AE7"/>
    <w:rsid w:val="0012044A"/>
    <w:rsid w:val="00170A78"/>
    <w:rsid w:val="001A1FB0"/>
    <w:rsid w:val="001C3642"/>
    <w:rsid w:val="00204323"/>
    <w:rsid w:val="0020539B"/>
    <w:rsid w:val="0026255B"/>
    <w:rsid w:val="002815D1"/>
    <w:rsid w:val="003233F9"/>
    <w:rsid w:val="00334988"/>
    <w:rsid w:val="0034607F"/>
    <w:rsid w:val="00352CEE"/>
    <w:rsid w:val="00364E4C"/>
    <w:rsid w:val="00376791"/>
    <w:rsid w:val="003817A3"/>
    <w:rsid w:val="00392344"/>
    <w:rsid w:val="00392701"/>
    <w:rsid w:val="00396F4D"/>
    <w:rsid w:val="003A4C2C"/>
    <w:rsid w:val="003B0ACC"/>
    <w:rsid w:val="003D68E4"/>
    <w:rsid w:val="0040289B"/>
    <w:rsid w:val="00424687"/>
    <w:rsid w:val="00427195"/>
    <w:rsid w:val="00430396"/>
    <w:rsid w:val="00434E02"/>
    <w:rsid w:val="00441705"/>
    <w:rsid w:val="00467379"/>
    <w:rsid w:val="004D6D6B"/>
    <w:rsid w:val="004E1824"/>
    <w:rsid w:val="004E6BE1"/>
    <w:rsid w:val="004F3CC0"/>
    <w:rsid w:val="00501DEB"/>
    <w:rsid w:val="0055506F"/>
    <w:rsid w:val="005B128E"/>
    <w:rsid w:val="005B4DCE"/>
    <w:rsid w:val="005B78D4"/>
    <w:rsid w:val="005C32DA"/>
    <w:rsid w:val="0061453E"/>
    <w:rsid w:val="00622E84"/>
    <w:rsid w:val="00684CF9"/>
    <w:rsid w:val="00694386"/>
    <w:rsid w:val="006B001A"/>
    <w:rsid w:val="006E4963"/>
    <w:rsid w:val="00727AF1"/>
    <w:rsid w:val="00745F0F"/>
    <w:rsid w:val="00783680"/>
    <w:rsid w:val="007A1867"/>
    <w:rsid w:val="007C3DB1"/>
    <w:rsid w:val="007D1700"/>
    <w:rsid w:val="00823B3F"/>
    <w:rsid w:val="008335EF"/>
    <w:rsid w:val="008371C9"/>
    <w:rsid w:val="00843BED"/>
    <w:rsid w:val="008440EC"/>
    <w:rsid w:val="008509B0"/>
    <w:rsid w:val="00865689"/>
    <w:rsid w:val="00873989"/>
    <w:rsid w:val="0088051A"/>
    <w:rsid w:val="008B1B9A"/>
    <w:rsid w:val="008B53F5"/>
    <w:rsid w:val="008B6E8F"/>
    <w:rsid w:val="008F33EB"/>
    <w:rsid w:val="009079E7"/>
    <w:rsid w:val="00931AED"/>
    <w:rsid w:val="0094045E"/>
    <w:rsid w:val="0096081E"/>
    <w:rsid w:val="0096403F"/>
    <w:rsid w:val="009A31D1"/>
    <w:rsid w:val="009D6BBD"/>
    <w:rsid w:val="009E4BF9"/>
    <w:rsid w:val="00A344AE"/>
    <w:rsid w:val="00A4218E"/>
    <w:rsid w:val="00A434D5"/>
    <w:rsid w:val="00A61F51"/>
    <w:rsid w:val="00A65D2E"/>
    <w:rsid w:val="00A75228"/>
    <w:rsid w:val="00AB41BD"/>
    <w:rsid w:val="00AC03EF"/>
    <w:rsid w:val="00AC2C7A"/>
    <w:rsid w:val="00AF743E"/>
    <w:rsid w:val="00B26A8E"/>
    <w:rsid w:val="00B27C95"/>
    <w:rsid w:val="00B50160"/>
    <w:rsid w:val="00B52C6A"/>
    <w:rsid w:val="00B53637"/>
    <w:rsid w:val="00BF3F73"/>
    <w:rsid w:val="00C0400C"/>
    <w:rsid w:val="00C17329"/>
    <w:rsid w:val="00C33E1E"/>
    <w:rsid w:val="00C4617C"/>
    <w:rsid w:val="00C5411C"/>
    <w:rsid w:val="00C62885"/>
    <w:rsid w:val="00C8647D"/>
    <w:rsid w:val="00C9257E"/>
    <w:rsid w:val="00D344A2"/>
    <w:rsid w:val="00D411E3"/>
    <w:rsid w:val="00D50B86"/>
    <w:rsid w:val="00D57A1D"/>
    <w:rsid w:val="00D61496"/>
    <w:rsid w:val="00D64A2C"/>
    <w:rsid w:val="00D65C3D"/>
    <w:rsid w:val="00D82FBA"/>
    <w:rsid w:val="00DB15D6"/>
    <w:rsid w:val="00DD6A83"/>
    <w:rsid w:val="00DF361E"/>
    <w:rsid w:val="00E00E18"/>
    <w:rsid w:val="00E15D36"/>
    <w:rsid w:val="00E26318"/>
    <w:rsid w:val="00E975BE"/>
    <w:rsid w:val="00EA547F"/>
    <w:rsid w:val="00EC2145"/>
    <w:rsid w:val="00EE6CBE"/>
    <w:rsid w:val="00EF6343"/>
    <w:rsid w:val="00EF672E"/>
    <w:rsid w:val="00F20C37"/>
    <w:rsid w:val="00F212CF"/>
    <w:rsid w:val="00F30591"/>
    <w:rsid w:val="00F31598"/>
    <w:rsid w:val="00F346DB"/>
    <w:rsid w:val="00F468AF"/>
    <w:rsid w:val="00F47D7C"/>
    <w:rsid w:val="00F6155C"/>
    <w:rsid w:val="00FB62C2"/>
    <w:rsid w:val="00FD1548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53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58E"/>
    <w:pPr>
      <w:ind w:left="720"/>
      <w:contextualSpacing/>
    </w:pPr>
  </w:style>
  <w:style w:type="table" w:styleId="a5">
    <w:name w:val="Table Grid"/>
    <w:basedOn w:val="a1"/>
    <w:uiPriority w:val="39"/>
    <w:rsid w:val="008B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61453E"/>
    <w:rPr>
      <w:rFonts w:ascii="Tahoma" w:eastAsia="Times New Roman" w:hAnsi="Tahoma" w:cs="Tahoma"/>
      <w:b/>
      <w:bCs/>
      <w:sz w:val="27"/>
      <w:szCs w:val="27"/>
    </w:rPr>
  </w:style>
  <w:style w:type="character" w:customStyle="1" w:styleId="inline-edit-view">
    <w:name w:val="inline-edit-view"/>
    <w:basedOn w:val="a0"/>
    <w:rsid w:val="0061453E"/>
  </w:style>
  <w:style w:type="paragraph" w:styleId="a6">
    <w:name w:val="header"/>
    <w:basedOn w:val="a"/>
    <w:link w:val="a7"/>
    <w:uiPriority w:val="99"/>
    <w:unhideWhenUsed/>
    <w:rsid w:val="00844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440EC"/>
  </w:style>
  <w:style w:type="paragraph" w:styleId="a8">
    <w:name w:val="footer"/>
    <w:basedOn w:val="a"/>
    <w:link w:val="a9"/>
    <w:uiPriority w:val="99"/>
    <w:unhideWhenUsed/>
    <w:rsid w:val="00844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440EC"/>
  </w:style>
  <w:style w:type="paragraph" w:styleId="aa">
    <w:name w:val="No Spacing"/>
    <w:uiPriority w:val="1"/>
    <w:qFormat/>
    <w:rsid w:val="00DD6A83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customStyle="1" w:styleId="a4">
    <w:name w:val="รายการย่อหน้า อักขระ"/>
    <w:link w:val="a3"/>
    <w:uiPriority w:val="34"/>
    <w:rsid w:val="00C62885"/>
  </w:style>
  <w:style w:type="paragraph" w:styleId="ab">
    <w:name w:val="Balloon Text"/>
    <w:basedOn w:val="a"/>
    <w:link w:val="ac"/>
    <w:uiPriority w:val="99"/>
    <w:semiHidden/>
    <w:unhideWhenUsed/>
    <w:rsid w:val="00823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23B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53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58E"/>
    <w:pPr>
      <w:ind w:left="720"/>
      <w:contextualSpacing/>
    </w:pPr>
  </w:style>
  <w:style w:type="table" w:styleId="a5">
    <w:name w:val="Table Grid"/>
    <w:basedOn w:val="a1"/>
    <w:uiPriority w:val="39"/>
    <w:rsid w:val="008B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61453E"/>
    <w:rPr>
      <w:rFonts w:ascii="Tahoma" w:eastAsia="Times New Roman" w:hAnsi="Tahoma" w:cs="Tahoma"/>
      <w:b/>
      <w:bCs/>
      <w:sz w:val="27"/>
      <w:szCs w:val="27"/>
    </w:rPr>
  </w:style>
  <w:style w:type="character" w:customStyle="1" w:styleId="inline-edit-view">
    <w:name w:val="inline-edit-view"/>
    <w:basedOn w:val="a0"/>
    <w:rsid w:val="0061453E"/>
  </w:style>
  <w:style w:type="paragraph" w:styleId="a6">
    <w:name w:val="header"/>
    <w:basedOn w:val="a"/>
    <w:link w:val="a7"/>
    <w:uiPriority w:val="99"/>
    <w:unhideWhenUsed/>
    <w:rsid w:val="00844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440EC"/>
  </w:style>
  <w:style w:type="paragraph" w:styleId="a8">
    <w:name w:val="footer"/>
    <w:basedOn w:val="a"/>
    <w:link w:val="a9"/>
    <w:uiPriority w:val="99"/>
    <w:unhideWhenUsed/>
    <w:rsid w:val="00844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440EC"/>
  </w:style>
  <w:style w:type="paragraph" w:styleId="aa">
    <w:name w:val="No Spacing"/>
    <w:uiPriority w:val="1"/>
    <w:qFormat/>
    <w:rsid w:val="00DD6A83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customStyle="1" w:styleId="a4">
    <w:name w:val="รายการย่อหน้า อักขระ"/>
    <w:link w:val="a3"/>
    <w:uiPriority w:val="34"/>
    <w:rsid w:val="00C62885"/>
  </w:style>
  <w:style w:type="paragraph" w:styleId="ab">
    <w:name w:val="Balloon Text"/>
    <w:basedOn w:val="a"/>
    <w:link w:val="ac"/>
    <w:uiPriority w:val="99"/>
    <w:semiHidden/>
    <w:unhideWhenUsed/>
    <w:rsid w:val="00823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23B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arunee</dc:creator>
  <cp:lastModifiedBy>admin</cp:lastModifiedBy>
  <cp:revision>6</cp:revision>
  <cp:lastPrinted>2019-12-30T06:51:00Z</cp:lastPrinted>
  <dcterms:created xsi:type="dcterms:W3CDTF">2019-12-30T06:49:00Z</dcterms:created>
  <dcterms:modified xsi:type="dcterms:W3CDTF">2019-12-30T06:51:00Z</dcterms:modified>
</cp:coreProperties>
</file>