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684D" w14:textId="77777777" w:rsidR="00396F4D" w:rsidRPr="00EC2145" w:rsidRDefault="0003258E" w:rsidP="00EC21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2145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แบบฟอร์มข้อเสนอโครงการอาสาประชารัฐ</w:t>
      </w:r>
    </w:p>
    <w:p w14:paraId="34914AE8" w14:textId="77777777" w:rsidR="0003258E" w:rsidRPr="00EC2145" w:rsidRDefault="0003258E" w:rsidP="00EC21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2145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2563</w:t>
      </w:r>
    </w:p>
    <w:p w14:paraId="44F386B7" w14:textId="77777777" w:rsidR="0003258E" w:rsidRPr="00EC2145" w:rsidRDefault="0003258E" w:rsidP="00EC21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83EB8D" w14:textId="008ED108" w:rsidR="0003258E" w:rsidRPr="00EC2145" w:rsidRDefault="0003258E" w:rsidP="00EC21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5F0F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</w:t>
      </w:r>
      <w:r w:rsidR="00844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40EC">
        <w:rPr>
          <w:rFonts w:ascii="TH SarabunPSK" w:hAnsi="TH SarabunPSK" w:cs="TH SarabunPSK" w:hint="cs"/>
          <w:b/>
          <w:bCs/>
          <w:sz w:val="32"/>
          <w:szCs w:val="32"/>
          <w:cs/>
        </w:rPr>
        <w:t>อาสาประชารัฐ</w:t>
      </w:r>
      <w:r w:rsidR="008440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8440EC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r w:rsidR="008440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ส่งเสริมเทคโนโลยีการเพาะเลี้ยงสัตว์น้ำ</w:t>
      </w:r>
      <w:r w:rsidR="008440EC">
        <w:rPr>
          <w:rFonts w:ascii="TH SarabunPSK" w:hAnsi="TH SarabunPSK" w:cs="TH SarabunPSK"/>
          <w:b/>
          <w:bCs/>
          <w:color w:val="000000"/>
          <w:sz w:val="32"/>
          <w:szCs w:val="32"/>
        </w:rPr>
        <w:t>”</w:t>
      </w:r>
    </w:p>
    <w:p w14:paraId="58F06E97" w14:textId="32115B02" w:rsidR="007C3DB1" w:rsidRPr="00EC2145" w:rsidRDefault="0003258E" w:rsidP="00EC214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45F0F">
        <w:rPr>
          <w:rFonts w:ascii="TH SarabunPSK" w:hAnsi="TH SarabunPSK" w:cs="TH SarabunPSK"/>
          <w:b/>
          <w:bCs/>
          <w:sz w:val="32"/>
          <w:szCs w:val="32"/>
          <w:cs/>
        </w:rPr>
        <w:t>2. ลักษณะ</w:t>
      </w:r>
      <w:r w:rsidR="00D61496" w:rsidRPr="00745F0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745F0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7C3DB1" w:rsidRPr="00EC2145">
        <w:rPr>
          <w:rFonts w:ascii="TH SarabunPSK" w:hAnsi="TH SarabunPSK" w:cs="TH SarabunPSK"/>
          <w:sz w:val="32"/>
          <w:szCs w:val="32"/>
          <w:cs/>
        </w:rPr>
        <w:tab/>
      </w:r>
      <w:r w:rsidR="007C3DB1" w:rsidRPr="00EC2145">
        <w:rPr>
          <w:rFonts w:ascii="TH SarabunPSK" w:hAnsi="TH SarabunPSK" w:cs="TH SarabunPSK"/>
          <w:sz w:val="32"/>
          <w:szCs w:val="32"/>
        </w:rPr>
        <w:t>(…</w:t>
      </w:r>
      <w:r w:rsidR="008440EC">
        <w:rPr>
          <w:rFonts w:ascii="TH SarabunPSK" w:hAnsi="TH SarabunPSK" w:cs="TH SarabunPSK"/>
          <w:sz w:val="32"/>
          <w:szCs w:val="32"/>
        </w:rPr>
        <w:sym w:font="Wingdings 2" w:char="F050"/>
      </w:r>
      <w:r w:rsidR="007C3DB1" w:rsidRPr="00EC2145">
        <w:rPr>
          <w:rFonts w:ascii="TH SarabunPSK" w:hAnsi="TH SarabunPSK" w:cs="TH SarabunPSK"/>
          <w:sz w:val="32"/>
          <w:szCs w:val="32"/>
        </w:rPr>
        <w:t xml:space="preserve">….) </w:t>
      </w:r>
      <w:r w:rsidR="007C3DB1" w:rsidRPr="00EC2145">
        <w:rPr>
          <w:rFonts w:ascii="TH SarabunPSK" w:hAnsi="TH SarabunPSK" w:cs="TH SarabunPSK"/>
          <w:sz w:val="32"/>
          <w:szCs w:val="32"/>
          <w:cs/>
        </w:rPr>
        <w:t xml:space="preserve">จัดฝึกอบรม   </w:t>
      </w:r>
      <w:r w:rsidR="007C3DB1" w:rsidRPr="00EC2145">
        <w:rPr>
          <w:rFonts w:ascii="TH SarabunPSK" w:hAnsi="TH SarabunPSK" w:cs="TH SarabunPSK"/>
          <w:sz w:val="32"/>
          <w:szCs w:val="32"/>
        </w:rPr>
        <w:t xml:space="preserve">(…….) </w:t>
      </w:r>
      <w:r w:rsidR="007C3DB1" w:rsidRPr="00EC2145">
        <w:rPr>
          <w:rFonts w:ascii="TH SarabunPSK" w:hAnsi="TH SarabunPSK" w:cs="TH SarabunPSK"/>
          <w:sz w:val="32"/>
          <w:szCs w:val="32"/>
          <w:cs/>
        </w:rPr>
        <w:t>จัดงาน</w:t>
      </w:r>
      <w:r w:rsidR="00D61496" w:rsidRPr="00EC214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7C3DB1" w:rsidRPr="00EC2145">
        <w:rPr>
          <w:rFonts w:ascii="TH SarabunPSK" w:hAnsi="TH SarabunPSK" w:cs="TH SarabunPSK"/>
          <w:sz w:val="32"/>
          <w:szCs w:val="32"/>
        </w:rPr>
        <w:t>(…….)</w:t>
      </w:r>
      <w:r w:rsidR="00D61496" w:rsidRPr="00EC2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3DB1" w:rsidRPr="00EC2145">
        <w:rPr>
          <w:rFonts w:ascii="TH SarabunPSK" w:hAnsi="TH SarabunPSK" w:cs="TH SarabunPSK"/>
          <w:sz w:val="32"/>
          <w:szCs w:val="32"/>
          <w:cs/>
        </w:rPr>
        <w:t>จัดตามภารกิจปกติ</w:t>
      </w:r>
      <w:r w:rsidR="00D61496" w:rsidRPr="00EC21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1496" w:rsidRPr="00EC2145">
        <w:rPr>
          <w:rFonts w:ascii="TH SarabunPSK" w:hAnsi="TH SarabunPSK" w:cs="TH SarabunPSK"/>
          <w:sz w:val="32"/>
          <w:szCs w:val="32"/>
        </w:rPr>
        <w:t>(…….)</w:t>
      </w:r>
      <w:r w:rsidR="00D61496" w:rsidRPr="00EC2145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</w:p>
    <w:p w14:paraId="1ACF860D" w14:textId="748EE672" w:rsidR="00D61496" w:rsidRPr="00EC2145" w:rsidRDefault="007C3DB1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145">
        <w:rPr>
          <w:rFonts w:ascii="TH SarabunPSK" w:hAnsi="TH SarabunPSK" w:cs="TH SarabunPSK"/>
          <w:sz w:val="32"/>
          <w:szCs w:val="32"/>
          <w:cs/>
        </w:rPr>
        <w:tab/>
        <w:t>โดยเป็น</w:t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</w:rPr>
        <w:t>(…</w:t>
      </w:r>
      <w:r w:rsidR="008440EC">
        <w:rPr>
          <w:rFonts w:ascii="TH SarabunPSK" w:hAnsi="TH SarabunPSK" w:cs="TH SarabunPSK"/>
          <w:sz w:val="32"/>
          <w:szCs w:val="32"/>
        </w:rPr>
        <w:sym w:font="Wingdings 2" w:char="F050"/>
      </w:r>
      <w:r w:rsidRPr="00EC2145">
        <w:rPr>
          <w:rFonts w:ascii="TH SarabunPSK" w:hAnsi="TH SarabunPSK" w:cs="TH SarabunPSK"/>
          <w:sz w:val="32"/>
          <w:szCs w:val="32"/>
        </w:rPr>
        <w:t>….)</w:t>
      </w:r>
      <w:r w:rsidRPr="00EC2145">
        <w:rPr>
          <w:rFonts w:ascii="TH SarabunPSK" w:hAnsi="TH SarabunPSK" w:cs="TH SarabunPSK"/>
          <w:sz w:val="32"/>
          <w:szCs w:val="32"/>
          <w:cs/>
        </w:rPr>
        <w:t xml:space="preserve">  โครงการใหม่ </w:t>
      </w:r>
    </w:p>
    <w:p w14:paraId="2656697B" w14:textId="77777777" w:rsidR="00D61496" w:rsidRPr="00EC2145" w:rsidRDefault="00D61496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="007C3DB1" w:rsidRPr="00EC2145">
        <w:rPr>
          <w:rFonts w:ascii="TH SarabunPSK" w:hAnsi="TH SarabunPSK" w:cs="TH SarabunPSK"/>
          <w:sz w:val="32"/>
          <w:szCs w:val="32"/>
        </w:rPr>
        <w:t>(…….)</w:t>
      </w:r>
      <w:r w:rsidRPr="00EC214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C3DB1" w:rsidRPr="00EC2145">
        <w:rPr>
          <w:rFonts w:ascii="TH SarabunPSK" w:hAnsi="TH SarabunPSK" w:cs="TH SarabunPSK"/>
          <w:sz w:val="32"/>
          <w:szCs w:val="32"/>
          <w:cs/>
        </w:rPr>
        <w:t>ขยายผลจากโครงการ...................</w:t>
      </w:r>
      <w:r w:rsidRPr="00EC21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5C195578" w14:textId="77777777" w:rsidR="007C3DB1" w:rsidRPr="00EC2145" w:rsidRDefault="00D61496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 งบประมาณ พ.ศ...............</w:t>
      </w:r>
    </w:p>
    <w:p w14:paraId="52F0C8DD" w14:textId="77777777" w:rsidR="00EC2145" w:rsidRPr="00745F0F" w:rsidRDefault="00D61496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5F0F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EC2145" w:rsidRPr="00745F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1B9A" w:rsidRPr="00745F0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8B1B9A" w:rsidRPr="00745F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1B9A" w:rsidRPr="00745F0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A56B22E" w14:textId="5D0D4FDA" w:rsidR="00EC2145" w:rsidRDefault="00EC2145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ชื่อหน่วยงานหลัก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40EC" w:rsidRPr="00612212"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  <w:r w:rsidR="008440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หาวิทยาลัยเทคโนโลยีราชมงคลอีสาน  </w:t>
      </w:r>
      <w:r w:rsidR="008440EC" w:rsidRPr="00612212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วิทยาเขตสุรินทร์</w:t>
      </w:r>
    </w:p>
    <w:p w14:paraId="6AFE7E21" w14:textId="2BD587AC" w:rsidR="008B1B9A" w:rsidRPr="00EC2145" w:rsidRDefault="00EC2145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440EC" w:rsidRPr="008440EC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</w:t>
      </w:r>
      <w:proofErr w:type="spellStart"/>
      <w:r w:rsidR="008440EC" w:rsidRPr="008440EC">
        <w:rPr>
          <w:rFonts w:ascii="TH SarabunPSK" w:hAnsi="TH SarabunPSK" w:cs="TH SarabunPSK"/>
          <w:sz w:val="32"/>
          <w:szCs w:val="32"/>
          <w:cs/>
        </w:rPr>
        <w:t>กฤ</w:t>
      </w:r>
      <w:proofErr w:type="spellEnd"/>
      <w:r w:rsidR="008440EC" w:rsidRPr="008440EC">
        <w:rPr>
          <w:rFonts w:ascii="TH SarabunPSK" w:hAnsi="TH SarabunPSK" w:cs="TH SarabunPSK"/>
          <w:sz w:val="32"/>
          <w:szCs w:val="32"/>
          <w:cs/>
        </w:rPr>
        <w:t>ติมา  เสาวกูล</w:t>
      </w:r>
    </w:p>
    <w:p w14:paraId="403995B9" w14:textId="57096885" w:rsidR="00D61496" w:rsidRPr="00EC2145" w:rsidRDefault="008B1B9A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="00AC2C7A" w:rsidRPr="00EC2145">
        <w:rPr>
          <w:rFonts w:ascii="TH SarabunPSK" w:hAnsi="TH SarabunPSK" w:cs="TH SarabunPSK"/>
          <w:sz w:val="32"/>
          <w:szCs w:val="32"/>
          <w:cs/>
        </w:rPr>
        <w:t>ส</w:t>
      </w:r>
      <w:r w:rsidRPr="00EC2145">
        <w:rPr>
          <w:rFonts w:ascii="TH SarabunPSK" w:hAnsi="TH SarabunPSK" w:cs="TH SarabunPSK"/>
          <w:sz w:val="32"/>
          <w:szCs w:val="32"/>
          <w:cs/>
        </w:rPr>
        <w:t xml:space="preserve">ังกัด </w:t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="008440EC" w:rsidRPr="00F038A4">
        <w:rPr>
          <w:rFonts w:ascii="TH SarabunPSK" w:hAnsi="TH SarabunPSK" w:cs="TH SarabunPSK" w:hint="cs"/>
          <w:sz w:val="32"/>
          <w:szCs w:val="32"/>
          <w:cs/>
        </w:rPr>
        <w:t>สาขาประมง</w:t>
      </w:r>
      <w:r w:rsidR="008440EC">
        <w:rPr>
          <w:rFonts w:ascii="TH SarabunPSK" w:hAnsi="TH SarabunPSK" w:cs="TH SarabunPSK"/>
          <w:sz w:val="32"/>
          <w:szCs w:val="32"/>
        </w:rPr>
        <w:t xml:space="preserve"> </w:t>
      </w:r>
      <w:r w:rsidR="008440EC" w:rsidRPr="00612212">
        <w:rPr>
          <w:rFonts w:ascii="TH SarabunPSK" w:hAnsi="TH SarabunPSK" w:cs="TH SarabunPSK" w:hint="cs"/>
          <w:color w:val="000000"/>
          <w:sz w:val="32"/>
          <w:szCs w:val="32"/>
          <w:cs/>
        </w:rPr>
        <w:t>คณะเกษตรศาสตร์และเทคโนโลยี</w:t>
      </w:r>
    </w:p>
    <w:p w14:paraId="62BF9FD4" w14:textId="77A6FC44" w:rsidR="008440EC" w:rsidRPr="00F038A4" w:rsidRDefault="008440EC" w:rsidP="008440EC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B1B9A" w:rsidRPr="00EC2145">
        <w:rPr>
          <w:rFonts w:ascii="TH SarabunPSK" w:hAnsi="TH SarabunPSK" w:cs="TH SarabunPSK"/>
          <w:sz w:val="32"/>
          <w:szCs w:val="32"/>
          <w:cs/>
        </w:rPr>
        <w:t>การติดต่อ</w:t>
      </w:r>
      <w:r w:rsidR="008B1B9A" w:rsidRPr="00EC2145">
        <w:rPr>
          <w:rFonts w:ascii="TH SarabunPSK" w:hAnsi="TH SarabunPSK" w:cs="TH SarabunPSK"/>
          <w:sz w:val="32"/>
          <w:szCs w:val="32"/>
          <w:cs/>
        </w:rPr>
        <w:tab/>
      </w:r>
      <w:r w:rsidR="008B1B9A" w:rsidRPr="00EC2145">
        <w:rPr>
          <w:rFonts w:ascii="TH SarabunPSK" w:hAnsi="TH SarabunPSK" w:cs="TH SarabunPSK"/>
          <w:sz w:val="32"/>
          <w:szCs w:val="32"/>
          <w:cs/>
        </w:rPr>
        <w:tab/>
      </w:r>
      <w:r w:rsidRPr="00F038A4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F038A4">
        <w:rPr>
          <w:rFonts w:ascii="TH SarabunPSK" w:hAnsi="TH SarabunPSK" w:cs="TH SarabunPSK" w:hint="cs"/>
          <w:sz w:val="32"/>
          <w:szCs w:val="32"/>
          <w:cs/>
        </w:rPr>
        <w:t>086-2496450</w:t>
      </w:r>
      <w:r w:rsidRPr="00F03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38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038A4">
        <w:rPr>
          <w:rFonts w:ascii="TH SarabunPSK" w:hAnsi="TH SarabunPSK" w:cs="TH SarabunPSK"/>
          <w:sz w:val="32"/>
          <w:szCs w:val="32"/>
        </w:rPr>
        <w:t xml:space="preserve">E-mail : krittima2562@gmail.com  </w:t>
      </w:r>
    </w:p>
    <w:p w14:paraId="1B2DF284" w14:textId="0B4B4C6D" w:rsidR="00C33E1E" w:rsidRPr="00C33E1E" w:rsidRDefault="00C33E1E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E1E">
        <w:rPr>
          <w:rFonts w:ascii="TH SarabunPSK" w:hAnsi="TH SarabunPSK" w:cs="TH SarabunPSK"/>
          <w:b/>
          <w:bCs/>
          <w:sz w:val="32"/>
          <w:szCs w:val="32"/>
          <w:cs/>
        </w:rPr>
        <w:t>ผู้ร่วมโครงการ</w:t>
      </w:r>
    </w:p>
    <w:tbl>
      <w:tblPr>
        <w:tblStyle w:val="a5"/>
        <w:tblW w:w="10774" w:type="dxa"/>
        <w:tblInd w:w="-714" w:type="dxa"/>
        <w:tblLook w:val="04A0" w:firstRow="1" w:lastRow="0" w:firstColumn="1" w:lastColumn="0" w:noHBand="0" w:noVBand="1"/>
      </w:tblPr>
      <w:tblGrid>
        <w:gridCol w:w="641"/>
        <w:gridCol w:w="1769"/>
        <w:gridCol w:w="1802"/>
        <w:gridCol w:w="2309"/>
        <w:gridCol w:w="1559"/>
        <w:gridCol w:w="912"/>
        <w:gridCol w:w="911"/>
        <w:gridCol w:w="871"/>
      </w:tblGrid>
      <w:tr w:rsidR="00EE6CBE" w:rsidRPr="00434E02" w14:paraId="67185804" w14:textId="7F671681" w:rsidTr="00B52C6A">
        <w:trPr>
          <w:tblHeader/>
        </w:trPr>
        <w:tc>
          <w:tcPr>
            <w:tcW w:w="641" w:type="dxa"/>
            <w:vMerge w:val="restart"/>
            <w:tcBorders>
              <w:left w:val="single" w:sz="4" w:space="0" w:color="auto"/>
            </w:tcBorders>
            <w:vAlign w:val="center"/>
          </w:tcPr>
          <w:p w14:paraId="4CBD6953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4E02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769" w:type="dxa"/>
            <w:vMerge w:val="restart"/>
          </w:tcPr>
          <w:p w14:paraId="197E77E9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รหัสประจำตัวประชาชน</w:t>
            </w:r>
          </w:p>
        </w:tc>
        <w:tc>
          <w:tcPr>
            <w:tcW w:w="1802" w:type="dxa"/>
            <w:vMerge w:val="restart"/>
            <w:vAlign w:val="center"/>
          </w:tcPr>
          <w:p w14:paraId="23CAE88F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  <w:cs/>
              </w:rPr>
              <w:t>ชื่อ – สกุล</w:t>
            </w:r>
          </w:p>
        </w:tc>
        <w:tc>
          <w:tcPr>
            <w:tcW w:w="2309" w:type="dxa"/>
            <w:vMerge w:val="restart"/>
            <w:vAlign w:val="center"/>
          </w:tcPr>
          <w:p w14:paraId="3A48714B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  <w:cs/>
              </w:rPr>
              <w:t>สังกัด</w:t>
            </w:r>
          </w:p>
        </w:tc>
        <w:tc>
          <w:tcPr>
            <w:tcW w:w="1559" w:type="dxa"/>
            <w:vMerge w:val="restart"/>
            <w:vAlign w:val="center"/>
          </w:tcPr>
          <w:p w14:paraId="082F1EB2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4E02">
              <w:rPr>
                <w:rFonts w:ascii="TH SarabunPSK" w:hAnsi="TH SarabunPSK" w:cs="TH SarabunPSK"/>
                <w:sz w:val="28"/>
                <w:cs/>
              </w:rPr>
              <w:t>การติดต่อ</w:t>
            </w:r>
          </w:p>
        </w:tc>
        <w:tc>
          <w:tcPr>
            <w:tcW w:w="2694" w:type="dxa"/>
            <w:gridSpan w:val="3"/>
            <w:vAlign w:val="center"/>
          </w:tcPr>
          <w:p w14:paraId="30D74641" w14:textId="61B82F13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4E02">
              <w:rPr>
                <w:rFonts w:ascii="TH SarabunPSK" w:hAnsi="TH SarabunPSK" w:cs="TH SarabunPSK"/>
                <w:sz w:val="28"/>
                <w:cs/>
              </w:rPr>
              <w:t>สถานะ</w:t>
            </w:r>
          </w:p>
        </w:tc>
      </w:tr>
      <w:tr w:rsidR="00B52C6A" w:rsidRPr="00434E02" w14:paraId="17D8F16C" w14:textId="4DAEFAF6" w:rsidTr="00B52C6A">
        <w:trPr>
          <w:tblHeader/>
        </w:trPr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14:paraId="2BF5916F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  <w:vMerge/>
          </w:tcPr>
          <w:p w14:paraId="06D90C18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  <w:vMerge/>
            <w:vAlign w:val="center"/>
          </w:tcPr>
          <w:p w14:paraId="4FB1B41C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9" w:type="dxa"/>
            <w:vMerge/>
            <w:vAlign w:val="center"/>
          </w:tcPr>
          <w:p w14:paraId="6F576345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6884AC0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vAlign w:val="center"/>
          </w:tcPr>
          <w:p w14:paraId="35A864D1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911" w:type="dxa"/>
            <w:vAlign w:val="center"/>
          </w:tcPr>
          <w:p w14:paraId="18308131" w14:textId="07B7E9F0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</w:p>
        </w:tc>
        <w:tc>
          <w:tcPr>
            <w:tcW w:w="871" w:type="dxa"/>
          </w:tcPr>
          <w:p w14:paraId="4CDE96EB" w14:textId="01194890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4E02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</w:p>
        </w:tc>
      </w:tr>
      <w:tr w:rsidR="00B52C6A" w:rsidRPr="00434E02" w14:paraId="366C5EB0" w14:textId="12509043" w:rsidTr="00B52C6A">
        <w:tc>
          <w:tcPr>
            <w:tcW w:w="641" w:type="dxa"/>
            <w:tcBorders>
              <w:left w:val="single" w:sz="4" w:space="0" w:color="auto"/>
            </w:tcBorders>
          </w:tcPr>
          <w:p w14:paraId="78B26DAF" w14:textId="4F3EF5CB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69" w:type="dxa"/>
          </w:tcPr>
          <w:p w14:paraId="7026CE47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1BC475CD" w14:textId="1F547F84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รองศาสตราจารย์ ดร.สำเนาว์  เสาวกูล</w:t>
            </w:r>
          </w:p>
        </w:tc>
        <w:tc>
          <w:tcPr>
            <w:tcW w:w="2309" w:type="dxa"/>
          </w:tcPr>
          <w:p w14:paraId="5AE804A0" w14:textId="48350F15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สาขาประมง</w:t>
            </w:r>
            <w:r w:rsidRPr="00434E02">
              <w:rPr>
                <w:rFonts w:ascii="TH SarabunPSK" w:hAnsi="TH SarabunPSK" w:cs="TH SarabunPSK"/>
                <w:sz w:val="28"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12064F16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14:paraId="1714B41F" w14:textId="350B787A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11" w:type="dxa"/>
          </w:tcPr>
          <w:p w14:paraId="104EB46C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37BB1A7B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C6A" w:rsidRPr="00434E02" w14:paraId="5F9E0ED6" w14:textId="1FF3A6BE" w:rsidTr="00B52C6A">
        <w:tc>
          <w:tcPr>
            <w:tcW w:w="641" w:type="dxa"/>
            <w:tcBorders>
              <w:left w:val="single" w:sz="4" w:space="0" w:color="auto"/>
            </w:tcBorders>
          </w:tcPr>
          <w:p w14:paraId="76795C67" w14:textId="45D68CB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69" w:type="dxa"/>
          </w:tcPr>
          <w:p w14:paraId="28DACCC9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6CEF0E1D" w14:textId="069A4418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อาจารย์ </w:t>
            </w:r>
            <w:r w:rsidRPr="00434E02">
              <w:rPr>
                <w:rFonts w:ascii="TH SarabunPSK" w:hAnsi="TH SarabunPSK" w:cs="TH SarabunPSK"/>
                <w:sz w:val="28"/>
                <w:cs/>
              </w:rPr>
              <w:br/>
            </w:r>
            <w:r w:rsidRPr="00434E02">
              <w:rPr>
                <w:rFonts w:ascii="TH SarabunPSK" w:hAnsi="TH SarabunPSK" w:cs="TH SarabunPSK" w:hint="cs"/>
                <w:sz w:val="28"/>
                <w:cs/>
              </w:rPr>
              <w:t>ดร. ศุภลักษณ์ เกตุตากแดด</w:t>
            </w:r>
          </w:p>
        </w:tc>
        <w:tc>
          <w:tcPr>
            <w:tcW w:w="2309" w:type="dxa"/>
          </w:tcPr>
          <w:p w14:paraId="29FD593C" w14:textId="369082E1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สาขาประมง</w:t>
            </w:r>
            <w:r w:rsidRPr="00434E02">
              <w:rPr>
                <w:rFonts w:ascii="TH SarabunPSK" w:hAnsi="TH SarabunPSK" w:cs="TH SarabunPSK"/>
                <w:sz w:val="28"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77551F72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14:paraId="17A451A7" w14:textId="1419B73D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11" w:type="dxa"/>
          </w:tcPr>
          <w:p w14:paraId="15DD2340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61509A7E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C6A" w:rsidRPr="00434E02" w14:paraId="2909E106" w14:textId="6C43BAF3" w:rsidTr="00B52C6A">
        <w:tc>
          <w:tcPr>
            <w:tcW w:w="641" w:type="dxa"/>
            <w:tcBorders>
              <w:left w:val="single" w:sz="4" w:space="0" w:color="auto"/>
            </w:tcBorders>
          </w:tcPr>
          <w:p w14:paraId="4DAC179C" w14:textId="52E12DC8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69" w:type="dxa"/>
          </w:tcPr>
          <w:p w14:paraId="5E129CC7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0B1567B8" w14:textId="7AA61548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อาจารย์ </w:t>
            </w:r>
            <w:r w:rsidRPr="00434E02">
              <w:rPr>
                <w:rFonts w:ascii="TH SarabunPSK" w:hAnsi="TH SarabunPSK" w:cs="TH SarabunPSK"/>
                <w:sz w:val="28"/>
                <w:cs/>
              </w:rPr>
              <w:br/>
            </w:r>
            <w:r w:rsidRPr="00434E02">
              <w:rPr>
                <w:rFonts w:ascii="TH SarabunPSK" w:hAnsi="TH SarabunPSK" w:cs="TH SarabunPSK" w:hint="cs"/>
                <w:sz w:val="28"/>
                <w:cs/>
              </w:rPr>
              <w:t>ดร. นิตยา  ภูงาม</w:t>
            </w:r>
          </w:p>
        </w:tc>
        <w:tc>
          <w:tcPr>
            <w:tcW w:w="2309" w:type="dxa"/>
          </w:tcPr>
          <w:p w14:paraId="4F38C71F" w14:textId="4AA8979E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สาขาอุตสาหกรรมเกษตร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503BE2D4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14:paraId="2479AE71" w14:textId="39976D9C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11" w:type="dxa"/>
          </w:tcPr>
          <w:p w14:paraId="6B25ED34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7D67DAAF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C6A" w:rsidRPr="00434E02" w14:paraId="0A1A8978" w14:textId="143D66AF" w:rsidTr="00B52C6A">
        <w:tc>
          <w:tcPr>
            <w:tcW w:w="641" w:type="dxa"/>
            <w:tcBorders>
              <w:left w:val="single" w:sz="4" w:space="0" w:color="auto"/>
            </w:tcBorders>
          </w:tcPr>
          <w:p w14:paraId="7B0A63D7" w14:textId="23A641AD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69" w:type="dxa"/>
          </w:tcPr>
          <w:p w14:paraId="58A525F1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52AD6BB0" w14:textId="543842E0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ผู้ช่วยศาสตราจารย์ ดร.วีรเวทย์  </w:t>
            </w:r>
            <w:proofErr w:type="spellStart"/>
            <w:r w:rsidRPr="00434E02">
              <w:rPr>
                <w:rFonts w:ascii="TH SarabunPSK" w:hAnsi="TH SarabunPSK" w:cs="TH SarabunPSK" w:hint="cs"/>
                <w:sz w:val="28"/>
                <w:cs/>
              </w:rPr>
              <w:t>อุทโธ</w:t>
            </w:r>
            <w:proofErr w:type="spellEnd"/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</w:tc>
        <w:tc>
          <w:tcPr>
            <w:tcW w:w="2309" w:type="dxa"/>
          </w:tcPr>
          <w:p w14:paraId="312FFF1B" w14:textId="77777777" w:rsidR="004E1824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คณะเกษตรศาสตร์ </w:t>
            </w:r>
          </w:p>
          <w:p w14:paraId="6209104F" w14:textId="4B590560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ม.อุบลราชธานี                                                             </w:t>
            </w:r>
          </w:p>
        </w:tc>
        <w:tc>
          <w:tcPr>
            <w:tcW w:w="1559" w:type="dxa"/>
          </w:tcPr>
          <w:p w14:paraId="10C38A95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14:paraId="38A82E7A" w14:textId="0154DA55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11" w:type="dxa"/>
          </w:tcPr>
          <w:p w14:paraId="270BC893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12990BD6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C6A" w:rsidRPr="00434E02" w14:paraId="2E2C15D0" w14:textId="1467D66E" w:rsidTr="00B52C6A">
        <w:tc>
          <w:tcPr>
            <w:tcW w:w="641" w:type="dxa"/>
            <w:tcBorders>
              <w:left w:val="single" w:sz="4" w:space="0" w:color="auto"/>
            </w:tcBorders>
          </w:tcPr>
          <w:p w14:paraId="371880CF" w14:textId="3C32528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69" w:type="dxa"/>
          </w:tcPr>
          <w:p w14:paraId="4212523A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53E94A6B" w14:textId="508B5A59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อาจารย์ </w:t>
            </w:r>
            <w:r w:rsidRPr="00434E02">
              <w:rPr>
                <w:rFonts w:ascii="TH SarabunPSK" w:hAnsi="TH SarabunPSK" w:cs="TH SarabunPSK"/>
                <w:sz w:val="28"/>
                <w:cs/>
              </w:rPr>
              <w:br/>
            </w:r>
            <w:r w:rsidRPr="00434E02">
              <w:rPr>
                <w:rFonts w:ascii="TH SarabunPSK" w:hAnsi="TH SarabunPSK" w:cs="TH SarabunPSK" w:hint="cs"/>
                <w:sz w:val="28"/>
                <w:cs/>
              </w:rPr>
              <w:t>ดร. สุริยา อุดด้วง</w:t>
            </w:r>
          </w:p>
        </w:tc>
        <w:tc>
          <w:tcPr>
            <w:tcW w:w="2309" w:type="dxa"/>
          </w:tcPr>
          <w:p w14:paraId="37D8D26C" w14:textId="5A3B3370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สาขาประมง</w:t>
            </w:r>
            <w:r w:rsidRPr="00434E02">
              <w:rPr>
                <w:rFonts w:ascii="TH SarabunPSK" w:hAnsi="TH SarabunPSK" w:cs="TH SarabunPSK"/>
                <w:sz w:val="28"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140D5420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14:paraId="5E610FC3" w14:textId="2F48AE7F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11" w:type="dxa"/>
          </w:tcPr>
          <w:p w14:paraId="4CA69843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6E99EA96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C6A" w:rsidRPr="00434E02" w14:paraId="00A2281D" w14:textId="21C97847" w:rsidTr="00B52C6A">
        <w:tc>
          <w:tcPr>
            <w:tcW w:w="641" w:type="dxa"/>
            <w:tcBorders>
              <w:left w:val="single" w:sz="4" w:space="0" w:color="auto"/>
            </w:tcBorders>
          </w:tcPr>
          <w:p w14:paraId="6C4D8D60" w14:textId="7194E639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69" w:type="dxa"/>
          </w:tcPr>
          <w:p w14:paraId="76357A48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7CA11743" w14:textId="0D15F774" w:rsidR="00EE6CBE" w:rsidRPr="00434E02" w:rsidRDefault="00EE6CBE" w:rsidP="00434E02">
            <w:pPr>
              <w:tabs>
                <w:tab w:val="left" w:pos="1395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นายธนภัทร  </w:t>
            </w:r>
            <w:r w:rsidRPr="00434E02">
              <w:rPr>
                <w:rFonts w:ascii="TH SarabunPSK" w:hAnsi="TH SarabunPSK" w:cs="TH SarabunPSK"/>
                <w:sz w:val="28"/>
                <w:cs/>
              </w:rPr>
              <w:br/>
            </w:r>
            <w:r w:rsidRPr="00434E02">
              <w:rPr>
                <w:rFonts w:ascii="TH SarabunPSK" w:hAnsi="TH SarabunPSK" w:cs="TH SarabunPSK" w:hint="cs"/>
                <w:sz w:val="28"/>
                <w:cs/>
              </w:rPr>
              <w:t>มนัส</w:t>
            </w:r>
            <w:proofErr w:type="spellStart"/>
            <w:r w:rsidRPr="00434E02">
              <w:rPr>
                <w:rFonts w:ascii="TH SarabunPSK" w:hAnsi="TH SarabunPSK" w:cs="TH SarabunPSK" w:hint="cs"/>
                <w:sz w:val="28"/>
                <w:cs/>
              </w:rPr>
              <w:t>ไธ</w:t>
            </w:r>
            <w:proofErr w:type="spellEnd"/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สง                      </w:t>
            </w:r>
          </w:p>
        </w:tc>
        <w:tc>
          <w:tcPr>
            <w:tcW w:w="2309" w:type="dxa"/>
          </w:tcPr>
          <w:p w14:paraId="4B064FF6" w14:textId="6609F2DE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สำนักงานวิทยาเขตสุรินทร์</w:t>
            </w:r>
          </w:p>
        </w:tc>
        <w:tc>
          <w:tcPr>
            <w:tcW w:w="1559" w:type="dxa"/>
          </w:tcPr>
          <w:p w14:paraId="4C367C7D" w14:textId="724F90F9" w:rsidR="00EE6CBE" w:rsidRPr="00434E02" w:rsidRDefault="005B78D4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081-1016905</w:t>
            </w:r>
          </w:p>
        </w:tc>
        <w:tc>
          <w:tcPr>
            <w:tcW w:w="912" w:type="dxa"/>
          </w:tcPr>
          <w:p w14:paraId="6152A55E" w14:textId="0A0042CA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3A9EFECF" w14:textId="0839D17F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71" w:type="dxa"/>
          </w:tcPr>
          <w:p w14:paraId="4917F1F7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C6A" w:rsidRPr="00434E02" w14:paraId="65BD4A1C" w14:textId="36AA7715" w:rsidTr="00B52C6A">
        <w:tc>
          <w:tcPr>
            <w:tcW w:w="641" w:type="dxa"/>
            <w:tcBorders>
              <w:left w:val="single" w:sz="4" w:space="0" w:color="auto"/>
            </w:tcBorders>
          </w:tcPr>
          <w:p w14:paraId="67E99D00" w14:textId="78510919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769" w:type="dxa"/>
          </w:tcPr>
          <w:p w14:paraId="0838F93F" w14:textId="7D5DA1AC" w:rsidR="00EE6CBE" w:rsidRPr="00434E02" w:rsidRDefault="00392344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1321000144530</w:t>
            </w:r>
          </w:p>
        </w:tc>
        <w:tc>
          <w:tcPr>
            <w:tcW w:w="1802" w:type="dxa"/>
          </w:tcPr>
          <w:p w14:paraId="0CBEA894" w14:textId="1EC2DEEE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นายจักรินท</w:t>
            </w:r>
            <w:proofErr w:type="spellStart"/>
            <w:r w:rsidRPr="00434E02">
              <w:rPr>
                <w:rFonts w:ascii="TH SarabunPSK" w:hAnsi="TH SarabunPSK" w:cs="TH SarabunPSK" w:hint="cs"/>
                <w:sz w:val="28"/>
                <w:cs/>
              </w:rPr>
              <w:t>ร์</w:t>
            </w:r>
            <w:proofErr w:type="spellEnd"/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34E02">
              <w:rPr>
                <w:rFonts w:ascii="TH SarabunPSK" w:hAnsi="TH SarabunPSK" w:cs="TH SarabunPSK"/>
                <w:sz w:val="28"/>
                <w:cs/>
              </w:rPr>
              <w:br/>
            </w:r>
            <w:r w:rsidRPr="00434E02">
              <w:rPr>
                <w:rFonts w:ascii="TH SarabunPSK" w:hAnsi="TH SarabunPSK" w:cs="TH SarabunPSK" w:hint="cs"/>
                <w:sz w:val="28"/>
                <w:cs/>
              </w:rPr>
              <w:t>สนุกแสน</w:t>
            </w:r>
          </w:p>
        </w:tc>
        <w:tc>
          <w:tcPr>
            <w:tcW w:w="2309" w:type="dxa"/>
          </w:tcPr>
          <w:p w14:paraId="0955DC35" w14:textId="3FD9E6E1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สำนักงานวิทยาเขตสุรินทร์</w:t>
            </w:r>
          </w:p>
        </w:tc>
        <w:tc>
          <w:tcPr>
            <w:tcW w:w="1559" w:type="dxa"/>
          </w:tcPr>
          <w:p w14:paraId="3DED97B3" w14:textId="5A0AB49E" w:rsidR="00EE6CBE" w:rsidRPr="00434E02" w:rsidRDefault="00392344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087-7781901</w:t>
            </w:r>
          </w:p>
        </w:tc>
        <w:tc>
          <w:tcPr>
            <w:tcW w:w="912" w:type="dxa"/>
          </w:tcPr>
          <w:p w14:paraId="5EE17B94" w14:textId="470EFB7A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0B4EB689" w14:textId="2D26AB9C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71" w:type="dxa"/>
          </w:tcPr>
          <w:p w14:paraId="44A73F1D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C6A" w:rsidRPr="00434E02" w14:paraId="1C06B9E3" w14:textId="5F2D173F" w:rsidTr="00B52C6A">
        <w:tc>
          <w:tcPr>
            <w:tcW w:w="641" w:type="dxa"/>
            <w:tcBorders>
              <w:left w:val="single" w:sz="4" w:space="0" w:color="auto"/>
            </w:tcBorders>
          </w:tcPr>
          <w:p w14:paraId="29D0F1AF" w14:textId="57D6EF9A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769" w:type="dxa"/>
          </w:tcPr>
          <w:p w14:paraId="4FD4946D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294EE8E0" w14:textId="34EF165F" w:rsidR="00EE6CBE" w:rsidRPr="00434E02" w:rsidRDefault="00EE6CBE" w:rsidP="00434E02">
            <w:pPr>
              <w:tabs>
                <w:tab w:val="left" w:pos="13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นางณิชาภา </w:t>
            </w:r>
            <w:r w:rsidRPr="00434E02">
              <w:rPr>
                <w:rFonts w:ascii="TH SarabunPSK" w:hAnsi="TH SarabunPSK" w:cs="TH SarabunPSK"/>
                <w:sz w:val="28"/>
                <w:cs/>
              </w:rPr>
              <w:br/>
            </w:r>
            <w:r w:rsidRPr="00434E02">
              <w:rPr>
                <w:rFonts w:ascii="TH SarabunPSK" w:hAnsi="TH SarabunPSK" w:cs="TH SarabunPSK" w:hint="cs"/>
                <w:sz w:val="28"/>
                <w:cs/>
              </w:rPr>
              <w:t>สาร</w:t>
            </w:r>
            <w:proofErr w:type="spellStart"/>
            <w:r w:rsidRPr="00434E02"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 w:rsidRPr="00434E02">
              <w:rPr>
                <w:rFonts w:ascii="TH SarabunPSK" w:hAnsi="TH SarabunPSK" w:cs="TH SarabunPSK" w:hint="cs"/>
                <w:sz w:val="28"/>
                <w:cs/>
              </w:rPr>
              <w:t>ยากุล</w:t>
            </w:r>
          </w:p>
        </w:tc>
        <w:tc>
          <w:tcPr>
            <w:tcW w:w="2309" w:type="dxa"/>
          </w:tcPr>
          <w:p w14:paraId="53489398" w14:textId="257B0DD2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สำนักงานวิทยาเขตสุรินทร์</w:t>
            </w:r>
          </w:p>
        </w:tc>
        <w:tc>
          <w:tcPr>
            <w:tcW w:w="1559" w:type="dxa"/>
          </w:tcPr>
          <w:p w14:paraId="22530D3B" w14:textId="747078B8" w:rsidR="00EE6CBE" w:rsidRPr="00434E02" w:rsidRDefault="005B78D4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085-3654990</w:t>
            </w:r>
          </w:p>
        </w:tc>
        <w:tc>
          <w:tcPr>
            <w:tcW w:w="912" w:type="dxa"/>
          </w:tcPr>
          <w:p w14:paraId="672F5032" w14:textId="24D244B9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1D247E1C" w14:textId="3F925B89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71" w:type="dxa"/>
          </w:tcPr>
          <w:p w14:paraId="5FE1B250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C6A" w:rsidRPr="00434E02" w14:paraId="7487D814" w14:textId="70828C83" w:rsidTr="00B52C6A">
        <w:tc>
          <w:tcPr>
            <w:tcW w:w="641" w:type="dxa"/>
            <w:tcBorders>
              <w:left w:val="single" w:sz="4" w:space="0" w:color="auto"/>
            </w:tcBorders>
          </w:tcPr>
          <w:p w14:paraId="4915F868" w14:textId="6BB2D9F5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lastRenderedPageBreak/>
              <w:t>9</w:t>
            </w:r>
          </w:p>
        </w:tc>
        <w:tc>
          <w:tcPr>
            <w:tcW w:w="1769" w:type="dxa"/>
          </w:tcPr>
          <w:p w14:paraId="6AE7776F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4CDDCC5E" w14:textId="10D2A3C9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</w:t>
            </w:r>
            <w:r w:rsidRPr="00434E0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ส.</w:t>
            </w:r>
            <w:r w:rsidRPr="00434E0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</w:t>
            </w:r>
            <w:proofErr w:type="spellEnd"/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ริลักษณ์</w:t>
            </w:r>
            <w:r w:rsidRPr="00434E0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ชินรัมย์</w:t>
            </w:r>
          </w:p>
        </w:tc>
        <w:tc>
          <w:tcPr>
            <w:tcW w:w="2309" w:type="dxa"/>
          </w:tcPr>
          <w:p w14:paraId="73F6137A" w14:textId="3D264013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สาขาอุตสาหกรรมเกษตร</w:t>
            </w:r>
            <w:r w:rsidRPr="00434E02">
              <w:rPr>
                <w:rFonts w:ascii="TH SarabunPSK" w:hAnsi="TH SarabunPSK" w:cs="TH SarabunPSK"/>
                <w:sz w:val="28"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42562DA6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14:paraId="7F221CBB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5AB5338F" w14:textId="0B29FF49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5B557B8B" w14:textId="234680E3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B52C6A" w:rsidRPr="00434E02" w14:paraId="71A51B5F" w14:textId="79716A5F" w:rsidTr="00B52C6A">
        <w:tc>
          <w:tcPr>
            <w:tcW w:w="641" w:type="dxa"/>
            <w:tcBorders>
              <w:left w:val="single" w:sz="4" w:space="0" w:color="auto"/>
            </w:tcBorders>
          </w:tcPr>
          <w:p w14:paraId="1A8F5AAD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</w:tcPr>
          <w:p w14:paraId="08965E77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0BB2B6E0" w14:textId="1A1DECC0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</w:t>
            </w:r>
            <w:r w:rsidRPr="00434E0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ส.</w:t>
            </w:r>
            <w:r w:rsidRPr="00434E0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รัชนิกา</w:t>
            </w:r>
            <w:r w:rsidRPr="00434E0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เอ็นยอด</w:t>
            </w:r>
          </w:p>
        </w:tc>
        <w:tc>
          <w:tcPr>
            <w:tcW w:w="2309" w:type="dxa"/>
          </w:tcPr>
          <w:p w14:paraId="621E7954" w14:textId="442F7918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สาขาอุตสาหกรรมเกษตร</w:t>
            </w:r>
            <w:r w:rsidRPr="00434E02">
              <w:rPr>
                <w:rFonts w:ascii="TH SarabunPSK" w:hAnsi="TH SarabunPSK" w:cs="TH SarabunPSK"/>
                <w:sz w:val="28"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46217012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14:paraId="0BD5333E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0D1B76B1" w14:textId="65334498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0F0AA76A" w14:textId="62CB3731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B52C6A" w:rsidRPr="00434E02" w14:paraId="43D5CC30" w14:textId="26C54C60" w:rsidTr="00B52C6A">
        <w:tc>
          <w:tcPr>
            <w:tcW w:w="641" w:type="dxa"/>
            <w:tcBorders>
              <w:left w:val="single" w:sz="4" w:space="0" w:color="auto"/>
            </w:tcBorders>
          </w:tcPr>
          <w:p w14:paraId="623F8A3B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</w:tcPr>
          <w:p w14:paraId="3AA6F358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31D23EC0" w14:textId="72E3F9A1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</w:t>
            </w:r>
            <w:r w:rsidRPr="00434E0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ส.</w:t>
            </w:r>
            <w:r w:rsidRPr="00434E0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วิมลรัตน์</w:t>
            </w:r>
            <w:r w:rsidRPr="00434E0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บุญเข็ม</w:t>
            </w:r>
          </w:p>
        </w:tc>
        <w:tc>
          <w:tcPr>
            <w:tcW w:w="2309" w:type="dxa"/>
          </w:tcPr>
          <w:p w14:paraId="69BE2609" w14:textId="3B91C26B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สาขาอุตสาหกรรมเกษตร</w:t>
            </w:r>
            <w:r w:rsidRPr="00434E02">
              <w:rPr>
                <w:rFonts w:ascii="TH SarabunPSK" w:hAnsi="TH SarabunPSK" w:cs="TH SarabunPSK"/>
                <w:sz w:val="28"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3EC622C0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14:paraId="523006C7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1780D0C5" w14:textId="7ADB7A72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7A0FC18F" w14:textId="29112B85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B52C6A" w:rsidRPr="00434E02" w14:paraId="26CC0361" w14:textId="49817E1D" w:rsidTr="00B52C6A">
        <w:tc>
          <w:tcPr>
            <w:tcW w:w="641" w:type="dxa"/>
            <w:tcBorders>
              <w:left w:val="single" w:sz="4" w:space="0" w:color="auto"/>
            </w:tcBorders>
          </w:tcPr>
          <w:p w14:paraId="012F132B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</w:tcPr>
          <w:p w14:paraId="05FF01E9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22F8FE58" w14:textId="4A50CE2A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</w:t>
            </w:r>
            <w:r w:rsidRPr="00434E0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ส.</w:t>
            </w:r>
            <w:r w:rsidRPr="00434E0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จันทร์จิรา</w:t>
            </w:r>
            <w:r w:rsidRPr="00434E0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พอกพูน</w:t>
            </w:r>
          </w:p>
        </w:tc>
        <w:tc>
          <w:tcPr>
            <w:tcW w:w="2309" w:type="dxa"/>
          </w:tcPr>
          <w:p w14:paraId="45424BDF" w14:textId="5C7913D3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สาขาอุตสาหกรรมเกษตร</w:t>
            </w:r>
            <w:r w:rsidRPr="00434E02">
              <w:rPr>
                <w:rFonts w:ascii="TH SarabunPSK" w:hAnsi="TH SarabunPSK" w:cs="TH SarabunPSK"/>
                <w:sz w:val="28"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1B6572A8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14:paraId="1DEC6183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1065A733" w14:textId="50F55196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07CFFF6C" w14:textId="12BF4331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B52C6A" w:rsidRPr="00434E02" w14:paraId="7CF139FC" w14:textId="51868064" w:rsidTr="00B52C6A">
        <w:tc>
          <w:tcPr>
            <w:tcW w:w="641" w:type="dxa"/>
            <w:tcBorders>
              <w:left w:val="single" w:sz="4" w:space="0" w:color="auto"/>
            </w:tcBorders>
          </w:tcPr>
          <w:p w14:paraId="74FB4020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</w:tcPr>
          <w:p w14:paraId="65D810B2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2D056D48" w14:textId="04D3A16B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น.ส</w:t>
            </w:r>
            <w:r w:rsidRPr="00434E0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มัลลิกา</w:t>
            </w:r>
            <w:r w:rsidRPr="00434E0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มูลอ้าย</w:t>
            </w:r>
          </w:p>
        </w:tc>
        <w:tc>
          <w:tcPr>
            <w:tcW w:w="2309" w:type="dxa"/>
          </w:tcPr>
          <w:p w14:paraId="443E3D38" w14:textId="40F46203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สาขาอุตสาหกรรมเกษตร</w:t>
            </w:r>
            <w:r w:rsidRPr="00434E02">
              <w:rPr>
                <w:rFonts w:ascii="TH SarabunPSK" w:hAnsi="TH SarabunPSK" w:cs="TH SarabunPSK"/>
                <w:sz w:val="28"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22BF73EC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14:paraId="25CEF1C3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0F1D9531" w14:textId="6E47D02A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2FF851F9" w14:textId="4E81794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B52C6A" w:rsidRPr="00434E02" w14:paraId="5D23EFD9" w14:textId="646D8889" w:rsidTr="00B52C6A">
        <w:tc>
          <w:tcPr>
            <w:tcW w:w="641" w:type="dxa"/>
            <w:tcBorders>
              <w:left w:val="single" w:sz="4" w:space="0" w:color="auto"/>
            </w:tcBorders>
          </w:tcPr>
          <w:p w14:paraId="0BA9A6CF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</w:tcPr>
          <w:p w14:paraId="0670FF43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37FD5953" w14:textId="341D1CF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นายสุขสันต์ ยกดี</w:t>
            </w:r>
            <w:r w:rsidRPr="00434E0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</w:t>
            </w:r>
          </w:p>
        </w:tc>
        <w:tc>
          <w:tcPr>
            <w:tcW w:w="2309" w:type="dxa"/>
          </w:tcPr>
          <w:p w14:paraId="0D589089" w14:textId="4BF01525" w:rsidR="00EE6CBE" w:rsidRPr="004E1824" w:rsidRDefault="004E1824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สาขาประมง</w:t>
            </w:r>
            <w:r w:rsidRPr="00434E02">
              <w:rPr>
                <w:rFonts w:ascii="TH SarabunPSK" w:hAnsi="TH SarabunPSK" w:cs="TH SarabunPSK"/>
                <w:sz w:val="28"/>
              </w:rPr>
              <w:t xml:space="preserve"> </w:t>
            </w:r>
            <w:r w:rsidR="00EE6CBE"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19AD80E8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14:paraId="30371368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4BF04F6D" w14:textId="5409D1F1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591BC9C2" w14:textId="581687C3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B52C6A" w:rsidRPr="00434E02" w14:paraId="1B77CF6F" w14:textId="1A17F716" w:rsidTr="00B52C6A">
        <w:tc>
          <w:tcPr>
            <w:tcW w:w="641" w:type="dxa"/>
            <w:tcBorders>
              <w:left w:val="single" w:sz="4" w:space="0" w:color="auto"/>
            </w:tcBorders>
          </w:tcPr>
          <w:p w14:paraId="373DD58F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</w:tcPr>
          <w:p w14:paraId="5A369ED2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7C77D040" w14:textId="210052CD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นายชนะพล สวัสดิ์พูน</w:t>
            </w:r>
            <w:r w:rsidRPr="00434E02">
              <w:rPr>
                <w:rFonts w:ascii="TH SarabunPSK" w:hAnsi="TH SarabunPSK" w:cs="TH SarabunPSK"/>
                <w:color w:val="000000"/>
                <w:sz w:val="28"/>
              </w:rPr>
              <w:t xml:space="preserve">     </w:t>
            </w:r>
          </w:p>
        </w:tc>
        <w:tc>
          <w:tcPr>
            <w:tcW w:w="2309" w:type="dxa"/>
          </w:tcPr>
          <w:p w14:paraId="0969EE54" w14:textId="77777777" w:rsidR="004E1824" w:rsidRDefault="004E1824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สาขาประมง</w:t>
            </w:r>
            <w:r w:rsidRPr="00434E0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B7D3205" w14:textId="47B1C1F0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2CF4AC94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14:paraId="418D7D89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6C15CD74" w14:textId="17C7FFF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246ED824" w14:textId="73631E0D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B52C6A" w:rsidRPr="00434E02" w14:paraId="2875140A" w14:textId="4B66AC0D" w:rsidTr="00B52C6A">
        <w:tc>
          <w:tcPr>
            <w:tcW w:w="641" w:type="dxa"/>
            <w:tcBorders>
              <w:left w:val="single" w:sz="4" w:space="0" w:color="auto"/>
            </w:tcBorders>
          </w:tcPr>
          <w:p w14:paraId="79E9945C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</w:tcPr>
          <w:p w14:paraId="10ED87EF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03848EB4" w14:textId="250D7893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นายวีรภัทร มีแย้ม</w:t>
            </w:r>
            <w:proofErr w:type="spellStart"/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ภั</w:t>
            </w:r>
            <w:proofErr w:type="spellEnd"/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กด</w:t>
            </w:r>
            <w:proofErr w:type="spellStart"/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ิ์</w:t>
            </w:r>
            <w:proofErr w:type="spellEnd"/>
            <w:r w:rsidRPr="00434E02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</w:p>
        </w:tc>
        <w:tc>
          <w:tcPr>
            <w:tcW w:w="2309" w:type="dxa"/>
          </w:tcPr>
          <w:p w14:paraId="620E42EE" w14:textId="77777777" w:rsidR="004E1824" w:rsidRDefault="004E1824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สาขาประมง</w:t>
            </w:r>
            <w:r w:rsidRPr="00434E0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F634FAF" w14:textId="3FE8D3B3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6FF49A34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14:paraId="15CCAE7C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684E8C9B" w14:textId="6EB37268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3CE359CC" w14:textId="3C84CD3D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B52C6A" w:rsidRPr="00434E02" w14:paraId="3F789195" w14:textId="78F8B03C" w:rsidTr="00B52C6A">
        <w:tc>
          <w:tcPr>
            <w:tcW w:w="641" w:type="dxa"/>
            <w:tcBorders>
              <w:left w:val="single" w:sz="4" w:space="0" w:color="auto"/>
            </w:tcBorders>
          </w:tcPr>
          <w:p w14:paraId="2E26BDD1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</w:tcPr>
          <w:p w14:paraId="1F4CC183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5EA8761C" w14:textId="2ED25344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นายฐิติกร แสงสุข          </w:t>
            </w:r>
          </w:p>
        </w:tc>
        <w:tc>
          <w:tcPr>
            <w:tcW w:w="2309" w:type="dxa"/>
          </w:tcPr>
          <w:p w14:paraId="7577D0E3" w14:textId="77777777" w:rsidR="004E1824" w:rsidRDefault="004E1824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สาขาประมง</w:t>
            </w:r>
            <w:r w:rsidRPr="00434E0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FC800DC" w14:textId="582A9A8C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36D5FF51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14:paraId="4AB0A8F5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764E935F" w14:textId="7538EB2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778DF8C9" w14:textId="4DC26205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</w:tbl>
    <w:p w14:paraId="6E7DA8E3" w14:textId="77777777" w:rsidR="00F30591" w:rsidRDefault="00F30591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795D05" w14:textId="3CB1079B" w:rsidR="008B1B9A" w:rsidRDefault="008B1B9A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145">
        <w:rPr>
          <w:rFonts w:ascii="TH SarabunPSK" w:hAnsi="TH SarabunPSK" w:cs="TH SarabunPSK"/>
          <w:sz w:val="32"/>
          <w:szCs w:val="32"/>
          <w:cs/>
        </w:rPr>
        <w:t xml:space="preserve">  หมายเหตุ </w:t>
      </w:r>
      <w:r w:rsidR="00EC2145" w:rsidRPr="00EC2145">
        <w:rPr>
          <w:rFonts w:ascii="TH SarabunPSK" w:hAnsi="TH SarabunPSK" w:cs="TH SarabunPSK"/>
          <w:sz w:val="32"/>
          <w:szCs w:val="32"/>
        </w:rPr>
        <w:t xml:space="preserve">:  </w:t>
      </w:r>
      <w:r w:rsidR="00EC2145" w:rsidRPr="00EC2145">
        <w:rPr>
          <w:rFonts w:ascii="TH SarabunPSK" w:hAnsi="TH SarabunPSK" w:cs="TH SarabunPSK"/>
          <w:sz w:val="32"/>
          <w:szCs w:val="32"/>
          <w:cs/>
        </w:rPr>
        <w:t>ต้องมีนักศึกษาร่วมไม่น้อยกว่า 7 คน</w:t>
      </w:r>
      <w:r w:rsidR="00C33E1E">
        <w:rPr>
          <w:rFonts w:ascii="TH SarabunPSK" w:hAnsi="TH SarabunPSK" w:cs="TH SarabunPSK" w:hint="cs"/>
          <w:sz w:val="32"/>
          <w:szCs w:val="32"/>
          <w:cs/>
        </w:rPr>
        <w:t xml:space="preserve"> และระบุระดับชั้นให้ชัดเจน</w:t>
      </w:r>
    </w:p>
    <w:p w14:paraId="3CF25611" w14:textId="77777777" w:rsidR="00EC2145" w:rsidRPr="00EC2145" w:rsidRDefault="00EC2145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DCAE6E" w14:textId="47D3BDCF" w:rsidR="00EC2145" w:rsidRDefault="00EC2145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C214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ชื่อหน่วยงานร่วม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CBE" w:rsidRPr="00F038A4">
        <w:rPr>
          <w:rFonts w:ascii="TH SarabunPSK" w:hAnsi="TH SarabunPSK" w:cs="TH SarabunPSK" w:hint="cs"/>
          <w:sz w:val="32"/>
          <w:szCs w:val="32"/>
          <w:cs/>
        </w:rPr>
        <w:t>ศูนย์วิจัยและพัฒนาการเพาะเลี้ยงสัตว์น้ำจืดกาฬสินธุ์</w:t>
      </w:r>
    </w:p>
    <w:p w14:paraId="281C8D27" w14:textId="397A1B98" w:rsidR="00EC2145" w:rsidRPr="00EC2145" w:rsidRDefault="00EC2145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6CBE" w:rsidRPr="00F038A4">
        <w:rPr>
          <w:rFonts w:ascii="TH SarabunPSK" w:hAnsi="TH SarabunPSK" w:cs="TH SarabunPSK" w:hint="cs"/>
          <w:sz w:val="32"/>
          <w:szCs w:val="32"/>
          <w:cs/>
        </w:rPr>
        <w:t>นายจารึก นาชัยเพิ่ม</w:t>
      </w:r>
    </w:p>
    <w:p w14:paraId="6A5FC6D0" w14:textId="51DA5DC9" w:rsidR="00EC2145" w:rsidRPr="00EC2145" w:rsidRDefault="00EC2145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145">
        <w:rPr>
          <w:rFonts w:ascii="TH SarabunPSK" w:hAnsi="TH SarabunPSK" w:cs="TH SarabunPSK"/>
          <w:sz w:val="32"/>
          <w:szCs w:val="32"/>
          <w:cs/>
        </w:rPr>
        <w:tab/>
        <w:t xml:space="preserve">สังกัด </w:t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="00EE6CBE" w:rsidRPr="00F038A4">
        <w:rPr>
          <w:rFonts w:ascii="TH SarabunPSK" w:hAnsi="TH SarabunPSK" w:cs="TH SarabunPSK" w:hint="cs"/>
          <w:sz w:val="32"/>
          <w:szCs w:val="32"/>
          <w:cs/>
        </w:rPr>
        <w:t>ศูนย์วิจัยและพัฒนาการเพาะเลี้ยงสัตว์น้ำจืดกาฬสินธุ์</w:t>
      </w:r>
    </w:p>
    <w:p w14:paraId="7D48C240" w14:textId="436719B2" w:rsidR="00E975BE" w:rsidRDefault="00EC2145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145">
        <w:rPr>
          <w:rFonts w:ascii="TH SarabunPSK" w:hAnsi="TH SarabunPSK" w:cs="TH SarabunPSK"/>
          <w:sz w:val="32"/>
          <w:szCs w:val="32"/>
          <w:cs/>
        </w:rPr>
        <w:tab/>
        <w:t>การติดต่อ</w:t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="00EE6CBE" w:rsidRPr="00F038A4">
        <w:rPr>
          <w:rFonts w:ascii="TH SarabunPSK" w:hAnsi="TH SarabunPSK" w:cs="TH SarabunPSK"/>
          <w:sz w:val="32"/>
          <w:szCs w:val="32"/>
          <w:cs/>
        </w:rPr>
        <w:t>โทรศัพท์ 0-4301-9618</w:t>
      </w:r>
      <w:r w:rsidR="00EE6CBE" w:rsidRPr="00F038A4">
        <w:rPr>
          <w:rFonts w:ascii="TH SarabunPSK" w:hAnsi="TH SarabunPSK" w:cs="TH SarabunPSK"/>
          <w:sz w:val="32"/>
          <w:szCs w:val="32"/>
        </w:rPr>
        <w:t xml:space="preserve">  </w:t>
      </w:r>
      <w:r w:rsidR="00EE6CBE">
        <w:rPr>
          <w:rFonts w:ascii="TH SarabunPSK" w:hAnsi="TH SarabunPSK" w:cs="TH SarabunPSK"/>
          <w:sz w:val="32"/>
          <w:szCs w:val="32"/>
        </w:rPr>
        <w:t xml:space="preserve">  </w:t>
      </w:r>
      <w:r w:rsidR="00EE6CBE" w:rsidRPr="00F038A4">
        <w:rPr>
          <w:rFonts w:ascii="TH SarabunPSK" w:hAnsi="TH SarabunPSK" w:cs="TH SarabunPSK"/>
          <w:sz w:val="32"/>
          <w:szCs w:val="32"/>
        </w:rPr>
        <w:t>E-mail : if.kalasin@gmail.com</w:t>
      </w:r>
    </w:p>
    <w:p w14:paraId="200061ED" w14:textId="5FDAD590" w:rsidR="00E975BE" w:rsidRDefault="00E975BE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B975C6" w14:textId="77777777" w:rsidR="00E975BE" w:rsidRPr="00EC2145" w:rsidRDefault="008B1B9A" w:rsidP="00EC2145">
      <w:pPr>
        <w:tabs>
          <w:tab w:val="left" w:pos="274"/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745F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="00EC2145" w:rsidRPr="00745F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5F0F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="00EC2145">
        <w:rPr>
          <w:rFonts w:ascii="TH SarabunPSK" w:hAnsi="TH SarabunPSK" w:cs="TH SarabunPSK" w:hint="cs"/>
          <w:sz w:val="32"/>
          <w:szCs w:val="32"/>
          <w:cs/>
        </w:rPr>
        <w:t>(ระบุหมู่บ้าน ตำบล อำเภอ จังหวัด</w:t>
      </w:r>
      <w:r w:rsidR="00E97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2145">
        <w:rPr>
          <w:rFonts w:ascii="TH SarabunPSK" w:hAnsi="TH SarabunPSK" w:cs="TH SarabunPSK" w:hint="cs"/>
          <w:sz w:val="32"/>
          <w:szCs w:val="32"/>
          <w:cs/>
        </w:rPr>
        <w:t>ที่ดำเนินการ)</w:t>
      </w:r>
    </w:p>
    <w:tbl>
      <w:tblPr>
        <w:tblStyle w:val="a5"/>
        <w:tblW w:w="8930" w:type="dxa"/>
        <w:tblInd w:w="142" w:type="dxa"/>
        <w:tblLook w:val="04A0" w:firstRow="1" w:lastRow="0" w:firstColumn="1" w:lastColumn="0" w:noHBand="0" w:noVBand="1"/>
      </w:tblPr>
      <w:tblGrid>
        <w:gridCol w:w="1771"/>
        <w:gridCol w:w="2623"/>
        <w:gridCol w:w="4536"/>
      </w:tblGrid>
      <w:tr w:rsidR="00E975BE" w:rsidRPr="00EC2145" w14:paraId="7C93F57B" w14:textId="77777777" w:rsidTr="00E975BE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7FB01" w14:textId="77777777" w:rsidR="00E975BE" w:rsidRPr="00EC2145" w:rsidRDefault="00E975B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รายละเอียดชุมชน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14:paraId="6095398A" w14:textId="77777777" w:rsidR="00E975BE" w:rsidRPr="00EC2145" w:rsidRDefault="00E975B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536" w:type="dxa"/>
          </w:tcPr>
          <w:p w14:paraId="57CD5DCA" w14:textId="40693972" w:rsidR="00E975BE" w:rsidRPr="00E00E18" w:rsidRDefault="00E00E18" w:rsidP="00E00E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4F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ตำบลธัญ</w:t>
            </w:r>
            <w:proofErr w:type="spellStart"/>
            <w:r w:rsidRPr="006D74F8">
              <w:rPr>
                <w:rFonts w:ascii="TH SarabunPSK" w:hAnsi="TH SarabunPSK" w:cs="TH SarabunPSK" w:hint="cs"/>
                <w:sz w:val="32"/>
                <w:szCs w:val="32"/>
                <w:cs/>
              </w:rPr>
              <w:t>ญา</w:t>
            </w:r>
            <w:proofErr w:type="spellEnd"/>
            <w:r w:rsidRPr="006D74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74F8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อำเภอกมลาไสย</w:t>
            </w:r>
            <w:r w:rsidRPr="006D74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74F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975BE" w:rsidRPr="00EC2145" w14:paraId="569F2696" w14:textId="77777777" w:rsidTr="00E975BE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D6D7D" w14:textId="77777777" w:rsidR="00E975BE" w:rsidRDefault="00E975B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14:paraId="769E2D59" w14:textId="77777777" w:rsidR="00E975BE" w:rsidRDefault="00E975B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ข้อมูลศักยภาพ/ทรัพยากร</w:t>
            </w:r>
          </w:p>
        </w:tc>
        <w:tc>
          <w:tcPr>
            <w:tcW w:w="4536" w:type="dxa"/>
          </w:tcPr>
          <w:p w14:paraId="2D3EA07A" w14:textId="1FCD9618" w:rsidR="00E975BE" w:rsidRDefault="00E00E18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74F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เกษตรกรผู้เพาะเลี้ยงสัตว์น้ำ</w:t>
            </w:r>
          </w:p>
        </w:tc>
      </w:tr>
      <w:tr w:rsidR="00E975BE" w:rsidRPr="00EC2145" w14:paraId="16623962" w14:textId="77777777" w:rsidTr="00E975BE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82029" w14:textId="77777777" w:rsidR="00E975BE" w:rsidRDefault="00E975B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14:paraId="11168C4E" w14:textId="77777777" w:rsidR="00E975BE" w:rsidRDefault="00E975B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ข้อมูลประเด็นปัญหา</w:t>
            </w:r>
          </w:p>
        </w:tc>
        <w:tc>
          <w:tcPr>
            <w:tcW w:w="4536" w:type="dxa"/>
          </w:tcPr>
          <w:p w14:paraId="291143C9" w14:textId="1B15DD92" w:rsidR="00E975BE" w:rsidRDefault="00062E97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ประสบปัญหาด้านต้นทุนการผลิตสัตว์น้ำโดยเฉพาะอย่างยิ่งต้นทุนค่าอาหารสัตว์น้ำสูง ขาดการวางแผนการเลี้ยงที่ดีทำให้ราคาสัตว์น้ำตกต่ำ และขาดความรู้ด้านวิชาการในการจัดการดูแลระหว่างการเลี้ยงสัตว์น้ำ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ทำให้สัตว์น้ำเกิดการตายและคุณภาพน้ำเน่าเสีย</w:t>
            </w:r>
          </w:p>
        </w:tc>
      </w:tr>
      <w:tr w:rsidR="00E975BE" w:rsidRPr="00EC2145" w14:paraId="39BCA29C" w14:textId="77777777" w:rsidTr="00E975BE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02364" w14:textId="77777777" w:rsidR="00E975BE" w:rsidRDefault="00E975B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14:paraId="249A9569" w14:textId="77777777" w:rsidR="00E975BE" w:rsidRDefault="00E975B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ข้อมูลความต้องการเชิงพื้นที่</w:t>
            </w:r>
          </w:p>
        </w:tc>
        <w:tc>
          <w:tcPr>
            <w:tcW w:w="4536" w:type="dxa"/>
          </w:tcPr>
          <w:p w14:paraId="5962AE11" w14:textId="63C81DA3" w:rsidR="00E975BE" w:rsidRDefault="00FF07AD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ต้องการให้หน่วยงานรัฐมาช่วยแก้ไขปัญหาเกี่ยวกับการเพาะเลี้ยงสัตว์น้ำ</w:t>
            </w:r>
          </w:p>
        </w:tc>
      </w:tr>
    </w:tbl>
    <w:p w14:paraId="31F97204" w14:textId="77777777" w:rsidR="00434E02" w:rsidRDefault="007C3DB1" w:rsidP="00067B0F">
      <w:pPr>
        <w:tabs>
          <w:tab w:val="left" w:pos="274"/>
          <w:tab w:val="left" w:pos="360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45F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4B70BBF" w14:textId="63183015" w:rsidR="007C3DB1" w:rsidRPr="00745F0F" w:rsidRDefault="00E975BE" w:rsidP="00067B0F">
      <w:pPr>
        <w:tabs>
          <w:tab w:val="left" w:pos="274"/>
          <w:tab w:val="left" w:pos="360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45F0F">
        <w:rPr>
          <w:rFonts w:ascii="TH SarabunPSK" w:hAnsi="TH SarabunPSK" w:cs="TH SarabunPSK" w:hint="cs"/>
          <w:b/>
          <w:bCs/>
          <w:sz w:val="32"/>
          <w:szCs w:val="32"/>
          <w:cs/>
        </w:rPr>
        <w:t>5. ประเด็นปัญหาหลักของโครงการ</w:t>
      </w:r>
    </w:p>
    <w:p w14:paraId="4D4A6664" w14:textId="1E22E492" w:rsidR="00E975BE" w:rsidRDefault="00E975BE" w:rsidP="00EC2145">
      <w:pPr>
        <w:tabs>
          <w:tab w:val="left" w:pos="274"/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</w:t>
      </w:r>
      <w:r w:rsidR="00AC03EF"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>..)  ปัญหาความยากจน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(....)  ปัญหาความเลื่อมล้ำ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(....)  ปัญหาคุณภาพชีวิต</w:t>
      </w:r>
    </w:p>
    <w:p w14:paraId="3A46F986" w14:textId="77777777" w:rsidR="0061453E" w:rsidRPr="00745F0F" w:rsidRDefault="00E975BE" w:rsidP="00EC2145">
      <w:pPr>
        <w:tabs>
          <w:tab w:val="left" w:pos="274"/>
          <w:tab w:val="left" w:pos="36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45F0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ประเด็นปัญหาที่เกี่ยวข้อง</w:t>
      </w:r>
      <w:r w:rsidRPr="00745F0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5"/>
        <w:tblW w:w="8930" w:type="dxa"/>
        <w:tblInd w:w="182" w:type="dxa"/>
        <w:tblLook w:val="04A0" w:firstRow="1" w:lastRow="0" w:firstColumn="1" w:lastColumn="0" w:noHBand="0" w:noVBand="1"/>
      </w:tblPr>
      <w:tblGrid>
        <w:gridCol w:w="790"/>
        <w:gridCol w:w="8140"/>
      </w:tblGrid>
      <w:tr w:rsidR="0061453E" w:rsidRPr="00EC2145" w14:paraId="1B37923B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FDF526F" w14:textId="13A04856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</w:t>
            </w:r>
            <w:r w:rsidR="00AC03E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456A5479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การเกษตรและเทคโนโลยีชีวภาพ</w:t>
            </w:r>
          </w:p>
        </w:tc>
      </w:tr>
      <w:tr w:rsidR="0061453E" w:rsidRPr="00EC2145" w14:paraId="4A932C77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DF1A6F8" w14:textId="77777777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7A9F4125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อาหารและการแปรรูป - ฮาลาล</w:t>
            </w:r>
          </w:p>
        </w:tc>
      </w:tr>
      <w:tr w:rsidR="0061453E" w:rsidRPr="00EC2145" w14:paraId="038DBCF3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B1DAD2C" w14:textId="77777777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0C891F98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การท่องเที่ยวกลุ่มรายได้ดี และการท่องเที่ยวเชิงคุณภาพ</w:t>
            </w:r>
          </w:p>
        </w:tc>
      </w:tr>
      <w:tr w:rsidR="0061453E" w:rsidRPr="00EC2145" w14:paraId="34DFDE20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F9668A0" w14:textId="77777777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7838C4B9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ทรัพยากรธรรมชาติสิ่งแวดล้อมและ การจัดการภัยพิบัติ ทรัพยากรทางทะเลและชายฝั่ง ทะเลสาบสงขลา ประมงและการเพาะเลี้ยง</w:t>
            </w:r>
          </w:p>
        </w:tc>
      </w:tr>
      <w:tr w:rsidR="0061453E" w:rsidRPr="00EC2145" w14:paraId="3708672E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B594147" w14:textId="77777777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7A29F77D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สังคมพหุวัฒนธรรม การศึกษา ภาษา</w:t>
            </w:r>
          </w:p>
        </w:tc>
      </w:tr>
      <w:tr w:rsidR="0061453E" w:rsidRPr="00EC2145" w14:paraId="6C4714C9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86B116C" w14:textId="77777777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1E88418A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สุขภาพและการแพทย์</w:t>
            </w:r>
          </w:p>
        </w:tc>
      </w:tr>
      <w:tr w:rsidR="0061453E" w:rsidRPr="00EC2145" w14:paraId="6550907B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DF5520F" w14:textId="77777777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475A1125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Digital Smart city and Creative Economy</w:t>
            </w:r>
          </w:p>
        </w:tc>
      </w:tr>
      <w:tr w:rsidR="0061453E" w:rsidRPr="00EC2145" w14:paraId="6538D223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EC3A8EE" w14:textId="77777777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1334A208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การจัดการพลังงาน</w:t>
            </w:r>
          </w:p>
        </w:tc>
      </w:tr>
      <w:tr w:rsidR="0061453E" w:rsidRPr="00EC2145" w14:paraId="5D01CD92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FE2829F" w14:textId="77777777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3FB9FBE8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สังคมสูงวัย (</w:t>
            </w: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Aging Society)</w:t>
            </w:r>
          </w:p>
        </w:tc>
      </w:tr>
      <w:tr w:rsidR="0061453E" w:rsidRPr="00EC2145" w14:paraId="27CD566D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9382F29" w14:textId="77777777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6B75F88E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ชุมชนท้องถิ่นเข้มแข็ง ภายใต้แผนปฏิรูปด้านสังคม</w:t>
            </w:r>
          </w:p>
        </w:tc>
      </w:tr>
    </w:tbl>
    <w:p w14:paraId="0B794A60" w14:textId="36283F79" w:rsidR="0061453E" w:rsidRDefault="0061453E" w:rsidP="00067B0F">
      <w:pPr>
        <w:tabs>
          <w:tab w:val="left" w:pos="274"/>
          <w:tab w:val="left" w:pos="360"/>
        </w:tabs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6. องค์ความรู้หรือนวัตกรรมที่ใช้ในการดำเนินโครงการ</w:t>
      </w:r>
      <w:r w:rsidR="00067B0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03BC1BA" w14:textId="6E26884A" w:rsidR="00E15D36" w:rsidRDefault="00E15D36" w:rsidP="00E15D36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เทคโนโน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โลยี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การเพาะเลี้ยงสัตว์น้ำ</w:t>
      </w:r>
    </w:p>
    <w:p w14:paraId="574777BE" w14:textId="6BC98D69" w:rsidR="00865689" w:rsidRDefault="00865689" w:rsidP="00865689">
      <w:pPr>
        <w:spacing w:before="12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32862">
        <w:rPr>
          <w:rFonts w:ascii="TH SarabunPSK" w:hAnsi="TH SarabunPSK" w:cs="TH SarabunPSK" w:hint="cs"/>
          <w:sz w:val="32"/>
          <w:szCs w:val="32"/>
          <w:cs/>
        </w:rPr>
        <w:t>การเพิ่มมูลค่าของผลผลิตสัตว์น้ำจากการแปรรูปตามความต้องการของตลาด</w:t>
      </w:r>
    </w:p>
    <w:p w14:paraId="580D9D0C" w14:textId="77777777" w:rsidR="00865689" w:rsidRDefault="00865689" w:rsidP="00E15D3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4FFEE8" w14:textId="77777777" w:rsidR="00865689" w:rsidRDefault="00865689" w:rsidP="00E15D3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A8AA28" w14:textId="1D4EC7B4" w:rsidR="00E15D36" w:rsidRDefault="0061453E" w:rsidP="00E15D3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7.</w:t>
      </w:r>
      <w:r w:rsidR="00DB15D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3460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253C809A" w14:textId="5AD7C4E0" w:rsidR="00E15D36" w:rsidRDefault="00E15D36" w:rsidP="00E15D36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ประเทศไทยให้ความสำคัญกับการสร้างสมดุลความมั่นคงด้านพลังงาน และอาหาร</w:t>
      </w:r>
      <w:r w:rsidRPr="00473FC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การรักษาไว้ซึ่งความหลากหลายเชิ</w:t>
      </w:r>
      <w:bookmarkStart w:id="0" w:name="_GoBack"/>
      <w:bookmarkEnd w:id="0"/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งนิเวศ</w:t>
      </w:r>
      <w:r w:rsidRPr="00473FC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การส่งเสริมการดำเนินชีวิต ธุรกิจ</w:t>
      </w:r>
      <w:r w:rsidRPr="00473FC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และการพัฒนาที่เป็นมิตรต่อสิ่งแวดล้อม</w:t>
      </w:r>
      <w:r w:rsidRPr="00473FC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และส่งเสริมให้ประเทศมีศักยภาพในการแข่งขันที่สูงขึ้น</w:t>
      </w:r>
      <w:r w:rsidRPr="00473FC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เพื่อให้การพัฒนาประเทศสามารถดำเนินการได้อย่างมั่นคง</w:t>
      </w:r>
      <w:r w:rsidRPr="00473FC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มั่งคั่ง</w:t>
      </w:r>
      <w:r w:rsidRPr="00473FC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473FC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ยั่งยืน</w:t>
      </w:r>
    </w:p>
    <w:p w14:paraId="1D1E6C70" w14:textId="77777777" w:rsidR="00E15D36" w:rsidRPr="00473FC3" w:rsidRDefault="00E15D36" w:rsidP="00E15D3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ยุทธศาสตร์ชาติ พ.ศ. 2561-2580 กำหนดวิสัยทัศน์ประเทศไทยคือ </w:t>
      </w:r>
      <w:r>
        <w:rPr>
          <w:rFonts w:ascii="TH SarabunPSK" w:hAnsi="TH SarabunPSK" w:cs="TH SarabunPSK"/>
          <w:color w:val="000000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ประเทศไทยมีความมั่นคง มั่งคั่ง ยั่งยืน เป็นประเทศที่พัฒนาแล้ว ด้วยการพัฒนาตามหลักปรัชญาของเศรษฐกิจพอเพียง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และได้กำหนดยุทธศาสตร์ชาติด้านการพัฒนาและเสริมสร้างศักยภาพทรัพยากรมนุษย์ที่มีเป้าหมายการพัฒนา และการยกระดับคนในทุกมิติ และในทุกช่วงวัย ให้เป็นทรัพยากรมนุษย์ที่ดี เก่ง และมีคุณภาพ โดยจะต้องมีความพร้อมทั้งกาย ใจ สติปัญญา มีพัฒนาการที่ดีรอบด้าน และมีสุขภาวะที่ดี  มีจิตสาธารณะ รับผิดชอบต่อสังคมและผู้อื่น เป็นพลเมืองที่ดีของชาติ มีหลักคิดที่ถูกต้อง มีทักษะที่จำเป็นในศตวรรษที่ 21 มีนิสัยรักการเรียนรู้ และพัฒนาตนเองอย่างต่อเนื่องตลอดชีวิต สู่การเป็นคนไทยที่มีทักษะสูง เป็นนวัตกร นักคิด ผู้ประกอบการ เกษตรกรยุคใหม่และ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โดยมีสัมมาชีพตามความถนัดของตน สถาบันอุดมศึกษาจึงเป็นหัวใจสำคัญในการขับเคลื่อนยุทธศาสตร์ชาติดังกล่าว โดยการดำเนินงานผ่านกระบวนการจัดการเรียนการสอน ที่ตอบโจทย์การพัฒนาประเทศ และสร้างองค์ความรู้ที่สรอดคล้องกับความต้องการของภาคสังคม ชุมชน และท้องถิ่น เพื่อลดความเหลื่อมล้ำทางสังคมและเศรษฐกิจของคนไทยอย่างเป็นระบบ เพื่อให้นักศึกษาได้ฝึกประสบการณ์การทำงานตรงตามสาขาวิชา และองค์ความรู้ที่เรียนโดยมีชุมชนเป็นฐานการนำความรู้สู่การปฏิบัติ ผ่านโครงงานที่ตอบสนองต่อปัญหาและความต้องการเชิงพื้นที่ของชุมชน มุ่งเน้นผลลัพธ์ในการแก้ปัญหาด้านความยากจน ความเหลื่อมล้ำ และยกระดับคุณภาพชีวิตของคนในชุมชน </w:t>
      </w:r>
    </w:p>
    <w:p w14:paraId="4726EFE2" w14:textId="2CDC9492" w:rsidR="00DB15D6" w:rsidRDefault="00DB15D6" w:rsidP="00EC2145">
      <w:pPr>
        <w:tabs>
          <w:tab w:val="left" w:pos="274"/>
          <w:tab w:val="left" w:pos="36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BCD94FB" w14:textId="77777777" w:rsidR="0061453E" w:rsidRPr="0088051A" w:rsidRDefault="00DB15D6" w:rsidP="00EC2145">
      <w:pPr>
        <w:tabs>
          <w:tab w:val="left" w:pos="274"/>
          <w:tab w:val="left" w:pos="36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61453E"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 w:rsidR="0061453E" w:rsidRPr="0088051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122"/>
        <w:gridCol w:w="2267"/>
        <w:gridCol w:w="2407"/>
        <w:gridCol w:w="1138"/>
        <w:gridCol w:w="1842"/>
      </w:tblGrid>
      <w:tr w:rsidR="0061453E" w14:paraId="2BDAFE7B" w14:textId="77777777" w:rsidTr="00424687">
        <w:trPr>
          <w:tblHeader/>
        </w:trPr>
        <w:tc>
          <w:tcPr>
            <w:tcW w:w="2122" w:type="dxa"/>
          </w:tcPr>
          <w:p w14:paraId="58D93FE4" w14:textId="77777777" w:rsidR="0061453E" w:rsidRDefault="0061453E" w:rsidP="00F468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</w:tcPr>
          <w:p w14:paraId="2174FE73" w14:textId="77777777" w:rsidR="0061453E" w:rsidRDefault="0061453E" w:rsidP="00F468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409" w:type="dxa"/>
          </w:tcPr>
          <w:p w14:paraId="2052357B" w14:textId="77777777" w:rsidR="0061453E" w:rsidRDefault="0061453E" w:rsidP="00837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</w:p>
        </w:tc>
        <w:tc>
          <w:tcPr>
            <w:tcW w:w="1134" w:type="dxa"/>
          </w:tcPr>
          <w:p w14:paraId="0CDA6FE7" w14:textId="77777777" w:rsidR="0061453E" w:rsidRDefault="00F468AF" w:rsidP="00F468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14:paraId="33039795" w14:textId="77777777" w:rsidR="0061453E" w:rsidRDefault="0061453E" w:rsidP="00F468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="00F468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(บาท)</w:t>
            </w:r>
          </w:p>
        </w:tc>
      </w:tr>
      <w:tr w:rsidR="0061453E" w14:paraId="64FF52D7" w14:textId="77777777" w:rsidTr="008371C9">
        <w:tc>
          <w:tcPr>
            <w:tcW w:w="2122" w:type="dxa"/>
          </w:tcPr>
          <w:p w14:paraId="0B6175E0" w14:textId="2E3C5F2F" w:rsidR="0061453E" w:rsidRDefault="00067B0F" w:rsidP="00EC21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E00E1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เพื่อปฏิรูปการเรียนรู้ให้บัณฑิตในศตวรรษที่ 21 สามารถประยุกต์ใช้องค์ความรู้เพื่อส่งเสริม</w:t>
            </w:r>
            <w:r w:rsidR="00E00E18" w:rsidRPr="00B7608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เทคโนโลยีการเพาะเลี้ยงสัตว์น้ำ</w:t>
            </w:r>
            <w:r w:rsidR="00E00E1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ให้กับชุมชน</w:t>
            </w:r>
          </w:p>
        </w:tc>
        <w:tc>
          <w:tcPr>
            <w:tcW w:w="2268" w:type="dxa"/>
          </w:tcPr>
          <w:p w14:paraId="34F3C6E7" w14:textId="5746E70A" w:rsidR="0061453E" w:rsidRDefault="00204323" w:rsidP="00EC21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</w:t>
            </w:r>
            <w:r w:rsidRPr="0020432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นักศึกษาสามารถนำความรู้ทางวิชาชีพมาบูรณาการแก้ปัญหาด้านการเพาะเลี้ยงสัตว์น้ำ และสามารถส่งเสริมเทคโนโลยีการเพาะเลี้ยงสัตว์น้ำให้กับชุมชน</w:t>
            </w:r>
          </w:p>
        </w:tc>
        <w:tc>
          <w:tcPr>
            <w:tcW w:w="2409" w:type="dxa"/>
          </w:tcPr>
          <w:p w14:paraId="07224C0F" w14:textId="46BD1316" w:rsidR="0061453E" w:rsidRDefault="00204323" w:rsidP="00837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</w:p>
        </w:tc>
        <w:tc>
          <w:tcPr>
            <w:tcW w:w="1134" w:type="dxa"/>
          </w:tcPr>
          <w:p w14:paraId="49CCA182" w14:textId="3F564AAD" w:rsidR="0061453E" w:rsidRDefault="00C62885" w:rsidP="00EC21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สามารถประยุกต์ใช้องค์ความรู้เพื่อส่งเสริม</w:t>
            </w:r>
            <w:r w:rsidRPr="00B7608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เทคโนโลยีการเพาะเลี้ยงสัตว์น้ำ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ให้กับชุมชน</w:t>
            </w:r>
          </w:p>
        </w:tc>
        <w:tc>
          <w:tcPr>
            <w:tcW w:w="1843" w:type="dxa"/>
          </w:tcPr>
          <w:p w14:paraId="4A5CCBB2" w14:textId="5D5D3C3D" w:rsidR="0061453E" w:rsidRDefault="00204323" w:rsidP="00EC21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100,000</w:t>
            </w:r>
          </w:p>
        </w:tc>
      </w:tr>
      <w:tr w:rsidR="00C62885" w14:paraId="6DAC3D56" w14:textId="77777777" w:rsidTr="008371C9">
        <w:tc>
          <w:tcPr>
            <w:tcW w:w="2122" w:type="dxa"/>
          </w:tcPr>
          <w:p w14:paraId="3219E084" w14:textId="14211E4A" w:rsidR="00C62885" w:rsidRPr="008371C9" w:rsidRDefault="00C62885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เพื่อแก้ปัญหาและพัฒนาชุมชนในมิติ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ด้านการเพาะเลี้ยงสัตว์น้ำ โดยการนำความรู้ที่หลากหลายในสถาบันอุดมศึกษามาบูรณาการในการแก้ปัญหา</w:t>
            </w:r>
          </w:p>
        </w:tc>
        <w:tc>
          <w:tcPr>
            <w:tcW w:w="2268" w:type="dxa"/>
          </w:tcPr>
          <w:p w14:paraId="3AE3E4DA" w14:textId="77777777" w:rsidR="00C62885" w:rsidRDefault="00C62885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จำนวนผู้เข้าร่วมโครงการ</w:t>
            </w:r>
          </w:p>
          <w:p w14:paraId="53CF62D9" w14:textId="77777777" w:rsidR="00C62885" w:rsidRPr="00191B63" w:rsidRDefault="00C62885" w:rsidP="00C6288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91B63"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191B6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ผลผลิตสัตว์น้ำต่อหน่วยพื้นที่เพิ่มขึ้น</w:t>
            </w:r>
          </w:p>
          <w:p w14:paraId="25C6FCB3" w14:textId="56100F00" w:rsidR="00C62885" w:rsidRDefault="00C62885" w:rsidP="00C62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ร้อยละของต้นทุนการผลิตสัตว์น้ำที่ลดลง</w:t>
            </w:r>
          </w:p>
        </w:tc>
        <w:tc>
          <w:tcPr>
            <w:tcW w:w="2409" w:type="dxa"/>
          </w:tcPr>
          <w:p w14:paraId="1FD49302" w14:textId="77777777" w:rsidR="00C62885" w:rsidRDefault="00C62885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14:paraId="1F7FD7BD" w14:textId="77777777" w:rsidR="00C62885" w:rsidRDefault="00C62885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D28BF5" w14:textId="77777777" w:rsidR="008335EF" w:rsidRDefault="008335EF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14:paraId="4F7A45CD" w14:textId="77777777" w:rsidR="008335EF" w:rsidRDefault="008335EF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02EAF3" w14:textId="4D76B81A" w:rsidR="008335EF" w:rsidRDefault="008335EF" w:rsidP="008335E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D543E5">
              <w:rPr>
                <w:rFonts w:ascii="TH SarabunPSK" w:hAnsi="TH SarabunPSK" w:cs="TH SarabunPSK"/>
                <w:sz w:val="30"/>
                <w:szCs w:val="30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5DD92336" w14:textId="7CDF350B" w:rsidR="008335EF" w:rsidRDefault="008335EF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28B3B1" w14:textId="118ECD59" w:rsidR="00C62885" w:rsidRDefault="00C62885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เพื่อแก้ปัญหาและพัฒนาชุมชนในมิติ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ด้านการเพาะเลี้ยงสัตว์น้ำ</w:t>
            </w:r>
          </w:p>
        </w:tc>
        <w:tc>
          <w:tcPr>
            <w:tcW w:w="1843" w:type="dxa"/>
          </w:tcPr>
          <w:p w14:paraId="2A828EC7" w14:textId="2796B458" w:rsidR="00C62885" w:rsidRDefault="008335EF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</w:tr>
      <w:tr w:rsidR="00C62885" w14:paraId="131CC26C" w14:textId="77777777" w:rsidTr="008371C9">
        <w:tc>
          <w:tcPr>
            <w:tcW w:w="2122" w:type="dxa"/>
          </w:tcPr>
          <w:p w14:paraId="03B9EC4E" w14:textId="18C0618C" w:rsidR="00C62885" w:rsidRDefault="00C62885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เพื่อส่งเสริมให้คนในชุมชนมีรายได้จากการเพาะเลี้ยงสัตว์น้ำเพิ่มมากขึ้น และสามารถพึ่งพาตนเองได้</w:t>
            </w:r>
          </w:p>
        </w:tc>
        <w:tc>
          <w:tcPr>
            <w:tcW w:w="2268" w:type="dxa"/>
          </w:tcPr>
          <w:p w14:paraId="1E4EF510" w14:textId="77777777" w:rsidR="008335EF" w:rsidRDefault="008335EF" w:rsidP="008335E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91B63"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191B63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</w:t>
            </w:r>
            <w:r w:rsidRPr="00191B63">
              <w:rPr>
                <w:rFonts w:ascii="TH SarabunPSK" w:hAnsi="TH SarabunPSK" w:cs="TH SarabunPSK"/>
                <w:sz w:val="32"/>
                <w:szCs w:val="32"/>
                <w:cs/>
              </w:rPr>
              <w:t>ที่เข้าร่วมโครงการเพิ่มขึ้น</w:t>
            </w:r>
          </w:p>
          <w:p w14:paraId="0EAB1AB8" w14:textId="6DF71741" w:rsidR="00C62885" w:rsidRDefault="00C62885" w:rsidP="00C62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2CF1990E" w14:textId="77777777" w:rsidR="008335EF" w:rsidRDefault="008335EF" w:rsidP="008335E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D543E5">
              <w:rPr>
                <w:rFonts w:ascii="TH SarabunPSK" w:hAnsi="TH SarabunPSK" w:cs="TH SarabunPSK"/>
                <w:sz w:val="30"/>
                <w:szCs w:val="30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552CC907" w14:textId="77777777" w:rsidR="00C62885" w:rsidRDefault="00C62885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28F69F" w14:textId="26F1FE36" w:rsidR="00C62885" w:rsidRDefault="00C62885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เพื่อส่งเสริมให้คนในชุมชนมีรายได้จากการเพาะเลี้ยงสัตว์น้ำเพิ่มมากขึ้น</w:t>
            </w:r>
          </w:p>
        </w:tc>
        <w:tc>
          <w:tcPr>
            <w:tcW w:w="1843" w:type="dxa"/>
          </w:tcPr>
          <w:p w14:paraId="688A0CDF" w14:textId="553AB93F" w:rsidR="00C62885" w:rsidRDefault="008335EF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</w:tr>
    </w:tbl>
    <w:p w14:paraId="155BADC5" w14:textId="77777777" w:rsidR="00062E97" w:rsidRDefault="00062E97" w:rsidP="00067B0F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DB3CE73" w14:textId="77777777" w:rsidR="00434E02" w:rsidRDefault="00DB15D6" w:rsidP="00067B0F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1453E"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กลุ่มเป้าหมาย</w:t>
      </w:r>
      <w:r w:rsidR="006145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4E02" w:rsidRPr="00434E02">
        <w:rPr>
          <w:rFonts w:ascii="TH SarabunPSK" w:hAnsi="TH SarabunPSK" w:cs="TH SarabunPSK"/>
          <w:sz w:val="32"/>
          <w:szCs w:val="32"/>
          <w:cs/>
        </w:rPr>
        <w:t>เกษตรกรผู้เพาะเลี้ยงสัตว์น้ำ ตำบลธัญ</w:t>
      </w:r>
      <w:proofErr w:type="spellStart"/>
      <w:r w:rsidR="00434E02" w:rsidRPr="00434E02"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 w:rsidR="00434E02" w:rsidRPr="00434E02">
        <w:rPr>
          <w:rFonts w:ascii="TH SarabunPSK" w:hAnsi="TH SarabunPSK" w:cs="TH SarabunPSK"/>
          <w:sz w:val="32"/>
          <w:szCs w:val="32"/>
          <w:cs/>
        </w:rPr>
        <w:t xml:space="preserve"> อำเภอกมลาไสย จังหวัดกาฬสินธุ์ </w:t>
      </w:r>
    </w:p>
    <w:p w14:paraId="515B62EE" w14:textId="2CA34AB1" w:rsidR="0061453E" w:rsidRDefault="0061453E" w:rsidP="00067B0F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</w:t>
      </w:r>
      <w:r w:rsidR="00434E02" w:rsidRPr="00434E02">
        <w:t xml:space="preserve"> </w:t>
      </w:r>
      <w:r w:rsidR="00434E02" w:rsidRPr="00434E02">
        <w:rPr>
          <w:rFonts w:ascii="TH SarabunPSK" w:hAnsi="TH SarabunPSK" w:cs="TH SarabunPSK"/>
          <w:sz w:val="32"/>
          <w:szCs w:val="32"/>
          <w:cs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>...คน</w:t>
      </w:r>
    </w:p>
    <w:p w14:paraId="51243BFC" w14:textId="0F2EA1B9" w:rsidR="0088051A" w:rsidRDefault="00DB15D6" w:rsidP="00062E97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61453E"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ระยะเวลาดำเนินการ</w:t>
      </w:r>
      <w:r w:rsidR="006145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E02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61453E">
        <w:rPr>
          <w:rFonts w:ascii="TH SarabunPSK" w:hAnsi="TH SarabunPSK" w:cs="TH SarabunPSK" w:hint="cs"/>
          <w:sz w:val="32"/>
          <w:szCs w:val="32"/>
          <w:cs/>
        </w:rPr>
        <w:t xml:space="preserve">  ถึง </w:t>
      </w:r>
      <w:r w:rsidR="006B001A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6B001A">
        <w:rPr>
          <w:rFonts w:ascii="TH SarabunPSK" w:hAnsi="TH SarabunPSK" w:cs="TH SarabunPSK"/>
          <w:sz w:val="32"/>
          <w:szCs w:val="32"/>
        </w:rPr>
        <w:t>2563</w:t>
      </w:r>
      <w:r w:rsidR="0061453E">
        <w:rPr>
          <w:rFonts w:ascii="TH SarabunPSK" w:hAnsi="TH SarabunPSK" w:cs="TH SarabunPSK" w:hint="cs"/>
          <w:sz w:val="32"/>
          <w:szCs w:val="32"/>
          <w:cs/>
        </w:rPr>
        <w:t xml:space="preserve"> รวม.......</w:t>
      </w:r>
      <w:r w:rsidR="00434E02">
        <w:rPr>
          <w:rFonts w:ascii="TH SarabunPSK" w:hAnsi="TH SarabunPSK" w:cs="TH SarabunPSK"/>
          <w:sz w:val="32"/>
          <w:szCs w:val="32"/>
        </w:rPr>
        <w:t>5</w:t>
      </w:r>
      <w:r w:rsidR="0061453E">
        <w:rPr>
          <w:rFonts w:ascii="TH SarabunPSK" w:hAnsi="TH SarabunPSK" w:cs="TH SarabunPSK" w:hint="cs"/>
          <w:sz w:val="32"/>
          <w:szCs w:val="32"/>
          <w:cs/>
        </w:rPr>
        <w:t>....เดือน</w:t>
      </w:r>
      <w:r w:rsidR="00C33E1E">
        <w:rPr>
          <w:rFonts w:ascii="TH SarabunPSK" w:hAnsi="TH SarabunPSK" w:cs="TH SarabunPSK" w:hint="cs"/>
          <w:sz w:val="32"/>
          <w:szCs w:val="32"/>
          <w:cs/>
        </w:rPr>
        <w:t xml:space="preserve"> (1 ภาคการศึกษา)</w:t>
      </w:r>
    </w:p>
    <w:p w14:paraId="761E0CE8" w14:textId="4997DBDE" w:rsidR="00F468AF" w:rsidRPr="0088051A" w:rsidRDefault="00F468AF" w:rsidP="00EC21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B15D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.  กิจกรรมดำเนินงาน</w:t>
      </w:r>
    </w:p>
    <w:tbl>
      <w:tblPr>
        <w:tblStyle w:val="a5"/>
        <w:tblW w:w="9948" w:type="dxa"/>
        <w:tblInd w:w="-30" w:type="dxa"/>
        <w:tblLook w:val="04A0" w:firstRow="1" w:lastRow="0" w:firstColumn="1" w:lastColumn="0" w:noHBand="0" w:noVBand="1"/>
      </w:tblPr>
      <w:tblGrid>
        <w:gridCol w:w="988"/>
        <w:gridCol w:w="2051"/>
        <w:gridCol w:w="2482"/>
        <w:gridCol w:w="1386"/>
        <w:gridCol w:w="1457"/>
        <w:gridCol w:w="1584"/>
      </w:tblGrid>
      <w:tr w:rsidR="00067B0F" w14:paraId="48068075" w14:textId="77777777" w:rsidTr="0096081E">
        <w:trPr>
          <w:tblHeader/>
        </w:trPr>
        <w:tc>
          <w:tcPr>
            <w:tcW w:w="988" w:type="dxa"/>
            <w:vMerge w:val="restart"/>
            <w:vAlign w:val="center"/>
          </w:tcPr>
          <w:p w14:paraId="79E222BA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1" w:type="dxa"/>
            <w:vMerge w:val="restart"/>
            <w:vAlign w:val="center"/>
          </w:tcPr>
          <w:p w14:paraId="735B42E9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482" w:type="dxa"/>
            <w:vMerge w:val="restart"/>
            <w:vAlign w:val="center"/>
          </w:tcPr>
          <w:p w14:paraId="0F22E2E7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ลักษณะการดำเนินงาน</w:t>
            </w:r>
          </w:p>
        </w:tc>
        <w:tc>
          <w:tcPr>
            <w:tcW w:w="1386" w:type="dxa"/>
            <w:vMerge w:val="restart"/>
            <w:vAlign w:val="center"/>
          </w:tcPr>
          <w:p w14:paraId="48676DF1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41" w:type="dxa"/>
            <w:gridSpan w:val="2"/>
            <w:vAlign w:val="center"/>
          </w:tcPr>
          <w:p w14:paraId="42F18EF7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067B0F" w14:paraId="59A9E528" w14:textId="77777777" w:rsidTr="0096081E">
        <w:trPr>
          <w:tblHeader/>
        </w:trPr>
        <w:tc>
          <w:tcPr>
            <w:tcW w:w="988" w:type="dxa"/>
            <w:vMerge/>
            <w:vAlign w:val="center"/>
          </w:tcPr>
          <w:p w14:paraId="3C7AE378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vMerge/>
            <w:vAlign w:val="center"/>
          </w:tcPr>
          <w:p w14:paraId="517539B3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2" w:type="dxa"/>
            <w:vMerge/>
            <w:vAlign w:val="center"/>
          </w:tcPr>
          <w:p w14:paraId="19337055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vMerge/>
            <w:vAlign w:val="center"/>
          </w:tcPr>
          <w:p w14:paraId="65691A5C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 w14:paraId="0C251F14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584" w:type="dxa"/>
            <w:vAlign w:val="center"/>
          </w:tcPr>
          <w:p w14:paraId="07260C13" w14:textId="77777777" w:rsidR="00067B0F" w:rsidRDefault="00067B0F" w:rsidP="00067B0F">
            <w:pPr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067B0F" w14:paraId="44C070DF" w14:textId="77777777" w:rsidTr="00745F0F">
        <w:tc>
          <w:tcPr>
            <w:tcW w:w="988" w:type="dxa"/>
          </w:tcPr>
          <w:p w14:paraId="65C90878" w14:textId="77777777" w:rsidR="00067B0F" w:rsidRDefault="00067B0F" w:rsidP="00F468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</w:tcPr>
          <w:p w14:paraId="51EBC6D1" w14:textId="4148C68C" w:rsidR="0096081E" w:rsidRPr="0096081E" w:rsidRDefault="0096081E" w:rsidP="0096081E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กิจกรรมต้นทาง</w:t>
            </w:r>
          </w:p>
          <w:p w14:paraId="6C56D4BC" w14:textId="48C1E7F0" w:rsidR="00067B0F" w:rsidRDefault="0096081E" w:rsidP="00F468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สำรวจบริบทและความต้องการของ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กลุ่ม</w:t>
            </w:r>
            <w:r w:rsidRPr="005C5C8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เกษตรกรและประชาชนผู้สนใจ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2482" w:type="dxa"/>
          </w:tcPr>
          <w:p w14:paraId="33ED2B2C" w14:textId="77777777" w:rsidR="0096081E" w:rsidRDefault="0096081E" w:rsidP="00F468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2C14C6" w14:textId="1FF5CE04" w:rsidR="00067B0F" w:rsidRDefault="0096081E" w:rsidP="00F468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สำรวจบริบทและความต้องการของกลุ่ม</w:t>
            </w:r>
            <w:r w:rsidRPr="005C5C8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</w:t>
            </w:r>
            <w:r w:rsidRPr="005C5C8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และประชาชนผู้สนใจ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เกษตรกรผู้เพาะเลี้ยงสัตว์น้ำ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ตำบลธัญ</w:t>
            </w:r>
            <w:proofErr w:type="spellStart"/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ญา</w:t>
            </w:r>
            <w:proofErr w:type="spellEnd"/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อำเภอกมลาไสย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ผู้นำกลุ่มเกษตรกร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คุณนิตยา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กั</w:t>
            </w:r>
            <w:proofErr w:type="spellEnd"/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ฑิ</w:t>
            </w:r>
            <w:proofErr w:type="spellEnd"/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/>
                <w:sz w:val="32"/>
                <w:szCs w:val="32"/>
              </w:rPr>
              <w:t>081-8739972</w:t>
            </w:r>
          </w:p>
        </w:tc>
        <w:tc>
          <w:tcPr>
            <w:tcW w:w="1386" w:type="dxa"/>
          </w:tcPr>
          <w:p w14:paraId="6825E018" w14:textId="47D516EC" w:rsidR="00067B0F" w:rsidRDefault="0096081E" w:rsidP="00F468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457" w:type="dxa"/>
          </w:tcPr>
          <w:p w14:paraId="1012F5B4" w14:textId="072EC912" w:rsidR="00067B0F" w:rsidRDefault="0096081E" w:rsidP="00F468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584" w:type="dxa"/>
          </w:tcPr>
          <w:p w14:paraId="4268ACF8" w14:textId="59171417" w:rsidR="00067B0F" w:rsidRDefault="0096081E" w:rsidP="00F468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</w:tr>
      <w:tr w:rsidR="0096081E" w14:paraId="37B2F7AC" w14:textId="77777777" w:rsidTr="00745F0F">
        <w:tc>
          <w:tcPr>
            <w:tcW w:w="988" w:type="dxa"/>
            <w:tcBorders>
              <w:bottom w:val="single" w:sz="4" w:space="0" w:color="auto"/>
            </w:tcBorders>
          </w:tcPr>
          <w:p w14:paraId="25B6FF7E" w14:textId="77777777" w:rsidR="0096081E" w:rsidRDefault="0096081E" w:rsidP="009608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6BD81F97" w14:textId="77777777" w:rsidR="0096081E" w:rsidRDefault="0096081E" w:rsidP="0096081E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กิจกรรมกลางทาง</w:t>
            </w:r>
          </w:p>
          <w:p w14:paraId="5D40D31F" w14:textId="77777777" w:rsidR="0096081E" w:rsidRPr="00C57CFE" w:rsidRDefault="0096081E" w:rsidP="0096081E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C57CF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การนำวัตถุดิบในท้องถิ่นมาเป็นส่วนผสมในการผลิตอาหารสัตว์น้ำใช้เอง</w:t>
            </w:r>
            <w:r w:rsidRPr="00C57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7CF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เพื่อลดต้นทุน</w:t>
            </w:r>
          </w:p>
          <w:p w14:paraId="78744E80" w14:textId="1AF0426D" w:rsidR="0096081E" w:rsidRDefault="0096081E" w:rsidP="009608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7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C57CF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การจัดการดูแลสัตว์น้ำระหว่างการเลี้ยง</w:t>
            </w:r>
            <w:r w:rsidRPr="00C57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7CFE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C57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7CF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การให้อาหารในปริมาณที่เหมาะสม</w:t>
            </w:r>
            <w:r w:rsidRPr="00C57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7CF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การคำนวณอัตราการเจริญเติบโต</w:t>
            </w:r>
            <w:r w:rsidRPr="00C57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7CF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การตรวจวัดคุณภาพน้ำ</w:t>
            </w:r>
            <w:r w:rsidRPr="00C57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7CF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การใช้ยาและสารเคมีในการป้องกันและรักษาโรคสัตว์น้ำ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533A922A" w14:textId="77777777" w:rsidR="00E26318" w:rsidRPr="00D32862" w:rsidRDefault="00E26318" w:rsidP="00E2631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การนำวัตถุดิบในท้องถิ่นมาเป็นส่วนผสมในการผลิตอาหารสัตว์น้ำใช้เอง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เพื่อลดต้นทุน</w:t>
            </w:r>
          </w:p>
          <w:p w14:paraId="09062C1A" w14:textId="77777777" w:rsidR="00E26318" w:rsidRPr="00D32862" w:rsidRDefault="00E26318" w:rsidP="00E2631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- 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การจัดการดูแลสัตว์น้ำระหว่างการเลี้ยง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การให้อาหารในปริมาณที่เหมาะสม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การคำนวณอัตราการเจริญเติบโต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การตรวจวัดคุณภาพน้ำ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การใช้ยาและสารเคมีในการป้องกันและรักษาโรคสัตว์น้ำ</w:t>
            </w:r>
          </w:p>
          <w:p w14:paraId="20F47A84" w14:textId="77777777" w:rsidR="0096081E" w:rsidRDefault="0096081E" w:rsidP="009608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5E0CD0B9" w14:textId="2992E44C" w:rsidR="0096081E" w:rsidRDefault="0096081E" w:rsidP="009608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457" w:type="dxa"/>
          </w:tcPr>
          <w:p w14:paraId="2CB040F2" w14:textId="02A3473A" w:rsidR="0096081E" w:rsidRDefault="0096081E" w:rsidP="009608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  <w:tc>
          <w:tcPr>
            <w:tcW w:w="1584" w:type="dxa"/>
          </w:tcPr>
          <w:p w14:paraId="00B8416F" w14:textId="3F1855EA" w:rsidR="0096081E" w:rsidRDefault="0096081E" w:rsidP="009608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</w:tc>
      </w:tr>
      <w:tr w:rsidR="0096081E" w14:paraId="34243FE9" w14:textId="77777777" w:rsidTr="00745F0F">
        <w:tc>
          <w:tcPr>
            <w:tcW w:w="988" w:type="dxa"/>
            <w:tcBorders>
              <w:bottom w:val="single" w:sz="4" w:space="0" w:color="auto"/>
            </w:tcBorders>
          </w:tcPr>
          <w:p w14:paraId="67D44BBD" w14:textId="77777777" w:rsidR="0096081E" w:rsidRDefault="0096081E" w:rsidP="009608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2C647B0B" w14:textId="77777777" w:rsidR="0096081E" w:rsidRDefault="0096081E" w:rsidP="0096081E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กิจกรรมปลายทาง</w:t>
            </w:r>
          </w:p>
          <w:p w14:paraId="566A7730" w14:textId="3CF548BB" w:rsidR="0096081E" w:rsidRDefault="0096081E" w:rsidP="0096081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การเพิ่มมูลค่าของผลผลิตสัตว์น้ำจากการแปรรูปตามความต้องการของตลาด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3C70EB82" w14:textId="77777777" w:rsidR="0096081E" w:rsidRDefault="0096081E" w:rsidP="009608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07BC88" w14:textId="77777777" w:rsidR="00E26318" w:rsidRDefault="00E26318" w:rsidP="00E26318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การเพิ่มมูลค่าของผลผลิตสัตว์น้ำจากการแปรรูปตามความต้องการของตลาด</w:t>
            </w:r>
          </w:p>
          <w:p w14:paraId="6AD8933B" w14:textId="7AD034D9" w:rsidR="00E26318" w:rsidRDefault="00E26318" w:rsidP="00E26318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ติดตามผลการดำเนินงานและสรุปถอดบทเรียนกิจกรรม</w:t>
            </w:r>
          </w:p>
          <w:p w14:paraId="4D6B4AFF" w14:textId="4EAF76E4" w:rsidR="00E26318" w:rsidRDefault="00E26318" w:rsidP="009608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2828FB52" w14:textId="6E9D644E" w:rsidR="0096081E" w:rsidRDefault="0096081E" w:rsidP="009608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473E34BB" w14:textId="2FF9AF6B" w:rsidR="0096081E" w:rsidRDefault="0096081E" w:rsidP="009608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584" w:type="dxa"/>
          </w:tcPr>
          <w:p w14:paraId="3879CFC3" w14:textId="18CB6FA5" w:rsidR="0096081E" w:rsidRDefault="0096081E" w:rsidP="009608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</w:tr>
      <w:tr w:rsidR="0096081E" w14:paraId="28596C57" w14:textId="77777777" w:rsidTr="00745F0F">
        <w:tc>
          <w:tcPr>
            <w:tcW w:w="69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B49FD7" w14:textId="77777777" w:rsidR="0096081E" w:rsidRDefault="0096081E" w:rsidP="0096081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4564DEE9" w14:textId="32E11589" w:rsidR="0096081E" w:rsidRDefault="0096081E" w:rsidP="009608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="0020432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84" w:type="dxa"/>
          </w:tcPr>
          <w:p w14:paraId="49C86863" w14:textId="2B0DF4A5" w:rsidR="0096081E" w:rsidRDefault="0096081E" w:rsidP="009608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</w:tr>
    </w:tbl>
    <w:p w14:paraId="01B83D77" w14:textId="77777777" w:rsidR="0096081E" w:rsidRDefault="0096081E" w:rsidP="00EC21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9E1F4C" w14:textId="53CD76CA" w:rsidR="0061453E" w:rsidRPr="0088051A" w:rsidRDefault="0061453E" w:rsidP="00EC21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B15D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. งบประมาณ</w:t>
      </w:r>
    </w:p>
    <w:tbl>
      <w:tblPr>
        <w:tblW w:w="9861" w:type="dxa"/>
        <w:tblLook w:val="04A0" w:firstRow="1" w:lastRow="0" w:firstColumn="1" w:lastColumn="0" w:noHBand="0" w:noVBand="1"/>
      </w:tblPr>
      <w:tblGrid>
        <w:gridCol w:w="960"/>
        <w:gridCol w:w="1681"/>
        <w:gridCol w:w="848"/>
        <w:gridCol w:w="558"/>
        <w:gridCol w:w="768"/>
        <w:gridCol w:w="734"/>
        <w:gridCol w:w="768"/>
        <w:gridCol w:w="803"/>
        <w:gridCol w:w="768"/>
        <w:gridCol w:w="985"/>
        <w:gridCol w:w="1053"/>
      </w:tblGrid>
      <w:tr w:rsidR="00745F0F" w:rsidRPr="00745F0F" w14:paraId="7E2E9E42" w14:textId="77777777" w:rsidTr="0026255B">
        <w:trPr>
          <w:trHeight w:val="48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6A59" w14:textId="77777777" w:rsidR="00745F0F" w:rsidRPr="00745F0F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5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9399" w14:textId="77777777" w:rsidR="00745F0F" w:rsidRPr="00745F0F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5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486C" w14:textId="77777777" w:rsidR="00745F0F" w:rsidRPr="00745F0F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5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2A2E" w14:textId="77777777" w:rsidR="00745F0F" w:rsidRPr="00745F0F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5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เป้าหมายที่ดำเนินการ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0379" w14:textId="77777777" w:rsidR="00745F0F" w:rsidRPr="00745F0F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5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0DDA" w14:textId="77777777" w:rsidR="00745F0F" w:rsidRPr="00745F0F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5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3651" w14:textId="77777777" w:rsidR="00745F0F" w:rsidRPr="00745F0F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5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รวมทั้งสิ้น (บาท)</w:t>
            </w:r>
          </w:p>
        </w:tc>
      </w:tr>
      <w:tr w:rsidR="00745F0F" w:rsidRPr="00745F0F" w14:paraId="0008CA52" w14:textId="77777777" w:rsidTr="00745F0F">
        <w:trPr>
          <w:trHeight w:val="4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A4C33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A350B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ABC7" w14:textId="77777777" w:rsidR="00745F0F" w:rsidRPr="00745F0F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45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7C1" w14:textId="77777777" w:rsidR="00745F0F" w:rsidRPr="00745F0F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45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B7A0" w14:textId="77777777" w:rsidR="00745F0F" w:rsidRPr="00745F0F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45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26CD" w14:textId="77777777" w:rsidR="00745F0F" w:rsidRPr="00745F0F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45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หน่วยนับ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70B8" w14:textId="77777777" w:rsidR="00745F0F" w:rsidRPr="00745F0F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45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3291" w14:textId="77777777" w:rsidR="00745F0F" w:rsidRPr="00745F0F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45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หน่วยนับ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917B" w14:textId="77777777" w:rsidR="00745F0F" w:rsidRPr="00745F0F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45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0D59" w14:textId="77777777" w:rsidR="00745F0F" w:rsidRPr="00745F0F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45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 (รุ่น)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FFE3A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45F0F" w:rsidRPr="00745F0F" w14:paraId="4CC13A22" w14:textId="77777777" w:rsidTr="0020539B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57B2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6164" w14:textId="77777777" w:rsid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5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  <w:p w14:paraId="4D7C38DB" w14:textId="573D6C68" w:rsidR="0020539B" w:rsidRDefault="0020539B" w:rsidP="0020539B">
            <w:pPr>
              <w:tabs>
                <w:tab w:val="left" w:pos="742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A0883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วิทยากรกระบวนการ</w:t>
            </w:r>
          </w:p>
          <w:p w14:paraId="619F3270" w14:textId="319E093E" w:rsidR="0020539B" w:rsidRPr="00745F0F" w:rsidRDefault="0020539B" w:rsidP="00205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5E2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* 6 ชั่วโมง * 8</w:t>
            </w:r>
            <w:r w:rsidRPr="00725E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* 600 บาท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2EF6" w14:textId="77777777" w:rsidR="0020539B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5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335ED405" w14:textId="1ACD726B" w:rsidR="00745F0F" w:rsidRPr="00745F0F" w:rsidRDefault="0020539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9BC8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5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EF2E" w14:textId="77777777" w:rsidR="0020539B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5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777D2AEF" w14:textId="00358723" w:rsidR="00745F0F" w:rsidRPr="00745F0F" w:rsidRDefault="0020539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3A2F" w14:textId="77777777" w:rsidR="0020539B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5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17E50684" w14:textId="001D8AAA" w:rsidR="00745F0F" w:rsidRPr="00745F0F" w:rsidRDefault="0020539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E216" w14:textId="77777777" w:rsidR="0020539B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5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4837BAD0" w14:textId="7B8DC6CF" w:rsidR="00745F0F" w:rsidRPr="00745F0F" w:rsidRDefault="0020539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058F" w14:textId="77777777" w:rsidR="0020539B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5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1D0694A2" w14:textId="67BE2A1A" w:rsidR="00745F0F" w:rsidRPr="00745F0F" w:rsidRDefault="0020539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07F5" w14:textId="77777777" w:rsidR="0020539B" w:rsidRDefault="0020539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080C0E1" w14:textId="1C7BF7D3" w:rsidR="00745F0F" w:rsidRPr="00745F0F" w:rsidRDefault="0020539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AE55" w14:textId="77777777" w:rsidR="0020539B" w:rsidRDefault="0020539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67429CB" w14:textId="39412596" w:rsidR="00745F0F" w:rsidRPr="00745F0F" w:rsidRDefault="0020539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รุ่น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111C" w14:textId="596BA741" w:rsidR="00745F0F" w:rsidRPr="00B27C95" w:rsidRDefault="0020539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C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115,200</w:t>
            </w:r>
          </w:p>
        </w:tc>
      </w:tr>
      <w:tr w:rsidR="00745F0F" w:rsidRPr="00745F0F" w14:paraId="71BCBA8E" w14:textId="77777777" w:rsidTr="0020539B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17D3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7864" w14:textId="77777777" w:rsidR="00745F0F" w:rsidRPr="0026255B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255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  <w:p w14:paraId="38C386F9" w14:textId="77777777" w:rsidR="0020539B" w:rsidRPr="0026255B" w:rsidRDefault="0020539B" w:rsidP="00205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ค่าจ้างเหมารถในการออกพื้นที่เพื่อดำเนินโครงการ และจัดกิจกรรม</w:t>
            </w:r>
            <w:proofErr w:type="spellStart"/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401DCA6F" w14:textId="77777777" w:rsidR="0020539B" w:rsidRPr="0026255B" w:rsidRDefault="0020539B" w:rsidP="00205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ค่าที่พักในการออกพื้นที่เพื่อดำเนินโครงการ และจัดกิจกรรม</w:t>
            </w:r>
            <w:proofErr w:type="spellStart"/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  <w:p w14:paraId="6A89C539" w14:textId="77777777" w:rsidR="0026255B" w:rsidRDefault="0020539B" w:rsidP="00205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14:paraId="51EBE535" w14:textId="4A3190B8" w:rsidR="0020539B" w:rsidRPr="0026255B" w:rsidRDefault="0020539B" w:rsidP="00205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 ค่าตอบแทนพาหนะเดิน</w:t>
            </w: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ทางเข้าร่วมการประชุมของเกษตรกร      </w:t>
            </w: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 xml:space="preserve">   100 คน * 2 ครั้ง * 100 บาท</w:t>
            </w:r>
          </w:p>
          <w:p w14:paraId="61C4F6C5" w14:textId="003A1674" w:rsidR="0020539B" w:rsidRPr="0026255B" w:rsidRDefault="0020539B" w:rsidP="00205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-ค่าอาหาร</w:t>
            </w:r>
          </w:p>
          <w:p w14:paraId="5C3BDF92" w14:textId="4F7C03E1" w:rsidR="0020539B" w:rsidRPr="0026255B" w:rsidRDefault="0020539B" w:rsidP="00205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100 คน * 2 ครั้ง * 150 บาท</w:t>
            </w:r>
          </w:p>
          <w:p w14:paraId="7FFCD57A" w14:textId="63ADC13A" w:rsidR="0020539B" w:rsidRPr="0026255B" w:rsidRDefault="0020539B" w:rsidP="00205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-ค่าอาหารว่างและเครื่องดื่ม</w:t>
            </w:r>
          </w:p>
          <w:p w14:paraId="4EFEBB97" w14:textId="42600881" w:rsidR="0020539B" w:rsidRPr="0026255B" w:rsidRDefault="0020539B" w:rsidP="00205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100 คน * 2 มื้อ * 2 ครั้ง * 25 บาท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0ABA" w14:textId="77777777" w:rsid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B2D17FE" w14:textId="77777777" w:rsidR="0026255B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C1E271" w14:textId="286F26B8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  <w:p w14:paraId="1050155B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6F78781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3E02D5F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51BE7C7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13F824C" w14:textId="77777777" w:rsidR="0026255B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28,800</w:t>
            </w:r>
          </w:p>
          <w:p w14:paraId="716DB208" w14:textId="77777777" w:rsidR="0026255B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FA2578" w14:textId="77777777" w:rsidR="0026255B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048B5" w14:textId="77777777" w:rsidR="0026255B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2FFD76" w14:textId="77777777" w:rsidR="0026255B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D6C598" w14:textId="77777777" w:rsidR="0026255B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2B1F65" w14:textId="77777777" w:rsidR="0026255B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8B578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20,000</w:t>
            </w:r>
          </w:p>
          <w:p w14:paraId="010D62F1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E04D936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48A0CFB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45B97C1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1763180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E08BAB9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530E0ED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14:paraId="4633051D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07DD773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D6F63B4" w14:textId="76BF054E" w:rsidR="0026255B" w:rsidRPr="00745F0F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0ADAE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3DC62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A4BDB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CE980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69E47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2EE45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BBD2A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49D8C" w14:textId="3442A3E7" w:rsidR="00745F0F" w:rsidRPr="00745F0F" w:rsidRDefault="003B0AC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158</w:t>
            </w:r>
            <w:r w:rsidR="00B27C9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800</w:t>
            </w:r>
          </w:p>
        </w:tc>
      </w:tr>
      <w:tr w:rsidR="00745F0F" w:rsidRPr="00745F0F" w14:paraId="37DDC79E" w14:textId="77777777" w:rsidTr="0020539B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CA5A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5C44" w14:textId="77777777" w:rsid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  <w:p w14:paraId="7C2786E0" w14:textId="77777777" w:rsidR="0026255B" w:rsidRPr="0026255B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ค่าวัตถุดิบอาหารสัตว์น้ำ ได้แก่ ปลาป่น กากถั่วเหลือง</w:t>
            </w:r>
          </w:p>
          <w:p w14:paraId="136E280E" w14:textId="77777777" w:rsidR="0026255B" w:rsidRPr="0026255B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มันบด รำละเอียด ข้าวโพดอบ น้ำมัน วิตามิน แร่ธาตุ ฯ</w:t>
            </w:r>
          </w:p>
          <w:p w14:paraId="04034B20" w14:textId="18C6E98A" w:rsidR="0026255B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-วัสดุอุปกรณ์ในการแปรรูปสัตว์น้ำ</w:t>
            </w:r>
          </w:p>
          <w:p w14:paraId="21FA15AC" w14:textId="121E265A" w:rsidR="0026255B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9B20D62" w14:textId="77777777" w:rsidR="0026255B" w:rsidRPr="0026255B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D65BA48" w14:textId="77777777" w:rsidR="0026255B" w:rsidRPr="0026255B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-ค่าป้ายโครงการ</w:t>
            </w:r>
          </w:p>
          <w:p w14:paraId="12A823B7" w14:textId="77777777" w:rsidR="0026255B" w:rsidRPr="0026255B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20 ป้าย * 1,000 บาท</w:t>
            </w:r>
          </w:p>
          <w:p w14:paraId="576EE8DD" w14:textId="77777777" w:rsidR="0026255B" w:rsidRPr="0026255B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-ค่าเอกสาร</w:t>
            </w:r>
          </w:p>
          <w:p w14:paraId="55D62463" w14:textId="77777777" w:rsidR="0026255B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100 ชุด * 120 บาท</w:t>
            </w:r>
          </w:p>
          <w:p w14:paraId="20B60E16" w14:textId="72B04CD2" w:rsidR="0026255B" w:rsidRPr="0026255B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อุปกรณ์และสารเคมีในการตรวจวิเคราะห์คุณภาพน้ำ</w:t>
            </w:r>
          </w:p>
          <w:p w14:paraId="03472AE7" w14:textId="708017EF" w:rsidR="0026255B" w:rsidRPr="0026255B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-วัสดุฝึกอบรม </w:t>
            </w:r>
          </w:p>
          <w:p w14:paraId="7358C6C5" w14:textId="7D233191" w:rsidR="0026255B" w:rsidRPr="00745F0F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-วัสดุ/อุปกรณ์ </w:t>
            </w:r>
            <w:proofErr w:type="spellStart"/>
            <w:r w:rsidRPr="00262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CDD39" w14:textId="77777777" w:rsid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11E5513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14:paraId="6B97642C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2D2F203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A2CBEEC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541A6BE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360EBF5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9EAD66D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E08E83C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4F34C9B" w14:textId="77777777" w:rsidR="0026255B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14:paraId="014F63CB" w14:textId="77777777" w:rsidR="0026255B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07CE6D" w14:textId="77777777" w:rsidR="0026255B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8C6F7F" w14:textId="77777777" w:rsidR="0026255B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D5D04D" w14:textId="77777777" w:rsidR="0026255B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42B595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6B0E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14:paraId="14B32CE1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C0B0208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9D41365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  <w:p w14:paraId="50943D38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0C58F3F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1CA0FC3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14:paraId="07D81AD1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E1DCBED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04D31F5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EAB3F00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</w:t>
            </w:r>
          </w:p>
          <w:p w14:paraId="2FCE58F2" w14:textId="0A9CEBD3" w:rsidR="0026255B" w:rsidRPr="00745F0F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01CD">
              <w:rPr>
                <w:rFonts w:ascii="TH SarabunPSK" w:hAnsi="TH SarabunPSK" w:cs="TH SarabunPSK" w:hint="cs"/>
                <w:sz w:val="32"/>
                <w:szCs w:val="32"/>
                <w:cs/>
              </w:rPr>
              <w:t>24,000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70C9D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BAE90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A7C0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437A2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7153F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6F218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2653F" w14:textId="77777777" w:rsidR="00745F0F" w:rsidRP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1CA0" w14:textId="64E64BDD" w:rsidR="00745F0F" w:rsidRPr="00745F0F" w:rsidRDefault="003B0AC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226,000</w:t>
            </w:r>
          </w:p>
        </w:tc>
      </w:tr>
    </w:tbl>
    <w:p w14:paraId="523FD9A8" w14:textId="77777777" w:rsidR="00745F0F" w:rsidRDefault="00745F0F" w:rsidP="00745F0F">
      <w:pPr>
        <w:tabs>
          <w:tab w:val="left" w:pos="1800"/>
        </w:tabs>
        <w:ind w:right="-1039"/>
        <w:rPr>
          <w:rFonts w:ascii="TH SarabunPSK" w:hAnsi="TH SarabunPSK" w:cs="TH SarabunPSK"/>
          <w:sz w:val="32"/>
          <w:szCs w:val="32"/>
        </w:rPr>
      </w:pPr>
      <w:r w:rsidRPr="00745F0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745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F0F">
        <w:rPr>
          <w:rFonts w:ascii="TH SarabunPSK" w:hAnsi="TH SarabunPSK" w:cs="TH SarabunPSK"/>
          <w:sz w:val="32"/>
          <w:szCs w:val="32"/>
        </w:rPr>
        <w:t>:</w:t>
      </w:r>
      <w:r w:rsidRPr="00745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F0F">
        <w:rPr>
          <w:rFonts w:ascii="TH SarabunPSK" w:hAnsi="TH SarabunPSK" w:cs="TH SarabunPSK" w:hint="cs"/>
          <w:sz w:val="32"/>
          <w:szCs w:val="32"/>
          <w:cs/>
        </w:rPr>
        <w:t>ให้ระบุรายละเอียดการคำนวณรายการค่าใช้จ่ายที่ต้องการให้ชัดเจน ตามระเบียบกระทรวงการคลัง</w:t>
      </w:r>
    </w:p>
    <w:p w14:paraId="768DD307" w14:textId="77777777" w:rsidR="00745F0F" w:rsidRPr="0088051A" w:rsidRDefault="00745F0F" w:rsidP="0088051A">
      <w:pPr>
        <w:tabs>
          <w:tab w:val="left" w:pos="1800"/>
        </w:tabs>
        <w:spacing w:after="0" w:line="240" w:lineRule="auto"/>
        <w:ind w:right="-1038"/>
        <w:rPr>
          <w:rFonts w:ascii="TH SarabunPSK" w:hAnsi="TH SarabunPSK" w:cs="TH SarabunPSK"/>
          <w:b/>
          <w:bCs/>
          <w:sz w:val="32"/>
          <w:szCs w:val="32"/>
        </w:rPr>
      </w:pP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B15D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. แผนปฏิบัติงาน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5F0F" w:rsidRPr="00374CE4" w14:paraId="42D84337" w14:textId="77777777" w:rsidTr="00DD6A83">
        <w:trPr>
          <w:trHeight w:val="361"/>
          <w:tblHeader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E59AF2" w14:textId="77777777" w:rsidR="00745F0F" w:rsidRPr="00C753EE" w:rsidRDefault="00745F0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61B1">
              <w:rPr>
                <w:rFonts w:ascii="TH SarabunPSK" w:hAnsi="TH SarabunPSK" w:cs="TH SarabunPSK"/>
                <w:b/>
                <w:bCs/>
                <w:cs/>
              </w:rPr>
              <w:t>กิจกรรมดำเนินงาน/แผนการใช้จ่ายงบประมาณ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7602DE" w14:textId="77777777" w:rsidR="00745F0F" w:rsidRPr="00C753EE" w:rsidRDefault="00745F0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C753EE">
              <w:rPr>
                <w:rFonts w:ascii="TH SarabunPSK" w:hAnsi="TH SarabunPSK" w:cs="TH SarabunPSK"/>
                <w:b/>
                <w:bCs/>
              </w:rPr>
              <w:t>.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</w:rPr>
              <w:t>2562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258C708" w14:textId="77777777" w:rsidR="00745F0F" w:rsidRPr="00374CE4" w:rsidRDefault="00745F0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C753EE">
              <w:rPr>
                <w:rFonts w:ascii="TH SarabunPSK" w:hAnsi="TH SarabunPSK" w:cs="TH SarabunPSK"/>
                <w:b/>
                <w:bCs/>
              </w:rPr>
              <w:t>.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</w:rPr>
              <w:t>2563</w:t>
            </w:r>
          </w:p>
        </w:tc>
      </w:tr>
      <w:tr w:rsidR="00745F0F" w:rsidRPr="00374CE4" w14:paraId="3DB46B48" w14:textId="77777777" w:rsidTr="00DD6A83">
        <w:trPr>
          <w:trHeight w:val="70"/>
          <w:tblHeader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976F7E" w14:textId="77777777" w:rsidR="00745F0F" w:rsidRPr="00374CE4" w:rsidRDefault="00745F0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9D1ECC" w14:textId="77777777" w:rsidR="00745F0F" w:rsidRPr="00374CE4" w:rsidRDefault="00745F0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B352D8" w14:textId="77777777" w:rsidR="00745F0F" w:rsidRPr="00374CE4" w:rsidRDefault="00745F0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57E2765" w14:textId="77777777" w:rsidR="00745F0F" w:rsidRPr="00374CE4" w:rsidRDefault="00745F0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BA425B" w14:textId="77777777" w:rsidR="00745F0F" w:rsidRPr="00374CE4" w:rsidRDefault="00745F0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906FC8" w14:textId="77777777" w:rsidR="00745F0F" w:rsidRPr="00374CE4" w:rsidRDefault="00745F0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1D1383" w14:textId="77777777" w:rsidR="00745F0F" w:rsidRPr="00374CE4" w:rsidRDefault="00745F0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8269D8" w14:textId="77777777" w:rsidR="00745F0F" w:rsidRPr="00374CE4" w:rsidRDefault="00745F0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237AD4" w14:textId="77777777" w:rsidR="00745F0F" w:rsidRPr="00374CE4" w:rsidRDefault="00745F0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2BFE6B" w14:textId="77777777" w:rsidR="00745F0F" w:rsidRPr="00374CE4" w:rsidRDefault="00745F0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CC1BD4" w14:textId="77777777" w:rsidR="00745F0F" w:rsidRPr="00374CE4" w:rsidRDefault="00745F0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543609" w14:textId="77777777" w:rsidR="00745F0F" w:rsidRPr="00374CE4" w:rsidRDefault="00745F0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A9BC94" w14:textId="77777777" w:rsidR="00745F0F" w:rsidRPr="00374CE4" w:rsidRDefault="00745F0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745F0F" w:rsidRPr="00151F15" w14:paraId="41C443C8" w14:textId="77777777" w:rsidTr="00745F0F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4D848A1D" w14:textId="706B8372" w:rsidR="00745F0F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55145" wp14:editId="3ED79F7C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304800</wp:posOffset>
                      </wp:positionV>
                      <wp:extent cx="694690" cy="0"/>
                      <wp:effectExtent l="38100" t="76200" r="10160" b="952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93E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0.2pt;margin-top:24pt;width:5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">
                      <v:stroke startarrow="block" endarrow="block"/>
                    </v:shape>
                  </w:pict>
                </mc:Fallback>
              </mc:AlternateContent>
            </w:r>
            <w:r w:rsidR="00745F0F">
              <w:rPr>
                <w:rFonts w:ascii="TH SarabunPSK" w:hAnsi="TH SarabunPSK" w:cs="TH SarabunPSK"/>
              </w:rPr>
              <w:t>1</w:t>
            </w:r>
            <w:r w:rsidR="00745F0F">
              <w:rPr>
                <w:rFonts w:ascii="TH SarabunPSK" w:hAnsi="TH SarabunPSK" w:cs="TH SarabunPSK" w:hint="cs"/>
                <w:cs/>
              </w:rPr>
              <w:t>.</w:t>
            </w:r>
            <w:r w:rsidRPr="00BD167C">
              <w:rPr>
                <w:rFonts w:ascii="TH SarabunPSK" w:hAnsi="TH SarabunPSK" w:cs="TH SarabunPSK" w:hint="cs"/>
                <w:sz w:val="28"/>
                <w:cs/>
              </w:rPr>
              <w:t>สำรวจบริบทและความต้องการของกลุ่มเกษตรกรและประชาชนผู้สนใจเข้าร่วมโครงการ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0B35605" w14:textId="52AA135C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AF7F5B4" w14:textId="78D076D3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599C5D9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747C5EF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7815332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76151E5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B8FA8E4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14EFF7A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EABE48E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36BF162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F17EF41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442625C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45F0F" w:rsidRPr="00151F15" w14:paraId="6D2E8949" w14:textId="77777777" w:rsidTr="00745F0F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216919C3" w14:textId="6447B6B4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DD6A83" w:rsidRPr="00482C60">
              <w:rPr>
                <w:rFonts w:ascii="TH SarabunPSK" w:hAnsi="TH SarabunPSK" w:cs="TH SarabunPSK" w:hint="cs"/>
                <w:sz w:val="28"/>
                <w:cs/>
              </w:rPr>
              <w:t>การนำวัตถุดิบในท้องถิ่นมาเป็นส่วนผสมในการผลิตอาหารสัตว์น้ำใช้เอง</w:t>
            </w:r>
            <w:r w:rsidR="00DD6A83" w:rsidRPr="00482C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D6A83" w:rsidRPr="00482C60">
              <w:rPr>
                <w:rFonts w:ascii="TH SarabunPSK" w:hAnsi="TH SarabunPSK" w:cs="TH SarabunPSK" w:hint="cs"/>
                <w:sz w:val="28"/>
                <w:cs/>
              </w:rPr>
              <w:t>เพื่อลดต้นทุน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80E19F7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007078D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8B97881" w14:textId="7D86A2FD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E509CE5" w14:textId="3127C3BD" w:rsidR="00745F0F" w:rsidRPr="00151F15" w:rsidRDefault="0012044A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EBFF50" wp14:editId="130A4B1A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215856</wp:posOffset>
                      </wp:positionV>
                      <wp:extent cx="1146412" cy="0"/>
                      <wp:effectExtent l="38100" t="76200" r="15875" b="952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64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90870" id="AutoShape 6" o:spid="_x0000_s1026" type="#_x0000_t32" style="position:absolute;margin-left:-28.6pt;margin-top:17pt;width:9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59FC13B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CC4A537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F02EBFA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E2383BF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38243DA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771D9A3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5B71B14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C96B870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45F0F" w:rsidRPr="00151F15" w14:paraId="5CEFE549" w14:textId="77777777" w:rsidTr="00745F0F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2D55A53D" w14:textId="1C0598A6" w:rsidR="00745F0F" w:rsidRPr="00151F15" w:rsidRDefault="00745F0F" w:rsidP="00DD6A83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DD6A83" w:rsidRPr="00482C60">
              <w:rPr>
                <w:rFonts w:ascii="TH SarabunPSK" w:hAnsi="TH SarabunPSK" w:cs="TH SarabunPSK" w:hint="cs"/>
                <w:sz w:val="28"/>
                <w:cs/>
              </w:rPr>
              <w:t>การจัดการดูแลสัตว์น้ำระหว่างการเลี้ยง</w:t>
            </w:r>
            <w:r w:rsidR="00DD6A83" w:rsidRPr="00482C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D6A83" w:rsidRPr="00482C60">
              <w:rPr>
                <w:rFonts w:ascii="TH SarabunPSK" w:hAnsi="TH SarabunPSK" w:cs="TH SarabunPSK" w:hint="cs"/>
                <w:sz w:val="28"/>
                <w:cs/>
              </w:rPr>
              <w:t>เช่น</w:t>
            </w:r>
            <w:r w:rsidR="00DD6A83" w:rsidRPr="00482C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D6A83" w:rsidRPr="00482C60">
              <w:rPr>
                <w:rFonts w:ascii="TH SarabunPSK" w:hAnsi="TH SarabunPSK" w:cs="TH SarabunPSK" w:hint="cs"/>
                <w:sz w:val="28"/>
                <w:cs/>
              </w:rPr>
              <w:t>การให้อาหารในปริมาณที่เหมาะสม</w:t>
            </w:r>
            <w:r w:rsidR="00DD6A83" w:rsidRPr="00482C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D6A83" w:rsidRPr="00482C60">
              <w:rPr>
                <w:rFonts w:ascii="TH SarabunPSK" w:hAnsi="TH SarabunPSK" w:cs="TH SarabunPSK" w:hint="cs"/>
                <w:sz w:val="28"/>
                <w:cs/>
              </w:rPr>
              <w:t>การคำนวณอัตราการเจริญเติบโต</w:t>
            </w:r>
            <w:r w:rsidR="00DD6A83" w:rsidRPr="00482C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D6A83" w:rsidRPr="00482C60">
              <w:rPr>
                <w:rFonts w:ascii="TH SarabunPSK" w:hAnsi="TH SarabunPSK" w:cs="TH SarabunPSK" w:hint="cs"/>
                <w:sz w:val="28"/>
                <w:cs/>
              </w:rPr>
              <w:t>การตรวจวัดคุณภาพน้ำ</w:t>
            </w:r>
            <w:r w:rsidR="00DD6A83" w:rsidRPr="00482C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D6A83" w:rsidRPr="00482C60">
              <w:rPr>
                <w:rFonts w:ascii="TH SarabunPSK" w:hAnsi="TH SarabunPSK" w:cs="TH SarabunPSK" w:hint="cs"/>
                <w:sz w:val="28"/>
                <w:cs/>
              </w:rPr>
              <w:t>การใช้ยาและสารเคมีในการป้องกันและรักษาโรคสัตว์น้ำ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9B0E868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2D0B00E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AFECD7F" w14:textId="5F2A300E" w:rsidR="00745F0F" w:rsidRPr="00151F15" w:rsidRDefault="0012044A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828431" wp14:editId="08E9B0C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239233</wp:posOffset>
                      </wp:positionV>
                      <wp:extent cx="1937982" cy="0"/>
                      <wp:effectExtent l="38100" t="76200" r="24765" b="952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79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6EFE5" id="AutoShape 4" o:spid="_x0000_s1026" type="#_x0000_t32" style="position:absolute;margin-left:-.25pt;margin-top:18.85pt;width:152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C1E54C1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2A6653B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486383E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C2851A6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1D1572D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70A1537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8DCBDD6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76BB94B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AB06A6E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45F0F" w:rsidRPr="00151F15" w14:paraId="1E6A90C0" w14:textId="77777777" w:rsidTr="00DD6A83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7A3C0DF0" w14:textId="2F9E7D9B" w:rsidR="00745F0F" w:rsidRPr="00DD6A83" w:rsidRDefault="00745F0F" w:rsidP="00DD6A83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DD6A83" w:rsidRPr="00612212">
              <w:rPr>
                <w:rFonts w:ascii="TH SarabunPSK" w:hAnsi="TH SarabunPSK" w:cs="TH SarabunPSK" w:hint="cs"/>
                <w:sz w:val="28"/>
                <w:cs/>
              </w:rPr>
              <w:t>การเพิ่มมูลค่าของผลผลิตสัตว์น้ำจากการแปรรูปตามความต้องการของตลาด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CEFAA05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15A6925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4807680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F4EDFF9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FF31445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B5D797B" w14:textId="6972122A" w:rsidR="00745F0F" w:rsidRPr="00151F15" w:rsidRDefault="0012044A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2FD097" wp14:editId="3D6209F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85090</wp:posOffset>
                      </wp:positionV>
                      <wp:extent cx="1590261" cy="0"/>
                      <wp:effectExtent l="38100" t="76200" r="29210" b="952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2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FC12B" id="AutoShape 4" o:spid="_x0000_s1026" type="#_x0000_t32" style="position:absolute;margin-left:.1pt;margin-top:6.7pt;width:125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C0A1211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963DA5C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6BCE081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6FD699C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2C98115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769BC53" w14:textId="77777777" w:rsidR="00745F0F" w:rsidRPr="00151F15" w:rsidRDefault="00745F0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6A83" w:rsidRPr="00151F15" w14:paraId="2F577FF8" w14:textId="77777777" w:rsidTr="00DD6A83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2E007E91" w14:textId="15BEA22D" w:rsidR="00DD6A83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12212">
              <w:rPr>
                <w:rFonts w:ascii="TH SarabunPSK" w:hAnsi="TH SarabunPSK" w:cs="TH SarabunPSK" w:hint="cs"/>
                <w:sz w:val="28"/>
                <w:cs/>
              </w:rPr>
              <w:t>ติดตามผลการดำเนินงานและสรุปถอดบทเรียนกิจกรรม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4043A72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14302FB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2D6094F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8300964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5E53E88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69CD554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9B0BCE6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C4BA509" w14:textId="174C1226" w:rsidR="00DD6A83" w:rsidRPr="00151F15" w:rsidRDefault="0012044A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60F75F" wp14:editId="0EFEE0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81280</wp:posOffset>
                      </wp:positionV>
                      <wp:extent cx="1592580" cy="635"/>
                      <wp:effectExtent l="38100" t="76200" r="26670" b="946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25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022BF" id="AutoShape 5" o:spid="_x0000_s1026" type="#_x0000_t32" style="position:absolute;margin-left:-.5pt;margin-top:6.4pt;width:125.4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D07302C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7CFE305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D452B41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19940CB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6A83" w:rsidRPr="00151F15" w14:paraId="4E500731" w14:textId="77777777" w:rsidTr="00DD6A83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268D8580" w14:textId="01161D2B" w:rsidR="00DD6A83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12212">
              <w:rPr>
                <w:rFonts w:ascii="TH SarabunPSK" w:hAnsi="TH SarabunPSK" w:cs="TH SarabunPSK" w:hint="cs"/>
                <w:sz w:val="28"/>
                <w:cs/>
              </w:rPr>
              <w:t>จัดทำรายงาน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E4751B3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115FD78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3A9BC56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1AAFD9F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7D07016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268E617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D4FE1FD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C9D7464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F86CCC4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16A23AA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FE70DE5" w14:textId="77777777" w:rsidR="00DD6A83" w:rsidRPr="00151F15" w:rsidRDefault="00DD6A83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E0CDB8F" w14:textId="001EF2E0" w:rsidR="00DD6A83" w:rsidRPr="00151F15" w:rsidRDefault="0012044A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582E2D" wp14:editId="57F0540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86995</wp:posOffset>
                      </wp:positionV>
                      <wp:extent cx="311785" cy="0"/>
                      <wp:effectExtent l="38100" t="76200" r="12065" b="952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C8051" id="AutoShape 5" o:spid="_x0000_s1026" type="#_x0000_t32" style="position:absolute;margin-left:-.05pt;margin-top:6.85pt;width:24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14:paraId="793FCBFF" w14:textId="77777777" w:rsidR="00745F0F" w:rsidRPr="0088051A" w:rsidRDefault="00745F0F" w:rsidP="00745F0F">
      <w:pPr>
        <w:tabs>
          <w:tab w:val="left" w:pos="1800"/>
        </w:tabs>
        <w:spacing w:before="240" w:after="0" w:line="240" w:lineRule="auto"/>
        <w:ind w:right="-1038"/>
        <w:rPr>
          <w:rFonts w:ascii="TH SarabunPSK" w:hAnsi="TH SarabunPSK" w:cs="TH SarabunPSK"/>
          <w:b/>
          <w:bCs/>
          <w:sz w:val="32"/>
          <w:szCs w:val="32"/>
        </w:rPr>
      </w:pP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B15D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. การติดตามประเมินผล</w:t>
      </w:r>
    </w:p>
    <w:tbl>
      <w:tblPr>
        <w:tblStyle w:val="a5"/>
        <w:tblW w:w="9943" w:type="dxa"/>
        <w:tblInd w:w="-25" w:type="dxa"/>
        <w:tblLook w:val="04A0" w:firstRow="1" w:lastRow="0" w:firstColumn="1" w:lastColumn="0" w:noHBand="0" w:noVBand="1"/>
      </w:tblPr>
      <w:tblGrid>
        <w:gridCol w:w="3389"/>
        <w:gridCol w:w="3577"/>
        <w:gridCol w:w="2977"/>
      </w:tblGrid>
      <w:tr w:rsidR="00745F0F" w14:paraId="5F237797" w14:textId="77777777" w:rsidTr="00745F0F">
        <w:trPr>
          <w:trHeight w:val="419"/>
        </w:trPr>
        <w:tc>
          <w:tcPr>
            <w:tcW w:w="3389" w:type="dxa"/>
            <w:vAlign w:val="center"/>
          </w:tcPr>
          <w:p w14:paraId="1F81E2F6" w14:textId="77777777" w:rsidR="00745F0F" w:rsidRDefault="00745F0F" w:rsidP="00745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77" w:type="dxa"/>
            <w:vAlign w:val="center"/>
          </w:tcPr>
          <w:p w14:paraId="54ECAB71" w14:textId="77777777" w:rsidR="00745F0F" w:rsidRDefault="00745F0F" w:rsidP="00745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ต่อชุมชน</w:t>
            </w:r>
          </w:p>
        </w:tc>
        <w:tc>
          <w:tcPr>
            <w:tcW w:w="2977" w:type="dxa"/>
            <w:vAlign w:val="center"/>
          </w:tcPr>
          <w:p w14:paraId="1679F11C" w14:textId="77777777" w:rsidR="00745F0F" w:rsidRDefault="00745F0F" w:rsidP="00745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ต่อนักศึกษา</w:t>
            </w:r>
          </w:p>
        </w:tc>
      </w:tr>
      <w:tr w:rsidR="00003DF2" w14:paraId="7CA01871" w14:textId="77777777" w:rsidTr="00745F0F">
        <w:tc>
          <w:tcPr>
            <w:tcW w:w="3389" w:type="dxa"/>
          </w:tcPr>
          <w:p w14:paraId="6EAFD370" w14:textId="77777777" w:rsidR="00003DF2" w:rsidRDefault="00003DF2" w:rsidP="00003D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Output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77" w:type="dxa"/>
          </w:tcPr>
          <w:p w14:paraId="7AD911AF" w14:textId="77777777" w:rsidR="00003DF2" w:rsidRPr="00300C6B" w:rsidRDefault="00003DF2" w:rsidP="00003DF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ชุมชนพื้นที่เป้าหมายเกษตรกรผู้เพาะเลี้ยงสัตว์น้ำ ตำบลธัญ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อำเภอกมลาไสย จังหวัดกาฬสินธุ์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ประสบปัญหาด้านต้นทุนการผลิตสัตว์น้ำโดยเฉพาะอย่างยิ่งต้นทุนค่าอาหารสัตว์น้ำสูง ขาดการวางแผนการเลี้ยงที่ดีทำให้ราคาสัตว์น้ำตกต่ำ และขาดความรู้ด้านวิชาการในการจัดการดูแลระหว่างการเลี้ยงสัตว์น้ำ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ทำให้สัตว์น้ำเกิดการตายและคุณภาพน้ำเน่าเสีย</w:t>
            </w:r>
          </w:p>
          <w:p w14:paraId="6A4F6BFE" w14:textId="0AD1B02C" w:rsidR="00003DF2" w:rsidRPr="00003DF2" w:rsidRDefault="00003DF2" w:rsidP="00003DF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03D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ผู้นำกลุ่มเกษตรกร คุณนิตยา </w:t>
            </w:r>
            <w:proofErr w:type="spellStart"/>
            <w:r w:rsidRPr="00003D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กั</w:t>
            </w:r>
            <w:proofErr w:type="spellEnd"/>
            <w:r w:rsidRPr="00003D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003D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ฑิ</w:t>
            </w:r>
            <w:proofErr w:type="spellEnd"/>
            <w:r w:rsidRPr="00003D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ศักดิ์   เบอร์โทรศัพท์ 081-8739972 </w:t>
            </w:r>
          </w:p>
        </w:tc>
        <w:tc>
          <w:tcPr>
            <w:tcW w:w="2977" w:type="dxa"/>
          </w:tcPr>
          <w:p w14:paraId="03EED64E" w14:textId="62EEA25B" w:rsidR="00003DF2" w:rsidRDefault="00003DF2" w:rsidP="00003D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3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นักศึกษาคณะเกษตรศาสตร์และเทคโนโลยี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มหาวิทยาลัยเทคโนโลยีราชมงคลอีสาน วิทยาเขตสุรินทร์</w:t>
            </w:r>
            <w:r w:rsidRPr="00EC73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เข้าไปแลกเปลี่ยนเรียนรู้ ศึกษาวิเคราะห์ปัญหาของชุมชนและให้ความช่วยเหลือในการยกระดับคุณภาพชีวิตของคนในชุมชน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03DF2" w14:paraId="2067DA47" w14:textId="77777777" w:rsidTr="00745F0F">
        <w:tc>
          <w:tcPr>
            <w:tcW w:w="3389" w:type="dxa"/>
            <w:tcBorders>
              <w:bottom w:val="single" w:sz="4" w:space="0" w:color="auto"/>
            </w:tcBorders>
          </w:tcPr>
          <w:p w14:paraId="24D6AA67" w14:textId="77777777" w:rsidR="00003DF2" w:rsidRDefault="00003DF2" w:rsidP="00003D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(Outcome)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55BA55A2" w14:textId="77777777" w:rsidR="00D65C3D" w:rsidRPr="00D65C3D" w:rsidRDefault="00D65C3D" w:rsidP="00D65C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C3D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ร้อยละของผลผลิตสัตว์น้ำต่อหน่วยพื้นที่เพิ่มขึ้น</w:t>
            </w:r>
          </w:p>
          <w:p w14:paraId="6874152B" w14:textId="77777777" w:rsidR="00D65C3D" w:rsidRPr="00D65C3D" w:rsidRDefault="00D65C3D" w:rsidP="00D65C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C3D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ร้อยละของรายได้ของเกษตรกรที่เข้าร่วมโครงการเพิ่มขึ้น</w:t>
            </w:r>
          </w:p>
          <w:p w14:paraId="5A53F4ED" w14:textId="485D1359" w:rsidR="00003DF2" w:rsidRDefault="00D65C3D" w:rsidP="00D65C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C3D">
              <w:rPr>
                <w:rFonts w:ascii="TH SarabunPSK" w:hAnsi="TH SarabunPSK" w:cs="TH SarabunPSK"/>
                <w:sz w:val="32"/>
                <w:szCs w:val="32"/>
                <w:cs/>
              </w:rPr>
              <w:t>- จำนวนรายวิชาในหลักสูตรที่มีการบูรณาการในการจัดการเรียนการสอนและแก้ปัญหาให้กับชุมชน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129758A" w14:textId="41F38C1D" w:rsidR="00003DF2" w:rsidRDefault="00003DF2" w:rsidP="00003D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5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ให้นักศึกษาได้ฝึกประสบการณ์ </w:t>
            </w:r>
          </w:p>
          <w:p w14:paraId="61E81B30" w14:textId="0E8F2AD8" w:rsidR="00D65C3D" w:rsidRDefault="00D65C3D" w:rsidP="00003D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1B6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กิจกรรมการเรียนรู้ร่วมกันระหว่าง</w:t>
            </w:r>
            <w:r w:rsidRPr="00191B6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คณะเกษตรศาสตร์และเทคโนโลยี มหาวิทยาลัยเทคโนโลยีราชมงคลอีสาน วิทยาเขตสุรินทร์</w:t>
            </w:r>
            <w:r w:rsidRPr="00191B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1B63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กับชุมชนท้องถิ่น เพื่อการพัฒนาคุณภาพชีวิตและยกระดับรายได้ให้กับคนในชุมชนให้สูงขึ้น</w:t>
            </w:r>
          </w:p>
        </w:tc>
      </w:tr>
      <w:tr w:rsidR="00745F0F" w14:paraId="725013A9" w14:textId="77777777" w:rsidTr="00745F0F">
        <w:tc>
          <w:tcPr>
            <w:tcW w:w="3389" w:type="dxa"/>
            <w:tcBorders>
              <w:bottom w:val="single" w:sz="4" w:space="0" w:color="auto"/>
            </w:tcBorders>
          </w:tcPr>
          <w:p w14:paraId="4B2DA777" w14:textId="77777777" w:rsidR="00745F0F" w:rsidRDefault="00745F0F" w:rsidP="00745F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Impact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65D742A5" w14:textId="77777777" w:rsidR="00334988" w:rsidRPr="00334988" w:rsidRDefault="00334988" w:rsidP="00334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988">
              <w:rPr>
                <w:rFonts w:ascii="TH SarabunPSK" w:hAnsi="TH SarabunPSK" w:cs="TH SarabunPSK"/>
                <w:sz w:val="32"/>
                <w:szCs w:val="32"/>
                <w:cs/>
              </w:rPr>
              <w:t>- เกษตรกรมีความรู้เกี่ยวกับเทคโนโลยีในการเพาะเลี้ยงสัตว์น้ำ สามารถลดต้นทุนการผลิตด้วยการผลิตอาหารใช้เอง และนำวัตถุดิบในท้องถิ่นมาเป็นส่วนผสมใน</w:t>
            </w:r>
            <w:r w:rsidRPr="003349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การผลิตอาหารเพื่อลดต้นทุนในการเลี้ยงสัตว์น้ำ</w:t>
            </w:r>
          </w:p>
          <w:p w14:paraId="0E24955A" w14:textId="349BE4FD" w:rsidR="00334988" w:rsidRPr="00334988" w:rsidRDefault="00334988" w:rsidP="00334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988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สามารถแปรรูปผลผลิตเพื่อเป็นการเพิ่มมูลค่า และได้ผลิตภัณฑ์สัตว์น้ำที่หลากหลายตรงตามความต้องการของผู้บริโภคและยังเป็นการถนอมรักษาผลผลิตสัตว์น้ำให้สามารถเก็บรักษาได้ยาวนานมากยิ่งขึ้น</w:t>
            </w:r>
          </w:p>
          <w:p w14:paraId="2C825645" w14:textId="77777777" w:rsidR="00334988" w:rsidRPr="00334988" w:rsidRDefault="00334988" w:rsidP="00334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988">
              <w:rPr>
                <w:rFonts w:ascii="TH SarabunPSK" w:hAnsi="TH SarabunPSK" w:cs="TH SarabunPSK"/>
                <w:sz w:val="32"/>
                <w:szCs w:val="32"/>
                <w:cs/>
              </w:rPr>
              <w:t>- เกษตรกรสามารถจัดการดูแลสัตว์น้ำระหว่างการเลี้ยงโดยนำหลักวิชาการที่ได้รับมาช่วยให้สัตว์น้ำมีอัตราการรอดตายที่สูงขึ้น มีการเจริญเติบโตดีขึ้น ลดการเกิดโรคและการสูญเสียระหว่างการเลี้ยง ส่งผลให้มีกำไรและรายได้ที่สูงขึ้น</w:t>
            </w:r>
          </w:p>
          <w:p w14:paraId="317E599F" w14:textId="1F344DDD" w:rsidR="00334988" w:rsidRDefault="00334988" w:rsidP="00334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988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สามารถส่งเสริมให้คนในชุมชนมีรายได้จากการเพาะเลี้ยงสัตว์น้ำเพิ่มมากขึ้น และสามารถพึ่งพาตนเองได้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740F6FC" w14:textId="3564E084" w:rsidR="00745F0F" w:rsidRDefault="00334988" w:rsidP="00745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9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นักศึกษาสามารถนำความรู้ทางวิชาชีพมาบูรณาการแก้ปัญหาด้านการเพาะเลี้ยงสัตว์น้ำ และสามารถส่งเสริมเทคโนโลยีการเพาะเลี้ยงสัตว์น้ำให้กับชุมชน</w:t>
            </w:r>
          </w:p>
        </w:tc>
      </w:tr>
    </w:tbl>
    <w:p w14:paraId="3A025EE7" w14:textId="77777777" w:rsidR="00E00E18" w:rsidRDefault="00E00E18" w:rsidP="00745F0F">
      <w:pPr>
        <w:tabs>
          <w:tab w:val="left" w:pos="1800"/>
        </w:tabs>
        <w:spacing w:after="0" w:line="240" w:lineRule="auto"/>
        <w:ind w:right="-1038"/>
        <w:rPr>
          <w:rFonts w:ascii="TH SarabunPSK" w:hAnsi="TH SarabunPSK" w:cs="TH SarabunPSK"/>
          <w:b/>
          <w:bCs/>
          <w:sz w:val="32"/>
          <w:szCs w:val="32"/>
        </w:rPr>
      </w:pPr>
    </w:p>
    <w:p w14:paraId="050F2CBD" w14:textId="71934671" w:rsidR="00C33E1E" w:rsidRPr="00745F0F" w:rsidRDefault="00C33E1E" w:rsidP="00745F0F">
      <w:pPr>
        <w:tabs>
          <w:tab w:val="left" w:pos="1800"/>
        </w:tabs>
        <w:spacing w:after="0" w:line="240" w:lineRule="auto"/>
        <w:ind w:right="-1038"/>
        <w:rPr>
          <w:rFonts w:ascii="TH SarabunPSK" w:hAnsi="TH SarabunPSK" w:cs="TH SarabunPSK"/>
          <w:sz w:val="32"/>
          <w:szCs w:val="32"/>
        </w:rPr>
      </w:pPr>
      <w:r w:rsidRPr="00C33E1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B15D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33E1E">
        <w:rPr>
          <w:rFonts w:ascii="TH SarabunPSK" w:hAnsi="TH SarabunPSK" w:cs="TH SarabunPSK" w:hint="cs"/>
          <w:b/>
          <w:bCs/>
          <w:sz w:val="32"/>
          <w:szCs w:val="32"/>
          <w:cs/>
        </w:rPr>
        <w:t>.รายวิชาในการเทียบโอน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  จำนวนหน่วยกิต..................</w:t>
      </w:r>
    </w:p>
    <w:sectPr w:rsidR="00C33E1E" w:rsidRPr="00745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4BEE" w14:textId="77777777" w:rsidR="004D6D6B" w:rsidRDefault="004D6D6B" w:rsidP="008440EC">
      <w:pPr>
        <w:spacing w:after="0" w:line="240" w:lineRule="auto"/>
      </w:pPr>
      <w:r>
        <w:separator/>
      </w:r>
    </w:p>
  </w:endnote>
  <w:endnote w:type="continuationSeparator" w:id="0">
    <w:p w14:paraId="1A4DA8D1" w14:textId="77777777" w:rsidR="004D6D6B" w:rsidRDefault="004D6D6B" w:rsidP="0084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2B1A3" w14:textId="77777777" w:rsidR="004D6D6B" w:rsidRDefault="004D6D6B" w:rsidP="008440EC">
      <w:pPr>
        <w:spacing w:after="0" w:line="240" w:lineRule="auto"/>
      </w:pPr>
      <w:r>
        <w:separator/>
      </w:r>
    </w:p>
  </w:footnote>
  <w:footnote w:type="continuationSeparator" w:id="0">
    <w:p w14:paraId="72BA5CE8" w14:textId="77777777" w:rsidR="004D6D6B" w:rsidRDefault="004D6D6B" w:rsidP="0084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8E"/>
    <w:rsid w:val="00003DF2"/>
    <w:rsid w:val="0003258E"/>
    <w:rsid w:val="00052D59"/>
    <w:rsid w:val="00062E97"/>
    <w:rsid w:val="00067B0F"/>
    <w:rsid w:val="0012044A"/>
    <w:rsid w:val="001A1FB0"/>
    <w:rsid w:val="00204323"/>
    <w:rsid w:val="0020539B"/>
    <w:rsid w:val="0026255B"/>
    <w:rsid w:val="002815D1"/>
    <w:rsid w:val="00334988"/>
    <w:rsid w:val="0034607F"/>
    <w:rsid w:val="00392344"/>
    <w:rsid w:val="00396F4D"/>
    <w:rsid w:val="003B0ACC"/>
    <w:rsid w:val="00424687"/>
    <w:rsid w:val="00434E02"/>
    <w:rsid w:val="004D6D6B"/>
    <w:rsid w:val="004E1824"/>
    <w:rsid w:val="005B78D4"/>
    <w:rsid w:val="0061453E"/>
    <w:rsid w:val="00694386"/>
    <w:rsid w:val="006B001A"/>
    <w:rsid w:val="00727AF1"/>
    <w:rsid w:val="00745F0F"/>
    <w:rsid w:val="007A1867"/>
    <w:rsid w:val="007C3DB1"/>
    <w:rsid w:val="008335EF"/>
    <w:rsid w:val="008371C9"/>
    <w:rsid w:val="008440EC"/>
    <w:rsid w:val="00865689"/>
    <w:rsid w:val="0088051A"/>
    <w:rsid w:val="008B1B9A"/>
    <w:rsid w:val="0096081E"/>
    <w:rsid w:val="009A31D1"/>
    <w:rsid w:val="00A344AE"/>
    <w:rsid w:val="00AC03EF"/>
    <w:rsid w:val="00AC2C7A"/>
    <w:rsid w:val="00B27C95"/>
    <w:rsid w:val="00B52C6A"/>
    <w:rsid w:val="00C33E1E"/>
    <w:rsid w:val="00C62885"/>
    <w:rsid w:val="00D344A2"/>
    <w:rsid w:val="00D61496"/>
    <w:rsid w:val="00D65C3D"/>
    <w:rsid w:val="00DB15D6"/>
    <w:rsid w:val="00DD6A83"/>
    <w:rsid w:val="00E00E18"/>
    <w:rsid w:val="00E15D36"/>
    <w:rsid w:val="00E26318"/>
    <w:rsid w:val="00E975BE"/>
    <w:rsid w:val="00EC2145"/>
    <w:rsid w:val="00EE6CBE"/>
    <w:rsid w:val="00EF6343"/>
    <w:rsid w:val="00F30591"/>
    <w:rsid w:val="00F31598"/>
    <w:rsid w:val="00F468A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BDF9"/>
  <w15:chartTrackingRefBased/>
  <w15:docId w15:val="{B5B1711B-A950-4277-AAFC-BAE268A3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453E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258E"/>
    <w:pPr>
      <w:ind w:left="720"/>
      <w:contextualSpacing/>
    </w:pPr>
  </w:style>
  <w:style w:type="table" w:styleId="a5">
    <w:name w:val="Table Grid"/>
    <w:basedOn w:val="a1"/>
    <w:uiPriority w:val="39"/>
    <w:rsid w:val="008B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61453E"/>
    <w:rPr>
      <w:rFonts w:ascii="Tahoma" w:eastAsia="Times New Roman" w:hAnsi="Tahoma" w:cs="Tahoma"/>
      <w:b/>
      <w:bCs/>
      <w:sz w:val="27"/>
      <w:szCs w:val="27"/>
    </w:rPr>
  </w:style>
  <w:style w:type="character" w:customStyle="1" w:styleId="inline-edit-view">
    <w:name w:val="inline-edit-view"/>
    <w:basedOn w:val="a0"/>
    <w:rsid w:val="0061453E"/>
  </w:style>
  <w:style w:type="paragraph" w:styleId="a6">
    <w:name w:val="header"/>
    <w:basedOn w:val="a"/>
    <w:link w:val="a7"/>
    <w:uiPriority w:val="99"/>
    <w:unhideWhenUsed/>
    <w:rsid w:val="00844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440EC"/>
  </w:style>
  <w:style w:type="paragraph" w:styleId="a8">
    <w:name w:val="footer"/>
    <w:basedOn w:val="a"/>
    <w:link w:val="a9"/>
    <w:uiPriority w:val="99"/>
    <w:unhideWhenUsed/>
    <w:rsid w:val="00844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440EC"/>
  </w:style>
  <w:style w:type="paragraph" w:styleId="aa">
    <w:name w:val="No Spacing"/>
    <w:uiPriority w:val="1"/>
    <w:qFormat/>
    <w:rsid w:val="00DD6A83"/>
    <w:pPr>
      <w:spacing w:after="0" w:line="240" w:lineRule="auto"/>
    </w:pPr>
    <w:rPr>
      <w:rFonts w:ascii="Calibri" w:eastAsia="MS Mincho" w:hAnsi="Calibri" w:cs="Cordia New"/>
      <w:lang w:eastAsia="ja-JP"/>
    </w:rPr>
  </w:style>
  <w:style w:type="character" w:customStyle="1" w:styleId="a4">
    <w:name w:val="ย่อหน้ารายการ อักขระ"/>
    <w:link w:val="a3"/>
    <w:uiPriority w:val="34"/>
    <w:rsid w:val="00C6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1766</Words>
  <Characters>10071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arunee</dc:creator>
  <cp:keywords/>
  <dc:description/>
  <cp:lastModifiedBy>งานวิจัยและพัฒนา มทร.อีสาน วข.สุรินทร์</cp:lastModifiedBy>
  <cp:revision>42</cp:revision>
  <cp:lastPrinted>2019-10-25T09:11:00Z</cp:lastPrinted>
  <dcterms:created xsi:type="dcterms:W3CDTF">2019-10-25T03:07:00Z</dcterms:created>
  <dcterms:modified xsi:type="dcterms:W3CDTF">2019-10-31T13:39:00Z</dcterms:modified>
</cp:coreProperties>
</file>