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52" w:rsidRPr="004450B2" w:rsidRDefault="005A1852" w:rsidP="005A1852">
      <w:pPr>
        <w:spacing w:after="0" w:line="240" w:lineRule="auto"/>
        <w:jc w:val="center"/>
        <w:rPr>
          <w:rFonts w:ascii="TH SarabunPSK" w:hAnsi="TH SarabunPSK" w:cs="TH SarabunPSK"/>
        </w:rPr>
      </w:pPr>
      <w:r w:rsidRPr="00D6495A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 เรื่อง การเพิ่มทักษะอาชีพการทำเกษตรผสมผสาน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6495A">
        <w:rPr>
          <w:rFonts w:ascii="TH SarabunPSK" w:hAnsi="TH SarabunPSK" w:cs="TH SarabunPSK"/>
          <w:b/>
          <w:bCs/>
          <w:sz w:val="32"/>
          <w:szCs w:val="32"/>
          <w:cs/>
        </w:rPr>
        <w:t>ตามหลักปรัชญาเศรษฐกิจพอเพียง</w:t>
      </w:r>
      <w:r w:rsidRPr="00D649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64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ดำเนินการโดย </w:t>
      </w:r>
      <w:r w:rsidRPr="00D649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bookmarkStart w:id="0" w:name="_GoBack"/>
      <w:r w:rsidRPr="00D6495A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</w:t>
      </w:r>
      <w:bookmarkEnd w:id="0"/>
    </w:p>
    <w:p w:rsidR="005A1852" w:rsidRPr="0003507C" w:rsidRDefault="005A1852" w:rsidP="005A18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507C">
        <w:rPr>
          <w:rFonts w:ascii="TH SarabunPSK" w:hAnsi="TH SarabunPSK" w:cs="TH SarabunPSK"/>
          <w:b/>
          <w:bCs/>
          <w:sz w:val="32"/>
          <w:szCs w:val="32"/>
        </w:rPr>
        <w:tab/>
      </w:r>
      <w:r w:rsidRPr="001A3E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3EA6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มีผู้เข้าร่วมโครงการจำนวน 140 คน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A3EA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A3EA6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ผู้เข้าร่วมโครงการได้รับความรู้ ความเข้าใจ ไม่น้อยกว่าร้อยละ 75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ผู้เข้าร่วมโครงการมีความพึงพอใจต่อการจัดโครงการ ไม่น้อยกว่าร้อยละ 75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ผู้เข้าร่วมโครงการสามารถนำความ</w:t>
      </w:r>
      <w:r>
        <w:rPr>
          <w:rFonts w:ascii="TH SarabunPSK" w:hAnsi="TH SarabunPSK" w:cs="TH SarabunPSK"/>
          <w:sz w:val="32"/>
          <w:szCs w:val="32"/>
          <w:cs/>
        </w:rPr>
        <w:t>รู้ที่ได้รับไปใช้ประโยชน์ได้ไ</w:t>
      </w:r>
      <w:r>
        <w:rPr>
          <w:rFonts w:ascii="TH SarabunPSK" w:hAnsi="TH SarabunPSK" w:cs="TH SarabunPSK" w:hint="cs"/>
          <w:sz w:val="32"/>
          <w:szCs w:val="32"/>
          <w:cs/>
        </w:rPr>
        <w:t>ม่</w:t>
      </w:r>
      <w:r w:rsidRPr="0003507C">
        <w:rPr>
          <w:rFonts w:ascii="TH SarabunPSK" w:hAnsi="TH SarabunPSK" w:cs="TH SarabunPSK"/>
          <w:sz w:val="32"/>
          <w:szCs w:val="32"/>
          <w:cs/>
        </w:rPr>
        <w:t>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03507C">
        <w:rPr>
          <w:rFonts w:ascii="TH SarabunPSK" w:hAnsi="TH SarabunPSK" w:cs="TH SarabunPSK"/>
          <w:sz w:val="32"/>
          <w:szCs w:val="32"/>
          <w:cs/>
        </w:rPr>
        <w:t>ร้อยละ 65</w:t>
      </w:r>
    </w:p>
    <w:p w:rsidR="005A1852" w:rsidRPr="0003507C" w:rsidRDefault="005A1852" w:rsidP="005A18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กลุ่มเป้าหมาย/ผู้ที่ได้รับประโยชน์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เกษตรกร/ประชาชนผู้มีรายได้ต่ำที่ต้องการพัฒนาคุณภาพชีวิตในพื้นที่จังหวัดสงขลา พัทลุง และสตูลจำนวน 140 คน</w:t>
      </w:r>
    </w:p>
    <w:p w:rsidR="005A1852" w:rsidRPr="0003507C" w:rsidRDefault="005A1852" w:rsidP="005A18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พื้นที่การดำเนินการ 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ชุมชนตำบลเกาะแต้ว อำเภอเมือง 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ชุมชนตำบลทุ่งลาน อำเภอคลองหอยโข่ง จังหวัดสงขลา ได้แก่ โรงเรียนวัดบางศาลา กลุ่มเลี้ยงโคเนื้อกลุ่มแม่บ้าน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เกษตรกรผู้เลี้ยงปลา ใน จังหวัดสงขลา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(อำเภอเมือง อำเภอสะเดา อำเภอนาทวี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3507C">
        <w:rPr>
          <w:rFonts w:ascii="TH SarabunPSK" w:hAnsi="TH SarabunPSK" w:cs="TH SarabunPSK"/>
          <w:sz w:val="32"/>
          <w:szCs w:val="32"/>
          <w:cs/>
        </w:rPr>
        <w:t>อำเภอหาดใหญ่</w:t>
      </w:r>
      <w:r w:rsidRPr="0003507C">
        <w:rPr>
          <w:rFonts w:ascii="TH SarabunPSK" w:hAnsi="TH SarabunPSK" w:cs="TH SarabunPSK"/>
          <w:sz w:val="32"/>
          <w:szCs w:val="32"/>
        </w:rPr>
        <w:t>)</w:t>
      </w:r>
    </w:p>
    <w:p w:rsidR="005A1852" w:rsidRPr="0003507C" w:rsidRDefault="005A1852" w:rsidP="005A18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ระยะเวลาดำเนินโครงการ  </w:t>
      </w:r>
    </w:p>
    <w:p w:rsidR="005A1852" w:rsidRPr="0003507C" w:rsidRDefault="005A1852" w:rsidP="005A185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3507C">
        <w:rPr>
          <w:rFonts w:ascii="TH SarabunPSK" w:hAnsi="TH SarabunPSK" w:cs="TH SarabunPSK"/>
          <w:sz w:val="24"/>
          <w:szCs w:val="32"/>
          <w:cs/>
        </w:rPr>
        <w:t>ในวันที่ 3, 5, 6, 7, 8, 9, 10, 14, 15 สิงหาคม 2562</w:t>
      </w:r>
    </w:p>
    <w:p w:rsidR="005A1852" w:rsidRPr="0003507C" w:rsidRDefault="005A1852" w:rsidP="005A18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วิธีการจัดโครงการ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การดำเนินการโครงการในครั้งนี้ กลุ่มเป้าหมาย เป็นประชาชนในเขตพื้นที่ ตำเกาะแต้ว      อำเภอเมือง ตำบลทุ่งลาน อำเภอคลองหอยโข่ง จังหวัดสงขลา และพื้นที่ใกล้เคียง ซึ่งส่วนใหญ่เป็นเกษตรกร มีอาชีพหลักในการทำสวนยางพารา โดยโครงการมุ่งเน้นการสร้างอาชีพเสริมให้กับกลุ่มเป้าหมาย เพื่อเพิ่มรายได้ และลดรายจ่ายในการประกอบอาชีพและครัวเรือน ตามหลักปรัชญาเศรษฐกิจพอเพียง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  <w:t>การดำเนินการของโครงการประกอบ ด้วย การอบรมเชิงปฏิบัติการ การประชุมกลุ่มย่อย การแนะนำให้คำปรึกษาในพื้นที่ การติดตามผลการดำเนินการ โดยมีกิจกรรมดังนี้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1. การเพิ่มประสิทธิภาพการผลิต และสร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งอ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ลักษณ์สินค้าของชุมชน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1.1 การผลิตและแปรรูปข้าวพื้นเมืองอินทรีย์ ของชุมชนตำบลเกาะแต้ว อำเภอเมือง 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50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</w:rPr>
        <w:t xml:space="preserve">1.2 </w:t>
      </w:r>
      <w:r w:rsidRPr="0003507C">
        <w:rPr>
          <w:rFonts w:ascii="TH SarabunPSK" w:hAnsi="TH SarabunPSK" w:cs="TH SarabunPSK"/>
          <w:sz w:val="32"/>
          <w:szCs w:val="32"/>
          <w:cs/>
        </w:rPr>
        <w:t>การผลิตผัก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ในโรงเรียนวัดบางศาลา ตำบลทุ่งลาน อำเภอคลองหอยโข่ง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507C">
        <w:rPr>
          <w:rFonts w:ascii="TH SarabunPSK" w:hAnsi="TH SarabunPSK" w:cs="TH SarabunPSK"/>
          <w:sz w:val="32"/>
          <w:szCs w:val="32"/>
          <w:cs/>
        </w:rPr>
        <w:t>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1.3 การผลิตโคเนื้อ และการผลิตปุ๋ยมูลโคอัดเม็ด ของชุมชนตำบลทุ่งลาน อำเภอ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3507C">
        <w:rPr>
          <w:rFonts w:ascii="TH SarabunPSK" w:hAnsi="TH SarabunPSK" w:cs="TH SarabunPSK"/>
          <w:sz w:val="32"/>
          <w:szCs w:val="32"/>
          <w:cs/>
        </w:rPr>
        <w:t>คลองหอยโข่ง 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50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</w:rPr>
        <w:t xml:space="preserve">1.4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การแปรรูปหน่อไม้ ของกลุ่มแม่บ้านตำบลทุ่งลาน อำเภอคลองหอยโข่ง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507C">
        <w:rPr>
          <w:rFonts w:ascii="TH SarabunPSK" w:hAnsi="TH SarabunPSK" w:cs="TH SarabunPSK"/>
          <w:sz w:val="32"/>
          <w:szCs w:val="32"/>
          <w:cs/>
        </w:rPr>
        <w:t>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1.5 การเพาะพันธุ์และอนุบาลปลาดุกลูกผสมบิ๊กลำพัน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ของเกษตรกรผู้เลี้ยงปลา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03507C">
        <w:rPr>
          <w:rFonts w:ascii="TH SarabunPSK" w:hAnsi="TH SarabunPSK" w:cs="TH SarabunPSK"/>
          <w:sz w:val="32"/>
          <w:szCs w:val="32"/>
          <w:cs/>
        </w:rPr>
        <w:t>อำเภอเมือง อำเภอสะเดา อำเภอนาทวี และอำเภอหาดใหญ่ จังหวัดสงขลา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ab/>
        <w:t>2. การพัฒนาศูนย์เรียนรู้ต้นแบบการเกษตรผสมผสาน</w:t>
      </w:r>
    </w:p>
    <w:p w:rsidR="005A1852" w:rsidRPr="0003507C" w:rsidRDefault="005A1852" w:rsidP="005A18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การเพิ่มประสิทธิภาพการผลิต</w:t>
      </w: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และสร</w:t>
      </w:r>
      <w:proofErr w:type="spellStart"/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้า</w:t>
      </w:r>
      <w:proofErr w:type="spellEnd"/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งอ</w:t>
      </w:r>
      <w:proofErr w:type="spellStart"/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ัต</w:t>
      </w:r>
      <w:proofErr w:type="spellEnd"/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ลักษณ์สินค้าของชุมชน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จากการดำเนินโครงการอบรมเชิงปฏิบัติการ เรื่อง “การเพิ่มทักษะอาชีพการทำเกษตรผสมผสานตามหลักปรัชญาเศรษฐกิจพอเพียง</w:t>
      </w:r>
      <w:r w:rsidRPr="0003507C">
        <w:rPr>
          <w:rFonts w:ascii="TH SarabunPSK" w:hAnsi="TH SarabunPSK" w:cs="TH SarabunPSK"/>
          <w:sz w:val="32"/>
          <w:szCs w:val="32"/>
        </w:rPr>
        <w:t xml:space="preserve">” </w:t>
      </w:r>
      <w:r w:rsidRPr="0003507C">
        <w:rPr>
          <w:rFonts w:ascii="TH SarabunPSK" w:hAnsi="TH SarabunPSK" w:cs="TH SarabunPSK"/>
          <w:sz w:val="32"/>
          <w:szCs w:val="32"/>
          <w:cs/>
        </w:rPr>
        <w:t>ของคณะเทคโนโลยีการเกษตร ในลักษณะโครงการอบรมเชิงปฏิบัติการนำร่องเชิงบูรณาการในระดับพื้นที่ โดยอบรมเชิงปฏิบัติการให้แก่ผู้มีรายได้ต่ำที่ต้องการพัฒนาคุณภาพชีวิตในพื้นที่ จังหวัดสงขลา เพื่อให้ยกระดับรายได้ของครัวเรือนให้สูงขึ้น อันจะส่งผลให้ความเป็นอยู่ของครัวเรือนดีขึ้น และชุมชนมีความเข้มแข็ง มีผลการดำเนินโครงการ ดังนี้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มีเกษตรกรผู้เข้าร่วมโครงการทั้งหมด 380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คน (</w:t>
      </w:r>
      <w:r w:rsidRPr="0003507C">
        <w:rPr>
          <w:rFonts w:ascii="TH SarabunPSK" w:hAnsi="TH SarabunPSK" w:cs="TH SarabunPSK"/>
          <w:sz w:val="32"/>
          <w:szCs w:val="32"/>
        </w:rPr>
        <w:t>271.43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เปอร์เซ็นต์</w:t>
      </w:r>
      <w:r w:rsidRPr="0003507C">
        <w:rPr>
          <w:rFonts w:ascii="TH SarabunPSK" w:hAnsi="TH SarabunPSK" w:cs="TH SarabunPSK"/>
          <w:sz w:val="32"/>
          <w:szCs w:val="32"/>
        </w:rPr>
        <w:t xml:space="preserve">) 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ผู้เข้าร่วมโครงการมีความรู้ ความเข้าใจ และมีทักษะเกี่ยวกับ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กิจกรรมต่าง ๆ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80.60 เปอร์เซ็นต์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ผู้เข้าร่วมโครงการมีความพึงพอใจในการจัดกิจกรรมต่าง ๆ 83.80 เปอร์เซ็นต์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ผู้เข้าร่วมโครงการสามารถนำความรู้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ไปใช้ประโยชน์และสามารถถ่ายทอดความรู้ให้แก่ผู้อื่นได้ </w:t>
      </w:r>
      <w:r w:rsidRPr="0003507C">
        <w:rPr>
          <w:rFonts w:ascii="TH SarabunPSK" w:hAnsi="TH SarabunPSK" w:cs="TH SarabunPSK"/>
          <w:sz w:val="32"/>
          <w:szCs w:val="32"/>
        </w:rPr>
        <w:t>82.00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เปอร์เซ็นต์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ในแต่ละกิจกรรมมีการเพิ่มประสิทธิภาพการผลิต และสร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งอ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ลักษณ์สินค้าของชุมชน ดังนี้</w:t>
      </w:r>
    </w:p>
    <w:p w:rsidR="005A1852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การผลิตและแปรรูปข้าวพื้นเมืองอินทรีย์ ของชุมชนตำบลเกาะแต้ว อำเภอเมือง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507C">
        <w:rPr>
          <w:rFonts w:ascii="TH SarabunPSK" w:hAnsi="TH SarabunPSK" w:cs="TH SarabunPSK"/>
          <w:sz w:val="32"/>
          <w:szCs w:val="32"/>
          <w:cs/>
        </w:rPr>
        <w:t>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การผลิตผัก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ในโรงเรียนวัดบางศาลา ตำบลทุ่งลาน อำเภอคลองหอยโข่ง 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การผลิตโคพื้นเมือง และการผลิตปุ๋ยมูลโคอัดเม็ด ของชุมชนตำบลทุ่งลาน อำเภอคลองหอยโข่ง 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การแปรรูปหน่อไม้ ของกลุ่มแม่บ้านตำบลทุ่งลาน อำเภอคลองหอยโข่ง จังหวัดสงขลา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การเพาะพันธุ์และอนุบาลปลาดุกลูกผสมบิ๊กลำพัน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ของเกษตรกรผู้เลี้ยงปลา ในอำเภอเมือง อำเภอสะเดา อำเภอนาทวี และ อำเภอหาดใหญ่ จังหวัดสงขลา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หลังการอบรมเชิงปฏิบัติการเกษตรกรผู้เลี้ยงปลา ในอำเภอเมือง อำเภอสะเดา อำเภอนาทวี และ อำเภอหาดใหญ่ จังหวัดสงขลา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ให้ความสนใจในปลาดุกลูกผสมบิ๊กลำพันมาก  เนื่องจากเป็นปลาที่มีคุณลักษณะที่ดีหลายประการ เช่น เนื้อมีรสชาติดี เนื้อมีปริมาณมาก ลำตัวมีลายสวยงาม มีการเจริญเติบโตเร็ว มีโอกาสจำหน่ายได้ในราคาที่สูงกว่าปลาดุกอื่น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ๆ ที่มีจำหน่ายในท้องตลาดทั่วไป เกษตรกรจึงมีความต้องการเลี้ยงปลาดุกลูกผสมบิ๊กลำพันจำนวนมาก แต่เนื่องจากลูกพันธุ์ปลามีจำนวนจำกัด ในเบื้องต้นมีเกษตรกรได้นำลูกปลาดุกลูกผสมบิ๊กลำพัน ไปเลี้ยงจำนวน </w:t>
      </w:r>
      <w:r w:rsidRPr="0003507C">
        <w:rPr>
          <w:rFonts w:ascii="TH SarabunPSK" w:hAnsi="TH SarabunPSK" w:cs="TH SarabunPSK"/>
          <w:sz w:val="32"/>
          <w:szCs w:val="32"/>
        </w:rPr>
        <w:t xml:space="preserve">8 </w:t>
      </w:r>
      <w:r w:rsidRPr="0003507C">
        <w:rPr>
          <w:rFonts w:ascii="TH SarabunPSK" w:hAnsi="TH SarabunPSK" w:cs="TH SarabunPSK"/>
          <w:sz w:val="32"/>
          <w:szCs w:val="32"/>
          <w:cs/>
        </w:rPr>
        <w:t>ราย ซึ่งเกษตรกรที่เลี้ยงปลาดังกล่าวให้การยอมรับปลาชนิดนี้ มีการรวมกลุ่มเกษตรกรผู้เพาะเลี้ยงปลาดุกลูกผสมบิ๊กลำพัน ซึ่งเป็นเกษตรกรรุ่นใหม่ ที่มีความตั้งใจสูง มีการแลกเปลี่ยนเรียนรู้ร่วมกัน เพื่อจะทำการเพาะเลี้ยงปลาชนิดนี้ให้แพร่หลายต่อไป แต่ปัญหาที่มีในปัจจุบัน คือการขาดแคลนแม่พันธุ์ปลาดุกลำพัน ที่จะนำมาผลิตลูกพันธุ์ปลาดุกลูกผสมบิ๊กลำพัน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เนื่องจากที่ผ่านมาต้องอาศัยแม่พันธุ์ปลาดุกลำพันจากธรรมชาติในป่าพรุซึ่งมีจำนวนลดน้อยลง</w:t>
      </w:r>
    </w:p>
    <w:p w:rsidR="005A1852" w:rsidRPr="0020764B" w:rsidRDefault="005A1852" w:rsidP="005A18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764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การพัฒนาศูนย์เรียนรู้ต้นแบบการเกษตรผสมผสาน</w:t>
      </w:r>
    </w:p>
    <w:p w:rsidR="005A1852" w:rsidRDefault="005A1852" w:rsidP="005A185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จากการดำเนินโครงการครั้งนี้ทุกกิจกรรมได้จัดการอบรมเชิงปฏิบัติการเพื่อให้ความรู้กับเกษตรกรกลุ่มต่าง ๆ เพื่อใช้ในการพัฒนาอาชีพและสร้างรายได้ของตนเอง มีการประชุมกลุ่มย่อย การแนะนำให้คำปรึกษาในพื้นที่ และการติดตามผลการดำเนินการเพื่อให้เกษตรกรสามารถดำเนินการสร้างอาชีพและสร้างรายได้ได้จริง ส่วนแนวทางในการพัฒนาต่อไปจะทำการพัฒนาผลผลิต และผลิตภัณฑ์ของชุมชนให้ได้มาตรฐาน </w:t>
      </w:r>
      <w:r w:rsidRPr="0003507C">
        <w:rPr>
          <w:rFonts w:ascii="TH SarabunPSK" w:hAnsi="TH SarabunPSK" w:cs="TH SarabunPSK"/>
          <w:sz w:val="32"/>
          <w:szCs w:val="32"/>
        </w:rPr>
        <w:t xml:space="preserve">GAP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3507C">
        <w:rPr>
          <w:rFonts w:ascii="TH SarabunPSK" w:hAnsi="TH SarabunPSK" w:cs="TH SarabunPSK"/>
          <w:sz w:val="32"/>
          <w:szCs w:val="32"/>
        </w:rPr>
        <w:t>GMP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พัฒนากลุ่มเกษตรกรเป็นวิสาหกิจชุมชน เพื่อให้กลุ่มเกษตรกรสามารถกำหนดราคาสินค้า และสร้างตลาดในการจำหน่ายสินค้าได้เอง จะช่วยให้เพิ่มรายได้ที่ยั่งยืนในอนาคต มีการสร้างแหล่งเรียนรู้เกษตรผสมผสานต้นแบบเพื่อสร้างยุวเกษตรกร พัฒนาหลักสูตรยุวเกษตรสำหรับนักเรียนประถมศึกษาเพื่อสร้างเกษตรกรยุคใหม่ที่เป็น </w:t>
      </w:r>
      <w:r w:rsidRPr="0003507C">
        <w:rPr>
          <w:rFonts w:ascii="TH SarabunPSK" w:hAnsi="TH SarabunPSK" w:cs="TH SarabunPSK"/>
          <w:sz w:val="32"/>
          <w:szCs w:val="32"/>
        </w:rPr>
        <w:t>smart farm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ที่มีศักยภาพในการผลิตสินค้าเกษตรที่มีคุณภาพต่อไป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2F2C">
        <w:rPr>
          <w:noProof/>
        </w:rPr>
        <w:drawing>
          <wp:inline distT="0" distB="0" distL="0" distR="0">
            <wp:extent cx="5267325" cy="21050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52" w:rsidRDefault="005A1852" w:rsidP="005A1852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  <w:r w:rsidRPr="0003507C">
        <w:rPr>
          <w:rFonts w:ascii="TH SarabunPSK" w:hAnsi="TH SarabunPSK" w:cs="TH SarabunPSK"/>
          <w:noProof/>
        </w:rPr>
        <w:t xml:space="preserve"> </w:t>
      </w:r>
    </w:p>
    <w:p w:rsidR="005A1852" w:rsidRPr="0003507C" w:rsidRDefault="005A1852" w:rsidP="005A185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>ผู้เข้าร่วมโครงการมีข้อเสนอแนะดังนี้</w:t>
      </w:r>
    </w:p>
    <w:p w:rsidR="005A1852" w:rsidRPr="0003507C" w:rsidRDefault="005A1852" w:rsidP="005A18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1. อยากให้มีการจัดกิจกรรมอย่างต่อเนื่องในหลายๆ พื้นที่เพื่อให้เกษตรกรได้มีโอกาสเข้าร่วมเพื่อฝึกทักษะและเพิ่มเติมความรู้เพื่อนำไปพัฒนาอาชีพทางการเกษตรต่อไป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2. กิจกรรมสามารถลงมือปฏิบัติได้จริงและสามารถนำไปยุกต์ใช้ในครัวเรือนได้</w:t>
      </w:r>
    </w:p>
    <w:p w:rsidR="005A1852" w:rsidRPr="0003507C" w:rsidRDefault="005A1852" w:rsidP="005A1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20667618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3. วิทยากรใช้ภาษาที่เข้าใจได้ง่าย </w:t>
      </w:r>
      <w:bookmarkEnd w:id="1"/>
    </w:p>
    <w:p w:rsidR="00A82959" w:rsidRDefault="00A82959"/>
    <w:sectPr w:rsidR="00A8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52"/>
    <w:rsid w:val="005A1852"/>
    <w:rsid w:val="00A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4976A-EB7E-4668-8CAE-44639AEA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852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2019-10-18T07:12:00Z</dcterms:created>
  <dcterms:modified xsi:type="dcterms:W3CDTF">2019-10-18T07:15:00Z</dcterms:modified>
</cp:coreProperties>
</file>