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6F4" w:rsidRPr="00FC1DFD" w:rsidRDefault="001436F4" w:rsidP="001436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1DFD">
        <w:rPr>
          <w:rFonts w:ascii="TH SarabunPSK" w:hAnsi="TH SarabunPSK" w:cs="TH SarabunPSK"/>
          <w:b/>
          <w:bCs/>
          <w:sz w:val="32"/>
          <w:szCs w:val="32"/>
          <w:cs/>
        </w:rPr>
        <w:t>โครงการอบรมเชิงปฏิบัติการ</w:t>
      </w:r>
      <w:r w:rsidRPr="00FC1D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1DFD">
        <w:rPr>
          <w:rFonts w:ascii="TH SarabunPSK" w:hAnsi="TH SarabunPSK" w:cs="TH SarabunPSK"/>
          <w:b/>
          <w:bCs/>
          <w:sz w:val="32"/>
          <w:szCs w:val="32"/>
          <w:cs/>
        </w:rPr>
        <w:t>เรื่องสืบสาน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วัฒนธรรมข้าวตามแนวพระบรมราโชบาย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Pr="00FC1DFD">
        <w:rPr>
          <w:rFonts w:ascii="TH SarabunPSK" w:hAnsi="TH SarabunPSK" w:cs="TH SarabunPSK"/>
          <w:b/>
          <w:bCs/>
          <w:sz w:val="32"/>
          <w:szCs w:val="32"/>
          <w:cs/>
        </w:rPr>
        <w:t>ถวายในหลวงรัชกาลที่ 10</w:t>
      </w:r>
      <w:r w:rsidRPr="00FC1D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Pr="00FC1DFD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ดำเนินการโดย </w:t>
      </w:r>
      <w:r w:rsidRPr="00FC1DF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FC1DFD">
        <w:rPr>
          <w:rFonts w:ascii="TH SarabunPSK" w:hAnsi="TH SarabunPSK" w:cs="TH SarabunPSK"/>
          <w:b/>
          <w:bCs/>
          <w:sz w:val="32"/>
          <w:szCs w:val="32"/>
          <w:cs/>
        </w:rPr>
        <w:t>คณะเทคโนโลยีการเกษตร</w:t>
      </w:r>
    </w:p>
    <w:p w:rsidR="001436F4" w:rsidRPr="0003507C" w:rsidRDefault="001436F4" w:rsidP="001436F4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>ดัชนีชี้วัดความสำเร็จ</w:t>
      </w:r>
    </w:p>
    <w:p w:rsidR="001436F4" w:rsidRPr="0003507C" w:rsidRDefault="001436F4" w:rsidP="001436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1358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313585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>มีแปลงข้าวพื้นเมืองอย่างน้อย 1 แปลง</w:t>
      </w:r>
    </w:p>
    <w:p w:rsidR="001436F4" w:rsidRPr="0003507C" w:rsidRDefault="001436F4" w:rsidP="001436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31358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313585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>2.1 ผู้เข้าร่วมโครงการได้รับความ</w:t>
      </w:r>
      <w:r>
        <w:rPr>
          <w:rFonts w:ascii="TH SarabunPSK" w:hAnsi="TH SarabunPSK" w:cs="TH SarabunPSK"/>
          <w:sz w:val="32"/>
          <w:szCs w:val="32"/>
          <w:cs/>
        </w:rPr>
        <w:t>รู้ ความเข้าใจ ในเนื้อหากิจกรรมหรือหัวข้อ</w:t>
      </w:r>
      <w:r w:rsidRPr="0003507C">
        <w:rPr>
          <w:rFonts w:ascii="TH SarabunPSK" w:hAnsi="TH SarabunPSK" w:cs="TH SarabunPSK"/>
          <w:sz w:val="32"/>
          <w:szCs w:val="32"/>
          <w:cs/>
        </w:rPr>
        <w:t>ที่จัด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03507C">
        <w:rPr>
          <w:rFonts w:ascii="TH SarabunPSK" w:hAnsi="TH SarabunPSK" w:cs="TH SarabunPSK"/>
          <w:sz w:val="32"/>
          <w:szCs w:val="32"/>
          <w:cs/>
        </w:rPr>
        <w:t>โครงการไม่น้อยกว่าร้อยละ 75</w:t>
      </w:r>
    </w:p>
    <w:p w:rsidR="001436F4" w:rsidRPr="0003507C" w:rsidRDefault="001436F4" w:rsidP="001436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>2.2 ผู้เข้าร่วมโครงการมีความพึงพอใจต่อการจัดโครงการ ไม่น้อยกว่าร้อยละ 75</w:t>
      </w:r>
    </w:p>
    <w:p w:rsidR="001436F4" w:rsidRPr="0003507C" w:rsidRDefault="001436F4" w:rsidP="001436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>2.3 ผู้เข้าร่วมโครงการ สามารถนำความรู้ที่ได้รับไปใช้ประโยชน์ได้ ไม่น้อยกว่า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03507C">
        <w:rPr>
          <w:rFonts w:ascii="TH SarabunPSK" w:hAnsi="TH SarabunPSK" w:cs="TH SarabunPSK"/>
          <w:sz w:val="32"/>
          <w:szCs w:val="32"/>
          <w:cs/>
        </w:rPr>
        <w:t>ร้อยละ 65</w:t>
      </w:r>
    </w:p>
    <w:p w:rsidR="001436F4" w:rsidRPr="0003507C" w:rsidRDefault="001436F4" w:rsidP="001436F4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กลุ่มเป้าหมาย/ผู้ที่ได้รับประโยชน์</w:t>
      </w:r>
    </w:p>
    <w:p w:rsidR="001436F4" w:rsidRPr="0003507C" w:rsidRDefault="001436F4" w:rsidP="001436F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3507C">
        <w:rPr>
          <w:rFonts w:ascii="TH SarabunPSK" w:hAnsi="TH SarabunPSK" w:cs="TH SarabunPSK"/>
          <w:sz w:val="32"/>
          <w:szCs w:val="32"/>
          <w:cs/>
        </w:rPr>
        <w:t>เกษตรกรอำเภอเมืองสงขลา จังหวัดสงขลา</w:t>
      </w:r>
      <w:r w:rsidRPr="0003507C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40 คน</w:t>
      </w:r>
    </w:p>
    <w:p w:rsidR="001436F4" w:rsidRPr="0003507C" w:rsidRDefault="001436F4" w:rsidP="001436F4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พื้นที่การดำเนินการ </w:t>
      </w:r>
    </w:p>
    <w:p w:rsidR="001436F4" w:rsidRPr="0003507C" w:rsidRDefault="001436F4" w:rsidP="001436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507C">
        <w:rPr>
          <w:rFonts w:ascii="TH SarabunPSK" w:hAnsi="TH SarabunPSK" w:cs="TH SarabunPSK"/>
          <w:sz w:val="32"/>
          <w:szCs w:val="32"/>
          <w:cs/>
        </w:rPr>
        <w:t xml:space="preserve">           แปลงข้าวพื้นเมือง ตำบลเกาะแต้ว อำเภอเมืองสงขลา จังหวัดสงขลา</w:t>
      </w:r>
    </w:p>
    <w:p w:rsidR="001436F4" w:rsidRPr="0003507C" w:rsidRDefault="001436F4" w:rsidP="001436F4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ระยะเวลาดำเนินโครงการ  </w:t>
      </w:r>
    </w:p>
    <w:p w:rsidR="001436F4" w:rsidRPr="0003507C" w:rsidRDefault="001436F4" w:rsidP="001436F4">
      <w:pPr>
        <w:spacing w:after="0" w:line="240" w:lineRule="auto"/>
        <w:ind w:left="72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03507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ในวันอาทิตย์ ที่ 24 กุมภาพันธ์ 2562 เวลา 07.30-17.30 น.</w:t>
      </w:r>
    </w:p>
    <w:p w:rsidR="001436F4" w:rsidRPr="0003507C" w:rsidRDefault="001436F4" w:rsidP="001436F4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วิธีการจัดโครงการ</w:t>
      </w:r>
    </w:p>
    <w:p w:rsidR="001436F4" w:rsidRPr="0003507C" w:rsidRDefault="001436F4" w:rsidP="001436F4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 มีการบรรยายและเสวนาเกี่ยวกับ</w:t>
      </w:r>
      <w:r w:rsidRPr="0003507C">
        <w:rPr>
          <w:rFonts w:ascii="TH SarabunPSK" w:hAnsi="TH SarabunPSK" w:cs="TH SarabunPSK"/>
          <w:color w:val="000000"/>
          <w:sz w:val="32"/>
          <w:szCs w:val="32"/>
          <w:cs/>
        </w:rPr>
        <w:t>การคัดเลือก</w:t>
      </w:r>
      <w:r w:rsidRPr="0003507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และ</w:t>
      </w:r>
      <w:r w:rsidRPr="0003507C">
        <w:rPr>
          <w:rFonts w:ascii="TH SarabunPSK" w:hAnsi="TH SarabunPSK" w:cs="TH SarabunPSK"/>
          <w:color w:val="000000"/>
          <w:sz w:val="32"/>
          <w:szCs w:val="32"/>
          <w:cs/>
        </w:rPr>
        <w:t>การเก็บรักษาเมล็ดพันธุ์ข้าวพื้นเมืองอย่างถูกวิธี</w:t>
      </w:r>
    </w:p>
    <w:p w:rsidR="001436F4" w:rsidRPr="0003507C" w:rsidRDefault="001436F4" w:rsidP="001436F4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03507C">
        <w:rPr>
          <w:rFonts w:ascii="TH SarabunPSK" w:hAnsi="TH SarabunPSK" w:cs="TH SarabunPSK"/>
          <w:sz w:val="32"/>
          <w:szCs w:val="32"/>
          <w:cs/>
        </w:rPr>
        <w:t>มีการปฏิบัติการเกี่ยวกับ</w:t>
      </w:r>
      <w:r w:rsidRPr="0003507C">
        <w:rPr>
          <w:rFonts w:ascii="TH SarabunPSK" w:hAnsi="TH SarabunPSK" w:cs="TH SarabunPSK"/>
          <w:color w:val="000000"/>
          <w:sz w:val="32"/>
          <w:szCs w:val="32"/>
          <w:cs/>
        </w:rPr>
        <w:t>การคัดเลือก</w:t>
      </w:r>
      <w:r w:rsidRPr="0003507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และ</w:t>
      </w:r>
      <w:r w:rsidRPr="0003507C">
        <w:rPr>
          <w:rFonts w:ascii="TH SarabunPSK" w:hAnsi="TH SarabunPSK" w:cs="TH SarabunPSK"/>
          <w:color w:val="000000"/>
          <w:sz w:val="32"/>
          <w:szCs w:val="32"/>
          <w:cs/>
        </w:rPr>
        <w:t>การเก็บรักษาเมล็ดพันธุ์ข้าวพื้นเมืองอย่างถูกวิธี</w:t>
      </w:r>
    </w:p>
    <w:p w:rsidR="001436F4" w:rsidRPr="0003507C" w:rsidRDefault="001436F4" w:rsidP="001436F4">
      <w:pPr>
        <w:tabs>
          <w:tab w:val="left" w:pos="2835"/>
          <w:tab w:val="left" w:pos="3969"/>
          <w:tab w:val="left" w:pos="4678"/>
          <w:tab w:val="left" w:pos="6379"/>
          <w:tab w:val="left" w:pos="765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507C">
        <w:rPr>
          <w:rFonts w:ascii="TH SarabunPSK" w:hAnsi="TH SarabunPSK" w:cs="TH SarabunPSK"/>
          <w:sz w:val="32"/>
          <w:szCs w:val="32"/>
          <w:cs/>
        </w:rPr>
        <w:t>งบประมาณ 20,500</w:t>
      </w:r>
      <w:r w:rsidRPr="0003507C">
        <w:rPr>
          <w:rFonts w:ascii="TH SarabunPSK" w:hAnsi="TH SarabunPSK" w:cs="TH SarabunPSK"/>
          <w:sz w:val="32"/>
          <w:szCs w:val="32"/>
        </w:rPr>
        <w:t xml:space="preserve"> </w:t>
      </w:r>
      <w:r w:rsidRPr="0003507C">
        <w:rPr>
          <w:rFonts w:ascii="TH SarabunPSK" w:hAnsi="TH SarabunPSK" w:cs="TH SarabunPSK"/>
          <w:sz w:val="32"/>
          <w:szCs w:val="32"/>
          <w:cs/>
        </w:rPr>
        <w:t>บาท</w:t>
      </w:r>
    </w:p>
    <w:p w:rsidR="001436F4" w:rsidRPr="0003507C" w:rsidRDefault="001436F4" w:rsidP="001436F4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ผลการดำเนินงานโครงการ</w:t>
      </w:r>
    </w:p>
    <w:p w:rsidR="001436F4" w:rsidRPr="0003507C" w:rsidRDefault="001436F4" w:rsidP="001436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>จากการดำเนินโครงการอบรมเชิงปฏิบัติการ เรื่อง “สืบสานวัฒนธรรมข้าว ตามแนวพระบรมราโชบาย ถวายในหลวงรัชกาลที่ 10” ของคณะเทคโนโลยีการเกษตร โดยการบรรยายและปฏิบัติการเกี่ยวกับวิธีการคัดเลือกและเก็บรักษาพันธุ์ข้าวให้บริสุทธิ์เพื่อให้ได้สายพันธุ์ข้าวพื้นเมืองของชุมชนเกาะแต้วที่มีความบริสุทธิ์ทางสายพันธุ์ และจัดกิจกรรมการลงแขกเกี่ยวข้าวซึ่งเป็นวัฒนธรรมประเพณีอันดี เพื่อกระตุ้นคนรุ่นใหม่ให้ทราบถึงวิถีเกษตรกรรม มีผลการดำเนินโครงการ ดังนี้</w:t>
      </w:r>
    </w:p>
    <w:p w:rsidR="001436F4" w:rsidRPr="0003507C" w:rsidRDefault="001436F4" w:rsidP="001436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1) มีเกษตรกรผู้เข้าร่วมโครงการทั้งหมด </w:t>
      </w:r>
      <w:r w:rsidRPr="0003507C">
        <w:rPr>
          <w:rFonts w:ascii="TH SarabunPSK" w:hAnsi="TH SarabunPSK" w:cs="TH SarabunPSK"/>
          <w:sz w:val="32"/>
          <w:szCs w:val="32"/>
        </w:rPr>
        <w:t xml:space="preserve">42 </w:t>
      </w:r>
      <w:r w:rsidRPr="0003507C">
        <w:rPr>
          <w:rFonts w:ascii="TH SarabunPSK" w:hAnsi="TH SarabunPSK" w:cs="TH SarabunPSK"/>
          <w:sz w:val="32"/>
          <w:szCs w:val="32"/>
          <w:cs/>
        </w:rPr>
        <w:t>คน (105 เปอร์เซ็นต์</w:t>
      </w:r>
      <w:r w:rsidRPr="0003507C">
        <w:rPr>
          <w:rFonts w:ascii="TH SarabunPSK" w:hAnsi="TH SarabunPSK" w:cs="TH SarabunPSK"/>
          <w:sz w:val="32"/>
          <w:szCs w:val="32"/>
        </w:rPr>
        <w:t xml:space="preserve">) </w:t>
      </w:r>
    </w:p>
    <w:p w:rsidR="001436F4" w:rsidRPr="0003507C" w:rsidRDefault="001436F4" w:rsidP="001436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03507C">
        <w:rPr>
          <w:rFonts w:ascii="TH SarabunPSK" w:hAnsi="TH SarabunPSK" w:cs="TH SarabunPSK"/>
          <w:sz w:val="32"/>
          <w:szCs w:val="32"/>
        </w:rPr>
        <w:t>2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) มีแปลงข้าวพื้นเมืองที่ดำเนินโครงการจำนวน 2 แปลง เป็นพื้นที่ประมาณ 1 ไร่ </w:t>
      </w:r>
    </w:p>
    <w:p w:rsidR="001436F4" w:rsidRPr="0003507C" w:rsidRDefault="001436F4" w:rsidP="001436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>3) ผู้เข้าร่วมโครงการมีความรู้ ความเข้าใจ และมีทักษะเกี่ยวกับ</w:t>
      </w:r>
      <w:r w:rsidRPr="0003507C">
        <w:rPr>
          <w:rFonts w:ascii="TH SarabunPSK" w:hAnsi="TH SarabunPSK" w:cs="TH SarabunPSK"/>
          <w:color w:val="000000"/>
          <w:sz w:val="32"/>
          <w:szCs w:val="32"/>
          <w:cs/>
        </w:rPr>
        <w:t>การคัดเลือก</w:t>
      </w:r>
      <w:r w:rsidRPr="0003507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และ</w:t>
      </w:r>
      <w:r w:rsidRPr="0003507C">
        <w:rPr>
          <w:rFonts w:ascii="TH SarabunPSK" w:hAnsi="TH SarabunPSK" w:cs="TH SarabunPSK"/>
          <w:color w:val="000000"/>
          <w:sz w:val="32"/>
          <w:szCs w:val="32"/>
          <w:cs/>
        </w:rPr>
        <w:t>การเก็บรักษาเมล็ดพันธุ์ข้าวพื้นเมืองอย่างถูกวิธี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 และการลงแขกเกี่ยวข้าว 73 เปอร์เซ็นต์ </w:t>
      </w:r>
    </w:p>
    <w:p w:rsidR="001436F4" w:rsidRPr="0003507C" w:rsidRDefault="001436F4" w:rsidP="001436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>4) ผู้เข้าร่วมโครงการมีความพึงพอใจในการจัดกิจกรรมการ</w:t>
      </w:r>
      <w:r w:rsidRPr="0003507C">
        <w:rPr>
          <w:rFonts w:ascii="TH SarabunPSK" w:hAnsi="TH SarabunPSK" w:cs="TH SarabunPSK"/>
          <w:color w:val="000000"/>
          <w:sz w:val="32"/>
          <w:szCs w:val="32"/>
          <w:cs/>
        </w:rPr>
        <w:t>คัดเลือก</w:t>
      </w:r>
      <w:r w:rsidRPr="0003507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และ</w:t>
      </w:r>
      <w:r w:rsidRPr="0003507C">
        <w:rPr>
          <w:rFonts w:ascii="TH SarabunPSK" w:hAnsi="TH SarabunPSK" w:cs="TH SarabunPSK"/>
          <w:color w:val="000000"/>
          <w:sz w:val="32"/>
          <w:szCs w:val="32"/>
          <w:cs/>
        </w:rPr>
        <w:t>การเก็บรักษาเมล็ดพันธุ์ข้าวพื้นเมืองอย่างถูกวิธี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 และเห็นความสำคัญของการลงแขกเกี่ยวข้าว 75.60 เปอร์เซ็นต์ </w:t>
      </w:r>
    </w:p>
    <w:p w:rsidR="001436F4" w:rsidRPr="0003507C" w:rsidRDefault="001436F4" w:rsidP="001436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>5) ผู้เข้าร่วมโครงการสามารถนำความรู้เรื่อง</w:t>
      </w:r>
      <w:r w:rsidRPr="0003507C">
        <w:rPr>
          <w:rFonts w:ascii="TH SarabunPSK" w:hAnsi="TH SarabunPSK" w:cs="TH SarabunPSK"/>
          <w:color w:val="000000"/>
          <w:sz w:val="32"/>
          <w:szCs w:val="32"/>
          <w:cs/>
        </w:rPr>
        <w:t>การคัดเลือก</w:t>
      </w:r>
      <w:r w:rsidRPr="0003507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และ</w:t>
      </w:r>
      <w:r w:rsidRPr="0003507C">
        <w:rPr>
          <w:rFonts w:ascii="TH SarabunPSK" w:hAnsi="TH SarabunPSK" w:cs="TH SarabunPSK"/>
          <w:color w:val="000000"/>
          <w:sz w:val="32"/>
          <w:szCs w:val="32"/>
          <w:cs/>
        </w:rPr>
        <w:t>การเก็บรักษาเมล็ดพันธุ์ข้าวพื้นเมืองอย่างถูกวิธี</w:t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 และการลงแขกเกี่ยวข้าว</w:t>
      </w:r>
      <w:r w:rsidRPr="0003507C">
        <w:rPr>
          <w:rFonts w:ascii="TH SarabunPSK" w:hAnsi="TH SarabunPSK" w:cs="TH SarabunPSK"/>
          <w:sz w:val="32"/>
          <w:szCs w:val="32"/>
        </w:rPr>
        <w:t xml:space="preserve"> </w:t>
      </w:r>
      <w:r w:rsidRPr="0003507C">
        <w:rPr>
          <w:rFonts w:ascii="TH SarabunPSK" w:hAnsi="TH SarabunPSK" w:cs="TH SarabunPSK"/>
          <w:sz w:val="32"/>
          <w:szCs w:val="32"/>
          <w:cs/>
        </w:rPr>
        <w:t>ไปใช้ประโยชน์และสามารถถ่ายทอดความรู้ให้แก่ผู้อื่นได้ 84.8 เปอร์เซ็นต์</w:t>
      </w:r>
    </w:p>
    <w:p w:rsidR="001436F4" w:rsidRPr="0003507C" w:rsidRDefault="001436F4" w:rsidP="001436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 xml:space="preserve">นอกจากนี้มีคณาจารย์ เจ้าหน้าที่ และนักศึกษาคณะเทคโนโลยีการเกษตรเข้าร่วมโครงการดังกล่าวจำนวน 30 คน  </w:t>
      </w:r>
    </w:p>
    <w:p w:rsidR="001436F4" w:rsidRPr="0003507C" w:rsidRDefault="001436F4" w:rsidP="001436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>ผลการดำเนินดำเนินโครงการอบรมเชิงปฏิบัติการ เรื่อง “สืบสานวัฒนธรรมข้าว ตามแนวพระบรมราโชบาย ถวายในหลวงรัชกาลที่ 10” เป็นแนวทางหนึ่งที่ช่วยแก้ปัญหาการขาดแคลนเมล็ดพันธุ์ข้าวพื้นเมืองบริสุทธิ์และคุณภาพดี รวมทั้งช่วยอนุรักษ์พันธุ์ข้าวพื้นเมืองไม่ให้สูญหาย และสามารถนำพันธุ์ข้าวที่คัดไว้ใช้เป็นพ่อแม่พันธุ์ที่ดีสำหรับการปรับปรุงพันธ์ต่อไปในอนาคต และช่วยให้ผู้เข้าร่วมโครงการเข้าใจถึงความสำคัญของประเพณีการลงแขก และปลูกจิตสำนึกให้เยาวชนไทยได้เล็งเห็นถึงความสำคัญของอาชีพเกษตรกรรมมากยิ่งขึ้น ทั้งยังเป็นการส่งเสริมวัฒนธรรมประเพณีที่มีมาแต่เดิมของไทย และเป็นการพัฒนาท้องถิ่นตามพระบรมราโชบายอย่างยั่งยืน</w:t>
      </w:r>
    </w:p>
    <w:p w:rsidR="001436F4" w:rsidRPr="0003507C" w:rsidRDefault="001436F4" w:rsidP="001436F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B193D">
        <w:rPr>
          <w:noProof/>
        </w:rPr>
        <w:drawing>
          <wp:inline distT="0" distB="0" distL="0" distR="0">
            <wp:extent cx="3800475" cy="279082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6F4" w:rsidRPr="0003507C" w:rsidRDefault="001436F4" w:rsidP="001436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436F4" w:rsidRPr="0003507C" w:rsidRDefault="001436F4" w:rsidP="001436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507C">
        <w:rPr>
          <w:rFonts w:ascii="TH SarabunPSK" w:hAnsi="TH SarabunPSK" w:cs="TH SarabunPSK"/>
          <w:b/>
          <w:bCs/>
          <w:sz w:val="32"/>
          <w:szCs w:val="32"/>
          <w:cs/>
        </w:rPr>
        <w:t>ปัญหา อุปสรรคและข้อเสนอแนะ</w:t>
      </w:r>
      <w:r w:rsidRPr="0003507C">
        <w:rPr>
          <w:rFonts w:ascii="TH SarabunPSK" w:hAnsi="TH SarabunPSK" w:cs="TH SarabunPSK"/>
          <w:noProof/>
        </w:rPr>
        <w:t xml:space="preserve"> </w:t>
      </w:r>
    </w:p>
    <w:p w:rsidR="001436F4" w:rsidRDefault="001436F4" w:rsidP="001436F4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03507C">
        <w:rPr>
          <w:rFonts w:ascii="TH SarabunPSK" w:hAnsi="TH SarabunPSK" w:cs="TH SarabunPSK"/>
          <w:sz w:val="32"/>
          <w:szCs w:val="32"/>
          <w:cs/>
        </w:rPr>
        <w:t>ผู้เข้าร่วมโครงการเสนอแนะให้มีการจัดกิจกรรมอย่างต่อเนื่องในหลาย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3507C">
        <w:rPr>
          <w:rFonts w:ascii="TH SarabunPSK" w:hAnsi="TH SarabunPSK" w:cs="TH SarabunPSK"/>
          <w:sz w:val="32"/>
          <w:szCs w:val="32"/>
          <w:cs/>
        </w:rPr>
        <w:t>ๆ พื้นที่เพื่อให้เกษตร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03507C">
        <w:rPr>
          <w:rFonts w:ascii="TH SarabunPSK" w:hAnsi="TH SarabunPSK" w:cs="TH SarabunPSK"/>
          <w:sz w:val="32"/>
          <w:szCs w:val="32"/>
          <w:cs/>
        </w:rPr>
        <w:t>กรได้มีโอกาสเข้าร่วมฝึกทักษะ และเพิ่มเติมความรู้เพื่อนำไปพัฒนาอาชีพทางการเกษตรต่อไ</w:t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</w:p>
    <w:p w:rsidR="00A82959" w:rsidRDefault="00A82959">
      <w:bookmarkStart w:id="0" w:name="_GoBack"/>
      <w:bookmarkEnd w:id="0"/>
    </w:p>
    <w:sectPr w:rsidR="00A82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F4"/>
    <w:rsid w:val="001436F4"/>
    <w:rsid w:val="00A8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FA8C06-0639-4849-A4DB-28229126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6F4"/>
    <w:pPr>
      <w:spacing w:after="160" w:line="259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2019-10-18T07:11:00Z</dcterms:created>
  <dcterms:modified xsi:type="dcterms:W3CDTF">2019-10-18T07:11:00Z</dcterms:modified>
</cp:coreProperties>
</file>