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2" w:rsidRPr="00820392" w:rsidRDefault="00820392" w:rsidP="00820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820392" w:rsidRPr="00820392" w:rsidRDefault="00820392" w:rsidP="00820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การจัดทำแผนสุขภาพกองทุนจัดการอาหารปลอดภัยตำบล</w:t>
      </w:r>
      <w:proofErr w:type="spellStart"/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ร้า</w:t>
      </w:r>
    </w:p>
    <w:p w:rsidR="00820392" w:rsidRPr="00820392" w:rsidRDefault="00820392" w:rsidP="00820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ร้า</w:t>
      </w:r>
    </w:p>
    <w:p w:rsidR="00820392" w:rsidRPr="00820392" w:rsidRDefault="00820392" w:rsidP="00820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เมื่อวันอังคาร ที่ ๓๐ สิงหาคม  ๒๕๕๙</w:t>
      </w:r>
    </w:p>
    <w:p w:rsidR="00820392" w:rsidRPr="00820392" w:rsidRDefault="00820392" w:rsidP="00820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</w:t>
      </w:r>
      <w:proofErr w:type="spellStart"/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>ร้า</w:t>
      </w:r>
    </w:p>
    <w:p w:rsidR="003907A9" w:rsidRPr="00820392" w:rsidRDefault="00270545">
      <w:pPr>
        <w:rPr>
          <w:rFonts w:ascii="TH SarabunPSK" w:hAnsi="TH SarabunPSK" w:cs="TH SarabunPSK"/>
          <w:b/>
          <w:bCs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๑  ประธานแจ้งเพื่อทราบ  </w:t>
      </w:r>
    </w:p>
    <w:p w:rsidR="00270545" w:rsidRPr="00820392" w:rsidRDefault="00270545" w:rsidP="0000210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20392">
        <w:rPr>
          <w:rFonts w:ascii="TH SarabunPSK" w:hAnsi="TH SarabunPSK" w:cs="TH SarabunPSK"/>
          <w:sz w:val="32"/>
          <w:szCs w:val="32"/>
          <w:cs/>
        </w:rPr>
        <w:t>นายกิตติศักดิ์  ทองเกตุ</w:t>
      </w:r>
      <w:r w:rsidRPr="00820392">
        <w:rPr>
          <w:rFonts w:ascii="TH SarabunPSK" w:hAnsi="TH SarabunPSK" w:cs="TH SarabunPSK"/>
          <w:sz w:val="32"/>
          <w:szCs w:val="32"/>
        </w:rPr>
        <w:tab/>
      </w:r>
      <w:r w:rsidRPr="00820392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 w:rsidRPr="00820392">
        <w:rPr>
          <w:rFonts w:ascii="TH SarabunPSK" w:hAnsi="TH SarabunPSK" w:cs="TH SarabunPSK"/>
          <w:sz w:val="32"/>
          <w:szCs w:val="32"/>
          <w:cs/>
        </w:rPr>
        <w:t>เรียนผู้เข้าร่วมประชุมทุกท่าน  ตามที่ผู้บริหารองค์การบริหารส่วนตำบล</w:t>
      </w:r>
      <w:proofErr w:type="gramEnd"/>
    </w:p>
    <w:p w:rsidR="00270545" w:rsidRPr="00820392" w:rsidRDefault="00270545" w:rsidP="00270545">
      <w:pPr>
        <w:spacing w:after="0"/>
        <w:rPr>
          <w:rFonts w:ascii="TH SarabunPSK" w:hAnsi="TH SarabunPSK" w:cs="TH SarabunPSK"/>
          <w:sz w:val="32"/>
          <w:szCs w:val="32"/>
        </w:rPr>
      </w:pPr>
      <w:r w:rsidRPr="00820392"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  <w:r w:rsidRPr="00820392">
        <w:rPr>
          <w:rFonts w:ascii="TH SarabunPSK" w:hAnsi="TH SarabunPSK" w:cs="TH SarabunPSK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ร้า ได้เชิญทุกท่านเข้าร่วมประชุมในวันนี้  ประกอบด้วย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อส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ม. ทุกหมู่บ้าน</w:t>
      </w:r>
    </w:p>
    <w:p w:rsidR="00270545" w:rsidRPr="00820392" w:rsidRDefault="00270545" w:rsidP="00270545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ผู้ใหญ่บ้านหมู่ที่  ๓ และ ๔  เจ้าหน้าที่จากโรงพยาบาลสมเด็จพระยุพราชฉวาง</w:t>
      </w:r>
    </w:p>
    <w:p w:rsidR="00290E09" w:rsidRPr="00820392" w:rsidRDefault="00270545" w:rsidP="00290E09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คุณครูจากโรงเรียนวัดสามัคคีนุ</w:t>
      </w:r>
      <w:proofErr w:type="spellStart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กูล</w:t>
      </w:r>
      <w:proofErr w:type="spellEnd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เข้าร่วมประชุมโครงการกองทุนจัดการ</w:t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อาหารปลอดภัยตำบล</w:t>
      </w:r>
      <w:proofErr w:type="spellStart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</w:t>
      </w:r>
    </w:p>
    <w:p w:rsidR="00290E09" w:rsidRPr="00820392" w:rsidRDefault="003132F1" w:rsidP="00C73467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-   กระผมได้รับมอบหมายจากท่านไพโรจน์  สุดใจ นายกองค์การบริหารส่วน</w:t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ตำบล</w:t>
      </w:r>
      <w:proofErr w:type="spellStart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ร้า  ให้เข้าร่วมทำ  </w:t>
      </w:r>
      <w:proofErr w:type="gramStart"/>
      <w:r w:rsidR="00290E09" w:rsidRPr="00820392">
        <w:rPr>
          <w:rFonts w:ascii="TH SarabunPSK" w:hAnsi="TH SarabunPSK" w:cs="TH SarabunPSK"/>
          <w:spacing w:val="-6"/>
          <w:sz w:val="32"/>
          <w:szCs w:val="32"/>
        </w:rPr>
        <w:t xml:space="preserve">MOU  </w:t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กับสถาบันการจัดการระบบสุขภาพ</w:t>
      </w:r>
      <w:proofErr w:type="gram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มหาวิทยาลัยสงขลานครินทร์ (</w:t>
      </w:r>
      <w:proofErr w:type="spellStart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สว</w:t>
      </w:r>
      <w:proofErr w:type="spellEnd"/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สส.มอ.)  ให้ดำเนินโครงการศูนย์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ประสานงานวิชาการสร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างเสริมสุขภาพภาคใต้   โดยมีแผนดำเนินงาน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สวัสดิการเรียนรู้ด้านความมั่นคงทางอาหาร  อาหารปลอดภัยและโภชนาการ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สมวัยในพื้นที่จังหวัดนครศรีธรรมราช  พัทลุง  และสงขลา  สำหรับจังหวัด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นครศรีธรรมราชได้เชิญแกนนำชุมชน บุคลากรในหน่วยงานขององค์กร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90E09" w:rsidRPr="00820392">
        <w:rPr>
          <w:rFonts w:ascii="TH SarabunPSK" w:hAnsi="TH SarabunPSK" w:cs="TH SarabunPSK"/>
          <w:spacing w:val="-8"/>
          <w:sz w:val="32"/>
          <w:szCs w:val="32"/>
          <w:cs/>
        </w:rPr>
        <w:t>ปกครองสวนท้องถิ่น  จำนวน ๕ พื้นที่  ได้แก่ องค์การบริหารส่วนตำบลเขาแก้ว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อำเภอ</w:t>
      </w:r>
      <w:r w:rsidR="00290E09" w:rsidRPr="00820392">
        <w:rPr>
          <w:rFonts w:ascii="TH SarabunPSK" w:hAnsi="TH SarabunPSK" w:cs="TH SarabunPSK"/>
          <w:spacing w:val="-6"/>
          <w:sz w:val="32"/>
          <w:szCs w:val="32"/>
          <w:cs/>
        </w:rPr>
        <w:t>ลานสกา,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องค์การบริหารส่วนตำบลหูล่อง อำเภอปา</w:t>
      </w:r>
      <w:r w:rsidR="00C73467">
        <w:rPr>
          <w:rFonts w:ascii="TH SarabunPSK" w:hAnsi="TH SarabunPSK" w:cs="TH SarabunPSK"/>
          <w:spacing w:val="-6"/>
          <w:sz w:val="32"/>
          <w:szCs w:val="32"/>
          <w:cs/>
        </w:rPr>
        <w:t>กพนัง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="00C7346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องค์การ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73467">
        <w:rPr>
          <w:rFonts w:ascii="TH SarabunPSK" w:hAnsi="TH SarabunPSK" w:cs="TH SarabunPSK"/>
          <w:spacing w:val="-6"/>
          <w:sz w:val="32"/>
          <w:szCs w:val="32"/>
          <w:cs/>
        </w:rPr>
        <w:t>บริหารส่วนตำบลนาหลงอำเภอชะอวด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="00C7346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เทศบาลตำบลจันดี อำเภอฉวาง, 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7346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และองค์การบริหารส่วนตำบล</w:t>
      </w:r>
      <w:proofErr w:type="spellStart"/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  อำเภอฉวางเข้าร่วมแลกเปลี่ยนความรู้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การดำเนินงานด้านอาหารโภชนาการ  ณ  ตำบลควนรุ อำเภอ</w:t>
      </w:r>
      <w:proofErr w:type="spellStart"/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รัตน</w:t>
      </w:r>
      <w:proofErr w:type="spellEnd"/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ภูมิ  จังหวัด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สงขลาและลงนามในข้อตกลงการปฏิบัติงานวิชาการการจัดการข้อมูลด้าน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อาหารและโภชนาการระดับตำบล  ในวันที่  ๒๔  สิงหาคม ๒๕๕๙  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7346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>เ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วลา  </w:t>
      </w:r>
      <w:r w:rsidR="00E35FAC" w:rsidRPr="00820392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๐.๐๐ น.- ๑๕.๐๐ น. ณ ห้องประชุม  องค์การบริหารส่วนตำบล</w:t>
      </w:r>
      <w:r w:rsidR="00C7346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7346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7346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</w:t>
      </w:r>
      <w:r w:rsidR="00B13EB4"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นาหลงอำเภอชะอวด  จังหวัดนครศรีธรรมราช</w:t>
      </w:r>
    </w:p>
    <w:p w:rsidR="00897B99" w:rsidRPr="00820392" w:rsidRDefault="00897B99" w:rsidP="00E35FAC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ระเบียบวาระที่  ๒  เรื่องรับรองรายงานการประชุม</w:t>
      </w:r>
    </w:p>
    <w:p w:rsidR="000A48A2" w:rsidRPr="00820392" w:rsidRDefault="000A48A2" w:rsidP="00E35FAC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 xml:space="preserve">-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ไม่มี</w:t>
      </w:r>
    </w:p>
    <w:p w:rsidR="00C73467" w:rsidRDefault="00C73467" w:rsidP="000A48A2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48A2" w:rsidRPr="00820392" w:rsidRDefault="000A48A2" w:rsidP="000A48A2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ระเบียบวาระที่  ๓  เรื่อง  แจ้งเพื่อทราบ</w:t>
      </w:r>
    </w:p>
    <w:p w:rsidR="000A48A2" w:rsidRPr="00820392" w:rsidRDefault="000A48A2" w:rsidP="000A48A2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นายทวีป  รัตนะ  </w:t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-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กระผมได้ไปศึกษาดูงานที่องค์การบริหารส่วนตำบลควนรู อำเภอรัตน์ภูมิ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จังหวัดสงขลา  พร้อมด้วยคุณปราโมทย์  พรมพิทักษ์  ในการปฏิบัติงานของ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องค์การบริหารส่วนตำบลควนรู  มีระบบการทำงาน</w:t>
      </w:r>
    </w:p>
    <w:p w:rsidR="000A48A2" w:rsidRPr="00820392" w:rsidRDefault="000A48A2" w:rsidP="000A48A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ด้านความมั่งคงทางอาหาร</w:t>
      </w:r>
    </w:p>
    <w:p w:rsidR="000A48A2" w:rsidRPr="00820392" w:rsidRDefault="000A48A2" w:rsidP="000A48A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ด้านความปลอดอาหาร</w:t>
      </w:r>
    </w:p>
    <w:p w:rsidR="000A48A2" w:rsidRPr="00C73467" w:rsidRDefault="000A48A2" w:rsidP="00C73467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ด้านโภชนาการสมวัย</w:t>
      </w:r>
    </w:p>
    <w:p w:rsidR="000A48A2" w:rsidRPr="00820392" w:rsidRDefault="000A48A2" w:rsidP="000A48A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หน่วยงานที่เข้าร่วมและขับเคลื่อนโครงการ</w:t>
      </w:r>
    </w:p>
    <w:p w:rsidR="000A48A2" w:rsidRPr="00820392" w:rsidRDefault="000A48A2" w:rsidP="000A48A2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อบต.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สส.สต. รพ.สต.</w:t>
      </w:r>
    </w:p>
    <w:p w:rsidR="000A48A2" w:rsidRPr="00820392" w:rsidRDefault="000A48A2" w:rsidP="000A48A2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อส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ม. 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ศนด.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 โรงเรือนในเขต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อบต.ค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วนรู</w:t>
      </w:r>
    </w:p>
    <w:p w:rsidR="000A48A2" w:rsidRPr="00820392" w:rsidRDefault="002228B1" w:rsidP="000A48A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ต้นแบบด้านสุขภาพเยาว์วัย</w:t>
      </w:r>
    </w:p>
    <w:p w:rsidR="002228B1" w:rsidRPr="00820392" w:rsidRDefault="002228B1" w:rsidP="000A48A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รณรงค์หญิงตั้งครรภ์มาฝากครรภ์ก่อน  ๑๒  สัปดาห์</w:t>
      </w:r>
    </w:p>
    <w:p w:rsidR="002228B1" w:rsidRPr="00820392" w:rsidRDefault="002228B1" w:rsidP="000A48A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สร้างพ่อแม่คุณภาพช่วงตั้งครรภ์</w:t>
      </w:r>
    </w:p>
    <w:p w:rsidR="002228B1" w:rsidRPr="00820392" w:rsidRDefault="002228B1" w:rsidP="000A48A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อบรมให้ความรู้ระหว่างการตั้งครรภ์</w:t>
      </w:r>
    </w:p>
    <w:p w:rsidR="002228B1" w:rsidRPr="00820392" w:rsidRDefault="002228B1" w:rsidP="002228B1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รับทราบ</w:t>
      </w:r>
    </w:p>
    <w:p w:rsidR="002228B1" w:rsidRPr="00820392" w:rsidRDefault="002228B1" w:rsidP="008934A8">
      <w:pPr>
        <w:pStyle w:val="a3"/>
        <w:spacing w:after="0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นายปราโมทย์  พรมพิทักษ์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ขอบเขตภาระหน้าที่รับผิดชอบการจัดการข้อมูลด้านอาหารและ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โภชนาการในระบบตำบล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ร้าตั้งแต่  ๑  กันยายน  ๒๕๕๙                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๑๘  กุมภาพันธ์ ๒๕๖๐ให้องค์การบริหารส่วนตำบล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ร้า                  </w:t>
      </w:r>
    </w:p>
    <w:p w:rsidR="002228B1" w:rsidRPr="00820392" w:rsidRDefault="002228B1" w:rsidP="008934A8">
      <w:pPr>
        <w:pStyle w:val="a3"/>
        <w:spacing w:after="0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และคณะทำงานของโครงการมีดังนี้</w:t>
      </w:r>
    </w:p>
    <w:p w:rsidR="002228B1" w:rsidRPr="00820392" w:rsidRDefault="002228B1" w:rsidP="008934A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การจัดการข้อมูลความมั่งคงทางอาหารโดยทำข้อมูลพื้นฐาน  </w:t>
      </w:r>
    </w:p>
    <w:p w:rsidR="002228B1" w:rsidRPr="00820392" w:rsidRDefault="002228B1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  <w:cs/>
        </w:rPr>
      </w:pPr>
      <w:proofErr w:type="gramStart"/>
      <w:r w:rsidRPr="00820392">
        <w:rPr>
          <w:rFonts w:ascii="TH SarabunPSK" w:hAnsi="TH SarabunPSK" w:cs="TH SarabunPSK"/>
          <w:spacing w:val="-6"/>
          <w:sz w:val="32"/>
          <w:szCs w:val="32"/>
        </w:rPr>
        <w:t xml:space="preserve">Mapping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แหล่งผลิตอาหารประเภท</w:t>
      </w:r>
      <w:proofErr w:type="gram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เช่น ข้าว  ปศุสัตว์  อาหารทะเลพืชผักผลไม้ขึ้นอยู่กับบริบทของพื้นที่</w:t>
      </w:r>
      <w:r w:rsidR="00A65A20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ในประเด็นสำคัญ  ดังนี้</w:t>
      </w:r>
    </w:p>
    <w:p w:rsidR="00A65A20" w:rsidRPr="00820392" w:rsidRDefault="00A65A20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๑.๑  สถานการณ์ของอาหารแต่ละประเภท  เช่นพื้นที่การผลิต  วัตถุประสงค์การผลิตเ</w:t>
      </w:r>
      <w:r w:rsidR="00562930" w:rsidRPr="00820392">
        <w:rPr>
          <w:rFonts w:ascii="TH SarabunPSK" w:hAnsi="TH SarabunPSK" w:cs="TH SarabunPSK"/>
          <w:spacing w:val="-6"/>
          <w:sz w:val="32"/>
          <w:szCs w:val="32"/>
          <w:cs/>
        </w:rPr>
        <w:t>พื่อบริโภคหรือเพื่อจำหน่ายหรือทั้ง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บริโภคและจำหน่าย รูปแบบการผลิต  แบบอิน</w:t>
      </w:r>
      <w:r w:rsidR="00A06272" w:rsidRPr="00820392">
        <w:rPr>
          <w:rFonts w:ascii="TH SarabunPSK" w:hAnsi="TH SarabunPSK" w:cs="TH SarabunPSK"/>
          <w:spacing w:val="-6"/>
          <w:sz w:val="32"/>
          <w:szCs w:val="32"/>
          <w:cs/>
        </w:rPr>
        <w:t>ท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รีย์เคมีหรือผสม</w:t>
      </w:r>
      <w:r w:rsidR="00562930" w:rsidRPr="00820392">
        <w:rPr>
          <w:rFonts w:ascii="TH SarabunPSK" w:hAnsi="TH SarabunPSK" w:cs="TH SarabunPSK"/>
          <w:spacing w:val="-6"/>
          <w:sz w:val="32"/>
          <w:szCs w:val="32"/>
          <w:cs/>
        </w:rPr>
        <w:t>ผสาน</w:t>
      </w:r>
    </w:p>
    <w:p w:rsidR="00562930" w:rsidRPr="00820392" w:rsidRDefault="00562930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๑.๒  กลุ่มเครือข่าย เกี่ยวข้องกับการผลิตจำหน่ายและบริโภคระบบการตลาดภายใน  หรือ  การตลาดภายนอกชุมชนของอาหารและประเภท</w:t>
      </w:r>
    </w:p>
    <w:p w:rsidR="00562930" w:rsidRPr="00820392" w:rsidRDefault="00562930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๑.๓  ระบบการกระจายผลผลิตของอาหารแต่ละประเภท</w:t>
      </w:r>
    </w:p>
    <w:p w:rsidR="00562930" w:rsidRPr="00820392" w:rsidRDefault="00562930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๑.๔ หน่วยงานที่มีหน้าที่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ใร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การสนับสนุน หรือขับเคลื่อนการดำเนินงานแต่ละประเภทอาหาร</w:t>
      </w:r>
    </w:p>
    <w:p w:rsidR="00562930" w:rsidRPr="00820392" w:rsidRDefault="00562930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๒.  การจัดทำข้อมูล  สถานการณ์ด้านอาหารปลอดภัย</w:t>
      </w:r>
    </w:p>
    <w:p w:rsidR="00562930" w:rsidRPr="00820392" w:rsidRDefault="00562930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-  กลไกระบบการเฝ้าระวังสารปนเปื้อนในอาหาร</w:t>
      </w:r>
    </w:p>
    <w:p w:rsidR="00562930" w:rsidRPr="00820392" w:rsidRDefault="00562930" w:rsidP="002228B1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๓.  การจัดทำข้อมูลสถานการณ์ด้านภาวะโภชนาการ </w:t>
      </w:r>
    </w:p>
    <w:p w:rsidR="00562930" w:rsidRPr="00820392" w:rsidRDefault="00562930" w:rsidP="002228B1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</w:rPr>
        <w:t xml:space="preserve">-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กลุ่มหญิงตั้งครรภ์</w:t>
      </w:r>
    </w:p>
    <w:p w:rsidR="00562930" w:rsidRPr="00820392" w:rsidRDefault="00562930" w:rsidP="002228B1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-  กลุ่มเด็ก  ๐-๓  ปี</w:t>
      </w:r>
    </w:p>
    <w:p w:rsidR="00562930" w:rsidRPr="00820392" w:rsidRDefault="00562930" w:rsidP="002228B1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-  กลุ่มเด็ก  ๓ -๕  ปี</w:t>
      </w:r>
    </w:p>
    <w:p w:rsidR="00562930" w:rsidRPr="00820392" w:rsidRDefault="00562930" w:rsidP="00562930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-  กลุ่มเด็ก  ๖ -  ๑๔  ปี</w:t>
      </w:r>
    </w:p>
    <w:p w:rsidR="007E01A7" w:rsidRPr="008934A8" w:rsidRDefault="00562930" w:rsidP="008934A8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-  กลุ่มผู้สูงอายุ</w:t>
      </w:r>
    </w:p>
    <w:p w:rsidR="00562930" w:rsidRPr="00820392" w:rsidRDefault="00562930" w:rsidP="002228B1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๔.  กำหนดเป้าหมาย  คือ ภาพอนาคตของชุมชน</w:t>
      </w:r>
      <w:r w:rsidR="007E01A7" w:rsidRPr="00820392">
        <w:rPr>
          <w:rFonts w:ascii="TH SarabunPSK" w:hAnsi="TH SarabunPSK" w:cs="TH SarabunPSK"/>
          <w:spacing w:val="-6"/>
          <w:sz w:val="32"/>
          <w:szCs w:val="32"/>
          <w:cs/>
        </w:rPr>
        <w:t>ที่ต้องการในเรื่องความมั่งคงทางอาหารปลอดภัยและโภชนาการสมวัย</w:t>
      </w:r>
    </w:p>
    <w:p w:rsidR="007E01A7" w:rsidRPr="00820392" w:rsidRDefault="007E01A7" w:rsidP="002228B1">
      <w:pPr>
        <w:pStyle w:val="a3"/>
        <w:spacing w:after="0"/>
        <w:ind w:left="3544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๕.  กำหนดยุทธศาสตร์ขอ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ง้อง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ถิ่นประเด็นความร่วมมือทางอาหารปลอดภัย  และโภชนาการสมวัย</w:t>
      </w:r>
    </w:p>
    <w:p w:rsidR="007E01A7" w:rsidRPr="00820392" w:rsidRDefault="007E01A7" w:rsidP="007E01A7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รับทราบ</w:t>
      </w:r>
    </w:p>
    <w:p w:rsidR="007E01A7" w:rsidRPr="00820392" w:rsidRDefault="007E01A7" w:rsidP="007E01A7">
      <w:pPr>
        <w:pStyle w:val="a3"/>
        <w:spacing w:after="0"/>
        <w:ind w:left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ระเบียบวาระที่  ๔  เรื่อง  เพื่อพิจารณา</w:t>
      </w:r>
    </w:p>
    <w:p w:rsidR="007E01A7" w:rsidRPr="00820392" w:rsidRDefault="007E01A7" w:rsidP="007E01A7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๔.๑  การแต่งตั้งคณะกรรมการทำงานกองทุนการจัดการอาหาร</w:t>
      </w:r>
    </w:p>
    <w:p w:rsidR="007E01A7" w:rsidRPr="00820392" w:rsidRDefault="007E01A7" w:rsidP="007E01A7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ปลอดภัยตำบล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7E01A7" w:rsidRPr="00820392" w:rsidRDefault="007E01A7" w:rsidP="007E01A7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นายกิตติศักดิ์  ทองเกตุ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กระผมขอเสนอแนะให้มีการคัดเลือกคณะกรรมการทำงาน  ๑  ชุด</w:t>
      </w:r>
    </w:p>
    <w:p w:rsidR="007E01A7" w:rsidRPr="00820392" w:rsidRDefault="007E01A7" w:rsidP="007E01A7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หัวหน้าสำนักปลัด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ครับ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7E01A7" w:rsidRPr="00820392" w:rsidRDefault="00EB75E9" w:rsidP="007E01A7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นายกมล  ตรองวิริยะ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กระผมเห็นด้วยให้มีคณะกรรมการทำงาน</w:t>
      </w:r>
    </w:p>
    <w:p w:rsidR="007E01A7" w:rsidRPr="00820392" w:rsidRDefault="00EB75E9" w:rsidP="007E01A7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ประธาน 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อส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ม. ตำบล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</w:t>
      </w:r>
    </w:p>
    <w:p w:rsidR="00EB75E9" w:rsidRPr="00820392" w:rsidRDefault="00EB75E9" w:rsidP="00E35FAC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มีมติให้มีการคัดเลือกคณะกรรมการทำงาน</w:t>
      </w:r>
      <w:r w:rsidR="002D6D5D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D6D5D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2D6D5D" w:rsidRPr="00820392" w:rsidRDefault="00EB75E9" w:rsidP="00E35FAC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นางสาวประไพ  ศิลารัตน์</w:t>
      </w:r>
      <w:r w:rsidR="002D6D5D"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ห่านรองนายกอง๕การบริหารส่วนตำบล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  และนายปราโมทย์ ครูโรงเรียนวัดสามัคคีนุ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กูล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พรมพิทักษ์  เป็นรองประธาน</w:t>
      </w:r>
    </w:p>
    <w:p w:rsidR="007C3A92" w:rsidRPr="00820392" w:rsidRDefault="00EB75E9" w:rsidP="00E35FAC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ศิ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ริลักษณ์</w:t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proofErr w:type="gramStart"/>
      <w:r w:rsidRPr="00820392">
        <w:rPr>
          <w:rFonts w:ascii="TH SarabunPSK" w:hAnsi="TH SarabunPSK" w:cs="TH SarabunPSK"/>
          <w:spacing w:val="-6"/>
          <w:sz w:val="32"/>
          <w:szCs w:val="32"/>
        </w:rPr>
        <w:t xml:space="preserve">-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ของเสนอประธาน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อส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ม.</w:t>
      </w:r>
      <w:proofErr w:type="gram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 ทุกหมู่บ้านเป็นกรรมการ</w:t>
      </w:r>
      <w:r w:rsidR="007C3A92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 และประธาน </w:t>
      </w:r>
    </w:p>
    <w:p w:rsidR="00EB75E9" w:rsidRPr="00820392" w:rsidRDefault="007C3A92" w:rsidP="00E35FAC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อสม.ต.ไสห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  เป็นกรรมการ</w:t>
      </w:r>
    </w:p>
    <w:p w:rsidR="007C3A92" w:rsidRPr="00820392" w:rsidRDefault="007C3A92" w:rsidP="00E35FAC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นายกิตติศักดิ์  ทองเกตุ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กระผมเสนอทุกคนเข้ามาทำงานเพื่อประโยชน์ของประชาชนชาวหัวหน้าสำนักปลัด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ตำบล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  ตามรายชื่อต่อไปนี้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นายปราโมทย์  ผิวนวล  รองนายกฯ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เป็นประธาน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นายปราโมทย์  พรม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พักษ์</w:t>
      </w:r>
      <w:proofErr w:type="spellEnd"/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นายทวีป  รัตนะ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934A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รองประธาน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นายกมล  ตรองวิริยะ  ประธาน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อส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ม.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เป็นกรรมการ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ประธาน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อส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ม.ทุกท่าน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เป็นกรรมการ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นางสาวประไพ  ศิลารัตน์  ครูโรงเรียนวัดสามัคคีนุ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กูล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 กรรมการ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นางสาวกา</w:t>
      </w:r>
      <w:r w:rsidR="008934A8">
        <w:rPr>
          <w:rFonts w:ascii="TH SarabunPSK" w:hAnsi="TH SarabunPSK" w:cs="TH SarabunPSK"/>
          <w:spacing w:val="-6"/>
          <w:sz w:val="32"/>
          <w:szCs w:val="32"/>
          <w:cs/>
        </w:rPr>
        <w:t>ญจนา  สุมล</w:t>
      </w:r>
      <w:r w:rsidR="008934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ส.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อบต.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หมู่ที่ ๑   กรรมการ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สุร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ศักดิ์  ดำด้วงโรม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ผู้ใหญ่บ้านหมู่ที่  ๓</w:t>
      </w:r>
    </w:p>
    <w:p w:rsidR="00E20234" w:rsidRPr="00820392" w:rsidRDefault="00E20234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ศิ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ริลักษณ์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จนท.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รพช.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ฉวาง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นางสาวอนงค์ทิพย์  เยา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วเหี้ยง</w:t>
      </w:r>
      <w:proofErr w:type="spellEnd"/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นางสาววิจิตรา 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บุตดิพรรณ์</w:t>
      </w:r>
      <w:proofErr w:type="spellEnd"/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ศุ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พิศตรา  ณ  ลำปาง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นางสาวธิดา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ภรณ์</w:t>
      </w:r>
      <w:proofErr w:type="spellEnd"/>
      <w:r w:rsidR="00133B05" w:rsidRPr="00820392">
        <w:rPr>
          <w:rFonts w:ascii="TH SarabunPSK" w:hAnsi="TH SarabunPSK" w:cs="TH SarabunPSK"/>
          <w:spacing w:val="-6"/>
          <w:sz w:val="32"/>
          <w:szCs w:val="32"/>
          <w:cs/>
        </w:rPr>
        <w:t>อนุ</w:t>
      </w:r>
      <w:proofErr w:type="spellStart"/>
      <w:r w:rsidR="00133B05" w:rsidRPr="00820392">
        <w:rPr>
          <w:rFonts w:ascii="TH SarabunPSK" w:hAnsi="TH SarabunPSK" w:cs="TH SarabunPSK"/>
          <w:spacing w:val="-6"/>
          <w:sz w:val="32"/>
          <w:szCs w:val="32"/>
          <w:cs/>
        </w:rPr>
        <w:t>ภักดิ์</w:t>
      </w:r>
      <w:proofErr w:type="spellEnd"/>
      <w:r w:rsidR="00133B05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  ผู้ช่วยเลขานุการ</w:t>
      </w:r>
    </w:p>
    <w:p w:rsidR="001D2A06" w:rsidRPr="00820392" w:rsidRDefault="001D2A06" w:rsidP="001D2A0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นายกิตติศักดิ์  </w:t>
      </w:r>
      <w:r w:rsidR="00133B05" w:rsidRPr="00820392">
        <w:rPr>
          <w:rFonts w:ascii="TH SarabunPSK" w:hAnsi="TH SarabunPSK" w:cs="TH SarabunPSK"/>
          <w:spacing w:val="-6"/>
          <w:sz w:val="32"/>
          <w:szCs w:val="32"/>
          <w:cs/>
        </w:rPr>
        <w:t>ท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องเกตุ</w:t>
      </w:r>
      <w:r w:rsidR="00133B05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เลขานุการ</w:t>
      </w:r>
    </w:p>
    <w:p w:rsidR="00E20234" w:rsidRPr="00820392" w:rsidRDefault="00E20234" w:rsidP="00E20234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รวมทั้งหมด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๒๓  คน</w:t>
      </w:r>
    </w:p>
    <w:p w:rsidR="00E20234" w:rsidRPr="00820392" w:rsidRDefault="00E20234" w:rsidP="00E20234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มีมติเห็นชอบ</w:t>
      </w:r>
    </w:p>
    <w:p w:rsidR="008D39A5" w:rsidRPr="00820392" w:rsidRDefault="00E20234" w:rsidP="00E20234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นายกิตติศักดิ์  ทองเกตุ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๔.๒  เปิดบัญชีกองทุห่าเสนอรายชื่อเพื่อ</w:t>
      </w:r>
      <w:r w:rsidR="008D39A5" w:rsidRPr="00820392">
        <w:rPr>
          <w:rFonts w:ascii="TH SarabunPSK" w:hAnsi="TH SarabunPSK" w:cs="TH SarabunPSK"/>
          <w:spacing w:val="-6"/>
          <w:sz w:val="32"/>
          <w:szCs w:val="32"/>
          <w:cs/>
        </w:rPr>
        <w:t>เงินเข้ามาแล้วมีคนเบิกจ่าย</w:t>
      </w:r>
    </w:p>
    <w:p w:rsidR="00E20234" w:rsidRPr="00820392" w:rsidRDefault="008D39A5" w:rsidP="00E20234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ใช้จ่ายในกองทุนกับธนาคาร  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ธกส.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ฉวาง</w:t>
      </w:r>
    </w:p>
    <w:p w:rsidR="008D39A5" w:rsidRPr="00820392" w:rsidRDefault="008D39A5" w:rsidP="00E20234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นายทวีป รัตนะ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เสนอนายปราโมทย์  ผิวนวล</w:t>
      </w:r>
    </w:p>
    <w:p w:rsidR="008D39A5" w:rsidRPr="00820392" w:rsidRDefault="008D39A5" w:rsidP="008D39A5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นายปราโมทย์  พรมพิทักษ์</w:t>
      </w:r>
    </w:p>
    <w:p w:rsidR="008D39A5" w:rsidRPr="00820392" w:rsidRDefault="008D39A5" w:rsidP="008D39A5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นายกิตติศักดิ์  ทองเกตุ</w:t>
      </w:r>
    </w:p>
    <w:p w:rsidR="008D39A5" w:rsidRPr="00820392" w:rsidRDefault="008D39A5" w:rsidP="008D39A5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-  มีมติที่ประชุมเห็นชอบ</w:t>
      </w:r>
    </w:p>
    <w:p w:rsidR="00E20234" w:rsidRPr="00820392" w:rsidRDefault="008D39A5" w:rsidP="008D39A5">
      <w:pPr>
        <w:pStyle w:val="a3"/>
        <w:spacing w:after="0"/>
        <w:ind w:left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ระเบียบวาระที่  ๕  เรื่องอื่นๆ</w:t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8D39A5" w:rsidRPr="00820392" w:rsidRDefault="008D39A5" w:rsidP="008D39A5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-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ไม่มี</w:t>
      </w:r>
    </w:p>
    <w:p w:rsidR="008D39A5" w:rsidRPr="00820392" w:rsidRDefault="008D39A5" w:rsidP="008D39A5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นายกิตติศักดิ์  ทองเกตุ</w:t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</w:rPr>
        <w:tab/>
        <w:t xml:space="preserve">-  </w:t>
      </w:r>
      <w:proofErr w:type="gram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กระผมในฐานะได้รับมอบหมายจากนายไพโรจน์  สุดใจ</w:t>
      </w:r>
      <w:proofErr w:type="gram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  นายก</w:t>
      </w:r>
    </w:p>
    <w:p w:rsidR="00031E26" w:rsidRPr="00820392" w:rsidRDefault="008D39A5" w:rsidP="008D39A5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หัวหน้าสำนักปลัด</w:t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  <w:t>องค์การบริหารส่วนตำบล</w:t>
      </w:r>
      <w:proofErr w:type="spellStart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ไสห</w:t>
      </w:r>
      <w:proofErr w:type="spellEnd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ร้า</w:t>
      </w:r>
      <w:r w:rsidR="00031E26" w:rsidRPr="00820392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เป็นตัวแทน  </w:t>
      </w:r>
      <w:r w:rsidR="00031E26" w:rsidRPr="00820392">
        <w:rPr>
          <w:rFonts w:ascii="TH SarabunPSK" w:hAnsi="TH SarabunPSK" w:cs="TH SarabunPSK"/>
          <w:spacing w:val="-6"/>
          <w:sz w:val="32"/>
          <w:szCs w:val="32"/>
        </w:rPr>
        <w:t xml:space="preserve">MOU    </w:t>
      </w:r>
      <w:r w:rsidR="00031E26" w:rsidRPr="00820392">
        <w:rPr>
          <w:rFonts w:ascii="TH SarabunPSK" w:hAnsi="TH SarabunPSK" w:cs="TH SarabunPSK"/>
          <w:spacing w:val="-6"/>
          <w:sz w:val="32"/>
          <w:szCs w:val="32"/>
          <w:cs/>
        </w:rPr>
        <w:t>ขอขอบคุณ</w:t>
      </w:r>
    </w:p>
    <w:p w:rsidR="008D39A5" w:rsidRPr="00820392" w:rsidRDefault="00031E26" w:rsidP="008D39A5">
      <w:pPr>
        <w:pStyle w:val="a3"/>
        <w:spacing w:after="0"/>
        <w:ind w:left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ab/>
      </w:r>
      <w:bookmarkStart w:id="0" w:name="_GoBack"/>
      <w:bookmarkEnd w:id="0"/>
      <w:r w:rsidRPr="00820392">
        <w:rPr>
          <w:rFonts w:ascii="TH SarabunPSK" w:hAnsi="TH SarabunPSK" w:cs="TH SarabunPSK"/>
          <w:spacing w:val="-6"/>
          <w:sz w:val="32"/>
          <w:szCs w:val="32"/>
          <w:cs/>
        </w:rPr>
        <w:t>ทุกท่านที่เข้าร่วมประชุมในวันนี้  กระผมขอปิดการประชุม</w:t>
      </w:r>
    </w:p>
    <w:p w:rsidR="008D39A5" w:rsidRPr="001D2A06" w:rsidRDefault="008D39A5" w:rsidP="00E20234">
      <w:pPr>
        <w:pStyle w:val="a3"/>
        <w:spacing w:after="0"/>
        <w:ind w:left="3960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EB75E9" w:rsidRPr="002D6D5D" w:rsidRDefault="00EB75E9" w:rsidP="00E35FAC">
      <w:pPr>
        <w:spacing w:after="0"/>
        <w:rPr>
          <w:rFonts w:ascii="TH SarabunPSK" w:hAnsi="TH SarabunPSK" w:cs="TH SarabunPSK"/>
          <w:spacing w:val="-6"/>
          <w:sz w:val="32"/>
          <w:szCs w:val="32"/>
          <w:cs/>
        </w:rPr>
      </w:pPr>
    </w:p>
    <w:sectPr w:rsidR="00EB75E9" w:rsidRPr="002D6D5D" w:rsidSect="00D5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737"/>
    <w:multiLevelType w:val="hybridMultilevel"/>
    <w:tmpl w:val="5FDCD14A"/>
    <w:lvl w:ilvl="0" w:tplc="067E7EF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E3018EA"/>
    <w:multiLevelType w:val="hybridMultilevel"/>
    <w:tmpl w:val="CBC49A48"/>
    <w:lvl w:ilvl="0" w:tplc="BEBCBC7E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34E336A7"/>
    <w:multiLevelType w:val="hybridMultilevel"/>
    <w:tmpl w:val="E36892FE"/>
    <w:lvl w:ilvl="0" w:tplc="A85A0D7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23342A4"/>
    <w:multiLevelType w:val="hybridMultilevel"/>
    <w:tmpl w:val="F89E5E6A"/>
    <w:lvl w:ilvl="0" w:tplc="D81428EA">
      <w:start w:val="5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9941E25"/>
    <w:multiLevelType w:val="hybridMultilevel"/>
    <w:tmpl w:val="FD64A6D6"/>
    <w:lvl w:ilvl="0" w:tplc="6DD4E11E">
      <w:start w:val="5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C6B6CF1"/>
    <w:multiLevelType w:val="hybridMultilevel"/>
    <w:tmpl w:val="11AEB78C"/>
    <w:lvl w:ilvl="0" w:tplc="A77E0654">
      <w:start w:val="5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0545"/>
    <w:rsid w:val="00002106"/>
    <w:rsid w:val="00031E26"/>
    <w:rsid w:val="000A48A2"/>
    <w:rsid w:val="00133B05"/>
    <w:rsid w:val="001D2A06"/>
    <w:rsid w:val="001D3FE8"/>
    <w:rsid w:val="002228B1"/>
    <w:rsid w:val="00270545"/>
    <w:rsid w:val="00290E09"/>
    <w:rsid w:val="002D6D5D"/>
    <w:rsid w:val="003132F1"/>
    <w:rsid w:val="003907A9"/>
    <w:rsid w:val="00562930"/>
    <w:rsid w:val="007C3A92"/>
    <w:rsid w:val="007E01A7"/>
    <w:rsid w:val="00820392"/>
    <w:rsid w:val="008934A8"/>
    <w:rsid w:val="00897B99"/>
    <w:rsid w:val="008D39A5"/>
    <w:rsid w:val="00A06272"/>
    <w:rsid w:val="00A65A20"/>
    <w:rsid w:val="00B13EB4"/>
    <w:rsid w:val="00B87A04"/>
    <w:rsid w:val="00C5722D"/>
    <w:rsid w:val="00C73467"/>
    <w:rsid w:val="00D523DA"/>
    <w:rsid w:val="00E20234"/>
    <w:rsid w:val="00E23078"/>
    <w:rsid w:val="00E35FAC"/>
    <w:rsid w:val="00EB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Windows User</cp:lastModifiedBy>
  <cp:revision>7</cp:revision>
  <dcterms:created xsi:type="dcterms:W3CDTF">2016-10-31T08:40:00Z</dcterms:created>
  <dcterms:modified xsi:type="dcterms:W3CDTF">2016-11-01T07:53:00Z</dcterms:modified>
</cp:coreProperties>
</file>