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A0" w:rsidRPr="00647078" w:rsidRDefault="001152AD" w:rsidP="001152AD">
      <w:pPr>
        <w:jc w:val="center"/>
        <w:rPr>
          <w:rFonts w:ascii="TH SarabunPSK" w:hAnsi="TH SarabunPSK" w:cs="TH SarabunPSK"/>
          <w:b/>
          <w:bCs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647078">
        <w:rPr>
          <w:rFonts w:ascii="TH SarabunPSK" w:hAnsi="TH SarabunPSK" w:cs="TH SarabunPSK"/>
          <w:b/>
          <w:bCs/>
          <w:cs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แผนการดำเนินงานตามโครงการ การบูรณาการระบอาหารในสถานศึกษาของจังหวัดสงขลา ปีงบประมาณ 2562</w:t>
      </w:r>
    </w:p>
    <w:p w:rsidR="001152AD" w:rsidRDefault="001152AD" w:rsidP="001152A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ชื่อโรงเรียน</w:t>
      </w:r>
      <w:r w:rsidRPr="001152AD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1152AD">
        <w:rPr>
          <w:rFonts w:ascii="TH SarabunPSK" w:hAnsi="TH SarabunPSK" w:cs="TH SarabunPSK" w:hint="cs"/>
          <w:u w:val="dotted"/>
          <w:cs/>
        </w:rPr>
        <w:t xml:space="preserve"> บ้านป็อง </w:t>
      </w:r>
      <w:r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Pr="001152AD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ตำบล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1152AD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1152AD">
        <w:rPr>
          <w:rFonts w:ascii="TH SarabunPSK" w:hAnsi="TH SarabunPSK" w:cs="TH SarabunPSK" w:hint="cs"/>
          <w:u w:val="dotted"/>
          <w:cs/>
        </w:rPr>
        <w:t>สะท้อน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="000F441B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</w:t>
      </w:r>
      <w:r w:rsidRPr="001152AD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อำเภอ</w:t>
      </w:r>
      <w:r>
        <w:rPr>
          <w:rFonts w:ascii="TH SarabunPSK" w:hAnsi="TH SarabunPSK" w:cs="TH SarabunPSK" w:hint="cs"/>
          <w:u w:val="dotted"/>
          <w:cs/>
        </w:rPr>
        <w:t xml:space="preserve">       </w:t>
      </w:r>
      <w:r w:rsidRPr="001152AD">
        <w:rPr>
          <w:rFonts w:ascii="TH SarabunPSK" w:hAnsi="TH SarabunPSK" w:cs="TH SarabunPSK" w:hint="cs"/>
          <w:u w:val="dotted"/>
          <w:cs/>
        </w:rPr>
        <w:t>นาท</w:t>
      </w:r>
      <w:r>
        <w:rPr>
          <w:rFonts w:ascii="TH SarabunPSK" w:hAnsi="TH SarabunPSK" w:cs="TH SarabunPSK" w:hint="cs"/>
          <w:u w:val="dotted"/>
          <w:cs/>
        </w:rPr>
        <w:t xml:space="preserve">วี    </w:t>
      </w:r>
      <w:r w:rsidR="000F441B">
        <w:rPr>
          <w:rFonts w:ascii="TH SarabunPSK" w:hAnsi="TH SarabunPSK" w:cs="TH SarabunPSK" w:hint="cs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>จังหวัดสงขลา</w:t>
      </w:r>
    </w:p>
    <w:p w:rsidR="000F441B" w:rsidRDefault="000F441B" w:rsidP="001152AD">
      <w:pPr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ผู้ประสานงาน/ผู้รับผิดชอบโครงการ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</w:t>
      </w:r>
      <w:r w:rsidRPr="000F441B">
        <w:rPr>
          <w:rFonts w:ascii="TH SarabunPSK" w:hAnsi="TH SarabunPSK" w:cs="TH SarabunPSK" w:hint="cs"/>
          <w:u w:val="dotted"/>
          <w:cs/>
        </w:rPr>
        <w:t xml:space="preserve">นายประยูร  เอียดปราบ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</w:t>
      </w:r>
      <w:r w:rsidRPr="000F441B">
        <w:rPr>
          <w:rFonts w:ascii="TH SarabunPSK" w:hAnsi="TH SarabunPSK" w:cs="TH SarabunPSK" w:hint="cs"/>
          <w:b/>
          <w:bCs/>
          <w:cs/>
        </w:rPr>
        <w:t>โทรศัพท์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Pr="000F441B">
        <w:rPr>
          <w:rFonts w:ascii="TH SarabunPSK" w:hAnsi="TH SarabunPSK" w:cs="TH SarabunPSK" w:hint="cs"/>
          <w:u w:val="dotted"/>
          <w:cs/>
        </w:rPr>
        <w:t>0892935228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</w:t>
      </w:r>
      <w:r>
        <w:rPr>
          <w:rFonts w:ascii="TH SarabunPSK" w:hAnsi="TH SarabunPSK" w:cs="TH SarabunPSK"/>
          <w:b/>
          <w:bCs/>
          <w:u w:val="dotted"/>
        </w:rPr>
        <w:t xml:space="preserve">e-mail    </w:t>
      </w:r>
      <w:hyperlink r:id="rId5" w:history="1">
        <w:r w:rsidRPr="00154FA2">
          <w:rPr>
            <w:rStyle w:val="Hyperlink"/>
            <w:rFonts w:ascii="TH SarabunPSK" w:hAnsi="TH SarabunPSK" w:cs="TH SarabunPSK"/>
            <w:b/>
            <w:bCs/>
          </w:rPr>
          <w:t>poyun2506@gmail.com</w:t>
        </w:r>
      </w:hyperlink>
      <w:r>
        <w:rPr>
          <w:rFonts w:ascii="TH SarabunPSK" w:hAnsi="TH SarabunPSK" w:cs="TH SarabunPSK"/>
          <w:b/>
          <w:bCs/>
          <w:u w:val="dotted"/>
        </w:rPr>
        <w:t xml:space="preserve">        </w:t>
      </w:r>
      <w:r w:rsidRPr="000F441B">
        <w:rPr>
          <w:rFonts w:ascii="TH SarabunPSK" w:hAnsi="TH SarabunPSK" w:cs="TH SarabunPSK"/>
          <w:b/>
          <w:bCs/>
          <w:color w:val="FFFFFF" w:themeColor="background1"/>
          <w:u w:val="dotted"/>
        </w:rPr>
        <w:t>.</w:t>
      </w:r>
    </w:p>
    <w:p w:rsidR="000F441B" w:rsidRPr="000F441B" w:rsidRDefault="000F441B" w:rsidP="000F441B">
      <w:pPr>
        <w:rPr>
          <w:rFonts w:eastAsia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441B">
        <w:rPr>
          <w:rFonts w:ascii="TH SarabunPSK" w:hAnsi="TH SarabunPSK" w:cs="TH SarabunPSK" w:hint="cs"/>
          <w:b/>
          <w:bCs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0F441B">
        <w:rPr>
          <w:rFonts w:ascii="TH SarabunPSK" w:hAnsi="TH SarabunPSK" w:cs="TH SarabunPSK" w:hint="cs"/>
          <w:u w:val="dotted"/>
          <w:cs/>
        </w:rPr>
        <w:t xml:space="preserve">  </w:t>
      </w:r>
      <w:r w:rsidRPr="000F441B">
        <w:rPr>
          <w:rFonts w:eastAsia="Times New Roman" w:hint="cs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F441B">
        <w:rPr>
          <w:rFonts w:ascii="TH SarabunPSK" w:hAnsi="TH SarabunPSK" w:cs="TH SarabunPSK"/>
          <w:u w:val="dotted"/>
          <w:cs/>
        </w:rPr>
        <w:t>โครงการ</w:t>
      </w:r>
      <w:r w:rsidRPr="000F441B">
        <w:rPr>
          <w:rFonts w:ascii="TH SarabunPSK" w:hAnsi="TH SarabunPSK" w:cs="TH SarabunPSK" w:hint="cs"/>
          <w:u w:val="dotted"/>
          <w:cs/>
        </w:rPr>
        <w:t>เกษตรตามปรัชญาเศรษฐกิจพอเพียงเพื่อส่งเสริมผลผลิตในโครงการอาหารกลางวั</w:t>
      </w:r>
      <w:r>
        <w:rPr>
          <w:rFonts w:ascii="TH SarabunPSK" w:hAnsi="TH SarabunPSK" w:cs="TH SarabunPSK" w:hint="cs"/>
          <w:u w:val="dotted"/>
          <w:cs/>
        </w:rPr>
        <w:t xml:space="preserve">น                              </w:t>
      </w:r>
      <w:r w:rsidRPr="000F441B">
        <w:rPr>
          <w:rFonts w:ascii="TH SarabunPSK" w:hAnsi="TH SarabunPSK" w:cs="TH SarabunPSK" w:hint="cs"/>
          <w:color w:val="FFFFFF" w:themeColor="background1"/>
          <w:u w:val="dotted"/>
          <w:cs/>
        </w:rPr>
        <w:t>น</w:t>
      </w:r>
      <w:r w:rsidRPr="000F441B">
        <w:rPr>
          <w:rFonts w:eastAsia="Times New Roman"/>
          <w:b/>
          <w:bCs/>
          <w:color w:val="FFFFFF" w:themeColor="background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2410"/>
        <w:gridCol w:w="1418"/>
        <w:gridCol w:w="1275"/>
        <w:gridCol w:w="1418"/>
        <w:gridCol w:w="1875"/>
      </w:tblGrid>
      <w:tr w:rsidR="00647078" w:rsidRPr="00647078" w:rsidTr="00647078">
        <w:tc>
          <w:tcPr>
            <w:tcW w:w="2093" w:type="dxa"/>
            <w:vAlign w:val="center"/>
          </w:tcPr>
          <w:p w:rsidR="000F441B" w:rsidRPr="00647078" w:rsidRDefault="000F441B" w:rsidP="00647078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441B">
              <w:rPr>
                <w:rFonts w:eastAsia="Times New Roman" w:hint="cs"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47078" w:rsidRPr="00647078">
              <w:rPr>
                <w:rFonts w:ascii="TH SarabunPSK" w:hAnsi="TH SarabunPSK" w:cs="TH SarabunPSK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สถานการณ์ปัญหา</w:t>
            </w:r>
          </w:p>
        </w:tc>
        <w:tc>
          <w:tcPr>
            <w:tcW w:w="1701" w:type="dxa"/>
            <w:vAlign w:val="center"/>
          </w:tcPr>
          <w:p w:rsidR="000F441B" w:rsidRPr="00647078" w:rsidRDefault="00647078" w:rsidP="00647078">
            <w:pPr>
              <w:jc w:val="center"/>
              <w:rPr>
                <w:rFonts w:ascii="TH SarabunPSK" w:eastAsia="Times New Roman" w:hAnsi="TH SarabunPSK" w:cs="TH SarabunPSK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47078">
              <w:rPr>
                <w:rFonts w:ascii="TH SarabunPSK" w:eastAsia="Times New Roman" w:hAnsi="TH SarabunPSK" w:cs="TH SarabunPSK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วัตถุประสงค์</w:t>
            </w:r>
          </w:p>
        </w:tc>
        <w:tc>
          <w:tcPr>
            <w:tcW w:w="1984" w:type="dxa"/>
            <w:vAlign w:val="center"/>
          </w:tcPr>
          <w:p w:rsidR="000F441B" w:rsidRPr="00647078" w:rsidRDefault="00647078" w:rsidP="00647078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47078"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ตัวชี้วัดความสำเร็จ</w:t>
            </w:r>
          </w:p>
        </w:tc>
        <w:tc>
          <w:tcPr>
            <w:tcW w:w="2410" w:type="dxa"/>
            <w:vAlign w:val="center"/>
          </w:tcPr>
          <w:p w:rsidR="000F441B" w:rsidRPr="00647078" w:rsidRDefault="00647078" w:rsidP="00647078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กิจกรรมการดำเนินงาน</w:t>
            </w:r>
          </w:p>
        </w:tc>
        <w:tc>
          <w:tcPr>
            <w:tcW w:w="1418" w:type="dxa"/>
            <w:vAlign w:val="center"/>
          </w:tcPr>
          <w:p w:rsidR="000F441B" w:rsidRPr="00647078" w:rsidRDefault="00647078" w:rsidP="00647078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กลุ่มเป้าหมาย</w:t>
            </w:r>
          </w:p>
        </w:tc>
        <w:tc>
          <w:tcPr>
            <w:tcW w:w="1275" w:type="dxa"/>
            <w:vAlign w:val="center"/>
          </w:tcPr>
          <w:p w:rsidR="000F441B" w:rsidRPr="00647078" w:rsidRDefault="00647078" w:rsidP="00647078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ระยะเวลาดำเนินการ</w:t>
            </w:r>
          </w:p>
        </w:tc>
        <w:tc>
          <w:tcPr>
            <w:tcW w:w="1418" w:type="dxa"/>
            <w:vAlign w:val="center"/>
          </w:tcPr>
          <w:p w:rsidR="000F441B" w:rsidRPr="00647078" w:rsidRDefault="00647078" w:rsidP="00647078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งบประมาณ</w:t>
            </w:r>
          </w:p>
        </w:tc>
        <w:tc>
          <w:tcPr>
            <w:tcW w:w="1875" w:type="dxa"/>
            <w:vAlign w:val="center"/>
          </w:tcPr>
          <w:p w:rsidR="000F441B" w:rsidRPr="00647078" w:rsidRDefault="00647078" w:rsidP="00647078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ผู้รับผิดชอบ</w:t>
            </w:r>
          </w:p>
        </w:tc>
      </w:tr>
      <w:tr w:rsidR="00647078" w:rsidTr="00647078">
        <w:tc>
          <w:tcPr>
            <w:tcW w:w="2093" w:type="dxa"/>
          </w:tcPr>
          <w:p w:rsidR="00DF2139" w:rsidRPr="00D01A41" w:rsidRDefault="00DF2139" w:rsidP="00D01A41">
            <w:r w:rsidRPr="00D01A41">
              <w:rPr>
                <w:cs/>
              </w:rPr>
              <w:t>เนื่องจากปัจจุบันนักเรียนไม่ให้ความสำคัญกับการรับประทานอาหารเช้า  และอาหารกลางวัน</w:t>
            </w:r>
          </w:p>
          <w:p w:rsidR="000F441B" w:rsidRPr="00D01A41" w:rsidRDefault="00DF2139" w:rsidP="00D01A41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1A41">
              <w:rPr>
                <w:cs/>
              </w:rPr>
              <w:t>ผู้ปกครองส่วนใหญ่มีอาชีพเกษตรกร จึงไม่มีเวลาดูแลบุตร หลาน</w:t>
            </w:r>
            <w:r w:rsidR="00F203CE" w:rsidRPr="00D01A41">
              <w:rPr>
                <w:cs/>
              </w:rPr>
              <w:t xml:space="preserve">โรงเรียนบ้านป็อง </w:t>
            </w:r>
            <w:r w:rsidR="00E500C0" w:rsidRPr="00D01A41">
              <w:rPr>
                <w:cs/>
              </w:rPr>
              <w:t xml:space="preserve">          จึงให้ความ</w:t>
            </w:r>
            <w:r w:rsidRPr="00D01A41">
              <w:rPr>
                <w:cs/>
              </w:rPr>
              <w:t>สำคัญกับนักเรียนในเรื่องการรับประทานอาหาร  จึง</w:t>
            </w:r>
            <w:r w:rsidR="00F203CE" w:rsidRPr="00D01A41">
              <w:rPr>
                <w:cs/>
              </w:rPr>
              <w:t>ได้ดำเนินโครงการ</w:t>
            </w:r>
            <w:r w:rsidR="00E500C0" w:rsidRPr="00D01A4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701" w:type="dxa"/>
          </w:tcPr>
          <w:p w:rsidR="000F441B" w:rsidRPr="00D01A41" w:rsidRDefault="00001236" w:rsidP="00D01A41">
            <w:r w:rsidRPr="00D01A41">
              <w:t xml:space="preserve">1. </w:t>
            </w:r>
            <w:r w:rsidRPr="00D01A41">
              <w:rPr>
                <w:cs/>
              </w:rPr>
              <w:t>เพื่อให้นักเรียนได้เรียนรู้หลักปรัชญาของเศรษฐกิจพอเพียง</w:t>
            </w:r>
          </w:p>
          <w:p w:rsidR="00001236" w:rsidRPr="00D01A41" w:rsidRDefault="00001236" w:rsidP="00D01A41">
            <w:r w:rsidRPr="00D01A41">
              <w:rPr>
                <w:cs/>
              </w:rPr>
              <w:t>2. เพื่อให้นักเรียนได้ปฏิบัติกิจกรรมการปลูกผัก และดูแลพืชผัก</w:t>
            </w:r>
          </w:p>
          <w:p w:rsidR="00001236" w:rsidRPr="00D01A41" w:rsidRDefault="00001236" w:rsidP="00D01A41">
            <w:pPr>
              <w:rPr>
                <w:cs/>
              </w:rPr>
            </w:pPr>
            <w:r w:rsidRPr="00D01A41">
              <w:rPr>
                <w:cs/>
              </w:rPr>
              <w:t xml:space="preserve">3. เพื่อให้มีผลผลิตที่นำมาประกอบอาหารกลางวันนักเรียนและคณะครูได้ตลอดปี </w:t>
            </w:r>
          </w:p>
        </w:tc>
        <w:tc>
          <w:tcPr>
            <w:tcW w:w="1984" w:type="dxa"/>
          </w:tcPr>
          <w:p w:rsidR="000F441B" w:rsidRPr="00D01A41" w:rsidRDefault="008518CD" w:rsidP="00D01A41">
            <w:r w:rsidRPr="00D01A41">
              <w:rPr>
                <w:cs/>
              </w:rPr>
              <w:t>1. นักเรียนระดับชั้น ป.1 ถึง ป.6 ทุกคนได้ปฏิบัติกิจกรรมปลูกพืชผักและดูแลพืชผัก</w:t>
            </w:r>
          </w:p>
          <w:p w:rsidR="008518CD" w:rsidRPr="00D01A41" w:rsidRDefault="008518CD" w:rsidP="00D01A41">
            <w:r w:rsidRPr="00D01A41">
              <w:rPr>
                <w:cs/>
              </w:rPr>
              <w:t>2. มีผลผลิตที่นำมาประกอบอาหารกลางวันนักเรียนและคณะครูได้ตลอดปี</w:t>
            </w:r>
          </w:p>
          <w:p w:rsidR="008518CD" w:rsidRPr="00D01A41" w:rsidRDefault="008518CD" w:rsidP="00D01A41">
            <w:r w:rsidRPr="00D01A41">
              <w:rPr>
                <w:cs/>
              </w:rPr>
              <w:t>3. มีผลผลิตที่เหลือจากอาหารกลางวันแจกจ่ายให้กับนักเรียน</w:t>
            </w:r>
          </w:p>
        </w:tc>
        <w:tc>
          <w:tcPr>
            <w:tcW w:w="2410" w:type="dxa"/>
          </w:tcPr>
          <w:p w:rsidR="000F441B" w:rsidRPr="00D01A41" w:rsidRDefault="00173D32" w:rsidP="00D01A41">
            <w:r w:rsidRPr="00D01A41">
              <w:rPr>
                <w:cs/>
              </w:rPr>
              <w:t>1. กิจกรรมปลูกผักปลอดสารพิษ</w:t>
            </w:r>
          </w:p>
          <w:p w:rsidR="00173D32" w:rsidRPr="00D01A41" w:rsidRDefault="00173D32" w:rsidP="00D01A41">
            <w:r w:rsidRPr="00D01A41">
              <w:rPr>
                <w:cs/>
              </w:rPr>
              <w:t>2. กิจกรรมเพาะเห็ดนางฟ้า</w:t>
            </w:r>
          </w:p>
        </w:tc>
        <w:tc>
          <w:tcPr>
            <w:tcW w:w="1418" w:type="dxa"/>
          </w:tcPr>
          <w:p w:rsidR="008450B0" w:rsidRPr="00D01A41" w:rsidRDefault="008450B0" w:rsidP="00D01A41">
            <w:r w:rsidRPr="00D01A41">
              <w:rPr>
                <w:cs/>
              </w:rPr>
              <w:t xml:space="preserve">1. นักเรียนระดับชั้น ป.1 ถึง ป.6 ทุกคน </w:t>
            </w:r>
          </w:p>
          <w:p w:rsidR="000F441B" w:rsidRPr="00D01A41" w:rsidRDefault="008450B0" w:rsidP="00D01A41">
            <w:r w:rsidRPr="00D01A41">
              <w:rPr>
                <w:cs/>
              </w:rPr>
              <w:t>จำนวน  82 คน</w:t>
            </w:r>
          </w:p>
        </w:tc>
        <w:tc>
          <w:tcPr>
            <w:tcW w:w="1275" w:type="dxa"/>
          </w:tcPr>
          <w:p w:rsidR="00DB09AF" w:rsidRPr="00D01A41" w:rsidRDefault="00B8067D" w:rsidP="00D01A41">
            <w:r w:rsidRPr="00D01A41">
              <w:rPr>
                <w:cs/>
              </w:rPr>
              <w:t>1 ต.ค 2561</w:t>
            </w:r>
          </w:p>
          <w:p w:rsidR="00DB09AF" w:rsidRPr="00D01A41" w:rsidRDefault="00B8067D" w:rsidP="00D01A41">
            <w:r w:rsidRPr="00D01A41">
              <w:rPr>
                <w:cs/>
              </w:rPr>
              <w:t>ถึง</w:t>
            </w:r>
          </w:p>
          <w:p w:rsidR="000F441B" w:rsidRPr="00D01A41" w:rsidRDefault="00B8067D" w:rsidP="00D01A41">
            <w:r w:rsidRPr="00D01A41">
              <w:rPr>
                <w:cs/>
              </w:rPr>
              <w:t>30 ก.ย 2562</w:t>
            </w:r>
          </w:p>
        </w:tc>
        <w:tc>
          <w:tcPr>
            <w:tcW w:w="1418" w:type="dxa"/>
          </w:tcPr>
          <w:p w:rsidR="000F441B" w:rsidRPr="00D01A41" w:rsidRDefault="00DB09AF" w:rsidP="00D01A41">
            <w:r w:rsidRPr="00D01A41">
              <w:rPr>
                <w:cs/>
              </w:rPr>
              <w:t>กิจกรรมปลูกผักปลอดสารพิษ</w:t>
            </w:r>
          </w:p>
          <w:p w:rsidR="00DB09AF" w:rsidRPr="00D01A41" w:rsidRDefault="00DB09AF" w:rsidP="00D01A41">
            <w:r w:rsidRPr="00D01A41">
              <w:rPr>
                <w:cs/>
              </w:rPr>
              <w:t>- จอบขุดเล็ก เบอร์ 2 ตราจระเข้ จำนวน 15 ด้ามๆ ละ 320 บาท เป็นเงิน 4,800 บาท</w:t>
            </w:r>
          </w:p>
        </w:tc>
        <w:tc>
          <w:tcPr>
            <w:tcW w:w="1875" w:type="dxa"/>
          </w:tcPr>
          <w:p w:rsidR="00647078" w:rsidRPr="00D01A41" w:rsidRDefault="00647078" w:rsidP="000F441B">
            <w:pPr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01A41">
              <w:rPr>
                <w:rFonts w:eastAsia="Times New Roman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นายประยูร </w:t>
            </w:r>
          </w:p>
          <w:p w:rsidR="000F441B" w:rsidRPr="00D01A41" w:rsidRDefault="00647078" w:rsidP="000F441B">
            <w:pPr>
              <w:rPr>
                <w:rFonts w:eastAsia="Times New Roman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01A41">
              <w:rPr>
                <w:rFonts w:eastAsia="Times New Roman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        เอียดปราบ</w:t>
            </w:r>
          </w:p>
        </w:tc>
      </w:tr>
      <w:tr w:rsidR="00001236" w:rsidRPr="00647078" w:rsidTr="00001236">
        <w:tc>
          <w:tcPr>
            <w:tcW w:w="2093" w:type="dxa"/>
          </w:tcPr>
          <w:p w:rsidR="00001236" w:rsidRPr="00647078" w:rsidRDefault="00001236" w:rsidP="00A52161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47078">
              <w:rPr>
                <w:rFonts w:ascii="TH SarabunPSK" w:hAnsi="TH SarabunPSK" w:cs="TH SarabunPSK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สถานการณ์ปัญหา</w:t>
            </w:r>
          </w:p>
        </w:tc>
        <w:tc>
          <w:tcPr>
            <w:tcW w:w="1701" w:type="dxa"/>
          </w:tcPr>
          <w:p w:rsidR="00001236" w:rsidRPr="00647078" w:rsidRDefault="00001236" w:rsidP="00A52161">
            <w:pPr>
              <w:jc w:val="center"/>
              <w:rPr>
                <w:rFonts w:ascii="TH SarabunPSK" w:eastAsia="Times New Roman" w:hAnsi="TH SarabunPSK" w:cs="TH SarabunPSK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47078">
              <w:rPr>
                <w:rFonts w:ascii="TH SarabunPSK" w:eastAsia="Times New Roman" w:hAnsi="TH SarabunPSK" w:cs="TH SarabunPSK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วัตถุประสงค์</w:t>
            </w:r>
          </w:p>
        </w:tc>
        <w:tc>
          <w:tcPr>
            <w:tcW w:w="1984" w:type="dxa"/>
          </w:tcPr>
          <w:p w:rsidR="00001236" w:rsidRPr="00647078" w:rsidRDefault="00001236" w:rsidP="00A52161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47078"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ตัวชี้วัดความสำเร็จ</w:t>
            </w:r>
          </w:p>
        </w:tc>
        <w:tc>
          <w:tcPr>
            <w:tcW w:w="2410" w:type="dxa"/>
          </w:tcPr>
          <w:p w:rsidR="00001236" w:rsidRPr="00647078" w:rsidRDefault="00001236" w:rsidP="00A52161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กิจกรรมการดำเนินงาน</w:t>
            </w:r>
          </w:p>
        </w:tc>
        <w:tc>
          <w:tcPr>
            <w:tcW w:w="1418" w:type="dxa"/>
          </w:tcPr>
          <w:p w:rsidR="00001236" w:rsidRPr="00647078" w:rsidRDefault="00001236" w:rsidP="00A52161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กลุ่มเป้าหมาย</w:t>
            </w:r>
          </w:p>
        </w:tc>
        <w:tc>
          <w:tcPr>
            <w:tcW w:w="1275" w:type="dxa"/>
          </w:tcPr>
          <w:p w:rsidR="00001236" w:rsidRPr="00647078" w:rsidRDefault="00001236" w:rsidP="00A52161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ระยะเวลาดำเนินการ</w:t>
            </w:r>
          </w:p>
        </w:tc>
        <w:tc>
          <w:tcPr>
            <w:tcW w:w="1418" w:type="dxa"/>
          </w:tcPr>
          <w:p w:rsidR="00001236" w:rsidRPr="00647078" w:rsidRDefault="00001236" w:rsidP="00A52161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งบประมาณ</w:t>
            </w:r>
          </w:p>
        </w:tc>
        <w:tc>
          <w:tcPr>
            <w:tcW w:w="1875" w:type="dxa"/>
          </w:tcPr>
          <w:p w:rsidR="00001236" w:rsidRPr="00647078" w:rsidRDefault="00001236" w:rsidP="00A52161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ผู้รับผิดชอบ</w:t>
            </w:r>
          </w:p>
        </w:tc>
      </w:tr>
      <w:tr w:rsidR="006C435D" w:rsidTr="00001236">
        <w:tc>
          <w:tcPr>
            <w:tcW w:w="2093" w:type="dxa"/>
          </w:tcPr>
          <w:p w:rsidR="00E500C0" w:rsidRPr="00D01A41" w:rsidRDefault="00E500C0" w:rsidP="00D01A41">
            <w:r w:rsidRPr="00D01A41">
              <w:rPr>
                <w:cs/>
              </w:rPr>
              <w:t xml:space="preserve">เกษตรตามหลักปรัชญาเศรษฐกิจพอเพียงเพื่อส่งเสริมผลผลิตในโครงการอาหารกลางวัน เพื่อให้นักเรียนได้รับประทานอาหารครบ 5 หมู่ และมีภาวะโภชนาการที่ดีขึ้น และนักเรียนมีภาวะโภชนาการที่ดีอย่างน้อยร้อยละ 100 </w:t>
            </w:r>
          </w:p>
          <w:p w:rsidR="006C435D" w:rsidRPr="00D01A41" w:rsidRDefault="008E0069" w:rsidP="00D01A41">
            <w:r w:rsidRPr="00D01A41">
              <w:rPr>
                <w:cs/>
              </w:rPr>
              <w:t xml:space="preserve">นักเรียนได้รับประทานอาหารที่ปลอดภัย สะอาด ไม่มีสารตกค้าง  </w:t>
            </w:r>
            <w:r w:rsidR="00A623D2" w:rsidRPr="00D01A41">
              <w:rPr>
                <w:cs/>
              </w:rPr>
              <w:t>และเพื่อให้นักเรียนได้ศึกษาเรียนรู้</w:t>
            </w:r>
            <w:r w:rsidRPr="00D01A41">
              <w:rPr>
                <w:cs/>
              </w:rPr>
              <w:t xml:space="preserve">  </w:t>
            </w:r>
            <w:r w:rsidR="00A623D2" w:rsidRPr="00D01A41">
              <w:rPr>
                <w:cs/>
              </w:rPr>
              <w:t xml:space="preserve">และปฏิบัติจริงในด้านการปลูกพืช </w:t>
            </w:r>
          </w:p>
        </w:tc>
        <w:tc>
          <w:tcPr>
            <w:tcW w:w="1701" w:type="dxa"/>
          </w:tcPr>
          <w:p w:rsidR="006C435D" w:rsidRPr="00D01A41" w:rsidRDefault="006C435D" w:rsidP="00D01A41">
            <w:r w:rsidRPr="00D01A41">
              <w:rPr>
                <w:cs/>
              </w:rPr>
              <w:t>4. เพื่อให้มีผลผลิตที่เหลือจากอาหารกลางวันแจกจ่ายให้กับนักเรียน</w:t>
            </w:r>
          </w:p>
          <w:p w:rsidR="006C435D" w:rsidRPr="00D01A41" w:rsidRDefault="006C435D" w:rsidP="00D01A41">
            <w:r w:rsidRPr="00D01A41">
              <w:rPr>
                <w:cs/>
              </w:rPr>
              <w:t>5. เพื่อให้นักเรียนมีภาวะโภชนาการที่ดี</w:t>
            </w:r>
          </w:p>
          <w:p w:rsidR="006C435D" w:rsidRPr="00D01A41" w:rsidRDefault="006C435D" w:rsidP="00D01A41">
            <w:r w:rsidRPr="00D01A41">
              <w:rPr>
                <w:cs/>
              </w:rPr>
              <w:t xml:space="preserve">6. เพื่อเป็นแหล่งเรียนรู้ปรัชญาของเศรษฐกิจพอเพียงสำหรับนักเรียน ประชาชนและหน่วยงานอื่น </w:t>
            </w:r>
          </w:p>
          <w:p w:rsidR="00C50160" w:rsidRDefault="00C50160" w:rsidP="00D01A41">
            <w:pPr>
              <w:rPr>
                <w:rFonts w:hint="cs"/>
              </w:rPr>
            </w:pPr>
            <w:r w:rsidRPr="00D01A41">
              <w:rPr>
                <w:cs/>
              </w:rPr>
              <w:t>7. เพื่อให้นักเรียนได้รับประทานอาหารที่ปลอดภัย ไม่มีสารตกค้าง</w:t>
            </w:r>
          </w:p>
          <w:p w:rsidR="00D01A41" w:rsidRDefault="00D01A41" w:rsidP="00D01A41">
            <w:pPr>
              <w:rPr>
                <w:rFonts w:hint="cs"/>
              </w:rPr>
            </w:pPr>
          </w:p>
          <w:p w:rsidR="00D01A41" w:rsidRPr="00D01A41" w:rsidRDefault="00D01A41" w:rsidP="00D01A41">
            <w:pPr>
              <w:rPr>
                <w:cs/>
              </w:rPr>
            </w:pPr>
          </w:p>
        </w:tc>
        <w:tc>
          <w:tcPr>
            <w:tcW w:w="1984" w:type="dxa"/>
          </w:tcPr>
          <w:p w:rsidR="006C435D" w:rsidRPr="00D01A41" w:rsidRDefault="006C435D" w:rsidP="00D01A41">
            <w:r w:rsidRPr="00D01A41">
              <w:rPr>
                <w:cs/>
              </w:rPr>
              <w:t>4. นักเรียนมีภาวะโภชนาการที่ดีอย่างน้อยร้อยละ 100</w:t>
            </w:r>
          </w:p>
          <w:p w:rsidR="006C435D" w:rsidRPr="00D01A41" w:rsidRDefault="006C435D" w:rsidP="00D01A41">
            <w:r w:rsidRPr="00D01A41">
              <w:rPr>
                <w:cs/>
              </w:rPr>
              <w:t>5. นักเรียนมีภาวะโภชนาการที่ดีขึ้น</w:t>
            </w:r>
          </w:p>
          <w:p w:rsidR="006C435D" w:rsidRPr="00D01A41" w:rsidRDefault="006C435D" w:rsidP="00D01A41">
            <w:r w:rsidRPr="00D01A41">
              <w:rPr>
                <w:cs/>
              </w:rPr>
              <w:t>6. นักเรียนได้รับประทานอาหารที่ปลอดภัย สะอาด ไม่มีสารตกค้าง</w:t>
            </w:r>
          </w:p>
        </w:tc>
        <w:tc>
          <w:tcPr>
            <w:tcW w:w="2410" w:type="dxa"/>
          </w:tcPr>
          <w:p w:rsidR="006C435D" w:rsidRPr="00D01A41" w:rsidRDefault="006C435D" w:rsidP="00D01A41">
            <w:r w:rsidRPr="00D01A41">
              <w:rPr>
                <w:cs/>
              </w:rPr>
              <w:t>1. กิจกรรมปลูกผักปลอดสารพิษ</w:t>
            </w:r>
          </w:p>
          <w:p w:rsidR="006C435D" w:rsidRPr="00D01A41" w:rsidRDefault="006C435D" w:rsidP="00D01A41">
            <w:r w:rsidRPr="00D01A41">
              <w:rPr>
                <w:cs/>
              </w:rPr>
              <w:t>2. กิจกรรมเพาะเห็ดนางฟ้า</w:t>
            </w:r>
          </w:p>
        </w:tc>
        <w:tc>
          <w:tcPr>
            <w:tcW w:w="1418" w:type="dxa"/>
          </w:tcPr>
          <w:p w:rsidR="006C435D" w:rsidRPr="00D01A41" w:rsidRDefault="006C435D" w:rsidP="00D01A41">
            <w:r w:rsidRPr="00D01A41">
              <w:rPr>
                <w:cs/>
              </w:rPr>
              <w:t xml:space="preserve">1. นักเรียนระดับชั้น ป.1 ถึง ป.6 ทุกคน </w:t>
            </w:r>
          </w:p>
          <w:p w:rsidR="006C435D" w:rsidRPr="00D01A41" w:rsidRDefault="006C435D" w:rsidP="00D01A41">
            <w:r w:rsidRPr="00D01A41">
              <w:rPr>
                <w:cs/>
              </w:rPr>
              <w:t>จำนวน  82 คน</w:t>
            </w:r>
          </w:p>
        </w:tc>
        <w:tc>
          <w:tcPr>
            <w:tcW w:w="1275" w:type="dxa"/>
          </w:tcPr>
          <w:p w:rsidR="006C435D" w:rsidRPr="00D01A41" w:rsidRDefault="006C435D" w:rsidP="00D01A41">
            <w:r w:rsidRPr="00D01A41">
              <w:rPr>
                <w:cs/>
              </w:rPr>
              <w:t>1 ต.ค 2561</w:t>
            </w:r>
          </w:p>
          <w:p w:rsidR="006C435D" w:rsidRPr="00D01A41" w:rsidRDefault="006C435D" w:rsidP="00D01A41">
            <w:r w:rsidRPr="00D01A41">
              <w:rPr>
                <w:cs/>
              </w:rPr>
              <w:t>ถึง</w:t>
            </w:r>
          </w:p>
          <w:p w:rsidR="006C435D" w:rsidRPr="00D01A41" w:rsidRDefault="006C435D" w:rsidP="00D01A41">
            <w:r w:rsidRPr="00D01A41">
              <w:rPr>
                <w:cs/>
              </w:rPr>
              <w:t>30 ก.ย 2562</w:t>
            </w:r>
          </w:p>
        </w:tc>
        <w:tc>
          <w:tcPr>
            <w:tcW w:w="1418" w:type="dxa"/>
          </w:tcPr>
          <w:p w:rsidR="006C435D" w:rsidRPr="00D01A41" w:rsidRDefault="006C435D" w:rsidP="00D01A41">
            <w:r w:rsidRPr="00D01A41">
              <w:rPr>
                <w:cs/>
              </w:rPr>
              <w:t>- คราดเหล็ก 8 ซี่ พร้อมด้าม จำนวน 15 ด้ามๆ ละ 290 บาท เป็นเงิน 4,350 บาท</w:t>
            </w:r>
          </w:p>
          <w:p w:rsidR="006C435D" w:rsidRPr="00D01A41" w:rsidRDefault="006C435D" w:rsidP="00D01A41">
            <w:r w:rsidRPr="00D01A41">
              <w:rPr>
                <w:cs/>
              </w:rPr>
              <w:t>- บัวรดน้ำพลาสติก ลายมังกร ความจุ 8 ลิตร จำนวน 20 ใบๆ ละ 75 เป็นเงิน 1,500 บาท</w:t>
            </w:r>
          </w:p>
          <w:p w:rsidR="006C435D" w:rsidRPr="00D01A41" w:rsidRDefault="006C435D" w:rsidP="00D01A41">
            <w:r w:rsidRPr="00D01A41">
              <w:rPr>
                <w:cs/>
              </w:rPr>
              <w:t xml:space="preserve">-บัวรดน้ำพลาสติก ลายมังกร ความจุ 4 ลิตร </w:t>
            </w:r>
          </w:p>
        </w:tc>
        <w:tc>
          <w:tcPr>
            <w:tcW w:w="1875" w:type="dxa"/>
          </w:tcPr>
          <w:p w:rsidR="006C435D" w:rsidRDefault="006C435D" w:rsidP="00A52161">
            <w:pPr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47078"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นายประยูร </w:t>
            </w:r>
          </w:p>
          <w:p w:rsidR="006C435D" w:rsidRPr="00647078" w:rsidRDefault="006C435D" w:rsidP="00A52161">
            <w:pPr>
              <w:rPr>
                <w:rFonts w:eastAsia="Times New Roman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        </w:t>
            </w:r>
            <w:r w:rsidRPr="00647078"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เอียดปราบ</w:t>
            </w:r>
          </w:p>
        </w:tc>
      </w:tr>
      <w:tr w:rsidR="006C435D" w:rsidRPr="00647078" w:rsidTr="00A52161">
        <w:tc>
          <w:tcPr>
            <w:tcW w:w="2093" w:type="dxa"/>
            <w:vAlign w:val="center"/>
          </w:tcPr>
          <w:p w:rsidR="006C435D" w:rsidRPr="00647078" w:rsidRDefault="006C435D" w:rsidP="00A52161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47078">
              <w:rPr>
                <w:rFonts w:ascii="TH SarabunPSK" w:hAnsi="TH SarabunPSK" w:cs="TH SarabunPSK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สถานการณ์ปัญหา</w:t>
            </w:r>
          </w:p>
        </w:tc>
        <w:tc>
          <w:tcPr>
            <w:tcW w:w="1701" w:type="dxa"/>
            <w:vAlign w:val="center"/>
          </w:tcPr>
          <w:p w:rsidR="006C435D" w:rsidRPr="00647078" w:rsidRDefault="006C435D" w:rsidP="00A52161">
            <w:pPr>
              <w:jc w:val="center"/>
              <w:rPr>
                <w:rFonts w:ascii="TH SarabunPSK" w:eastAsia="Times New Roman" w:hAnsi="TH SarabunPSK" w:cs="TH SarabunPSK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47078">
              <w:rPr>
                <w:rFonts w:ascii="TH SarabunPSK" w:eastAsia="Times New Roman" w:hAnsi="TH SarabunPSK" w:cs="TH SarabunPSK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วัตถุประสงค์</w:t>
            </w:r>
          </w:p>
        </w:tc>
        <w:tc>
          <w:tcPr>
            <w:tcW w:w="1984" w:type="dxa"/>
            <w:vAlign w:val="center"/>
          </w:tcPr>
          <w:p w:rsidR="006C435D" w:rsidRPr="00647078" w:rsidRDefault="006C435D" w:rsidP="00A52161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47078"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ตัวชี้วัดความสำเร็จ</w:t>
            </w:r>
          </w:p>
        </w:tc>
        <w:tc>
          <w:tcPr>
            <w:tcW w:w="2410" w:type="dxa"/>
            <w:vAlign w:val="center"/>
          </w:tcPr>
          <w:p w:rsidR="006C435D" w:rsidRPr="00647078" w:rsidRDefault="006C435D" w:rsidP="00A52161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กิจกรรมการดำเนินงาน</w:t>
            </w:r>
          </w:p>
        </w:tc>
        <w:tc>
          <w:tcPr>
            <w:tcW w:w="1418" w:type="dxa"/>
            <w:vAlign w:val="center"/>
          </w:tcPr>
          <w:p w:rsidR="006C435D" w:rsidRPr="00647078" w:rsidRDefault="006C435D" w:rsidP="00A52161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กลุ่มเป้าหมาย</w:t>
            </w:r>
          </w:p>
        </w:tc>
        <w:tc>
          <w:tcPr>
            <w:tcW w:w="1275" w:type="dxa"/>
            <w:vAlign w:val="center"/>
          </w:tcPr>
          <w:p w:rsidR="006C435D" w:rsidRPr="00647078" w:rsidRDefault="006C435D" w:rsidP="00A52161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ระยะเวลาดำเนินการ</w:t>
            </w:r>
          </w:p>
        </w:tc>
        <w:tc>
          <w:tcPr>
            <w:tcW w:w="1418" w:type="dxa"/>
            <w:vAlign w:val="center"/>
          </w:tcPr>
          <w:p w:rsidR="006C435D" w:rsidRPr="00647078" w:rsidRDefault="006C435D" w:rsidP="00A52161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งบประมาณ</w:t>
            </w:r>
          </w:p>
        </w:tc>
        <w:tc>
          <w:tcPr>
            <w:tcW w:w="1875" w:type="dxa"/>
            <w:vAlign w:val="center"/>
          </w:tcPr>
          <w:p w:rsidR="006C435D" w:rsidRPr="00647078" w:rsidRDefault="006C435D" w:rsidP="00A52161">
            <w:pPr>
              <w:jc w:val="center"/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>ผู้รับผิดชอบ</w:t>
            </w:r>
          </w:p>
        </w:tc>
      </w:tr>
      <w:tr w:rsidR="006C435D" w:rsidTr="00A52161">
        <w:tc>
          <w:tcPr>
            <w:tcW w:w="2093" w:type="dxa"/>
          </w:tcPr>
          <w:p w:rsidR="006C435D" w:rsidRPr="00D01A41" w:rsidRDefault="00E500C0" w:rsidP="00D01A41">
            <w:r w:rsidRPr="00D01A41">
              <w:rPr>
                <w:cs/>
              </w:rPr>
              <w:t>เลี้ยงสัตว์  เพื่อเป็นการส่งเสริมพัฒนาทักษะอาชีพการเกษตรพื้นฐานให้กับนักเรียน</w:t>
            </w:r>
          </w:p>
        </w:tc>
        <w:tc>
          <w:tcPr>
            <w:tcW w:w="1701" w:type="dxa"/>
          </w:tcPr>
          <w:p w:rsidR="006C435D" w:rsidRPr="00D01A41" w:rsidRDefault="006C435D" w:rsidP="00D01A41">
            <w:pPr>
              <w:rPr>
                <w:cs/>
              </w:rPr>
            </w:pPr>
          </w:p>
        </w:tc>
        <w:tc>
          <w:tcPr>
            <w:tcW w:w="1984" w:type="dxa"/>
          </w:tcPr>
          <w:p w:rsidR="006C435D" w:rsidRPr="00D01A41" w:rsidRDefault="006C435D" w:rsidP="00D01A41">
            <w:bookmarkStart w:id="0" w:name="_GoBack"/>
            <w:bookmarkEnd w:id="0"/>
          </w:p>
        </w:tc>
        <w:tc>
          <w:tcPr>
            <w:tcW w:w="2410" w:type="dxa"/>
          </w:tcPr>
          <w:p w:rsidR="006C435D" w:rsidRPr="00D01A41" w:rsidRDefault="006C435D" w:rsidP="00D01A41">
            <w:r w:rsidRPr="00D01A41">
              <w:rPr>
                <w:cs/>
              </w:rPr>
              <w:t>1. กิจกรรมปลูกผักปลอดสารพิษ</w:t>
            </w:r>
          </w:p>
          <w:p w:rsidR="006C435D" w:rsidRPr="00D01A41" w:rsidRDefault="006C435D" w:rsidP="00D01A41">
            <w:r w:rsidRPr="00D01A41">
              <w:rPr>
                <w:cs/>
              </w:rPr>
              <w:t>2. กิจกรรมเพาะเห็ดนางฟ้า</w:t>
            </w:r>
          </w:p>
        </w:tc>
        <w:tc>
          <w:tcPr>
            <w:tcW w:w="1418" w:type="dxa"/>
          </w:tcPr>
          <w:p w:rsidR="006C435D" w:rsidRPr="00D01A41" w:rsidRDefault="006C435D" w:rsidP="00D01A41">
            <w:r w:rsidRPr="00D01A41">
              <w:rPr>
                <w:cs/>
              </w:rPr>
              <w:t xml:space="preserve">1. นักเรียนระดับชั้น ป.1 ถึง ป.6 ทุกคน </w:t>
            </w:r>
          </w:p>
          <w:p w:rsidR="006C435D" w:rsidRPr="00D01A41" w:rsidRDefault="006C435D" w:rsidP="00D01A41">
            <w:r w:rsidRPr="00D01A41">
              <w:rPr>
                <w:cs/>
              </w:rPr>
              <w:t>จำนวน  82 คน</w:t>
            </w:r>
          </w:p>
        </w:tc>
        <w:tc>
          <w:tcPr>
            <w:tcW w:w="1275" w:type="dxa"/>
          </w:tcPr>
          <w:p w:rsidR="006C435D" w:rsidRPr="00D01A41" w:rsidRDefault="006C435D" w:rsidP="00D01A41">
            <w:r w:rsidRPr="00D01A41">
              <w:rPr>
                <w:cs/>
              </w:rPr>
              <w:t>1 ต.ค 2561</w:t>
            </w:r>
          </w:p>
          <w:p w:rsidR="006C435D" w:rsidRPr="00D01A41" w:rsidRDefault="006C435D" w:rsidP="00D01A41">
            <w:r w:rsidRPr="00D01A41">
              <w:rPr>
                <w:cs/>
              </w:rPr>
              <w:t>ถึง</w:t>
            </w:r>
          </w:p>
          <w:p w:rsidR="006C435D" w:rsidRPr="00D01A41" w:rsidRDefault="006C435D" w:rsidP="00D01A41">
            <w:r w:rsidRPr="00D01A41">
              <w:rPr>
                <w:cs/>
              </w:rPr>
              <w:t>30 ก.ย 2562</w:t>
            </w:r>
          </w:p>
        </w:tc>
        <w:tc>
          <w:tcPr>
            <w:tcW w:w="1418" w:type="dxa"/>
          </w:tcPr>
          <w:p w:rsidR="006C435D" w:rsidRPr="00D01A41" w:rsidRDefault="006C435D" w:rsidP="00D01A41">
            <w:r w:rsidRPr="00D01A41">
              <w:rPr>
                <w:cs/>
              </w:rPr>
              <w:t>จำนวน 20 ใบๆ ละ 50 บาท เป็นเงิน 1,000 บาท</w:t>
            </w:r>
          </w:p>
          <w:p w:rsidR="006C435D" w:rsidRPr="00D01A41" w:rsidRDefault="006C435D" w:rsidP="00D01A41">
            <w:r w:rsidRPr="00D01A41">
              <w:rPr>
                <w:cs/>
              </w:rPr>
              <w:t>- ปุ๋ยคอก          (ขี้วัว)  จำนวน 50 กระสอบๆ ละ 50 บาท เป็นเงิน 2,500 บาท</w:t>
            </w:r>
          </w:p>
          <w:p w:rsidR="006C435D" w:rsidRPr="00D01A41" w:rsidRDefault="006C435D" w:rsidP="00D01A41">
            <w:r w:rsidRPr="00D01A41">
              <w:rPr>
                <w:cs/>
              </w:rPr>
              <w:t>- กิจกรรมเพาะเห็ดนางฟ้า 1,000 ก้อนๆ ละ 8 บาท เป็นเงิน 8,000 บาท</w:t>
            </w:r>
          </w:p>
        </w:tc>
        <w:tc>
          <w:tcPr>
            <w:tcW w:w="1875" w:type="dxa"/>
          </w:tcPr>
          <w:p w:rsidR="006C435D" w:rsidRPr="0007594A" w:rsidRDefault="006C435D" w:rsidP="00A52161">
            <w:pPr>
              <w:rPr>
                <w:rFonts w:eastAsia="Times New Roman"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7594A"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นายประยูร </w:t>
            </w:r>
          </w:p>
          <w:p w:rsidR="006C435D" w:rsidRPr="00647078" w:rsidRDefault="006C435D" w:rsidP="00A52161">
            <w:pPr>
              <w:rPr>
                <w:rFonts w:eastAsia="Times New Roman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7594A">
              <w:rPr>
                <w:rFonts w:eastAsia="Times New Roman" w:hint="cs"/>
                <w:cs/>
                <w14:shadow w14:blurRad="63500" w14:dist="50800" w14:dir="54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        เอียดปราบ</w:t>
            </w:r>
          </w:p>
        </w:tc>
      </w:tr>
    </w:tbl>
    <w:p w:rsidR="001C1E12" w:rsidRPr="00647078" w:rsidRDefault="001C1E12" w:rsidP="00647078">
      <w:pPr>
        <w:spacing w:after="0"/>
        <w:rPr>
          <w:rFonts w:eastAsia="Times New Roman"/>
          <w:cs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sectPr w:rsidR="001C1E12" w:rsidRPr="00647078" w:rsidSect="001152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AD"/>
    <w:rsid w:val="00001236"/>
    <w:rsid w:val="0007594A"/>
    <w:rsid w:val="000F441B"/>
    <w:rsid w:val="001152AD"/>
    <w:rsid w:val="00173D32"/>
    <w:rsid w:val="001C1E12"/>
    <w:rsid w:val="001F12A1"/>
    <w:rsid w:val="002A22A5"/>
    <w:rsid w:val="00340234"/>
    <w:rsid w:val="004B51B7"/>
    <w:rsid w:val="005A0ADC"/>
    <w:rsid w:val="00647078"/>
    <w:rsid w:val="006C435D"/>
    <w:rsid w:val="006F4CFE"/>
    <w:rsid w:val="006F6119"/>
    <w:rsid w:val="007522D7"/>
    <w:rsid w:val="00785A83"/>
    <w:rsid w:val="008450B0"/>
    <w:rsid w:val="008518CD"/>
    <w:rsid w:val="008E0069"/>
    <w:rsid w:val="00A116BD"/>
    <w:rsid w:val="00A623D2"/>
    <w:rsid w:val="00B8067D"/>
    <w:rsid w:val="00C50160"/>
    <w:rsid w:val="00C7768F"/>
    <w:rsid w:val="00D01620"/>
    <w:rsid w:val="00D01A41"/>
    <w:rsid w:val="00DB09AF"/>
    <w:rsid w:val="00DF2139"/>
    <w:rsid w:val="00E500C0"/>
    <w:rsid w:val="00F2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4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236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001236"/>
    <w:pPr>
      <w:spacing w:after="0" w:line="240" w:lineRule="auto"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4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236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001236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yun25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pong office</cp:lastModifiedBy>
  <cp:revision>29</cp:revision>
  <cp:lastPrinted>2018-12-17T03:50:00Z</cp:lastPrinted>
  <dcterms:created xsi:type="dcterms:W3CDTF">2018-12-14T01:30:00Z</dcterms:created>
  <dcterms:modified xsi:type="dcterms:W3CDTF">2018-12-17T03:55:00Z</dcterms:modified>
</cp:coreProperties>
</file>