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D" w:rsidRDefault="000A3E73" w:rsidP="000A3E73">
      <w:r>
        <w:rPr>
          <w:rFonts w:hint="cs"/>
          <w:b/>
          <w:bCs/>
          <w:cs/>
        </w:rPr>
        <w:t>ชื่อโครงการ</w:t>
      </w:r>
      <w:r>
        <w:rPr>
          <w:rFonts w:hint="cs"/>
          <w:cs/>
        </w:rPr>
        <w:t xml:space="preserve">    </w:t>
      </w:r>
      <w:r w:rsidR="00486C39">
        <w:rPr>
          <w:rFonts w:hint="cs"/>
          <w:cs/>
        </w:rPr>
        <w:t>เกษตรเพื่ออาหารกลางวัน</w:t>
      </w:r>
      <w:r>
        <w:rPr>
          <w:rFonts w:hint="cs"/>
          <w:cs/>
        </w:rPr>
        <w:t xml:space="preserve"> โรงเรียนบ้านควนจง</w:t>
      </w:r>
    </w:p>
    <w:p w:rsidR="000A3E73" w:rsidRDefault="000A3E73" w:rsidP="000A3E73"/>
    <w:p w:rsidR="00500B8D" w:rsidRDefault="00500B8D" w:rsidP="00500B8D">
      <w:pPr>
        <w:rPr>
          <w:b/>
          <w:bCs/>
        </w:rPr>
      </w:pPr>
      <w:r w:rsidRPr="00BF1BCF">
        <w:rPr>
          <w:rFonts w:hint="cs"/>
          <w:b/>
          <w:bCs/>
          <w:cs/>
        </w:rPr>
        <w:t>1. หลักการเหตุผล</w:t>
      </w:r>
      <w:r w:rsidR="009F6580">
        <w:rPr>
          <w:b/>
          <w:bCs/>
        </w:rPr>
        <w:t xml:space="preserve"> </w:t>
      </w:r>
    </w:p>
    <w:p w:rsidR="009F6580" w:rsidRPr="007D57F4" w:rsidRDefault="009F6580" w:rsidP="00500B8D">
      <w:pPr>
        <w:rPr>
          <w:cs/>
        </w:rPr>
      </w:pPr>
      <w:r w:rsidRPr="007D57F4">
        <w:t xml:space="preserve">          </w:t>
      </w:r>
      <w:r w:rsidR="00062C49">
        <w:rPr>
          <w:rFonts w:hint="cs"/>
          <w:cs/>
        </w:rPr>
        <w:t>โรงเรียนบ้านควนจงได้จัดอาหารกลางวันให้แก่นักเรียนทุกคน โดยมีการควบคุมคุณภาพอาหารให้มีคุณค่าทางโภชนาการ</w:t>
      </w:r>
      <w:r w:rsidR="004B1642">
        <w:rPr>
          <w:rFonts w:hint="cs"/>
          <w:cs/>
        </w:rPr>
        <w:t xml:space="preserve"> </w:t>
      </w:r>
      <w:r w:rsidR="00062C49">
        <w:rPr>
          <w:rFonts w:hint="cs"/>
          <w:cs/>
        </w:rPr>
        <w:t>ให้ครบถ้วนและจัดอาหารกลางวันอย่างเพียงพอแก่นักเรียน แต่ยังพบว่านักเรียนยังมีน้ำหนักและส่วนสูงต่ำกว่าเกณฑ์</w:t>
      </w:r>
      <w:r w:rsidR="00107275">
        <w:rPr>
          <w:rFonts w:hint="cs"/>
          <w:cs/>
        </w:rPr>
        <w:t xml:space="preserve"> </w:t>
      </w:r>
      <w:r w:rsidR="00062C49">
        <w:rPr>
          <w:rFonts w:hint="cs"/>
          <w:cs/>
        </w:rPr>
        <w:t>และบางส่วนมีน้ำหนักสูงกว่าเกณฑ์ ทางโรงเรียนจึงคิดวิธีการส่งเสริมโภชนาการเพิ่มเติมให้กับนักเรียน โดยให้นักเรียนได้ฝึกปฏิบัติการทำกิจกรรมการเพาะเห็ด  ก</w:t>
      </w:r>
      <w:r w:rsidR="004E6D9B">
        <w:rPr>
          <w:rFonts w:hint="cs"/>
          <w:cs/>
        </w:rPr>
        <w:t>ารทำปุ๋ยหมักแห้ง</w:t>
      </w:r>
      <w:r w:rsidR="00062C49">
        <w:rPr>
          <w:rFonts w:hint="cs"/>
          <w:cs/>
        </w:rPr>
        <w:t xml:space="preserve">  การปลูกผักปลอดสารพิษ</w:t>
      </w:r>
      <w:r w:rsidR="00107275">
        <w:rPr>
          <w:rFonts w:hint="cs"/>
          <w:cs/>
        </w:rPr>
        <w:t xml:space="preserve"> </w:t>
      </w:r>
      <w:r w:rsidR="004E6D9B">
        <w:rPr>
          <w:rFonts w:hint="cs"/>
          <w:cs/>
        </w:rPr>
        <w:t xml:space="preserve">การเลี้ยงไก่ไข่ </w:t>
      </w:r>
      <w:r w:rsidR="00062C49">
        <w:rPr>
          <w:rFonts w:hint="cs"/>
          <w:cs/>
        </w:rPr>
        <w:t>โดยใช้รูปแบบการเกษตรผสมผสานและ</w:t>
      </w:r>
      <w:proofErr w:type="spellStart"/>
      <w:r w:rsidR="00062C49">
        <w:rPr>
          <w:rFonts w:hint="cs"/>
          <w:cs/>
        </w:rPr>
        <w:t>ชีว</w:t>
      </w:r>
      <w:proofErr w:type="spellEnd"/>
      <w:r w:rsidR="00062C49">
        <w:rPr>
          <w:rFonts w:hint="cs"/>
          <w:cs/>
        </w:rPr>
        <w:t>วิถี ให้มีผลผลิตที่ปลอดภัยและหลากหลายหมุนเวียนกันอย่างต่อเนื่อง</w:t>
      </w:r>
      <w:r w:rsidR="00107275">
        <w:rPr>
          <w:rFonts w:hint="cs"/>
          <w:cs/>
        </w:rPr>
        <w:t>และสอดคล้องกับแผนการประกอบอาหารของโรงเรียนภายใต้โครงการอาหารกลางวันให้นักเรียนได้รับประทานซึ่งถือได้ว่าเป็นการให้นักเรียนฝีกปฏิบัติ และสามารถนำประสบการณ์ที่ได้ไปใช้ในการประกอบอาชีพในอนาคตต่อไป</w:t>
      </w:r>
    </w:p>
    <w:p w:rsidR="00500B8D" w:rsidRDefault="00500B8D" w:rsidP="00500B8D">
      <w:r>
        <w:rPr>
          <w:rFonts w:hint="cs"/>
          <w:cs/>
        </w:rPr>
        <w:tab/>
      </w:r>
    </w:p>
    <w:p w:rsidR="00500B8D" w:rsidRDefault="000A3E73" w:rsidP="00500B8D">
      <w:pPr>
        <w:rPr>
          <w:b/>
          <w:bCs/>
        </w:rPr>
      </w:pPr>
      <w:r>
        <w:rPr>
          <w:rFonts w:hint="cs"/>
          <w:b/>
          <w:bCs/>
          <w:cs/>
        </w:rPr>
        <w:t>2. กรอบความคิดและยุทธศาสตร์หลัก</w:t>
      </w:r>
    </w:p>
    <w:p w:rsidR="00107275" w:rsidRPr="00884850" w:rsidRDefault="00884850" w:rsidP="00500B8D">
      <w:pPr>
        <w:rPr>
          <w:cs/>
        </w:rPr>
      </w:pPr>
      <w:r>
        <w:rPr>
          <w:b/>
          <w:bCs/>
        </w:rPr>
        <w:t xml:space="preserve">              </w:t>
      </w:r>
      <w:r w:rsidRPr="00884850">
        <w:rPr>
          <w:rFonts w:hint="cs"/>
          <w:cs/>
        </w:rPr>
        <w:t>การบริการอาหารกลางวันของสถานศึกษาเป็นสิ่งสำคัญและจำเป็นอย่างยิ่ง</w:t>
      </w:r>
      <w:r>
        <w:rPr>
          <w:rFonts w:hint="cs"/>
          <w:cs/>
        </w:rPr>
        <w:t xml:space="preserve"> </w:t>
      </w:r>
      <w:r w:rsidRPr="00884850">
        <w:rPr>
          <w:rFonts w:hint="cs"/>
          <w:cs/>
        </w:rPr>
        <w:t>สำหรับนักเรียนเพราะการรับประทานอาหารที่มีคุณค่าทางโภชนาการ ปลอดสารพิษ</w:t>
      </w:r>
      <w:r>
        <w:rPr>
          <w:rFonts w:hint="cs"/>
          <w:cs/>
        </w:rPr>
        <w:t xml:space="preserve"> </w:t>
      </w:r>
      <w:r w:rsidRPr="00884850">
        <w:rPr>
          <w:rFonts w:hint="cs"/>
          <w:cs/>
        </w:rPr>
        <w:t>และได้รับประทานอาหารอย่างเพียงพอ</w:t>
      </w:r>
      <w:r>
        <w:rPr>
          <w:rFonts w:hint="cs"/>
          <w:cs/>
        </w:rPr>
        <w:t xml:space="preserve"> </w:t>
      </w:r>
      <w:r w:rsidR="004B1642">
        <w:rPr>
          <w:rFonts w:hint="cs"/>
          <w:cs/>
        </w:rPr>
        <w:t xml:space="preserve"> </w:t>
      </w:r>
      <w:r w:rsidRPr="00884850">
        <w:rPr>
          <w:rFonts w:hint="cs"/>
          <w:cs/>
        </w:rPr>
        <w:t xml:space="preserve">จะส่งผลต่อสุขภาพนักเรียนทำให้นักเรียนมีสุขภาพดี สมบูรณ์แข็งแรง มีภูมิคุ้มกันโรค </w:t>
      </w:r>
      <w:r w:rsidR="004B1642">
        <w:rPr>
          <w:rFonts w:hint="cs"/>
          <w:cs/>
        </w:rPr>
        <w:t xml:space="preserve"> </w:t>
      </w:r>
      <w:r w:rsidRPr="00884850">
        <w:rPr>
          <w:rFonts w:hint="cs"/>
          <w:cs/>
        </w:rPr>
        <w:t>ทำให้คุณ</w:t>
      </w:r>
      <w:r>
        <w:rPr>
          <w:rFonts w:hint="cs"/>
          <w:cs/>
        </w:rPr>
        <w:t>ภาพชีวิตของนักเรียนดีขึ้นและอยู่</w:t>
      </w:r>
      <w:r w:rsidRPr="00884850">
        <w:rPr>
          <w:rFonts w:hint="cs"/>
          <w:cs/>
        </w:rPr>
        <w:t>ร่วมกับผู้อื่นในสังคมได้อย่างมีความสุข</w:t>
      </w:r>
    </w:p>
    <w:p w:rsidR="00500B8D" w:rsidRDefault="00500B8D" w:rsidP="000A3E73">
      <w:r>
        <w:rPr>
          <w:rFonts w:hint="cs"/>
          <w:cs/>
        </w:rPr>
        <w:tab/>
      </w:r>
    </w:p>
    <w:p w:rsidR="00500B8D" w:rsidRDefault="000A3E73" w:rsidP="00500B8D">
      <w:pPr>
        <w:rPr>
          <w:b/>
          <w:bCs/>
        </w:rPr>
      </w:pPr>
      <w:r>
        <w:rPr>
          <w:rFonts w:hint="cs"/>
          <w:b/>
          <w:bCs/>
          <w:cs/>
        </w:rPr>
        <w:t>3. จำนวนกลุ่มเป้าหมายทั้งหมด</w:t>
      </w:r>
    </w:p>
    <w:p w:rsidR="002B427F" w:rsidRDefault="002B427F" w:rsidP="00500B8D">
      <w:r w:rsidRPr="002B427F">
        <w:t xml:space="preserve">      3.1 </w:t>
      </w:r>
      <w:r w:rsidRPr="002B427F">
        <w:rPr>
          <w:rFonts w:hint="cs"/>
          <w:cs/>
        </w:rPr>
        <w:t xml:space="preserve">นักเรียนชั้นอนุบาล </w:t>
      </w:r>
      <w:r w:rsidRPr="002B427F">
        <w:t xml:space="preserve">2 </w:t>
      </w:r>
      <w:r w:rsidRPr="002B427F">
        <w:rPr>
          <w:cs/>
        </w:rPr>
        <w:t>–</w:t>
      </w:r>
      <w:r w:rsidRPr="002B427F">
        <w:rPr>
          <w:rFonts w:hint="cs"/>
          <w:cs/>
        </w:rPr>
        <w:t xml:space="preserve"> ชั้นประถมศึกษาปีที่ </w:t>
      </w:r>
      <w:proofErr w:type="gramStart"/>
      <w:r w:rsidRPr="002B427F">
        <w:t xml:space="preserve">6  </w:t>
      </w:r>
      <w:r w:rsidRPr="002B427F">
        <w:rPr>
          <w:rFonts w:hint="cs"/>
          <w:cs/>
        </w:rPr>
        <w:t>เข้าร่วมโครงการจำนวน</w:t>
      </w:r>
      <w:proofErr w:type="gramEnd"/>
      <w:r w:rsidRPr="002B427F">
        <w:rPr>
          <w:rFonts w:hint="cs"/>
          <w:cs/>
        </w:rPr>
        <w:t xml:space="preserve"> </w:t>
      </w:r>
      <w:r w:rsidRPr="002B427F">
        <w:t xml:space="preserve">112 </w:t>
      </w:r>
      <w:r w:rsidRPr="002B427F">
        <w:rPr>
          <w:rFonts w:hint="cs"/>
          <w:cs/>
        </w:rPr>
        <w:t>คน</w:t>
      </w:r>
    </w:p>
    <w:p w:rsidR="002B427F" w:rsidRDefault="002B427F" w:rsidP="00500B8D">
      <w:r>
        <w:rPr>
          <w:rFonts w:hint="cs"/>
          <w:cs/>
        </w:rPr>
        <w:t xml:space="preserve">      </w:t>
      </w:r>
      <w:proofErr w:type="gramStart"/>
      <w:r>
        <w:t xml:space="preserve">3.2  </w:t>
      </w:r>
      <w:r>
        <w:rPr>
          <w:rFonts w:hint="cs"/>
          <w:cs/>
        </w:rPr>
        <w:t>คณะครู</w:t>
      </w:r>
      <w:proofErr w:type="gramEnd"/>
      <w:r>
        <w:rPr>
          <w:rFonts w:hint="cs"/>
          <w:cs/>
        </w:rPr>
        <w:t xml:space="preserve"> ผู้ปกครอง ผู้นำชุมชน  เข้าร่วมโครงการ จำนวน </w:t>
      </w:r>
      <w:r>
        <w:t xml:space="preserve">80 </w:t>
      </w:r>
      <w:r>
        <w:rPr>
          <w:rFonts w:hint="cs"/>
          <w:cs/>
        </w:rPr>
        <w:t>คน</w:t>
      </w:r>
    </w:p>
    <w:p w:rsidR="004123C7" w:rsidRPr="002B427F" w:rsidRDefault="004123C7" w:rsidP="00500B8D">
      <w:pPr>
        <w:rPr>
          <w:cs/>
        </w:rPr>
      </w:pPr>
    </w:p>
    <w:p w:rsidR="002B427F" w:rsidRDefault="00500B8D" w:rsidP="00500B8D">
      <w:r w:rsidRPr="002B427F">
        <w:rPr>
          <w:rFonts w:hint="cs"/>
          <w:b/>
          <w:bCs/>
          <w:cs/>
        </w:rPr>
        <w:t xml:space="preserve">4  </w:t>
      </w:r>
      <w:r w:rsidR="00263B48">
        <w:rPr>
          <w:rFonts w:hint="cs"/>
          <w:b/>
          <w:bCs/>
          <w:cs/>
        </w:rPr>
        <w:t>วัตถุประสงค์/ตัวชี้วัดความสำเร็จ</w:t>
      </w:r>
    </w:p>
    <w:p w:rsidR="002B427F" w:rsidRDefault="002B427F" w:rsidP="00500B8D">
      <w:r>
        <w:t xml:space="preserve">     </w:t>
      </w:r>
      <w:proofErr w:type="gramStart"/>
      <w:r>
        <w:t xml:space="preserve">4.1  </w:t>
      </w:r>
      <w:r w:rsidR="00263701">
        <w:rPr>
          <w:rFonts w:hint="cs"/>
          <w:cs/>
        </w:rPr>
        <w:t>เพื่อให้มีวัตถุดิบในการประกอบอาหารกลางวันที่ใหม่</w:t>
      </w:r>
      <w:proofErr w:type="gramEnd"/>
      <w:r w:rsidR="00263701">
        <w:rPr>
          <w:rFonts w:hint="cs"/>
          <w:cs/>
        </w:rPr>
        <w:t xml:space="preserve"> สด สะอาด มีคุณค่าทางโภชนาการ</w:t>
      </w:r>
      <w:r w:rsidR="00486C39">
        <w:rPr>
          <w:rFonts w:hint="cs"/>
          <w:cs/>
        </w:rPr>
        <w:t>และปลอดสารพิษ</w:t>
      </w:r>
      <w:r w:rsidR="00263701">
        <w:rPr>
          <w:rFonts w:hint="cs"/>
          <w:cs/>
        </w:rPr>
        <w:t>โดยผลิตขึ้นในโรงเรียนตลอดปี</w:t>
      </w:r>
    </w:p>
    <w:p w:rsidR="00263701" w:rsidRDefault="00263701" w:rsidP="00500B8D">
      <w:r>
        <w:rPr>
          <w:rFonts w:hint="cs"/>
          <w:cs/>
        </w:rPr>
        <w:t xml:space="preserve">     </w:t>
      </w:r>
      <w:proofErr w:type="gramStart"/>
      <w:r>
        <w:t xml:space="preserve">4.2  </w:t>
      </w:r>
      <w:r>
        <w:rPr>
          <w:rFonts w:hint="cs"/>
          <w:cs/>
        </w:rPr>
        <w:t>เพื่อสร้างทักษะทางด้านการเกษตรให้แก่นักเรียน</w:t>
      </w:r>
      <w:proofErr w:type="gramEnd"/>
      <w:r>
        <w:rPr>
          <w:rFonts w:hint="cs"/>
          <w:cs/>
        </w:rPr>
        <w:t xml:space="preserve"> เพื่อใช้เป็นแนวทางการประกอบอาชีพและขยายผลต่อชุมชนได้</w:t>
      </w:r>
    </w:p>
    <w:p w:rsidR="00263701" w:rsidRDefault="00263701" w:rsidP="00500B8D">
      <w:r>
        <w:rPr>
          <w:rFonts w:hint="cs"/>
          <w:cs/>
        </w:rPr>
        <w:t xml:space="preserve">     </w:t>
      </w:r>
      <w:proofErr w:type="gramStart"/>
      <w:r>
        <w:t xml:space="preserve">4.3  </w:t>
      </w:r>
      <w:r w:rsidR="004123C7">
        <w:rPr>
          <w:rFonts w:hint="cs"/>
          <w:cs/>
        </w:rPr>
        <w:t>เพื่อปลูกฝังให้นักเรียนมีความซื่อสัตย์</w:t>
      </w:r>
      <w:proofErr w:type="gramEnd"/>
      <w:r w:rsidR="004123C7">
        <w:rPr>
          <w:rFonts w:hint="cs"/>
          <w:cs/>
        </w:rPr>
        <w:t xml:space="preserve"> การเสียสละ ความอดทน การมีวินัย และความรับผิดชอบ</w:t>
      </w:r>
    </w:p>
    <w:p w:rsidR="004123C7" w:rsidRDefault="004123C7" w:rsidP="00500B8D">
      <w:r>
        <w:rPr>
          <w:rFonts w:hint="cs"/>
          <w:cs/>
        </w:rPr>
        <w:t xml:space="preserve">     </w:t>
      </w:r>
      <w:r>
        <w:t xml:space="preserve">4.4 </w:t>
      </w:r>
      <w:r>
        <w:rPr>
          <w:rFonts w:hint="cs"/>
          <w:cs/>
        </w:rPr>
        <w:t>เพื่อให้โรงเรียนเป็นแหล่งเรียนรู้ด้านการเกษตรให้แก่ชุมชน</w:t>
      </w:r>
    </w:p>
    <w:p w:rsidR="00263B48" w:rsidRDefault="00263B48" w:rsidP="00500B8D">
      <w:pPr>
        <w:rPr>
          <w:b/>
          <w:bCs/>
        </w:rPr>
      </w:pPr>
      <w:r w:rsidRPr="00263B48">
        <w:rPr>
          <w:rFonts w:hint="cs"/>
          <w:b/>
          <w:bCs/>
          <w:cs/>
        </w:rPr>
        <w:t>ตัวชี้วัด</w:t>
      </w:r>
    </w:p>
    <w:p w:rsidR="00263B48" w:rsidRPr="004778D4" w:rsidRDefault="00263B48" w:rsidP="00500B8D">
      <w:pPr>
        <w:rPr>
          <w:cs/>
        </w:rPr>
      </w:pPr>
      <w:r w:rsidRPr="004778D4">
        <w:lastRenderedPageBreak/>
        <w:t xml:space="preserve">        1. </w:t>
      </w:r>
      <w:r w:rsidRPr="004778D4">
        <w:rPr>
          <w:rFonts w:hint="cs"/>
          <w:cs/>
        </w:rPr>
        <w:t>ปริมาณผลผลิตทางการเกษตรที่โรงเรียนผลิตได้เพียงพอต่อการใช้เป็นวัตถุดิบในการประกอบอาหาร</w:t>
      </w:r>
      <w:r w:rsidR="004778D4" w:rsidRPr="004778D4">
        <w:rPr>
          <w:rFonts w:hint="cs"/>
          <w:cs/>
        </w:rPr>
        <w:t>กลางวันให้แก่นักเรียน</w:t>
      </w:r>
    </w:p>
    <w:p w:rsidR="004123C7" w:rsidRDefault="004778D4" w:rsidP="00500B8D">
      <w:r>
        <w:rPr>
          <w:rFonts w:hint="cs"/>
          <w:cs/>
        </w:rPr>
        <w:t xml:space="preserve">       </w:t>
      </w:r>
      <w:r>
        <w:t xml:space="preserve">2. </w:t>
      </w:r>
      <w:r>
        <w:rPr>
          <w:rFonts w:hint="cs"/>
          <w:cs/>
        </w:rPr>
        <w:t>นักเรียนมีความรู้และทักษะด้านการเกษตรอย่างยั่งยืน</w:t>
      </w:r>
    </w:p>
    <w:p w:rsidR="00A86385" w:rsidRPr="002B427F" w:rsidRDefault="004778D4" w:rsidP="00500B8D">
      <w:pPr>
        <w:rPr>
          <w:cs/>
        </w:rPr>
      </w:pPr>
      <w:r>
        <w:rPr>
          <w:rFonts w:hint="cs"/>
          <w:cs/>
        </w:rPr>
        <w:t xml:space="preserve">       </w:t>
      </w:r>
      <w:r>
        <w:t xml:space="preserve">3. </w:t>
      </w:r>
      <w:r>
        <w:rPr>
          <w:rFonts w:hint="cs"/>
          <w:cs/>
        </w:rPr>
        <w:t>โรงเรียนสามารถเป็นต้นแบบให้เกษตรกรเข้ามาศึกษาหาความรู้</w:t>
      </w:r>
    </w:p>
    <w:p w:rsidR="002B427F" w:rsidRDefault="00500B8D" w:rsidP="00500B8D">
      <w:pPr>
        <w:rPr>
          <w:b/>
          <w:bCs/>
        </w:rPr>
      </w:pPr>
      <w:r>
        <w:rPr>
          <w:rFonts w:hint="cs"/>
          <w:cs/>
        </w:rPr>
        <w:t>5</w:t>
      </w:r>
      <w:r w:rsidRPr="00BF1BCF">
        <w:rPr>
          <w:rFonts w:hint="cs"/>
          <w:b/>
          <w:bCs/>
          <w:cs/>
        </w:rPr>
        <w:t xml:space="preserve">.  </w:t>
      </w:r>
      <w:r w:rsidR="002B427F">
        <w:rPr>
          <w:rFonts w:hint="cs"/>
          <w:b/>
          <w:bCs/>
          <w:cs/>
        </w:rPr>
        <w:t>การดำเนินงาน/กิจกรรม</w:t>
      </w:r>
    </w:p>
    <w:p w:rsidR="00A86385" w:rsidRPr="00DC2BF4" w:rsidRDefault="00A86385" w:rsidP="00500B8D">
      <w:r>
        <w:rPr>
          <w:b/>
          <w:bCs/>
        </w:rPr>
        <w:t xml:space="preserve">     </w:t>
      </w:r>
      <w:r w:rsidR="00DC2BF4">
        <w:rPr>
          <w:b/>
          <w:bCs/>
        </w:rPr>
        <w:t xml:space="preserve">  </w:t>
      </w:r>
      <w:proofErr w:type="gramStart"/>
      <w:r w:rsidR="00DC2BF4" w:rsidRPr="00DC2BF4">
        <w:t>5.1</w:t>
      </w:r>
      <w:r w:rsidR="00DC2BF4">
        <w:t xml:space="preserve"> </w:t>
      </w:r>
      <w:r w:rsidR="00DC2BF4" w:rsidRPr="00DC2BF4">
        <w:t xml:space="preserve"> </w:t>
      </w:r>
      <w:r w:rsidR="00DC2BF4" w:rsidRPr="00DC2BF4">
        <w:rPr>
          <w:rFonts w:hint="cs"/>
          <w:cs/>
        </w:rPr>
        <w:t>เขียนโครงการ</w:t>
      </w:r>
      <w:proofErr w:type="gramEnd"/>
      <w:r w:rsidR="00DC2BF4" w:rsidRPr="00DC2BF4">
        <w:rPr>
          <w:rFonts w:hint="cs"/>
          <w:cs/>
        </w:rPr>
        <w:t xml:space="preserve"> และเสนอเพื่อขออนุมัติ</w:t>
      </w:r>
    </w:p>
    <w:p w:rsidR="00DC2BF4" w:rsidRPr="00DC2BF4" w:rsidRDefault="00DC2BF4" w:rsidP="00500B8D">
      <w:r w:rsidRPr="00DC2BF4">
        <w:rPr>
          <w:rFonts w:hint="cs"/>
          <w:cs/>
        </w:rPr>
        <w:t xml:space="preserve">       </w:t>
      </w:r>
      <w:proofErr w:type="gramStart"/>
      <w:r w:rsidRPr="00DC2BF4">
        <w:t xml:space="preserve">5.2 </w:t>
      </w:r>
      <w:r>
        <w:rPr>
          <w:rFonts w:hint="cs"/>
          <w:cs/>
        </w:rPr>
        <w:t xml:space="preserve"> </w:t>
      </w:r>
      <w:r w:rsidRPr="00DC2BF4">
        <w:rPr>
          <w:rFonts w:hint="cs"/>
          <w:cs/>
        </w:rPr>
        <w:t>วางแผนการดำเนินงาน</w:t>
      </w:r>
      <w:proofErr w:type="gramEnd"/>
    </w:p>
    <w:p w:rsidR="00DC2BF4" w:rsidRPr="00DC2BF4" w:rsidRDefault="00DC2BF4" w:rsidP="00500B8D">
      <w:r w:rsidRPr="00DC2BF4">
        <w:rPr>
          <w:rFonts w:hint="cs"/>
          <w:cs/>
        </w:rPr>
        <w:t xml:space="preserve">               - ประชุมวางแผน</w:t>
      </w:r>
    </w:p>
    <w:p w:rsidR="00DC2BF4" w:rsidRPr="00DC2BF4" w:rsidRDefault="00DC2BF4" w:rsidP="00500B8D">
      <w:r w:rsidRPr="00DC2BF4">
        <w:rPr>
          <w:rFonts w:hint="cs"/>
          <w:cs/>
        </w:rPr>
        <w:t xml:space="preserve">               - แต่งตั้งคณะทำงาน</w:t>
      </w:r>
    </w:p>
    <w:p w:rsidR="00DC2BF4" w:rsidRPr="00DC2BF4" w:rsidRDefault="00DC2BF4" w:rsidP="00500B8D">
      <w:pPr>
        <w:rPr>
          <w:cs/>
        </w:rPr>
      </w:pPr>
      <w:r w:rsidRPr="00DC2BF4">
        <w:rPr>
          <w:rFonts w:hint="cs"/>
          <w:cs/>
        </w:rPr>
        <w:t xml:space="preserve">       </w:t>
      </w:r>
      <w:proofErr w:type="gramStart"/>
      <w:r w:rsidRPr="00DC2BF4">
        <w:t xml:space="preserve">5.3 </w:t>
      </w:r>
      <w:r>
        <w:rPr>
          <w:rFonts w:hint="cs"/>
          <w:cs/>
        </w:rPr>
        <w:t xml:space="preserve"> </w:t>
      </w:r>
      <w:r w:rsidR="00BA771A">
        <w:rPr>
          <w:rFonts w:hint="cs"/>
          <w:cs/>
        </w:rPr>
        <w:t>ดำเนินการตามโครงการ</w:t>
      </w:r>
      <w:proofErr w:type="gramEnd"/>
    </w:p>
    <w:p w:rsidR="00DC2BF4" w:rsidRPr="00DC2BF4" w:rsidRDefault="00DC2BF4" w:rsidP="00500B8D">
      <w:pPr>
        <w:rPr>
          <w:cs/>
        </w:rPr>
      </w:pPr>
      <w:r w:rsidRPr="00DC2BF4">
        <w:t xml:space="preserve">       </w:t>
      </w:r>
      <w:proofErr w:type="gramStart"/>
      <w:r w:rsidRPr="00DC2BF4">
        <w:t>5.4</w:t>
      </w:r>
      <w:r>
        <w:t xml:space="preserve"> </w:t>
      </w:r>
      <w:r w:rsidRPr="00DC2BF4">
        <w:t xml:space="preserve"> </w:t>
      </w:r>
      <w:r w:rsidR="00BA771A">
        <w:rPr>
          <w:rFonts w:hint="cs"/>
          <w:cs/>
        </w:rPr>
        <w:t>สรุป</w:t>
      </w:r>
      <w:proofErr w:type="gramEnd"/>
      <w:r w:rsidR="00BA771A">
        <w:rPr>
          <w:rFonts w:hint="cs"/>
          <w:cs/>
        </w:rPr>
        <w:t xml:space="preserve">  </w:t>
      </w:r>
      <w:r w:rsidRPr="00DC2BF4">
        <w:rPr>
          <w:rFonts w:hint="cs"/>
          <w:cs/>
        </w:rPr>
        <w:t>ประเมิน</w:t>
      </w:r>
      <w:r w:rsidR="00BA771A">
        <w:rPr>
          <w:rFonts w:hint="cs"/>
          <w:cs/>
        </w:rPr>
        <w:t xml:space="preserve">  รายงานผลตามโครงกา</w:t>
      </w:r>
      <w:r w:rsidR="00D15E9F">
        <w:rPr>
          <w:rFonts w:hint="cs"/>
          <w:cs/>
        </w:rPr>
        <w:t>ร</w:t>
      </w:r>
    </w:p>
    <w:p w:rsidR="00500B8D" w:rsidRDefault="002B427F" w:rsidP="00500B8D">
      <w:pPr>
        <w:rPr>
          <w:b/>
          <w:bCs/>
        </w:rPr>
      </w:pPr>
      <w:r>
        <w:rPr>
          <w:rFonts w:hint="cs"/>
          <w:b/>
          <w:bCs/>
          <w:cs/>
        </w:rPr>
        <w:t>6.  ผลที่คาดว่าจะได้รับ</w:t>
      </w:r>
    </w:p>
    <w:p w:rsidR="005202C3" w:rsidRPr="005202C3" w:rsidRDefault="005202C3" w:rsidP="00500B8D">
      <w:pPr>
        <w:rPr>
          <w:cs/>
        </w:rPr>
      </w:pPr>
      <w:r>
        <w:rPr>
          <w:b/>
          <w:bCs/>
        </w:rPr>
        <w:t xml:space="preserve">    </w:t>
      </w:r>
      <w:r w:rsidRPr="005202C3">
        <w:t xml:space="preserve">6.1 </w:t>
      </w:r>
      <w:r w:rsidRPr="005202C3">
        <w:rPr>
          <w:rFonts w:hint="cs"/>
          <w:cs/>
        </w:rPr>
        <w:t>โรงเรียนมีวัตถุดิบในการประกอบอาหารกลางวันที่ใหม่ สด สะอาด มีคุณค่าทางโภชนาการ</w:t>
      </w:r>
      <w:r w:rsidR="00486C39">
        <w:rPr>
          <w:rFonts w:hint="cs"/>
          <w:cs/>
        </w:rPr>
        <w:t>และ</w:t>
      </w:r>
      <w:r w:rsidR="00EC7DAB">
        <w:rPr>
          <w:rFonts w:hint="cs"/>
          <w:cs/>
        </w:rPr>
        <w:t>ปลอดสารพิษ</w:t>
      </w:r>
    </w:p>
    <w:p w:rsidR="00500B8D" w:rsidRDefault="00500B8D" w:rsidP="00500B8D">
      <w:r w:rsidRPr="005202C3">
        <w:rPr>
          <w:rFonts w:hint="cs"/>
          <w:cs/>
        </w:rPr>
        <w:t xml:space="preserve"> </w:t>
      </w:r>
      <w:r w:rsidR="005202C3">
        <w:t xml:space="preserve">   </w:t>
      </w:r>
      <w:proofErr w:type="gramStart"/>
      <w:r w:rsidR="005202C3">
        <w:t xml:space="preserve">6.2  </w:t>
      </w:r>
      <w:r w:rsidR="005202C3">
        <w:rPr>
          <w:rFonts w:hint="cs"/>
          <w:cs/>
        </w:rPr>
        <w:t>นักเรียนมีความรู้ด้านการเกษตรสามารถนำไปประกอบอาชีพและขยายผลสู่ชุมชนได้</w:t>
      </w:r>
      <w:proofErr w:type="gramEnd"/>
    </w:p>
    <w:p w:rsidR="005202C3" w:rsidRDefault="005202C3" w:rsidP="00500B8D">
      <w:pPr>
        <w:rPr>
          <w:cs/>
        </w:rPr>
      </w:pPr>
      <w:r>
        <w:rPr>
          <w:rFonts w:hint="cs"/>
          <w:cs/>
        </w:rPr>
        <w:t xml:space="preserve">    </w:t>
      </w:r>
      <w:proofErr w:type="gramStart"/>
      <w:r>
        <w:t xml:space="preserve">6.3  </w:t>
      </w:r>
      <w:r>
        <w:rPr>
          <w:rFonts w:hint="cs"/>
          <w:cs/>
        </w:rPr>
        <w:t>นักเรียนมีความซื่อสัตย์</w:t>
      </w:r>
      <w:proofErr w:type="gramEnd"/>
      <w:r>
        <w:rPr>
          <w:rFonts w:hint="cs"/>
          <w:cs/>
        </w:rPr>
        <w:t xml:space="preserve"> รู้จักเสียสละ มีความอดทน มีวินัย และมีความรับผิดชอบ</w:t>
      </w:r>
    </w:p>
    <w:p w:rsidR="005202C3" w:rsidRDefault="005202C3" w:rsidP="00500B8D">
      <w:r>
        <w:t xml:space="preserve">    </w:t>
      </w:r>
      <w:proofErr w:type="gramStart"/>
      <w:r>
        <w:t xml:space="preserve">6.4  </w:t>
      </w:r>
      <w:r>
        <w:rPr>
          <w:rFonts w:hint="cs"/>
          <w:cs/>
        </w:rPr>
        <w:t>โรงเรียนเป็นแหล่งเรียนรู้ในชุมชนได้</w:t>
      </w:r>
      <w:proofErr w:type="gramEnd"/>
    </w:p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B92E0E" w:rsidRDefault="00B92E0E" w:rsidP="00500B8D"/>
    <w:p w:rsidR="00C24C9E" w:rsidRDefault="00C24C9E" w:rsidP="00500B8D">
      <w:pPr>
        <w:rPr>
          <w:sz w:val="36"/>
          <w:szCs w:val="36"/>
        </w:rPr>
      </w:pPr>
      <w:r w:rsidRPr="00C24C9E">
        <w:rPr>
          <w:rFonts w:hint="cs"/>
          <w:sz w:val="36"/>
          <w:szCs w:val="36"/>
          <w:cs/>
        </w:rPr>
        <w:lastRenderedPageBreak/>
        <w:t>แสดงรายละเอียดการใช้จ่ายเงินงบประมาณ  จำนวน</w:t>
      </w:r>
      <w:r>
        <w:rPr>
          <w:rFonts w:hint="cs"/>
          <w:sz w:val="36"/>
          <w:szCs w:val="36"/>
          <w:cs/>
        </w:rPr>
        <w:t xml:space="preserve"> </w:t>
      </w:r>
      <w:r w:rsidRPr="00C24C9E">
        <w:rPr>
          <w:rFonts w:hint="cs"/>
          <w:sz w:val="36"/>
          <w:szCs w:val="36"/>
          <w:cs/>
        </w:rPr>
        <w:t xml:space="preserve"> </w:t>
      </w:r>
      <w:r w:rsidRPr="00C24C9E">
        <w:rPr>
          <w:sz w:val="36"/>
          <w:szCs w:val="36"/>
        </w:rPr>
        <w:t xml:space="preserve">20,000 </w:t>
      </w:r>
      <w:r>
        <w:rPr>
          <w:rFonts w:hint="cs"/>
          <w:sz w:val="36"/>
          <w:szCs w:val="36"/>
          <w:cs/>
        </w:rPr>
        <w:t xml:space="preserve"> </w:t>
      </w:r>
      <w:r w:rsidRPr="00C24C9E">
        <w:rPr>
          <w:rFonts w:hint="cs"/>
          <w:sz w:val="36"/>
          <w:szCs w:val="36"/>
          <w:cs/>
        </w:rPr>
        <w:t xml:space="preserve">บาท </w:t>
      </w:r>
      <w:r>
        <w:rPr>
          <w:rFonts w:hint="cs"/>
          <w:sz w:val="36"/>
          <w:szCs w:val="36"/>
          <w:cs/>
        </w:rPr>
        <w:t xml:space="preserve"> </w:t>
      </w:r>
      <w:r w:rsidRPr="00C24C9E">
        <w:rPr>
          <w:rFonts w:hint="cs"/>
          <w:sz w:val="36"/>
          <w:szCs w:val="36"/>
          <w:cs/>
        </w:rPr>
        <w:t>(สองหมื่นบาทถ้วน)</w:t>
      </w:r>
    </w:p>
    <w:p w:rsidR="00C24C9E" w:rsidRDefault="00C24C9E" w:rsidP="00500B8D">
      <w:pPr>
        <w:rPr>
          <w:sz w:val="36"/>
          <w:szCs w:val="36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103"/>
        <w:gridCol w:w="1276"/>
      </w:tblGrid>
      <w:tr w:rsidR="00914DD2" w:rsidRPr="00914DD2" w:rsidTr="000D7EA2">
        <w:tc>
          <w:tcPr>
            <w:tcW w:w="3686" w:type="dxa"/>
          </w:tcPr>
          <w:p w:rsidR="00C24C9E" w:rsidRPr="00914DD2" w:rsidRDefault="00C24C9E" w:rsidP="00C24C9E">
            <w:pPr>
              <w:jc w:val="center"/>
              <w:rPr>
                <w:cs/>
              </w:rPr>
            </w:pPr>
            <w:r w:rsidRPr="00914DD2">
              <w:rPr>
                <w:rFonts w:hint="cs"/>
                <w:cs/>
              </w:rPr>
              <w:t>รายการ</w:t>
            </w:r>
          </w:p>
        </w:tc>
        <w:tc>
          <w:tcPr>
            <w:tcW w:w="5103" w:type="dxa"/>
          </w:tcPr>
          <w:p w:rsidR="00C24C9E" w:rsidRPr="00914DD2" w:rsidRDefault="00C24C9E" w:rsidP="00C24C9E">
            <w:pPr>
              <w:jc w:val="center"/>
            </w:pPr>
            <w:r w:rsidRPr="00914DD2">
              <w:rPr>
                <w:rFonts w:hint="cs"/>
                <w:cs/>
              </w:rPr>
              <w:t>ปริมาณ</w:t>
            </w:r>
          </w:p>
        </w:tc>
        <w:tc>
          <w:tcPr>
            <w:tcW w:w="1276" w:type="dxa"/>
          </w:tcPr>
          <w:p w:rsidR="00C24C9E" w:rsidRPr="00914DD2" w:rsidRDefault="00C24C9E" w:rsidP="00C24C9E">
            <w:pPr>
              <w:jc w:val="center"/>
            </w:pPr>
            <w:r w:rsidRPr="00914DD2">
              <w:rPr>
                <w:rFonts w:hint="cs"/>
                <w:cs/>
              </w:rPr>
              <w:t>งบประมาณ</w:t>
            </w:r>
          </w:p>
        </w:tc>
      </w:tr>
      <w:tr w:rsidR="00914DD2" w:rsidRPr="00914DD2" w:rsidTr="000D7EA2">
        <w:tc>
          <w:tcPr>
            <w:tcW w:w="3686" w:type="dxa"/>
          </w:tcPr>
          <w:p w:rsidR="00C24C9E" w:rsidRPr="00914DD2" w:rsidRDefault="00C24C9E" w:rsidP="00C24C9E">
            <w:pPr>
              <w:rPr>
                <w:cs/>
              </w:rPr>
            </w:pPr>
            <w:r w:rsidRPr="00914DD2">
              <w:t>1</w:t>
            </w:r>
            <w:r w:rsidRPr="00914DD2">
              <w:rPr>
                <w:rFonts w:hint="cs"/>
                <w:cs/>
              </w:rPr>
              <w:t>) การทำปุ๋ยหมักแห้งและน้ำหมักชีวภาพ</w:t>
            </w:r>
          </w:p>
        </w:tc>
        <w:tc>
          <w:tcPr>
            <w:tcW w:w="5103" w:type="dxa"/>
          </w:tcPr>
          <w:p w:rsidR="00C24C9E" w:rsidRPr="00914DD2" w:rsidRDefault="00C24C9E" w:rsidP="00A639E3">
            <w:r w:rsidRPr="00914DD2">
              <w:t>1.</w:t>
            </w:r>
            <w:r w:rsidR="00A639E3" w:rsidRPr="00914DD2">
              <w:rPr>
                <w:rFonts w:hint="cs"/>
                <w:cs/>
              </w:rPr>
              <w:t>มูล</w:t>
            </w:r>
            <w:r w:rsidRPr="00914DD2">
              <w:rPr>
                <w:rFonts w:hint="cs"/>
                <w:cs/>
              </w:rPr>
              <w:t xml:space="preserve">ไก่  </w:t>
            </w:r>
            <w:r w:rsidR="00A639E3" w:rsidRPr="00914DD2">
              <w:rPr>
                <w:rFonts w:hint="cs"/>
                <w:cs/>
              </w:rPr>
              <w:t xml:space="preserve">จำนวน </w:t>
            </w:r>
            <w:r w:rsidR="004E6D9B" w:rsidRPr="00914DD2">
              <w:t>2</w:t>
            </w:r>
            <w:r w:rsidR="00A639E3" w:rsidRPr="00914DD2">
              <w:t xml:space="preserve">0 </w:t>
            </w:r>
            <w:r w:rsidR="00A639E3" w:rsidRPr="00914DD2">
              <w:rPr>
                <w:rFonts w:hint="cs"/>
                <w:cs/>
              </w:rPr>
              <w:t xml:space="preserve">กระสอบ ๆ ละ </w:t>
            </w:r>
            <w:r w:rsidR="004E6D9B" w:rsidRPr="00914DD2">
              <w:t>5</w:t>
            </w:r>
            <w:r w:rsidR="00A639E3" w:rsidRPr="00914DD2">
              <w:t xml:space="preserve">0 </w:t>
            </w:r>
            <w:r w:rsidR="00A639E3" w:rsidRPr="00914DD2">
              <w:rPr>
                <w:rFonts w:hint="cs"/>
                <w:cs/>
              </w:rPr>
              <w:t>บาท</w:t>
            </w:r>
          </w:p>
          <w:p w:rsidR="00A639E3" w:rsidRPr="00914DD2" w:rsidRDefault="00A639E3" w:rsidP="00A639E3">
            <w:r w:rsidRPr="00914DD2">
              <w:t xml:space="preserve">2. </w:t>
            </w:r>
            <w:r w:rsidRPr="00914DD2">
              <w:rPr>
                <w:rFonts w:hint="cs"/>
                <w:cs/>
              </w:rPr>
              <w:t xml:space="preserve">มูลวัว จำนวน </w:t>
            </w:r>
            <w:r w:rsidRPr="00914DD2">
              <w:t xml:space="preserve">10 </w:t>
            </w:r>
            <w:r w:rsidRPr="00914DD2">
              <w:rPr>
                <w:rFonts w:hint="cs"/>
                <w:cs/>
              </w:rPr>
              <w:t xml:space="preserve">กระสอบ ๆ ละ </w:t>
            </w:r>
            <w:r w:rsidRPr="00914DD2">
              <w:t xml:space="preserve">100 </w:t>
            </w:r>
            <w:r w:rsidRPr="00914DD2">
              <w:rPr>
                <w:rFonts w:hint="cs"/>
                <w:cs/>
              </w:rPr>
              <w:t>บาท</w:t>
            </w:r>
          </w:p>
          <w:p w:rsidR="00A639E3" w:rsidRPr="00914DD2" w:rsidRDefault="00A639E3" w:rsidP="00A639E3">
            <w:r w:rsidRPr="00914DD2">
              <w:t>3.</w:t>
            </w:r>
            <w:r w:rsidRPr="00914DD2">
              <w:rPr>
                <w:rFonts w:hint="cs"/>
                <w:cs/>
              </w:rPr>
              <w:t xml:space="preserve">แกลบดำ จำนวน </w:t>
            </w:r>
            <w:r w:rsidRPr="00914DD2">
              <w:t xml:space="preserve">10 </w:t>
            </w:r>
            <w:r w:rsidRPr="00914DD2">
              <w:rPr>
                <w:rFonts w:hint="cs"/>
                <w:cs/>
              </w:rPr>
              <w:t xml:space="preserve">กระสอบ ๆ ละ </w:t>
            </w:r>
            <w:r w:rsidRPr="00914DD2">
              <w:t>90</w:t>
            </w:r>
            <w:r w:rsidRPr="00914DD2">
              <w:rPr>
                <w:rFonts w:hint="cs"/>
                <w:cs/>
              </w:rPr>
              <w:t xml:space="preserve"> บาท</w:t>
            </w:r>
          </w:p>
          <w:p w:rsidR="00A639E3" w:rsidRPr="00914DD2" w:rsidRDefault="00A639E3" w:rsidP="00A639E3">
            <w:r w:rsidRPr="00914DD2">
              <w:t xml:space="preserve">4. </w:t>
            </w:r>
            <w:r w:rsidRPr="00914DD2">
              <w:rPr>
                <w:rFonts w:hint="cs"/>
                <w:cs/>
              </w:rPr>
              <w:t xml:space="preserve">ดินผสม จำนวน </w:t>
            </w:r>
            <w:r w:rsidR="004E6D9B" w:rsidRPr="00914DD2">
              <w:t>32</w:t>
            </w:r>
            <w:r w:rsidRPr="00914DD2">
              <w:t xml:space="preserve"> </w:t>
            </w:r>
            <w:r w:rsidRPr="00914DD2">
              <w:rPr>
                <w:rFonts w:hint="cs"/>
                <w:cs/>
              </w:rPr>
              <w:t xml:space="preserve">ถุง ๆ ละ </w:t>
            </w:r>
            <w:r w:rsidRPr="00914DD2">
              <w:t xml:space="preserve">35 </w:t>
            </w:r>
            <w:r w:rsidRPr="00914DD2">
              <w:rPr>
                <w:rFonts w:hint="cs"/>
                <w:cs/>
              </w:rPr>
              <w:t>บาท</w:t>
            </w:r>
          </w:p>
          <w:p w:rsidR="00A639E3" w:rsidRPr="00914DD2" w:rsidRDefault="00A639E3" w:rsidP="00A639E3">
            <w:r w:rsidRPr="00914DD2">
              <w:t xml:space="preserve">5. </w:t>
            </w:r>
            <w:r w:rsidRPr="00914DD2">
              <w:rPr>
                <w:rFonts w:hint="cs"/>
                <w:cs/>
              </w:rPr>
              <w:t xml:space="preserve">มะพร้าวสับ จำนวน </w:t>
            </w:r>
            <w:r w:rsidR="004E6D9B" w:rsidRPr="00914DD2">
              <w:t>1</w:t>
            </w:r>
            <w:r w:rsidRPr="00914DD2">
              <w:t>0</w:t>
            </w:r>
            <w:r w:rsidRPr="00914DD2">
              <w:rPr>
                <w:rFonts w:hint="cs"/>
                <w:cs/>
              </w:rPr>
              <w:t xml:space="preserve"> กระสอบ ๆ ละ </w:t>
            </w:r>
            <w:r w:rsidRPr="00914DD2">
              <w:t xml:space="preserve">80 </w:t>
            </w:r>
            <w:r w:rsidRPr="00914DD2">
              <w:rPr>
                <w:rFonts w:hint="cs"/>
                <w:cs/>
              </w:rPr>
              <w:t>บาท</w:t>
            </w:r>
          </w:p>
          <w:p w:rsidR="00A639E3" w:rsidRPr="00914DD2" w:rsidRDefault="00A639E3" w:rsidP="00A639E3">
            <w:pPr>
              <w:rPr>
                <w:cs/>
              </w:rPr>
            </w:pPr>
          </w:p>
        </w:tc>
        <w:tc>
          <w:tcPr>
            <w:tcW w:w="1276" w:type="dxa"/>
          </w:tcPr>
          <w:p w:rsidR="00C24C9E" w:rsidRPr="00914DD2" w:rsidRDefault="004E6D9B" w:rsidP="00C24C9E">
            <w:pPr>
              <w:jc w:val="center"/>
            </w:pPr>
            <w:r w:rsidRPr="00914DD2">
              <w:t>1,0</w:t>
            </w:r>
            <w:r w:rsidR="00A639E3" w:rsidRPr="00914DD2">
              <w:t xml:space="preserve">00 </w:t>
            </w:r>
            <w:r w:rsidR="00A639E3" w:rsidRPr="00914DD2">
              <w:rPr>
                <w:rFonts w:hint="cs"/>
                <w:cs/>
              </w:rPr>
              <w:t>บาท</w:t>
            </w:r>
          </w:p>
          <w:p w:rsidR="004F45F8" w:rsidRPr="00914DD2" w:rsidRDefault="004F45F8" w:rsidP="00C24C9E">
            <w:pPr>
              <w:jc w:val="center"/>
            </w:pPr>
            <w:r w:rsidRPr="00914DD2">
              <w:t xml:space="preserve">1,000 </w:t>
            </w:r>
            <w:r w:rsidRPr="00914DD2">
              <w:rPr>
                <w:rFonts w:hint="cs"/>
                <w:cs/>
              </w:rPr>
              <w:t>บาท</w:t>
            </w:r>
          </w:p>
          <w:p w:rsidR="004F45F8" w:rsidRPr="00914DD2" w:rsidRDefault="000D7EA2" w:rsidP="00C24C9E">
            <w:pPr>
              <w:jc w:val="center"/>
            </w:pPr>
            <w:r w:rsidRPr="00914DD2">
              <w:t xml:space="preserve"> </w:t>
            </w:r>
            <w:r w:rsidR="004F45F8" w:rsidRPr="00914DD2">
              <w:t xml:space="preserve">900 </w:t>
            </w:r>
            <w:r w:rsidR="004F45F8" w:rsidRPr="00914DD2">
              <w:rPr>
                <w:rFonts w:hint="cs"/>
                <w:cs/>
              </w:rPr>
              <w:t>บาท</w:t>
            </w:r>
          </w:p>
          <w:p w:rsidR="004F45F8" w:rsidRPr="00914DD2" w:rsidRDefault="004E6D9B" w:rsidP="00C24C9E">
            <w:pPr>
              <w:jc w:val="center"/>
            </w:pPr>
            <w:r w:rsidRPr="00914DD2">
              <w:t>1,0</w:t>
            </w:r>
            <w:r w:rsidR="004F45F8" w:rsidRPr="00914DD2">
              <w:t xml:space="preserve">50 </w:t>
            </w:r>
            <w:r w:rsidR="004F45F8" w:rsidRPr="00914DD2">
              <w:rPr>
                <w:rFonts w:hint="cs"/>
                <w:cs/>
              </w:rPr>
              <w:t>บาท</w:t>
            </w:r>
          </w:p>
          <w:p w:rsidR="000D7EA2" w:rsidRPr="00914DD2" w:rsidRDefault="004E6D9B" w:rsidP="004E6D9B">
            <w:pPr>
              <w:jc w:val="center"/>
              <w:rPr>
                <w:cs/>
              </w:rPr>
            </w:pPr>
            <w:r w:rsidRPr="00914DD2">
              <w:t xml:space="preserve">  8</w:t>
            </w:r>
            <w:r w:rsidR="004F45F8" w:rsidRPr="00914DD2">
              <w:t xml:space="preserve">00 </w:t>
            </w:r>
            <w:r w:rsidR="004F45F8" w:rsidRPr="00914DD2">
              <w:rPr>
                <w:rFonts w:hint="cs"/>
                <w:cs/>
              </w:rPr>
              <w:t>บาท</w:t>
            </w:r>
          </w:p>
        </w:tc>
      </w:tr>
      <w:tr w:rsidR="00914DD2" w:rsidRPr="00914DD2" w:rsidTr="000D7EA2">
        <w:tc>
          <w:tcPr>
            <w:tcW w:w="3686" w:type="dxa"/>
          </w:tcPr>
          <w:p w:rsidR="00C24C9E" w:rsidRPr="00914DD2" w:rsidRDefault="00F82564" w:rsidP="00F82564">
            <w:pPr>
              <w:rPr>
                <w:cs/>
              </w:rPr>
            </w:pPr>
            <w:r w:rsidRPr="00914DD2">
              <w:t>2</w:t>
            </w:r>
            <w:r w:rsidRPr="00914DD2">
              <w:rPr>
                <w:rFonts w:hint="cs"/>
                <w:cs/>
              </w:rPr>
              <w:t>) การเพาะเห็ดนางฟ้า</w:t>
            </w:r>
          </w:p>
        </w:tc>
        <w:tc>
          <w:tcPr>
            <w:tcW w:w="5103" w:type="dxa"/>
          </w:tcPr>
          <w:p w:rsidR="00C24C9E" w:rsidRPr="00914DD2" w:rsidRDefault="00F82564" w:rsidP="00F82564">
            <w:r w:rsidRPr="00914DD2">
              <w:t xml:space="preserve">1. </w:t>
            </w:r>
            <w:r w:rsidRPr="00914DD2">
              <w:rPr>
                <w:rFonts w:hint="cs"/>
                <w:cs/>
              </w:rPr>
              <w:t xml:space="preserve">ก้อนเชื้อเห็ดนางฟ้า จำนวน </w:t>
            </w:r>
            <w:r w:rsidR="004E6D9B" w:rsidRPr="00914DD2">
              <w:t>20</w:t>
            </w:r>
            <w:r w:rsidRPr="00914DD2">
              <w:t xml:space="preserve">0 </w:t>
            </w:r>
            <w:r w:rsidRPr="00914DD2">
              <w:rPr>
                <w:rFonts w:hint="cs"/>
                <w:cs/>
              </w:rPr>
              <w:t>ก้อน ๆ ละ</w:t>
            </w:r>
            <w:r w:rsidR="004E6D9B" w:rsidRPr="00914DD2">
              <w:t xml:space="preserve"> 10</w:t>
            </w:r>
            <w:r w:rsidRPr="00914DD2">
              <w:t xml:space="preserve"> </w:t>
            </w:r>
            <w:r w:rsidRPr="00914DD2">
              <w:rPr>
                <w:rFonts w:hint="cs"/>
                <w:cs/>
              </w:rPr>
              <w:t>บาท</w:t>
            </w:r>
          </w:p>
          <w:p w:rsidR="00F82564" w:rsidRPr="00914DD2" w:rsidRDefault="00F82564" w:rsidP="00F82564">
            <w:pPr>
              <w:rPr>
                <w:cs/>
              </w:rPr>
            </w:pPr>
            <w:r w:rsidRPr="00914DD2">
              <w:t xml:space="preserve">2. </w:t>
            </w:r>
            <w:proofErr w:type="spellStart"/>
            <w:r w:rsidRPr="00914DD2">
              <w:rPr>
                <w:rFonts w:hint="cs"/>
                <w:cs/>
              </w:rPr>
              <w:t>สแลน</w:t>
            </w:r>
            <w:proofErr w:type="spellEnd"/>
            <w:r w:rsidRPr="00914DD2">
              <w:rPr>
                <w:rFonts w:hint="cs"/>
                <w:cs/>
              </w:rPr>
              <w:t xml:space="preserve"> จำนวน </w:t>
            </w:r>
            <w:r w:rsidR="004E6D9B" w:rsidRPr="00914DD2">
              <w:t>21</w:t>
            </w:r>
            <w:r w:rsidRPr="00914DD2">
              <w:t xml:space="preserve"> </w:t>
            </w:r>
            <w:r w:rsidRPr="00914DD2">
              <w:rPr>
                <w:rFonts w:hint="cs"/>
                <w:cs/>
              </w:rPr>
              <w:t xml:space="preserve">หลา ๆ ละ </w:t>
            </w:r>
            <w:r w:rsidRPr="00914DD2">
              <w:t xml:space="preserve">50 </w:t>
            </w:r>
            <w:r w:rsidRPr="00914DD2">
              <w:rPr>
                <w:rFonts w:hint="cs"/>
                <w:cs/>
              </w:rPr>
              <w:t>บาท</w:t>
            </w:r>
          </w:p>
        </w:tc>
        <w:tc>
          <w:tcPr>
            <w:tcW w:w="1276" w:type="dxa"/>
          </w:tcPr>
          <w:p w:rsidR="00C24C9E" w:rsidRPr="00914DD2" w:rsidRDefault="004E6D9B" w:rsidP="00C24C9E">
            <w:pPr>
              <w:jc w:val="center"/>
            </w:pPr>
            <w:r w:rsidRPr="00914DD2">
              <w:t>2,00</w:t>
            </w:r>
            <w:r w:rsidR="00F82564" w:rsidRPr="00914DD2">
              <w:t xml:space="preserve">0 </w:t>
            </w:r>
            <w:r w:rsidR="00F82564" w:rsidRPr="00914DD2">
              <w:rPr>
                <w:rFonts w:hint="cs"/>
                <w:cs/>
              </w:rPr>
              <w:t>บาท</w:t>
            </w:r>
          </w:p>
          <w:p w:rsidR="00F82564" w:rsidRPr="00914DD2" w:rsidRDefault="004E6D9B" w:rsidP="00C24C9E">
            <w:pPr>
              <w:jc w:val="center"/>
              <w:rPr>
                <w:cs/>
              </w:rPr>
            </w:pPr>
            <w:r w:rsidRPr="00914DD2">
              <w:t>1,05</w:t>
            </w:r>
            <w:r w:rsidR="00F82564" w:rsidRPr="00914DD2">
              <w:t xml:space="preserve">0 </w:t>
            </w:r>
            <w:r w:rsidR="00F82564" w:rsidRPr="00914DD2">
              <w:rPr>
                <w:rFonts w:hint="cs"/>
                <w:cs/>
              </w:rPr>
              <w:t>บาท</w:t>
            </w:r>
          </w:p>
        </w:tc>
      </w:tr>
      <w:tr w:rsidR="00914DD2" w:rsidRPr="00914DD2" w:rsidTr="000D7EA2">
        <w:tc>
          <w:tcPr>
            <w:tcW w:w="3686" w:type="dxa"/>
          </w:tcPr>
          <w:p w:rsidR="00C24C9E" w:rsidRPr="00914DD2" w:rsidRDefault="00F82564" w:rsidP="00F82564">
            <w:pPr>
              <w:rPr>
                <w:cs/>
              </w:rPr>
            </w:pPr>
            <w:r w:rsidRPr="00914DD2">
              <w:t>3</w:t>
            </w:r>
            <w:r w:rsidRPr="00914DD2">
              <w:rPr>
                <w:rFonts w:hint="cs"/>
                <w:cs/>
              </w:rPr>
              <w:t>) การปลูกผักปลอดสารพิษ</w:t>
            </w:r>
          </w:p>
        </w:tc>
        <w:tc>
          <w:tcPr>
            <w:tcW w:w="5103" w:type="dxa"/>
          </w:tcPr>
          <w:p w:rsidR="00C24C9E" w:rsidRPr="00914DD2" w:rsidRDefault="00405504" w:rsidP="004548B6">
            <w:r w:rsidRPr="00914DD2">
              <w:t>1</w:t>
            </w:r>
            <w:r w:rsidRPr="00914DD2">
              <w:rPr>
                <w:rFonts w:hint="cs"/>
                <w:cs/>
              </w:rPr>
              <w:t xml:space="preserve">) กระถางดำ ขนาด </w:t>
            </w:r>
            <w:r w:rsidRPr="00914DD2">
              <w:t xml:space="preserve">12 </w:t>
            </w:r>
            <w:r w:rsidRPr="00914DD2">
              <w:rPr>
                <w:rFonts w:hint="cs"/>
                <w:cs/>
              </w:rPr>
              <w:t xml:space="preserve">นิ้ว จำนวน </w:t>
            </w:r>
            <w:r w:rsidR="004E6D9B" w:rsidRPr="00914DD2">
              <w:t>10</w:t>
            </w:r>
            <w:r w:rsidR="004548B6" w:rsidRPr="00914DD2">
              <w:t>0</w:t>
            </w:r>
            <w:r w:rsidR="004548B6" w:rsidRPr="00914DD2">
              <w:rPr>
                <w:rFonts w:hint="cs"/>
                <w:cs/>
              </w:rPr>
              <w:t xml:space="preserve"> </w:t>
            </w:r>
            <w:r w:rsidRPr="00914DD2">
              <w:rPr>
                <w:rFonts w:hint="cs"/>
                <w:cs/>
              </w:rPr>
              <w:t xml:space="preserve">ใบ ๆ ละ </w:t>
            </w:r>
            <w:r w:rsidRPr="00914DD2">
              <w:t xml:space="preserve">20 </w:t>
            </w:r>
            <w:r w:rsidRPr="00914DD2">
              <w:rPr>
                <w:rFonts w:hint="cs"/>
                <w:cs/>
              </w:rPr>
              <w:t>บาท</w:t>
            </w:r>
          </w:p>
          <w:p w:rsidR="004548B6" w:rsidRPr="00914DD2" w:rsidRDefault="004548B6" w:rsidP="004548B6">
            <w:r w:rsidRPr="00914DD2">
              <w:t>2</w:t>
            </w:r>
            <w:r w:rsidRPr="00914DD2">
              <w:rPr>
                <w:rFonts w:hint="cs"/>
                <w:cs/>
              </w:rPr>
              <w:t xml:space="preserve">) พลาสติกใส จำนวน </w:t>
            </w:r>
            <w:r w:rsidRPr="00914DD2">
              <w:t xml:space="preserve">12 </w:t>
            </w:r>
            <w:r w:rsidRPr="00914DD2">
              <w:rPr>
                <w:rFonts w:hint="cs"/>
                <w:cs/>
              </w:rPr>
              <w:t xml:space="preserve">หลา ๆ ละ </w:t>
            </w:r>
            <w:r w:rsidRPr="00914DD2">
              <w:t xml:space="preserve">150 </w:t>
            </w:r>
            <w:r w:rsidRPr="00914DD2">
              <w:rPr>
                <w:rFonts w:hint="cs"/>
                <w:cs/>
              </w:rPr>
              <w:t xml:space="preserve">บาท </w:t>
            </w:r>
          </w:p>
          <w:p w:rsidR="004548B6" w:rsidRPr="00914DD2" w:rsidRDefault="004548B6" w:rsidP="004548B6">
            <w:r w:rsidRPr="00914DD2">
              <w:t>3</w:t>
            </w:r>
            <w:r w:rsidRPr="00914DD2">
              <w:rPr>
                <w:rFonts w:hint="cs"/>
                <w:cs/>
              </w:rPr>
              <w:t xml:space="preserve">) เมล็ดพันธ์ผัก จำนวน </w:t>
            </w:r>
            <w:r w:rsidR="004E6D9B" w:rsidRPr="00914DD2">
              <w:t>12</w:t>
            </w:r>
            <w:r w:rsidRPr="00914DD2">
              <w:rPr>
                <w:rFonts w:hint="cs"/>
                <w:cs/>
              </w:rPr>
              <w:t xml:space="preserve">  ซอง ๆ ละ  </w:t>
            </w:r>
            <w:r w:rsidRPr="00914DD2">
              <w:t>25</w:t>
            </w:r>
            <w:r w:rsidRPr="00914DD2">
              <w:rPr>
                <w:rFonts w:hint="cs"/>
                <w:cs/>
              </w:rPr>
              <w:t xml:space="preserve">  บาท</w:t>
            </w:r>
          </w:p>
          <w:p w:rsidR="004548B6" w:rsidRPr="00914DD2" w:rsidRDefault="004548B6" w:rsidP="004548B6">
            <w:pPr>
              <w:rPr>
                <w:cs/>
              </w:rPr>
            </w:pPr>
            <w:r w:rsidRPr="00914DD2">
              <w:t>4</w:t>
            </w:r>
            <w:r w:rsidRPr="00914DD2">
              <w:rPr>
                <w:rFonts w:hint="cs"/>
                <w:cs/>
              </w:rPr>
              <w:t xml:space="preserve">) ไม้ไผ่ ขนาด </w:t>
            </w:r>
            <w:r w:rsidRPr="00914DD2">
              <w:t xml:space="preserve">1 </w:t>
            </w:r>
            <w:r w:rsidRPr="00914DD2">
              <w:rPr>
                <w:rFonts w:hint="cs"/>
                <w:cs/>
              </w:rPr>
              <w:t xml:space="preserve">นิ้ว ยาว </w:t>
            </w:r>
            <w:r w:rsidRPr="00914DD2">
              <w:t xml:space="preserve">2.5 </w:t>
            </w:r>
            <w:r w:rsidR="004E6D9B" w:rsidRPr="00914DD2">
              <w:rPr>
                <w:rFonts w:hint="cs"/>
                <w:cs/>
              </w:rPr>
              <w:t>เมตร</w:t>
            </w:r>
            <w:r w:rsidRPr="00914DD2">
              <w:rPr>
                <w:rFonts w:hint="cs"/>
                <w:cs/>
              </w:rPr>
              <w:t xml:space="preserve"> </w:t>
            </w:r>
            <w:r w:rsidRPr="00914DD2">
              <w:t xml:space="preserve">40 </w:t>
            </w:r>
            <w:r w:rsidRPr="00914DD2">
              <w:rPr>
                <w:rFonts w:hint="cs"/>
                <w:cs/>
              </w:rPr>
              <w:t>ท่อน</w:t>
            </w:r>
            <w:r w:rsidR="004E6D9B" w:rsidRPr="00914DD2">
              <w:t xml:space="preserve"> </w:t>
            </w:r>
            <w:r w:rsidR="004E6D9B" w:rsidRPr="00914DD2">
              <w:rPr>
                <w:rFonts w:hint="cs"/>
                <w:cs/>
              </w:rPr>
              <w:t xml:space="preserve">ๆ ละ </w:t>
            </w:r>
            <w:r w:rsidR="004E6D9B" w:rsidRPr="00914DD2">
              <w:t xml:space="preserve">20 </w:t>
            </w:r>
            <w:r w:rsidR="004E6D9B" w:rsidRPr="00914DD2">
              <w:rPr>
                <w:rFonts w:hint="cs"/>
                <w:cs/>
              </w:rPr>
              <w:t>บาท</w:t>
            </w:r>
          </w:p>
          <w:p w:rsidR="00F224F4" w:rsidRPr="00914DD2" w:rsidRDefault="00F224F4" w:rsidP="004548B6">
            <w:pPr>
              <w:rPr>
                <w:cs/>
              </w:rPr>
            </w:pPr>
            <w:r w:rsidRPr="00914DD2">
              <w:t>5</w:t>
            </w:r>
            <w:r w:rsidR="004E6D9B" w:rsidRPr="00914DD2">
              <w:rPr>
                <w:rFonts w:hint="cs"/>
                <w:cs/>
              </w:rPr>
              <w:t>) ช้อนปลูก</w:t>
            </w:r>
            <w:r w:rsidRPr="00914DD2">
              <w:rPr>
                <w:rFonts w:hint="cs"/>
                <w:cs/>
              </w:rPr>
              <w:t xml:space="preserve"> จำนวน </w:t>
            </w:r>
            <w:r w:rsidR="004E6D9B" w:rsidRPr="00914DD2">
              <w:t>12</w:t>
            </w:r>
            <w:r w:rsidRPr="00914DD2">
              <w:t xml:space="preserve"> </w:t>
            </w:r>
            <w:r w:rsidR="004E6D9B" w:rsidRPr="00914DD2">
              <w:rPr>
                <w:rFonts w:hint="cs"/>
                <w:cs/>
              </w:rPr>
              <w:t>อัน</w:t>
            </w:r>
            <w:r w:rsidRPr="00914DD2">
              <w:rPr>
                <w:rFonts w:hint="cs"/>
                <w:cs/>
              </w:rPr>
              <w:t xml:space="preserve"> ๆ ละ </w:t>
            </w:r>
            <w:r w:rsidRPr="00914DD2">
              <w:t xml:space="preserve">35 </w:t>
            </w:r>
            <w:r w:rsidRPr="00914DD2">
              <w:rPr>
                <w:rFonts w:hint="cs"/>
                <w:cs/>
              </w:rPr>
              <w:t>บาท</w:t>
            </w:r>
          </w:p>
        </w:tc>
        <w:tc>
          <w:tcPr>
            <w:tcW w:w="1276" w:type="dxa"/>
          </w:tcPr>
          <w:p w:rsidR="004548B6" w:rsidRPr="00914DD2" w:rsidRDefault="004E6D9B" w:rsidP="004548B6">
            <w:pPr>
              <w:jc w:val="center"/>
              <w:rPr>
                <w:cs/>
              </w:rPr>
            </w:pPr>
            <w:r w:rsidRPr="00914DD2">
              <w:t>2</w:t>
            </w:r>
            <w:r w:rsidR="004548B6" w:rsidRPr="00914DD2">
              <w:t xml:space="preserve">,000 </w:t>
            </w:r>
            <w:r w:rsidR="004548B6" w:rsidRPr="00914DD2">
              <w:rPr>
                <w:rFonts w:hint="cs"/>
                <w:cs/>
              </w:rPr>
              <w:t>บาท</w:t>
            </w:r>
          </w:p>
          <w:p w:rsidR="004548B6" w:rsidRPr="00914DD2" w:rsidRDefault="004548B6" w:rsidP="00C24C9E">
            <w:pPr>
              <w:jc w:val="center"/>
              <w:rPr>
                <w:cs/>
              </w:rPr>
            </w:pPr>
            <w:r w:rsidRPr="00914DD2">
              <w:t xml:space="preserve">1,800 </w:t>
            </w:r>
            <w:r w:rsidRPr="00914DD2">
              <w:rPr>
                <w:rFonts w:hint="cs"/>
                <w:cs/>
              </w:rPr>
              <w:t>บาท</w:t>
            </w:r>
          </w:p>
          <w:p w:rsidR="004548B6" w:rsidRPr="00914DD2" w:rsidRDefault="000D7EA2" w:rsidP="00C24C9E">
            <w:pPr>
              <w:jc w:val="center"/>
              <w:rPr>
                <w:cs/>
              </w:rPr>
            </w:pPr>
            <w:r w:rsidRPr="00914DD2">
              <w:t xml:space="preserve"> </w:t>
            </w:r>
            <w:r w:rsidR="004E6D9B" w:rsidRPr="00914DD2">
              <w:t>30</w:t>
            </w:r>
            <w:r w:rsidR="005F0F1E" w:rsidRPr="00914DD2">
              <w:t xml:space="preserve">0 </w:t>
            </w:r>
            <w:r w:rsidR="004548B6" w:rsidRPr="00914DD2">
              <w:rPr>
                <w:rFonts w:hint="cs"/>
                <w:cs/>
              </w:rPr>
              <w:t>บาท</w:t>
            </w:r>
          </w:p>
          <w:p w:rsidR="004548B6" w:rsidRPr="00914DD2" w:rsidRDefault="004E6D9B" w:rsidP="00C24C9E">
            <w:pPr>
              <w:jc w:val="center"/>
            </w:pPr>
            <w:r w:rsidRPr="00914DD2">
              <w:t xml:space="preserve"> 80</w:t>
            </w:r>
            <w:r w:rsidR="000D7EA2" w:rsidRPr="00914DD2">
              <w:t>0</w:t>
            </w:r>
            <w:r w:rsidR="004548B6" w:rsidRPr="00914DD2">
              <w:t xml:space="preserve"> </w:t>
            </w:r>
            <w:r w:rsidR="004548B6" w:rsidRPr="00914DD2">
              <w:rPr>
                <w:rFonts w:hint="cs"/>
                <w:cs/>
              </w:rPr>
              <w:t>บาท</w:t>
            </w:r>
          </w:p>
          <w:p w:rsidR="00F224F4" w:rsidRPr="00914DD2" w:rsidRDefault="004E6D9B" w:rsidP="00C24C9E">
            <w:pPr>
              <w:jc w:val="center"/>
            </w:pPr>
            <w:r w:rsidRPr="00914DD2">
              <w:t xml:space="preserve"> 420</w:t>
            </w:r>
            <w:r w:rsidR="00F224F4" w:rsidRPr="00914DD2">
              <w:t xml:space="preserve"> </w:t>
            </w:r>
            <w:r w:rsidR="00F224F4" w:rsidRPr="00914DD2">
              <w:rPr>
                <w:rFonts w:hint="cs"/>
                <w:cs/>
              </w:rPr>
              <w:t>บาท</w:t>
            </w:r>
          </w:p>
          <w:p w:rsidR="006A4A1A" w:rsidRPr="00914DD2" w:rsidRDefault="006A4A1A" w:rsidP="004E6D9B">
            <w:pPr>
              <w:jc w:val="center"/>
              <w:rPr>
                <w:cs/>
              </w:rPr>
            </w:pPr>
          </w:p>
        </w:tc>
      </w:tr>
      <w:tr w:rsidR="00914DD2" w:rsidRPr="00914DD2" w:rsidTr="000D7EA2">
        <w:tc>
          <w:tcPr>
            <w:tcW w:w="3686" w:type="dxa"/>
          </w:tcPr>
          <w:p w:rsidR="00C24C9E" w:rsidRPr="00914DD2" w:rsidRDefault="003973D6" w:rsidP="00C24C9E">
            <w:pPr>
              <w:jc w:val="center"/>
              <w:rPr>
                <w:cs/>
              </w:rPr>
            </w:pPr>
            <w:r w:rsidRPr="00914DD2">
              <w:t>4</w:t>
            </w:r>
            <w:r w:rsidRPr="00914DD2">
              <w:rPr>
                <w:rFonts w:hint="cs"/>
                <w:cs/>
              </w:rPr>
              <w:t xml:space="preserve">) การเลี้ยงไก่ไข่ </w:t>
            </w:r>
          </w:p>
        </w:tc>
        <w:tc>
          <w:tcPr>
            <w:tcW w:w="5103" w:type="dxa"/>
          </w:tcPr>
          <w:p w:rsidR="00C24C9E" w:rsidRPr="00914DD2" w:rsidRDefault="003973D6" w:rsidP="009305A6">
            <w:r w:rsidRPr="00914DD2">
              <w:t>1</w:t>
            </w:r>
            <w:r w:rsidRPr="00914DD2">
              <w:rPr>
                <w:rFonts w:hint="cs"/>
                <w:cs/>
              </w:rPr>
              <w:t xml:space="preserve">) พันธุ์ไก่ไข่ จำนวน </w:t>
            </w:r>
            <w:r w:rsidRPr="00914DD2">
              <w:t xml:space="preserve">16 </w:t>
            </w:r>
            <w:r w:rsidRPr="00914DD2">
              <w:rPr>
                <w:rFonts w:hint="cs"/>
                <w:cs/>
              </w:rPr>
              <w:t xml:space="preserve">ตัว ๆ ละ </w:t>
            </w:r>
            <w:r w:rsidRPr="00914DD2">
              <w:t xml:space="preserve">200 </w:t>
            </w:r>
            <w:r w:rsidRPr="00914DD2">
              <w:rPr>
                <w:rFonts w:hint="cs"/>
                <w:cs/>
              </w:rPr>
              <w:t>บาท</w:t>
            </w:r>
          </w:p>
          <w:p w:rsidR="003973D6" w:rsidRPr="00914DD2" w:rsidRDefault="003973D6" w:rsidP="009305A6">
            <w:pPr>
              <w:rPr>
                <w:cs/>
              </w:rPr>
            </w:pPr>
            <w:r w:rsidRPr="00914DD2">
              <w:t>2</w:t>
            </w:r>
            <w:r w:rsidRPr="00914DD2">
              <w:rPr>
                <w:rFonts w:hint="cs"/>
                <w:cs/>
              </w:rPr>
              <w:t xml:space="preserve">) อาหารไก่ไข่ จำนวน </w:t>
            </w:r>
            <w:r w:rsidRPr="00914DD2">
              <w:t xml:space="preserve">8 </w:t>
            </w:r>
            <w:r w:rsidRPr="00914DD2">
              <w:rPr>
                <w:rFonts w:hint="cs"/>
                <w:cs/>
              </w:rPr>
              <w:t xml:space="preserve">กระสอบ ๆ ละ </w:t>
            </w:r>
            <w:r w:rsidRPr="00914DD2">
              <w:t xml:space="preserve">460 </w:t>
            </w:r>
            <w:r w:rsidRPr="00914DD2">
              <w:rPr>
                <w:rFonts w:hint="cs"/>
                <w:cs/>
              </w:rPr>
              <w:t>บาท</w:t>
            </w:r>
          </w:p>
        </w:tc>
        <w:tc>
          <w:tcPr>
            <w:tcW w:w="1276" w:type="dxa"/>
          </w:tcPr>
          <w:p w:rsidR="00C24C9E" w:rsidRPr="00914DD2" w:rsidRDefault="003973D6" w:rsidP="00C24C9E">
            <w:pPr>
              <w:jc w:val="center"/>
            </w:pPr>
            <w:r w:rsidRPr="00914DD2">
              <w:t xml:space="preserve"> 3,2</w:t>
            </w:r>
            <w:r w:rsidR="000D7EA2" w:rsidRPr="00914DD2">
              <w:t xml:space="preserve">00 </w:t>
            </w:r>
            <w:r w:rsidR="000D7EA2" w:rsidRPr="00914DD2">
              <w:rPr>
                <w:rFonts w:hint="cs"/>
                <w:cs/>
              </w:rPr>
              <w:t>บาท</w:t>
            </w:r>
          </w:p>
          <w:p w:rsidR="003973D6" w:rsidRPr="00914DD2" w:rsidRDefault="003973D6" w:rsidP="00C24C9E">
            <w:pPr>
              <w:jc w:val="center"/>
              <w:rPr>
                <w:cs/>
              </w:rPr>
            </w:pPr>
            <w:r w:rsidRPr="00914DD2">
              <w:t xml:space="preserve">3,680 </w:t>
            </w:r>
            <w:r w:rsidRPr="00914DD2">
              <w:rPr>
                <w:rFonts w:hint="cs"/>
                <w:cs/>
              </w:rPr>
              <w:t>บาท</w:t>
            </w:r>
          </w:p>
        </w:tc>
      </w:tr>
      <w:tr w:rsidR="00914DD2" w:rsidRPr="00914DD2" w:rsidTr="000D7EA2">
        <w:tc>
          <w:tcPr>
            <w:tcW w:w="3686" w:type="dxa"/>
          </w:tcPr>
          <w:p w:rsidR="003973D6" w:rsidRPr="00914DD2" w:rsidRDefault="003973D6" w:rsidP="00C24C9E">
            <w:pPr>
              <w:jc w:val="center"/>
              <w:rPr>
                <w:cs/>
              </w:rPr>
            </w:pPr>
            <w:r w:rsidRPr="00914DD2">
              <w:rPr>
                <w:rFonts w:hint="cs"/>
                <w:cs/>
              </w:rPr>
              <w:t>รวม</w:t>
            </w:r>
          </w:p>
        </w:tc>
        <w:tc>
          <w:tcPr>
            <w:tcW w:w="5103" w:type="dxa"/>
          </w:tcPr>
          <w:p w:rsidR="003973D6" w:rsidRPr="00914DD2" w:rsidRDefault="003973D6" w:rsidP="00C24C9E">
            <w:pPr>
              <w:jc w:val="center"/>
            </w:pPr>
          </w:p>
        </w:tc>
        <w:tc>
          <w:tcPr>
            <w:tcW w:w="1276" w:type="dxa"/>
          </w:tcPr>
          <w:p w:rsidR="003973D6" w:rsidRPr="00914DD2" w:rsidRDefault="003973D6" w:rsidP="00C24C9E">
            <w:pPr>
              <w:jc w:val="center"/>
              <w:rPr>
                <w:cs/>
              </w:rPr>
            </w:pPr>
            <w:r w:rsidRPr="00914DD2">
              <w:t xml:space="preserve">20,000 </w:t>
            </w:r>
            <w:r w:rsidRPr="00914DD2">
              <w:rPr>
                <w:rFonts w:hint="cs"/>
                <w:cs/>
              </w:rPr>
              <w:t>บาท</w:t>
            </w:r>
          </w:p>
        </w:tc>
      </w:tr>
    </w:tbl>
    <w:p w:rsidR="00C24C9E" w:rsidRPr="00C24C9E" w:rsidRDefault="00C24C9E" w:rsidP="00500B8D">
      <w:pPr>
        <w:rPr>
          <w:sz w:val="36"/>
          <w:szCs w:val="36"/>
        </w:rPr>
      </w:pPr>
    </w:p>
    <w:p w:rsidR="00C24C9E" w:rsidRPr="00C24C9E" w:rsidRDefault="00C24C9E" w:rsidP="00C24C9E">
      <w:pPr>
        <w:tabs>
          <w:tab w:val="left" w:pos="6555"/>
        </w:tabs>
        <w:rPr>
          <w:sz w:val="36"/>
          <w:szCs w:val="36"/>
          <w:cs/>
        </w:rPr>
      </w:pPr>
      <w:r w:rsidRPr="00C24C9E">
        <w:rPr>
          <w:sz w:val="36"/>
          <w:szCs w:val="36"/>
          <w:cs/>
        </w:rPr>
        <w:tab/>
      </w:r>
    </w:p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>
      <w:bookmarkStart w:id="0" w:name="_GoBack"/>
      <w:bookmarkEnd w:id="0"/>
    </w:p>
    <w:p w:rsidR="00C24C9E" w:rsidRDefault="00C24C9E" w:rsidP="00500B8D"/>
    <w:p w:rsidR="00C24C9E" w:rsidRDefault="00C24C9E" w:rsidP="00500B8D"/>
    <w:p w:rsidR="00C24C9E" w:rsidRDefault="00C24C9E" w:rsidP="00500B8D"/>
    <w:p w:rsidR="00C24C9E" w:rsidRDefault="00C24C9E" w:rsidP="00500B8D"/>
    <w:p w:rsidR="00C24C9E" w:rsidRPr="005202C3" w:rsidRDefault="00C24C9E" w:rsidP="00500B8D">
      <w:pPr>
        <w:rPr>
          <w:cs/>
        </w:rPr>
      </w:pPr>
    </w:p>
    <w:p w:rsidR="00500B8D" w:rsidRPr="00870A01" w:rsidRDefault="00500B8D" w:rsidP="00500B8D">
      <w:pPr>
        <w:jc w:val="center"/>
      </w:pPr>
    </w:p>
    <w:p w:rsidR="00500B8D" w:rsidRDefault="00500B8D" w:rsidP="00500B8D">
      <w:pPr>
        <w:jc w:val="center"/>
      </w:pPr>
    </w:p>
    <w:p w:rsidR="00500B8D" w:rsidRDefault="00500B8D" w:rsidP="00500B8D"/>
    <w:p w:rsidR="00500B8D" w:rsidRDefault="00500B8D" w:rsidP="00500B8D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500B8D" w:rsidRDefault="00500B8D" w:rsidP="00500B8D"/>
    <w:p w:rsidR="003A7991" w:rsidRPr="00500B8D" w:rsidRDefault="003A7991"/>
    <w:sectPr w:rsidR="003A7991" w:rsidRPr="00500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A6B"/>
    <w:multiLevelType w:val="hybridMultilevel"/>
    <w:tmpl w:val="A45ABA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D"/>
    <w:rsid w:val="00002367"/>
    <w:rsid w:val="00011FC1"/>
    <w:rsid w:val="00013E32"/>
    <w:rsid w:val="000177DC"/>
    <w:rsid w:val="00035439"/>
    <w:rsid w:val="00044324"/>
    <w:rsid w:val="00044C1E"/>
    <w:rsid w:val="00050330"/>
    <w:rsid w:val="00060BF6"/>
    <w:rsid w:val="00061934"/>
    <w:rsid w:val="00062C49"/>
    <w:rsid w:val="000701B5"/>
    <w:rsid w:val="000757B7"/>
    <w:rsid w:val="0008309D"/>
    <w:rsid w:val="00092081"/>
    <w:rsid w:val="00092B6E"/>
    <w:rsid w:val="000A026B"/>
    <w:rsid w:val="000A10C8"/>
    <w:rsid w:val="000A3E73"/>
    <w:rsid w:val="000C0FDA"/>
    <w:rsid w:val="000D7EA2"/>
    <w:rsid w:val="00102489"/>
    <w:rsid w:val="00107275"/>
    <w:rsid w:val="00120C05"/>
    <w:rsid w:val="00137C9B"/>
    <w:rsid w:val="00157F34"/>
    <w:rsid w:val="00191380"/>
    <w:rsid w:val="00197E18"/>
    <w:rsid w:val="001A6ED0"/>
    <w:rsid w:val="001C70C2"/>
    <w:rsid w:val="001D138A"/>
    <w:rsid w:val="001D1BF1"/>
    <w:rsid w:val="001E58DD"/>
    <w:rsid w:val="00203B6F"/>
    <w:rsid w:val="00222D4A"/>
    <w:rsid w:val="00224666"/>
    <w:rsid w:val="00263701"/>
    <w:rsid w:val="00263B48"/>
    <w:rsid w:val="002642F0"/>
    <w:rsid w:val="002B427F"/>
    <w:rsid w:val="002C0562"/>
    <w:rsid w:val="002D33C8"/>
    <w:rsid w:val="002F56A5"/>
    <w:rsid w:val="002F6A94"/>
    <w:rsid w:val="00301FAF"/>
    <w:rsid w:val="00304268"/>
    <w:rsid w:val="00320471"/>
    <w:rsid w:val="0032083C"/>
    <w:rsid w:val="00320A8E"/>
    <w:rsid w:val="00325BCF"/>
    <w:rsid w:val="00361A9B"/>
    <w:rsid w:val="00362D46"/>
    <w:rsid w:val="003700C3"/>
    <w:rsid w:val="00373C73"/>
    <w:rsid w:val="003756E7"/>
    <w:rsid w:val="0038323F"/>
    <w:rsid w:val="00383FEF"/>
    <w:rsid w:val="00384620"/>
    <w:rsid w:val="00392BB7"/>
    <w:rsid w:val="003962E3"/>
    <w:rsid w:val="003973D6"/>
    <w:rsid w:val="003A7991"/>
    <w:rsid w:val="003B37EB"/>
    <w:rsid w:val="003C4CEE"/>
    <w:rsid w:val="004000FA"/>
    <w:rsid w:val="00405504"/>
    <w:rsid w:val="004123C7"/>
    <w:rsid w:val="00422E19"/>
    <w:rsid w:val="00422FDC"/>
    <w:rsid w:val="00423489"/>
    <w:rsid w:val="004415E1"/>
    <w:rsid w:val="00442032"/>
    <w:rsid w:val="00446924"/>
    <w:rsid w:val="004548B6"/>
    <w:rsid w:val="004644DB"/>
    <w:rsid w:val="00465214"/>
    <w:rsid w:val="0046630C"/>
    <w:rsid w:val="0047338C"/>
    <w:rsid w:val="004759EB"/>
    <w:rsid w:val="004778D4"/>
    <w:rsid w:val="00483789"/>
    <w:rsid w:val="00486C39"/>
    <w:rsid w:val="004A6D00"/>
    <w:rsid w:val="004A6E74"/>
    <w:rsid w:val="004B1642"/>
    <w:rsid w:val="004B57A9"/>
    <w:rsid w:val="004C5C53"/>
    <w:rsid w:val="004C7088"/>
    <w:rsid w:val="004D2EB1"/>
    <w:rsid w:val="004E2932"/>
    <w:rsid w:val="004E6D9B"/>
    <w:rsid w:val="004F2107"/>
    <w:rsid w:val="004F45F8"/>
    <w:rsid w:val="00500B8D"/>
    <w:rsid w:val="005152AC"/>
    <w:rsid w:val="005202C3"/>
    <w:rsid w:val="00521E4F"/>
    <w:rsid w:val="00565341"/>
    <w:rsid w:val="005811BE"/>
    <w:rsid w:val="00595D57"/>
    <w:rsid w:val="005D2CF6"/>
    <w:rsid w:val="005F0F1E"/>
    <w:rsid w:val="00657035"/>
    <w:rsid w:val="00664D13"/>
    <w:rsid w:val="00684B02"/>
    <w:rsid w:val="0068512E"/>
    <w:rsid w:val="00687ACA"/>
    <w:rsid w:val="00687DF6"/>
    <w:rsid w:val="00692B3F"/>
    <w:rsid w:val="006970EF"/>
    <w:rsid w:val="006A1B93"/>
    <w:rsid w:val="006A4A1A"/>
    <w:rsid w:val="006D02A8"/>
    <w:rsid w:val="006D14B1"/>
    <w:rsid w:val="007058AA"/>
    <w:rsid w:val="0071599B"/>
    <w:rsid w:val="007165EA"/>
    <w:rsid w:val="007316A5"/>
    <w:rsid w:val="00741675"/>
    <w:rsid w:val="007A37B3"/>
    <w:rsid w:val="007A6BCB"/>
    <w:rsid w:val="007C5FE9"/>
    <w:rsid w:val="007D137B"/>
    <w:rsid w:val="007D57F4"/>
    <w:rsid w:val="007D60F4"/>
    <w:rsid w:val="008065E9"/>
    <w:rsid w:val="00811266"/>
    <w:rsid w:val="00815232"/>
    <w:rsid w:val="00816646"/>
    <w:rsid w:val="008168F3"/>
    <w:rsid w:val="00822623"/>
    <w:rsid w:val="00836653"/>
    <w:rsid w:val="00850A87"/>
    <w:rsid w:val="00852278"/>
    <w:rsid w:val="00852CF2"/>
    <w:rsid w:val="0085486E"/>
    <w:rsid w:val="008605B1"/>
    <w:rsid w:val="00870494"/>
    <w:rsid w:val="00874717"/>
    <w:rsid w:val="00884850"/>
    <w:rsid w:val="00891150"/>
    <w:rsid w:val="008B052F"/>
    <w:rsid w:val="008D18E9"/>
    <w:rsid w:val="008D3A6A"/>
    <w:rsid w:val="008E379F"/>
    <w:rsid w:val="008F2DF1"/>
    <w:rsid w:val="008F5FDF"/>
    <w:rsid w:val="008F75DB"/>
    <w:rsid w:val="00903FBF"/>
    <w:rsid w:val="00904223"/>
    <w:rsid w:val="009049E5"/>
    <w:rsid w:val="00914CC7"/>
    <w:rsid w:val="00914DD2"/>
    <w:rsid w:val="009305A6"/>
    <w:rsid w:val="009658DA"/>
    <w:rsid w:val="00970820"/>
    <w:rsid w:val="00970968"/>
    <w:rsid w:val="00984522"/>
    <w:rsid w:val="009A6C02"/>
    <w:rsid w:val="009A7F3D"/>
    <w:rsid w:val="009C383E"/>
    <w:rsid w:val="009C5964"/>
    <w:rsid w:val="009E67B1"/>
    <w:rsid w:val="009F1870"/>
    <w:rsid w:val="009F6580"/>
    <w:rsid w:val="00A27E39"/>
    <w:rsid w:val="00A400A3"/>
    <w:rsid w:val="00A4058D"/>
    <w:rsid w:val="00A61941"/>
    <w:rsid w:val="00A639E3"/>
    <w:rsid w:val="00A72605"/>
    <w:rsid w:val="00A766C6"/>
    <w:rsid w:val="00A827C4"/>
    <w:rsid w:val="00A86385"/>
    <w:rsid w:val="00A9112E"/>
    <w:rsid w:val="00AA10B8"/>
    <w:rsid w:val="00AE1305"/>
    <w:rsid w:val="00AE3169"/>
    <w:rsid w:val="00AF08BF"/>
    <w:rsid w:val="00B116E4"/>
    <w:rsid w:val="00B3179D"/>
    <w:rsid w:val="00B42A1F"/>
    <w:rsid w:val="00B5154E"/>
    <w:rsid w:val="00B57278"/>
    <w:rsid w:val="00B91ADA"/>
    <w:rsid w:val="00B92E0E"/>
    <w:rsid w:val="00BA3E2F"/>
    <w:rsid w:val="00BA771A"/>
    <w:rsid w:val="00BB2553"/>
    <w:rsid w:val="00BD2D1D"/>
    <w:rsid w:val="00BF1B2D"/>
    <w:rsid w:val="00BF58AA"/>
    <w:rsid w:val="00C0393D"/>
    <w:rsid w:val="00C07344"/>
    <w:rsid w:val="00C24C9E"/>
    <w:rsid w:val="00C25BAB"/>
    <w:rsid w:val="00C346CF"/>
    <w:rsid w:val="00C4111B"/>
    <w:rsid w:val="00C41C10"/>
    <w:rsid w:val="00C66E3C"/>
    <w:rsid w:val="00C67BD8"/>
    <w:rsid w:val="00C84D7A"/>
    <w:rsid w:val="00C91225"/>
    <w:rsid w:val="00CB4B1F"/>
    <w:rsid w:val="00CB6A32"/>
    <w:rsid w:val="00CF4966"/>
    <w:rsid w:val="00D15E9F"/>
    <w:rsid w:val="00D26832"/>
    <w:rsid w:val="00D528BD"/>
    <w:rsid w:val="00D60E0E"/>
    <w:rsid w:val="00D673A7"/>
    <w:rsid w:val="00D80AB1"/>
    <w:rsid w:val="00D84E44"/>
    <w:rsid w:val="00D87813"/>
    <w:rsid w:val="00DA06A5"/>
    <w:rsid w:val="00DB057F"/>
    <w:rsid w:val="00DC2BA8"/>
    <w:rsid w:val="00DC2BF4"/>
    <w:rsid w:val="00DE6926"/>
    <w:rsid w:val="00E004ED"/>
    <w:rsid w:val="00E178E1"/>
    <w:rsid w:val="00E30B5F"/>
    <w:rsid w:val="00E44588"/>
    <w:rsid w:val="00E53556"/>
    <w:rsid w:val="00E55719"/>
    <w:rsid w:val="00E64282"/>
    <w:rsid w:val="00E84289"/>
    <w:rsid w:val="00EB15EA"/>
    <w:rsid w:val="00EC689C"/>
    <w:rsid w:val="00EC7DAB"/>
    <w:rsid w:val="00EE40EC"/>
    <w:rsid w:val="00F04310"/>
    <w:rsid w:val="00F12E81"/>
    <w:rsid w:val="00F224F4"/>
    <w:rsid w:val="00F42008"/>
    <w:rsid w:val="00F54C64"/>
    <w:rsid w:val="00F63A2F"/>
    <w:rsid w:val="00F82033"/>
    <w:rsid w:val="00F82564"/>
    <w:rsid w:val="00F95B15"/>
    <w:rsid w:val="00FD65E4"/>
    <w:rsid w:val="00FE70E6"/>
    <w:rsid w:val="00FE774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2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2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</cp:revision>
  <dcterms:created xsi:type="dcterms:W3CDTF">2018-12-15T00:23:00Z</dcterms:created>
  <dcterms:modified xsi:type="dcterms:W3CDTF">2018-12-20T13:48:00Z</dcterms:modified>
</cp:coreProperties>
</file>