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E" w:rsidRPr="002320D0" w:rsidRDefault="00556A3C" w:rsidP="004F240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123688" w:rsidRPr="002320D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การดำเนินงานตามโครงการ  การบูร</w:t>
      </w:r>
      <w:proofErr w:type="spellStart"/>
      <w:r w:rsidR="00123688" w:rsidRPr="002320D0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การระบบอาหารในสถานศึกษาของจังหวัดสงขลา  ปีงบประมาณ  </w:t>
      </w:r>
      <w:r w:rsidRPr="002320D0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556A3C" w:rsidRPr="002320D0" w:rsidRDefault="00556A3C" w:rsidP="001A299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>ชื่อโรงเรียน</w:t>
      </w:r>
      <w:r w:rsidR="00E94BA1" w:rsidRPr="002320D0">
        <w:rPr>
          <w:rFonts w:ascii="TH SarabunPSK" w:hAnsi="TH SarabunPSK" w:cs="TH SarabunPSK"/>
          <w:b/>
          <w:bCs/>
          <w:sz w:val="32"/>
          <w:szCs w:val="32"/>
          <w:cs/>
        </w:rPr>
        <w:t>บ้านโคกสิเหรง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ตำบล  ทุ่งพอ    </w:t>
      </w: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 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สะบ้าย้อย   </w:t>
      </w: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>จังหวัดสงขลา</w:t>
      </w:r>
    </w:p>
    <w:p w:rsidR="00556A3C" w:rsidRDefault="00556A3C" w:rsidP="00BC5D2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1035E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ผู้ประสานงาน/ผู้รับผิดชอบโครงการ 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นางมนต์พิรุณ    เสือกลับ </w:t>
      </w:r>
      <w:r w:rsidR="00B1035E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เบอร์โทร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   087- 2938636    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</w:rPr>
        <w:t>E</w:t>
      </w:r>
      <w:r w:rsidR="00B1035E" w:rsidRPr="002320D0">
        <w:rPr>
          <w:rFonts w:ascii="TH SarabunPSK" w:hAnsi="TH SarabunPSK" w:cs="TH SarabunPSK"/>
          <w:b/>
          <w:bCs/>
          <w:sz w:val="32"/>
          <w:szCs w:val="32"/>
        </w:rPr>
        <w:t>-mail</w:t>
      </w:r>
      <w:r w:rsidR="001A2998" w:rsidRPr="002320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1A2998" w:rsidRPr="002320D0">
        <w:rPr>
          <w:rFonts w:ascii="TH SarabunPSK" w:hAnsi="TH SarabunPSK" w:cs="TH SarabunPSK"/>
          <w:b/>
          <w:bCs/>
          <w:sz w:val="32"/>
          <w:szCs w:val="32"/>
        </w:rPr>
        <w:t>monpirun</w:t>
      </w:r>
      <w:proofErr w:type="spellEnd"/>
      <w:r w:rsidR="001A2998" w:rsidRPr="002320D0">
        <w:rPr>
          <w:rFonts w:ascii="TH SarabunPSK" w:hAnsi="TH SarabunPSK" w:cs="TH SarabunPSK"/>
          <w:b/>
          <w:bCs/>
          <w:sz w:val="32"/>
          <w:szCs w:val="32"/>
        </w:rPr>
        <w:t xml:space="preserve"> @gmail.com</w:t>
      </w:r>
    </w:p>
    <w:p w:rsidR="00BC5D2D" w:rsidRPr="002320D0" w:rsidRDefault="00BC5D2D" w:rsidP="00BC5D2D">
      <w:pPr>
        <w:pStyle w:val="a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พัฎช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รี     ผ่องศรี      </w:t>
      </w: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เบอร์โทร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98- 0159772</w:t>
      </w: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B1035E" w:rsidRPr="002320D0" w:rsidRDefault="00B1035E" w:rsidP="00556A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320D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2320D0" w:rsidRPr="002320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ผักปลอดสาร เพื่ออาหารกลางวันนักเรียน</w:t>
      </w:r>
    </w:p>
    <w:p w:rsidR="002320D0" w:rsidRPr="001A2998" w:rsidRDefault="002320D0" w:rsidP="00556A3C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6160" w:type="dxa"/>
        <w:tblInd w:w="-743" w:type="dxa"/>
        <w:tblLook w:val="04A0" w:firstRow="1" w:lastRow="0" w:firstColumn="1" w:lastColumn="0" w:noHBand="0" w:noVBand="1"/>
      </w:tblPr>
      <w:tblGrid>
        <w:gridCol w:w="1985"/>
        <w:gridCol w:w="2306"/>
        <w:gridCol w:w="1985"/>
        <w:gridCol w:w="1946"/>
        <w:gridCol w:w="1521"/>
        <w:gridCol w:w="1701"/>
        <w:gridCol w:w="3015"/>
        <w:gridCol w:w="1701"/>
      </w:tblGrid>
      <w:tr w:rsidR="00B1035E" w:rsidRPr="001A2998" w:rsidTr="00BC5D2D">
        <w:tc>
          <w:tcPr>
            <w:tcW w:w="1985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2306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46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521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701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015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1035E" w:rsidRPr="001A2998" w:rsidTr="00BC5D2D">
        <w:tc>
          <w:tcPr>
            <w:tcW w:w="1985" w:type="dxa"/>
          </w:tcPr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0229FF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1236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ของเด็กที่ภาวะโภชนาการไม่เป็นไปตามเกณฑ์ที่กำหนด</w:t>
            </w: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70BBE" w:rsidRPr="001A2998" w:rsidRDefault="00270BBE" w:rsidP="00270BBE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1035E" w:rsidRPr="001A2998" w:rsidRDefault="00B1035E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06" w:type="dxa"/>
          </w:tcPr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5A74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เพื่อให้นักเรียนรับประทานผัก</w:t>
            </w:r>
          </w:p>
          <w:p w:rsidR="009C10DD" w:rsidRDefault="005A7471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ปลอดสารพิษ</w:t>
            </w:r>
          </w:p>
          <w:p w:rsidR="009C10DD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A7471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2.เพื่อให้นักเรียน มีภาวะโภชนาการตามเกณฑ์ที่กำหนด</w:t>
            </w:r>
          </w:p>
          <w:p w:rsidR="009C10DD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10DD" w:rsidRPr="001A2998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 นักเรียนมีสุขภาพร่างกายแข็งแรงสมวัย</w:t>
            </w:r>
          </w:p>
        </w:tc>
        <w:tc>
          <w:tcPr>
            <w:tcW w:w="1985" w:type="dxa"/>
          </w:tcPr>
          <w:p w:rsidR="00B1035E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1.นักเรียนรับประทานผักที่ปลอดสารพิษ</w:t>
            </w:r>
          </w:p>
          <w:p w:rsidR="009C10DD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นำผลผลิตมาประกอบอาหารกลางวันให้กับนักเรียน</w:t>
            </w:r>
          </w:p>
          <w:p w:rsidR="009C10DD" w:rsidRPr="001A2998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946" w:type="dxa"/>
          </w:tcPr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1.เพาะเห็ดนางฟ้า</w:t>
            </w:r>
          </w:p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และเห็ดแครง</w:t>
            </w:r>
          </w:p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C10DD" w:rsidRDefault="009C10DD" w:rsidP="009C10DD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 ปลูกผักสวนครัว</w:t>
            </w:r>
          </w:p>
          <w:p w:rsidR="009C10DD" w:rsidRPr="001A2998" w:rsidRDefault="009C10DD" w:rsidP="009C10DD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และผักริมรั้ว</w:t>
            </w:r>
          </w:p>
        </w:tc>
        <w:tc>
          <w:tcPr>
            <w:tcW w:w="1521" w:type="dxa"/>
          </w:tcPr>
          <w:p w:rsidR="00B1035E" w:rsidRDefault="009C10DD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นักเรียนโรงเรียนบ้านโคกสิเหรง</w:t>
            </w:r>
          </w:p>
          <w:p w:rsidR="00B94894" w:rsidRDefault="009C10DD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:rsidR="009C10DD" w:rsidRPr="001A2998" w:rsidRDefault="009C10DD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211 คน</w:t>
            </w:r>
          </w:p>
        </w:tc>
        <w:tc>
          <w:tcPr>
            <w:tcW w:w="1701" w:type="dxa"/>
          </w:tcPr>
          <w:p w:rsidR="00B1035E" w:rsidRDefault="009C10DD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 2561</w:t>
            </w:r>
          </w:p>
          <w:p w:rsidR="009C10DD" w:rsidRDefault="009C10DD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</w:t>
            </w:r>
          </w:p>
          <w:p w:rsidR="009C10DD" w:rsidRPr="001A2998" w:rsidRDefault="009C10DD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  2562</w:t>
            </w:r>
          </w:p>
        </w:tc>
        <w:tc>
          <w:tcPr>
            <w:tcW w:w="3015" w:type="dxa"/>
          </w:tcPr>
          <w:p w:rsidR="00B94894" w:rsidRDefault="00B94894" w:rsidP="00B9489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9C1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ก้อนเห็ดนางฟ้า</w:t>
            </w:r>
            <w:r w:rsidR="00A367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C1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500ก้อน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94894" w:rsidRDefault="00A36764" w:rsidP="00B9489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B948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500*10 </w:t>
            </w:r>
            <w:r w:rsidR="009C10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=5</w:t>
            </w:r>
            <w:r w:rsidR="00B948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9C10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000 </w:t>
            </w:r>
            <w:r w:rsidR="009C10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A36764" w:rsidRDefault="00A36764" w:rsidP="00B94894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4894" w:rsidRDefault="00B94894" w:rsidP="00B94894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2.ก้อนเพาะเห็ดแครง 500ก้อน </w:t>
            </w:r>
          </w:p>
          <w:p w:rsidR="00B94894" w:rsidRDefault="00B94894" w:rsidP="00B1035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500*10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5,000 บาท</w:t>
            </w:r>
          </w:p>
          <w:p w:rsidR="00A36764" w:rsidRDefault="00A36764" w:rsidP="00B1035E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BC2205" w:rsidRDefault="00B94894" w:rsidP="00BC2205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เมล็ดถั่วฝักยาว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ซอง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=2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36764" w:rsidRDefault="00A36764" w:rsidP="00BC2205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2320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เมล็ดโหระพา 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ซอง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=10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  <w:p w:rsidR="00BC2205" w:rsidRDefault="00A36764" w:rsidP="00BC22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พริก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ซอง 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10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BC2205" w:rsidRDefault="00A36764" w:rsidP="00BC22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มะเขือ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ซอง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100</w:t>
            </w:r>
          </w:p>
          <w:p w:rsidR="003C4F3A" w:rsidRDefault="00A2533C" w:rsidP="003C4F3A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ผักกวางตุ้ง 8</w:t>
            </w:r>
            <w:r w:rsidR="003C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ซอง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</w:t>
            </w:r>
            <w:r w:rsidR="003C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  <w:p w:rsidR="003C4F3A" w:rsidRDefault="00A2533C" w:rsidP="003C4F3A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C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ผักกาดขาว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3C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ซอง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3C4F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  <w:p w:rsidR="00B94894" w:rsidRPr="00B94894" w:rsidRDefault="00A2533C" w:rsidP="00BC22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320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ผักบุ้ง   4 ซอง  100</w:t>
            </w:r>
          </w:p>
        </w:tc>
        <w:tc>
          <w:tcPr>
            <w:tcW w:w="1701" w:type="dxa"/>
          </w:tcPr>
          <w:p w:rsidR="00BC5D2D" w:rsidRDefault="00BC5D2D" w:rsidP="00BC5D2D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--  </w:t>
            </w:r>
            <w:r w:rsidRPr="00BC5D2D">
              <w:rPr>
                <w:rFonts w:ascii="TH SarabunPSK" w:hAnsi="TH SarabunPSK" w:cs="TH SarabunPSK" w:hint="cs"/>
                <w:sz w:val="28"/>
                <w:cs/>
              </w:rPr>
              <w:t>มนต์พิรุณ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C5D2D" w:rsidRDefault="00BC5D2D" w:rsidP="00BC5D2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BC5D2D" w:rsidRDefault="00BC5D2D" w:rsidP="00BC5D2D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proofErr w:type="spellStart"/>
            <w:r w:rsidRPr="00BC5D2D">
              <w:rPr>
                <w:rFonts w:ascii="TH SarabunPSK" w:hAnsi="TH SarabunPSK" w:cs="TH SarabunPSK" w:hint="cs"/>
                <w:sz w:val="28"/>
                <w:cs/>
              </w:rPr>
              <w:t>พัฎช</w:t>
            </w:r>
            <w:proofErr w:type="spellEnd"/>
            <w:r w:rsidRPr="00BC5D2D">
              <w:rPr>
                <w:rFonts w:ascii="TH SarabunPSK" w:hAnsi="TH SarabunPSK" w:cs="TH SarabunPSK" w:hint="cs"/>
                <w:sz w:val="28"/>
                <w:cs/>
              </w:rPr>
              <w:t xml:space="preserve">รี </w:t>
            </w:r>
          </w:p>
          <w:p w:rsidR="00BC5D2D" w:rsidRDefault="00BC5D2D" w:rsidP="00BC5D2D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BC5D2D" w:rsidRPr="00BC5D2D" w:rsidRDefault="00BC5D2D" w:rsidP="00BC5D2D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รานี</w:t>
            </w:r>
            <w:proofErr w:type="spellEnd"/>
            <w:r w:rsidRPr="00BC5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C5D2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</w:t>
            </w:r>
          </w:p>
        </w:tc>
      </w:tr>
    </w:tbl>
    <w:p w:rsidR="00B1035E" w:rsidRPr="001A2998" w:rsidRDefault="00B1035E" w:rsidP="00556A3C">
      <w:pPr>
        <w:pStyle w:val="a3"/>
        <w:rPr>
          <w:rFonts w:ascii="TH SarabunPSK" w:hAnsi="TH SarabunPSK" w:cs="TH SarabunPSK"/>
          <w:sz w:val="32"/>
          <w:szCs w:val="32"/>
        </w:rPr>
      </w:pPr>
    </w:p>
    <w:p w:rsidR="00B1035E" w:rsidRDefault="00B1035E" w:rsidP="000229F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2320D0" w:rsidRDefault="002320D0" w:rsidP="000229FF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2320D0" w:rsidRDefault="002320D0" w:rsidP="000229F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451" w:type="dxa"/>
        <w:tblInd w:w="-743" w:type="dxa"/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1662"/>
        <w:gridCol w:w="1521"/>
        <w:gridCol w:w="1456"/>
        <w:gridCol w:w="3157"/>
        <w:gridCol w:w="1984"/>
      </w:tblGrid>
      <w:tr w:rsidR="00BC2205" w:rsidRPr="001A2998" w:rsidTr="00B50732">
        <w:tc>
          <w:tcPr>
            <w:tcW w:w="1702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สถานการณ์ปัญหา</w:t>
            </w:r>
          </w:p>
        </w:tc>
        <w:tc>
          <w:tcPr>
            <w:tcW w:w="1984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62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กิจกรรมการดำเนินงาน</w:t>
            </w:r>
          </w:p>
        </w:tc>
        <w:tc>
          <w:tcPr>
            <w:tcW w:w="1521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56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157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9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C2205" w:rsidRPr="001A2998" w:rsidTr="00B50732">
        <w:tc>
          <w:tcPr>
            <w:tcW w:w="1702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2205" w:rsidRPr="001A2998" w:rsidRDefault="00BC2205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C2205" w:rsidRPr="001A2998" w:rsidRDefault="00BC2205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62" w:type="dxa"/>
          </w:tcPr>
          <w:p w:rsidR="00BC2205" w:rsidRPr="001A2998" w:rsidRDefault="00BC2205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6" w:type="dxa"/>
          </w:tcPr>
          <w:p w:rsidR="00BC2205" w:rsidRPr="001A2998" w:rsidRDefault="00BC2205" w:rsidP="00BC2205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7" w:type="dxa"/>
          </w:tcPr>
          <w:p w:rsidR="00BC2205" w:rsidRDefault="002320D0" w:rsidP="002320D0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เชือกฟางแบบแข็ง</w:t>
            </w:r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=</w:t>
            </w:r>
            <w:r w:rsidR="00F6297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62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ม้วน</w:t>
            </w:r>
          </w:p>
          <w:p w:rsidR="003C4F3A" w:rsidRDefault="002320D0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ท่อ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PVC 4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หุน      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 เส้น  </w:t>
            </w:r>
          </w:p>
          <w:p w:rsidR="00B50732" w:rsidRDefault="002320D0" w:rsidP="00B5073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ข้อต่อ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PVC 4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หุน    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 อัน </w:t>
            </w:r>
          </w:p>
          <w:p w:rsidR="00B50732" w:rsidRDefault="002320D0" w:rsidP="00B50732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ข้องอ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PVC 4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หุน    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 อัน  </w:t>
            </w:r>
          </w:p>
          <w:p w:rsidR="00B50732" w:rsidRDefault="002320D0" w:rsidP="00B50732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ข้อต่อสามทาง 4หุน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=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3 อัน</w:t>
            </w:r>
          </w:p>
          <w:p w:rsidR="00B50732" w:rsidRDefault="002320D0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ข้อลด 4หุน </w:t>
            </w:r>
            <w:r w:rsidR="00B507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 อัน</w:t>
            </w:r>
          </w:p>
          <w:p w:rsidR="00B50732" w:rsidRDefault="002320D0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เกลียวใน  </w:t>
            </w:r>
            <w:r w:rsidR="00786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 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อัน</w:t>
            </w:r>
          </w:p>
          <w:p w:rsidR="00FA24C7" w:rsidRDefault="002320D0" w:rsidP="003C474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กาวท่อ </w:t>
            </w:r>
            <w:proofErr w:type="spellStart"/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Pvc</w:t>
            </w:r>
            <w:proofErr w:type="spellEnd"/>
            <w:r w:rsidR="00FA24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 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กระป๋อง</w:t>
            </w:r>
          </w:p>
          <w:p w:rsidR="00786CFE" w:rsidRDefault="002320D0" w:rsidP="003C474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786C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สายยาง10 เมตร    </w:t>
            </w:r>
          </w:p>
          <w:p w:rsidR="00B50732" w:rsidRDefault="00786CFE" w:rsidP="003C474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 2</w:t>
            </w:r>
            <w:r w:rsidR="006302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294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  <w:p w:rsidR="00BC2205" w:rsidRDefault="00F6297F" w:rsidP="003C474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.บ่อซีเมนต์</w:t>
            </w:r>
            <w:r w:rsidR="00DF61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10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22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อัน </w:t>
            </w:r>
            <w:r w:rsidR="00DF61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=4</w:t>
            </w:r>
            <w:r w:rsidR="006302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DF61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C22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  <w:p w:rsidR="00BC2205" w:rsidRDefault="00F6297F" w:rsidP="003C4749">
            <w:pPr>
              <w:pStyle w:val="a3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.ดินร่วนถุง</w:t>
            </w:r>
            <w:r w:rsidR="00FA2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6</w:t>
            </w:r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  ถุง  2</w:t>
            </w:r>
            <w:r w:rsidR="006302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bookmarkStart w:id="0" w:name="_GoBack"/>
            <w:bookmarkEnd w:id="0"/>
            <w:r w:rsidR="00B50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000</w:t>
            </w:r>
          </w:p>
          <w:p w:rsidR="00A2533C" w:rsidRPr="00B94894" w:rsidRDefault="00A2533C" w:rsidP="00A2533C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BC2205" w:rsidRPr="001A2998" w:rsidRDefault="00BC2205" w:rsidP="003C474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2533C" w:rsidRDefault="00A2533C" w:rsidP="00A253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2533C" w:rsidRDefault="005E0205" w:rsidP="00A2533C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3E091A" wp14:editId="48F00363">
            <wp:simplePos x="0" y="0"/>
            <wp:positionH relativeFrom="column">
              <wp:posOffset>880110</wp:posOffset>
            </wp:positionH>
            <wp:positionV relativeFrom="paragraph">
              <wp:posOffset>25400</wp:posOffset>
            </wp:positionV>
            <wp:extent cx="723900" cy="440690"/>
            <wp:effectExtent l="0" t="0" r="0" b="0"/>
            <wp:wrapTight wrapText="bothSides">
              <wp:wrapPolygon edited="0">
                <wp:start x="0" y="0"/>
                <wp:lineTo x="0" y="20542"/>
                <wp:lineTo x="21032" y="20542"/>
                <wp:lineTo x="21032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 มนต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1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664CFF" wp14:editId="7FA4B5B0">
            <wp:simplePos x="0" y="0"/>
            <wp:positionH relativeFrom="column">
              <wp:posOffset>5953125</wp:posOffset>
            </wp:positionH>
            <wp:positionV relativeFrom="paragraph">
              <wp:posOffset>100330</wp:posOffset>
            </wp:positionV>
            <wp:extent cx="8001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086" y="20681"/>
                <wp:lineTo x="21086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ผอ.ณัฐกานต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118" w:rsidRDefault="00A2533C" w:rsidP="00A2533C">
      <w:pPr>
        <w:pStyle w:val="a3"/>
        <w:rPr>
          <w:rFonts w:ascii="TH SarabunPSK" w:hAnsi="TH SarabunPSK" w:cs="TH SarabunPSK"/>
          <w:sz w:val="32"/>
          <w:szCs w:val="32"/>
        </w:rPr>
      </w:pPr>
      <w:r w:rsidRPr="001A2998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A2533C" w:rsidRPr="001A2998" w:rsidRDefault="00DF6118" w:rsidP="00DF6118">
      <w:pPr>
        <w:pStyle w:val="a3"/>
        <w:rPr>
          <w:rFonts w:ascii="TH SarabunPSK" w:hAnsi="TH SarabunPSK" w:cs="TH SarabunPSK"/>
          <w:sz w:val="32"/>
          <w:szCs w:val="32"/>
        </w:rPr>
      </w:pPr>
      <w:r w:rsidRPr="001A2998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1A2998">
        <w:rPr>
          <w:rFonts w:ascii="TH SarabunPSK" w:hAnsi="TH SarabunPSK" w:cs="TH SarabunPSK"/>
          <w:sz w:val="32"/>
          <w:szCs w:val="32"/>
          <w:cs/>
        </w:rPr>
        <w:t>...........ผู้รับผิดชอบโครงการ</w:t>
      </w:r>
      <w:r w:rsidR="00A2533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  <w:r w:rsidR="00A2533C">
        <w:rPr>
          <w:rFonts w:ascii="TH SarabunPSK" w:hAnsi="TH SarabunPSK" w:cs="TH SarabunPSK"/>
          <w:sz w:val="32"/>
          <w:szCs w:val="32"/>
        </w:rPr>
        <w:t xml:space="preserve">  </w:t>
      </w:r>
      <w:r w:rsidR="00A2533C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 w:rsidR="00A2533C" w:rsidRPr="001A299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.........................................ผู้อำนวยการโรงเรียน                                                                </w:t>
      </w:r>
      <w:r w:rsidR="00A2533C" w:rsidRPr="001A2998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A2533C" w:rsidRPr="001A2998" w:rsidRDefault="00A2533C" w:rsidP="00A253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 w:rsidRPr="001A299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นางมนต์พิรุณ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เสือกลับ </w:t>
      </w:r>
      <w:r w:rsidRPr="001A2998">
        <w:rPr>
          <w:rFonts w:ascii="TH SarabunPSK" w:hAnsi="TH SarabunPSK" w:cs="TH SarabunPSK"/>
          <w:sz w:val="32"/>
          <w:szCs w:val="32"/>
          <w:cs/>
        </w:rPr>
        <w:t>)</w:t>
      </w:r>
      <w:r w:rsidRPr="001A299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1A299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1A299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กานต์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ชูช่วย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อิ๋วส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กุล  </w:t>
      </w:r>
      <w:r w:rsidRPr="001A2998">
        <w:rPr>
          <w:rFonts w:ascii="TH SarabunPSK" w:hAnsi="TH SarabunPSK" w:cs="TH SarabunPSK"/>
          <w:sz w:val="32"/>
          <w:szCs w:val="32"/>
        </w:rPr>
        <w:t>)</w:t>
      </w:r>
    </w:p>
    <w:p w:rsidR="00A2533C" w:rsidRDefault="00A2533C" w:rsidP="00A2533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A299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 </w:t>
      </w:r>
      <w:r w:rsidRPr="001A299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2998">
        <w:rPr>
          <w:rFonts w:ascii="TH SarabunPSK" w:hAnsi="TH SarabunPSK" w:cs="TH SarabunPSK"/>
          <w:sz w:val="32"/>
          <w:szCs w:val="32"/>
        </w:rPr>
        <w:t xml:space="preserve">2561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20  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1A299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2998">
        <w:rPr>
          <w:rFonts w:ascii="TH SarabunPSK" w:hAnsi="TH SarabunPSK" w:cs="TH SarabunPSK"/>
          <w:sz w:val="32"/>
          <w:szCs w:val="32"/>
        </w:rPr>
        <w:t>2561</w:t>
      </w:r>
    </w:p>
    <w:p w:rsidR="00BC2205" w:rsidRPr="00A2533C" w:rsidRDefault="00BC2205" w:rsidP="000229FF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sectPr w:rsidR="00BC2205" w:rsidRPr="00A2533C" w:rsidSect="00556A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A39"/>
    <w:multiLevelType w:val="hybridMultilevel"/>
    <w:tmpl w:val="43243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D83"/>
    <w:multiLevelType w:val="hybridMultilevel"/>
    <w:tmpl w:val="6F0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B69C1"/>
    <w:multiLevelType w:val="hybridMultilevel"/>
    <w:tmpl w:val="27AEC866"/>
    <w:lvl w:ilvl="0" w:tplc="A41C2FC0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61DD6"/>
    <w:multiLevelType w:val="hybridMultilevel"/>
    <w:tmpl w:val="3F76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19A8"/>
    <w:multiLevelType w:val="hybridMultilevel"/>
    <w:tmpl w:val="4E64C30E"/>
    <w:lvl w:ilvl="0" w:tplc="20BC36D0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3C"/>
    <w:rsid w:val="000229FF"/>
    <w:rsid w:val="00123688"/>
    <w:rsid w:val="00137A3E"/>
    <w:rsid w:val="00175F27"/>
    <w:rsid w:val="001A2998"/>
    <w:rsid w:val="002320D0"/>
    <w:rsid w:val="00270BBE"/>
    <w:rsid w:val="00294CCA"/>
    <w:rsid w:val="003A4C6A"/>
    <w:rsid w:val="003C4F3A"/>
    <w:rsid w:val="004D12CF"/>
    <w:rsid w:val="004F2406"/>
    <w:rsid w:val="00556A3C"/>
    <w:rsid w:val="005A7471"/>
    <w:rsid w:val="005E0205"/>
    <w:rsid w:val="005F0D23"/>
    <w:rsid w:val="0063020D"/>
    <w:rsid w:val="00786CFE"/>
    <w:rsid w:val="009C10DD"/>
    <w:rsid w:val="00A2533C"/>
    <w:rsid w:val="00A36764"/>
    <w:rsid w:val="00B1035E"/>
    <w:rsid w:val="00B50732"/>
    <w:rsid w:val="00B94894"/>
    <w:rsid w:val="00BC2205"/>
    <w:rsid w:val="00BC5D2D"/>
    <w:rsid w:val="00DF6118"/>
    <w:rsid w:val="00E543A7"/>
    <w:rsid w:val="00E94BA1"/>
    <w:rsid w:val="00F6297F"/>
    <w:rsid w:val="00F756EA"/>
    <w:rsid w:val="00FA24C7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F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F27"/>
    <w:pPr>
      <w:ind w:left="720"/>
      <w:contextualSpacing/>
    </w:pPr>
  </w:style>
  <w:style w:type="table" w:styleId="a5">
    <w:name w:val="Table Grid"/>
    <w:basedOn w:val="a1"/>
    <w:uiPriority w:val="59"/>
    <w:rsid w:val="00B1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1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F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F27"/>
    <w:pPr>
      <w:ind w:left="720"/>
      <w:contextualSpacing/>
    </w:pPr>
  </w:style>
  <w:style w:type="table" w:styleId="a5">
    <w:name w:val="Table Grid"/>
    <w:basedOn w:val="a1"/>
    <w:uiPriority w:val="59"/>
    <w:rsid w:val="00B1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61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F61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Acerz</dc:creator>
  <cp:lastModifiedBy>Windows User</cp:lastModifiedBy>
  <cp:revision>16</cp:revision>
  <dcterms:created xsi:type="dcterms:W3CDTF">2018-12-17T12:22:00Z</dcterms:created>
  <dcterms:modified xsi:type="dcterms:W3CDTF">2018-12-20T07:06:00Z</dcterms:modified>
</cp:coreProperties>
</file>