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7" w:rsidRPr="00C852EB" w:rsidRDefault="000E6CAD" w:rsidP="00FF584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852EB">
        <w:rPr>
          <w:rFonts w:ascii="TH SarabunPSK" w:hAnsi="TH SarabunPSK" w:cs="TH SarabunPSK" w:hint="cs"/>
          <w:b/>
          <w:bCs/>
          <w:sz w:val="24"/>
          <w:szCs w:val="32"/>
          <w:cs/>
        </w:rPr>
        <w:t>แผนการดำเนินงานตามโครงการ การบูรณาการระบบอาหารในสถานศึกษาของจังหวัดสงขลา ปีงบประมาณ 2562</w:t>
      </w:r>
    </w:p>
    <w:p w:rsidR="000E6CAD" w:rsidRPr="00C852EB" w:rsidRDefault="000E6CAD" w:rsidP="00FF584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852EB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ชื่อโรงเรียน วัดพรหมประดิษฐ์   ตำบล พิจิตร  อำเภอนาหม่อม  จังหวัดสงขลา</w:t>
      </w:r>
    </w:p>
    <w:p w:rsidR="000E6CAD" w:rsidRPr="00C852EB" w:rsidRDefault="000E6CAD" w:rsidP="00FF5842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C852E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ชื่อผู้ประสานงาน </w:t>
      </w:r>
      <w:r w:rsidRPr="00C852EB">
        <w:rPr>
          <w:rFonts w:ascii="TH SarabunPSK" w:hAnsi="TH SarabunPSK" w:cs="TH SarabunPSK"/>
          <w:b/>
          <w:bCs/>
          <w:sz w:val="24"/>
          <w:szCs w:val="32"/>
        </w:rPr>
        <w:t xml:space="preserve">/ </w:t>
      </w:r>
      <w:r w:rsidRPr="00C852E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ผู้รับผิดชอบโครงการ  นางฉลวย  พรหมดวง    เบอร์โทร 087-8378915  </w:t>
      </w:r>
      <w:r w:rsidR="00C852EB" w:rsidRPr="00C852EB">
        <w:rPr>
          <w:rFonts w:ascii="TH SarabunPSK" w:hAnsi="TH SarabunPSK" w:cs="TH SarabunPSK"/>
          <w:b/>
          <w:bCs/>
          <w:sz w:val="32"/>
          <w:szCs w:val="32"/>
        </w:rPr>
        <w:t>e-mail  chaluay8915@gmail.</w:t>
      </w:r>
      <w:r w:rsidRPr="00C852EB">
        <w:rPr>
          <w:rFonts w:ascii="TH SarabunPSK" w:hAnsi="TH SarabunPSK" w:cs="TH SarabunPSK"/>
          <w:b/>
          <w:bCs/>
          <w:sz w:val="32"/>
          <w:szCs w:val="32"/>
        </w:rPr>
        <w:t>com</w:t>
      </w:r>
    </w:p>
    <w:p w:rsidR="000E6CAD" w:rsidRDefault="000E6CAD" w:rsidP="00FF5842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C852E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ชื่อโครงการ </w:t>
      </w:r>
      <w:r w:rsidR="00C852EB" w:rsidRPr="00C852E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เกษตรเพื่ออาหารกลางวัน โรงเรียนวัดพรหมประดิษฐ์</w:t>
      </w:r>
      <w:r w:rsidR="00C852EB"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tbl>
      <w:tblPr>
        <w:tblStyle w:val="a3"/>
        <w:tblW w:w="16231" w:type="dxa"/>
        <w:tblInd w:w="-885" w:type="dxa"/>
        <w:tblLook w:val="04A0" w:firstRow="1" w:lastRow="0" w:firstColumn="1" w:lastColumn="0" w:noHBand="0" w:noVBand="1"/>
      </w:tblPr>
      <w:tblGrid>
        <w:gridCol w:w="2127"/>
        <w:gridCol w:w="2126"/>
        <w:gridCol w:w="2552"/>
        <w:gridCol w:w="2055"/>
        <w:gridCol w:w="1842"/>
        <w:gridCol w:w="1277"/>
        <w:gridCol w:w="2976"/>
        <w:gridCol w:w="1276"/>
      </w:tblGrid>
      <w:tr w:rsidR="00C852EB" w:rsidRPr="00C852EB" w:rsidTr="00FF5842">
        <w:tc>
          <w:tcPr>
            <w:tcW w:w="2127" w:type="dxa"/>
            <w:vAlign w:val="center"/>
          </w:tcPr>
          <w:p w:rsidR="00C852EB" w:rsidRPr="00C852EB" w:rsidRDefault="00C852EB" w:rsidP="004F7A9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52E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สถานการณ์</w:t>
            </w:r>
          </w:p>
        </w:tc>
        <w:tc>
          <w:tcPr>
            <w:tcW w:w="2126" w:type="dxa"/>
            <w:vAlign w:val="center"/>
          </w:tcPr>
          <w:p w:rsidR="00C852EB" w:rsidRPr="00C852EB" w:rsidRDefault="00C852EB" w:rsidP="004F7A9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52E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2552" w:type="dxa"/>
            <w:vAlign w:val="center"/>
          </w:tcPr>
          <w:p w:rsidR="00C852EB" w:rsidRPr="00C852EB" w:rsidRDefault="00C852EB" w:rsidP="004F7A9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52E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55" w:type="dxa"/>
            <w:vAlign w:val="center"/>
          </w:tcPr>
          <w:p w:rsidR="00C852EB" w:rsidRPr="00C852EB" w:rsidRDefault="00C852EB" w:rsidP="004F7A9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52E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842" w:type="dxa"/>
            <w:vAlign w:val="center"/>
          </w:tcPr>
          <w:p w:rsidR="00C852EB" w:rsidRPr="00C852EB" w:rsidRDefault="00C852EB" w:rsidP="004F7A9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52E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กลุ่มเป้าหมาย</w:t>
            </w:r>
          </w:p>
        </w:tc>
        <w:tc>
          <w:tcPr>
            <w:tcW w:w="1277" w:type="dxa"/>
            <w:vAlign w:val="center"/>
          </w:tcPr>
          <w:p w:rsidR="00C852EB" w:rsidRPr="00C852EB" w:rsidRDefault="00C852EB" w:rsidP="004F7A9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52E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ระยะเวลาดำเนินการ</w:t>
            </w:r>
          </w:p>
        </w:tc>
        <w:tc>
          <w:tcPr>
            <w:tcW w:w="2976" w:type="dxa"/>
            <w:vAlign w:val="center"/>
          </w:tcPr>
          <w:p w:rsidR="00C852EB" w:rsidRPr="00C852EB" w:rsidRDefault="00C852EB" w:rsidP="004F7A9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52E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Align w:val="center"/>
          </w:tcPr>
          <w:p w:rsidR="00C852EB" w:rsidRPr="00C852EB" w:rsidRDefault="00C852EB" w:rsidP="004F7A9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852E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</w:tr>
      <w:tr w:rsidR="00C852EB" w:rsidTr="00FF5842">
        <w:tc>
          <w:tcPr>
            <w:tcW w:w="2127" w:type="dxa"/>
          </w:tcPr>
          <w:p w:rsidR="00D70C81" w:rsidRPr="002D1792" w:rsidRDefault="00D70C81" w:rsidP="00D70C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1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โรงเรียนวัดพรหมประดิษฐ์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เป็นโรงเรียนขนาดเล็ก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ดำเนินกิจกรรมเกษตรอาหารกลางวัน ด้วยงบประมาณขององค์การบริหารส่วนท้องถิ่น เป็นเงิน 20 บาท ต่อคน ต่อวัน </w:t>
            </w:r>
            <w:r w:rsidR="007F6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ซึ่งไม่เพียงพอ  และ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จากการสำรวจข้อมูลน้ำหนักของนักเรียนเมื่อเดือน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 พบว่า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นักเรียนที่มี</w:t>
            </w:r>
            <w:r w:rsidRPr="002D1792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ภาวะน้ำหนักตัวเกินและโรคอ้วน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คิดเป็นร้อยละ 19 และนักเรียนที่ผอมและน้ำหนักตัวต่ำกว่า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เกณฑ์ คิดเป็นร้อยละ 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จากกิจกรรม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ที่ผ่านมานั้นเคยมีกิจกรรมเศรษฐกิจพอเพียง </w:t>
            </w:r>
            <w:r w:rsidR="007F6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ได้แก่ ปลูกผัก  เพาะเห็ดนางฟ้า 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แต่ปัจจุบันขาด</w:t>
            </w:r>
            <w:r w:rsidR="007F6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บประมาณ</w:t>
            </w:r>
            <w:r w:rsidR="007F6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และความต่อเนื่องของการดำเนินการจนเป็นผลผลิตยั่งยืน เลี้ยงตนเองได้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จึงมีความต้องการดำเนินการกิจกรรมเกษตรอาหารกลางวัน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เพื่อจะนำไปสู่การ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ส่งเสริมให้มีอาหารกลางวันที่มีคุณค่า และเพียงพอต่อ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รียนมีสุขภาวะทางโภชนาการที่ดี </w:t>
            </w:r>
            <w:r w:rsidRPr="002D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สุขภาพที่แข็งแรงต่อไป </w:t>
            </w:r>
          </w:p>
          <w:p w:rsidR="00C852EB" w:rsidRDefault="00C852EB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26" w:type="dxa"/>
          </w:tcPr>
          <w:p w:rsidR="00C852EB" w:rsidRPr="000A66C9" w:rsidRDefault="00D70C81" w:rsidP="000E6CA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1. เพื่อส่งเสริมกิจกรรมอาหารกลางวัน ให้มีว</w:t>
            </w:r>
            <w:r w:rsidR="000A66C9">
              <w:rPr>
                <w:rFonts w:ascii="TH SarabunPSK" w:hAnsi="TH SarabunPSK" w:cs="TH SarabunPSK" w:hint="cs"/>
                <w:sz w:val="24"/>
                <w:szCs w:val="32"/>
                <w:cs/>
              </w:rPr>
              <w:t>ัตถุดิบ ที่มีประโยชน์ต่อนักเรียน และสามารถสร้างรายได้เพื่อเลี้ยงตนเองได้</w:t>
            </w:r>
          </w:p>
          <w:p w:rsidR="00D70C81" w:rsidRDefault="00D70C81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D70C81" w:rsidRPr="00D70C81" w:rsidRDefault="00D70C81" w:rsidP="000E6CA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เพื่อให้นักเรียนที่มีภาวะโภชนาการที่สมส่วน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สมบูรณ์ แข็งแรง</w:t>
            </w:r>
          </w:p>
          <w:p w:rsidR="00D70C81" w:rsidRDefault="00D70C81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D70C81" w:rsidRDefault="00D70C81" w:rsidP="00D70C8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เพื่อสร้างสภาพแวดล้อม ที่เอื้อต่อเพาะปลูกวัตถุดิบเพื่อนำมาผลิตเป็นอาหารกลางวันที่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ปลอดสารพิษ และพึ่งพา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ตนเองได้  </w:t>
            </w:r>
          </w:p>
        </w:tc>
        <w:tc>
          <w:tcPr>
            <w:tcW w:w="2552" w:type="dxa"/>
          </w:tcPr>
          <w:p w:rsidR="00D70C81" w:rsidRDefault="00D70C81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1. มีผัก และเห็ดนางฟ้าที่เพียงพอต่อการนำมาประกอบเป็นอาหารกลางวันให้นักเรียน</w:t>
            </w:r>
          </w:p>
          <w:p w:rsidR="00D70C81" w:rsidRDefault="00D70C81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D70C81" w:rsidRDefault="00D70C81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นักเรียนมีภาวะโภชนาการที่สมส่วน สมบูรณ์ และแข็งแรง</w:t>
            </w:r>
          </w:p>
          <w:p w:rsidR="00D70C81" w:rsidRDefault="00D70C81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D70C81" w:rsidRDefault="00D70C81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 มีสภาพแวดล้อมที่เหมาะสมต่อการเพาะปลูกผักปลอดสารพิษ และมีเรือนเพาะเห็ดนางฟ้าที่พร้อมจะผลิตเป็นวัตถุดิบอาหารกลางวันให้นักเรียน และสามารถจำหน่ายสร้างรายได้</w:t>
            </w:r>
          </w:p>
        </w:tc>
        <w:tc>
          <w:tcPr>
            <w:tcW w:w="2055" w:type="dxa"/>
          </w:tcPr>
          <w:p w:rsidR="00D044BB" w:rsidRDefault="007F6B20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 ประชุมชี้แจง วางแผนการดำเนินงาน </w:t>
            </w:r>
          </w:p>
          <w:p w:rsidR="007F6B20" w:rsidRDefault="007F6B20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</w:p>
          <w:p w:rsidR="00C852EB" w:rsidRDefault="007F6B20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 ปรับสภาพพื้นที่ให้สามารถเพาะเห็ดนางฟ้า </w:t>
            </w:r>
          </w:p>
          <w:p w:rsidR="007F6B20" w:rsidRDefault="007F6B20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F6B20" w:rsidRDefault="007F6B20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3. ปรับสภาพดินเพื่อเพาะปลูกผักปลอดสารพิษ เช่น ผักบุ้ง กวางตุ้ง คะน้า มะเขือ ฯลฯ </w:t>
            </w:r>
          </w:p>
          <w:p w:rsidR="007F6B20" w:rsidRDefault="007F6B20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F6B20" w:rsidRDefault="007F6B20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4. เพาะปลูกผักปลอดสารพิษ และเพาะเห็ดนางฟ้า </w:t>
            </w:r>
          </w:p>
          <w:p w:rsidR="007F6B20" w:rsidRDefault="007F6B20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2" w:type="dxa"/>
          </w:tcPr>
          <w:p w:rsidR="009F741A" w:rsidRDefault="009F741A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1. นักเรียนจำนวน 54 คน </w:t>
            </w:r>
          </w:p>
          <w:p w:rsidR="00C852EB" w:rsidRDefault="009F741A" w:rsidP="000E6CA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2. คณะครู และบุคลากรทางการศึกษา 8 คน </w:t>
            </w:r>
          </w:p>
          <w:p w:rsidR="009F741A" w:rsidRDefault="009F741A" w:rsidP="000E6CA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3. ชุมชน และผู้ปกครอง </w:t>
            </w:r>
          </w:p>
        </w:tc>
        <w:tc>
          <w:tcPr>
            <w:tcW w:w="1277" w:type="dxa"/>
          </w:tcPr>
          <w:p w:rsidR="00C852EB" w:rsidRDefault="009F741A" w:rsidP="009F741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เดือน ตุลาคม 2561- ตุลาคม 2562  </w:t>
            </w:r>
          </w:p>
        </w:tc>
        <w:tc>
          <w:tcPr>
            <w:tcW w:w="2976" w:type="dxa"/>
          </w:tcPr>
          <w:p w:rsidR="00C852EB" w:rsidRPr="001035CC" w:rsidRDefault="00D044BB" w:rsidP="000E6C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ทรายหยาบ </w:t>
            </w:r>
            <w:r w:rsidR="00A17C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รถกะบะ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0A66C9"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1,2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 บาท </w:t>
            </w:r>
          </w:p>
          <w:p w:rsidR="00D044BB" w:rsidRPr="001035CC" w:rsidRDefault="00D044BB" w:rsidP="000E6C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ก้อนเชื้อเห็ด </w:t>
            </w:r>
            <w:r w:rsidR="00A17C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  <w:r w:rsidR="00EC5F76"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ก้อน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EC5F76"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8,000 บาท</w:t>
            </w:r>
          </w:p>
          <w:p w:rsidR="00D044BB" w:rsidRPr="001035CC" w:rsidRDefault="00744E49" w:rsidP="000E6C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ตาข่ายกรองแสง (แสลนบังแดด) 1 ม้วน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>= 1,500</w:t>
            </w:r>
          </w:p>
          <w:p w:rsidR="00744E49" w:rsidRPr="001035CC" w:rsidRDefault="00744E49" w:rsidP="000E6C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อิฐบล้อก</w:t>
            </w:r>
            <w:r w:rsidR="00A17C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10 </w:t>
            </w:r>
            <w:r w:rsidR="00A17C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>x 100 = 1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</w:t>
            </w:r>
          </w:p>
          <w:p w:rsidR="00744E49" w:rsidRPr="001035CC" w:rsidRDefault="00EC6BCA" w:rsidP="000E6C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5. ตะกร้าเก็บเห็ด 50</w:t>
            </w:r>
            <w:r w:rsidR="00EC5F76"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5F76" w:rsidRPr="001035CC">
              <w:rPr>
                <w:rFonts w:ascii="TH SarabunPSK" w:hAnsi="TH SarabunPSK" w:cs="TH SarabunPSK"/>
                <w:sz w:val="32"/>
                <w:szCs w:val="32"/>
              </w:rPr>
              <w:t>x 5</w:t>
            </w:r>
            <w:r w:rsidR="00EC5F76"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 = 2</w:t>
            </w:r>
            <w:r w:rsidR="00EC5F76" w:rsidRPr="001035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C6BCA" w:rsidRPr="001035CC" w:rsidRDefault="00EC6BCA" w:rsidP="000E6CA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0A66C9"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ปูนขาว </w:t>
            </w:r>
            <w:r w:rsidR="00EC5F76"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A66C9"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กก </w:t>
            </w:r>
            <w:r w:rsidR="00EC5F76" w:rsidRPr="001035CC">
              <w:rPr>
                <w:rFonts w:ascii="TH SarabunPSK" w:hAnsi="TH SarabunPSK" w:cs="TH SarabunPSK"/>
                <w:sz w:val="32"/>
                <w:szCs w:val="32"/>
              </w:rPr>
              <w:t>x 60</w:t>
            </w:r>
            <w:r w:rsidR="00EC5F76"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0A66C9" w:rsidRPr="001035CC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="00CE3758" w:rsidRPr="001035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5F76" w:rsidRPr="001035CC">
              <w:rPr>
                <w:rFonts w:ascii="TH SarabunPSK" w:hAnsi="TH SarabunPSK" w:cs="TH SarabunPSK"/>
                <w:sz w:val="32"/>
                <w:szCs w:val="32"/>
              </w:rPr>
              <w:t xml:space="preserve"> 240</w:t>
            </w:r>
            <w:r w:rsidR="000A66C9" w:rsidRPr="001035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6C9"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044BB" w:rsidRPr="001035CC" w:rsidRDefault="00EC5F76" w:rsidP="000E6C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เมล็ดผักบุ้ง ตรา ศรแดง 5 กก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= 1,000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EC5F76" w:rsidRPr="001035CC" w:rsidRDefault="00EC5F76" w:rsidP="00EC5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8. เมล็ดกวางตุ้ง  แดง 3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กก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180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>540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C5F76" w:rsidRPr="001035CC" w:rsidRDefault="00EC5F76" w:rsidP="00EC5F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9. เมล็ดคะน้า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กก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C5F76" w:rsidRPr="001035CC" w:rsidRDefault="00EC5F76" w:rsidP="00EC5F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10.เมล็ดถั่วเขียว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กก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 70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C5F76" w:rsidRPr="001035CC" w:rsidRDefault="00EC5F76" w:rsidP="00EC5F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ดินดำเพาะปลูก 100 ถุง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x 35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= 3,500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EC5F76" w:rsidRPr="001035CC" w:rsidRDefault="001035CC" w:rsidP="00EC5F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สายยาง ขนาด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5/8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นิ้ว อย่างหนา  21 เมตร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บาท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= 420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035CC" w:rsidRPr="001035CC" w:rsidRDefault="001035CC" w:rsidP="00EC5F7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12.แผ่นพลาสติกใส 1ม้วน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x 1,500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= 1,500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035CC" w:rsidRPr="001035CC" w:rsidRDefault="001035CC" w:rsidP="00EC5F7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>13. ถุงหิ้วขนาด 9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x 18  4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กก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x 50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1035CC">
              <w:rPr>
                <w:rFonts w:ascii="TH SarabunPSK" w:hAnsi="TH SarabunPSK" w:cs="TH SarabunPSK"/>
                <w:sz w:val="32"/>
                <w:szCs w:val="32"/>
              </w:rPr>
              <w:t xml:space="preserve">= 200 </w:t>
            </w:r>
            <w:r w:rsidRPr="001035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276" w:type="dxa"/>
          </w:tcPr>
          <w:p w:rsidR="00C852EB" w:rsidRDefault="000A66C9" w:rsidP="000E6CAD">
            <w:pPr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นางฉลวย พรหมดวง และคณะครู</w:t>
            </w:r>
          </w:p>
        </w:tc>
      </w:tr>
    </w:tbl>
    <w:p w:rsidR="00C852EB" w:rsidRDefault="008B3DFB" w:rsidP="000E6CAD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ลงชื่อ   ชริสา  พรหมรังษี   ผู้รับผิดชอบโครงการ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   ฉลวย  พรหมดวง  ผู้อำนวยการโรงเรียน</w:t>
      </w:r>
    </w:p>
    <w:p w:rsidR="008B3DFB" w:rsidRDefault="008B3DFB" w:rsidP="000E6CAD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(นางชริสา  พรหมรังษี)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(นางฉลวย  พรหมดวง)</w:t>
      </w:r>
    </w:p>
    <w:p w:rsidR="008B3DFB" w:rsidRPr="000E6CAD" w:rsidRDefault="008B3DFB" w:rsidP="000E6CAD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วันที่ 25 ธันวาคม 2561 </w:t>
      </w:r>
    </w:p>
    <w:sectPr w:rsidR="008B3DFB" w:rsidRPr="000E6CAD" w:rsidSect="00FF5842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AD"/>
    <w:rsid w:val="000A66C9"/>
    <w:rsid w:val="000E6CAD"/>
    <w:rsid w:val="001035CC"/>
    <w:rsid w:val="004F7A95"/>
    <w:rsid w:val="00744E49"/>
    <w:rsid w:val="00750A07"/>
    <w:rsid w:val="007F6B20"/>
    <w:rsid w:val="008B3DFB"/>
    <w:rsid w:val="009F741A"/>
    <w:rsid w:val="00A17CF4"/>
    <w:rsid w:val="00BF5892"/>
    <w:rsid w:val="00C852EB"/>
    <w:rsid w:val="00CE3758"/>
    <w:rsid w:val="00D044BB"/>
    <w:rsid w:val="00D70C81"/>
    <w:rsid w:val="00DE44E3"/>
    <w:rsid w:val="00E0730F"/>
    <w:rsid w:val="00EC5F76"/>
    <w:rsid w:val="00EC6BCA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2018-12-25T07:09:00Z</dcterms:created>
  <dcterms:modified xsi:type="dcterms:W3CDTF">2018-12-25T15:58:00Z</dcterms:modified>
</cp:coreProperties>
</file>