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8E" w:rsidRPr="00311F99" w:rsidRDefault="006138E8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11F9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กิจกรรม  โครงการเกษตรในโรงเรียน</w:t>
      </w:r>
    </w:p>
    <w:p w:rsidR="006138E8" w:rsidRPr="00311F99" w:rsidRDefault="006138E8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</w:t>
      </w:r>
      <w:r w:rsidRPr="00311F9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138E8" w:rsidRPr="00311F99" w:rsidRDefault="006138E8">
      <w:pPr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  <w:t xml:space="preserve">ตามแผนพัฒนาเศรษฐกิจและสังคมแห่งชาติ ฉบับที่ </w:t>
      </w:r>
      <w:r w:rsidRPr="00311F99">
        <w:rPr>
          <w:rFonts w:ascii="TH SarabunPSK" w:hAnsi="TH SarabunPSK" w:cs="TH SarabunPSK"/>
          <w:sz w:val="32"/>
          <w:szCs w:val="32"/>
        </w:rPr>
        <w:t xml:space="preserve">12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และนโยบายกานปรับโครงสร้างประเทศไทยไปสู่ประเทศไทย </w:t>
      </w:r>
      <w:r w:rsidRPr="00311F99">
        <w:rPr>
          <w:rFonts w:ascii="TH SarabunPSK" w:hAnsi="TH SarabunPSK" w:cs="TH SarabunPSK"/>
          <w:sz w:val="32"/>
          <w:szCs w:val="32"/>
        </w:rPr>
        <w:t xml:space="preserve">4.0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ซึ่งกรอบยุทธศาสตร์การจัดการด้านอาหารฉบับดังกล่าวมุ่งสู่วิสัยทัศน์ที่ว่า </w:t>
      </w:r>
      <w:r w:rsidRPr="00311F99">
        <w:rPr>
          <w:rFonts w:ascii="TH SarabunPSK" w:hAnsi="TH SarabunPSK" w:cs="TH SarabunPSK"/>
          <w:sz w:val="32"/>
          <w:szCs w:val="32"/>
        </w:rPr>
        <w:t>“</w:t>
      </w:r>
      <w:r w:rsidRPr="00311F99">
        <w:rPr>
          <w:rFonts w:ascii="TH SarabunPSK" w:hAnsi="TH SarabunPSK" w:cs="TH SarabunPSK"/>
          <w:sz w:val="32"/>
          <w:szCs w:val="32"/>
          <w:cs/>
        </w:rPr>
        <w:t>ประเทศไทยมีความมั่นคงด้านอาหารและโภชนาการ เป็นแหล่งอาหารที่มีคุณภาพสูง ปลอดภัยและมีคุณค่าทางโภชนาการเพื่อชาวไทยและชาวโลกอย่างยั่งยืน</w:t>
      </w:r>
      <w:r w:rsidRPr="00311F99">
        <w:rPr>
          <w:rFonts w:ascii="TH SarabunPSK" w:hAnsi="TH SarabunPSK" w:cs="TH SarabunPSK"/>
          <w:sz w:val="32"/>
          <w:szCs w:val="32"/>
        </w:rPr>
        <w:t xml:space="preserve">” </w:t>
      </w:r>
      <w:r w:rsidRPr="00311F99">
        <w:rPr>
          <w:rFonts w:ascii="TH SarabunPSK" w:hAnsi="TH SarabunPSK" w:cs="TH SarabunPSK"/>
          <w:sz w:val="32"/>
          <w:szCs w:val="32"/>
          <w:cs/>
        </w:rPr>
        <w:t>ตามหลักการดังกล่าวโรงเรียนธรรมศาสตร์</w:t>
      </w:r>
      <w:r w:rsidRPr="00311F99">
        <w:rPr>
          <w:rFonts w:ascii="TH SarabunPSK" w:hAnsi="TH SarabunPSK" w:cs="TH SarabunPSK"/>
          <w:sz w:val="32"/>
          <w:szCs w:val="32"/>
        </w:rPr>
        <w:t>-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จุฬา ๑ ได้รับการจัดสรรงบประมาณเพื่อดำเนินการจัดทำอาหารกลางวันให้แก่นักเรียนตั้งแต่ระดับชั้นก่อนประถมศึกษาและระดับประถมศึกษาคือตั้งแต่ระดับชั้นประถมศึกษาปีที่ </w:t>
      </w:r>
      <w:r w:rsidRPr="00311F99">
        <w:rPr>
          <w:rFonts w:ascii="TH SarabunPSK" w:hAnsi="TH SarabunPSK" w:cs="TH SarabunPSK"/>
          <w:sz w:val="32"/>
          <w:szCs w:val="32"/>
        </w:rPr>
        <w:t xml:space="preserve">1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ถึงประถมศึกษาปีที่ </w:t>
      </w:r>
      <w:r w:rsidRPr="00311F99">
        <w:rPr>
          <w:rFonts w:ascii="TH SarabunPSK" w:hAnsi="TH SarabunPSK" w:cs="TH SarabunPSK"/>
          <w:sz w:val="32"/>
          <w:szCs w:val="32"/>
        </w:rPr>
        <w:t xml:space="preserve">6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นักเรียนทุกคนได้รับประทานอาหารกลางวันทุกคน แต่นักเรียนบางส่วนที่มีภาวะโภชนาการต่ำกว่าเกณฑ์จำนวน </w:t>
      </w:r>
      <w:r w:rsidRPr="00311F99">
        <w:rPr>
          <w:rFonts w:ascii="TH SarabunPSK" w:hAnsi="TH SarabunPSK" w:cs="TH SarabunPSK"/>
          <w:sz w:val="32"/>
          <w:szCs w:val="32"/>
        </w:rPr>
        <w:t xml:space="preserve">67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311F99">
        <w:rPr>
          <w:rFonts w:ascii="TH SarabunPSK" w:hAnsi="TH SarabunPSK" w:cs="TH SarabunPSK"/>
          <w:sz w:val="32"/>
          <w:szCs w:val="32"/>
        </w:rPr>
        <w:t xml:space="preserve">45.89 </w:t>
      </w:r>
      <w:r w:rsidRPr="00311F99">
        <w:rPr>
          <w:rFonts w:ascii="TH SarabunPSK" w:hAnsi="TH SarabunPSK" w:cs="TH SarabunPSK"/>
          <w:sz w:val="32"/>
          <w:szCs w:val="32"/>
          <w:cs/>
        </w:rPr>
        <w:t>และน้ำหนักและส่วนสูงของนักเรียน</w:t>
      </w:r>
      <w:r w:rsidR="00867397" w:rsidRPr="00311F99">
        <w:rPr>
          <w:rFonts w:ascii="TH SarabunPSK" w:hAnsi="TH SarabunPSK" w:cs="TH SarabunPSK"/>
          <w:sz w:val="32"/>
          <w:szCs w:val="32"/>
          <w:cs/>
        </w:rPr>
        <w:t xml:space="preserve">ตามเกณฑ์ </w:t>
      </w:r>
      <w:r w:rsidR="00867397" w:rsidRPr="00311F99">
        <w:rPr>
          <w:rFonts w:ascii="TH SarabunPSK" w:hAnsi="TH SarabunPSK" w:cs="TH SarabunPSK"/>
          <w:sz w:val="32"/>
          <w:szCs w:val="32"/>
        </w:rPr>
        <w:t xml:space="preserve">79 </w:t>
      </w:r>
      <w:r w:rsidR="00867397" w:rsidRPr="00311F9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867397" w:rsidRPr="00311F99">
        <w:rPr>
          <w:rFonts w:ascii="TH SarabunPSK" w:hAnsi="TH SarabunPSK" w:cs="TH SarabunPSK"/>
          <w:sz w:val="32"/>
          <w:szCs w:val="32"/>
        </w:rPr>
        <w:t xml:space="preserve">54.10 </w:t>
      </w:r>
      <w:r w:rsidR="00867397" w:rsidRPr="00311F99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867397" w:rsidRPr="00311F99" w:rsidRDefault="00867397">
      <w:pPr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  <w:t>ดังนั้นตามเกณฑ์ดังกล่าวของโรงเรียนธรรมศาสตร์</w:t>
      </w:r>
      <w:r w:rsidRPr="00311F99">
        <w:rPr>
          <w:rFonts w:ascii="TH SarabunPSK" w:hAnsi="TH SarabunPSK" w:cs="TH SarabunPSK"/>
          <w:sz w:val="32"/>
          <w:szCs w:val="32"/>
        </w:rPr>
        <w:t>-</w:t>
      </w:r>
      <w:r w:rsidRPr="00311F99">
        <w:rPr>
          <w:rFonts w:ascii="TH SarabunPSK" w:hAnsi="TH SarabunPSK" w:cs="TH SarabunPSK"/>
          <w:sz w:val="32"/>
          <w:szCs w:val="32"/>
          <w:cs/>
        </w:rPr>
        <w:t>จุฬา ๑ มีการจัดทำกิจกรรมเกี่ยวกับการเกษตรหรือการทำเกษตรเพื่ออาหารกลางวัน โดยการปลูกพืชและเลี้ยงสัตว์เพื่อนำมาประกอบเป็นอาหารกลางวันสำหรับนักเรียน เพื่อให้นักเรียนมีภาวะโภชนาการตามเกณฑ์ที่ดีขึ้นโดยกิจกรรมต่าง ๆ เหล่านี้เน้นนักเรียนทุกคนมีส่วนร่วมในการผลิตแลใช้เป็นอาหารกลางวันที่ถูกต้องครบถ้วนตามหลักการทางด้านโภชนาการและปลอดสารพิษ</w:t>
      </w:r>
    </w:p>
    <w:p w:rsidR="00867397" w:rsidRPr="00311F99" w:rsidRDefault="00867397">
      <w:pPr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  <w:t>กิจกรรมเกี่ยวกับการเกษตรโดนเฉพาะกิจกรรมเลี้ยงไก่ไข่ เลี้ยงปลาดุก รวมไปถึงการปลูกพืชสวนครัวและเพาะเห็ดนางฟ้าเป็นกิจกรรมที่ควรพัฒนาต่อไปเพื่อเป็นการส่งเสริมสุขภาพและให้นักเรียนมีภาวะโภชนาการที่ดี รวมถึงการให้ความรู้และปฏิบัติตามหลักปรัชญาของเศรษฐกิจพอเพียงได้อย่างถูกต้อง เป็นผู้มีคุณลักษณะพึงประสงค์ตาม</w:t>
      </w:r>
      <w:r w:rsidRPr="00311F99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 และเป็นแหล่งเรียนรู้ให้กับนักเรียน ครู</w:t>
      </w:r>
      <w:r w:rsidRPr="00311F99">
        <w:rPr>
          <w:rFonts w:ascii="TH SarabunPSK" w:hAnsi="TH SarabunPSK" w:cs="TH SarabunPSK"/>
          <w:sz w:val="32"/>
          <w:szCs w:val="32"/>
        </w:rPr>
        <w:t>/</w:t>
      </w:r>
      <w:r w:rsidRPr="00311F99">
        <w:rPr>
          <w:rFonts w:ascii="TH SarabunPSK" w:hAnsi="TH SarabunPSK" w:cs="TH SarabunPSK"/>
          <w:sz w:val="32"/>
          <w:szCs w:val="32"/>
          <w:cs/>
        </w:rPr>
        <w:t>บุคลกรทางการศึกษา ผู้ปกครอง ชุมชน และหน่วยงานอื่นเพื่อ</w:t>
      </w:r>
      <w:proofErr w:type="spellStart"/>
      <w:r w:rsidRPr="00311F99">
        <w:rPr>
          <w:rFonts w:ascii="TH SarabunPSK" w:hAnsi="TH SarabunPSK" w:cs="TH SarabunPSK"/>
          <w:sz w:val="32"/>
          <w:szCs w:val="32"/>
          <w:cs/>
        </w:rPr>
        <w:t>ท่ะ</w:t>
      </w:r>
      <w:proofErr w:type="spellEnd"/>
      <w:r w:rsidRPr="00311F99">
        <w:rPr>
          <w:rFonts w:ascii="TH SarabunPSK" w:hAnsi="TH SarabunPSK" w:cs="TH SarabunPSK"/>
          <w:sz w:val="32"/>
          <w:szCs w:val="32"/>
          <w:cs/>
        </w:rPr>
        <w:t>นำไปพัฒนาตนเองในการประกอบอาชีพ</w:t>
      </w:r>
      <w:r w:rsidR="00093DBA" w:rsidRPr="00311F99">
        <w:rPr>
          <w:rFonts w:ascii="TH SarabunPSK" w:hAnsi="TH SarabunPSK" w:cs="TH SarabunPSK"/>
          <w:sz w:val="32"/>
          <w:szCs w:val="32"/>
          <w:cs/>
        </w:rPr>
        <w:t>และใช้ชีวิตในสังคมอย่างมีความสุข</w:t>
      </w:r>
    </w:p>
    <w:p w:rsidR="00093DBA" w:rsidRPr="00311F99" w:rsidRDefault="00093DBA">
      <w:pPr>
        <w:rPr>
          <w:rFonts w:ascii="TH SarabunPSK" w:hAnsi="TH SarabunPSK" w:cs="TH SarabunPSK"/>
          <w:sz w:val="32"/>
          <w:szCs w:val="32"/>
        </w:rPr>
      </w:pPr>
    </w:p>
    <w:p w:rsidR="00093DBA" w:rsidRPr="00311F99" w:rsidRDefault="00093DBA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กรอบแนวคิดและยุทธศาสตร์หลัก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1.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นักเรียนโรงเรียนธรรมศาสตร์</w:t>
      </w:r>
      <w:r w:rsidRPr="00311F99">
        <w:rPr>
          <w:rFonts w:ascii="TH SarabunPSK" w:hAnsi="TH SarabunPSK" w:cs="TH SarabunPSK"/>
          <w:sz w:val="32"/>
          <w:szCs w:val="32"/>
        </w:rPr>
        <w:t>-</w:t>
      </w:r>
      <w:r w:rsidRPr="00311F99">
        <w:rPr>
          <w:rFonts w:ascii="TH SarabunPSK" w:hAnsi="TH SarabunPSK" w:cs="TH SarabunPSK"/>
          <w:sz w:val="32"/>
          <w:szCs w:val="32"/>
          <w:cs/>
        </w:rPr>
        <w:t>จุฬา ๑ ได้รับประทานอาหารกลางวันทุกคน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2. </w:t>
      </w:r>
      <w:r w:rsidRPr="00311F99">
        <w:rPr>
          <w:rFonts w:ascii="TH SarabunPSK" w:hAnsi="TH SarabunPSK" w:cs="TH SarabunPSK"/>
          <w:sz w:val="32"/>
          <w:szCs w:val="32"/>
          <w:cs/>
        </w:rPr>
        <w:t>กิจกรรมเลี้ยงสัตว์ คือ เลี้ยงไก่ไข่ และปลาดุก (บ่อซีเมนต์) เพื่อสนับสนุนการประกอบอาหารกลางวัน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>3.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 กิจกรรมปลูกผักปลอดสารพิษและเพาะเห็ดนางฟ้าสนับสนุนอาหารกลางวัน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นักเรียนมีส่วนร่วมในกิจกรรมเลี้ยงสัตว์ปลูกผัก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 ครู ผู้ปกครองได้พบปะแลกเปลี่ยนประสบการณ์ และความรู้</w:t>
      </w:r>
    </w:p>
    <w:p w:rsidR="000033FF" w:rsidRPr="00311F99" w:rsidRDefault="000033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6F6B" w:rsidRPr="00311F99" w:rsidRDefault="006A6F6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93DBA" w:rsidRPr="00311F99" w:rsidRDefault="00093DBA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กลุ่มเป้าหมายทั้งหมด</w:t>
      </w:r>
    </w:p>
    <w:p w:rsidR="00093DBA" w:rsidRPr="00311F99" w:rsidRDefault="00093DBA">
      <w:pPr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นักเรียนจำนวน </w:t>
      </w:r>
      <w:r w:rsidRPr="00311F99">
        <w:rPr>
          <w:rFonts w:ascii="TH SarabunPSK" w:hAnsi="TH SarabunPSK" w:cs="TH SarabunPSK"/>
          <w:sz w:val="32"/>
          <w:szCs w:val="32"/>
        </w:rPr>
        <w:t xml:space="preserve">146 </w:t>
      </w:r>
      <w:r w:rsidRPr="00311F99">
        <w:rPr>
          <w:rFonts w:ascii="TH SarabunPSK" w:hAnsi="TH SarabunPSK" w:cs="TH SarabunPSK"/>
          <w:sz w:val="32"/>
          <w:szCs w:val="32"/>
          <w:cs/>
        </w:rPr>
        <w:t>คน</w:t>
      </w:r>
    </w:p>
    <w:p w:rsidR="00093DBA" w:rsidRPr="00311F99" w:rsidRDefault="00093DBA">
      <w:pPr>
        <w:rPr>
          <w:rFonts w:ascii="TH SarabunPSK" w:hAnsi="TH SarabunPSK" w:cs="TH SarabunPSK"/>
          <w:sz w:val="32"/>
          <w:szCs w:val="32"/>
        </w:rPr>
      </w:pPr>
    </w:p>
    <w:p w:rsidR="00093DBA" w:rsidRPr="00311F99" w:rsidRDefault="00093DBA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11F9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>1.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 นักเรียนได้รับประทานอาหารที่ถูกต้องตามหลักโภชนาการ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>2.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 นักเรียนมีความรู้และเลี้ยงสัตว์ คือ ไก่ไข่ และปลาดุก (บ่อซีเมนต์) ได้ถูกต้อง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3.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นักเรียนทีความรู้และสามารถปลูกผักปลอดสารพิษและเพาะเห็ดนางฟ้าได้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4.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 ครู ผู้ปกครอง ได้มีความรู้และแลกเปลี่ยนประสบการณ์ และความรู้เพื่อนำไปสู่การปฏิบัติได้</w:t>
      </w:r>
      <w:r w:rsidR="000033FF"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  <w:cs/>
        </w:rPr>
        <w:t>อย่างถูกต้อง</w:t>
      </w:r>
    </w:p>
    <w:p w:rsidR="00093DBA" w:rsidRPr="00311F99" w:rsidRDefault="00093DBA">
      <w:pPr>
        <w:rPr>
          <w:rFonts w:ascii="TH SarabunPSK" w:hAnsi="TH SarabunPSK" w:cs="TH SarabunPSK"/>
          <w:sz w:val="32"/>
          <w:szCs w:val="32"/>
        </w:rPr>
      </w:pPr>
    </w:p>
    <w:p w:rsidR="00093DBA" w:rsidRPr="00311F99" w:rsidRDefault="00093DBA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  <w:r w:rsidRPr="00311F9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093DBA" w:rsidRPr="00311F99" w:rsidRDefault="00093DB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1. </w:t>
      </w:r>
      <w:r w:rsidR="00EB021A" w:rsidRPr="00311F99">
        <w:rPr>
          <w:rFonts w:ascii="TH SarabunPSK" w:hAnsi="TH SarabunPSK" w:cs="TH SarabunPSK"/>
          <w:sz w:val="32"/>
          <w:szCs w:val="32"/>
          <w:cs/>
        </w:rPr>
        <w:t xml:space="preserve">กิจกรรมเลี้ยงสัตว์ คือ เลี้ยงไก่ไข่ จำนวน </w:t>
      </w:r>
      <w:r w:rsidR="00EB021A" w:rsidRPr="00311F99">
        <w:rPr>
          <w:rFonts w:ascii="TH SarabunPSK" w:hAnsi="TH SarabunPSK" w:cs="TH SarabunPSK"/>
          <w:sz w:val="32"/>
          <w:szCs w:val="32"/>
        </w:rPr>
        <w:t xml:space="preserve">48 </w:t>
      </w:r>
      <w:r w:rsidR="00EB021A" w:rsidRPr="00311F99">
        <w:rPr>
          <w:rFonts w:ascii="TH SarabunPSK" w:hAnsi="TH SarabunPSK" w:cs="TH SarabunPSK"/>
          <w:sz w:val="32"/>
          <w:szCs w:val="32"/>
          <w:cs/>
        </w:rPr>
        <w:t>ตัว</w:t>
      </w:r>
    </w:p>
    <w:p w:rsidR="00EB021A" w:rsidRPr="00311F99" w:rsidRDefault="00EB021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2.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กิจกรรมเลี้ยงปลาดุก (บ่อซีเมนต์) จำนวน </w:t>
      </w:r>
      <w:r w:rsidRPr="00311F99">
        <w:rPr>
          <w:rFonts w:ascii="TH SarabunPSK" w:hAnsi="TH SarabunPSK" w:cs="TH SarabunPSK"/>
          <w:sz w:val="32"/>
          <w:szCs w:val="32"/>
        </w:rPr>
        <w:t xml:space="preserve">500 </w:t>
      </w:r>
      <w:r w:rsidRPr="00311F99">
        <w:rPr>
          <w:rFonts w:ascii="TH SarabunPSK" w:hAnsi="TH SarabunPSK" w:cs="TH SarabunPSK"/>
          <w:sz w:val="32"/>
          <w:szCs w:val="32"/>
          <w:cs/>
        </w:rPr>
        <w:t>ตัว</w:t>
      </w:r>
    </w:p>
    <w:p w:rsidR="00EB021A" w:rsidRPr="00311F99" w:rsidRDefault="00EB021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3.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กิจกรรมปลูกผักสวนครัวปลอดสารพิษ (ผักกางมุ้ง) ขนาดพื้นที่กว้าง </w:t>
      </w:r>
      <w:r w:rsidRPr="00311F99">
        <w:rPr>
          <w:rFonts w:ascii="TH SarabunPSK" w:hAnsi="TH SarabunPSK" w:cs="TH SarabunPSK"/>
          <w:sz w:val="32"/>
          <w:szCs w:val="32"/>
        </w:rPr>
        <w:t xml:space="preserve">5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311F99">
        <w:rPr>
          <w:rFonts w:ascii="TH SarabunPSK" w:hAnsi="TH SarabunPSK" w:cs="TH SarabunPSK"/>
          <w:sz w:val="32"/>
          <w:szCs w:val="32"/>
        </w:rPr>
        <w:t xml:space="preserve">9 </w:t>
      </w:r>
      <w:r w:rsidRPr="00311F9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B021A" w:rsidRPr="00311F99" w:rsidRDefault="00EB021A" w:rsidP="00CB4D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4. 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กิจกรรมเพาะเห็ดนางฟ้า จำนวน </w:t>
      </w:r>
      <w:r w:rsidRPr="00311F99">
        <w:rPr>
          <w:rFonts w:ascii="TH SarabunPSK" w:hAnsi="TH SarabunPSK" w:cs="TH SarabunPSK"/>
          <w:sz w:val="32"/>
          <w:szCs w:val="32"/>
        </w:rPr>
        <w:t xml:space="preserve">200 </w:t>
      </w:r>
      <w:r w:rsidRPr="00311F99">
        <w:rPr>
          <w:rFonts w:ascii="TH SarabunPSK" w:hAnsi="TH SarabunPSK" w:cs="TH SarabunPSK"/>
          <w:sz w:val="32"/>
          <w:szCs w:val="32"/>
          <w:cs/>
        </w:rPr>
        <w:t>ก้อน</w:t>
      </w:r>
    </w:p>
    <w:p w:rsidR="00EB021A" w:rsidRPr="00311F99" w:rsidRDefault="00EB021A">
      <w:pPr>
        <w:rPr>
          <w:rFonts w:ascii="TH SarabunPSK" w:hAnsi="TH SarabunPSK" w:cs="TH SarabunPSK"/>
          <w:sz w:val="32"/>
          <w:szCs w:val="32"/>
        </w:rPr>
      </w:pPr>
    </w:p>
    <w:p w:rsidR="00EB021A" w:rsidRPr="00311F99" w:rsidRDefault="00EB021A">
      <w:pPr>
        <w:rPr>
          <w:rFonts w:ascii="TH SarabunPSK" w:hAnsi="TH SarabunPSK" w:cs="TH SarabunPSK"/>
          <w:b/>
          <w:bCs/>
          <w:sz w:val="32"/>
          <w:szCs w:val="32"/>
        </w:rPr>
      </w:pPr>
      <w:r w:rsidRPr="00311F9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11F9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B021A" w:rsidRPr="00311F99" w:rsidRDefault="00EB021A" w:rsidP="006A6F6B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1.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นักเรียนได้รับประทาอาหารที่ปลอดภัยและถูกต้องตามหลักโภชนาการ</w:t>
      </w:r>
    </w:p>
    <w:p w:rsidR="00EB021A" w:rsidRPr="00311F99" w:rsidRDefault="00EB021A" w:rsidP="006A6F6B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2.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นักเรียนมีความรู้ในการเลี้ยงสัตว์ คือ เลี้ยงไก่ไข่ และปลาดุก (บ่อซีเมนต์) และนำไปสู่ระบบอาหาร</w:t>
      </w:r>
      <w:r w:rsidRPr="00311F99">
        <w:rPr>
          <w:rFonts w:ascii="TH SarabunPSK" w:hAnsi="TH SarabunPSK" w:cs="TH SarabunPSK"/>
          <w:sz w:val="32"/>
          <w:szCs w:val="32"/>
          <w:cs/>
        </w:rPr>
        <w:tab/>
        <w:t>กลางวันในโรงเรียน</w:t>
      </w:r>
    </w:p>
    <w:p w:rsidR="00EB021A" w:rsidRPr="00311F99" w:rsidRDefault="00EB021A" w:rsidP="006A6F6B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 xml:space="preserve">3. </w:t>
      </w:r>
      <w:r w:rsidRPr="00311F99">
        <w:rPr>
          <w:rFonts w:ascii="TH SarabunPSK" w:hAnsi="TH SarabunPSK" w:cs="TH SarabunPSK"/>
          <w:sz w:val="32"/>
          <w:szCs w:val="32"/>
          <w:cs/>
        </w:rPr>
        <w:t>นักเรียนมีความรู้และสามารถปลูกผักปลอดสารพิษและเพาะเห็ดนางฟ้าเพื่อนำไปสู่ระบบอาหาร</w:t>
      </w:r>
      <w:r w:rsidRPr="00311F99">
        <w:rPr>
          <w:rFonts w:ascii="TH SarabunPSK" w:hAnsi="TH SarabunPSK" w:cs="TH SarabunPSK"/>
          <w:sz w:val="32"/>
          <w:szCs w:val="32"/>
          <w:cs/>
        </w:rPr>
        <w:tab/>
        <w:t>กลางวันในโรงเรียน</w:t>
      </w:r>
    </w:p>
    <w:p w:rsidR="00093DBA" w:rsidRPr="00311F99" w:rsidRDefault="00EB021A" w:rsidP="006A6F6B">
      <w:pPr>
        <w:spacing w:after="100" w:line="240" w:lineRule="auto"/>
        <w:rPr>
          <w:rFonts w:ascii="TH SarabunPSK" w:hAnsi="TH SarabunPSK" w:cs="TH SarabunPSK"/>
          <w:sz w:val="32"/>
          <w:szCs w:val="32"/>
          <w:cs/>
        </w:rPr>
      </w:pPr>
      <w:r w:rsidRPr="00311F99">
        <w:rPr>
          <w:rFonts w:ascii="TH SarabunPSK" w:hAnsi="TH SarabunPSK" w:cs="TH SarabunPSK"/>
          <w:sz w:val="32"/>
          <w:szCs w:val="32"/>
          <w:cs/>
        </w:rPr>
        <w:tab/>
      </w:r>
      <w:r w:rsidRPr="00311F99">
        <w:rPr>
          <w:rFonts w:ascii="TH SarabunPSK" w:hAnsi="TH SarabunPSK" w:cs="TH SarabunPSK"/>
          <w:sz w:val="32"/>
          <w:szCs w:val="32"/>
        </w:rPr>
        <w:t>4.</w:t>
      </w:r>
      <w:r w:rsidRPr="00311F99">
        <w:rPr>
          <w:rFonts w:ascii="TH SarabunPSK" w:hAnsi="TH SarabunPSK" w:cs="TH SarabunPSK"/>
          <w:sz w:val="32"/>
          <w:szCs w:val="32"/>
          <w:cs/>
        </w:rPr>
        <w:t xml:space="preserve"> นักเรียน ครู ผู้ปกครองมีความรู้และแลกเปลี่ยนประสบการณ์ และความรู้เพื่อนำไปสู่การปฏิบัติใน</w:t>
      </w:r>
      <w:r w:rsidRPr="00311F99">
        <w:rPr>
          <w:rFonts w:ascii="TH SarabunPSK" w:hAnsi="TH SarabunPSK" w:cs="TH SarabunPSK"/>
          <w:sz w:val="32"/>
          <w:szCs w:val="32"/>
          <w:cs/>
        </w:rPr>
        <w:tab/>
        <w:t>ชีวิตประจำวันได้อย่างถูกต้อง</w:t>
      </w:r>
    </w:p>
    <w:sectPr w:rsidR="00093DBA" w:rsidRPr="0031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8"/>
    <w:rsid w:val="000033FF"/>
    <w:rsid w:val="00093DBA"/>
    <w:rsid w:val="00311F99"/>
    <w:rsid w:val="005E4E8E"/>
    <w:rsid w:val="006138E8"/>
    <w:rsid w:val="006A6F6B"/>
    <w:rsid w:val="00867397"/>
    <w:rsid w:val="00CB4D29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86F5"/>
  <w15:chartTrackingRefBased/>
  <w15:docId w15:val="{9EE42438-74C1-49EB-A825-E8A60E6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Subaida</dc:creator>
  <cp:keywords/>
  <dc:description/>
  <cp:lastModifiedBy>Subaida</cp:lastModifiedBy>
  <cp:revision>5</cp:revision>
  <dcterms:created xsi:type="dcterms:W3CDTF">2019-05-16T05:16:00Z</dcterms:created>
  <dcterms:modified xsi:type="dcterms:W3CDTF">2019-05-16T05:59:00Z</dcterms:modified>
</cp:coreProperties>
</file>