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EB" w:rsidRDefault="00BC191D" w:rsidP="00BC19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แผนการดำเนินงานตามโครงการ การบูร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การระบบอาหารกลางวันในสถานศึกษาของจังหวัดสงขลา ปีงบประมาณ 2562</w:t>
      </w:r>
    </w:p>
    <w:p w:rsidR="00BC191D" w:rsidRDefault="00BC191D" w:rsidP="00BC19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ชื่อโรงเรียน บ้านคลองช้าง   ตำบลบางเหรียง  อำเภอควนเนียง  จังหวัดสงขลา</w:t>
      </w:r>
    </w:p>
    <w:p w:rsidR="00BC191D" w:rsidRDefault="00BC191D" w:rsidP="00BC19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ชื่อผู้ประสานงาน/ผู้รับผิดชอบโครงการ นางนิลประภา  เทพช่วย    เบอร์โทร  </w:t>
      </w:r>
      <w:r w:rsidR="009F2D8E">
        <w:rPr>
          <w:rFonts w:ascii="TH SarabunPSK" w:hAnsi="TH SarabunPSK" w:cs="TH SarabunPSK" w:hint="cs"/>
          <w:sz w:val="32"/>
          <w:szCs w:val="32"/>
          <w:cs/>
        </w:rPr>
        <w:t>080-5428618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e-mail</w:t>
      </w:r>
      <w:r w:rsidR="009F2D8E">
        <w:rPr>
          <w:rFonts w:ascii="TH SarabunPSK" w:hAnsi="TH SarabunPSK" w:cs="TH SarabunPSK"/>
          <w:sz w:val="32"/>
          <w:szCs w:val="32"/>
        </w:rPr>
        <w:t xml:space="preserve"> :  Kruninprapa@gmail.com</w:t>
      </w:r>
    </w:p>
    <w:p w:rsidR="00BC191D" w:rsidRDefault="00BC191D" w:rsidP="00BC19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9F2D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เกษตรในโรงเรียน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771"/>
        <w:gridCol w:w="1881"/>
        <w:gridCol w:w="1843"/>
        <w:gridCol w:w="1984"/>
        <w:gridCol w:w="1985"/>
        <w:gridCol w:w="1843"/>
        <w:gridCol w:w="1842"/>
        <w:gridCol w:w="1701"/>
      </w:tblGrid>
      <w:tr w:rsidR="00143FE4" w:rsidTr="00B86E6F">
        <w:tc>
          <w:tcPr>
            <w:tcW w:w="1771" w:type="dxa"/>
          </w:tcPr>
          <w:p w:rsidR="00BC191D" w:rsidRDefault="00BC191D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1881" w:type="dxa"/>
          </w:tcPr>
          <w:p w:rsidR="00BC191D" w:rsidRDefault="00BC191D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:rsidR="00BC191D" w:rsidRDefault="00BC191D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84" w:type="dxa"/>
          </w:tcPr>
          <w:p w:rsidR="00BC191D" w:rsidRDefault="00BC191D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985" w:type="dxa"/>
          </w:tcPr>
          <w:p w:rsidR="00BC191D" w:rsidRDefault="00BC191D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843" w:type="dxa"/>
          </w:tcPr>
          <w:p w:rsidR="00BC191D" w:rsidRDefault="00BC191D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2" w:type="dxa"/>
          </w:tcPr>
          <w:p w:rsidR="00BC191D" w:rsidRDefault="00BC191D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BC191D" w:rsidRDefault="00BC191D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143FE4" w:rsidTr="00B86E6F">
        <w:tc>
          <w:tcPr>
            <w:tcW w:w="1771" w:type="dxa"/>
          </w:tcPr>
          <w:p w:rsidR="00B24576" w:rsidRPr="00C17296" w:rsidRDefault="00C17296" w:rsidP="00B24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โรงเรียนบ้านคลองคลองช้าง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จัดโครงการอาหารกลางวันให้แก่นักเรียนทุกคนซึ่งได้รับจัดสรรงบประมาณโครงการอาหารกลางวัน รายหัวละ 20 คน/ วัน แต่ยังประสบปัญหานักเรียนบางส่วนมีภาวะโภชนาการไม่เป็นไปตามเกณฑ์มาตรฐาน คือร้อยละ </w:t>
            </w:r>
            <w:r w:rsidR="00B24576">
              <w:rPr>
                <w:rFonts w:ascii="TH SarabunPSK" w:hAnsi="TH SarabunPSK" w:cs="TH SarabunPSK" w:hint="cs"/>
                <w:sz w:val="32"/>
                <w:szCs w:val="32"/>
                <w:cs/>
              </w:rPr>
              <w:t>2.81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ของนักเ</w:t>
            </w:r>
            <w:r w:rsidR="00B24576"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ยนทั้งหมดมี</w:t>
            </w:r>
            <w:r w:rsidR="00B245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81" w:type="dxa"/>
          </w:tcPr>
          <w:p w:rsidR="00BC191D" w:rsidRDefault="00143FE4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1.เพื่อนำผลผลิตจากโครงการเข้าสู่โครงการอาหารกลางวัน</w:t>
            </w:r>
          </w:p>
          <w:p w:rsidR="00143FE4" w:rsidRDefault="00143FE4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2.เพื่อให้นักเรียนมีภาวะโภชนาการที่สมวัย</w:t>
            </w:r>
          </w:p>
          <w:p w:rsidR="00143FE4" w:rsidRDefault="00143FE4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BC191D" w:rsidRDefault="00143FE4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1.ร้อยละของผลผลิตจากโครงการที่นำสู่โครงการอาหารกลางวัน</w:t>
            </w:r>
          </w:p>
          <w:p w:rsidR="00143FE4" w:rsidRDefault="00143FE4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2.ร้อยละของนักเรียนที่มีภาวะโภชนาการสมวัย</w:t>
            </w:r>
          </w:p>
          <w:p w:rsidR="00143FE4" w:rsidRPr="00143FE4" w:rsidRDefault="00143FE4" w:rsidP="00BC19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BC191D" w:rsidRDefault="00143FE4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1.ปลูกฟักทองในสวนทุเรียน</w:t>
            </w:r>
          </w:p>
          <w:p w:rsidR="00143FE4" w:rsidRDefault="00AD4F4E" w:rsidP="00BC19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BC191D" w:rsidRDefault="00143FE4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1.นักเรียนระดับก่อนประถมศึกษา จำนวน 17 คน</w:t>
            </w:r>
          </w:p>
          <w:p w:rsidR="00143FE4" w:rsidRDefault="00143FE4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2.นักเรียนระดับประถมศึกษาจำนวน 55 คน</w:t>
            </w:r>
          </w:p>
        </w:tc>
        <w:tc>
          <w:tcPr>
            <w:tcW w:w="1843" w:type="dxa"/>
          </w:tcPr>
          <w:p w:rsidR="00BC191D" w:rsidRPr="00143FE4" w:rsidRDefault="00B24576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 เม.ย.6</w:t>
            </w:r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9F2D8E" w:rsidRDefault="009F2D8E" w:rsidP="009F2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1.จอบ 5 ด้าม   1,500 บาท</w:t>
            </w:r>
          </w:p>
          <w:p w:rsidR="009F2D8E" w:rsidRDefault="009F2D8E" w:rsidP="009F2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2.ใบมีดตัดหญ้า3 ใบ 1,050 บาท</w:t>
            </w:r>
          </w:p>
          <w:p w:rsidR="00B86E6F" w:rsidRDefault="009F2D8E" w:rsidP="009F2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3.คราด 5 อัน</w:t>
            </w:r>
            <w:r w:rsidR="00B86E6F">
              <w:rPr>
                <w:rFonts w:ascii="TH SarabunPSK" w:hAnsi="TH SarabunPSK" w:cs="TH SarabunPSK" w:hint="cs"/>
                <w:sz w:val="32"/>
                <w:szCs w:val="32"/>
                <w:cs/>
              </w:rPr>
              <w:t>500 บาท</w:t>
            </w:r>
          </w:p>
          <w:p w:rsidR="00B86E6F" w:rsidRDefault="00B86E6F" w:rsidP="009F2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4.ถังพ่นยา 1 ถัง1,500 บาท</w:t>
            </w:r>
          </w:p>
          <w:p w:rsidR="00B86E6F" w:rsidRDefault="00B86E6F" w:rsidP="009F2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5.พันธุ์ฟักทอง  500 บาท</w:t>
            </w:r>
          </w:p>
          <w:p w:rsidR="00B86E6F" w:rsidRDefault="00B86E6F" w:rsidP="009F2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6.ปุ๋ยอินทรีย์ชีวภาพ 1 กระสอบ 1,200 บาท</w:t>
            </w:r>
          </w:p>
          <w:p w:rsidR="00B86E6F" w:rsidRDefault="00B86E6F" w:rsidP="009F2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7.ขี้ไก่ 30 กระสอบ 600 บาท</w:t>
            </w:r>
          </w:p>
          <w:p w:rsidR="00BC191D" w:rsidRPr="00B86E6F" w:rsidRDefault="00B86E6F" w:rsidP="009F2D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E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B24576" w:rsidRPr="00B86E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6,000 บาท</w:t>
            </w:r>
          </w:p>
        </w:tc>
        <w:tc>
          <w:tcPr>
            <w:tcW w:w="1701" w:type="dxa"/>
          </w:tcPr>
          <w:p w:rsidR="00BC191D" w:rsidRDefault="00B24576" w:rsidP="00BC19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นายประภาส ทองมีขวัญ</w:t>
            </w:r>
          </w:p>
        </w:tc>
      </w:tr>
    </w:tbl>
    <w:p w:rsidR="00BC191D" w:rsidRDefault="00BC191D" w:rsidP="00BC191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771"/>
        <w:gridCol w:w="1881"/>
        <w:gridCol w:w="1843"/>
        <w:gridCol w:w="1984"/>
        <w:gridCol w:w="1985"/>
        <w:gridCol w:w="1984"/>
        <w:gridCol w:w="1701"/>
        <w:gridCol w:w="1701"/>
      </w:tblGrid>
      <w:tr w:rsidR="00B24576" w:rsidTr="00B86E6F">
        <w:tc>
          <w:tcPr>
            <w:tcW w:w="1771" w:type="dxa"/>
          </w:tcPr>
          <w:p w:rsidR="00B24576" w:rsidRDefault="00B24576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1881" w:type="dxa"/>
          </w:tcPr>
          <w:p w:rsidR="00B24576" w:rsidRDefault="00B24576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:rsidR="00B24576" w:rsidRDefault="00B24576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84" w:type="dxa"/>
          </w:tcPr>
          <w:p w:rsidR="00B24576" w:rsidRDefault="00B24576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985" w:type="dxa"/>
          </w:tcPr>
          <w:p w:rsidR="00B24576" w:rsidRDefault="00B24576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4" w:type="dxa"/>
          </w:tcPr>
          <w:p w:rsidR="00B24576" w:rsidRDefault="00B24576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B24576" w:rsidRDefault="00B24576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B24576" w:rsidRDefault="00B24576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B24576" w:rsidTr="00B86E6F">
        <w:tc>
          <w:tcPr>
            <w:tcW w:w="1771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ภาวะค่อนข้างผอมและร้อยละ 5.63 ค่อนข้างเตี้ย (ข้อมูล 10 มิ.ย.2561) </w:t>
            </w:r>
          </w:p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 ด้านความปลอดภัยของวัตถุดิบที่นำมาปรุงอาหาร ได้แก่ ผัก ผลไม้มีความเสี่ยงการปนเปื้อนของยาฆ่าแมลงเนื่องจาก ซื้อมาจากท้องตลาดเป็นส่วนใหญ่</w:t>
            </w:r>
          </w:p>
          <w:p w:rsidR="00B24576" w:rsidRPr="00C17296" w:rsidRDefault="00B24576" w:rsidP="00B86E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จากสถานการณ์ปัญหาที่กล่าวมาข้างต้น จึงทำให้โรงเรียนบ้านคลองช้าง ได้จัดทำโครงการเกษตร</w:t>
            </w:r>
          </w:p>
        </w:tc>
        <w:tc>
          <w:tcPr>
            <w:tcW w:w="1881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B24576" w:rsidRPr="00143FE4" w:rsidRDefault="00B24576" w:rsidP="00B86E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4" w:type="dxa"/>
          </w:tcPr>
          <w:p w:rsidR="00B24576" w:rsidRDefault="00B24576" w:rsidP="00B245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ปลูกผักสวนครัวในแปลงซีเมนต์</w:t>
            </w:r>
          </w:p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1.นักเรียนระดับก่อนประถมศึกษา จำนวน 17 คน</w:t>
            </w:r>
          </w:p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2.นักเรียนระดับประถมศึกษาจำนวน 55 คน</w:t>
            </w:r>
          </w:p>
        </w:tc>
        <w:tc>
          <w:tcPr>
            <w:tcW w:w="1984" w:type="dxa"/>
          </w:tcPr>
          <w:p w:rsidR="00B24576" w:rsidRPr="00143FE4" w:rsidRDefault="009F2D8E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B245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B2457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="00B24576">
              <w:rPr>
                <w:rFonts w:ascii="TH SarabunPSK" w:hAnsi="TH SarabunPSK" w:cs="TH SarabunPSK" w:hint="cs"/>
                <w:sz w:val="32"/>
                <w:szCs w:val="32"/>
                <w:cs/>
              </w:rPr>
              <w:t>- เม.ย.6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1.เมล็ดพันธุ์ 500 บาท</w:t>
            </w:r>
          </w:p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2.ขี้วัว 10 กระสอบ</w:t>
            </w:r>
          </w:p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 บาท</w:t>
            </w:r>
          </w:p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3.บัวรดน้ำ 12 ใบ</w:t>
            </w:r>
          </w:p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690 บาท</w:t>
            </w:r>
          </w:p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4.ปุ๋ยชีวภาพ 1 กระสอบ</w:t>
            </w:r>
          </w:p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1,200 บาท</w:t>
            </w:r>
          </w:p>
          <w:p w:rsidR="00B86E6F" w:rsidRP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4576" w:rsidRPr="00B86E6F" w:rsidRDefault="00B86E6F" w:rsidP="009F2D8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E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9F2D8E" w:rsidRPr="00B86E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3,290</w:t>
            </w:r>
            <w:r w:rsidR="00B24576" w:rsidRPr="00B86E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B24576" w:rsidRDefault="00B24576" w:rsidP="009F2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ยศ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</w:t>
            </w:r>
            <w:proofErr w:type="spellStart"/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รโช</w:t>
            </w:r>
            <w:proofErr w:type="spellEnd"/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</w:p>
        </w:tc>
      </w:tr>
    </w:tbl>
    <w:p w:rsidR="00B24576" w:rsidRDefault="00B24576" w:rsidP="00BC191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771"/>
        <w:gridCol w:w="1881"/>
        <w:gridCol w:w="1843"/>
        <w:gridCol w:w="1984"/>
        <w:gridCol w:w="1985"/>
        <w:gridCol w:w="1843"/>
        <w:gridCol w:w="1842"/>
        <w:gridCol w:w="1701"/>
      </w:tblGrid>
      <w:tr w:rsidR="00B24576" w:rsidTr="00B86E6F">
        <w:tc>
          <w:tcPr>
            <w:tcW w:w="1771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สถานการณ์ปัญหา</w:t>
            </w:r>
          </w:p>
        </w:tc>
        <w:tc>
          <w:tcPr>
            <w:tcW w:w="1881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84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985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843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2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B24576" w:rsidTr="00B86E6F">
        <w:tc>
          <w:tcPr>
            <w:tcW w:w="1771" w:type="dxa"/>
          </w:tcPr>
          <w:p w:rsidR="00B24576" w:rsidRPr="00C17296" w:rsidRDefault="00B24576" w:rsidP="00B245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ในโรงเรียนขึ้นเพื่อลดปัญหาดังกล่าว โดยการเป็นผู้ผลิตวัตถุดิบเองเพื่อประกอบอาหารกลางวัน</w:t>
            </w:r>
            <w:r w:rsidR="00AD4F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ให้นักเรียนได้รับคุณค่าทางอาหารที่ครบถ้วนและปลอดภัย</w:t>
            </w:r>
          </w:p>
        </w:tc>
        <w:tc>
          <w:tcPr>
            <w:tcW w:w="1881" w:type="dxa"/>
          </w:tcPr>
          <w:p w:rsidR="00B24576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F4E" w:rsidRDefault="00AD4F4E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24576" w:rsidRPr="00143FE4" w:rsidRDefault="00AD4F4E" w:rsidP="00B86E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AD4F4E" w:rsidRDefault="00AD4F4E" w:rsidP="00AD4F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3.ปลูกเสาวรสในโรงเรือน</w:t>
            </w:r>
          </w:p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1.นักเรียนระดับก่อนประถมศึกษา จำนวน 17 คน</w:t>
            </w:r>
          </w:p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2.นักเรียนระดับประถมศึกษาจำนวน 55 คน</w:t>
            </w:r>
          </w:p>
        </w:tc>
        <w:tc>
          <w:tcPr>
            <w:tcW w:w="1843" w:type="dxa"/>
          </w:tcPr>
          <w:p w:rsidR="00B24576" w:rsidRPr="00143FE4" w:rsidRDefault="00B24576" w:rsidP="009F2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ม.ค.- </w:t>
            </w:r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ก.ย.62</w:t>
            </w:r>
          </w:p>
        </w:tc>
        <w:tc>
          <w:tcPr>
            <w:tcW w:w="1842" w:type="dxa"/>
          </w:tcPr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1.เสาคอนกรีต 6 ต้น  660 บาท</w:t>
            </w:r>
          </w:p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2.เหล็กโครง 72 ตรม. 3,600 บาท</w:t>
            </w:r>
          </w:p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3.สายยางรดน้ำ 10 ม. 300 บาท</w:t>
            </w:r>
          </w:p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4.ปุ๋ยชีวภาพ 1 กระสอบ 1,200 บาท</w:t>
            </w:r>
          </w:p>
          <w:p w:rsid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5.ขี้วัว 5 กระสอบ 250 บาท</w:t>
            </w:r>
          </w:p>
          <w:p w:rsidR="00B86E6F" w:rsidRPr="00B86E6F" w:rsidRDefault="00B86E6F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6.พันธุ์เสาวรส 50 ต้น 1,000 บาท</w:t>
            </w:r>
          </w:p>
          <w:p w:rsidR="00B86E6F" w:rsidRDefault="00B86E6F" w:rsidP="009F2D8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4576" w:rsidRPr="00B86E6F" w:rsidRDefault="00B86E6F" w:rsidP="009F2D8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E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9F2D8E" w:rsidRPr="00B86E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7,010</w:t>
            </w:r>
            <w:r w:rsidR="00B24576" w:rsidRPr="00B86E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B24576" w:rsidRDefault="00B24576" w:rsidP="009F2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ยศ อิส</w:t>
            </w:r>
            <w:proofErr w:type="spellStart"/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รโช</w:t>
            </w:r>
            <w:proofErr w:type="spellEnd"/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</w:p>
        </w:tc>
      </w:tr>
    </w:tbl>
    <w:p w:rsidR="00B24576" w:rsidRDefault="00B24576" w:rsidP="00BC19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24576" w:rsidRDefault="00B24576" w:rsidP="00BC191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771"/>
        <w:gridCol w:w="1881"/>
        <w:gridCol w:w="1843"/>
        <w:gridCol w:w="1984"/>
        <w:gridCol w:w="1985"/>
        <w:gridCol w:w="1984"/>
        <w:gridCol w:w="1701"/>
        <w:gridCol w:w="1701"/>
      </w:tblGrid>
      <w:tr w:rsidR="00B24576" w:rsidTr="00B86E6F">
        <w:tc>
          <w:tcPr>
            <w:tcW w:w="1771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1881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84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985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4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B24576" w:rsidTr="00B86E6F">
        <w:tc>
          <w:tcPr>
            <w:tcW w:w="1771" w:type="dxa"/>
          </w:tcPr>
          <w:p w:rsidR="00B24576" w:rsidRPr="00C17296" w:rsidRDefault="00AD4F4E" w:rsidP="00B86E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81" w:type="dxa"/>
          </w:tcPr>
          <w:p w:rsidR="00B24576" w:rsidRDefault="009F2D8E" w:rsidP="00AD4F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4F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B24576" w:rsidRPr="00143FE4" w:rsidRDefault="00AD4F4E" w:rsidP="00B86E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B24576" w:rsidRDefault="00AD4F4E" w:rsidP="00B86E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4576">
              <w:rPr>
                <w:rFonts w:ascii="TH SarabunPSK" w:hAnsi="TH SarabunPSK" w:cs="TH SarabunPSK" w:hint="cs"/>
                <w:sz w:val="32"/>
                <w:szCs w:val="32"/>
                <w:cs/>
              </w:rPr>
              <w:t>4.ปลูกขจรริมรั้ว</w:t>
            </w:r>
          </w:p>
        </w:tc>
        <w:tc>
          <w:tcPr>
            <w:tcW w:w="1985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1.นักเรียนระดับก่อนประถมศึกษา จำนวน 17 คน</w:t>
            </w:r>
          </w:p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2.นักเรียนระดับประถมศึกษาจำนวน 55 คน</w:t>
            </w:r>
          </w:p>
        </w:tc>
        <w:tc>
          <w:tcPr>
            <w:tcW w:w="1984" w:type="dxa"/>
          </w:tcPr>
          <w:p w:rsidR="00B24576" w:rsidRPr="00143FE4" w:rsidRDefault="00B24576" w:rsidP="009F2D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ม.ค.- </w:t>
            </w:r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.ย.6</w:t>
            </w:r>
            <w:r w:rsidR="009F2D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F6E2C" w:rsidRDefault="004F6E2C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1.ต้นพันธุ์ขจร 100 ต้น 2,000 บาท</w:t>
            </w:r>
          </w:p>
          <w:p w:rsidR="004F6E2C" w:rsidRDefault="004F6E2C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2.ขี้วัว 10กระสอบ 500 บาท</w:t>
            </w:r>
          </w:p>
          <w:p w:rsidR="004F6E2C" w:rsidRDefault="004F6E2C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3.ปุ๋ยชีวภาพ1 กระสอบ 1,200 บาท</w:t>
            </w:r>
          </w:p>
          <w:p w:rsidR="004F6E2C" w:rsidRDefault="004F6E2C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4576" w:rsidRDefault="004F6E2C" w:rsidP="00B86E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9F2D8E" w:rsidRPr="004F6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3,700</w:t>
            </w:r>
            <w:r w:rsidR="00B24576" w:rsidRPr="004F6E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4F6E2C" w:rsidRPr="004F6E2C" w:rsidRDefault="004F6E2C" w:rsidP="00B86E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24576" w:rsidRDefault="00B24576" w:rsidP="00B86E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นายประภาส ทองมีขวัญ</w:t>
            </w:r>
          </w:p>
        </w:tc>
      </w:tr>
    </w:tbl>
    <w:p w:rsidR="00B24576" w:rsidRDefault="005273CF" w:rsidP="00BC19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7A8AD03F" wp14:editId="3A63EDFC">
            <wp:simplePos x="0" y="0"/>
            <wp:positionH relativeFrom="column">
              <wp:posOffset>5895975</wp:posOffset>
            </wp:positionH>
            <wp:positionV relativeFrom="paragraph">
              <wp:posOffset>69850</wp:posOffset>
            </wp:positionV>
            <wp:extent cx="828675" cy="36411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303D126" wp14:editId="247B8622">
            <wp:simplePos x="0" y="0"/>
            <wp:positionH relativeFrom="column">
              <wp:posOffset>3744595</wp:posOffset>
            </wp:positionH>
            <wp:positionV relativeFrom="paragraph">
              <wp:posOffset>5451475</wp:posOffset>
            </wp:positionV>
            <wp:extent cx="1243330" cy="544830"/>
            <wp:effectExtent l="0" t="0" r="0" b="7620"/>
            <wp:wrapNone/>
            <wp:docPr id="2" name="รูปภาพ 2" descr="รายเซ็นผอ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ายเซ็นผอ2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3CF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6192" behindDoc="0" locked="0" layoutInCell="1" allowOverlap="1" wp14:anchorId="31D58C56" wp14:editId="68758BBE">
            <wp:simplePos x="0" y="0"/>
            <wp:positionH relativeFrom="column">
              <wp:posOffset>656590</wp:posOffset>
            </wp:positionH>
            <wp:positionV relativeFrom="paragraph">
              <wp:posOffset>71755</wp:posOffset>
            </wp:positionV>
            <wp:extent cx="657225" cy="394335"/>
            <wp:effectExtent l="0" t="0" r="9525" b="5715"/>
            <wp:wrapNone/>
            <wp:docPr id="1" name="รูปภาพ 1" descr="D:\ลายเซ็นครูคลองช้าง2\ครูนิ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ครูคลองช้าง2\ครูนิ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E2C" w:rsidRDefault="004F6E2C" w:rsidP="00BC19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ผู้รับผิดชอบโครงการ                                                          ลงชื่อ                             ผู้อำนวยการโรงเรียน</w:t>
      </w:r>
    </w:p>
    <w:p w:rsidR="004F6E2C" w:rsidRDefault="004F6E2C" w:rsidP="00BC19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(นางนิลประภา   เทพช่วย)                                                                                           (นางเต็ม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บุญชูช่วย)</w:t>
      </w:r>
    </w:p>
    <w:p w:rsidR="004F6E2C" w:rsidRPr="00B24576" w:rsidRDefault="004F6E2C" w:rsidP="00BC191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วันที่......เดือน.............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                                                                               วันที่......เดือน.............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bookmarkStart w:id="0" w:name="_GoBack"/>
      <w:bookmarkEnd w:id="0"/>
    </w:p>
    <w:sectPr w:rsidR="004F6E2C" w:rsidRPr="00B24576" w:rsidSect="00BC191D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1D"/>
    <w:rsid w:val="00143FE4"/>
    <w:rsid w:val="004F6E2C"/>
    <w:rsid w:val="005273CF"/>
    <w:rsid w:val="009F2D8E"/>
    <w:rsid w:val="00AD4F4E"/>
    <w:rsid w:val="00B24576"/>
    <w:rsid w:val="00B86E6F"/>
    <w:rsid w:val="00BC191D"/>
    <w:rsid w:val="00C17296"/>
    <w:rsid w:val="00CC2459"/>
    <w:rsid w:val="00D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D57B1-B5E7-4BE9-91F1-338C5FB4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Klongchanglead</dc:creator>
  <cp:lastModifiedBy>Windows User</cp:lastModifiedBy>
  <cp:revision>2</cp:revision>
  <dcterms:created xsi:type="dcterms:W3CDTF">2018-12-17T02:05:00Z</dcterms:created>
  <dcterms:modified xsi:type="dcterms:W3CDTF">2018-12-19T03:08:00Z</dcterms:modified>
</cp:coreProperties>
</file>