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84" w:rsidRDefault="00374484" w:rsidP="003744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แผนการดำเนินงานตามโครงการ 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การระบบอาหารในสถานศึกษาของจังหวัดสงขลา ปีงบประมาณ 2562</w:t>
      </w:r>
    </w:p>
    <w:p w:rsidR="00374484" w:rsidRDefault="00374484" w:rsidP="003744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ชื่อโรงเรียน .......บ้านกรอบ............................   ตำบล ..............ควน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  อำเภอ ..............ควนเนียง ................  จังหวัด..........สงขลา...........</w:t>
      </w:r>
    </w:p>
    <w:p w:rsidR="00374484" w:rsidRDefault="00374484" w:rsidP="003744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ชื่อผู้ประสานงาน/ผู้รับผิดชอบโครงการ ........นางสาวทักษิณา   โยมเมือง.......    เบอร์โทร ......091-4591215...........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e – </w:t>
      </w:r>
      <w:proofErr w:type="gramStart"/>
      <w:r>
        <w:rPr>
          <w:rFonts w:ascii="TH SarabunPSK" w:hAnsi="TH SarabunPSK" w:cs="TH SarabunPSK"/>
          <w:sz w:val="32"/>
          <w:szCs w:val="32"/>
        </w:rPr>
        <w:t>mail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…mb_destiny@hotmail.com……</w:t>
      </w:r>
    </w:p>
    <w:p w:rsidR="00374484" w:rsidRDefault="00374484" w:rsidP="003744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 .......โครงการ</w:t>
      </w:r>
      <w:r w:rsidR="008011BB">
        <w:rPr>
          <w:rFonts w:ascii="TH SarabunPSK" w:hAnsi="TH SarabunPSK" w:cs="TH SarabunPSK" w:hint="cs"/>
          <w:sz w:val="32"/>
          <w:szCs w:val="32"/>
          <w:cs/>
        </w:rPr>
        <w:t>เลี้ยงปลาดุกในบ่อซีเมนต์โรงเรียนบ้านกรอบ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1701"/>
        <w:gridCol w:w="1276"/>
        <w:gridCol w:w="1417"/>
        <w:gridCol w:w="1134"/>
        <w:gridCol w:w="1276"/>
        <w:gridCol w:w="1337"/>
      </w:tblGrid>
      <w:tr w:rsidR="00374484" w:rsidTr="00D9348F">
        <w:tc>
          <w:tcPr>
            <w:tcW w:w="4531" w:type="dxa"/>
          </w:tcPr>
          <w:p w:rsidR="00374484" w:rsidRDefault="00374484" w:rsidP="00D93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สถานการณ์ปัญหา</w:t>
            </w:r>
          </w:p>
        </w:tc>
        <w:tc>
          <w:tcPr>
            <w:tcW w:w="1276" w:type="dxa"/>
          </w:tcPr>
          <w:p w:rsidR="00374484" w:rsidRDefault="00374484" w:rsidP="00D93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74484" w:rsidRDefault="00374484" w:rsidP="00D93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76" w:type="dxa"/>
          </w:tcPr>
          <w:p w:rsidR="00374484" w:rsidRDefault="00374484" w:rsidP="00D93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กิจกรรมการดำเนินงาน</w:t>
            </w:r>
          </w:p>
        </w:tc>
        <w:tc>
          <w:tcPr>
            <w:tcW w:w="1417" w:type="dxa"/>
          </w:tcPr>
          <w:p w:rsidR="00374484" w:rsidRDefault="00374484" w:rsidP="00D93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134" w:type="dxa"/>
          </w:tcPr>
          <w:p w:rsidR="00374484" w:rsidRDefault="00374484" w:rsidP="00D93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</w:tcPr>
          <w:p w:rsidR="00374484" w:rsidRDefault="00374484" w:rsidP="00D93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37" w:type="dxa"/>
          </w:tcPr>
          <w:p w:rsidR="00374484" w:rsidRDefault="00374484" w:rsidP="00D93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374484" w:rsidTr="00D9348F">
        <w:tc>
          <w:tcPr>
            <w:tcW w:w="4531" w:type="dxa"/>
          </w:tcPr>
          <w:p w:rsidR="00CB2792" w:rsidRDefault="00374484" w:rsidP="00CB27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การส่งเสริมการเรียนรู้เศรษฐกิจพอเพียงในสถานศึกษา โดยการบูร</w:t>
            </w:r>
            <w:proofErr w:type="spellStart"/>
            <w:r w:rsidR="00CB2792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="00C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การอาหารกลางวัน เพื่อให้นักเรียนรับประทานอาหารที่มีประโยชน์ คุณค่าถูกหลักโภชนาการ ช่วยลดภาวะ</w:t>
            </w:r>
            <w:proofErr w:type="spellStart"/>
            <w:r w:rsidR="00CB2792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ทุพ</w:t>
            </w:r>
            <w:proofErr w:type="spellEnd"/>
            <w:r w:rsidR="00CB2792">
              <w:rPr>
                <w:rFonts w:ascii="TH SarabunPSK" w:hAnsi="TH SarabunPSK" w:cs="TH SarabunPSK" w:hint="cs"/>
                <w:sz w:val="32"/>
                <w:szCs w:val="32"/>
                <w:cs/>
              </w:rPr>
              <w:t>โภชนาการของนักเรียนให้มีพัฒนาการสมวัย</w:t>
            </w:r>
          </w:p>
          <w:p w:rsidR="00374484" w:rsidRDefault="00374484" w:rsidP="00CB279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โรงเรียนบ้านกรอบได้เล็งเห็นความสำคัญของการเลี้ยงปลาดุก เพื่อให้นักเรียนได้เรียนรู้ เห็นคุณค่า และประโยชน์ในการเลี้ยงปลาดุก ซึ่งนักเรียนได้เรียนรู้จากการปฏิบัติจริง เพื่อนำไปใช้ในชีวิตประจำวัน เป็นการปลูกฝังในเรื่องเศรษฐกิจพอเพียง</w:t>
            </w:r>
          </w:p>
          <w:p w:rsidR="006C0675" w:rsidRPr="00675E9B" w:rsidRDefault="006C0675" w:rsidP="00CB279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ทางโรงเรียน จึงได้ดำเนินการโครงการเลี้ยงปลาดุก เพื่อเป็นการสนับสนุนอาหารกลางวันสำหรับนักเรียน ทำให้นักเรียนมีสุขภาพที่ดี</w:t>
            </w:r>
          </w:p>
        </w:tc>
        <w:tc>
          <w:tcPr>
            <w:tcW w:w="1276" w:type="dxa"/>
          </w:tcPr>
          <w:p w:rsidR="00374484" w:rsidRDefault="00374484" w:rsidP="00D934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เพื่อให้นักเรียนรับประทานอาหารกลางวันและได้รับสารอาหารที่มีประโยชน์ต่อร่างกายทุกคน</w:t>
            </w:r>
          </w:p>
          <w:p w:rsidR="00374484" w:rsidRDefault="00374484" w:rsidP="00D934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.เพื่อให้นักเรียนได้เรียนรู้วิธีการเลี้ยงปลาดุก</w:t>
            </w:r>
          </w:p>
          <w:p w:rsidR="00374484" w:rsidRDefault="00374484" w:rsidP="00D934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.เพื่อให้นักเรียนมีความรับผิดชอบ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ต่อหน้าที่ที่ได้รับมอบหมาย</w:t>
            </w:r>
          </w:p>
          <w:p w:rsidR="00374484" w:rsidRDefault="00374484" w:rsidP="00D93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.เพื่อสนองนโยบายรัฐบาลในเรื่องหลักเศรษฐกิจพอเพียง</w:t>
            </w:r>
          </w:p>
        </w:tc>
        <w:tc>
          <w:tcPr>
            <w:tcW w:w="1701" w:type="dxa"/>
          </w:tcPr>
          <w:p w:rsidR="00374484" w:rsidRDefault="00374484" w:rsidP="003744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1.ครู นักเรียน ผู้ปกครอง มีความรู้ ความเข้าใจในเลี้ยงปลาดุก</w:t>
            </w:r>
          </w:p>
          <w:p w:rsidR="00374484" w:rsidRDefault="00374484" w:rsidP="003744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นักเรียนมีการเจริญเติบโตสมวัย</w:t>
            </w:r>
          </w:p>
        </w:tc>
        <w:tc>
          <w:tcPr>
            <w:tcW w:w="1276" w:type="dxa"/>
          </w:tcPr>
          <w:p w:rsidR="0058309D" w:rsidRDefault="0058309D" w:rsidP="00D93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กิจกรรมเลี้ยงปลาดุกในบ่อซีเมนต์</w:t>
            </w:r>
          </w:p>
          <w:p w:rsidR="00374484" w:rsidRDefault="00942D16" w:rsidP="00D934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.ศึกษาสภาพปัญหาปัจจุบัน </w:t>
            </w:r>
          </w:p>
          <w:p w:rsidR="00942D16" w:rsidRDefault="00942D16" w:rsidP="00D934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จัดทำโครงการ</w:t>
            </w:r>
          </w:p>
          <w:p w:rsidR="00942D16" w:rsidRDefault="00942D16" w:rsidP="00D934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.ขออนุมัติโครงการ</w:t>
            </w:r>
          </w:p>
          <w:p w:rsidR="00942D16" w:rsidRDefault="00942D16" w:rsidP="00D934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.ดำเนินงานตามโครงการ</w:t>
            </w:r>
          </w:p>
          <w:p w:rsidR="00942D16" w:rsidRDefault="00942D16" w:rsidP="00D934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.สรุปผล/ประเมินผล</w:t>
            </w:r>
          </w:p>
          <w:p w:rsidR="00942D16" w:rsidRDefault="00942D16" w:rsidP="00D93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.รายงานผลการจัดกิจกรรม</w:t>
            </w:r>
          </w:p>
        </w:tc>
        <w:tc>
          <w:tcPr>
            <w:tcW w:w="1417" w:type="dxa"/>
          </w:tcPr>
          <w:p w:rsidR="00942D16" w:rsidRDefault="00942D16" w:rsidP="00942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14 คน</w:t>
            </w:r>
          </w:p>
          <w:p w:rsidR="00942D16" w:rsidRDefault="00942D16" w:rsidP="00942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AE63FD">
              <w:rPr>
                <w:rFonts w:ascii="TH SarabunPSK" w:hAnsi="TH SarabunPSK" w:cs="TH SarabunPSK"/>
                <w:sz w:val="32"/>
                <w:szCs w:val="32"/>
              </w:rPr>
              <w:t>199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:rsidR="00374484" w:rsidRPr="006619DE" w:rsidRDefault="00374484" w:rsidP="00D93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74484" w:rsidRDefault="00942D16" w:rsidP="00D934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</w:t>
            </w:r>
          </w:p>
        </w:tc>
        <w:tc>
          <w:tcPr>
            <w:tcW w:w="1276" w:type="dxa"/>
          </w:tcPr>
          <w:p w:rsidR="00374484" w:rsidRPr="001355AF" w:rsidRDefault="005621C1" w:rsidP="00D9348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355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ค่าเหล็ก </w:t>
            </w:r>
            <w:r w:rsidR="001355A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1355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หุน   เส้นละ </w:t>
            </w:r>
            <w:r w:rsidR="001355AF">
              <w:rPr>
                <w:rFonts w:ascii="TH SarabunPSK" w:hAnsi="TH SarabunPSK" w:cs="TH SarabunPSK"/>
                <w:sz w:val="32"/>
                <w:szCs w:val="32"/>
              </w:rPr>
              <w:t xml:space="preserve">125 </w:t>
            </w:r>
            <w:r w:rsidR="001355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จำนวน </w:t>
            </w:r>
            <w:r w:rsidR="001355AF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="001355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เส้น เป็นเงิน </w:t>
            </w:r>
            <w:r w:rsidR="001355AF">
              <w:rPr>
                <w:rFonts w:ascii="TH SarabunPSK" w:hAnsi="TH SarabunPSK" w:cs="TH SarabunPSK"/>
                <w:sz w:val="32"/>
                <w:szCs w:val="32"/>
              </w:rPr>
              <w:t xml:space="preserve">1,250 </w:t>
            </w:r>
            <w:r w:rsidR="001355AF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1355AF" w:rsidRDefault="005621C1" w:rsidP="00D9348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</w:t>
            </w:r>
            <w:r w:rsidR="001355AF">
              <w:rPr>
                <w:rFonts w:ascii="TH SarabunPSK" w:hAnsi="TH SarabunPSK" w:cs="TH SarabunPSK" w:hint="cs"/>
                <w:sz w:val="32"/>
                <w:szCs w:val="32"/>
                <w:cs/>
              </w:rPr>
              <w:t>าอิฐบล็อก ก้อน</w:t>
            </w:r>
          </w:p>
          <w:p w:rsidR="001355AF" w:rsidRDefault="001355AF" w:rsidP="00D934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ก้อน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1,740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5830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8309D" w:rsidRDefault="0058309D" w:rsidP="00D934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E693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1355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ปูนช้าง กระสอบละ </w:t>
            </w:r>
            <w:r w:rsidR="001355AF">
              <w:rPr>
                <w:rFonts w:ascii="TH SarabunPSK" w:hAnsi="TH SarabunPSK" w:cs="TH SarabunPSK"/>
                <w:sz w:val="32"/>
                <w:szCs w:val="32"/>
              </w:rPr>
              <w:t xml:space="preserve">158 </w:t>
            </w:r>
            <w:r w:rsidR="001355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1355AF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="001355A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กระสอบ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55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เงิน </w:t>
            </w:r>
            <w:r w:rsidR="001355AF">
              <w:rPr>
                <w:rFonts w:ascii="TH SarabunPSK" w:hAnsi="TH SarabunPSK" w:cs="TH SarabunPSK"/>
                <w:sz w:val="32"/>
                <w:szCs w:val="32"/>
              </w:rPr>
              <w:t>1,580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1355AF" w:rsidRDefault="001355AF" w:rsidP="001355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E693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ปูน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เสือพลัส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กระสอบละ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กระสอบ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580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1355AF" w:rsidRDefault="001355AF" w:rsidP="001355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ค่าสายยาง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หุน เมตรละ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1,400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1355AF" w:rsidRDefault="001355AF" w:rsidP="001355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ท่อน้ำทิ้ง  ตัวละ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="005E6936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1355AF" w:rsidRDefault="001355AF" w:rsidP="001355A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ลวดผูกเหล็ก </w:t>
            </w:r>
            <w:r w:rsidR="001B69E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1B69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มัด มัดละ </w:t>
            </w:r>
            <w:r w:rsidR="001B69EB">
              <w:rPr>
                <w:rFonts w:ascii="TH SarabunPSK" w:hAnsi="TH SarabunPSK" w:cs="TH SarabunPSK"/>
                <w:sz w:val="32"/>
                <w:szCs w:val="32"/>
              </w:rPr>
              <w:t xml:space="preserve">110 </w:t>
            </w:r>
            <w:r w:rsidR="001B69E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เป็น</w:t>
            </w:r>
            <w:r w:rsidR="001B69E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เงิน </w:t>
            </w:r>
            <w:r w:rsidR="001B69EB">
              <w:rPr>
                <w:rFonts w:ascii="TH SarabunPSK" w:hAnsi="TH SarabunPSK" w:cs="TH SarabunPSK"/>
                <w:sz w:val="32"/>
                <w:szCs w:val="32"/>
              </w:rPr>
              <w:t xml:space="preserve">110 </w:t>
            </w:r>
            <w:r w:rsidR="001B69E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1B69EB" w:rsidRPr="00E91C91" w:rsidRDefault="001B69EB" w:rsidP="001355A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ทรายเนียน</w:t>
            </w:r>
            <w:r w:rsidR="00E91C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คิวละ </w:t>
            </w:r>
            <w:r w:rsidR="00E91C91">
              <w:rPr>
                <w:rFonts w:ascii="TH SarabunPSK" w:hAnsi="TH SarabunPSK" w:cs="TH SarabunPSK"/>
                <w:sz w:val="32"/>
                <w:szCs w:val="32"/>
              </w:rPr>
              <w:t xml:space="preserve">750 </w:t>
            </w:r>
            <w:r w:rsidR="00E91C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จำนวน </w:t>
            </w:r>
            <w:r w:rsidR="00E91C9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E91C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คิว เป็นเงิน </w:t>
            </w:r>
            <w:r w:rsidR="00642289">
              <w:rPr>
                <w:rFonts w:ascii="TH SarabunPSK" w:hAnsi="TH SarabunPSK" w:cs="TH SarabunPSK"/>
                <w:sz w:val="32"/>
                <w:szCs w:val="32"/>
              </w:rPr>
              <w:t>1,500</w:t>
            </w:r>
            <w:r w:rsidR="00E91C9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E91C91" w:rsidRDefault="00E91C91" w:rsidP="00E91C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ทรายหยาบ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คิวละ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550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คิว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2,2</w:t>
            </w:r>
            <w:r w:rsidR="00642289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1355AF" w:rsidRDefault="00642289" w:rsidP="00D9348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คิวละ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คิว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54F34" w:rsidRDefault="00C54F34" w:rsidP="00D934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ค่าพันธุ์ปลาดุก จำนวน ตัวละ </w:t>
            </w:r>
            <w:r w:rsidR="0064228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 เป็นเงิน </w:t>
            </w:r>
            <w:r w:rsidR="00642289">
              <w:rPr>
                <w:rFonts w:ascii="TH SarabunPSK" w:hAnsi="TH SarabunPSK" w:cs="TH SarabunPSK"/>
                <w:sz w:val="32"/>
                <w:szCs w:val="32"/>
              </w:rPr>
              <w:t>3,0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F03254" w:rsidRDefault="00F03254" w:rsidP="00D934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ค่าอาหารปลา กระสอบละ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กระสอบ เป็นเงิน</w:t>
            </w:r>
            <w:r w:rsidR="00F328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2851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="00F3285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F32851" w:rsidRPr="00F32851" w:rsidRDefault="00F32851" w:rsidP="00D93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</w:tcPr>
          <w:p w:rsidR="00374484" w:rsidRDefault="00CB2792" w:rsidP="00D934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นางสาวทักษิณา  โยมเมือง</w:t>
            </w:r>
          </w:p>
          <w:p w:rsidR="00CB2792" w:rsidRDefault="00CB2792" w:rsidP="00D93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บุญญะ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ตุโร</w:t>
            </w:r>
          </w:p>
          <w:p w:rsidR="00CB2792" w:rsidRDefault="00CB2792" w:rsidP="00D93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484" w:rsidTr="00D9348F">
        <w:tc>
          <w:tcPr>
            <w:tcW w:w="4531" w:type="dxa"/>
          </w:tcPr>
          <w:p w:rsidR="00374484" w:rsidRDefault="00374484" w:rsidP="00D93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4484" w:rsidRDefault="00374484" w:rsidP="00D93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4484" w:rsidRDefault="00374484" w:rsidP="00D93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4484" w:rsidRDefault="00374484" w:rsidP="00D93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74484" w:rsidRDefault="00374484" w:rsidP="00D93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74484" w:rsidRDefault="00374484" w:rsidP="00D93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74484" w:rsidRDefault="00374484" w:rsidP="00D93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 20,000 บาท (ทุกรายการสามารถถัวเฉลี่ยได้ตามที่จ่ายจริง)</w:t>
            </w:r>
          </w:p>
        </w:tc>
        <w:tc>
          <w:tcPr>
            <w:tcW w:w="1337" w:type="dxa"/>
          </w:tcPr>
          <w:p w:rsidR="00374484" w:rsidRDefault="00374484" w:rsidP="00D93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2851" w:rsidRDefault="00F32851" w:rsidP="00374484">
      <w:pPr>
        <w:rPr>
          <w:rFonts w:ascii="TH SarabunPSK" w:hAnsi="TH SarabunPSK" w:cs="TH SarabunPSK"/>
          <w:sz w:val="32"/>
          <w:szCs w:val="32"/>
        </w:rPr>
      </w:pPr>
    </w:p>
    <w:p w:rsidR="00F32851" w:rsidRDefault="00F32851" w:rsidP="00374484">
      <w:pPr>
        <w:rPr>
          <w:rFonts w:ascii="TH SarabunPSK" w:hAnsi="TH SarabunPSK" w:cs="TH SarabunPSK"/>
          <w:sz w:val="32"/>
          <w:szCs w:val="32"/>
        </w:rPr>
      </w:pPr>
    </w:p>
    <w:p w:rsidR="00374484" w:rsidRPr="00032641" w:rsidRDefault="00374484" w:rsidP="00374484">
      <w:pPr>
        <w:rPr>
          <w:rFonts w:ascii="TH SarabunPSK" w:hAnsi="TH SarabunPSK" w:cs="TH SarabunPSK"/>
          <w:sz w:val="32"/>
          <w:szCs w:val="32"/>
        </w:rPr>
      </w:pPr>
    </w:p>
    <w:p w:rsidR="00374484" w:rsidRDefault="00374484" w:rsidP="003744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 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................................................................ผู้อำนวยการโรงเรียน</w:t>
      </w:r>
    </w:p>
    <w:p w:rsidR="00374484" w:rsidRPr="005B1371" w:rsidRDefault="00374484" w:rsidP="0037448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(นางสาวทักษิณา   โยมเมือง)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นายถาวร  สุวรรณพฤกษ์)</w:t>
      </w:r>
    </w:p>
    <w:p w:rsidR="00617475" w:rsidRDefault="00617475"/>
    <w:sectPr w:rsidR="00617475" w:rsidSect="00701962">
      <w:pgSz w:w="16838" w:h="11906" w:orient="landscape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84"/>
    <w:rsid w:val="001355AF"/>
    <w:rsid w:val="001B69EB"/>
    <w:rsid w:val="00374484"/>
    <w:rsid w:val="005621C1"/>
    <w:rsid w:val="0058309D"/>
    <w:rsid w:val="005E6936"/>
    <w:rsid w:val="00617475"/>
    <w:rsid w:val="00642289"/>
    <w:rsid w:val="006C0675"/>
    <w:rsid w:val="00735FF3"/>
    <w:rsid w:val="008011BB"/>
    <w:rsid w:val="00942D16"/>
    <w:rsid w:val="00AE63FD"/>
    <w:rsid w:val="00C54F34"/>
    <w:rsid w:val="00CB2792"/>
    <w:rsid w:val="00E91C91"/>
    <w:rsid w:val="00F03254"/>
    <w:rsid w:val="00F11E23"/>
    <w:rsid w:val="00F12981"/>
    <w:rsid w:val="00F3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774DC-716A-4763-B08E-BC26714F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85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285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14</cp:revision>
  <cp:lastPrinted>2019-02-14T06:41:00Z</cp:lastPrinted>
  <dcterms:created xsi:type="dcterms:W3CDTF">2019-02-14T04:48:00Z</dcterms:created>
  <dcterms:modified xsi:type="dcterms:W3CDTF">2019-02-15T08:40:00Z</dcterms:modified>
</cp:coreProperties>
</file>