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4D" w:rsidRDefault="005B13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แผนการดำเนินงานตามโครงการ 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การระบบอาหารในสถานศึกษาของจังหวัดสงขลา ปีงบประมาณ 2562</w:t>
      </w:r>
    </w:p>
    <w:p w:rsidR="005B1371" w:rsidRDefault="005B13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ชื่อโรงเรียน .......บ้านกรอบ............................   ตำบล ..............ควน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..............  อำเภอ ..............ควนเนียง ................  จังหวัด..........สงขลา...........</w:t>
      </w:r>
    </w:p>
    <w:p w:rsidR="005B1371" w:rsidRDefault="005B13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ชื่อผู้ประสานงาน/ผู้รับผิดชอบโครงการ ........นางสาวทักษิณา   โยมเมือง</w:t>
      </w:r>
      <w:r w:rsidR="009D3524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เบอร์โทร ......</w:t>
      </w:r>
      <w:r w:rsidR="007D26EA">
        <w:rPr>
          <w:rFonts w:ascii="TH SarabunPSK" w:hAnsi="TH SarabunPSK" w:cs="TH SarabunPSK" w:hint="cs"/>
          <w:sz w:val="32"/>
          <w:szCs w:val="32"/>
          <w:cs/>
        </w:rPr>
        <w:t>091-4591215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e – </w:t>
      </w:r>
      <w:proofErr w:type="gramStart"/>
      <w:r>
        <w:rPr>
          <w:rFonts w:ascii="TH SarabunPSK" w:hAnsi="TH SarabunPSK" w:cs="TH SarabunPSK"/>
          <w:sz w:val="32"/>
          <w:szCs w:val="32"/>
        </w:rPr>
        <w:t>mail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…</w:t>
      </w:r>
      <w:r w:rsidR="007D26EA">
        <w:rPr>
          <w:rFonts w:ascii="TH SarabunPSK" w:hAnsi="TH SarabunPSK" w:cs="TH SarabunPSK"/>
          <w:sz w:val="32"/>
          <w:szCs w:val="32"/>
        </w:rPr>
        <w:t>mb_destiny@hotmail.com</w:t>
      </w:r>
      <w:r>
        <w:rPr>
          <w:rFonts w:ascii="TH SarabunPSK" w:hAnsi="TH SarabunPSK" w:cs="TH SarabunPSK"/>
          <w:sz w:val="32"/>
          <w:szCs w:val="32"/>
        </w:rPr>
        <w:t>……</w:t>
      </w:r>
    </w:p>
    <w:p w:rsidR="005B1371" w:rsidRDefault="006619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 .......โครงการพัฒนานักเรียน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ทุพ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โภชนาการโรงเรียนบ้านกรอบ</w:t>
      </w:r>
      <w:r w:rsidR="00ED1CFA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276"/>
        <w:gridCol w:w="1701"/>
        <w:gridCol w:w="1276"/>
        <w:gridCol w:w="1417"/>
        <w:gridCol w:w="1134"/>
        <w:gridCol w:w="1276"/>
        <w:gridCol w:w="1337"/>
      </w:tblGrid>
      <w:tr w:rsidR="005B1371" w:rsidTr="00ED1CFA">
        <w:tc>
          <w:tcPr>
            <w:tcW w:w="4531" w:type="dxa"/>
          </w:tcPr>
          <w:p w:rsidR="005B1371" w:rsidRDefault="005B1371" w:rsidP="002E12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สถานการณ์ปัญหา</w:t>
            </w:r>
          </w:p>
        </w:tc>
        <w:tc>
          <w:tcPr>
            <w:tcW w:w="1276" w:type="dxa"/>
          </w:tcPr>
          <w:p w:rsidR="005B1371" w:rsidRDefault="005B1371" w:rsidP="002E12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5B1371" w:rsidRDefault="005B1371" w:rsidP="002E12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276" w:type="dxa"/>
          </w:tcPr>
          <w:p w:rsidR="005B1371" w:rsidRDefault="005B1371" w:rsidP="002E12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กิจกรรมการดำเนินงาน</w:t>
            </w:r>
          </w:p>
        </w:tc>
        <w:tc>
          <w:tcPr>
            <w:tcW w:w="1417" w:type="dxa"/>
          </w:tcPr>
          <w:p w:rsidR="005B1371" w:rsidRDefault="005B1371" w:rsidP="002E12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134" w:type="dxa"/>
          </w:tcPr>
          <w:p w:rsidR="005B1371" w:rsidRDefault="005B1371" w:rsidP="002E12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76" w:type="dxa"/>
          </w:tcPr>
          <w:p w:rsidR="005B1371" w:rsidRDefault="005B1371" w:rsidP="002E12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37" w:type="dxa"/>
          </w:tcPr>
          <w:p w:rsidR="005B1371" w:rsidRDefault="005B1371" w:rsidP="002E12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5B1371" w:rsidTr="00ED1CFA">
        <w:tc>
          <w:tcPr>
            <w:tcW w:w="4531" w:type="dxa"/>
          </w:tcPr>
          <w:p w:rsidR="005B1371" w:rsidRDefault="006619DE" w:rsidP="006619D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1D2129"/>
                <w:sz w:val="32"/>
                <w:szCs w:val="32"/>
                <w:cs/>
              </w:rPr>
              <w:t xml:space="preserve">          </w:t>
            </w:r>
            <w:r w:rsidR="00D82F29">
              <w:rPr>
                <w:rFonts w:ascii="TH SarabunPSK" w:eastAsia="Times New Roman" w:hAnsi="TH SarabunPSK" w:cs="TH SarabunPSK"/>
                <w:color w:val="1D2129"/>
                <w:sz w:val="32"/>
                <w:szCs w:val="32"/>
                <w:cs/>
              </w:rPr>
              <w:t>ภาวะ</w:t>
            </w:r>
            <w:proofErr w:type="spellStart"/>
            <w:r w:rsidR="00D82F29">
              <w:rPr>
                <w:rFonts w:ascii="TH SarabunPSK" w:eastAsia="Times New Roman" w:hAnsi="TH SarabunPSK" w:cs="TH SarabunPSK"/>
                <w:color w:val="1D2129"/>
                <w:sz w:val="32"/>
                <w:szCs w:val="32"/>
                <w:cs/>
              </w:rPr>
              <w:t>ทุพ</w:t>
            </w:r>
            <w:proofErr w:type="spellEnd"/>
            <w:r w:rsidR="00D82F29" w:rsidRPr="009A483E">
              <w:rPr>
                <w:rFonts w:ascii="TH SarabunPSK" w:eastAsia="Times New Roman" w:hAnsi="TH SarabunPSK" w:cs="TH SarabunPSK"/>
                <w:color w:val="1D2129"/>
                <w:sz w:val="32"/>
                <w:szCs w:val="32"/>
                <w:cs/>
              </w:rPr>
              <w:t>โภชนาการเกิดได้กับบุคคลทุกเพศทุกวัยหากได้รับสารอาหารอาหารที่ร่างกายต้องการไม่ครบถ้วนซึ่งสาเหตุมาจากหลายปัจจัย</w:t>
            </w:r>
            <w:r w:rsidR="00675E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5E9B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เช่นการรับประทานอาหารที่ไม่เพียงพอ การรับประทานอาหารที่ไม่ถูกต้อง และเป็นโรคบางชนิด</w:t>
            </w:r>
          </w:p>
          <w:p w:rsidR="00675E9B" w:rsidRPr="0040553E" w:rsidRDefault="00675E9B" w:rsidP="006619DE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โรงเรียนบ้านกรอบมีความมุ่งมั่น พัฒนา เพื่อที่จะให้นักเรียนมีสุขภาพที่ดี</w:t>
            </w:r>
            <w:r w:rsidRPr="0040553E">
              <w:rPr>
                <w:rFonts w:ascii="TH SarabunPSK" w:hAnsi="TH SarabunPSK" w:cs="TH SarabunPSK"/>
                <w:sz w:val="32"/>
                <w:szCs w:val="32"/>
                <w:cs/>
              </w:rPr>
              <w:t>ส่วนวิธีการดูแลภาวะ</w:t>
            </w:r>
            <w:proofErr w:type="spellStart"/>
            <w:r w:rsidRPr="0040553E">
              <w:rPr>
                <w:rFonts w:ascii="TH SarabunPSK" w:hAnsi="TH SarabunPSK" w:cs="TH SarabunPSK"/>
                <w:sz w:val="32"/>
                <w:szCs w:val="32"/>
                <w:cs/>
              </w:rPr>
              <w:t>ทุพ</w:t>
            </w:r>
            <w:proofErr w:type="spellEnd"/>
            <w:r w:rsidRPr="004055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โภชนาการเด็กคือการให้เด็กดื่มนม การสร้างนิสัยการรับประทานอาหารที่ถูกต้องการจัดเมนูอาหารตามหลักโภชนาการ การให้เด็กทานอาหารครบทุกมื้อและได้สารอาหารครบทั้ง 5 หมู่ ไม่ให้เด็กทานอาหารสำเร็จรูป ขนมขบเคี้ยว น้ำอัดลม น้ำหวาน อาหารที่ไม่มีประโยชน์ การปรุงอาหารให้เด็กที่ไม่เน้นที่ใช้น้ำมันเป็นส่วนประกอบ </w:t>
            </w:r>
            <w:r w:rsidRPr="0040553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ทำอาหารทอด ผัด และปิ้งย่างให้เด็กและการให้เด็กออกกำลังกายเป็นประจำ</w:t>
            </w:r>
          </w:p>
          <w:p w:rsidR="00675E9B" w:rsidRPr="00675E9B" w:rsidRDefault="00675E9B" w:rsidP="00675E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B1371" w:rsidRDefault="00364B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</w:t>
            </w:r>
            <w:r w:rsidR="006619D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เพื่อให้ครู นักเรียน ผู้ปกครอง มีความรู้ ความเข้าใจในการแก้ไขปัญหา</w:t>
            </w:r>
            <w:proofErr w:type="spellStart"/>
            <w:r w:rsidR="006619DE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ทุพ</w:t>
            </w:r>
            <w:proofErr w:type="spellEnd"/>
            <w:r w:rsidR="006619DE">
              <w:rPr>
                <w:rFonts w:ascii="TH SarabunPSK" w:hAnsi="TH SarabunPSK" w:cs="TH SarabunPSK" w:hint="cs"/>
                <w:sz w:val="32"/>
                <w:szCs w:val="32"/>
                <w:cs/>
              </w:rPr>
              <w:t>โภชนาการ</w:t>
            </w:r>
          </w:p>
          <w:p w:rsidR="006E621A" w:rsidRDefault="006E6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2.เพื่อให้นักเรียนมีการเจริญเติบโตสมวัย</w:t>
            </w:r>
          </w:p>
        </w:tc>
        <w:tc>
          <w:tcPr>
            <w:tcW w:w="1701" w:type="dxa"/>
          </w:tcPr>
          <w:p w:rsidR="005B1371" w:rsidRDefault="00364B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6619D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นักเรียน ผู้ปกครอง มีความรู้ ความเข้าใจในการแก้ไขปัญหา</w:t>
            </w:r>
            <w:proofErr w:type="spellStart"/>
            <w:r w:rsidR="006619DE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ทุพ</w:t>
            </w:r>
            <w:proofErr w:type="spellEnd"/>
            <w:r w:rsidR="006619DE">
              <w:rPr>
                <w:rFonts w:ascii="TH SarabunPSK" w:hAnsi="TH SarabunPSK" w:cs="TH SarabunPSK" w:hint="cs"/>
                <w:sz w:val="32"/>
                <w:szCs w:val="32"/>
                <w:cs/>
              </w:rPr>
              <w:t>โภชนาการ</w:t>
            </w:r>
          </w:p>
          <w:p w:rsidR="00364B5A" w:rsidRDefault="00364B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นักเรียนมีการเจริญเติบโตสมวัย</w:t>
            </w:r>
          </w:p>
        </w:tc>
        <w:tc>
          <w:tcPr>
            <w:tcW w:w="1276" w:type="dxa"/>
          </w:tcPr>
          <w:p w:rsidR="005B1371" w:rsidRDefault="00D82F29" w:rsidP="006619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6619D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จัดการอบรมโครงการแก้ไขปัญหานักเรียนที่</w:t>
            </w:r>
            <w:proofErr w:type="spellStart"/>
            <w:r w:rsidR="006619DE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ทุพ</w:t>
            </w:r>
            <w:proofErr w:type="spellEnd"/>
            <w:r w:rsidR="006619DE">
              <w:rPr>
                <w:rFonts w:ascii="TH SarabunPSK" w:hAnsi="TH SarabunPSK" w:cs="TH SarabunPSK" w:hint="cs"/>
                <w:sz w:val="32"/>
                <w:szCs w:val="32"/>
                <w:cs/>
              </w:rPr>
              <w:t>โภชนาการโรงเรียนบ้านกรอบ</w:t>
            </w:r>
          </w:p>
          <w:p w:rsidR="006619DE" w:rsidRDefault="006619DE" w:rsidP="006619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ประชุมและแต่งตั้งคณะดำเนินงาน</w:t>
            </w:r>
          </w:p>
          <w:p w:rsidR="006619DE" w:rsidRDefault="006619DE" w:rsidP="006619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วางแผนการทำงาน</w:t>
            </w:r>
          </w:p>
          <w:p w:rsidR="006619DE" w:rsidRDefault="006619DE" w:rsidP="006619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ติดต่อประสานงานวิทยากร</w:t>
            </w:r>
          </w:p>
          <w:p w:rsidR="006619DE" w:rsidRDefault="006619DE" w:rsidP="006619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จัดเตรียมอุปกรณ์ในการประชุม</w:t>
            </w:r>
          </w:p>
          <w:p w:rsidR="006619DE" w:rsidRDefault="006619DE" w:rsidP="006619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ดำเนินการประชุม </w:t>
            </w:r>
          </w:p>
          <w:p w:rsidR="006619DE" w:rsidRDefault="006619DE" w:rsidP="006619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ดำเนินการตามวัตถุประสงค์การประชุม</w:t>
            </w:r>
          </w:p>
          <w:p w:rsidR="006619DE" w:rsidRDefault="006619DE" w:rsidP="006619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สรุปผลการดำเนินการ</w:t>
            </w:r>
          </w:p>
        </w:tc>
        <w:tc>
          <w:tcPr>
            <w:tcW w:w="1417" w:type="dxa"/>
          </w:tcPr>
          <w:p w:rsidR="005B1371" w:rsidRDefault="006619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ครู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="002E12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6619DE" w:rsidRDefault="006619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15 คน</w:t>
            </w:r>
          </w:p>
          <w:p w:rsidR="006619DE" w:rsidRDefault="006619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ผู้ปกครอง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15 คน  </w:t>
            </w:r>
          </w:p>
          <w:p w:rsidR="006619DE" w:rsidRDefault="006619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-ผู้แทน</w:t>
            </w:r>
            <w:r w:rsidR="008A5C52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คณะกรรมการสถานศึกษา จำนวน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  <w:p w:rsidR="006619DE" w:rsidRDefault="006619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ผู้แทน</w:t>
            </w:r>
            <w:r w:rsidR="008A5C52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องค์กรปกครองส่วน</w:t>
            </w:r>
            <w:r w:rsidR="008A5C5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ท้องถิ่น จำนวน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  <w:p w:rsidR="006619DE" w:rsidRPr="006619DE" w:rsidRDefault="006619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B1371" w:rsidRDefault="006E6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มกราคม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มีนาคม</w:t>
            </w:r>
          </w:p>
        </w:tc>
        <w:tc>
          <w:tcPr>
            <w:tcW w:w="1276" w:type="dxa"/>
          </w:tcPr>
          <w:p w:rsidR="005B1371" w:rsidRPr="008A5C52" w:rsidRDefault="006619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ค่าอาหารกลางวัน</w:t>
            </w:r>
            <w:r w:rsidR="00E673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8A5C52"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  <w:r w:rsidR="00E673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คน ๆ ละ 50 บาท เป็นเงิน</w:t>
            </w:r>
            <w:r w:rsidR="008A5C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A5C52">
              <w:rPr>
                <w:rFonts w:ascii="TH SarabunPSK" w:hAnsi="TH SarabunPSK" w:cs="TH SarabunPSK" w:hint="cs"/>
                <w:sz w:val="32"/>
                <w:szCs w:val="32"/>
                <w:cs/>
              </w:rPr>
              <w:t>2,600 บาท</w:t>
            </w:r>
          </w:p>
          <w:p w:rsidR="006619DE" w:rsidRDefault="006619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ค่าอาหาร</w:t>
            </w:r>
            <w:r w:rsidR="00253B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ว่าง </w:t>
            </w:r>
            <w:r w:rsidR="001A595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และเครื่องดื่ม</w:t>
            </w:r>
            <w:r w:rsidR="008A5C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มื้อ</w:t>
            </w:r>
            <w:r w:rsidR="001A59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="008A5C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52 คน </w:t>
            </w:r>
            <w:r w:rsidR="001A59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ๆ ละ 25 บาท เป็น</w:t>
            </w:r>
            <w:r w:rsidR="001A595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เงิน  </w:t>
            </w:r>
            <w:r w:rsidR="008A5C52">
              <w:rPr>
                <w:rFonts w:ascii="TH SarabunPSK" w:hAnsi="TH SarabunPSK" w:cs="TH SarabunPSK" w:hint="cs"/>
                <w:sz w:val="32"/>
                <w:szCs w:val="32"/>
                <w:cs/>
              </w:rPr>
              <w:t>2,600</w:t>
            </w:r>
            <w:r w:rsidR="001A595D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253B2C" w:rsidRDefault="00253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E67343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ตอบแทน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วิทยากร จำนวน 2 คน </w:t>
            </w:r>
            <w:r w:rsidR="008A5C52">
              <w:rPr>
                <w:rFonts w:ascii="TH SarabunPSK" w:hAnsi="TH SarabunPSK" w:cs="TH SarabunPSK" w:hint="cs"/>
                <w:sz w:val="32"/>
                <w:szCs w:val="32"/>
                <w:cs/>
              </w:rPr>
              <w:t>คนละ 6</w:t>
            </w:r>
            <w:r w:rsidR="00E67343">
              <w:rPr>
                <w:rFonts w:ascii="TH SarabunPSK" w:hAnsi="TH SarabunPSK" w:cs="TH SarabunPSK" w:hint="cs"/>
                <w:sz w:val="32"/>
                <w:szCs w:val="32"/>
                <w:cs/>
              </w:rPr>
              <w:t>00 บาท</w:t>
            </w:r>
            <w:r w:rsidR="008A5C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เป็นเงิน 1,2</w:t>
            </w:r>
            <w:r w:rsidR="00E67343">
              <w:rPr>
                <w:rFonts w:ascii="TH SarabunPSK" w:hAnsi="TH SarabunPSK" w:cs="TH SarabunPSK" w:hint="cs"/>
                <w:sz w:val="32"/>
                <w:szCs w:val="32"/>
                <w:cs/>
              </w:rPr>
              <w:t>00 บาท</w:t>
            </w:r>
          </w:p>
          <w:p w:rsidR="00253B2C" w:rsidRDefault="00253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</w:t>
            </w:r>
            <w:r w:rsidR="00E67343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จัดทำป้าย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ไวนิล</w:t>
            </w:r>
            <w:r w:rsidR="00E673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1 ป้าย เป็นเงิน 1,500 บาท</w:t>
            </w:r>
            <w:r w:rsidR="00E673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3B2C" w:rsidRDefault="00253B2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</w:t>
            </w:r>
            <w:r w:rsidR="008A5C52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จัดทำเอกสารจำนวน  52</w:t>
            </w:r>
            <w:r w:rsidR="001A595D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เล่น ๆ ละ</w:t>
            </w:r>
            <w:r w:rsidR="008A5C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50 บาท เป็นเงิน 2,600 บาท</w:t>
            </w:r>
          </w:p>
        </w:tc>
        <w:tc>
          <w:tcPr>
            <w:tcW w:w="1337" w:type="dxa"/>
          </w:tcPr>
          <w:p w:rsidR="005B1371" w:rsidRDefault="005B13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คณะครูโรงเรียนบ้านกรอบ</w:t>
            </w:r>
          </w:p>
        </w:tc>
      </w:tr>
      <w:tr w:rsidR="005B1371" w:rsidTr="00ED1CFA">
        <w:tc>
          <w:tcPr>
            <w:tcW w:w="4531" w:type="dxa"/>
          </w:tcPr>
          <w:p w:rsidR="005B1371" w:rsidRDefault="005B13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5793" w:rsidRDefault="00E757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5793" w:rsidRDefault="00E757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5793" w:rsidRDefault="00E757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5793" w:rsidRDefault="00E757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5793" w:rsidRDefault="00E757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371" w:rsidRDefault="005B13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B1371" w:rsidRDefault="005B13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371" w:rsidRDefault="00D82F29" w:rsidP="006619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6E621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="006619DE">
              <w:rPr>
                <w:rFonts w:ascii="TH SarabunPSK" w:hAnsi="TH SarabunPSK" w:cs="TH SarabunPSK" w:hint="cs"/>
                <w:sz w:val="32"/>
                <w:szCs w:val="32"/>
                <w:cs/>
              </w:rPr>
              <w:t>ปลูกผัก และผลไม้</w:t>
            </w:r>
          </w:p>
        </w:tc>
        <w:tc>
          <w:tcPr>
            <w:tcW w:w="1417" w:type="dxa"/>
          </w:tcPr>
          <w:p w:rsidR="006619DE" w:rsidRDefault="006619DE" w:rsidP="006619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ครู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คน</w:t>
            </w:r>
          </w:p>
          <w:p w:rsidR="006619DE" w:rsidRDefault="006619DE" w:rsidP="006619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15 คน</w:t>
            </w:r>
          </w:p>
          <w:p w:rsidR="006619DE" w:rsidRDefault="006619DE" w:rsidP="006619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ผู้ปกครอง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15 คน  </w:t>
            </w:r>
          </w:p>
          <w:p w:rsidR="005B1371" w:rsidRDefault="006619DE" w:rsidP="00364B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-ผู้แทนคณะกรรมการสถานศึกษา จำนวน 3 คน</w:t>
            </w:r>
          </w:p>
        </w:tc>
        <w:tc>
          <w:tcPr>
            <w:tcW w:w="1134" w:type="dxa"/>
          </w:tcPr>
          <w:p w:rsidR="005B1371" w:rsidRDefault="006E62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มีนาคม</w:t>
            </w:r>
          </w:p>
        </w:tc>
        <w:tc>
          <w:tcPr>
            <w:tcW w:w="1276" w:type="dxa"/>
          </w:tcPr>
          <w:p w:rsidR="00D251D4" w:rsidRDefault="00D251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ค่าดิน จำนวน 2 คิว ๆ ละ 600 บาท เป็นเงิน</w:t>
            </w:r>
            <w:r w:rsidR="003D7EC1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="003D7EC1">
              <w:rPr>
                <w:rFonts w:ascii="TH SarabunPSK" w:hAnsi="TH SarabunPSK" w:cs="TH SarabunPSK" w:hint="cs"/>
                <w:sz w:val="32"/>
                <w:szCs w:val="32"/>
                <w:cs/>
              </w:rPr>
              <w:t>,200 บาท</w:t>
            </w:r>
          </w:p>
          <w:p w:rsidR="00FF5F57" w:rsidRDefault="00D251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253B2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ค่าเมล็ดพันธุ์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ผักและผลไม้ </w:t>
            </w:r>
          </w:p>
          <w:p w:rsidR="00FF5F57" w:rsidRDefault="00FF5F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ค่าเมล็ดแตงโม จำนวน 2  ซอง ๆ ละ 400 บาท</w:t>
            </w:r>
            <w:r w:rsidR="00D251D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  <w:r w:rsidR="002F40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800 บาท</w:t>
            </w:r>
          </w:p>
          <w:p w:rsidR="005B1371" w:rsidRDefault="00FF5F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ค่าพันธ์มะละกอ จำนวน 10 ต้น ๆ ละ 35 บาท</w:t>
            </w:r>
            <w:r w:rsidR="003D7E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 350 บาท</w:t>
            </w:r>
          </w:p>
          <w:p w:rsidR="00FF5F57" w:rsidRDefault="00FF5F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ค่าพันธุ์พริก จำนวน 100 ต้น ๆ ละ 5 บาท เป็นเงิน 500 บาท</w:t>
            </w:r>
          </w:p>
          <w:p w:rsidR="00FF5F57" w:rsidRDefault="00FF5F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4.พันธุ์มะเขือ จำนวน 100 ต้น ๆ ละ 5 บาท เป็นเงิน 500 บาท</w:t>
            </w:r>
          </w:p>
          <w:p w:rsidR="00FF5F57" w:rsidRDefault="00FF5F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5.พันธุ์เสาวรส จำนวน 20 ต้น ๆ ละ 35 บาท เป็นเงิน 700 บาท</w:t>
            </w:r>
          </w:p>
          <w:p w:rsidR="001529BC" w:rsidRPr="00FF5F57" w:rsidRDefault="001529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6.ค่าพันธุ์มะพร้าวน้ำหอม จำนวน 5 ต้น ๆ ละ 90  บาท เป็นเงิน 450 บาท</w:t>
            </w:r>
          </w:p>
          <w:p w:rsidR="00D251D4" w:rsidRDefault="00D251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ค่าปุ๋ยคอก จำนวน </w:t>
            </w:r>
            <w:r w:rsidR="003D7EC1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กระสอบ</w:t>
            </w:r>
            <w:r w:rsidR="003D7EC1">
              <w:rPr>
                <w:rFonts w:ascii="TH SarabunPSK" w:hAnsi="TH SarabunPSK" w:cs="TH SarabunPSK" w:hint="cs"/>
                <w:sz w:val="32"/>
                <w:szCs w:val="32"/>
                <w:cs/>
              </w:rPr>
              <w:t>(ใหญ่)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ๆ ละ </w:t>
            </w:r>
            <w:r w:rsidR="003D7EC1"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  <w:r w:rsidR="003D7E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1,500 บาท</w:t>
            </w:r>
          </w:p>
          <w:p w:rsidR="002F4053" w:rsidRDefault="002F40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ค่าปุ๋ยเคมี จำนวน 1  กระสอบ เป็นเงิน 1,000 บาท</w:t>
            </w:r>
          </w:p>
          <w:p w:rsidR="002F4053" w:rsidRDefault="002F40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ค่าบัวรดน้ำ จำนวน 4 อัน ๆ ละ 80 บาท เป็นเงิน 400 บาท</w:t>
            </w:r>
          </w:p>
          <w:p w:rsidR="00D251D4" w:rsidRDefault="002F40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ค่าจอบ จำนวน 3 ด้าม ๆ ละ 200 บาท เป็นเงิน 600 บาท</w:t>
            </w:r>
          </w:p>
        </w:tc>
        <w:tc>
          <w:tcPr>
            <w:tcW w:w="1337" w:type="dxa"/>
          </w:tcPr>
          <w:p w:rsidR="005B1371" w:rsidRDefault="005B13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053" w:rsidTr="00ED1CFA">
        <w:tc>
          <w:tcPr>
            <w:tcW w:w="4531" w:type="dxa"/>
          </w:tcPr>
          <w:p w:rsidR="002F4053" w:rsidRDefault="002F40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F4053" w:rsidRDefault="002F40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F4053" w:rsidRDefault="002F40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F4053" w:rsidRDefault="002F4053" w:rsidP="006619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DB6D1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กิจกรรมน้ำเต้าหู้เพื่อสุขภาพ</w:t>
            </w:r>
          </w:p>
        </w:tc>
        <w:tc>
          <w:tcPr>
            <w:tcW w:w="1417" w:type="dxa"/>
          </w:tcPr>
          <w:p w:rsidR="002F4053" w:rsidRDefault="002F4053" w:rsidP="006619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F4053" w:rsidRDefault="002F40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F4053" w:rsidRDefault="00DB6D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1.ค่าวิทยากร(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ปราชย์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ชาวบ้าน) 1 คน เป็นเงิน 500 บาท</w:t>
            </w:r>
          </w:p>
          <w:p w:rsidR="00DB6D12" w:rsidRDefault="00DB6D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2.ค่าเมล็ดถั่วเหลือง </w:t>
            </w:r>
            <w:r w:rsidR="007D26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 กิโลกรัม ๆ ละ 50 บาท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  <w:r w:rsidR="007D26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800 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B6D12" w:rsidRDefault="000B5D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7D26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น้ำตาลทราย 6 กิโลกรัม ๆ ละ 25 เป็นเงิน 150 บาท </w:t>
            </w:r>
          </w:p>
          <w:p w:rsidR="007D26EA" w:rsidRDefault="007D26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4.ผ้าขาวบาง 1 หลา ๆ ละ 50 บาท เป็นเงิน 50 บาท</w:t>
            </w:r>
          </w:p>
        </w:tc>
        <w:tc>
          <w:tcPr>
            <w:tcW w:w="1337" w:type="dxa"/>
          </w:tcPr>
          <w:p w:rsidR="002F4053" w:rsidRDefault="002F40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7F45" w:rsidTr="00ED1CFA">
        <w:tc>
          <w:tcPr>
            <w:tcW w:w="4531" w:type="dxa"/>
          </w:tcPr>
          <w:p w:rsidR="00117F45" w:rsidRDefault="00117F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17F45" w:rsidRDefault="00117F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17F45" w:rsidRDefault="00117F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17F45" w:rsidRDefault="00117F45" w:rsidP="006619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117F45" w:rsidRDefault="00117F45" w:rsidP="006619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17F45" w:rsidRDefault="00117F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17F45" w:rsidRDefault="00117F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รวมเป็นเงินทั้งสิ้น 20,000 บาท (ทุกรายการสามารถถัวเฉลี่ยได้ตามที่จ่ายจริง</w:t>
            </w:r>
            <w:r w:rsidR="006E3C5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37" w:type="dxa"/>
          </w:tcPr>
          <w:p w:rsidR="00117F45" w:rsidRDefault="00117F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32641" w:rsidRPr="00032641" w:rsidRDefault="00032641">
      <w:pPr>
        <w:rPr>
          <w:rFonts w:ascii="TH SarabunPSK" w:hAnsi="TH SarabunPSK" w:cs="TH SarabunPSK"/>
          <w:sz w:val="32"/>
          <w:szCs w:val="32"/>
        </w:rPr>
      </w:pPr>
      <w:r w:rsidRPr="00594C62">
        <w:rPr>
          <w:rFonts w:ascii="TH SarabunPSK" w:hAnsi="TH SarabunPSK" w:cs="TH SarabunPSK"/>
          <w:b/>
          <w:bCs/>
          <w:noProof/>
          <w:cs/>
        </w:rPr>
        <w:drawing>
          <wp:anchor distT="0" distB="0" distL="114300" distR="114300" simplePos="0" relativeHeight="251661312" behindDoc="1" locked="0" layoutInCell="1" allowOverlap="1" wp14:anchorId="346F6C9E" wp14:editId="31A6CACE">
            <wp:simplePos x="0" y="0"/>
            <wp:positionH relativeFrom="column">
              <wp:posOffset>588579</wp:posOffset>
            </wp:positionH>
            <wp:positionV relativeFrom="paragraph">
              <wp:posOffset>-158181</wp:posOffset>
            </wp:positionV>
            <wp:extent cx="1274919" cy="618490"/>
            <wp:effectExtent l="0" t="0" r="1905" b="0"/>
            <wp:wrapNone/>
            <wp:docPr id="3" name="รูปภาพ 3" descr="D:\grob\ครูน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grob\ครูน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73" r="25401" b="57758"/>
                    <a:stretch/>
                  </pic:blipFill>
                  <pic:spPr bwMode="auto">
                    <a:xfrm>
                      <a:off x="0" y="0"/>
                      <a:ext cx="1274919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Cordia New"/>
          <w:noProof/>
        </w:rPr>
        <w:drawing>
          <wp:anchor distT="0" distB="0" distL="114300" distR="114300" simplePos="0" relativeHeight="251659264" behindDoc="0" locked="0" layoutInCell="1" allowOverlap="1" wp14:anchorId="6501E8D8" wp14:editId="154E8674">
            <wp:simplePos x="0" y="0"/>
            <wp:positionH relativeFrom="column">
              <wp:posOffset>5538951</wp:posOffset>
            </wp:positionH>
            <wp:positionV relativeFrom="paragraph">
              <wp:posOffset>0</wp:posOffset>
            </wp:positionV>
            <wp:extent cx="1762125" cy="741680"/>
            <wp:effectExtent l="0" t="0" r="0" b="1270"/>
            <wp:wrapNone/>
            <wp:docPr id="1" name="รูปภาพ 1" descr="C:\Users\USER\Pictures\2559-12-2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559-12-29 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8000" contrast="7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05" t="34056" r="39307" b="55367"/>
                    <a:stretch/>
                  </pic:blipFill>
                  <pic:spPr bwMode="auto">
                    <a:xfrm>
                      <a:off x="0" y="0"/>
                      <a:ext cx="176212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CFA" w:rsidRDefault="00ED1C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 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................................................................ผู้อำนวยการโรงเรียน</w:t>
      </w:r>
    </w:p>
    <w:p w:rsidR="00ED1CFA" w:rsidRPr="005B1371" w:rsidRDefault="00ED1CF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(นางสาวทักษิณ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า   โยมเมือง)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นายถาวร  สุวรรณพฤกษ์)</w:t>
      </w:r>
    </w:p>
    <w:sectPr w:rsidR="00ED1CFA" w:rsidRPr="005B1371" w:rsidSect="00701962">
      <w:pgSz w:w="16838" w:h="11906" w:orient="landscape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71"/>
    <w:rsid w:val="00032641"/>
    <w:rsid w:val="000B5DE8"/>
    <w:rsid w:val="00117F45"/>
    <w:rsid w:val="001529BC"/>
    <w:rsid w:val="001A595D"/>
    <w:rsid w:val="00253B2C"/>
    <w:rsid w:val="002E1265"/>
    <w:rsid w:val="002F4053"/>
    <w:rsid w:val="00364B5A"/>
    <w:rsid w:val="003D7EC1"/>
    <w:rsid w:val="005B1371"/>
    <w:rsid w:val="006619DE"/>
    <w:rsid w:val="00675E9B"/>
    <w:rsid w:val="006E3C55"/>
    <w:rsid w:val="006E621A"/>
    <w:rsid w:val="00701962"/>
    <w:rsid w:val="007D26EA"/>
    <w:rsid w:val="008A5C52"/>
    <w:rsid w:val="009D3524"/>
    <w:rsid w:val="00C0134D"/>
    <w:rsid w:val="00D251D4"/>
    <w:rsid w:val="00D82F29"/>
    <w:rsid w:val="00DB6D12"/>
    <w:rsid w:val="00E67343"/>
    <w:rsid w:val="00E75793"/>
    <w:rsid w:val="00ED1CFA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F06C7-96FC-46C3-AA8F-F3A413AB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579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75793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66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V.11_x86</dc:creator>
  <cp:keywords/>
  <dc:description/>
  <cp:lastModifiedBy>Acer ExtensaM2610</cp:lastModifiedBy>
  <cp:revision>18</cp:revision>
  <cp:lastPrinted>2018-12-20T02:53:00Z</cp:lastPrinted>
  <dcterms:created xsi:type="dcterms:W3CDTF">2018-12-19T03:30:00Z</dcterms:created>
  <dcterms:modified xsi:type="dcterms:W3CDTF">2018-12-20T09:52:00Z</dcterms:modified>
</cp:coreProperties>
</file>