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D6" w:rsidRPr="00222DF2" w:rsidRDefault="00F544D6" w:rsidP="00F544D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ปรัชญาเศรษฐกิจพอเพียงเพื่ออาหารกลางวัน</w:t>
      </w:r>
    </w:p>
    <w:bookmarkEnd w:id="0"/>
    <w:p w:rsidR="00F544D6" w:rsidRDefault="00F544D6" w:rsidP="00F544D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โรงเรียน   บ้านพอบิด อำเภอนาทวี จังหวัดสงขลา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F544D6" w:rsidRDefault="00F544D6" w:rsidP="00F544D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544D6" w:rsidRDefault="00F544D6" w:rsidP="00F544D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พัฒนาคุณภาพและประสิทธิภาพการบริหารจัดการศึกษา</w:t>
      </w:r>
    </w:p>
    <w:p w:rsidR="00F544D6" w:rsidRDefault="00F544D6" w:rsidP="00F544D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ด้านการจัดการศึกษา มาตรฐานที่ ๑,๑๘ ตัวบ่งชี้ที่ ๑.๑,๑.๒,๑.๓,๑๘.๒</w:t>
      </w:r>
    </w:p>
    <w:p w:rsidR="00F544D6" w:rsidRPr="00222DF2" w:rsidRDefault="00F544D6" w:rsidP="00F544D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 สพฐ.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ข้อที่ ๕</w:t>
      </w:r>
    </w:p>
    <w:p w:rsidR="00F544D6" w:rsidRPr="00A15E46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222DF2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ปรัชญาเศรษฐกิจพอเพียงเพื่ออาหารกลางวัน</w:t>
      </w:r>
    </w:p>
    <w:p w:rsidR="00F544D6" w:rsidRPr="00222DF2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2DF2">
        <w:rPr>
          <w:rFonts w:ascii="TH SarabunPSK" w:hAnsi="TH SarabunPSK" w:cs="TH SarabunPSK"/>
          <w:sz w:val="32"/>
          <w:szCs w:val="32"/>
          <w:cs/>
        </w:rPr>
        <w:t>งานบริหารทั่วไป</w:t>
      </w:r>
    </w:p>
    <w:p w:rsidR="00F544D6" w:rsidRPr="00282BDA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ยสาธิต  แก้วศรี</w:t>
      </w:r>
    </w:p>
    <w:p w:rsidR="00F544D6" w:rsidRPr="00222DF2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DF2">
        <w:rPr>
          <w:rFonts w:ascii="TH SarabunPSK" w:hAnsi="TH SarabunPSK" w:cs="TH SarabunPSK"/>
          <w:sz w:val="32"/>
          <w:szCs w:val="32"/>
          <w:cs/>
        </w:rPr>
        <w:t xml:space="preserve"> โครงการต่อเนื่อง</w:t>
      </w:r>
    </w:p>
    <w:p w:rsidR="00F544D6" w:rsidRPr="00222DF2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พฤษภาคม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๕๖๑</w:t>
      </w:r>
      <w:r w:rsidRPr="00222DF2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ันยายน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 w:rsidRPr="00222DF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22DF2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</w:t>
      </w:r>
      <w:r w:rsidRPr="00222DF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4635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F544D6" w:rsidRPr="00C46353" w:rsidRDefault="00F544D6" w:rsidP="00F544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b/>
          <w:bCs/>
          <w:sz w:val="32"/>
          <w:szCs w:val="32"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>เศรษฐกิจพอเพียงเป็นปรัชญาที่พระบาทสมเด็จพระเจ้าอยู่หัวทรงมีพระราชดำรัส แนะแนวทางการดำเนินชีวิตแก่</w:t>
      </w:r>
      <w:r>
        <w:rPr>
          <w:rFonts w:ascii="TH SarabunPSK" w:hAnsi="TH SarabunPSK" w:cs="TH SarabunPSK"/>
          <w:sz w:val="32"/>
          <w:szCs w:val="32"/>
          <w:cs/>
        </w:rPr>
        <w:t xml:space="preserve">พสกนิกรชาวไทยมาโดยตลอดนานกว่า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ปี ตั้งแต่ก่อนเกิดวิกฤตการณ์เศรษฐกิจ และเมื่อภายหลังได้ทรงเน้นย้ำแนวทางการแก้ไขเพื่อให้รอดพ้นและสามารถดำรงอยู่ได้อย่างมั่นคงและยั่งยืนภายใต้กระแสโลกาภิวัฒน์และความเปลี่ยนแปลงต่าง ๆ</w:t>
      </w:r>
    </w:p>
    <w:p w:rsidR="00F544D6" w:rsidRPr="00C46353" w:rsidRDefault="00F544D6" w:rsidP="00F544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  <w:t>ปรัชญาเศรษฐกิจพอเพียงเป็นปรัชญาที่ชี้ถึงแนวการดำรงอยู่ และปฏิบัติตนของประชาชน ในทุกระดับ ตั้งแต่ระดับครอบครัว ชุมชน จนถึงระดับรัฐ ทั้งในการพัฒนา และบริหารประเทศให้ดำเนินไปในทางสายกลาง โดยเฉพาะการพัฒนาเศรษฐกิจให้ทันต่อยุคโลกาภิวัฒน์ ที่มีเป้าหมายมุ่งให้เกิดความสมดุลและพร้อมต่อการรองรับการเปลี่ยนแปลงในด้านเศรษฐกิจ สังคม สิ่งแวดล้อม  และวัฒนธรรม โดยยึดหลักการ ความพอเพียง หมายถึง ความพอประมาณ  ความมีเหตุผล การสร้างภูมิคุมกันในตัวที่ดี ภายใต้เงื่อนไข ความรู้คู่คุณธรรม ที่ต้องอาศัยความรอบรู้ ความรอบคอบ และความระมัดระวังในการนำวิชาการต่าง ๆ มาใช้ในการวางแผนและการดำเนินการทุกขั้นตอน ตลอดจนเสริมสร้างจิตใจของคนทั้งชาติทุกระดับชั้น ให้มีสำนึกในคุณธรรม ความซื่อสัตย์สุจริต และให้มีความรอบรู้ที่เหมาะสม ดำเนินชีวิตด้วยความอดทน ความเพียร มีสติ ปัญญา และความรอบคอบพอเพียง และความเปลี่ยนแปลงต่าง ๆ</w:t>
      </w:r>
    </w:p>
    <w:p w:rsidR="00F544D6" w:rsidRPr="00C46353" w:rsidRDefault="00F544D6" w:rsidP="00F544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  <w:t>โรงเรียนบ้านพอบิด  มีนโยบายปฏิรูปการศึกษา โดยยึดคุณธรรมนำความรู้ เห็นความสำคัญของหลักเศรษฐกิจพอเพียง  จึงได้น้อมนำหลักปรัชญาเศรษฐกิจพอเพียงตามพระราชดำรัสของพระบาทสมเด็จพระเจ้าอยู่หัว มาบูรณาการจัดกิจกรรมการเรียนรู้ เพื่อให้เกิดการพัฒนาคุณภาพชีวิตที่ยั่งยืน จึงได้จัดทำโครงการบูรณาการเศรษฐกิจพอเพียงสู่การเรียนรู้ขึ้น</w:t>
      </w:r>
      <w:r w:rsidRPr="00C46353">
        <w:rPr>
          <w:rFonts w:ascii="TH SarabunPSK" w:hAnsi="TH SarabunPSK" w:cs="TH SarabunPSK"/>
          <w:sz w:val="32"/>
          <w:szCs w:val="32"/>
        </w:rPr>
        <w:tab/>
      </w: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วัตถุประสงค์  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 เพื่อจัดกิจกรรมการเรียนรู้แบบบูรณาการหลากหลาย สอดคล้อง กับหลักปรัชญาเศรษฐกิจพอเพียง</w:t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</w:p>
    <w:p w:rsidR="00F544D6" w:rsidRPr="00C46353" w:rsidRDefault="00F544D6" w:rsidP="00F544D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 เพื่อให้นักเรียนมีความรู้ ความเข้าใจ ปรัชญาเศรษฐกิจพอเพียง และสามารถนำไปประยุกต์ใช้กับชีวิตประจำวันได้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  เพื่อให้นักเรียนเกิดองค์ความรู้ด้านคุณธรรมนำความรู้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 เพื่อส่งเสริมให้นักเรียน ครู ผู้ปกครอง และชุมชน รู้ เข้าใจ หลักการ แนวคิดและดำรงชีวิต ตามหลักปรัชญาเศรษฐกิจพอเพียง </w:t>
      </w: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เป้าหมาย</w:t>
      </w: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นักเรียนทุกคนร่วมกิจกรรมการเรียนรู้แบบบูรณาการหลากหลาย สอดคล้อง กับหลัก ปรัชญาเศรษฐกิจพอเพียง                       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46353">
        <w:rPr>
          <w:rFonts w:ascii="TH SarabunPSK" w:hAnsi="TH SarabunPSK" w:cs="TH SarabunPSK"/>
          <w:sz w:val="32"/>
          <w:szCs w:val="32"/>
          <w:cs/>
        </w:rPr>
        <w:t>.  นัก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o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มีความรู้ ความเข้าใจ หลักการ ปรัชญาเศรษฐกิจพอเพียง และนำไป  ประยุกต์ใช้ในชีวิตประจำวันได้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46353">
        <w:rPr>
          <w:rFonts w:ascii="TH SarabunPSK" w:hAnsi="TH SarabunPSK" w:cs="TH SarabunPSK"/>
          <w:sz w:val="32"/>
          <w:szCs w:val="32"/>
          <w:cs/>
        </w:rPr>
        <w:t>.  คณะครู บุคลากรทุกคนในโรงเรียนดำเนินชีวิตตามแนวเศรษฐกิจพอเพียง</w:t>
      </w:r>
      <w:r w:rsidRPr="00C46353">
        <w:rPr>
          <w:rFonts w:ascii="TH SarabunPSK" w:hAnsi="TH SarabunPSK" w:cs="TH SarabunPSK"/>
          <w:sz w:val="32"/>
          <w:szCs w:val="32"/>
        </w:rPr>
        <w:t xml:space="preserve">  </w:t>
      </w: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เชิงคุณภาพ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  <w:t>1.   นักเรียน คณะครู บุคลากรในโรงเรียน มีความรู้ เข้าใจ หลักการเศรษฐกิจพอเพียง นำไป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          ประยุกต์ใช้ในการดำรงชีวิตประจำวันได้ในระดับที่น่าพึงพอใจ</w:t>
      </w: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ขั้นตอนและระยะเวลาดำเนินการ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ขั้นตอนการดำเนินการ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</w:rPr>
        <w:tab/>
      </w:r>
      <w:r w:rsidRPr="00C46353">
        <w:rPr>
          <w:rFonts w:ascii="TH SarabunPSK" w:hAnsi="TH SarabunPSK" w:cs="TH SarabunPSK"/>
          <w:sz w:val="32"/>
          <w:szCs w:val="32"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>วิธีการดำเนินการ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ประชุมชี้แจงโครงการ เสนอเพื่อขออนุมัติ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C46353">
        <w:rPr>
          <w:rFonts w:ascii="TH SarabunPSK" w:hAnsi="TH SarabunPSK" w:cs="TH SarabunPSK"/>
          <w:sz w:val="32"/>
          <w:szCs w:val="32"/>
          <w:cs/>
        </w:rPr>
        <w:t>. แต่งตั้งคณะกรรมการดำเนินการ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 หลักสูตรการศึกษาขั้นพื้นฐาน และศึกษา วิเคราะห์ หลักการ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ปรัชญาเศรษฐกิจพอเพียง   ตามโครงการพระราชดำริ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จัดทำหน่วยการเรียนรู้บูรณาการ สอดแทรกในกลุ่มสาระการเรียนรู้ ทั้ง 8 กลุ่มสาระ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จัดกิจกรรมการเรียนรู้บูรณาการเศรษฐกิจพอเพียง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C463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C463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6"/>
        <w:gridCol w:w="1702"/>
        <w:gridCol w:w="2403"/>
      </w:tblGrid>
      <w:tr w:rsidR="00F544D6" w:rsidRPr="00C46353" w:rsidTr="00A85F88">
        <w:tc>
          <w:tcPr>
            <w:tcW w:w="568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6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/วิธีการ</w:t>
            </w:r>
          </w:p>
        </w:tc>
        <w:tc>
          <w:tcPr>
            <w:tcW w:w="1702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03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44D6" w:rsidRPr="00C46353" w:rsidTr="00A85F88">
        <w:trPr>
          <w:trHeight w:val="2373"/>
        </w:trPr>
        <w:tc>
          <w:tcPr>
            <w:tcW w:w="568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6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เสนอโครงการเพื่อเสนอขออนุมัติ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ประชุมครูและบุคลากรเพื่อแบ่งหน้าที่รับผิดชอบ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การดำเนินการตามกิจกรรมในโครงการ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สรุปผลแต่ละกิจกรรม</w:t>
            </w:r>
          </w:p>
          <w:p w:rsidR="00F544D6" w:rsidRPr="00C46353" w:rsidRDefault="00F544D6" w:rsidP="00A85F8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รายงานผลโครงการ</w:t>
            </w:r>
          </w:p>
        </w:tc>
        <w:tc>
          <w:tcPr>
            <w:tcW w:w="1702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3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นายสาธิต  แก้วศรี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คณะครู ร.ร บ้านพอบิด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คณะครู ร.ร บ้านพอบิด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คณะครู ร.ร บ้านพอบิด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นายสาธิต  แก้วศรี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44D6" w:rsidRPr="00C46353" w:rsidRDefault="00F544D6" w:rsidP="00F544D6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๖.</w:t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</w:t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  <w:r w:rsidRPr="00C4635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83"/>
        <w:gridCol w:w="2268"/>
        <w:gridCol w:w="2410"/>
      </w:tblGrid>
      <w:tr w:rsidR="00F544D6" w:rsidRPr="00C46353" w:rsidTr="00A85F88">
        <w:trPr>
          <w:trHeight w:val="396"/>
        </w:trPr>
        <w:tc>
          <w:tcPr>
            <w:tcW w:w="579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83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กิจกรรมที่ดำเนินการ</w:t>
            </w:r>
          </w:p>
        </w:tc>
        <w:tc>
          <w:tcPr>
            <w:tcW w:w="2268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44D6" w:rsidRPr="00C46353" w:rsidTr="00A85F88">
        <w:trPr>
          <w:trHeight w:val="382"/>
        </w:trPr>
        <w:tc>
          <w:tcPr>
            <w:tcW w:w="579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83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โครงการบูรณาการเศรษฐกิจพอเพียงสู่การเรียนรู้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กิจกรรมการเลี้ยงปลา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กิจกรรมการเพาะเห็ด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กิจกรรมการทำปุ๋ยหมัก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กิจกรรมการปลูกผักปลอดสารพิษ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กิจกรมการเพาะชำต้นไม้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กิจกรรมตลาดนัดนักเรียนร่วมกับชุมชน</w:t>
            </w:r>
          </w:p>
        </w:tc>
        <w:tc>
          <w:tcPr>
            <w:tcW w:w="2268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410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นายสาธิต  แก้วศรี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นางเนาวรัตน์  ปิ่นแก้ว</w:t>
            </w:r>
          </w:p>
        </w:tc>
      </w:tr>
    </w:tbl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44D6" w:rsidRPr="00C46353" w:rsidRDefault="00F544D6" w:rsidP="00F544D6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วิธีดำเนินการกิจกรรมเศรษฐกิจพอเพียง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410"/>
      </w:tblGrid>
      <w:tr w:rsidR="00F544D6" w:rsidRPr="00C46353" w:rsidTr="00A85F88">
        <w:tc>
          <w:tcPr>
            <w:tcW w:w="568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ขั้นตอน/วิธีการ</w:t>
            </w:r>
          </w:p>
        </w:tc>
        <w:tc>
          <w:tcPr>
            <w:tcW w:w="2268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44D6" w:rsidRPr="00C46353" w:rsidTr="00A85F88">
        <w:trPr>
          <w:trHeight w:val="3162"/>
        </w:trPr>
        <w:tc>
          <w:tcPr>
            <w:tcW w:w="568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</w:tcPr>
          <w:p w:rsidR="00F544D6" w:rsidRPr="00C46353" w:rsidRDefault="00F544D6" w:rsidP="00A85F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ประชุมชี้แจงคณะครูถึงรายละเอียดกิจกรรม</w:t>
            </w:r>
          </w:p>
          <w:p w:rsidR="00F544D6" w:rsidRPr="00C46353" w:rsidRDefault="00F544D6" w:rsidP="00A85F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การดำเนินการตามกิจกรรม โดย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ส่งครูเข้ารับการอบรมด้านเศรษฐกิจพอเพียง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ศึกษาดูงาน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สอดแทรกความรู้เรื่องเศรษฐกิจพอเพียงใน   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แผนการจัดการเรียนรู้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กิจกรรมการเลี้ยงปลา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กิจกรรมการเพาะเห็ด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กิจกรรมการทำปุ๋ยหมัก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กิจกรรมการปลูกผักปลอดสารพิษ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     กิจกรมการเพาะชำต้นไม้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     กิจกรรมตลาดนัดนักเรียนร่วมกับชุมชน</w:t>
            </w:r>
          </w:p>
          <w:p w:rsidR="00F544D6" w:rsidRPr="00C46353" w:rsidRDefault="00F544D6" w:rsidP="00A85F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จัดกิจกรรมผลงานนิทรรศการแลกเปลี่ยนเรียนรู้สู่ชุมชน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ประเมินผลการดำเนินงานกิจกรรม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สรุปผลและรายงานผลการดำเนินงานกิจกรรม</w:t>
            </w:r>
          </w:p>
        </w:tc>
        <w:tc>
          <w:tcPr>
            <w:tcW w:w="2268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2410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นายสาธิต  แก้วศรี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นางเนาวรัตน์  ปิ่นแก้ว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คณะครูทุกคน/นักเรียน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Default="00F544D6" w:rsidP="00A85F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544D6" w:rsidRDefault="00F544D6" w:rsidP="00A85F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ครูผู้รับผิดชอบ/นักเรียน</w:t>
            </w:r>
          </w:p>
          <w:p w:rsidR="00F544D6" w:rsidRDefault="00F544D6" w:rsidP="00A85F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นายสาธิต  แก้วศรี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44D6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.  งบประมาณ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- เงินอุดหนุนการศึกษา 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o</w:t>
      </w:r>
      <w:r w:rsidRPr="00C46353">
        <w:rPr>
          <w:rFonts w:ascii="TH SarabunPSK" w:hAnsi="TH SarabunPSK" w:cs="TH SarabunPSK"/>
          <w:sz w:val="32"/>
          <w:szCs w:val="32"/>
          <w:cs/>
        </w:rPr>
        <w:t>,</w:t>
      </w:r>
      <w:proofErr w:type="spellStart"/>
      <w:r>
        <w:rPr>
          <w:rFonts w:ascii="TH SarabunPSK" w:hAnsi="TH SarabunPSK" w:cs="TH SarabunPSK"/>
          <w:sz w:val="32"/>
          <w:szCs w:val="32"/>
        </w:rPr>
        <w:t>ooo</w:t>
      </w:r>
      <w:proofErr w:type="spellEnd"/>
      <w:r w:rsidRPr="00C46353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F544D6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รายละเอียดการใช้งบประม</w:t>
      </w:r>
      <w:r>
        <w:rPr>
          <w:rFonts w:ascii="TH SarabunPSK" w:hAnsi="TH SarabunPSK" w:cs="TH SarabunPSK" w:hint="cs"/>
          <w:sz w:val="32"/>
          <w:szCs w:val="32"/>
          <w:cs/>
        </w:rPr>
        <w:t>าณ</w:t>
      </w:r>
    </w:p>
    <w:p w:rsidR="00F544D6" w:rsidRPr="00FF64CA" w:rsidRDefault="00F544D6" w:rsidP="00F544D6">
      <w:pPr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FF64CA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ตัวอย่างการคำนวณผลผลิตทางการเกษตรที่จะใช้ต่อมื้อ</w:t>
      </w:r>
    </w:p>
    <w:p w:rsidR="00F544D6" w:rsidRPr="00FF64CA" w:rsidRDefault="00F544D6" w:rsidP="00F544D6">
      <w:pPr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ถ้านักเรียนของท่านมีนักเรียน  100 คน  มีความจำเป็นต้องให้นักเรียนได้รับประทานอาหารกลางวันในจำนวน 1 มื้อ ดังนี้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ผัก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100 กรัม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100 คน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10 กิโลกรัม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1102995" cy="2921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D6" w:rsidRPr="00386544" w:rsidRDefault="00F544D6" w:rsidP="00F544D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386544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>เนื้อสัตว์อาจเป็น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4.15pt;width:86.85pt;height:2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" stroked="f">
                <v:textbox style="mso-fit-shape-to-text:t">
                  <w:txbxContent>
                    <w:p w:rsidR="00F544D6" w:rsidRPr="00386544" w:rsidRDefault="00F544D6" w:rsidP="00F544D6">
                      <w:pPr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386544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>เนื้อสัตว์อาจเป็น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123825</wp:posOffset>
                </wp:positionV>
                <wp:extent cx="90805" cy="276225"/>
                <wp:effectExtent l="0" t="0" r="23495" b="28575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6225"/>
                        </a:xfrm>
                        <a:prstGeom prst="leftBrace">
                          <a:avLst>
                            <a:gd name="adj1" fmla="val 25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EEE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95.25pt;margin-top:9.75pt;width:7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"/>
            </w:pict>
          </mc:Fallback>
        </mc:AlternateConten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เนื้อสัตว์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40 กรัม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100 คน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4   กิโลกรัม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ถั่วเมล็ดแห้ง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25 กรัม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x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100 คน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2.5 กิโลกรัม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หรือ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เนื้อสัตว์อย่างเดียว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80 กรัม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 x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100 คน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8   กิโลกรัม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ข้าวสุก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200 กรัม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x 100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20 กิโลกรัม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ไขมัน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10 กรัม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x 100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1   กิโลกรัม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ผลไม้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100 กรัม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 x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100 คน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>10 กิโลกรัม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ใน 1 สัปดาห์ (5 วันเรียน) โรงเรียนต้องผลิตกลุ่มอาหารประเภทต่าง ๆ และปริมาณผลผลิตที่ต้องการเพื่อใช้ในการประกอบอาหารดังนี้</w:t>
      </w:r>
    </w:p>
    <w:p w:rsidR="00F544D6" w:rsidRPr="00FF64CA" w:rsidRDefault="00F544D6" w:rsidP="00F544D6">
      <w:pPr>
        <w:pStyle w:val="ListParagraph"/>
        <w:numPr>
          <w:ilvl w:val="0"/>
          <w:numId w:val="4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กลุ่มพืชผัก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พืชผัก (หลากหลาย) ประมาณวันละ  10 กก. จำนวน   5 วัน</w:t>
      </w:r>
    </w:p>
    <w:p w:rsidR="00F544D6" w:rsidRPr="00FF64CA" w:rsidRDefault="00F544D6" w:rsidP="00F544D6">
      <w:pPr>
        <w:pStyle w:val="ListParagraph"/>
        <w:numPr>
          <w:ilvl w:val="0"/>
          <w:numId w:val="4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กลุ่มอาหารที่เป็นแหล่งโปรตีนแบ่งเป็น</w:t>
      </w:r>
    </w:p>
    <w:p w:rsidR="00F544D6" w:rsidRPr="00FF64CA" w:rsidRDefault="00F544D6" w:rsidP="00F544D6">
      <w:pPr>
        <w:ind w:left="1800"/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 xml:space="preserve">2.1  เนื้อสัตว์ 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: 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(ไก่ ปลา หมู) ประมาณวันละ  4 – 8 กก.  จำนวน  2 วัน</w:t>
      </w:r>
    </w:p>
    <w:p w:rsidR="00F544D6" w:rsidRPr="00FF64CA" w:rsidRDefault="00F544D6" w:rsidP="00F544D6">
      <w:pPr>
        <w:ind w:left="1800"/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 xml:space="preserve">2.2  ไข่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วันละ  100  ฟอง  จำนวน  3  วัน</w:t>
      </w:r>
    </w:p>
    <w:p w:rsidR="00F544D6" w:rsidRPr="00FF64CA" w:rsidRDefault="00F544D6" w:rsidP="00F544D6">
      <w:pPr>
        <w:ind w:left="1800"/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 xml:space="preserve">2.3  ถั่วเมล็ดแห้ง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ถ้ามีให้รวมอยู่ในเนื้อสัตว์ประมาณวันละ  2.5  กก.  จำนวน 1 วัน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3.  กลุ่มไม้ผล </w:t>
      </w:r>
      <w:r w:rsidRPr="00FF64CA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>กล้วย  ประมาณวันละ  100  ลูก  จำนวน  2  วัน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F64CA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    มะละกอ  ประมาณวันละ  10  ลูก  จำนวน  1  วัน</w:t>
      </w: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Default="00F544D6" w:rsidP="00F544D6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ตัวอย่าง</w:t>
      </w: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แผนการประกอบอาหารกลางวัน</w:t>
      </w: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FF64C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โรงเรียน................................................................(จำนวนเด็กนักเรียน  100  คน)</w:t>
      </w:r>
    </w:p>
    <w:p w:rsidR="00F544D6" w:rsidRPr="00FF64CA" w:rsidRDefault="00F544D6" w:rsidP="00F544D6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F64C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เดือน........................................ปี พ.ศ...........................</w:t>
      </w:r>
    </w:p>
    <w:p w:rsidR="00F544D6" w:rsidRPr="00FF64CA" w:rsidRDefault="00F544D6" w:rsidP="00F544D6">
      <w:pPr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1947"/>
        <w:gridCol w:w="1939"/>
        <w:gridCol w:w="2100"/>
        <w:gridCol w:w="1869"/>
      </w:tblGrid>
      <w:tr w:rsidR="00F544D6" w:rsidRPr="0098127D" w:rsidTr="00A85F88">
        <w:trPr>
          <w:tblHeader/>
        </w:trPr>
        <w:tc>
          <w:tcPr>
            <w:tcW w:w="1702" w:type="dxa"/>
            <w:shd w:val="clear" w:color="auto" w:fill="BFBFBF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17145</wp:posOffset>
                      </wp:positionV>
                      <wp:extent cx="1073785" cy="457200"/>
                      <wp:effectExtent l="0" t="0" r="31115" b="1905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378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A69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-5.25pt;margin-top:1.35pt;width:84.55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"/>
                  </w:pict>
                </mc:Fallback>
              </mc:AlternateContent>
            </w:r>
            <w:r w:rsidRPr="0098127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สัปดาห์ที่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          วัน</w:t>
            </w:r>
          </w:p>
        </w:tc>
        <w:tc>
          <w:tcPr>
            <w:tcW w:w="1984" w:type="dxa"/>
            <w:shd w:val="clear" w:color="auto" w:fill="BFBFBF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รายการอาหาร</w:t>
            </w:r>
          </w:p>
        </w:tc>
        <w:tc>
          <w:tcPr>
            <w:tcW w:w="1985" w:type="dxa"/>
            <w:shd w:val="clear" w:color="auto" w:fill="BFBFBF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อาหารเสริม</w:t>
            </w:r>
          </w:p>
        </w:tc>
        <w:tc>
          <w:tcPr>
            <w:tcW w:w="2144" w:type="dxa"/>
            <w:shd w:val="clear" w:color="auto" w:fill="BFBFBF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ปริมาณวัตถุดิบหลักที่ต้องการ</w:t>
            </w:r>
          </w:p>
        </w:tc>
        <w:tc>
          <w:tcPr>
            <w:tcW w:w="1910" w:type="dxa"/>
            <w:shd w:val="clear" w:color="auto" w:fill="BFBFBF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ผู้ประกอบอาหาร</w:t>
            </w:r>
          </w:p>
        </w:tc>
      </w:tr>
      <w:tr w:rsidR="00F544D6" w:rsidRPr="0098127D" w:rsidTr="00A85F88">
        <w:tc>
          <w:tcPr>
            <w:tcW w:w="1702" w:type="dxa"/>
          </w:tcPr>
          <w:p w:rsidR="00F544D6" w:rsidRPr="0098127D" w:rsidRDefault="00F544D6" w:rsidP="00A85F88">
            <w:pPr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จันทร์</w:t>
            </w:r>
          </w:p>
        </w:tc>
        <w:tc>
          <w:tcPr>
            <w:tcW w:w="198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ผักฟักทองใส่ไข่</w:t>
            </w:r>
          </w:p>
        </w:tc>
        <w:tc>
          <w:tcPr>
            <w:tcW w:w="1985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กล้วยน้ำว้า  +  นม</w:t>
            </w:r>
          </w:p>
        </w:tc>
        <w:tc>
          <w:tcPr>
            <w:tcW w:w="214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ฟักทอง  10  กก.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ไข่ไก่  100  ฟอง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กล้วยน้ำว้า  100 ผล</w:t>
            </w:r>
          </w:p>
        </w:tc>
        <w:tc>
          <w:tcPr>
            <w:tcW w:w="1910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ครูและนาง...............</w:t>
            </w:r>
          </w:p>
        </w:tc>
      </w:tr>
      <w:tr w:rsidR="00F544D6" w:rsidRPr="0098127D" w:rsidTr="00A85F88">
        <w:tc>
          <w:tcPr>
            <w:tcW w:w="1702" w:type="dxa"/>
          </w:tcPr>
          <w:p w:rsidR="00F544D6" w:rsidRPr="0098127D" w:rsidRDefault="00F544D6" w:rsidP="00A85F88">
            <w:pPr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อังคาร</w:t>
            </w:r>
          </w:p>
        </w:tc>
        <w:tc>
          <w:tcPr>
            <w:tcW w:w="198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ต้มยำปลาใส่เห็ด</w:t>
            </w:r>
          </w:p>
        </w:tc>
        <w:tc>
          <w:tcPr>
            <w:tcW w:w="1985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ฝรั่ง</w:t>
            </w:r>
          </w:p>
        </w:tc>
        <w:tc>
          <w:tcPr>
            <w:tcW w:w="214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เห็ดนางฟ้า 10 กก.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ปลา  8  กก.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ฝรั่ง  10  กก.</w:t>
            </w:r>
          </w:p>
        </w:tc>
        <w:tc>
          <w:tcPr>
            <w:tcW w:w="1910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ครูและนาง...............</w:t>
            </w:r>
          </w:p>
        </w:tc>
      </w:tr>
      <w:tr w:rsidR="00F544D6" w:rsidRPr="0098127D" w:rsidTr="00A85F88">
        <w:tc>
          <w:tcPr>
            <w:tcW w:w="1702" w:type="dxa"/>
          </w:tcPr>
          <w:p w:rsidR="00F544D6" w:rsidRPr="0098127D" w:rsidRDefault="00F544D6" w:rsidP="00A85F88">
            <w:pPr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พุธ</w:t>
            </w:r>
          </w:p>
        </w:tc>
        <w:tc>
          <w:tcPr>
            <w:tcW w:w="198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ผักแตงกวาใส่ไข่</w:t>
            </w:r>
          </w:p>
        </w:tc>
        <w:tc>
          <w:tcPr>
            <w:tcW w:w="1985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ต้มถั่วเขียว</w:t>
            </w:r>
          </w:p>
        </w:tc>
        <w:tc>
          <w:tcPr>
            <w:tcW w:w="214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แตงกวา  10  กก.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ไก่ไข่  100  ฟอง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ถั่วเขียว  2-5  กก.</w:t>
            </w:r>
          </w:p>
        </w:tc>
        <w:tc>
          <w:tcPr>
            <w:tcW w:w="1910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ครูและนาง...............</w:t>
            </w:r>
          </w:p>
        </w:tc>
      </w:tr>
      <w:tr w:rsidR="00F544D6" w:rsidRPr="0098127D" w:rsidTr="00A85F88">
        <w:tc>
          <w:tcPr>
            <w:tcW w:w="1702" w:type="dxa"/>
          </w:tcPr>
          <w:p w:rsidR="00F544D6" w:rsidRPr="0098127D" w:rsidRDefault="00F544D6" w:rsidP="00A85F88">
            <w:pPr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98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ต้มจืดฟักใส่หมู</w:t>
            </w:r>
          </w:p>
        </w:tc>
        <w:tc>
          <w:tcPr>
            <w:tcW w:w="1985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กล้วยน้ำว้า</w:t>
            </w:r>
          </w:p>
        </w:tc>
        <w:tc>
          <w:tcPr>
            <w:tcW w:w="214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ฟัก  10  กก.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เนื้อหมู  4  กก.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กล้วยน้ำว้า  100  ผล</w:t>
            </w:r>
          </w:p>
        </w:tc>
        <w:tc>
          <w:tcPr>
            <w:tcW w:w="1910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ครูและนาง...............</w:t>
            </w:r>
          </w:p>
        </w:tc>
      </w:tr>
      <w:tr w:rsidR="00F544D6" w:rsidRPr="0098127D" w:rsidTr="00A85F88">
        <w:tc>
          <w:tcPr>
            <w:tcW w:w="1702" w:type="dxa"/>
          </w:tcPr>
          <w:p w:rsidR="00F544D6" w:rsidRPr="0098127D" w:rsidRDefault="00F544D6" w:rsidP="00A85F88">
            <w:pPr>
              <w:jc w:val="center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ศุกร์</w:t>
            </w:r>
          </w:p>
        </w:tc>
        <w:tc>
          <w:tcPr>
            <w:tcW w:w="198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แกงจืดผักกาดขาว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ไข่เจียว</w:t>
            </w:r>
          </w:p>
        </w:tc>
        <w:tc>
          <w:tcPr>
            <w:tcW w:w="1985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มะละกอ</w:t>
            </w:r>
          </w:p>
        </w:tc>
        <w:tc>
          <w:tcPr>
            <w:tcW w:w="2144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ผักกาดขาว  10  กก.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หมูสับ  4  กก.  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ไข่ไก่  50  ฟอง</w:t>
            </w:r>
          </w:p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มะละกอ  10  กก.</w:t>
            </w:r>
          </w:p>
        </w:tc>
        <w:tc>
          <w:tcPr>
            <w:tcW w:w="1910" w:type="dxa"/>
          </w:tcPr>
          <w:p w:rsidR="00F544D6" w:rsidRPr="0098127D" w:rsidRDefault="00F544D6" w:rsidP="00A85F88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812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ครูและนาง...............</w:t>
            </w:r>
          </w:p>
        </w:tc>
      </w:tr>
    </w:tbl>
    <w:p w:rsidR="00F544D6" w:rsidRPr="00FF64CA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FF64CA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Default="00F544D6" w:rsidP="00F544D6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Y="-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1244"/>
        <w:gridCol w:w="1226"/>
        <w:gridCol w:w="1229"/>
        <w:gridCol w:w="1150"/>
      </w:tblGrid>
      <w:tr w:rsidR="00F544D6" w:rsidRPr="00C46353" w:rsidTr="00A85F88">
        <w:tc>
          <w:tcPr>
            <w:tcW w:w="4590" w:type="dxa"/>
            <w:vMerge w:val="restart"/>
            <w:vAlign w:val="center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กิจกรรมที่ดำเนินการ</w:t>
            </w:r>
          </w:p>
        </w:tc>
        <w:tc>
          <w:tcPr>
            <w:tcW w:w="3735" w:type="dxa"/>
            <w:gridSpan w:val="3"/>
            <w:vAlign w:val="center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161" w:type="dxa"/>
            <w:vMerge w:val="restart"/>
            <w:vAlign w:val="center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F544D6" w:rsidRPr="00C46353" w:rsidTr="00A85F88">
        <w:tc>
          <w:tcPr>
            <w:tcW w:w="4590" w:type="dxa"/>
            <w:vMerge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61" w:type="dxa"/>
            <w:vMerge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44D6" w:rsidRPr="00C46353" w:rsidTr="00A85F88">
        <w:trPr>
          <w:trHeight w:val="1252"/>
        </w:trPr>
        <w:tc>
          <w:tcPr>
            <w:tcW w:w="4590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โครงการบูรณาการเศรษฐกิจพอเพียงสู่การเรียนรู้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กิจกรรมการเลี้ยงปลา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กิจกรรมการเพาะเห็ด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กิจกรรมการทำปุ๋ยหมัก</w:t>
            </w:r>
          </w:p>
          <w:p w:rsidR="00F544D6" w:rsidRPr="00C46353" w:rsidRDefault="00F544D6" w:rsidP="00F544D6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กิจกรรมการปลูกผักปลอดสารพิษ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     กิจกรรมการเพาะชำต้นไม้</w:t>
            </w:r>
          </w:p>
          <w:p w:rsidR="00F544D6" w:rsidRPr="00C46353" w:rsidRDefault="00F544D6" w:rsidP="00F544D6">
            <w:pPr>
              <w:numPr>
                <w:ilvl w:val="1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   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กิจกรรมตลาดนัดนักเรียนร่วมกับชุมชน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544D6" w:rsidRPr="00C46353" w:rsidTr="00A85F88">
        <w:trPr>
          <w:trHeight w:val="432"/>
        </w:trPr>
        <w:tc>
          <w:tcPr>
            <w:tcW w:w="4590" w:type="dxa"/>
            <w:vAlign w:val="center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กิจกรรมการเลี้ยงปลา  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ค่าพันธุ์ปลา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ค่าจัดทำบ่อเลี้ยงปลา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บ่อ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บ่อละ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ค่าอาหารสำหรับเลี้ยงปลา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</w:tr>
      <w:tr w:rsidR="00F544D6" w:rsidRPr="00C46353" w:rsidTr="00A85F88">
        <w:trPr>
          <w:trHeight w:val="432"/>
        </w:trPr>
        <w:tc>
          <w:tcPr>
            <w:tcW w:w="4590" w:type="dxa"/>
            <w:vAlign w:val="center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กิจกรรมการาะเห็ด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 ค่าปรับปรุงโรงเรือน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ค่าก้อนเห็ด จำนวน 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300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ก้อน ก้อนละ 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๔,๕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๒,๕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544D6" w:rsidRPr="00C46353" w:rsidTr="00A85F88">
        <w:trPr>
          <w:trHeight w:val="432"/>
        </w:trPr>
        <w:tc>
          <w:tcPr>
            <w:tcW w:w="4590" w:type="dxa"/>
            <w:vAlign w:val="center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กิจกรรมการทำปุ๋ยหมัก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-ค่าปุ๋ยมูลสัตว์ (ขี้วัว)จำนวน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กระสอบ 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กระสอบละ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-กากน้ำตาล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๑,๖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544D6" w:rsidRPr="00C46353" w:rsidTr="00A85F88">
        <w:trPr>
          <w:trHeight w:val="432"/>
        </w:trPr>
        <w:tc>
          <w:tcPr>
            <w:tcW w:w="4590" w:type="dxa"/>
            <w:vAlign w:val="center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กิจกรรมการปลูกผักปลอดสารพิษ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-เมล็ดพันธุ์ผัก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</w:tr>
      <w:tr w:rsidR="00F544D6" w:rsidRPr="00C46353" w:rsidTr="00A85F88">
        <w:trPr>
          <w:trHeight w:val="432"/>
        </w:trPr>
        <w:tc>
          <w:tcPr>
            <w:tcW w:w="4590" w:type="dxa"/>
            <w:vAlign w:val="center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กิจกรมการเพาะชำต้นไม้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-ถุงเพาะชำ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-กระถางเพาะชำ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ดินดำปลูกต้นไม้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544D6" w:rsidRPr="00C46353" w:rsidTr="00A85F88">
        <w:trPr>
          <w:trHeight w:val="432"/>
        </w:trPr>
        <w:tc>
          <w:tcPr>
            <w:tcW w:w="4590" w:type="dxa"/>
            <w:vAlign w:val="center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กิจกรมตลาดนัดนักเรียนร่วมกับชุมชน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544D6" w:rsidRPr="00C46353" w:rsidTr="00A85F88">
        <w:trPr>
          <w:trHeight w:val="432"/>
        </w:trPr>
        <w:tc>
          <w:tcPr>
            <w:tcW w:w="4590" w:type="dxa"/>
            <w:vAlign w:val="center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รวมค่าใช้จ่ายทั้งหมด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๖,๕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1245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1" w:type="dxa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44D6" w:rsidRPr="00C46353" w:rsidRDefault="00F544D6" w:rsidP="00F544D6">
      <w:pPr>
        <w:rPr>
          <w:rFonts w:ascii="TH SarabunPSK" w:hAnsi="TH SarabunPSK" w:cs="TH SarabunPSK"/>
          <w:b/>
          <w:bCs/>
          <w:sz w:val="32"/>
          <w:szCs w:val="32"/>
        </w:rPr>
      </w:pP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     ทุกกิจกรรมสามารถถั่วเฉลี่ยจ่ายได้ทุกรายการ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9727E5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F544D6" w:rsidRPr="00C46353" w:rsidRDefault="00F544D6" w:rsidP="00F544D6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5"/>
        <w:gridCol w:w="3116"/>
      </w:tblGrid>
      <w:tr w:rsidR="00F544D6" w:rsidRPr="00C46353" w:rsidTr="00A85F88">
        <w:tc>
          <w:tcPr>
            <w:tcW w:w="3168" w:type="dxa"/>
            <w:vAlign w:val="center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168" w:type="dxa"/>
            <w:vAlign w:val="center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3169" w:type="dxa"/>
            <w:vAlign w:val="center"/>
          </w:tcPr>
          <w:p w:rsidR="00F544D6" w:rsidRPr="00C46353" w:rsidRDefault="00F544D6" w:rsidP="00A85F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F544D6" w:rsidRPr="00C46353" w:rsidTr="00A85F88">
        <w:tc>
          <w:tcPr>
            <w:tcW w:w="3168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โครงการบูรณาการเศรษฐกิจพอเพียงสู่การเรียนรู้</w:t>
            </w:r>
            <w:r w:rsidRPr="00C463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ไม่ต่ำกว่าร้อยละ </w:t>
            </w:r>
            <w:r w:rsidRPr="00222D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-การสังเกตผู้เรียนในการทำกิจกรรม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-การสัมภาษณ์ผู้เรียน ครู ผู้บริหาร</w:t>
            </w:r>
          </w:p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-รายงานสรุปผลโครงการ</w:t>
            </w:r>
          </w:p>
        </w:tc>
        <w:tc>
          <w:tcPr>
            <w:tcW w:w="3169" w:type="dxa"/>
          </w:tcPr>
          <w:p w:rsidR="00F544D6" w:rsidRPr="00C46353" w:rsidRDefault="00F544D6" w:rsidP="00A85F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353">
              <w:rPr>
                <w:rFonts w:ascii="TH SarabunPSK" w:hAnsi="TH SarabunPSK" w:cs="TH SarabunPSK"/>
                <w:sz w:val="32"/>
                <w:szCs w:val="32"/>
                <w:cs/>
              </w:rPr>
              <w:t>-แบบประเมินคุณภาพ ตัวบ่งชี้ตามเกณฑ์การประเมิน คุณภาพมาตรฐานการศึกษาขั้นพื้นฐาน</w:t>
            </w:r>
          </w:p>
        </w:tc>
      </w:tr>
    </w:tbl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pStyle w:val="ListParagraph"/>
        <w:ind w:left="568"/>
        <w:rPr>
          <w:rFonts w:ascii="TH SarabunPSK" w:hAnsi="TH SarabunPSK" w:cs="TH SarabunPSK"/>
          <w:b/>
          <w:bCs/>
          <w:sz w:val="32"/>
          <w:szCs w:val="32"/>
        </w:rPr>
      </w:pPr>
      <w:r w:rsidRPr="00222DF2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22DF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463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:rsidR="00F544D6" w:rsidRPr="00C46353" w:rsidRDefault="00F544D6" w:rsidP="00F544D6">
      <w:pPr>
        <w:ind w:left="5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46353">
        <w:rPr>
          <w:rFonts w:ascii="TH SarabunPSK" w:hAnsi="TH SarabunPSK" w:cs="TH SarabunPSK"/>
          <w:sz w:val="32"/>
          <w:szCs w:val="32"/>
          <w:cs/>
        </w:rPr>
        <w:t>ครูนักเรียนและชุมชนได้รับการปลูกฝังความรู้ตามแนวทางการปฏิบัติตนตามหลักปรัชญาเศรษฐกิจ</w:t>
      </w:r>
    </w:p>
    <w:p w:rsidR="00F544D6" w:rsidRPr="00C46353" w:rsidRDefault="00F544D6" w:rsidP="00F544D6">
      <w:pPr>
        <w:ind w:left="502"/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พอเพียง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๒.</w:t>
      </w:r>
      <w:r w:rsidRPr="00C46353">
        <w:rPr>
          <w:rFonts w:ascii="TH SarabunPSK" w:hAnsi="TH SarabunPSK" w:cs="TH SarabunPSK"/>
          <w:sz w:val="32"/>
          <w:szCs w:val="32"/>
          <w:cs/>
        </w:rPr>
        <w:t>ครูนักเรียนได้รับการปรับเปลี่ยนการเรียนรู้การสอนให้มีความสอดคล้องกับแนวทางตามพระราชดำรัส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ของพระบาทสมเด็จพระเจ้าอยู่หัว ว่าด้วยเรื่อง </w:t>
      </w:r>
      <w:r w:rsidRPr="00C46353">
        <w:rPr>
          <w:rFonts w:ascii="TH SarabunPSK" w:hAnsi="TH SarabunPSK" w:cs="TH SarabunPSK"/>
          <w:sz w:val="32"/>
          <w:szCs w:val="32"/>
        </w:rPr>
        <w:t>“</w:t>
      </w:r>
      <w:r w:rsidRPr="00C46353"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</w:t>
      </w:r>
      <w:r w:rsidRPr="00C46353">
        <w:rPr>
          <w:rFonts w:ascii="TH SarabunPSK" w:hAnsi="TH SarabunPSK" w:cs="TH SarabunPSK"/>
          <w:sz w:val="32"/>
          <w:szCs w:val="32"/>
        </w:rPr>
        <w:t>”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C46353">
        <w:rPr>
          <w:rFonts w:ascii="TH SarabunPSK" w:hAnsi="TH SarabunPSK" w:cs="TH SarabunPSK"/>
          <w:sz w:val="32"/>
          <w:szCs w:val="32"/>
          <w:cs/>
        </w:rPr>
        <w:t>ครูนักเรียนชุมชนสามารถนำความรู้ตามหลักปรัชญาเศรษฐกิจพอเพียงมาปรับใช้ในสถานศึกษาและ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  <w:cs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สามารถนำไปปฏิบัติใช้ได้กับชุมชน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   ลงชื่อ.................................................  ผู้เสนอโครงการ                                  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(นายสาธิต  แก้วศรี)                                     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 ครู คศ.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46353">
        <w:rPr>
          <w:rFonts w:ascii="TH SarabunPSK" w:hAnsi="TH SarabunPSK" w:cs="TH SarabunPSK"/>
          <w:sz w:val="32"/>
          <w:szCs w:val="32"/>
        </w:rPr>
        <w:t xml:space="preserve"> 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โรงเรียนบ้านพอบิด                    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     วันที่..............เดือน.....................พ.ศ..............</w:t>
      </w:r>
    </w:p>
    <w:p w:rsidR="00F544D6" w:rsidRPr="00C46353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   ลงชื่อ.................................................  ผู้อนุมัติโครงการ                                  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46353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ผู้อำนวยการโรงเรียนบ้านพอบิด                             </w:t>
      </w: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  <w:r w:rsidRPr="00C46353">
        <w:rPr>
          <w:rFonts w:ascii="TH SarabunPSK" w:hAnsi="TH SarabunPSK" w:cs="TH SarabunPSK"/>
          <w:sz w:val="32"/>
          <w:szCs w:val="32"/>
          <w:cs/>
        </w:rPr>
        <w:t xml:space="preserve">                             วันที่..............เดือน.....................พ.ศ..............</w:t>
      </w:r>
    </w:p>
    <w:p w:rsidR="00F544D6" w:rsidRPr="00C46353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rPr>
          <w:rFonts w:ascii="TH SarabunPSK" w:hAnsi="TH SarabunPSK" w:cs="TH SarabunPSK"/>
          <w:sz w:val="32"/>
          <w:szCs w:val="32"/>
        </w:rPr>
      </w:pPr>
    </w:p>
    <w:p w:rsidR="00F544D6" w:rsidRPr="00C46353" w:rsidRDefault="00F544D6" w:rsidP="00F544D6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0624D" w:rsidRDefault="0070624D"/>
    <w:sectPr w:rsidR="0070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769C4"/>
    <w:multiLevelType w:val="hybridMultilevel"/>
    <w:tmpl w:val="9FCE3178"/>
    <w:lvl w:ilvl="0" w:tplc="54E446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20C6CFC8">
      <w:numFmt w:val="none"/>
      <w:lvlText w:val=""/>
      <w:lvlJc w:val="left"/>
      <w:pPr>
        <w:tabs>
          <w:tab w:val="num" w:pos="360"/>
        </w:tabs>
      </w:pPr>
    </w:lvl>
    <w:lvl w:ilvl="2" w:tplc="A08A583E">
      <w:numFmt w:val="none"/>
      <w:lvlText w:val=""/>
      <w:lvlJc w:val="left"/>
      <w:pPr>
        <w:tabs>
          <w:tab w:val="num" w:pos="360"/>
        </w:tabs>
      </w:pPr>
    </w:lvl>
    <w:lvl w:ilvl="3" w:tplc="D87CBC42">
      <w:numFmt w:val="none"/>
      <w:lvlText w:val=""/>
      <w:lvlJc w:val="left"/>
      <w:pPr>
        <w:tabs>
          <w:tab w:val="num" w:pos="360"/>
        </w:tabs>
      </w:pPr>
    </w:lvl>
    <w:lvl w:ilvl="4" w:tplc="C9DEF1F6">
      <w:numFmt w:val="none"/>
      <w:lvlText w:val=""/>
      <w:lvlJc w:val="left"/>
      <w:pPr>
        <w:tabs>
          <w:tab w:val="num" w:pos="360"/>
        </w:tabs>
      </w:pPr>
    </w:lvl>
    <w:lvl w:ilvl="5" w:tplc="32A4238E">
      <w:numFmt w:val="none"/>
      <w:lvlText w:val=""/>
      <w:lvlJc w:val="left"/>
      <w:pPr>
        <w:tabs>
          <w:tab w:val="num" w:pos="360"/>
        </w:tabs>
      </w:pPr>
    </w:lvl>
    <w:lvl w:ilvl="6" w:tplc="7AC8EB22">
      <w:numFmt w:val="none"/>
      <w:lvlText w:val=""/>
      <w:lvlJc w:val="left"/>
      <w:pPr>
        <w:tabs>
          <w:tab w:val="num" w:pos="360"/>
        </w:tabs>
      </w:pPr>
    </w:lvl>
    <w:lvl w:ilvl="7" w:tplc="1DD4CBAA">
      <w:numFmt w:val="none"/>
      <w:lvlText w:val=""/>
      <w:lvlJc w:val="left"/>
      <w:pPr>
        <w:tabs>
          <w:tab w:val="num" w:pos="360"/>
        </w:tabs>
      </w:pPr>
    </w:lvl>
    <w:lvl w:ilvl="8" w:tplc="B4D83B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EC2518"/>
    <w:multiLevelType w:val="hybridMultilevel"/>
    <w:tmpl w:val="34ECA314"/>
    <w:lvl w:ilvl="0" w:tplc="643E2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8C6F27"/>
    <w:multiLevelType w:val="hybridMultilevel"/>
    <w:tmpl w:val="A612A56A"/>
    <w:lvl w:ilvl="0" w:tplc="9626942A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54DBA"/>
    <w:multiLevelType w:val="hybridMultilevel"/>
    <w:tmpl w:val="B2ACEA08"/>
    <w:lvl w:ilvl="0" w:tplc="FEACD8A4">
      <w:start w:val="8"/>
      <w:numFmt w:val="thaiNumbers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D6"/>
    <w:rsid w:val="0070624D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27653-6670-4A31-B28F-5F131AE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2018-11-19T08:17:00Z</dcterms:created>
  <dcterms:modified xsi:type="dcterms:W3CDTF">2018-11-19T08:18:00Z</dcterms:modified>
</cp:coreProperties>
</file>