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64A3D" w14:textId="77777777" w:rsidR="002F488A" w:rsidRPr="000901D1" w:rsidRDefault="000901D1" w:rsidP="00090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01D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โครงการอาสาประชารัฐ ปี 2563</w:t>
      </w:r>
    </w:p>
    <w:p w14:paraId="2CEF026A" w14:textId="375DB491" w:rsidR="0024387E" w:rsidRDefault="0024387E" w:rsidP="000901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387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ข้อมูลโครงการ</w:t>
      </w:r>
      <w:r w:rsidRPr="0024387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:</w:t>
      </w:r>
    </w:p>
    <w:p w14:paraId="04DAF5CF" w14:textId="06CACB89" w:rsidR="000901D1" w:rsidRPr="000901D1" w:rsidRDefault="000901D1" w:rsidP="000901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01D1">
        <w:rPr>
          <w:rFonts w:ascii="TH SarabunPSK" w:hAnsi="TH SarabunPSK" w:cs="TH SarabunPSK"/>
          <w:b/>
          <w:bCs/>
          <w:sz w:val="32"/>
          <w:szCs w:val="32"/>
          <w:cs/>
        </w:rPr>
        <w:t>สถาบันอุดมศึกษาหลัก:</w:t>
      </w:r>
    </w:p>
    <w:p w14:paraId="5F14AC09" w14:textId="61A40213" w:rsidR="000901D1" w:rsidRDefault="000901D1" w:rsidP="00090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วิทยาลัยนอร์ทเทิร์น </w:t>
      </w:r>
    </w:p>
    <w:p w14:paraId="6B7F91A5" w14:textId="77777777" w:rsidR="00026DEF" w:rsidRDefault="00026DEF" w:rsidP="00090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18CB0F" w14:textId="77777777" w:rsidR="000901D1" w:rsidRPr="000901D1" w:rsidRDefault="000901D1" w:rsidP="000901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01D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0901D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14:paraId="4D32C69B" w14:textId="5B920C7D" w:rsidR="000901D1" w:rsidRDefault="000901D1" w:rsidP="00090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901D1">
        <w:rPr>
          <w:rFonts w:ascii="TH SarabunPSK" w:hAnsi="TH SarabunPSK" w:cs="TH SarabunPSK"/>
          <w:sz w:val="32"/>
          <w:szCs w:val="32"/>
          <w:cs/>
        </w:rPr>
        <w:t xml:space="preserve">วิทยาลัยนอร์ทเทิร์น </w:t>
      </w:r>
    </w:p>
    <w:p w14:paraId="4FAC4E40" w14:textId="77777777" w:rsidR="000754B7" w:rsidRDefault="000754B7" w:rsidP="000901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FF9FF14" w14:textId="77777777" w:rsidR="000901D1" w:rsidRDefault="000901D1" w:rsidP="00090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01D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หน่วยงานหลัก:</w:t>
      </w:r>
    </w:p>
    <w:p w14:paraId="51EF8B52" w14:textId="30487303" w:rsidR="00143437" w:rsidRDefault="000901D1" w:rsidP="00090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26DE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901D1">
        <w:rPr>
          <w:rFonts w:ascii="TH SarabunPSK" w:hAnsi="TH SarabunPSK" w:cs="TH SarabunPSK"/>
          <w:sz w:val="32"/>
          <w:szCs w:val="32"/>
          <w:cs/>
        </w:rPr>
        <w:t xml:space="preserve">วิทยาลัยนอร์ทเทิร์น </w:t>
      </w:r>
    </w:p>
    <w:p w14:paraId="3AFC84A0" w14:textId="310C8C18" w:rsidR="000754B7" w:rsidRPr="000901D1" w:rsidRDefault="00143437" w:rsidP="00090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3C95531" w14:textId="2113768A" w:rsidR="000901D1" w:rsidRDefault="000901D1" w:rsidP="000901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01D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หน่วยงานร่วม: </w:t>
      </w:r>
    </w:p>
    <w:p w14:paraId="1DD61E08" w14:textId="3F367F41" w:rsidR="000901D1" w:rsidRDefault="0034768D" w:rsidP="0034768D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เทศบาลตำบลหนองบัวใต้ อำเภอเมืองตาก จังหวัดตาก</w:t>
      </w:r>
    </w:p>
    <w:p w14:paraId="28BCBEBA" w14:textId="35F3E9EB" w:rsidR="0034768D" w:rsidRDefault="0034768D" w:rsidP="0034768D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องค์การบริหารส่วนตำบลหนองบัวใต้</w:t>
      </w:r>
    </w:p>
    <w:p w14:paraId="6961A294" w14:textId="2E323D10" w:rsidR="0034768D" w:rsidRDefault="00BB572D" w:rsidP="0034768D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ศูนย์พัฒนาฝีมือแรงงงานจังหวัดตาก</w:t>
      </w:r>
    </w:p>
    <w:p w14:paraId="585D5EE9" w14:textId="524863CC" w:rsidR="00BB572D" w:rsidRDefault="00BB572D" w:rsidP="0034768D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พัฒนาชุมชน</w:t>
      </w:r>
      <w:r w:rsidR="00E35DFF">
        <w:rPr>
          <w:rFonts w:ascii="TH SarabunPSK" w:hAnsi="TH SarabunPSK" w:cs="TH SarabunPSK" w:hint="cs"/>
          <w:sz w:val="32"/>
          <w:szCs w:val="32"/>
          <w:cs/>
        </w:rPr>
        <w:t>จังหวัดตาก</w:t>
      </w:r>
    </w:p>
    <w:p w14:paraId="3E2967BF" w14:textId="59E14898" w:rsidR="00E35DFF" w:rsidRDefault="00E35DFF" w:rsidP="0034768D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พาณิชย์จังหวัดตาก </w:t>
      </w:r>
    </w:p>
    <w:p w14:paraId="32AADE57" w14:textId="29BB4318" w:rsidR="00E35DFF" w:rsidRDefault="00E35DFF" w:rsidP="0034768D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อุตสาหกรรมจังหวัดตาก</w:t>
      </w:r>
    </w:p>
    <w:p w14:paraId="1009C2F8" w14:textId="09CB44F5" w:rsidR="00E35DFF" w:rsidRDefault="00E35DFF" w:rsidP="0034768D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หอการค้าจังหวัดตาก</w:t>
      </w:r>
    </w:p>
    <w:p w14:paraId="76CB6F6C" w14:textId="77777777" w:rsidR="00E35DFF" w:rsidRPr="0034768D" w:rsidRDefault="00E35DFF" w:rsidP="00E35DFF">
      <w:pPr>
        <w:pStyle w:val="a4"/>
        <w:spacing w:after="0" w:line="240" w:lineRule="auto"/>
        <w:ind w:left="1155"/>
        <w:rPr>
          <w:rFonts w:ascii="TH SarabunPSK" w:hAnsi="TH SarabunPSK" w:cs="TH SarabunPSK"/>
          <w:sz w:val="32"/>
          <w:szCs w:val="32"/>
        </w:rPr>
      </w:pPr>
    </w:p>
    <w:p w14:paraId="3A4ADB98" w14:textId="77777777" w:rsidR="00E41C9D" w:rsidRDefault="00E41C9D" w:rsidP="000901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1C9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ข้อมูลโครงการ</w:t>
      </w:r>
      <w:r w:rsidRPr="00E41C9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:</w:t>
      </w:r>
    </w:p>
    <w:p w14:paraId="02EA8FAE" w14:textId="77777777" w:rsidR="00AF4DF3" w:rsidRDefault="000901D1" w:rsidP="0084583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01D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0901D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8458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6757A0" w14:textId="480B4DB2" w:rsidR="000901D1" w:rsidRDefault="00AF4DF3" w:rsidP="001E14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93F5B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C93F5B">
        <w:rPr>
          <w:rFonts w:ascii="TH SarabunPSK" w:hAnsi="TH SarabunPSK" w:cs="TH SarabunPSK" w:hint="cs"/>
          <w:sz w:val="32"/>
          <w:szCs w:val="32"/>
          <w:cs/>
        </w:rPr>
        <w:t>นวัตกรรมเชิงสร้างสรรค์</w:t>
      </w:r>
      <w:r w:rsidR="001E14D9" w:rsidRPr="001E14D9">
        <w:rPr>
          <w:rFonts w:ascii="TH SarabunPSK" w:hAnsi="TH SarabunPSK" w:cs="TH SarabunPSK"/>
          <w:sz w:val="32"/>
          <w:szCs w:val="32"/>
          <w:cs/>
        </w:rPr>
        <w:t>ผลิตภัณฑ์จากเศษวัสดุเหลือใช้ด้วยภูมิ</w:t>
      </w:r>
      <w:r w:rsidR="00B85175">
        <w:rPr>
          <w:rFonts w:ascii="TH SarabunPSK" w:hAnsi="TH SarabunPSK" w:cs="TH SarabunPSK"/>
          <w:sz w:val="32"/>
          <w:szCs w:val="32"/>
          <w:cs/>
        </w:rPr>
        <w:t>ปัญญาท้องถิ่น</w:t>
      </w:r>
      <w:r w:rsidR="001E14D9" w:rsidRPr="001E14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495B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7A07CF">
        <w:rPr>
          <w:rFonts w:ascii="TH SarabunPSK" w:hAnsi="TH SarabunPSK" w:cs="TH SarabunPSK" w:hint="cs"/>
          <w:sz w:val="32"/>
          <w:szCs w:val="32"/>
          <w:cs/>
        </w:rPr>
        <w:t>เมืองตาก</w:t>
      </w:r>
      <w:r w:rsidR="001E14D9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</w:t>
      </w:r>
      <w:r w:rsidR="0034768D">
        <w:rPr>
          <w:rFonts w:ascii="TH SarabunPSK" w:hAnsi="TH SarabunPSK" w:cs="TH SarabunPSK" w:hint="cs"/>
          <w:sz w:val="32"/>
          <w:szCs w:val="32"/>
          <w:cs/>
        </w:rPr>
        <w:t>ตาก</w:t>
      </w:r>
      <w:r w:rsidR="001E14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14D9" w:rsidRPr="001E14D9">
        <w:rPr>
          <w:rFonts w:ascii="TH SarabunPSK" w:hAnsi="TH SarabunPSK" w:cs="TH SarabunPSK"/>
          <w:sz w:val="32"/>
          <w:szCs w:val="32"/>
          <w:cs/>
        </w:rPr>
        <w:t>จังหวัดตาก</w:t>
      </w:r>
      <w:r w:rsidR="007A07C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B90EC3C" w14:textId="77777777" w:rsidR="001E14D9" w:rsidRPr="000901D1" w:rsidRDefault="001E14D9" w:rsidP="001E14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B7BB6A" w14:textId="77777777" w:rsidR="00434649" w:rsidRDefault="00D565EE" w:rsidP="00090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1C9D">
        <w:rPr>
          <w:rFonts w:ascii="TH SarabunPSK" w:hAnsi="TH SarabunPSK" w:cs="TH SarabunPSK"/>
          <w:b/>
          <w:bCs/>
          <w:sz w:val="32"/>
          <w:szCs w:val="32"/>
          <w:cs/>
        </w:rPr>
        <w:t>ชื่อชุมชน:</w:t>
      </w:r>
      <w:r w:rsidR="008458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86631BC" w14:textId="1D74C781" w:rsidR="000901D1" w:rsidRPr="00D47D84" w:rsidRDefault="00434649" w:rsidP="00DF7C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D84">
        <w:rPr>
          <w:rFonts w:ascii="TH SarabunPSK" w:hAnsi="TH SarabunPSK" w:cs="TH SarabunPSK"/>
          <w:sz w:val="32"/>
          <w:szCs w:val="32"/>
          <w:cs/>
        </w:rPr>
        <w:tab/>
      </w:r>
      <w:r w:rsidR="00845834" w:rsidRPr="00D47D84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7E1D8A">
        <w:rPr>
          <w:rFonts w:ascii="TH SarabunPSK" w:hAnsi="TH SarabunPSK" w:cs="TH SarabunPSK" w:hint="cs"/>
          <w:sz w:val="32"/>
          <w:szCs w:val="32"/>
          <w:cs/>
        </w:rPr>
        <w:t xml:space="preserve">หนองบัวใต้  </w:t>
      </w:r>
      <w:r w:rsidR="00845834" w:rsidRPr="00D47D84">
        <w:rPr>
          <w:rFonts w:ascii="TH SarabunPSK" w:hAnsi="TH SarabunPSK" w:cs="TH SarabunPSK"/>
          <w:sz w:val="32"/>
          <w:szCs w:val="32"/>
          <w:cs/>
        </w:rPr>
        <w:t>อ</w:t>
      </w:r>
      <w:r w:rsidR="00845834" w:rsidRPr="00D47D84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845834" w:rsidRPr="00D47D84">
        <w:rPr>
          <w:rFonts w:ascii="TH SarabunPSK" w:hAnsi="TH SarabunPSK" w:cs="TH SarabunPSK"/>
          <w:sz w:val="32"/>
          <w:szCs w:val="32"/>
          <w:cs/>
        </w:rPr>
        <w:t>เมือง</w:t>
      </w:r>
      <w:r w:rsidR="002B669C">
        <w:rPr>
          <w:rFonts w:ascii="TH SarabunPSK" w:hAnsi="TH SarabunPSK" w:cs="TH SarabunPSK" w:hint="cs"/>
          <w:sz w:val="32"/>
          <w:szCs w:val="32"/>
          <w:cs/>
        </w:rPr>
        <w:t>ตาก</w:t>
      </w:r>
      <w:r w:rsidR="00845834" w:rsidRPr="00D47D84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845834" w:rsidRPr="00D47D84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7E1D8A">
        <w:rPr>
          <w:rFonts w:ascii="TH SarabunPSK" w:hAnsi="TH SarabunPSK" w:cs="TH SarabunPSK" w:hint="cs"/>
          <w:sz w:val="32"/>
          <w:szCs w:val="32"/>
          <w:cs/>
        </w:rPr>
        <w:t>ตาก</w:t>
      </w:r>
      <w:r w:rsidR="00D47D84" w:rsidRPr="00D47D84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038EFD40" w14:textId="77777777" w:rsidR="00D565EE" w:rsidRPr="00E41C9D" w:rsidRDefault="00D565EE" w:rsidP="00090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962EC8" w14:textId="77777777" w:rsidR="00D565EE" w:rsidRPr="00E41C9D" w:rsidRDefault="00D565EE" w:rsidP="00D565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1C9D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AFAFA"/>
          <w:cs/>
        </w:rPr>
        <w:t>ชื่อผู้รับผิดชอบ</w:t>
      </w:r>
      <w:r w:rsidRPr="00E41C9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00228279" w14:textId="39C52E8F" w:rsidR="00434649" w:rsidRDefault="00434649" w:rsidP="0043464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901D1">
        <w:rPr>
          <w:rFonts w:ascii="TH SarabunPSK" w:hAnsi="TH SarabunPSK" w:cs="TH SarabunPSK"/>
          <w:sz w:val="32"/>
          <w:szCs w:val="32"/>
          <w:cs/>
        </w:rPr>
        <w:t xml:space="preserve">วิทยาลัยนอร์ทเทิร์น </w:t>
      </w:r>
      <w:r w:rsidR="002B669C">
        <w:rPr>
          <w:rFonts w:ascii="TH SarabunPSK" w:hAnsi="TH SarabunPSK" w:cs="TH SarabunPSK"/>
          <w:sz w:val="32"/>
          <w:szCs w:val="32"/>
        </w:rPr>
        <w:t xml:space="preserve"> </w:t>
      </w:r>
      <w:r w:rsidR="002B669C">
        <w:rPr>
          <w:rFonts w:ascii="TH SarabunPSK" w:hAnsi="TH SarabunPSK" w:cs="TH SarabunPSK" w:hint="cs"/>
          <w:sz w:val="32"/>
          <w:szCs w:val="32"/>
          <w:cs/>
        </w:rPr>
        <w:t>อำเภอเมืองตาก จังหวัดตาก</w:t>
      </w:r>
    </w:p>
    <w:p w14:paraId="52922F21" w14:textId="21A98968" w:rsidR="00D565EE" w:rsidRPr="00E41C9D" w:rsidRDefault="00434649" w:rsidP="002B669C">
      <w:pPr>
        <w:spacing w:after="0" w:line="240" w:lineRule="auto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164F1" w:rsidRPr="00E41C9D">
        <w:rPr>
          <w:rFonts w:ascii="TH SarabunPSK" w:hAnsi="TH SarabunPSK" w:cs="TH SarabunPSK"/>
          <w:b/>
          <w:bCs/>
          <w:sz w:val="32"/>
          <w:szCs w:val="32"/>
          <w:cs/>
        </w:rPr>
        <w:t>ที่อยู่ผู้รับผิดชอบ:</w:t>
      </w:r>
    </w:p>
    <w:p w14:paraId="5F030F55" w14:textId="3E9BB4C0" w:rsidR="00B335B8" w:rsidRPr="002B669C" w:rsidRDefault="00B335B8" w:rsidP="002B669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B669C">
        <w:rPr>
          <w:rFonts w:ascii="TH SarabunPSK" w:hAnsi="TH SarabunPSK" w:cs="TH SarabunPSK"/>
          <w:sz w:val="32"/>
          <w:szCs w:val="32"/>
          <w:cs/>
        </w:rPr>
        <w:t>วิทยาลัยนอร์ทเทิร์น</w:t>
      </w:r>
      <w:r w:rsidR="00065CC5" w:rsidRPr="002B669C">
        <w:rPr>
          <w:rFonts w:ascii="TH SarabunPSK" w:hAnsi="TH SarabunPSK" w:cs="TH SarabunPSK"/>
          <w:sz w:val="32"/>
          <w:szCs w:val="32"/>
        </w:rPr>
        <w:t xml:space="preserve"> </w:t>
      </w:r>
      <w:r w:rsidRPr="002B66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69C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2B669C">
        <w:rPr>
          <w:rFonts w:ascii="TH SarabunPSK" w:hAnsi="TH SarabunPSK" w:cs="TH SarabunPSK"/>
          <w:sz w:val="32"/>
          <w:szCs w:val="32"/>
        </w:rPr>
        <w:t xml:space="preserve">888 </w:t>
      </w:r>
      <w:r w:rsidRPr="002B669C">
        <w:rPr>
          <w:rFonts w:ascii="TH SarabunPSK" w:hAnsi="TH SarabunPSK" w:cs="TH SarabunPSK" w:hint="cs"/>
          <w:sz w:val="32"/>
          <w:szCs w:val="32"/>
          <w:cs/>
        </w:rPr>
        <w:t>หมู่ 2 ตำบลหนองบัวใต้ อำเภอเมือง จังหวัดตาก 63000</w:t>
      </w:r>
    </w:p>
    <w:p w14:paraId="4D26E0DA" w14:textId="3FB1E3D8" w:rsidR="00C164F1" w:rsidRDefault="00B335B8" w:rsidP="007E1D8A">
      <w:pPr>
        <w:spacing w:after="0" w:line="240" w:lineRule="auto"/>
        <w:ind w:right="-8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78CD932" w14:textId="77777777" w:rsidR="00C164F1" w:rsidRPr="00E41C9D" w:rsidRDefault="008B581B" w:rsidP="00D565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1C9D">
        <w:rPr>
          <w:rFonts w:ascii="TH SarabunPSK" w:hAnsi="TH SarabunPSK" w:cs="TH SarabunPSK"/>
          <w:b/>
          <w:bCs/>
          <w:sz w:val="32"/>
          <w:szCs w:val="32"/>
          <w:cs/>
        </w:rPr>
        <w:t>ชื่อผู้ร่วมโครงการ/สาขา:</w:t>
      </w:r>
    </w:p>
    <w:p w14:paraId="21753061" w14:textId="3C2F4B3C" w:rsidR="008B581B" w:rsidRDefault="000E20E9" w:rsidP="000E20E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0F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นักศึกษา</w:t>
      </w:r>
      <w:r w:rsidR="002B669C">
        <w:rPr>
          <w:rFonts w:ascii="TH SarabunPSK" w:hAnsi="TH SarabunPSK" w:cs="TH SarabunPSK"/>
          <w:sz w:val="32"/>
          <w:szCs w:val="32"/>
          <w:cs/>
        </w:rPr>
        <w:tab/>
      </w:r>
      <w:r w:rsidRPr="000E20E9">
        <w:rPr>
          <w:rFonts w:ascii="TH SarabunPSK" w:hAnsi="TH SarabunPSK" w:cs="TH SarabunPSK"/>
          <w:sz w:val="32"/>
          <w:szCs w:val="32"/>
          <w:cs/>
        </w:rPr>
        <w:t xml:space="preserve"> วิทยาลัยนอร์ทเทิร์น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B669C">
        <w:rPr>
          <w:rFonts w:ascii="TH SarabunPSK" w:hAnsi="TH SarabunPSK" w:cs="TH SarabunPSK"/>
          <w:sz w:val="32"/>
          <w:szCs w:val="32"/>
          <w:cs/>
        </w:rPr>
        <w:tab/>
      </w:r>
      <w:r w:rsidR="002B669C">
        <w:rPr>
          <w:rFonts w:ascii="TH SarabunPSK" w:hAnsi="TH SarabunPSK" w:cs="TH SarabunPSK"/>
          <w:sz w:val="32"/>
          <w:szCs w:val="32"/>
          <w:cs/>
        </w:rPr>
        <w:tab/>
      </w:r>
      <w:r w:rsidR="00BF0FE7">
        <w:rPr>
          <w:rFonts w:ascii="TH SarabunPSK" w:hAnsi="TH SarabunPSK" w:cs="TH SarabunPSK" w:hint="cs"/>
          <w:sz w:val="32"/>
          <w:szCs w:val="32"/>
          <w:cs/>
        </w:rPr>
        <w:t>จำนวน  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FC3474F" w14:textId="4F2AC821" w:rsidR="00BF0FE7" w:rsidRDefault="000E20E9" w:rsidP="000E20E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F0F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F0FE7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0E20E9">
        <w:rPr>
          <w:rFonts w:ascii="TH SarabunPSK" w:hAnsi="TH SarabunPSK" w:cs="TH SarabunPSK"/>
          <w:sz w:val="32"/>
          <w:szCs w:val="32"/>
          <w:cs/>
        </w:rPr>
        <w:t>วิทยาลัยนอร์ทเทิร์น</w:t>
      </w:r>
      <w:r w:rsidR="007E1D8A">
        <w:rPr>
          <w:rFonts w:ascii="TH SarabunPSK" w:hAnsi="TH SarabunPSK" w:cs="TH SarabunPSK"/>
          <w:sz w:val="32"/>
          <w:szCs w:val="32"/>
          <w:cs/>
        </w:rPr>
        <w:tab/>
      </w:r>
      <w:r w:rsidR="007E1D8A">
        <w:rPr>
          <w:rFonts w:ascii="TH SarabunPSK" w:hAnsi="TH SarabunPSK" w:cs="TH SarabunPSK"/>
          <w:sz w:val="32"/>
          <w:szCs w:val="32"/>
          <w:cs/>
        </w:rPr>
        <w:tab/>
      </w:r>
      <w:r w:rsidR="007E1D8A">
        <w:rPr>
          <w:rFonts w:ascii="TH SarabunPSK" w:hAnsi="TH SarabunPSK" w:cs="TH SarabunPSK"/>
          <w:sz w:val="32"/>
          <w:szCs w:val="32"/>
          <w:cs/>
        </w:rPr>
        <w:tab/>
      </w:r>
      <w:r w:rsidR="00BF0FE7">
        <w:rPr>
          <w:rFonts w:ascii="TH SarabunPSK" w:hAnsi="TH SarabunPSK" w:cs="TH SarabunPSK"/>
          <w:sz w:val="32"/>
          <w:szCs w:val="32"/>
        </w:rPr>
        <w:tab/>
      </w:r>
      <w:r w:rsidR="00BF0FE7">
        <w:rPr>
          <w:rFonts w:ascii="TH SarabunPSK" w:hAnsi="TH SarabunPSK" w:cs="TH SarabunPSK"/>
          <w:sz w:val="32"/>
          <w:szCs w:val="32"/>
        </w:rPr>
        <w:tab/>
      </w:r>
      <w:r w:rsidR="00BF0FE7">
        <w:rPr>
          <w:rFonts w:ascii="TH SarabunPSK" w:hAnsi="TH SarabunPSK" w:cs="TH SarabunPSK"/>
          <w:sz w:val="32"/>
          <w:szCs w:val="32"/>
        </w:rPr>
        <w:tab/>
      </w:r>
      <w:r w:rsidR="00BF0FE7">
        <w:rPr>
          <w:rFonts w:ascii="TH SarabunPSK" w:hAnsi="TH SarabunPSK" w:cs="TH SarabunPSK"/>
          <w:sz w:val="32"/>
          <w:szCs w:val="32"/>
          <w:cs/>
        </w:rPr>
        <w:tab/>
      </w:r>
      <w:r w:rsidR="00FA1F3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26D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FE7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4AFDFAA" w14:textId="50C64878" w:rsidR="00BF0FE7" w:rsidRDefault="000E20E9" w:rsidP="000E20E9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0FE7">
        <w:rPr>
          <w:rFonts w:ascii="TH SarabunPSK" w:hAnsi="TH SarabunPSK" w:cs="TH SarabunPSK"/>
          <w:sz w:val="32"/>
          <w:szCs w:val="32"/>
        </w:rPr>
        <w:t xml:space="preserve">3. </w:t>
      </w:r>
      <w:r w:rsidR="00BF0FE7"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 w:rsidR="00BF0FE7">
        <w:rPr>
          <w:rFonts w:ascii="TH SarabunPSK" w:hAnsi="TH SarabunPSK" w:cs="TH SarabunPSK"/>
          <w:sz w:val="32"/>
          <w:szCs w:val="32"/>
          <w:cs/>
        </w:rPr>
        <w:tab/>
      </w:r>
      <w:r w:rsidR="00BF0FE7">
        <w:rPr>
          <w:rFonts w:ascii="TH SarabunPSK" w:hAnsi="TH SarabunPSK" w:cs="TH SarabunPSK"/>
          <w:sz w:val="32"/>
          <w:szCs w:val="32"/>
          <w:cs/>
        </w:rPr>
        <w:tab/>
      </w:r>
      <w:r w:rsidR="00BF0FE7">
        <w:rPr>
          <w:rFonts w:ascii="TH SarabunPSK" w:hAnsi="TH SarabunPSK" w:cs="TH SarabunPSK"/>
          <w:sz w:val="32"/>
          <w:szCs w:val="32"/>
          <w:cs/>
        </w:rPr>
        <w:tab/>
      </w:r>
      <w:r w:rsidR="00BF0FE7">
        <w:rPr>
          <w:rFonts w:ascii="TH SarabunPSK" w:hAnsi="TH SarabunPSK" w:cs="TH SarabunPSK"/>
          <w:sz w:val="32"/>
          <w:szCs w:val="32"/>
          <w:cs/>
        </w:rPr>
        <w:tab/>
      </w:r>
      <w:r w:rsidR="00BF0FE7">
        <w:rPr>
          <w:rFonts w:ascii="TH SarabunPSK" w:hAnsi="TH SarabunPSK" w:cs="TH SarabunPSK"/>
          <w:sz w:val="32"/>
          <w:szCs w:val="32"/>
          <w:cs/>
        </w:rPr>
        <w:tab/>
      </w:r>
      <w:r w:rsidR="00BF0FE7">
        <w:rPr>
          <w:rFonts w:ascii="TH SarabunPSK" w:hAnsi="TH SarabunPSK" w:cs="TH SarabunPSK"/>
          <w:sz w:val="32"/>
          <w:szCs w:val="32"/>
          <w:cs/>
        </w:rPr>
        <w:tab/>
      </w:r>
      <w:r w:rsidR="00BF0FE7">
        <w:rPr>
          <w:rFonts w:ascii="TH SarabunPSK" w:hAnsi="TH SarabunPSK" w:cs="TH SarabunPSK"/>
          <w:sz w:val="32"/>
          <w:szCs w:val="32"/>
          <w:cs/>
        </w:rPr>
        <w:tab/>
      </w:r>
      <w:r w:rsidR="00BF0FE7">
        <w:rPr>
          <w:rFonts w:ascii="TH SarabunPSK" w:hAnsi="TH SarabunPSK" w:cs="TH SarabunPSK"/>
          <w:sz w:val="32"/>
          <w:szCs w:val="32"/>
          <w:cs/>
        </w:rPr>
        <w:tab/>
      </w:r>
      <w:r w:rsidR="00BF0FE7">
        <w:rPr>
          <w:rFonts w:ascii="TH SarabunPSK" w:hAnsi="TH SarabunPSK" w:cs="TH SarabunPSK"/>
          <w:sz w:val="32"/>
          <w:szCs w:val="32"/>
          <w:cs/>
        </w:rPr>
        <w:tab/>
      </w:r>
      <w:r w:rsidR="00BF0FE7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BF0FE7">
        <w:rPr>
          <w:rFonts w:ascii="TH SarabunPSK" w:hAnsi="TH SarabunPSK" w:cs="TH SarabunPSK" w:hint="cs"/>
          <w:sz w:val="32"/>
          <w:szCs w:val="32"/>
          <w:cs/>
        </w:rPr>
        <w:t xml:space="preserve">  5</w:t>
      </w:r>
      <w:r w:rsidR="00BF0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FE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C670139" w14:textId="30B11981" w:rsidR="00FA1F31" w:rsidRDefault="000E20E9" w:rsidP="000E20E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1F31">
        <w:rPr>
          <w:rFonts w:ascii="TH SarabunPSK" w:hAnsi="TH SarabunPSK" w:cs="TH SarabunPSK" w:hint="cs"/>
          <w:sz w:val="32"/>
          <w:szCs w:val="32"/>
          <w:cs/>
        </w:rPr>
        <w:t>5. หน่วยงานภาครัฐ</w:t>
      </w:r>
      <w:r w:rsidR="00FA1F31">
        <w:rPr>
          <w:rFonts w:ascii="TH SarabunPSK" w:hAnsi="TH SarabunPSK" w:cs="TH SarabunPSK"/>
          <w:sz w:val="32"/>
          <w:szCs w:val="32"/>
          <w:cs/>
        </w:rPr>
        <w:tab/>
      </w:r>
      <w:r w:rsidR="00787298">
        <w:rPr>
          <w:rFonts w:ascii="TH SarabunPSK" w:hAnsi="TH SarabunPSK" w:cs="TH SarabunPSK" w:hint="cs"/>
          <w:sz w:val="32"/>
          <w:szCs w:val="32"/>
          <w:cs/>
        </w:rPr>
        <w:t>อบต. อบจ. พัฒนาชุมชนจังหวัด</w:t>
      </w:r>
      <w:r w:rsidR="007E1D8A">
        <w:rPr>
          <w:rFonts w:ascii="TH SarabunPSK" w:hAnsi="TH SarabunPSK" w:cs="TH SarabunPSK" w:hint="cs"/>
          <w:sz w:val="32"/>
          <w:szCs w:val="32"/>
          <w:cs/>
        </w:rPr>
        <w:t>ตาก</w:t>
      </w:r>
      <w:r w:rsidR="00787298">
        <w:rPr>
          <w:rFonts w:ascii="TH SarabunPSK" w:hAnsi="TH SarabunPSK" w:cs="TH SarabunPSK" w:hint="cs"/>
          <w:sz w:val="32"/>
          <w:szCs w:val="32"/>
          <w:cs/>
        </w:rPr>
        <w:t xml:space="preserve"> ผญบ. </w:t>
      </w:r>
      <w:r w:rsidR="00FA1F31">
        <w:rPr>
          <w:rFonts w:ascii="TH SarabunPSK" w:hAnsi="TH SarabunPSK" w:cs="TH SarabunPSK"/>
          <w:sz w:val="32"/>
          <w:szCs w:val="32"/>
          <w:cs/>
        </w:rPr>
        <w:tab/>
      </w:r>
      <w:r w:rsidR="00FA1F31">
        <w:rPr>
          <w:rFonts w:ascii="TH SarabunPSK" w:hAnsi="TH SarabunPSK" w:cs="TH SarabunPSK"/>
          <w:sz w:val="32"/>
          <w:szCs w:val="32"/>
          <w:cs/>
        </w:rPr>
        <w:tab/>
      </w:r>
      <w:r w:rsidR="00FA1F31">
        <w:rPr>
          <w:rFonts w:ascii="TH SarabunPSK" w:hAnsi="TH SarabunPSK" w:cs="TH SarabunPSK"/>
          <w:sz w:val="32"/>
          <w:szCs w:val="32"/>
          <w:cs/>
        </w:rPr>
        <w:tab/>
      </w:r>
      <w:r w:rsidR="00BF0FE7">
        <w:rPr>
          <w:rFonts w:ascii="TH SarabunPSK" w:hAnsi="TH SarabunPSK" w:cs="TH SarabunPSK" w:hint="cs"/>
          <w:sz w:val="32"/>
          <w:szCs w:val="32"/>
          <w:cs/>
        </w:rPr>
        <w:t>จำนวน  20</w:t>
      </w:r>
      <w:r w:rsidR="00FA1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F31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EA8B5C1" w14:textId="28FAABFB" w:rsidR="000E20E9" w:rsidRDefault="00FA1F31" w:rsidP="000E20E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ชาวชุมชน</w:t>
      </w:r>
      <w:r w:rsidR="00BF0FE7">
        <w:rPr>
          <w:rFonts w:ascii="TH SarabunPSK" w:hAnsi="TH SarabunPSK" w:cs="TH SarabunPSK" w:hint="cs"/>
          <w:sz w:val="32"/>
          <w:szCs w:val="32"/>
          <w:cs/>
        </w:rPr>
        <w:t>เทศบาลเมืองตาก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F0FE7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0 คน</w:t>
      </w:r>
    </w:p>
    <w:p w14:paraId="5C5C51F0" w14:textId="64733708" w:rsidR="00FA1F31" w:rsidRDefault="00FA1F31" w:rsidP="000E20E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787298">
        <w:rPr>
          <w:rFonts w:ascii="TH SarabunPSK" w:hAnsi="TH SarabunPSK" w:cs="TH SarabunPSK" w:hint="cs"/>
          <w:sz w:val="32"/>
          <w:szCs w:val="32"/>
          <w:cs/>
        </w:rPr>
        <w:t>ผู้ประกอบการในเขตอำเภอเมือง</w:t>
      </w:r>
      <w:r w:rsidR="002F77F8">
        <w:rPr>
          <w:rFonts w:ascii="TH SarabunPSK" w:hAnsi="TH SarabunPSK" w:cs="TH SarabunPSK" w:hint="cs"/>
          <w:sz w:val="32"/>
          <w:szCs w:val="32"/>
          <w:cs/>
        </w:rPr>
        <w:t>ตาก</w:t>
      </w:r>
      <w:r w:rsidR="00787298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7E1D8A">
        <w:rPr>
          <w:rFonts w:ascii="TH SarabunPSK" w:hAnsi="TH SarabunPSK" w:cs="TH SarabunPSK" w:hint="cs"/>
          <w:sz w:val="32"/>
          <w:szCs w:val="32"/>
          <w:cs/>
        </w:rPr>
        <w:t>ตาก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F0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7F8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BF0FE7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DA28D14" w14:textId="77777777" w:rsidR="00026DEF" w:rsidRPr="003D1032" w:rsidRDefault="00026DEF" w:rsidP="000E20E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7CDAB38" w14:textId="77777777" w:rsidR="008B581B" w:rsidRPr="00E41C9D" w:rsidRDefault="007272E4" w:rsidP="00D565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1C9D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การติดต่อ:</w:t>
      </w:r>
    </w:p>
    <w:p w14:paraId="43808110" w14:textId="21882BEE" w:rsidR="00F6252E" w:rsidRDefault="00F6252E" w:rsidP="00D565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F0575">
        <w:rPr>
          <w:rFonts w:ascii="TH SarabunPSK" w:hAnsi="TH SarabunPSK" w:cs="TH SarabunPSK"/>
          <w:sz w:val="32"/>
          <w:szCs w:val="32"/>
          <w:cs/>
        </w:rPr>
        <w:tab/>
      </w:r>
      <w:r w:rsidRPr="00F6252E">
        <w:rPr>
          <w:rFonts w:ascii="TH SarabunPSK" w:hAnsi="TH SarabunPSK" w:cs="TH SarabunPSK"/>
          <w:sz w:val="32"/>
          <w:szCs w:val="32"/>
          <w:cs/>
        </w:rPr>
        <w:t>วิทยาลัยนอร์ทเทิร์น</w:t>
      </w:r>
    </w:p>
    <w:p w14:paraId="182E3CBE" w14:textId="047C2FA8" w:rsidR="007272E4" w:rsidRDefault="00F6252E" w:rsidP="00D565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F0575">
        <w:rPr>
          <w:rFonts w:ascii="TH SarabunPSK" w:hAnsi="TH SarabunPSK" w:cs="TH SarabunPSK"/>
          <w:sz w:val="32"/>
          <w:szCs w:val="32"/>
          <w:cs/>
        </w:rPr>
        <w:tab/>
      </w:r>
      <w:r w:rsidRPr="00F6252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F6252E">
        <w:rPr>
          <w:rFonts w:ascii="TH SarabunPSK" w:hAnsi="TH SarabunPSK" w:cs="TH SarabunPSK"/>
          <w:sz w:val="32"/>
          <w:szCs w:val="32"/>
        </w:rPr>
        <w:t xml:space="preserve">888 </w:t>
      </w:r>
      <w:r w:rsidRPr="00F6252E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F6252E">
        <w:rPr>
          <w:rFonts w:ascii="TH SarabunPSK" w:hAnsi="TH SarabunPSK" w:cs="TH SarabunPSK"/>
          <w:sz w:val="32"/>
          <w:szCs w:val="32"/>
        </w:rPr>
        <w:t xml:space="preserve">2 </w:t>
      </w:r>
      <w:r w:rsidRPr="00F6252E">
        <w:rPr>
          <w:rFonts w:ascii="TH SarabunPSK" w:hAnsi="TH SarabunPSK" w:cs="TH SarabunPSK"/>
          <w:sz w:val="32"/>
          <w:szCs w:val="32"/>
          <w:cs/>
        </w:rPr>
        <w:t>ตำบลหนองบัวใต้ อำเภอเมือง</w:t>
      </w:r>
      <w:r w:rsidR="002F77F8">
        <w:rPr>
          <w:rFonts w:ascii="TH SarabunPSK" w:hAnsi="TH SarabunPSK" w:cs="TH SarabunPSK" w:hint="cs"/>
          <w:sz w:val="32"/>
          <w:szCs w:val="32"/>
          <w:cs/>
        </w:rPr>
        <w:t>ตาก</w:t>
      </w:r>
      <w:r w:rsidRPr="00F6252E">
        <w:rPr>
          <w:rFonts w:ascii="TH SarabunPSK" w:hAnsi="TH SarabunPSK" w:cs="TH SarabunPSK"/>
          <w:sz w:val="32"/>
          <w:szCs w:val="32"/>
          <w:cs/>
        </w:rPr>
        <w:t xml:space="preserve"> จังหวัดตาก </w:t>
      </w:r>
      <w:r w:rsidRPr="00F6252E">
        <w:rPr>
          <w:rFonts w:ascii="TH SarabunPSK" w:hAnsi="TH SarabunPSK" w:cs="TH SarabunPSK"/>
          <w:sz w:val="32"/>
          <w:szCs w:val="32"/>
        </w:rPr>
        <w:t>63000</w:t>
      </w:r>
    </w:p>
    <w:p w14:paraId="13927C5C" w14:textId="5630146A" w:rsidR="00F6252E" w:rsidRDefault="00F6252E" w:rsidP="00D565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057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F267B" w:rsidRPr="004F267B">
        <w:rPr>
          <w:rFonts w:ascii="TH SarabunPSK" w:hAnsi="TH SarabunPSK" w:cs="TH SarabunPSK"/>
          <w:sz w:val="32"/>
          <w:szCs w:val="32"/>
        </w:rPr>
        <w:t>tok2029@gmail</w:t>
      </w:r>
      <w:r w:rsidR="004F267B" w:rsidRPr="004F267B">
        <w:rPr>
          <w:rFonts w:ascii="TH SarabunPSK" w:hAnsi="TH SarabunPSK" w:cs="TH SarabunPSK"/>
          <w:sz w:val="32"/>
          <w:szCs w:val="32"/>
          <w:cs/>
        </w:rPr>
        <w:t>.</w:t>
      </w:r>
      <w:r w:rsidR="004F267B" w:rsidRPr="004F267B">
        <w:rPr>
          <w:rFonts w:ascii="TH SarabunPSK" w:hAnsi="TH SarabunPSK" w:cs="TH SarabunPSK"/>
          <w:sz w:val="32"/>
          <w:szCs w:val="32"/>
        </w:rPr>
        <w:t>com</w:t>
      </w:r>
    </w:p>
    <w:p w14:paraId="690F55A6" w14:textId="77777777" w:rsidR="004F267B" w:rsidRPr="003D1032" w:rsidRDefault="004F267B" w:rsidP="00D565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DCFDBF" w14:textId="3055BBDA" w:rsidR="007272E4" w:rsidRPr="00E41C9D" w:rsidRDefault="007272E4" w:rsidP="00D565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1C9D">
        <w:rPr>
          <w:rFonts w:ascii="TH SarabunPSK" w:hAnsi="TH SarabunPSK" w:cs="TH SarabunPSK"/>
          <w:b/>
          <w:bCs/>
          <w:sz w:val="32"/>
          <w:szCs w:val="32"/>
          <w:cs/>
        </w:rPr>
        <w:t>ปี พ.ศ.:</w:t>
      </w:r>
      <w:r w:rsidR="002F0575">
        <w:rPr>
          <w:rFonts w:ascii="TH SarabunPSK" w:hAnsi="TH SarabunPSK" w:cs="TH SarabunPSK"/>
          <w:b/>
          <w:bCs/>
          <w:sz w:val="32"/>
          <w:szCs w:val="32"/>
        </w:rPr>
        <w:tab/>
      </w:r>
      <w:r w:rsidR="002F0575">
        <w:rPr>
          <w:rFonts w:ascii="TH SarabunPSK" w:hAnsi="TH SarabunPSK" w:cs="TH SarabunPSK"/>
          <w:b/>
          <w:bCs/>
          <w:sz w:val="32"/>
          <w:szCs w:val="32"/>
        </w:rPr>
        <w:tab/>
      </w:r>
      <w:r w:rsidR="002F0575" w:rsidRPr="002F0575">
        <w:rPr>
          <w:rFonts w:ascii="TH SarabunPSK" w:hAnsi="TH SarabunPSK" w:cs="TH SarabunPSK"/>
          <w:sz w:val="32"/>
          <w:szCs w:val="32"/>
        </w:rPr>
        <w:t>2563</w:t>
      </w:r>
    </w:p>
    <w:p w14:paraId="78FF4F1E" w14:textId="77777777" w:rsidR="007272E4" w:rsidRPr="003D1032" w:rsidRDefault="007272E4" w:rsidP="00D565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8B1DB8" w14:textId="295075F9" w:rsidR="007272E4" w:rsidRDefault="00AE5E64" w:rsidP="00D565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1C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ระยะเวลาดำเนินโครงการ:</w:t>
      </w:r>
    </w:p>
    <w:p w14:paraId="0ECA9426" w14:textId="4EF1F7E7" w:rsidR="002F0575" w:rsidRPr="002F0575" w:rsidRDefault="002F0575" w:rsidP="00D565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17BC0">
        <w:rPr>
          <w:rFonts w:ascii="TH SarabunPSK" w:hAnsi="TH SarabunPSK" w:cs="TH SarabunPSK" w:hint="cs"/>
          <w:sz w:val="32"/>
          <w:szCs w:val="32"/>
          <w:cs/>
        </w:rPr>
        <w:t>ม</w:t>
      </w:r>
      <w:r w:rsidR="002F77F8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 w:rsidR="00517BC0">
        <w:rPr>
          <w:rFonts w:ascii="TH SarabunPSK" w:hAnsi="TH SarabunPSK" w:cs="TH SarabunPSK" w:hint="cs"/>
          <w:sz w:val="32"/>
          <w:szCs w:val="32"/>
          <w:cs/>
        </w:rPr>
        <w:t xml:space="preserve"> 2563 </w:t>
      </w:r>
      <w:r w:rsidR="002F77F8">
        <w:rPr>
          <w:rFonts w:ascii="TH SarabunPSK" w:hAnsi="TH SarabunPSK" w:cs="TH SarabunPSK"/>
          <w:sz w:val="32"/>
          <w:szCs w:val="32"/>
          <w:cs/>
        </w:rPr>
        <w:t>–</w:t>
      </w:r>
      <w:r w:rsidR="00517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7F8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517BC0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14:paraId="1CB472FA" w14:textId="77777777" w:rsidR="00AE5E64" w:rsidRDefault="003D1032" w:rsidP="00D565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D0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พื้นที่ดำเนินงาน:</w:t>
      </w:r>
    </w:p>
    <w:p w14:paraId="51AB98CA" w14:textId="4279347A" w:rsidR="00992D0C" w:rsidRDefault="00992D0C" w:rsidP="00D565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2D0C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B54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D8A">
        <w:rPr>
          <w:rFonts w:ascii="TH SarabunPSK" w:hAnsi="TH SarabunPSK" w:cs="TH SarabunPSK" w:hint="cs"/>
          <w:sz w:val="32"/>
          <w:szCs w:val="32"/>
          <w:cs/>
        </w:rPr>
        <w:t>ตาก</w:t>
      </w:r>
    </w:p>
    <w:p w14:paraId="3F117186" w14:textId="62AA2724" w:rsidR="00992D0C" w:rsidRDefault="00992D0C" w:rsidP="00D565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2D0C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9A3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378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="002F77F8">
        <w:rPr>
          <w:rFonts w:ascii="TH SarabunPSK" w:hAnsi="TH SarabunPSK" w:cs="TH SarabunPSK" w:hint="cs"/>
          <w:sz w:val="32"/>
          <w:szCs w:val="32"/>
          <w:cs/>
        </w:rPr>
        <w:t>ตาก</w:t>
      </w:r>
    </w:p>
    <w:p w14:paraId="0AE94D41" w14:textId="30F8DC57" w:rsidR="00992D0C" w:rsidRDefault="002F77F8" w:rsidP="00D565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เทศบาล</w:t>
      </w:r>
      <w:r w:rsidR="00992D0C">
        <w:rPr>
          <w:rFonts w:ascii="TH SarabunPSK" w:hAnsi="TH SarabunPSK" w:cs="TH SarabunPSK"/>
          <w:sz w:val="32"/>
          <w:szCs w:val="32"/>
          <w:cs/>
        </w:rPr>
        <w:t>:</w:t>
      </w:r>
      <w:r w:rsidR="007E1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เทศบาลเมืองตาก</w:t>
      </w:r>
    </w:p>
    <w:p w14:paraId="0D0509F0" w14:textId="7765C550" w:rsidR="009C1392" w:rsidRDefault="009C1392" w:rsidP="00D565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ลักษณะพื้นที่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374101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="002F0575">
        <w:rPr>
          <w:rFonts w:ascii="TH SarabunPSK" w:hAnsi="TH SarabunPSK" w:cs="TH SarabunPSK" w:hint="cs"/>
          <w:sz w:val="32"/>
          <w:szCs w:val="32"/>
          <w:cs/>
        </w:rPr>
        <w:t>และชนบท</w:t>
      </w:r>
    </w:p>
    <w:p w14:paraId="164F79AA" w14:textId="77777777" w:rsidR="004F267B" w:rsidRPr="00992D0C" w:rsidRDefault="004F267B" w:rsidP="00D565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9BBBDC1" w14:textId="77777777" w:rsidR="0085279E" w:rsidRPr="00E41C9D" w:rsidRDefault="00E41C9D" w:rsidP="00D565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1C9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รายละเอียดชุมชน:</w:t>
      </w:r>
    </w:p>
    <w:p w14:paraId="552E6171" w14:textId="25C4D09C" w:rsidR="00065CC5" w:rsidRDefault="00065CC5" w:rsidP="00065C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5CC5">
        <w:rPr>
          <w:rFonts w:ascii="TH SarabunPSK" w:hAnsi="TH SarabunPSK" w:cs="TH SarabunPSK"/>
          <w:sz w:val="32"/>
          <w:szCs w:val="32"/>
          <w:cs/>
        </w:rPr>
        <w:t>ขยะเป็นปัญหาสำคัญที่ประเทศต้องเร่งดำเนินการป้องกันแก้ไข เนื่องจากขยะมูลฝอยทั้งจากครัวเรือนและโรงงานอุตสาหกรรมมีปริมาณเพิ่มมากขึ้นเรื่อย</w:t>
      </w:r>
      <w:r w:rsidRPr="00065CC5">
        <w:rPr>
          <w:rFonts w:ascii="TH SarabunPSK" w:hAnsi="TH SarabunPSK" w:cs="TH SarabunPSK"/>
          <w:sz w:val="32"/>
          <w:szCs w:val="32"/>
        </w:rPr>
        <w:t xml:space="preserve"> </w:t>
      </w:r>
      <w:r w:rsidRPr="00065CC5">
        <w:rPr>
          <w:rFonts w:ascii="TH SarabunPSK" w:hAnsi="TH SarabunPSK" w:cs="TH SarabunPSK"/>
          <w:sz w:val="32"/>
          <w:szCs w:val="32"/>
          <w:cs/>
        </w:rPr>
        <w:t xml:space="preserve">ๆ ปัจจุบันการดูแลเก็บขนขยะมูลฝอยอยู่ในความรับผิดชอบขององค์กรส่วนท้องถิ่น ซึ่งชุมชนไม่สามารถจัดเก็บขยะได้ ทำให้มีปริมาณขยะตกค้างและสะสมในแต่ละวันจำนวนมาก </w:t>
      </w:r>
      <w:r w:rsidRPr="00065CC5">
        <w:rPr>
          <w:rFonts w:ascii="TH SarabunPSK" w:hAnsi="TH SarabunPSK" w:cs="TH SarabunPSK"/>
          <w:sz w:val="32"/>
          <w:szCs w:val="32"/>
          <w:cs/>
        </w:rPr>
        <w:lastRenderedPageBreak/>
        <w:t>โดยเฉพาะอย่างยิ่งในเขตพื้นที่ที่เป็นชุมชนขนาดใหญ่ มีประชากรอาศัยอยู่หนาแน่น ขยะมูลฝอยยังส่งผลกระทบต่อสุขภาพอนามัยของประชาชนทั้งทางตรงและทางอ้อม เนื่องจากขยะมูลฝอยเป็นแหล่งอาหารและแหล่งเพาะพันธ์ของแมลงนำโรคหลายชนิด อีกทั้งยังก่อให้เกิดกลิ่นเหม็น เหตุรำคาญ บ้านเมืองสกปรก ขาดความสวยงาม เป็นที่รังเกียจของผู้พบเห็น เทศบาลตำบลหนองบัวใต้ได้แสวงหาความร่วมมือกับชุมชน ตระหนักถึงความสำคัญของปัญหาการจัดการขยะและนำหลัก 3</w:t>
      </w:r>
      <w:r w:rsidRPr="00065CC5">
        <w:rPr>
          <w:rFonts w:ascii="TH SarabunPSK" w:hAnsi="TH SarabunPSK" w:cs="TH SarabunPSK"/>
          <w:sz w:val="32"/>
          <w:szCs w:val="32"/>
        </w:rPr>
        <w:t xml:space="preserve">Rs </w:t>
      </w:r>
      <w:r w:rsidRPr="00065CC5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065CC5">
        <w:rPr>
          <w:rFonts w:ascii="TH SarabunPSK" w:hAnsi="TH SarabunPSK" w:cs="TH SarabunPSK"/>
          <w:sz w:val="32"/>
          <w:szCs w:val="32"/>
        </w:rPr>
        <w:t>REDUCE (</w:t>
      </w:r>
      <w:r w:rsidRPr="00065CC5">
        <w:rPr>
          <w:rFonts w:ascii="TH SarabunPSK" w:hAnsi="TH SarabunPSK" w:cs="TH SarabunPSK"/>
          <w:sz w:val="32"/>
          <w:szCs w:val="32"/>
          <w:cs/>
        </w:rPr>
        <w:t xml:space="preserve">การลดการใช้)  </w:t>
      </w:r>
      <w:r w:rsidRPr="00065CC5">
        <w:rPr>
          <w:rFonts w:ascii="TH SarabunPSK" w:hAnsi="TH SarabunPSK" w:cs="TH SarabunPSK"/>
          <w:sz w:val="32"/>
          <w:szCs w:val="32"/>
        </w:rPr>
        <w:t>REUSE (</w:t>
      </w:r>
      <w:r w:rsidRPr="00065CC5">
        <w:rPr>
          <w:rFonts w:ascii="TH SarabunPSK" w:hAnsi="TH SarabunPSK" w:cs="TH SarabunPSK"/>
          <w:sz w:val="32"/>
          <w:szCs w:val="32"/>
          <w:cs/>
        </w:rPr>
        <w:t xml:space="preserve">การใช้ซ้ำ)และ </w:t>
      </w:r>
      <w:r w:rsidRPr="00065CC5">
        <w:rPr>
          <w:rFonts w:ascii="TH SarabunPSK" w:hAnsi="TH SarabunPSK" w:cs="TH SarabunPSK"/>
          <w:sz w:val="32"/>
          <w:szCs w:val="32"/>
        </w:rPr>
        <w:t>RECYCLE (</w:t>
      </w:r>
      <w:r w:rsidRPr="00065CC5">
        <w:rPr>
          <w:rFonts w:ascii="TH SarabunPSK" w:hAnsi="TH SarabunPSK" w:cs="TH SarabunPSK"/>
          <w:sz w:val="32"/>
          <w:szCs w:val="32"/>
          <w:cs/>
        </w:rPr>
        <w:t>การนำมาแปรรูปใหม่)มาใช้ให้เกิดประโยชน์ก็จะสามารถช่วยลดปริมาณขยะได้วิธีการดังกล่าวจะเป็นทางออกที่ดีในสภาวะปัจจุบันที่จะสามารถกำจัดขยะได้อย่างครบวงจร และยังได้รับผลประโยชน์จากการกำจัดขยะนี้อีกมากมาย อาทิ การสร้างผลิตภัณฑ์ใหม่จากกระบวนการกำจัดและผลิต การสร้างจิตสำนึกในการอนุรักษ์สิ่งแวดล้อมให้แก่ชุมชน การสร้างรายได้เสริม การสร้างความสามัคคี และความริเริ่มสร้างสรรค์ให้แก่ชุมชน</w:t>
      </w:r>
    </w:p>
    <w:p w14:paraId="0A83B995" w14:textId="77777777" w:rsidR="00065CC5" w:rsidRPr="00065CC5" w:rsidRDefault="00065CC5" w:rsidP="00065C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F5D0417" w14:textId="77777777" w:rsidR="00065CC5" w:rsidRPr="00065CC5" w:rsidRDefault="00065CC5" w:rsidP="00065C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5CC5">
        <w:rPr>
          <w:rFonts w:ascii="TH SarabunPSK" w:hAnsi="TH SarabunPSK" w:cs="TH SarabunPSK"/>
          <w:b/>
          <w:bCs/>
          <w:sz w:val="32"/>
          <w:szCs w:val="32"/>
          <w:cs/>
        </w:rPr>
        <w:t>ข้อมูลศักยภาพ/ทรัพยากร:</w:t>
      </w:r>
    </w:p>
    <w:p w14:paraId="5E72D09A" w14:textId="77777777" w:rsidR="00065CC5" w:rsidRPr="00065CC5" w:rsidRDefault="00065CC5" w:rsidP="00065C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5C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5CC5">
        <w:rPr>
          <w:rFonts w:ascii="TH SarabunPSK" w:hAnsi="TH SarabunPSK" w:cs="TH SarabunPSK"/>
          <w:sz w:val="32"/>
          <w:szCs w:val="32"/>
          <w:cs/>
        </w:rPr>
        <w:t xml:space="preserve">  ธนาคารขยะรีไซเคิลเทศบาลตำบลหนองบัวใต้ คือแนวทางหนึ่งที่จะทำให้ เกิดการคัดแยกขยะอย่างเป็นระบบและมีการบริหารจัดการขยะรีไซเคิลอย่างมีประสิทธิภาพ ช่วยปลูกฝังจิตสำนึกให้กำลังพลและครอบครัว  ตลอดจนชุมชนเทศบาลตำบลหนองบัวใต้ รู้จักและมีส่วนร่วมในการจัดการขยะและรักษาสิ่งแวดล้อม เพื่อให้ เทศบาลตำบลหนองบัวใต้ สะอาด สวยงาม น่าอยู่อาศัย ตลอดไป</w:t>
      </w:r>
    </w:p>
    <w:p w14:paraId="75B993A9" w14:textId="77777777" w:rsidR="00065CC5" w:rsidRPr="00065CC5" w:rsidRDefault="00065CC5" w:rsidP="00065C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62B3ED" w14:textId="77777777" w:rsidR="00065CC5" w:rsidRPr="00065CC5" w:rsidRDefault="00065CC5" w:rsidP="00065C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5CC5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ข้อมูลประเด็นปัญหา:</w:t>
      </w:r>
    </w:p>
    <w:p w14:paraId="449D7CEA" w14:textId="77777777" w:rsidR="00065CC5" w:rsidRPr="00065CC5" w:rsidRDefault="00065CC5" w:rsidP="00065C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5C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r w:rsidRPr="00065CC5">
        <w:rPr>
          <w:rFonts w:ascii="TH SarabunPSK" w:hAnsi="TH SarabunPSK" w:cs="TH SarabunPSK"/>
          <w:sz w:val="32"/>
          <w:szCs w:val="32"/>
          <w:cs/>
        </w:rPr>
        <w:t xml:space="preserve">ปัญหาการจัดการขยะ เป็นปัญหาที่นับวันแต่จะเพิ่มความยุ่งยาก ให้กับผู้ที่มีหน้าที่เกี่ยวข้องในทุกองค์กรและทุกชุมชน   </w:t>
      </w:r>
    </w:p>
    <w:p w14:paraId="68CDF38C" w14:textId="77777777" w:rsidR="00065CC5" w:rsidRPr="00065CC5" w:rsidRDefault="00065CC5" w:rsidP="00065C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5CC5">
        <w:rPr>
          <w:rFonts w:ascii="TH SarabunPSK" w:hAnsi="TH SarabunPSK" w:cs="TH SarabunPSK"/>
          <w:sz w:val="32"/>
          <w:szCs w:val="32"/>
          <w:cs/>
        </w:rPr>
        <w:t xml:space="preserve">           ชุมชนเทศบาลตำบลหนองบัวใต้ เป็นหน่วยงานหนึ่งที่ต้องประสบปัญหาเกี่ยวกับการจัดการขยะ ที่มีจำนวนเพิ่มมากขึ้นทุกวัน ทำให้ต้องสิ้นเปลืองค่าใช้จ่ายจำนวนมากในการขนย้าย และยุ่งยากมากในการหาสถานที่กำจัด</w:t>
      </w:r>
    </w:p>
    <w:p w14:paraId="40053A32" w14:textId="77777777" w:rsidR="00065CC5" w:rsidRPr="00065CC5" w:rsidRDefault="00065CC5" w:rsidP="00065C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5CC5">
        <w:rPr>
          <w:rFonts w:ascii="TH SarabunPSK" w:hAnsi="TH SarabunPSK" w:cs="TH SarabunPSK"/>
          <w:sz w:val="32"/>
          <w:szCs w:val="32"/>
          <w:cs/>
        </w:rPr>
        <w:t xml:space="preserve">           การจัดการขยะอย่างเป็นระบบ เพื่อนำขยะที่สามารถใช้ประโยชน์ได้อีกครั้งหนึ่ง กลับมาใช้ประโยชน์ </w:t>
      </w:r>
    </w:p>
    <w:p w14:paraId="74F28632" w14:textId="23965F11" w:rsidR="00E41C9D" w:rsidRPr="00065CC5" w:rsidRDefault="00065CC5" w:rsidP="00065C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5CC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065CC5">
        <w:rPr>
          <w:rFonts w:ascii="TH SarabunPSK" w:hAnsi="TH SarabunPSK" w:cs="TH SarabunPSK"/>
          <w:sz w:val="32"/>
          <w:szCs w:val="32"/>
        </w:rPr>
        <w:t xml:space="preserve">Recycle )  </w:t>
      </w:r>
      <w:r w:rsidRPr="00065CC5">
        <w:rPr>
          <w:rFonts w:ascii="TH SarabunPSK" w:hAnsi="TH SarabunPSK" w:cs="TH SarabunPSK"/>
          <w:sz w:val="32"/>
          <w:szCs w:val="32"/>
          <w:cs/>
        </w:rPr>
        <w:t>จึงเป็นหนทางหนึ่ง ที่จะช่วยลดจำนวนขยะ และลดภาระความสิ้นเปลืองค่าใช้จ่าย ในการจัดการขยะลงได้</w:t>
      </w:r>
      <w:r w:rsidR="009016D7" w:rsidRPr="00065CC5">
        <w:rPr>
          <w:rFonts w:ascii="TH SarabunPSK" w:hAnsi="TH SarabunPSK" w:cs="TH SarabunPSK"/>
          <w:sz w:val="32"/>
          <w:szCs w:val="32"/>
        </w:rPr>
        <w:tab/>
      </w:r>
    </w:p>
    <w:bookmarkEnd w:id="0"/>
    <w:p w14:paraId="55F02004" w14:textId="77777777" w:rsidR="00E41C9D" w:rsidRDefault="00E41C9D" w:rsidP="00D565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481C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ข้อมูลความต้องการเชิงพื้นที่:</w:t>
      </w:r>
    </w:p>
    <w:p w14:paraId="0EE8596A" w14:textId="77777777" w:rsidR="005F33C2" w:rsidRPr="005F33C2" w:rsidRDefault="005F33C2" w:rsidP="00D565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33C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ประเด็นปัญหาหลัก:</w:t>
      </w:r>
    </w:p>
    <w:p w14:paraId="02BAE6CB" w14:textId="0315D619" w:rsidR="005F33C2" w:rsidRPr="005F33C2" w:rsidRDefault="005F33C2" w:rsidP="005F3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F77F8" w:rsidRPr="00122AE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5F33C2">
        <w:rPr>
          <w:rFonts w:ascii="TH SarabunPSK" w:hAnsi="TH SarabunPSK" w:cs="TH SarabunPSK"/>
          <w:sz w:val="32"/>
          <w:szCs w:val="32"/>
          <w:cs/>
        </w:rPr>
        <w:t>ปัญหาความยากจน</w:t>
      </w:r>
    </w:p>
    <w:p w14:paraId="57349E76" w14:textId="18067F75" w:rsidR="005F33C2" w:rsidRPr="005F33C2" w:rsidRDefault="005F33C2" w:rsidP="005F3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F77F8" w:rsidRPr="00122AE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5F33C2">
        <w:rPr>
          <w:rFonts w:ascii="TH SarabunPSK" w:hAnsi="TH SarabunPSK" w:cs="TH SarabunPSK"/>
          <w:sz w:val="32"/>
          <w:szCs w:val="32"/>
          <w:cs/>
        </w:rPr>
        <w:t>ปัญหาความเหลื่อมล้ำ</w:t>
      </w:r>
    </w:p>
    <w:p w14:paraId="18AFEEDC" w14:textId="5244A371" w:rsidR="0049481C" w:rsidRDefault="005F33C2" w:rsidP="005F3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bookmarkStart w:id="1" w:name="_Hlk22931983"/>
      <w:r w:rsidR="008E20C4" w:rsidRPr="00122AE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bookmarkEnd w:id="1"/>
      <w:r w:rsidRPr="005F33C2">
        <w:rPr>
          <w:rFonts w:ascii="TH SarabunPSK" w:hAnsi="TH SarabunPSK" w:cs="TH SarabunPSK"/>
          <w:sz w:val="32"/>
          <w:szCs w:val="32"/>
          <w:cs/>
        </w:rPr>
        <w:t>ปัญหาคุณภาพชีวิต</w:t>
      </w:r>
    </w:p>
    <w:p w14:paraId="69FF6BE9" w14:textId="63C98B88" w:rsidR="004B5B47" w:rsidRDefault="006B1120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FD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lastRenderedPageBreak/>
        <w:t>ประเด็นที่เกี่ยวข้อง:</w:t>
      </w:r>
    </w:p>
    <w:p w14:paraId="72EC5B60" w14:textId="1BE69EC8" w:rsidR="006B1120" w:rsidRPr="006B1120" w:rsidRDefault="00531A72" w:rsidP="006B1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B1120" w:rsidRPr="005F33C2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B1120" w:rsidRPr="006B1120">
        <w:rPr>
          <w:rFonts w:ascii="TH SarabunPSK" w:hAnsi="TH SarabunPSK" w:cs="TH SarabunPSK"/>
          <w:sz w:val="32"/>
          <w:szCs w:val="32"/>
          <w:cs/>
        </w:rPr>
        <w:t>การเกษตรและเทคโนโลยีชีวภาพ</w:t>
      </w:r>
    </w:p>
    <w:p w14:paraId="707A6915" w14:textId="5C851C7A" w:rsidR="006B1120" w:rsidRPr="006B1120" w:rsidRDefault="00531A72" w:rsidP="006B1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E1D8A" w:rsidRPr="005F33C2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B1120" w:rsidRPr="006B1120">
        <w:rPr>
          <w:rFonts w:ascii="TH SarabunPSK" w:hAnsi="TH SarabunPSK" w:cs="TH SarabunPSK"/>
          <w:sz w:val="32"/>
          <w:szCs w:val="32"/>
          <w:cs/>
        </w:rPr>
        <w:t>อาหารและการแปรรูป - ฮาลาล</w:t>
      </w:r>
    </w:p>
    <w:p w14:paraId="231E4A89" w14:textId="71494215" w:rsidR="006B1120" w:rsidRPr="006B1120" w:rsidRDefault="00531A72" w:rsidP="006B1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B1120" w:rsidRPr="005F33C2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B1120" w:rsidRPr="006B1120">
        <w:rPr>
          <w:rFonts w:ascii="TH SarabunPSK" w:hAnsi="TH SarabunPSK" w:cs="TH SarabunPSK"/>
          <w:sz w:val="32"/>
          <w:szCs w:val="32"/>
          <w:cs/>
        </w:rPr>
        <w:t>การท่องเที่ยวกลุ่มรายได้ดี และการท่องเที่ยวเชิงคุณภาพ</w:t>
      </w:r>
    </w:p>
    <w:p w14:paraId="5C1E1FA4" w14:textId="5BD29EE1" w:rsidR="006B1120" w:rsidRPr="006B1120" w:rsidRDefault="00531A72" w:rsidP="006B1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E1D8A" w:rsidRPr="00122AE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6B1120" w:rsidRPr="006B1120">
        <w:rPr>
          <w:rFonts w:ascii="TH SarabunPSK" w:hAnsi="TH SarabunPSK" w:cs="TH SarabunPSK"/>
          <w:sz w:val="32"/>
          <w:szCs w:val="32"/>
          <w:cs/>
        </w:rPr>
        <w:t>ทรัพยากรธรรมชาติสิ่งแวดล้อมและ การจัดการภัยพิบัติ ทรัพยากรทางทะเลและชายฝั่ง ทะเลสาบสงขลา ประมงและการเพาะเลี้ยง</w:t>
      </w:r>
    </w:p>
    <w:p w14:paraId="0AB0C76C" w14:textId="4F712E07" w:rsidR="006B1120" w:rsidRPr="006B1120" w:rsidRDefault="00531A72" w:rsidP="006B1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B1120" w:rsidRPr="005F33C2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B1120" w:rsidRPr="006B1120">
        <w:rPr>
          <w:rFonts w:ascii="TH SarabunPSK" w:hAnsi="TH SarabunPSK" w:cs="TH SarabunPSK"/>
          <w:sz w:val="32"/>
          <w:szCs w:val="32"/>
          <w:cs/>
        </w:rPr>
        <w:t>สังคมพหุวัฒนธรรม การศึกษา ภาษา</w:t>
      </w:r>
    </w:p>
    <w:p w14:paraId="3ADF42D7" w14:textId="7D751BFB" w:rsidR="006B1120" w:rsidRPr="006B1120" w:rsidRDefault="00531A72" w:rsidP="006B1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E1D8A" w:rsidRPr="00122AE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6B1120" w:rsidRPr="006B1120">
        <w:rPr>
          <w:rFonts w:ascii="TH SarabunPSK" w:hAnsi="TH SarabunPSK" w:cs="TH SarabunPSK"/>
          <w:sz w:val="32"/>
          <w:szCs w:val="32"/>
          <w:cs/>
        </w:rPr>
        <w:t>สุขภาพและการแพทย์</w:t>
      </w:r>
    </w:p>
    <w:p w14:paraId="22140C52" w14:textId="6B3AF409" w:rsidR="006B1120" w:rsidRPr="006B1120" w:rsidRDefault="00531A72" w:rsidP="006B1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F77F8" w:rsidRPr="00122AE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6B1120" w:rsidRPr="006B1120">
        <w:rPr>
          <w:rFonts w:ascii="TH SarabunPSK" w:hAnsi="TH SarabunPSK" w:cs="TH SarabunPSK"/>
          <w:sz w:val="32"/>
          <w:szCs w:val="32"/>
        </w:rPr>
        <w:t>Digital Smart city and Creative Economy</w:t>
      </w:r>
    </w:p>
    <w:p w14:paraId="762973F0" w14:textId="1CA20D36" w:rsidR="006B1120" w:rsidRPr="006B1120" w:rsidRDefault="00531A72" w:rsidP="006B1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E1D8A" w:rsidRPr="00122AE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6B1120" w:rsidRPr="006B1120">
        <w:rPr>
          <w:rFonts w:ascii="TH SarabunPSK" w:hAnsi="TH SarabunPSK" w:cs="TH SarabunPSK"/>
          <w:sz w:val="32"/>
          <w:szCs w:val="32"/>
          <w:cs/>
        </w:rPr>
        <w:t>การจัดการพลังงาน</w:t>
      </w:r>
    </w:p>
    <w:p w14:paraId="2F51A956" w14:textId="0F57D907" w:rsidR="006B1120" w:rsidRPr="006B1120" w:rsidRDefault="00531A72" w:rsidP="006B1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F77F8" w:rsidRPr="00122AE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6B1120" w:rsidRPr="006B1120">
        <w:rPr>
          <w:rFonts w:ascii="TH SarabunPSK" w:hAnsi="TH SarabunPSK" w:cs="TH SarabunPSK"/>
          <w:sz w:val="32"/>
          <w:szCs w:val="32"/>
          <w:cs/>
        </w:rPr>
        <w:t>สังคมสูงวัย (</w:t>
      </w:r>
      <w:r w:rsidR="006B1120" w:rsidRPr="006B1120">
        <w:rPr>
          <w:rFonts w:ascii="TH SarabunPSK" w:hAnsi="TH SarabunPSK" w:cs="TH SarabunPSK"/>
          <w:sz w:val="32"/>
          <w:szCs w:val="32"/>
        </w:rPr>
        <w:t>Aging Society</w:t>
      </w:r>
      <w:r w:rsidR="006B1120" w:rsidRPr="006B1120">
        <w:rPr>
          <w:rFonts w:ascii="TH SarabunPSK" w:hAnsi="TH SarabunPSK" w:cs="TH SarabunPSK"/>
          <w:sz w:val="32"/>
          <w:szCs w:val="32"/>
          <w:cs/>
        </w:rPr>
        <w:t>)</w:t>
      </w:r>
    </w:p>
    <w:p w14:paraId="4B6F78C8" w14:textId="5C559EB4" w:rsidR="006B1120" w:rsidRDefault="00531A72" w:rsidP="006B1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E1D8A" w:rsidRPr="00122AE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6B1120" w:rsidRPr="006B1120">
        <w:rPr>
          <w:rFonts w:ascii="TH SarabunPSK" w:hAnsi="TH SarabunPSK" w:cs="TH SarabunPSK"/>
          <w:sz w:val="32"/>
          <w:szCs w:val="32"/>
          <w:cs/>
        </w:rPr>
        <w:t>ชุมชนท้องถิ่นเข้มแข็ง ภายใต้แผนปฏิรูปด้านสังคม</w:t>
      </w:r>
    </w:p>
    <w:p w14:paraId="15A2B0F3" w14:textId="77777777" w:rsidR="003C4A01" w:rsidRDefault="003C4A01" w:rsidP="006B1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A08DA4" w14:textId="1830313A" w:rsidR="006B1120" w:rsidRPr="0020714D" w:rsidRDefault="0020714D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714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องค์ความรู้หรือนวัตกรรมที่ใช้ในการดำเนินโครงงาน:</w:t>
      </w:r>
    </w:p>
    <w:p w14:paraId="6A0B652B" w14:textId="36A9D698" w:rsidR="00A50100" w:rsidRDefault="00A50100" w:rsidP="00A501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องค์ความรู้ที่ได้จากการดำเนินการจะก่อให้เกิด</w:t>
      </w:r>
      <w:r w:rsidRPr="00A50100">
        <w:rPr>
          <w:rFonts w:ascii="TH SarabunPSK" w:eastAsia="Calibri" w:hAnsi="TH SarabunPSK" w:cs="TH SarabunPSK"/>
          <w:sz w:val="32"/>
          <w:szCs w:val="32"/>
          <w:cs/>
        </w:rPr>
        <w:t>ศักยภาพและมีแนวทางการในการทำให้เกิดผลกระทบต่อสังคม ชุมน วัฒนธรรมที่มีสามารถทำให้อนุรักณ์ต่อยอดงานวิจัยสู่เชิงพาณิชย์ ดังนี้</w:t>
      </w:r>
    </w:p>
    <w:p w14:paraId="40D03CE3" w14:textId="4BA9757B" w:rsidR="00A50100" w:rsidRPr="00A50100" w:rsidRDefault="00A50100" w:rsidP="00A501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0100">
        <w:rPr>
          <w:rFonts w:ascii="TH SarabunPSK" w:eastAsia="Calibri" w:hAnsi="TH SarabunPSK" w:cs="TH SarabunPSK"/>
          <w:sz w:val="32"/>
          <w:szCs w:val="32"/>
          <w:cs/>
        </w:rPr>
        <w:t>1. ผลิตภัณฑ์</w:t>
      </w:r>
      <w:r w:rsidR="008D0D26">
        <w:rPr>
          <w:rFonts w:ascii="TH SarabunPSK" w:eastAsia="Calibri" w:hAnsi="TH SarabunPSK" w:cs="TH SarabunPSK" w:hint="cs"/>
          <w:sz w:val="32"/>
          <w:szCs w:val="32"/>
          <w:cs/>
        </w:rPr>
        <w:t>วัสดุเหลือใช้</w:t>
      </w:r>
      <w:r w:rsidRPr="00A50100">
        <w:rPr>
          <w:rFonts w:ascii="TH SarabunPSK" w:eastAsia="Calibri" w:hAnsi="TH SarabunPSK" w:cs="TH SarabunPSK"/>
          <w:sz w:val="32"/>
          <w:szCs w:val="32"/>
          <w:cs/>
        </w:rPr>
        <w:t>ที่ได้รับการพัฒนาให้มีความหลากหลายและผลิตภัณฑ์ใหม่จากเศษ</w:t>
      </w:r>
      <w:r w:rsidR="008D0D26">
        <w:rPr>
          <w:rFonts w:ascii="TH SarabunPSK" w:eastAsia="Calibri" w:hAnsi="TH SarabunPSK" w:cs="TH SarabunPSK" w:hint="cs"/>
          <w:sz w:val="32"/>
          <w:szCs w:val="32"/>
          <w:cs/>
        </w:rPr>
        <w:t>วัสดุ</w:t>
      </w:r>
      <w:r w:rsidRPr="00A50100">
        <w:rPr>
          <w:rFonts w:ascii="TH SarabunPSK" w:eastAsia="Calibri" w:hAnsi="TH SarabunPSK" w:cs="TH SarabunPSK"/>
          <w:sz w:val="32"/>
          <w:szCs w:val="32"/>
          <w:cs/>
        </w:rPr>
        <w:t>เหลือใช้ด้วยภูมิปัญญาท้องถิ่น</w:t>
      </w:r>
    </w:p>
    <w:p w14:paraId="0FBCA0B7" w14:textId="505EFB2A" w:rsidR="00A50100" w:rsidRPr="00A50100" w:rsidRDefault="00A50100" w:rsidP="00A501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0100">
        <w:rPr>
          <w:rFonts w:ascii="TH SarabunPSK" w:eastAsia="Calibri" w:hAnsi="TH SarabunPSK" w:cs="TH SarabunPSK"/>
          <w:sz w:val="32"/>
          <w:szCs w:val="32"/>
          <w:cs/>
        </w:rPr>
        <w:t>2. องค์ความรู้/ตัวแบบสำหรับต่อยอดงานวิจัยสู่การถ่ายทอดองค์ความรู้กระบวนการผลิต ผลิตภัณฑ์ชุมชนเพื่อการเพิ่มขีดความสามารถของธุรกิจขนาดกลางและขนาดย่อมในประเทศไทยหรือหน่วยงานภาครัฐและเอกชน</w:t>
      </w:r>
      <w:r w:rsidR="007D1CE8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</w:t>
      </w:r>
      <w:r w:rsidR="007D1CE8" w:rsidRPr="004E783F">
        <w:rPr>
          <w:rFonts w:ascii="TH SarabunPSK" w:eastAsia="Calibri" w:hAnsi="TH SarabunPSK" w:cs="TH SarabunPSK"/>
          <w:sz w:val="32"/>
          <w:szCs w:val="32"/>
          <w:cs/>
        </w:rPr>
        <w:t>ส่งเสริมให้ผู้ประกอบการมีองค์ความรู้ที่จะส่งเสริมให้</w:t>
      </w:r>
      <w:r w:rsidR="007D1CE8">
        <w:rPr>
          <w:rFonts w:ascii="TH SarabunPSK" w:eastAsia="Calibri" w:hAnsi="TH SarabunPSK" w:cs="TH SarabunPSK" w:hint="cs"/>
          <w:sz w:val="32"/>
          <w:szCs w:val="32"/>
          <w:cs/>
        </w:rPr>
        <w:t>ชุมชนและ</w:t>
      </w:r>
      <w:r w:rsidR="007D1CE8" w:rsidRPr="004E783F">
        <w:rPr>
          <w:rFonts w:ascii="TH SarabunPSK" w:eastAsia="Calibri" w:hAnsi="TH SarabunPSK" w:cs="TH SarabunPSK"/>
          <w:sz w:val="32"/>
          <w:szCs w:val="32"/>
          <w:cs/>
        </w:rPr>
        <w:t>ผู้ประกอบการศักยภาพที่ดีขึ้น และการเผยแพร่ผลงานวิจัย โดยการถ่ายทอดองค์ความรู้</w:t>
      </w:r>
      <w:r w:rsidR="007D1C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D1CE8" w:rsidRPr="004E783F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7D1CE8" w:rsidRPr="004E783F">
        <w:rPr>
          <w:rFonts w:ascii="TH SarabunPSK" w:eastAsia="Calibri" w:hAnsi="TH SarabunPSK" w:cs="TH SarabunPSK"/>
          <w:sz w:val="32"/>
          <w:szCs w:val="32"/>
        </w:rPr>
        <w:t>Body of knowledge</w:t>
      </w:r>
      <w:r w:rsidR="007D1CE8" w:rsidRPr="004E783F">
        <w:rPr>
          <w:rFonts w:ascii="TH SarabunPSK" w:eastAsia="Calibri" w:hAnsi="TH SarabunPSK" w:cs="TH SarabunPSK"/>
          <w:sz w:val="32"/>
          <w:szCs w:val="32"/>
          <w:cs/>
        </w:rPr>
        <w:t xml:space="preserve">) สู่ชุมชนหรือผู้ประกอบการ </w:t>
      </w:r>
      <w:r w:rsidR="007D1CE8" w:rsidRPr="004E783F">
        <w:rPr>
          <w:rFonts w:ascii="TH SarabunPSK" w:eastAsia="Calibri" w:hAnsi="TH SarabunPSK" w:cs="TH SarabunPSK"/>
          <w:sz w:val="32"/>
          <w:szCs w:val="32"/>
        </w:rPr>
        <w:t xml:space="preserve">SMEs </w:t>
      </w:r>
      <w:r w:rsidR="007D1CE8" w:rsidRPr="004E783F">
        <w:rPr>
          <w:rFonts w:ascii="TH SarabunPSK" w:eastAsia="Calibri" w:hAnsi="TH SarabunPSK" w:cs="TH SarabunPSK"/>
          <w:sz w:val="32"/>
          <w:szCs w:val="32"/>
          <w:cs/>
        </w:rPr>
        <w:t>สถาบันศึกษา หน่วยงานภาครัฐและเอกชนที่สนใจ</w:t>
      </w:r>
    </w:p>
    <w:p w14:paraId="28929A5F" w14:textId="6C5162DC" w:rsidR="0020714D" w:rsidRDefault="00A50100" w:rsidP="008D0D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100">
        <w:rPr>
          <w:rFonts w:ascii="TH SarabunPSK" w:eastAsia="Calibri" w:hAnsi="TH SarabunPSK" w:cs="TH SarabunPSK"/>
          <w:sz w:val="32"/>
          <w:szCs w:val="32"/>
          <w:cs/>
        </w:rPr>
        <w:t xml:space="preserve">3. </w:t>
      </w:r>
      <w:r w:rsidR="007D1CE8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7D1CE8" w:rsidRPr="007D1CE8">
        <w:rPr>
          <w:rFonts w:ascii="TH SarabunPSK" w:eastAsia="Calibri" w:hAnsi="TH SarabunPSK" w:cs="TH SarabunPSK"/>
          <w:sz w:val="32"/>
          <w:szCs w:val="32"/>
          <w:cs/>
        </w:rPr>
        <w:t>จัดการตลาด กลยุทธ์ทางการตลาดแบบบูรณาการและการจัดการการตลาดดิจิทัล โดยประยุกต์ใช้การทำตลาดออนไลน์ โดยผ่านการทำตลาดสมัยใหม่ ผ่านการพัฒนาเว็บไซต์ การพัฒนาแฟนเพจ การทำบัญชีไลน์แอด (</w:t>
      </w:r>
      <w:r w:rsidR="007D1CE8" w:rsidRPr="007D1CE8">
        <w:rPr>
          <w:rFonts w:ascii="TH SarabunPSK" w:eastAsia="Calibri" w:hAnsi="TH SarabunPSK" w:cs="TH SarabunPSK"/>
          <w:sz w:val="32"/>
          <w:szCs w:val="32"/>
        </w:rPr>
        <w:t>LINE @</w:t>
      </w:r>
      <w:r w:rsidR="007D1CE8" w:rsidRPr="007D1CE8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7D1CE8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7D1CE8" w:rsidRPr="00A50100">
        <w:rPr>
          <w:rFonts w:ascii="TH SarabunPSK" w:eastAsia="Calibri" w:hAnsi="TH SarabunPSK" w:cs="TH SarabunPSK"/>
          <w:sz w:val="32"/>
          <w:szCs w:val="32"/>
          <w:cs/>
        </w:rPr>
        <w:t>แบบฉลากและแบบบรรจุภัณฑ์ที่เป็นเอกลักษณ์</w:t>
      </w:r>
      <w:r w:rsidR="008D0D2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D1CE8" w:rsidRPr="00A50100">
        <w:rPr>
          <w:rFonts w:ascii="TH SarabunPSK" w:eastAsia="Calibri" w:hAnsi="TH SarabunPSK" w:cs="TH SarabunPSK"/>
          <w:sz w:val="32"/>
          <w:szCs w:val="32"/>
          <w:cs/>
        </w:rPr>
        <w:t xml:space="preserve"> ในรูปแบบ</w:t>
      </w:r>
      <w:r w:rsidR="008D0D26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ที่ทันสมัย </w:t>
      </w:r>
      <w:r w:rsidR="007D1CE8" w:rsidRPr="00A50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D0D26">
        <w:rPr>
          <w:rFonts w:ascii="TH SarabunPSK" w:eastAsia="Calibri" w:hAnsi="TH SarabunPSK" w:cs="TH SarabunPSK" w:hint="cs"/>
          <w:sz w:val="32"/>
          <w:szCs w:val="32"/>
          <w:cs/>
        </w:rPr>
        <w:t>สามารถใช้</w:t>
      </w:r>
      <w:r w:rsidR="007D1CE8" w:rsidRPr="00A50100">
        <w:rPr>
          <w:rFonts w:ascii="TH SarabunPSK" w:eastAsia="Calibri" w:hAnsi="TH SarabunPSK" w:cs="TH SarabunPSK"/>
          <w:sz w:val="32"/>
          <w:szCs w:val="32"/>
          <w:cs/>
        </w:rPr>
        <w:t>งาน</w:t>
      </w:r>
      <w:r w:rsidR="008D0D26">
        <w:rPr>
          <w:rFonts w:ascii="TH SarabunPSK" w:eastAsia="Calibri" w:hAnsi="TH SarabunPSK" w:cs="TH SarabunPSK" w:hint="cs"/>
          <w:sz w:val="32"/>
          <w:szCs w:val="32"/>
          <w:cs/>
        </w:rPr>
        <w:t>ได้จริง</w:t>
      </w:r>
    </w:p>
    <w:p w14:paraId="43584B08" w14:textId="73E2E2E1" w:rsidR="008D0D26" w:rsidRDefault="008D0D26" w:rsidP="008D0D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26D011" w14:textId="6C658EF4" w:rsidR="002F77F8" w:rsidRDefault="002F77F8" w:rsidP="008D0D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2A0F52" w14:textId="3B767CD3" w:rsidR="002F77F8" w:rsidRDefault="002F77F8" w:rsidP="008D0D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9F7E32" w14:textId="77777777" w:rsidR="002F77F8" w:rsidRDefault="002F77F8" w:rsidP="008D0D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10F78AB" w14:textId="72F2B682" w:rsidR="006B1120" w:rsidRDefault="0020714D" w:rsidP="005F3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14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lastRenderedPageBreak/>
        <w:t>รายละเอียดโครงการ/หลักการและเหตุผล:</w:t>
      </w:r>
    </w:p>
    <w:p w14:paraId="20721175" w14:textId="77777777" w:rsidR="002B669C" w:rsidRPr="002B669C" w:rsidRDefault="00295D63" w:rsidP="002B66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669C"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ปัจจุบันปัญหาขยะเป็นปัญหาในทุกระดับ ทั้งในระดับโลก ระดับภูมิภาค ระดับท้องถิ่นและมีความรุนแรงมากขึ้นเรื่อย ๆ ทั้งนี้เนื่องจากปริมาณขยะที่เพิ่มขึ้นทุกปีโดยเฉพาะขยะพลาสติกมีมากเกินกว่าที่จะสามารถกำจัดได้หมด พื้นที่ที่ใช้ในการกำจัดก็หายากมากขึ้นเป็นปัญหาที่ทุกฝ่ายที่เกี่ยวข้องได้ให้ความสำคัญและต้องร่วมมือแก้ไขกันอย่างเต็มความสามารถเพราะเป็นปัญหาที่เกิดขึ้นในชุมชนทุกระดับ เกิดจากความเจริญเติบโตทางด้านเศรษฐกิจ การเพิ่มขึ้นของจำนวนประชากรตลอดจนพฤติกรรมการบริโภคและการทิ้งขยะของคนเราเริ่มเปลี่ยนไปจากเดิมที่เคยใช้ตะกร้าเวลาไปจ่ายตลาด ใช้ปิ่นโตใส่อาหาร ใช้ใบตองหรือใบบัวซึ่งเป็นวัสดุที่ย่อยสลายได้ง่ายห่ออาหาร แต่ปัจจุบันมีการใช้สินค้าที่มีบรรจุภัณฑ์จำพวกพลาสติก โฟม แก้ว กระดาษ โลหะ อลูมิเนียม เพิ่มขึ้นเรื่อย ๆ ทำให้มีปริมาณขยะสูงขึ้นตามไปด้วย ผลกระทบที่จะตามมามีทั้งความสูญเสียทางด้านสิ่งแวดล้อม ก่อให้เกิดมลพิษทางน้ำ ดินเสื่อมสภาพ ความเสียหายจากเหตุรำคาญส่งกลิ่นเหม็นรบกวนรวมถึงเป็นแหล่งที่อยู่อาศัยของสัตว์พาหะนำโรคเสียหายต่ออุตสาหกรรมการท่องเที่ยว ความสูญเสียทางด้านเศรษฐกิจและสิ้นเปลืองงบประมาณของรัฐที่ใช้ในการแก้ไขปัญหาขยะ อย่างไรก็ตามปริมาณขยะที่เกิดขึ้นมีสัดส่วนองค์ประกอบที่สามารถนำมาใช้ประโยชน์ให้ได้ในอัตราที่ไม่น้อยกว่าร้อยละ 80 ของปริมาณขยะที่เกิดขึ้น โดยสามารถนำขยะจำพวกพลาสติก แก้ว กระดาษ โลหะ อลูมิเนียม มารีไซเคิลได้ร้อยละ 30-35 และนำขยะอินทรีย์หรือขยะที่สามารถย่อยสลายได้มาหมักทำปุ๋ยได้ร้อยละ 45–50 แต่ปัจจุบันอัตราการนำขยะกลับมาใช้ประโยชน์ใหม่มีเพียงร้อยละ 22 ของปริมาณขยะที่เกิดขึ้น ซึ่งยังคงเป็นอัตราที่ต่ำมากเมื่อเปรียบเทียบกับขยะที่นำกลับมาใช้ประโยชน์ได้ (กรมควบคุมมลพิษ</w:t>
      </w:r>
      <w:r w:rsidR="002B669C" w:rsidRPr="002B66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2B669C"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2561: 6-7) ดังนั้นหากทุกคนเข้ามามีส่วนร่วมในการลดคัดแยกและใช้ประโยชน์จากขยะพลาสติก โดยเริ่มจากตนเอง ครอบครัว หมู่บ้านหรือชุมชน สถานประกอบการต่าง ๆ เช่นห้างสรรพสินค้า ร้านสะดวกซื้อ ร้านอาหาร โรงแรม รวมทั้งองค์กรต่าง ๆ เช่น โรงเรียน สถานที่ราชการ อาคารสำนักงาน สามารถช่วยแก้ไขปัญหาขยะพลาสติกได้และยังช่วยให้ประหยัดงบประมาณและทรัพยากรธรรมชาติได้ </w:t>
      </w:r>
    </w:p>
    <w:p w14:paraId="53146FB9" w14:textId="77777777" w:rsidR="002B669C" w:rsidRPr="002B669C" w:rsidRDefault="002B669C" w:rsidP="002B66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ประเทศไทยมีขยะเกิดขึ้นวันละประมาณ 8,700 ตันต่อวัน โดยน้ำหนักจากขยะพลาสติกและโฟมที่เกิดขึ้นทั้งหมดประมาณ 7,000 ตันต่อวัน หรือกล่าวได้ว่าขยะพลาสติกส่วนใหญ่เป็นขยะถุงพลาสติกประมาณร้อยละ 80  ถุงพลาสติกจะมีอายุยาวนานแต่มีอายุการใช้งานสั้นมากโดยจะถูกทิ้งเป็นขยะทันทีหลังการใช้งานทำให้ปริมาณขยะถุงพลาสติกเพิ่มมากขึ้นอย่างต่อเนื่อง เมื่อมีขยะถุงพลาสติกซึ่งไม่ย่อยสลายในธรรมชาติสะสมอย่างต่อเนื่องย่อมก่อให้เกิดปัญหาการจัดการขยะ ก่อให้เกิดความสกปรกในตลาด บ้าน และกองขยะเทศบาล เกิดปัญหาไม่สามารถนำไปเผาหรือฝังกลบซึ่งเป็นปัญหาที่สำคัญของเทศบาลทั่วประเทศไทย (กรมควบคุมมลพิษ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>2559: 12) องค์ประกอบของขยะโดยรวมในพื้นที่เป็นขยะประเภทเศษอาหารมากที่สุดถึงร้อยละ 30 รองลงมาคือ พลาสติกร้อยละ 17 และกระดาษร้อยละ 14 (สำนักงานสิ่งแวดล้อมภาคที่ 2 ลำปาง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>2559: 85)</w:t>
      </w:r>
    </w:p>
    <w:p w14:paraId="520EEB37" w14:textId="77777777" w:rsidR="002B669C" w:rsidRPr="002B669C" w:rsidRDefault="002B669C" w:rsidP="002B66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ขยะ คือสิ่งที่ไม่ต้องการคือสิ่งที่จะทิ้ง ความหมายของขยะตามพระราชบัญญัติการสาธารณสุข (ฉบับที่ 2) ปีพ.ศ. 2550 ใช้คำว่า “มูลฝอย” ซึ่งหมายถึงเศษกระดาษ เศษผ้า เศษอาหาร เศษวัตถุ ถุงพลาสติก ภาชนะที่ใส่อาหาร 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เถ้า มูลสัตว์ ซากสัตว์หรือสิ่งอื่นใดที่เก็บกวาดจากถนน ตลาด ที่เลี้ยงสัตว์หรือที่อื่นและหมายความรวมถึงมูลฝอยติดเชื้อ มูลฝอยที่เป็นพิษหรืออันตรายจากชุมชน </w:t>
      </w:r>
    </w:p>
    <w:p w14:paraId="2162831C" w14:textId="77777777" w:rsidR="002B669C" w:rsidRPr="002B669C" w:rsidRDefault="002B669C" w:rsidP="002B66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ลดปริมาณขยะหรือกิจกรรมในชีวิตประจำวันทำให้เกิดขยะน้อยที่สุดน่าจะเป็นหนทางแก้ปัญหาอย่างแท้จริง ดังนั้นจึงควรลด ละ เลิกใช้สิ่งที่จะกลายเป็นขยะที่ทำลายได้ยากต้องใช้พลังงานความร้อนสูงในการทำลาย ทำให้สิ้นเปลืองค่าใช้จ่ายการแยกขยะก่อนนำไปทิ้งทำให้กำจัดง่ายไม่ทำลายสิ่งแวดล้อม ซึ่งการแยกขยะทำได้ไม่ยากเพียงจัดหาภาชนะสำหรับใส่ขยะแต่ละประเภทโดยแบ่งขยะเป็น 3 ประเภท คือถังขยะสำหรับเศษอาหาร (ขยะเปียก) ถังขยะสำหรับขยะแห้ง ขยะที่อาจจะนำมาดัดแปลงใช้หรือขายได้ (รีไซเคิล) และถังขยะสำหรับขยะมีพิษ (ขยะอันตราย) (กรมอนามัย กระทรวงสาธารณสุข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2551: 12) </w:t>
      </w:r>
    </w:p>
    <w:p w14:paraId="5B4C92C0" w14:textId="77777777" w:rsidR="002B669C" w:rsidRPr="002B669C" w:rsidRDefault="002B669C" w:rsidP="002B66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ประเภทขยะมูลฝอย โดยทั่วไปแล้วขยะแบ่งออกเป็น 4 ประเภทได้แก่ 1) ขยะย่อยสลายหรือมูลฝอยย่อยสลาย คือขยะที่เน่าเสียและย่อยสลายได้เร็วสามารถนำมาหมักทำปุ๋ยได้เช่นเศษผักเปลือกผลไม้เศษอาหารใบไม้เศษเนื้อสัตว์เป็นต้นแต่ไม่รวมถึงซากหรือเศษของพืชผักผลไม้หรือสัตว์ที่เกิดจากการทดลองในห้องปฏิบัติการเป็นต้น 2) ขยะรีไซเคิลหรือมูลฝอยที่ยังใช้ได้ คือของเสียบรรจุภัณฑ์หรือวัสดุเหลือใช้ซึ่งสามารถนำกลับมาใช้ประโยชน์ใหม่ได้เช่นแก้วกระดาษ กระป๋องเครื่องดื่มเศษพลาสติกเศษโลหะอลูมิเนียมยางรถยนต์กล่องเครื่องดื่มแบบ 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UHT 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 3) ขยะทั่วไปหรือมูลฝอยทั่วไป คือขยะประเภทอื่นนอกเหนือจากขยะย่อยสลายขยะรีไซเคิลและขยะอันตราย มีลักษณะที่ย่อยสลายยากและไม่คุ้มค่าสำหรับการนำกลับมาใช้ประโยชน์ใหม่ เช่นห่อพลาสติกใส่ขนม ถุงพลาสติกบรรจุผงซักฟอก พลาสติกห่อลูกอม ซองบะหมี่กึ่งสำเร็จรูป ถุงพลาสติกเปื้อนเศษอาหาร โฟมเปื้อนอาหาร ฟอยล์เปื้อนอาหาร ซองหรือถุงพลาสติกสำหรับบรรจุเครื่องอุปโภคด้วยวิธีรีดความร้อน เป็นต้น 4) ขยะอันตรายหรือมูลฝอยอันตราย คือมูลฝอยที่ปนเปื้อนหรือมีองค์ประกอบของวัตถุดังต่อไปนี้ 1.วัตถุระเบิดได้ 2.วัตถุไวไฟ 3.วัตถุออกไซด์และวัตถุเปอร์ออกไซด์ 4.วัตถุมีพิษ 5.วัตถุที่ทำให้เกิดโรค 6.วัตถุกัมมันตรังสี 7.วัตถุที่ก่อให้เกิดการเปลี่ยนแปลงทางพันธุกรรม 8.วัตถุกัดกร่อน 9.วัตถุที่ก่อให้เกิดการระคายเคือง 10.วัตถุอย่างอื่นที่อาจก่อให้เกิดผลกระทบต่อคุณภาพสิ่งแวดล้อมหรืออาจทำให้เกิดอันตรายแก่บุคคล สัตว์ พืชหรือทรัพย์ เช่น หลอดฟลูออเรสเซนต์ ถ่านไฟฉาย แบตเตอรี่โทรศัพท์เคลื่อนที่ ภาชนะที่ใช้บรรจุสารกำจัดแมลงหรือวัชพืช กระป๋องสเปรย์บรรจุสีหรือสารเคมี เป็นต้น</w:t>
      </w:r>
    </w:p>
    <w:p w14:paraId="645098E7" w14:textId="23A6B7D4" w:rsidR="0020714D" w:rsidRPr="002B669C" w:rsidRDefault="002B669C" w:rsidP="002B66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การรีไซเคิลหรือการแปรรูปใช้ใหม่ คือ การนำขยะรีไซเคิลของเสีย บรรจุภัณฑ์หรือวัสดุเหลือใช้มาแปรรูปเป็นวัตถุดิบ ในกระบวนการผลิตหรือเพื่อผลิตเป็นผลิตภัณฑ์ใหม่  โดยกรรมวิธีต่างๆ ซึ่งทุกคนสามารถทำได้โดยการคัดแยกขยะมูลฝอยแต่ละประเภททั้งที่บ้าน โรงเรียน และสำนักงานเพื่อนำเข้าสู่กระบวนการรีไซเคิล 1) แก้วสามารถแบ่งเป็น 2 ประเภทใหญ่ดังนี้ 1.1) ขวดแก้วดีจะถูกนำมาคัดแยกชนิดสีและประเภทที่บรรจุสินค้า ได้แก่ ขวดแม่โขง ขวดน้ำปลา ขวดเบียร์ ขวดซอส ขวดโซดาวันเวย์ ขวดเครื่องดื่มชูกำลัง ขวดยา ขวดน้ำอัดลม ฯลฯ การจัดการขวดเหล่านี้หากไม่แตกบิ่นเสียหายจะถูกนำกลับเข้าโรงงานเพื่อนำไปล้างให้สะอาดและนำกลับมาใช้ใหม่ที่เรียกว่า “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Reuse” 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>1.2) ขวดแก้วแตก ขวดที่แตกหักบิ่นชำรุดเสียหายจะถูกนำมาคัดแยกสี ได้แก่ ขวดแก้วใส ขวดแก้วสีชา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และขวดแก้วสีเขียวจากนั้นนำเศษแก้วมาผ่านกระบวนการรีไซเคิลโดยเบื้องต้น จะเริ่มแยกเศษแก้วออกมาตามสีของเอาฝาจุกที่ติดมากับปากขวดออกแล้วบดให้ละเอียดใส่น้ำยากัดสีเพื่อกัดสีที่ติดมากับขวดแก้วล้างให้สะอาดแล้วนำส่งโรงงานผลิตขวดแก้วเพื่อนำไปหลอมใหม่ 2) กระดาษเป็นวัสดุที่ย่อยง่ายที่สุดเพราะผลิตจากเยื่อไม้ธรรมชาติโดยปกติกระดาษจะมีระยะเวลาย่อยสลายได้เองตามธรรมชาติประมาณ 2–5 เดือน แต่ถ้าถูกทับถมอยู่ในกองขยะจนแน่นไม่มีแสงแดดอากาศและความชื้นสำหรับจุลินทรีย์ในการย่อยสลายก็อาจต้องใช้เวลาถึง 50 ปี ในการย่อยสลาย ดังนั้นเราจึงควรแยกขยะที่เป็นเศษกระดาษเหล่านี้ออกจากขยะชนิดอื่น ๆ เพื่อความสะดวกในการจัดเก็บและนำไปรีไซเคิลเป็นกระดาษนำกลับมาใช้ใหม่ให้เกิดประโยชน์สูงสุด 3) พลาสติกพลาสติกแบ่งเป็นประเภทใหญ่ ๆ ได้ 2 ประเภท ดังนี้ 3.1) พลาสติกที่คงรูปถาวรหรือพลาสติกเทอร์โมเซท (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Thermosetting Plastic) 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เป็นพลาสติกที่แข็งตัวด้วยความร้อนแบบไม่ย้อนกลับ สามารถขึ้นรูปผลิตภัณฑ์รูปทรงต่างๆได้โดยทำให้แข็งตัวด้วยความร้อนในแม่แบบและเมื่อแข็งตัวแล้วจะมีความคงรูปสูงมากเนื่องจากไม่สามารถหลอมเหลวได้อีกพลาสติกในกลุ่มนี้จึงจัดเป็นผลิตภัณฑ์พลาสติกประเภท “รีไซเคิลไม่ได้” 3.2) พลาสติกที่สามารถนำกลับมาใช้ใหม่ได้หรือเทอร์โมพลาสติก (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Thermoplastic) 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เป็นพลาสติกที่หลอมตัวด้วยความร้อนและกลับแข็งตัวเมื่ออุณหภูมิลดต่ำลง พลาสติกชนิดนี้จัดเป็นวัสดุประเภท “รีไซเคิลได้” เพื่อให้ง่ายต่อการแยกชนิดบรรจุภัณฑ์พลาสติกเพื่อนำมากลับมาแปรรูปใช้ใหม่ได้อย่างมีประสิทธิภาพ 4) โลหะที่สามารถนำมารีไซเคิลใหม่ได้มีดังนี้ 4.1) เหล็กใช้กันมากที่สุดในอุตสาหกรรมก่อสร้างผลิตอุปกรณ์ต่าง ๆ รวมทั้งเครื่องใช้ในบ้านอุตสาหกรรม 4.2) ทองเหลืองเป็นโลหะมีราคาดีนำกลับมาหลอมใช้ใหม่ได้ โดยการทำเป็นพระระฆังอุปกรณ์สุขภัณฑ์ต่าง ๆ และใบพัดเรือเดินทะเลขนาดใหญ่ 4.3) ทองแดงนำกลับมาหลอมทำสายไฟใหม่ได้อีก 4.4) สแตนเลส นำกลับมาหลอมทำช้อนส้อมกระทะหม้อ 4.5) ตะกั่วนำกลับมาหลอมใหม่ทำฟิวส์ไฟฟ้าและส่วนประกอบของอุปกรณ์ต่าง ๆ 5) อลูมิเนียมแบ่งได้ 2 ประเภทคือ 5.1) อลูมิเนียมหนา เช่น อะไหล่เครื่องยนต์ลูกสูบ 5.2) อลูมิเนียมบาง เช่น กะละมังซักผ้า ขันน้ำ กระป๋องน้ำอัดลม กระป๋องเบียร์ (คู่มือแนวทางการลดคัดแยกและใช้ประโยชน์ขยะมูลฝอย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2B669C">
        <w:rPr>
          <w:rFonts w:ascii="TH SarabunPSK" w:hAnsi="TH SarabunPSK" w:cs="TH SarabunPSK"/>
          <w:color w:val="000000" w:themeColor="text1"/>
          <w:sz w:val="32"/>
          <w:szCs w:val="32"/>
          <w:cs/>
        </w:rPr>
        <w:t>2551: 13–27)</w:t>
      </w:r>
    </w:p>
    <w:p w14:paraId="250A24AF" w14:textId="77777777" w:rsidR="0091195E" w:rsidRDefault="0091195E" w:rsidP="005F3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885502" w14:textId="1E7D2C75" w:rsidR="0020714D" w:rsidRDefault="0020714D" w:rsidP="005F3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14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คำสำคัญเพื่อการค้นหา:</w:t>
      </w:r>
    </w:p>
    <w:p w14:paraId="431F3B6D" w14:textId="6CC0264B" w:rsidR="0020714D" w:rsidRPr="00AA5260" w:rsidRDefault="002F77F8" w:rsidP="005F33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เทศบาลเมืองตาก,</w:t>
      </w:r>
      <w:r w:rsidR="0091195E">
        <w:rPr>
          <w:rFonts w:ascii="TH SarabunPSK" w:hAnsi="TH SarabunPSK" w:cs="TH SarabunPSK"/>
          <w:sz w:val="32"/>
          <w:szCs w:val="32"/>
        </w:rPr>
        <w:t xml:space="preserve"> </w:t>
      </w:r>
      <w:r w:rsidR="00AA5260">
        <w:rPr>
          <w:rFonts w:ascii="TH SarabunPSK" w:hAnsi="TH SarabunPSK" w:cs="TH SarabunPSK" w:hint="cs"/>
          <w:sz w:val="32"/>
          <w:szCs w:val="32"/>
          <w:cs/>
        </w:rPr>
        <w:t>ตลาดดิจิทัล</w:t>
      </w:r>
      <w:r w:rsidR="007F0FA8">
        <w:rPr>
          <w:rFonts w:ascii="TH SarabunPSK" w:hAnsi="TH SarabunPSK" w:cs="TH SarabunPSK" w:hint="cs"/>
          <w:sz w:val="32"/>
          <w:szCs w:val="32"/>
          <w:cs/>
        </w:rPr>
        <w:t>, เศษวัสดุเหลือใช้</w:t>
      </w:r>
      <w:r w:rsidR="00AA52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3F39BE" w14:textId="77777777" w:rsidR="006E103F" w:rsidRDefault="006E103F" w:rsidP="005F3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97D6EC" w14:textId="33033FFB" w:rsidR="0020714D" w:rsidRPr="006E103F" w:rsidRDefault="006E103F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103F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ประเมินคุณค่าโครงการ:</w:t>
      </w:r>
    </w:p>
    <w:p w14:paraId="0A0B6787" w14:textId="77777777" w:rsidR="006E103F" w:rsidRPr="006E103F" w:rsidRDefault="006E103F" w:rsidP="006E10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103F">
        <w:rPr>
          <w:rFonts w:ascii="TH SarabunPSK" w:hAnsi="TH SarabunPSK" w:cs="TH SarabunPSK"/>
          <w:sz w:val="32"/>
          <w:szCs w:val="32"/>
          <w:cs/>
        </w:rPr>
        <w:t>แบบประเมินคุณค่าของโครงการที่เกี่ยวข้องกับการสร้างเสริมสุขภาพ เป็นการคุณค่าที่เกิดจากโครงการในมิติต่อไปนี้</w:t>
      </w:r>
    </w:p>
    <w:p w14:paraId="7F534188" w14:textId="61CDD29A" w:rsidR="006E103F" w:rsidRPr="006E103F" w:rsidRDefault="007E1D8A" w:rsidP="006E10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228F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6E103F" w:rsidRPr="006E103F">
        <w:rPr>
          <w:rFonts w:ascii="TH SarabunPSK" w:eastAsia="Times New Roman" w:hAnsi="TH SarabunPSK" w:cs="TH SarabunPSK"/>
          <w:sz w:val="32"/>
          <w:szCs w:val="32"/>
        </w:rPr>
        <w:t>1</w:t>
      </w:r>
      <w:r w:rsidR="006E103F" w:rsidRPr="006E103F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E103F" w:rsidRPr="006E103F">
        <w:rPr>
          <w:rFonts w:ascii="TH SarabunPSK" w:hAnsi="TH SarabunPSK" w:cs="TH SarabunPSK"/>
          <w:sz w:val="32"/>
          <w:szCs w:val="32"/>
          <w:cs/>
        </w:rPr>
        <w:t>ความรู้ด้านการสร้างเสริมสุขภาพและนวัตกรรมเชิงระบบสุขภาพชุมชน</w:t>
      </w:r>
    </w:p>
    <w:p w14:paraId="3805E7FB" w14:textId="57C892EB" w:rsidR="006E103F" w:rsidRPr="006E103F" w:rsidRDefault="002F77F8" w:rsidP="00D934A2">
      <w:pPr>
        <w:spacing w:after="12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57228F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6E103F">
        <w:rPr>
          <w:rFonts w:ascii="TH SarabunPSK" w:hAnsi="TH SarabunPSK" w:cs="TH SarabunPSK" w:hint="cs"/>
          <w:sz w:val="32"/>
          <w:szCs w:val="32"/>
          <w:cs/>
        </w:rPr>
        <w:t>2.</w:t>
      </w:r>
      <w:r w:rsidR="006E103F" w:rsidRPr="006E103F">
        <w:rPr>
          <w:rFonts w:ascii="TH SarabunPSK" w:hAnsi="TH SarabunPSK" w:cs="TH SarabunPSK"/>
          <w:sz w:val="32"/>
          <w:szCs w:val="32"/>
          <w:cs/>
        </w:rPr>
        <w:t>การปรับเปลี่ยนพฤติกรรมที่มีผลต่อสุขภาวะ</w:t>
      </w:r>
    </w:p>
    <w:p w14:paraId="55A15F79" w14:textId="7CD1A0DC" w:rsidR="006E103F" w:rsidRPr="006E103F" w:rsidRDefault="007E1D8A" w:rsidP="006E10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228F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6E103F">
        <w:rPr>
          <w:rFonts w:ascii="TH SarabunPSK" w:hAnsi="TH SarabunPSK" w:cs="TH SarabunPSK" w:hint="cs"/>
          <w:sz w:val="32"/>
          <w:szCs w:val="32"/>
          <w:cs/>
        </w:rPr>
        <w:t>3.</w:t>
      </w:r>
      <w:r w:rsidR="006E103F" w:rsidRPr="006E103F">
        <w:rPr>
          <w:rFonts w:ascii="TH SarabunPSK" w:hAnsi="TH SarabunPSK" w:cs="TH SarabunPSK"/>
          <w:sz w:val="32"/>
          <w:szCs w:val="32"/>
          <w:cs/>
        </w:rPr>
        <w:t>การปรับเปลี่ยนสิ่งแวดล้อมที่เอื้อต่อสุขภาวะ</w:t>
      </w:r>
    </w:p>
    <w:p w14:paraId="2AD89640" w14:textId="345D2465" w:rsidR="006E103F" w:rsidRPr="006E103F" w:rsidRDefault="002F77F8" w:rsidP="006E10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228F">
        <w:rPr>
          <w:rFonts w:ascii="TH SarabunPSK" w:eastAsia="Times New Roman" w:hAnsi="TH SarabunPSK" w:cs="TH SarabunPSK"/>
          <w:sz w:val="32"/>
          <w:szCs w:val="32"/>
        </w:rPr>
        <w:lastRenderedPageBreak/>
        <w:sym w:font="Wingdings 2" w:char="F052"/>
      </w:r>
      <w:r w:rsidR="006E103F">
        <w:rPr>
          <w:rFonts w:ascii="TH SarabunPSK" w:hAnsi="TH SarabunPSK" w:cs="TH SarabunPSK" w:hint="cs"/>
          <w:sz w:val="32"/>
          <w:szCs w:val="32"/>
          <w:cs/>
        </w:rPr>
        <w:t>4.</w:t>
      </w:r>
      <w:r w:rsidR="006E103F" w:rsidRPr="006E103F">
        <w:rPr>
          <w:rFonts w:ascii="TH SarabunPSK" w:hAnsi="TH SarabunPSK" w:cs="TH SarabunPSK"/>
          <w:sz w:val="32"/>
          <w:szCs w:val="32"/>
          <w:cs/>
        </w:rPr>
        <w:t>ผลกระทบเชิงบวกและนโยบายสาธารณะที่เอื้อต่อการสร้างสุขภาวะชุมชน</w:t>
      </w:r>
    </w:p>
    <w:p w14:paraId="5208E14D" w14:textId="19D1A648" w:rsidR="006E103F" w:rsidRPr="006E103F" w:rsidRDefault="0057228F" w:rsidP="006E10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228F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6E103F">
        <w:rPr>
          <w:rFonts w:ascii="TH SarabunPSK" w:hAnsi="TH SarabunPSK" w:cs="TH SarabunPSK" w:hint="cs"/>
          <w:sz w:val="32"/>
          <w:szCs w:val="32"/>
          <w:cs/>
        </w:rPr>
        <w:t>5.</w:t>
      </w:r>
      <w:r w:rsidR="006E103F" w:rsidRPr="006E103F">
        <w:rPr>
          <w:rFonts w:ascii="TH SarabunPSK" w:hAnsi="TH SarabunPSK" w:cs="TH SarabunPSK"/>
          <w:sz w:val="32"/>
          <w:szCs w:val="32"/>
          <w:cs/>
        </w:rPr>
        <w:t>กระบวนการชุมชน</w:t>
      </w:r>
    </w:p>
    <w:p w14:paraId="1EBA4E09" w14:textId="2C3C2CE6" w:rsidR="006E103F" w:rsidRDefault="002F77F8" w:rsidP="006E10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228F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6E103F">
        <w:rPr>
          <w:rFonts w:ascii="TH SarabunPSK" w:hAnsi="TH SarabunPSK" w:cs="TH SarabunPSK" w:hint="cs"/>
          <w:sz w:val="32"/>
          <w:szCs w:val="32"/>
          <w:cs/>
        </w:rPr>
        <w:t>6.</w:t>
      </w:r>
      <w:r w:rsidR="006E103F" w:rsidRPr="006E103F">
        <w:rPr>
          <w:rFonts w:ascii="TH SarabunPSK" w:hAnsi="TH SarabunPSK" w:cs="TH SarabunPSK"/>
          <w:sz w:val="32"/>
          <w:szCs w:val="32"/>
          <w:cs/>
        </w:rPr>
        <w:t>มิติสุขภาวะปัญญา / สุขภาวะทางจิตวิญญาณ</w:t>
      </w:r>
    </w:p>
    <w:p w14:paraId="6683067A" w14:textId="77777777" w:rsidR="00DF0CDF" w:rsidRDefault="00DF0CDF" w:rsidP="006E10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137B14" w14:textId="5EF6C21C" w:rsidR="006E103F" w:rsidRPr="00752FA1" w:rsidRDefault="00752FA1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2FA1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วัตถุประสงค์ของโครงการ</w:t>
      </w:r>
      <w:r w:rsidRPr="00752FA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:</w:t>
      </w:r>
    </w:p>
    <w:p w14:paraId="720581BC" w14:textId="50F3DE0B" w:rsidR="00E35DFF" w:rsidRDefault="008D0D26" w:rsidP="008D0D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D26">
        <w:rPr>
          <w:rFonts w:ascii="TH SarabunPSK" w:hAnsi="TH SarabunPSK" w:cs="TH SarabunPSK"/>
          <w:sz w:val="32"/>
          <w:szCs w:val="32"/>
        </w:rPr>
        <w:t>2</w:t>
      </w:r>
      <w:r w:rsidRPr="008D0D26">
        <w:rPr>
          <w:rFonts w:ascii="TH SarabunPSK" w:hAnsi="TH SarabunPSK" w:cs="TH SarabunPSK"/>
          <w:sz w:val="32"/>
          <w:szCs w:val="32"/>
          <w:cs/>
        </w:rPr>
        <w:t>.</w:t>
      </w:r>
      <w:r w:rsidRPr="008D0D26">
        <w:rPr>
          <w:rFonts w:ascii="TH SarabunPSK" w:hAnsi="TH SarabunPSK" w:cs="TH SarabunPSK"/>
          <w:sz w:val="32"/>
          <w:szCs w:val="32"/>
        </w:rPr>
        <w:t>1</w:t>
      </w:r>
      <w:r w:rsidR="005811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11C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A5077">
        <w:rPr>
          <w:rFonts w:ascii="TH SarabunPSK" w:hAnsi="TH SarabunPSK" w:cs="TH SarabunPSK" w:hint="cs"/>
          <w:sz w:val="32"/>
          <w:szCs w:val="32"/>
          <w:cs/>
        </w:rPr>
        <w:t>เสริมสร้าง</w:t>
      </w:r>
      <w:r w:rsidR="00E35DFF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857F6D">
        <w:rPr>
          <w:rFonts w:ascii="TH SarabunPSK" w:hAnsi="TH SarabunPSK" w:cs="TH SarabunPSK" w:hint="cs"/>
          <w:sz w:val="32"/>
          <w:szCs w:val="32"/>
          <w:cs/>
        </w:rPr>
        <w:t>และทักษะในการคัดเลือก</w:t>
      </w:r>
      <w:r w:rsidR="00E35DFF">
        <w:rPr>
          <w:rFonts w:ascii="TH SarabunPSK" w:hAnsi="TH SarabunPSK" w:cs="TH SarabunPSK" w:hint="cs"/>
          <w:sz w:val="32"/>
          <w:szCs w:val="32"/>
          <w:cs/>
        </w:rPr>
        <w:t xml:space="preserve">เศษวัสดุเหลือใช้ </w:t>
      </w:r>
      <w:r w:rsidR="00D1558B">
        <w:rPr>
          <w:rFonts w:ascii="TH SarabunPSK" w:hAnsi="TH SarabunPSK" w:cs="TH SarabunPSK" w:hint="cs"/>
          <w:sz w:val="32"/>
          <w:szCs w:val="32"/>
          <w:cs/>
        </w:rPr>
        <w:t>ของนักศึกษา และชุมชน</w:t>
      </w:r>
    </w:p>
    <w:p w14:paraId="43DC7FD8" w14:textId="5CF1721A" w:rsidR="008D495B" w:rsidRDefault="008D495B" w:rsidP="000F27E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0F27E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D2480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0F27E5">
        <w:rPr>
          <w:rFonts w:ascii="TH SarabunPSK" w:hAnsi="TH SarabunPSK" w:cs="TH SarabunPSK" w:hint="cs"/>
          <w:sz w:val="32"/>
          <w:szCs w:val="32"/>
          <w:cs/>
        </w:rPr>
        <w:t>การมีส่วนร่วมของชุมชนและกระบวนการเรียนรู้</w:t>
      </w:r>
      <w:r w:rsidR="00DF0CDF">
        <w:rPr>
          <w:rFonts w:ascii="TH SarabunPSK" w:hAnsi="TH SarabunPSK" w:cs="TH SarabunPSK" w:hint="cs"/>
          <w:sz w:val="32"/>
          <w:szCs w:val="32"/>
          <w:cs/>
        </w:rPr>
        <w:t>จากภูมิ</w:t>
      </w:r>
      <w:r w:rsidR="00B85175">
        <w:rPr>
          <w:rFonts w:ascii="TH SarabunPSK" w:hAnsi="TH SarabunPSK" w:cs="TH SarabunPSK" w:hint="cs"/>
          <w:sz w:val="32"/>
          <w:szCs w:val="32"/>
          <w:cs/>
        </w:rPr>
        <w:t>ปัญญาท้องถิ่น</w:t>
      </w:r>
      <w:r w:rsidR="00DF0C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DFF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="005811CF">
        <w:rPr>
          <w:rFonts w:ascii="TH SarabunPSK" w:hAnsi="TH SarabunPSK" w:cs="TH SarabunPSK" w:hint="cs"/>
          <w:sz w:val="32"/>
          <w:szCs w:val="32"/>
          <w:cs/>
        </w:rPr>
        <w:t>ออกแบบ</w:t>
      </w:r>
      <w:r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5811CF">
        <w:rPr>
          <w:rFonts w:ascii="TH SarabunPSK" w:hAnsi="TH SarabunPSK" w:cs="TH SarabunPSK" w:hint="cs"/>
          <w:sz w:val="32"/>
          <w:szCs w:val="32"/>
          <w:cs/>
        </w:rPr>
        <w:t xml:space="preserve">จากเศษวัสดุเหลือใช้ </w:t>
      </w:r>
    </w:p>
    <w:p w14:paraId="60C55144" w14:textId="2EB89D9A" w:rsidR="00F84CB1" w:rsidRDefault="008D495B" w:rsidP="008D495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DD248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F84CB1">
        <w:rPr>
          <w:rFonts w:ascii="TH SarabunPSK" w:hAnsi="TH SarabunPSK" w:cs="TH SarabunPSK" w:hint="cs"/>
          <w:sz w:val="32"/>
          <w:szCs w:val="32"/>
          <w:cs/>
        </w:rPr>
        <w:t>จัดตั้งธนาคารขยะรีไซเคิลจากเศษวัสดุเหลือใช้</w:t>
      </w:r>
    </w:p>
    <w:p w14:paraId="1B938823" w14:textId="3A1D6F53" w:rsidR="008D495B" w:rsidRDefault="00F84CB1" w:rsidP="008D495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DD248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DF0CDF">
        <w:rPr>
          <w:rFonts w:ascii="TH SarabunPSK" w:hAnsi="TH SarabunPSK" w:cs="TH SarabunPSK" w:hint="cs"/>
          <w:sz w:val="32"/>
          <w:szCs w:val="32"/>
          <w:cs/>
        </w:rPr>
        <w:t xml:space="preserve">สร้างเครือข่าย ช่องทางตลาด </w:t>
      </w:r>
      <w:r>
        <w:rPr>
          <w:rFonts w:ascii="TH SarabunPSK" w:hAnsi="TH SarabunPSK" w:cs="TH SarabunPSK" w:hint="cs"/>
          <w:sz w:val="32"/>
          <w:szCs w:val="32"/>
          <w:cs/>
        </w:rPr>
        <w:t>การจำหน่ายผลิตภัณฑ์จากเศษวัสดุเหลือใช้</w:t>
      </w:r>
      <w:r w:rsidR="00DF0CDF">
        <w:rPr>
          <w:rFonts w:ascii="TH SarabunPSK" w:hAnsi="TH SarabunPSK" w:cs="TH SarabunPSK" w:hint="cs"/>
          <w:sz w:val="32"/>
          <w:szCs w:val="32"/>
          <w:cs/>
        </w:rPr>
        <w:t>จากภูมิ</w:t>
      </w:r>
      <w:r w:rsidR="00B85175">
        <w:rPr>
          <w:rFonts w:ascii="TH SarabunPSK" w:hAnsi="TH SarabunPSK" w:cs="TH SarabunPSK" w:hint="cs"/>
          <w:sz w:val="32"/>
          <w:szCs w:val="32"/>
          <w:cs/>
        </w:rPr>
        <w:t>ปัญญาท้องถิ่น</w:t>
      </w:r>
    </w:p>
    <w:p w14:paraId="5D7E9BB8" w14:textId="5EE0699F" w:rsidR="00DF0CDF" w:rsidRDefault="00DD2480" w:rsidP="00DF0C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</w:t>
      </w:r>
      <w:r w:rsidR="00DF0CDF">
        <w:rPr>
          <w:rFonts w:ascii="TH SarabunPSK" w:hAnsi="TH SarabunPSK" w:cs="TH SarabunPSK" w:hint="cs"/>
          <w:sz w:val="32"/>
          <w:szCs w:val="32"/>
          <w:cs/>
        </w:rPr>
        <w:t xml:space="preserve"> เพื่อพัฒนาชุมชน</w:t>
      </w:r>
      <w:r w:rsidR="000B0F4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F0CDF">
        <w:rPr>
          <w:rFonts w:ascii="TH SarabunPSK" w:hAnsi="TH SarabunPSK" w:cs="TH SarabunPSK" w:hint="cs"/>
          <w:sz w:val="32"/>
          <w:szCs w:val="32"/>
          <w:cs/>
        </w:rPr>
        <w:t>เข้มแข็ง และเพิ่มรายได้กับชุมชน ด้วยการ</w:t>
      </w:r>
      <w:r w:rsidR="00DF0CDF" w:rsidRPr="00DF0CDF">
        <w:rPr>
          <w:rFonts w:ascii="TH SarabunPSK" w:hAnsi="TH SarabunPSK" w:cs="TH SarabunPSK"/>
          <w:sz w:val="32"/>
          <w:szCs w:val="32"/>
          <w:cs/>
        </w:rPr>
        <w:t>สร้างนวัตกรร</w:t>
      </w:r>
      <w:r w:rsidR="000B0F40">
        <w:rPr>
          <w:rFonts w:ascii="TH SarabunPSK" w:hAnsi="TH SarabunPSK" w:cs="TH SarabunPSK"/>
          <w:sz w:val="32"/>
          <w:szCs w:val="32"/>
          <w:cs/>
        </w:rPr>
        <w:t>มผลิตภัณฑ์จากเศษวัสดุเหลือใช้ของ</w:t>
      </w:r>
      <w:r w:rsidR="00DF0CDF" w:rsidRPr="00DF0CDF">
        <w:rPr>
          <w:rFonts w:ascii="TH SarabunPSK" w:hAnsi="TH SarabunPSK" w:cs="TH SarabunPSK"/>
          <w:sz w:val="32"/>
          <w:szCs w:val="32"/>
          <w:cs/>
        </w:rPr>
        <w:t>ภูมิ</w:t>
      </w:r>
      <w:r w:rsidR="00B85175">
        <w:rPr>
          <w:rFonts w:ascii="TH SarabunPSK" w:hAnsi="TH SarabunPSK" w:cs="TH SarabunPSK"/>
          <w:sz w:val="32"/>
          <w:szCs w:val="32"/>
          <w:cs/>
        </w:rPr>
        <w:t>ปัญญาท้องถิ่น</w:t>
      </w:r>
    </w:p>
    <w:p w14:paraId="2662E447" w14:textId="7BC9370C" w:rsidR="008D495B" w:rsidRDefault="008D495B" w:rsidP="008D495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2C919F56" w14:textId="35F288E0" w:rsidR="00DF42E4" w:rsidRDefault="00DF42E4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42E4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ประโยชน์ที่จะได้รับ</w:t>
      </w:r>
      <w:r w:rsidRPr="00DF42E4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:</w:t>
      </w:r>
    </w:p>
    <w:p w14:paraId="380A9DEE" w14:textId="50F7657C" w:rsidR="007A07CF" w:rsidRDefault="007A07CF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FD37CA" w14:textId="77777777" w:rsidR="007A07CF" w:rsidRPr="00DF42E4" w:rsidRDefault="007A07CF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9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502"/>
        <w:gridCol w:w="2970"/>
        <w:gridCol w:w="3312"/>
      </w:tblGrid>
      <w:tr w:rsidR="007A0176" w:rsidRPr="007A0176" w14:paraId="56AB4590" w14:textId="77777777" w:rsidTr="00165E4E">
        <w:trPr>
          <w:trHeight w:val="143"/>
          <w:tblHeader/>
        </w:trPr>
        <w:tc>
          <w:tcPr>
            <w:tcW w:w="2178" w:type="dxa"/>
            <w:shd w:val="clear" w:color="auto" w:fill="auto"/>
            <w:vAlign w:val="center"/>
          </w:tcPr>
          <w:p w14:paraId="181BE2ED" w14:textId="77777777" w:rsidR="007A0176" w:rsidRPr="007A0176" w:rsidRDefault="007A0176" w:rsidP="007A0176">
            <w:pPr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A01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ด้านวิชาการ/</w:t>
            </w:r>
          </w:p>
          <w:p w14:paraId="00DD5D7E" w14:textId="77777777" w:rsidR="007A0176" w:rsidRPr="007A0176" w:rsidRDefault="007A0176" w:rsidP="007A0176">
            <w:pPr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A01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ด้านนโยบาย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7585183" w14:textId="77777777" w:rsidR="007A0176" w:rsidRPr="007A0176" w:rsidRDefault="007A0176" w:rsidP="007A0176">
            <w:pPr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A01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ด้านเศรษฐกิจ/พาณิชย์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23BE4E9" w14:textId="77777777" w:rsidR="007A0176" w:rsidRPr="007A0176" w:rsidRDefault="007A0176" w:rsidP="007A0176">
            <w:pPr>
              <w:tabs>
                <w:tab w:val="left" w:pos="993"/>
              </w:tabs>
              <w:spacing w:after="0" w:line="240" w:lineRule="auto"/>
              <w:ind w:left="38" w:right="-2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A01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ด้านสังคมและชุมชน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EC9872C" w14:textId="77777777" w:rsidR="007A0176" w:rsidRPr="007A0176" w:rsidRDefault="007A0176" w:rsidP="007A0176">
            <w:pPr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A01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หน่วยงานที่นำผลการวิจัย</w:t>
            </w:r>
          </w:p>
          <w:p w14:paraId="44539C98" w14:textId="77777777" w:rsidR="007A0176" w:rsidRPr="007A0176" w:rsidRDefault="007A0176" w:rsidP="007A0176">
            <w:pPr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A01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ไปใช้ประโยชน์</w:t>
            </w:r>
          </w:p>
        </w:tc>
      </w:tr>
      <w:tr w:rsidR="007A0176" w:rsidRPr="007A0176" w14:paraId="27FAA1E3" w14:textId="77777777" w:rsidTr="00165E4E">
        <w:trPr>
          <w:trHeight w:val="143"/>
        </w:trPr>
        <w:tc>
          <w:tcPr>
            <w:tcW w:w="2178" w:type="dxa"/>
            <w:shd w:val="clear" w:color="auto" w:fill="auto"/>
          </w:tcPr>
          <w:p w14:paraId="22726893" w14:textId="56419BFF" w:rsidR="007B04EE" w:rsidRPr="008D45DD" w:rsidRDefault="007B04EE" w:rsidP="007A0176">
            <w:pPr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8D45DD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1.มี</w:t>
            </w:r>
            <w:r w:rsidRPr="008D45DD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ความรู้และทักษะในการคัดเลือกเศษวัสดุเหลือใช้ ของนักศึกษา และชุมชน</w:t>
            </w:r>
          </w:p>
          <w:p w14:paraId="1D175F24" w14:textId="3A9B24EB" w:rsidR="007B04EE" w:rsidRDefault="007B04EE" w:rsidP="007A0176">
            <w:pPr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  <w:p w14:paraId="6CE42129" w14:textId="40183E8C" w:rsidR="008D45DD" w:rsidRDefault="008D45DD" w:rsidP="007A0176">
            <w:pPr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  <w:p w14:paraId="7D245D1F" w14:textId="7EF6FBBB" w:rsidR="008D45DD" w:rsidRDefault="008D45DD" w:rsidP="007A0176">
            <w:pPr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  <w:p w14:paraId="64242134" w14:textId="77833CC3" w:rsidR="008D45DD" w:rsidRDefault="008D45DD" w:rsidP="007A0176">
            <w:pPr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  <w:p w14:paraId="00BF01C0" w14:textId="44E334FF" w:rsidR="008D45DD" w:rsidRDefault="008D45DD" w:rsidP="007A0176">
            <w:pPr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  <w:p w14:paraId="5B7506C2" w14:textId="563A9106" w:rsidR="008D45DD" w:rsidRDefault="008D45DD" w:rsidP="007A0176">
            <w:pPr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  <w:p w14:paraId="1FDA7CE8" w14:textId="77777777" w:rsidR="008D45DD" w:rsidRDefault="008D45DD" w:rsidP="007A0176">
            <w:pPr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</w:rPr>
            </w:pPr>
          </w:p>
          <w:p w14:paraId="7C2EC69F" w14:textId="4B0CE456" w:rsidR="008D45DD" w:rsidRDefault="008D45DD" w:rsidP="008D0D26">
            <w:pPr>
              <w:spacing w:after="0" w:line="240" w:lineRule="auto"/>
              <w:ind w:right="-2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2704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2. </w:t>
            </w:r>
            <w:r w:rsidRPr="0022704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ชุมชน</w:t>
            </w:r>
            <w:r w:rsidRPr="0022704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</w:t>
            </w:r>
            <w:r w:rsidR="0022704A" w:rsidRPr="0022704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Pr="0022704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Pr="0022704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ระบวนการเรียนรู้จากภูมิ</w:t>
            </w:r>
            <w:r w:rsidR="00B85175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ปัญญาท้องถิ่น</w:t>
            </w:r>
            <w:r w:rsidRPr="0022704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ด้านการออกแบบผลิตภัณฑ์จากเศษวัสดุเหลือใช้</w:t>
            </w:r>
          </w:p>
          <w:p w14:paraId="48A09F8B" w14:textId="77777777" w:rsidR="00B85175" w:rsidRDefault="00B85175" w:rsidP="008D0D26">
            <w:pPr>
              <w:spacing w:after="0" w:line="240" w:lineRule="auto"/>
              <w:ind w:right="-2"/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7BDFF044" w14:textId="11643ADD" w:rsidR="00B85175" w:rsidRDefault="00B85175" w:rsidP="008D0D26">
            <w:pPr>
              <w:spacing w:after="0" w:line="240" w:lineRule="auto"/>
              <w:ind w:right="-2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Pr="00B85175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จัดตั้งธนาคารขยะรีไซเคิลจากเศษวัสดุเหลือใช้</w:t>
            </w:r>
          </w:p>
          <w:p w14:paraId="4D32F4EC" w14:textId="3DE461CE" w:rsidR="00D15E84" w:rsidRDefault="00D15E84" w:rsidP="008D0D26">
            <w:pPr>
              <w:spacing w:after="0" w:line="240" w:lineRule="auto"/>
              <w:ind w:right="-2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7D88DE85" w14:textId="3187D38B" w:rsidR="00D15E84" w:rsidRDefault="00D15E84" w:rsidP="008D0D26">
            <w:pPr>
              <w:spacing w:after="0" w:line="240" w:lineRule="auto"/>
              <w:ind w:right="-2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42CB42E7" w14:textId="27CAB9DC" w:rsidR="00D15E84" w:rsidRDefault="00D15E84" w:rsidP="008D0D26">
            <w:pPr>
              <w:spacing w:after="0" w:line="240" w:lineRule="auto"/>
              <w:ind w:right="-2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2748E9EA" w14:textId="4EC52C2A" w:rsidR="00D15E84" w:rsidRDefault="00D15E84" w:rsidP="008D0D26">
            <w:pPr>
              <w:spacing w:after="0" w:line="240" w:lineRule="auto"/>
              <w:ind w:right="-2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7D3C2AC2" w14:textId="5B01ACDD" w:rsidR="00D15E84" w:rsidRDefault="00D15E84" w:rsidP="008D0D26">
            <w:pPr>
              <w:spacing w:after="0" w:line="240" w:lineRule="auto"/>
              <w:ind w:right="-2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6A518881" w14:textId="218802D0" w:rsidR="00D15E84" w:rsidRDefault="00D15E84" w:rsidP="008D0D26">
            <w:pPr>
              <w:spacing w:after="0" w:line="240" w:lineRule="auto"/>
              <w:ind w:right="-2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79E0B2CF" w14:textId="77777777" w:rsidR="00D15E84" w:rsidRDefault="00D15E84" w:rsidP="008D0D26">
            <w:pPr>
              <w:spacing w:after="0" w:line="240" w:lineRule="auto"/>
              <w:ind w:right="-2"/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52B450C1" w14:textId="7320E22B" w:rsidR="00B85175" w:rsidRDefault="00D15E84" w:rsidP="008D0D26">
            <w:pPr>
              <w:spacing w:after="0" w:line="240" w:lineRule="auto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D15E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สร้างเครือข่าย ช่องทางตลาด การจำหน่ายผลิตภัณฑ์จากเศษวัสดุเหลือใช้จากภูมิปัญญาท้องถิ่น</w:t>
            </w:r>
          </w:p>
          <w:p w14:paraId="0513109A" w14:textId="264ADD97" w:rsidR="00D15E84" w:rsidRDefault="00D15E84" w:rsidP="008D0D26">
            <w:pPr>
              <w:spacing w:after="0" w:line="240" w:lineRule="auto"/>
              <w:ind w:right="-2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  <w:p w14:paraId="4947209E" w14:textId="34620AC4" w:rsidR="007A0176" w:rsidRPr="00776B20" w:rsidRDefault="001A5E66" w:rsidP="00B23BF7">
            <w:pPr>
              <w:spacing w:after="0" w:line="240" w:lineRule="auto"/>
              <w:ind w:right="-2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A5E66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5.</w:t>
            </w:r>
            <w:r w:rsidR="00197AC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ชุมชนเข้มแข็ง และเพิ่มรายได้ด้วยการ</w:t>
            </w:r>
            <w:r w:rsidR="00197AC5" w:rsidRPr="00DF0CDF">
              <w:rPr>
                <w:rFonts w:ascii="TH SarabunPSK" w:hAnsi="TH SarabunPSK" w:cs="TH SarabunPSK"/>
                <w:sz w:val="32"/>
                <w:szCs w:val="32"/>
                <w:cs/>
              </w:rPr>
              <w:t>สร้างนวัตกรร</w:t>
            </w:r>
            <w:r w:rsidR="00197AC5">
              <w:rPr>
                <w:rFonts w:ascii="TH SarabunPSK" w:hAnsi="TH SarabunPSK" w:cs="TH SarabunPSK"/>
                <w:sz w:val="32"/>
                <w:szCs w:val="32"/>
                <w:cs/>
              </w:rPr>
              <w:t>มผลิตภัณฑ์จากเศษวัสดุเหลือใช้ของ</w:t>
            </w:r>
            <w:r w:rsidR="00197AC5" w:rsidRPr="00DF0CDF">
              <w:rPr>
                <w:rFonts w:ascii="TH SarabunPSK" w:hAnsi="TH SarabunPSK" w:cs="TH SarabunPSK"/>
                <w:sz w:val="32"/>
                <w:szCs w:val="32"/>
                <w:cs/>
              </w:rPr>
              <w:t>ภูมิ</w:t>
            </w:r>
            <w:r w:rsidR="00197AC5">
              <w:rPr>
                <w:rFonts w:ascii="TH SarabunPSK" w:hAnsi="TH SarabunPSK" w:cs="TH SarabunPSK"/>
                <w:sz w:val="32"/>
                <w:szCs w:val="32"/>
                <w:cs/>
              </w:rPr>
              <w:t>ปัญญาท้องถิ่น</w:t>
            </w:r>
          </w:p>
        </w:tc>
        <w:tc>
          <w:tcPr>
            <w:tcW w:w="2502" w:type="dxa"/>
            <w:shd w:val="clear" w:color="auto" w:fill="auto"/>
          </w:tcPr>
          <w:p w14:paraId="70D3F175" w14:textId="77777777" w:rsidR="003E732C" w:rsidRPr="004F3A8C" w:rsidRDefault="003E732C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80FC79B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4030CF7F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6A56C0BB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EBB5FB0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431E9502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116DA128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2700E3C7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68964587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32BCB4B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43A8A52A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59E8FE47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201772EB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0524BADA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A535B5C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1EF822A1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418F965C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FB82B07" w14:textId="77777777" w:rsidR="00B85175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188388D3" w14:textId="77777777" w:rsidR="00B85175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3.1 ชุมชนมีรายได้เพิ่มขึ้น 3.2 เศษวัสดุมีมูลค่าเพิ่ม </w:t>
            </w:r>
          </w:p>
          <w:p w14:paraId="70405D65" w14:textId="52ECC144" w:rsidR="00D15E84" w:rsidRDefault="00D15E84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5FBF1C87" w14:textId="3749AA0D" w:rsidR="00D15E84" w:rsidRDefault="00D15E84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200D7550" w14:textId="2048EEC0" w:rsidR="00D15E84" w:rsidRDefault="00D15E84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28FC03E8" w14:textId="0CDFC2C8" w:rsidR="00D15E84" w:rsidRDefault="00D15E84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7F401BA3" w14:textId="38EC0A69" w:rsidR="00D15E84" w:rsidRDefault="00D15E84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525829AC" w14:textId="4E050290" w:rsidR="00D15E84" w:rsidRDefault="00D15E84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140289A" w14:textId="6A4E7EA6" w:rsidR="00D15E84" w:rsidRDefault="00D15E84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605D9CEA" w14:textId="77777777" w:rsidR="00D15E84" w:rsidRDefault="00D15E84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6FEB03D5" w14:textId="77777777" w:rsidR="00D15E84" w:rsidRDefault="00D15E84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4.1 ช่องทางการตลาดดิจิทัล</w:t>
            </w:r>
          </w:p>
          <w:p w14:paraId="308F6BED" w14:textId="77777777" w:rsidR="001A5E66" w:rsidRDefault="001A5E66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66DBCCEB" w14:textId="77777777" w:rsidR="001A5E66" w:rsidRDefault="001A5E66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07D24312" w14:textId="77777777" w:rsidR="001A5E66" w:rsidRDefault="001A5E66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7568CE6E" w14:textId="77777777" w:rsidR="001A5E66" w:rsidRDefault="001A5E66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6A18B69" w14:textId="77777777" w:rsidR="001A5E66" w:rsidRDefault="001A5E66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5.1 รายได้เพิ่มขึ้น</w:t>
            </w:r>
          </w:p>
          <w:p w14:paraId="6F259453" w14:textId="39501713" w:rsidR="001A5E66" w:rsidRPr="004F3A8C" w:rsidRDefault="001A5E66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5.2 เกิดการจ้างงาน</w:t>
            </w:r>
          </w:p>
        </w:tc>
        <w:tc>
          <w:tcPr>
            <w:tcW w:w="2970" w:type="dxa"/>
            <w:shd w:val="clear" w:color="auto" w:fill="auto"/>
          </w:tcPr>
          <w:p w14:paraId="63839D93" w14:textId="77777777" w:rsidR="007A0176" w:rsidRPr="004F3A8C" w:rsidRDefault="008D45DD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1.นักศึกษาและชุมชนมีคว</w:t>
            </w:r>
            <w:r w:rsidR="007B04EE"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ามรู้และทักษะ</w:t>
            </w:r>
            <w:r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ด้าน</w:t>
            </w:r>
            <w:r w:rsidRPr="004F3A8C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การคัดเลือกเศษวัสดุเหลือใช้</w:t>
            </w:r>
          </w:p>
          <w:p w14:paraId="6DE77B23" w14:textId="77777777" w:rsidR="008D45DD" w:rsidRPr="004F3A8C" w:rsidRDefault="008D45DD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0D921755" w14:textId="77777777" w:rsidR="008D45DD" w:rsidRPr="004F3A8C" w:rsidRDefault="008D45DD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03388B98" w14:textId="77777777" w:rsidR="008D45DD" w:rsidRPr="004F3A8C" w:rsidRDefault="008D45DD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7B75D552" w14:textId="77777777" w:rsidR="008D45DD" w:rsidRPr="004F3A8C" w:rsidRDefault="008D45DD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5F0D1BEA" w14:textId="77777777" w:rsidR="008D45DD" w:rsidRPr="004F3A8C" w:rsidRDefault="008D45DD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27350305" w14:textId="77777777" w:rsidR="008D45DD" w:rsidRPr="004F3A8C" w:rsidRDefault="008D45DD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4F38E5FE" w14:textId="77777777" w:rsidR="008D45DD" w:rsidRPr="004F3A8C" w:rsidRDefault="008D45DD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0732965D" w14:textId="77777777" w:rsidR="008D45DD" w:rsidRPr="004F3A8C" w:rsidRDefault="008D45DD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16C34824" w14:textId="77777777" w:rsidR="008D45DD" w:rsidRPr="004F3A8C" w:rsidRDefault="008D45DD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60DE6197" w14:textId="728B377C" w:rsidR="008D45DD" w:rsidRPr="004F3A8C" w:rsidRDefault="008D45DD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2</w:t>
            </w:r>
            <w:r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B85175"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นักศึกษาและชุมชน</w:t>
            </w:r>
            <w:r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มีส่วนร่วมในกระบวนการเรียนรู้</w:t>
            </w:r>
            <w:r w:rsidRPr="004F3A8C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ภูมิ</w:t>
            </w:r>
            <w:r w:rsidR="00B85175" w:rsidRPr="004F3A8C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ปัญญาท้องถิ่น</w:t>
            </w:r>
            <w:r w:rsidRPr="004F3A8C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ด้านการออกแบบผลิตภัณฑ์จากเศษวัสดุเหลือใช้</w:t>
            </w:r>
          </w:p>
          <w:p w14:paraId="50F6F889" w14:textId="77777777" w:rsidR="00B85175" w:rsidRPr="004F3A8C" w:rsidRDefault="00B85175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6A9C8B09" w14:textId="77777777" w:rsidR="00B85175" w:rsidRPr="004F3A8C" w:rsidRDefault="00B85175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7A49EF6" w14:textId="51ACAAE3" w:rsidR="00B85175" w:rsidRPr="004F3A8C" w:rsidRDefault="00B85175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</w:pPr>
            <w:r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3.1 สภาพสิ่งแวดล้อ</w:t>
            </w:r>
            <w:r w:rsid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ดีขึ้น</w:t>
            </w:r>
          </w:p>
          <w:p w14:paraId="758218E6" w14:textId="77777777" w:rsidR="00B85175" w:rsidRDefault="00B85175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3.2 สุขภาพจิตที่ดีขึ้น</w:t>
            </w:r>
          </w:p>
          <w:p w14:paraId="6FC2D1E0" w14:textId="7EB8F129" w:rsidR="00D15E84" w:rsidRDefault="00D15E84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1808BC4A" w14:textId="13C4DDBF" w:rsidR="00D15E84" w:rsidRDefault="00D15E84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027B9FFD" w14:textId="71A4EE0C" w:rsidR="00D15E84" w:rsidRDefault="00D15E84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5F4D2C02" w14:textId="71E44A1E" w:rsidR="00D15E84" w:rsidRDefault="00D15E84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5DFC56FC" w14:textId="402BE3BE" w:rsidR="00D15E84" w:rsidRDefault="00D15E84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6ECCD6E6" w14:textId="3EB0B09C" w:rsidR="00D15E84" w:rsidRDefault="00D15E84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1B742B1D" w14:textId="119754C3" w:rsidR="00D15E84" w:rsidRDefault="00D15E84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759B74A9" w14:textId="77777777" w:rsidR="00D15E84" w:rsidRDefault="00D15E84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7804ED7C" w14:textId="77777777" w:rsidR="00D15E84" w:rsidRDefault="00D15E84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4.1 นวัตกรรมจากเศษวัสดุเหลือใช้</w:t>
            </w:r>
          </w:p>
          <w:p w14:paraId="7286B772" w14:textId="77777777" w:rsidR="001A5E66" w:rsidRDefault="001A5E66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BB651B6" w14:textId="77777777" w:rsidR="001A5E66" w:rsidRDefault="001A5E66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D3F12C8" w14:textId="77777777" w:rsidR="001A5E66" w:rsidRDefault="001A5E66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0426AE55" w14:textId="77777777" w:rsidR="001A5E66" w:rsidRDefault="001A5E66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2550955D" w14:textId="77777777" w:rsidR="001A5E66" w:rsidRDefault="001A5E66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5.1 </w:t>
            </w:r>
            <w:r w:rsidR="00A84E6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ลดปัญหาการเหลื่อมล้ำ</w:t>
            </w:r>
          </w:p>
          <w:p w14:paraId="1916AFDF" w14:textId="77777777" w:rsidR="00A84E63" w:rsidRDefault="00A84E63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5.2 ลดปัญหามลภาวะ</w:t>
            </w:r>
          </w:p>
          <w:p w14:paraId="175FDF32" w14:textId="6B6701C2" w:rsidR="00A84E63" w:rsidRPr="004F3A8C" w:rsidRDefault="00A84E63" w:rsidP="008D45DD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5.3 สิ่งแวดล้อมของชุมชนดีขึ้น</w:t>
            </w:r>
          </w:p>
        </w:tc>
        <w:tc>
          <w:tcPr>
            <w:tcW w:w="3312" w:type="dxa"/>
            <w:shd w:val="clear" w:color="auto" w:fill="auto"/>
          </w:tcPr>
          <w:p w14:paraId="3B7B0E75" w14:textId="563A3C10" w:rsidR="008D45DD" w:rsidRDefault="007A0176" w:rsidP="0022704A">
            <w:pPr>
              <w:tabs>
                <w:tab w:val="left" w:pos="360"/>
              </w:tabs>
              <w:spacing w:after="0" w:line="240" w:lineRule="auto"/>
              <w:ind w:right="-2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8D45DD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 ก่อให้เกิดความเชื่อมโยงระหว่างภาคส่วนต่าง</w:t>
            </w:r>
            <w:r w:rsidR="008D45DD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D45DD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ๆ ได้แก่ หน่วยงานวิจัย หน่วยงานราชการ หน่วยงานปกครองในพื้นที่ หน่วยงานการศึกษา และเครือข่ายในการแลกเปลี่ยนข้อมูลระหว่างกัน เพื่อให้แต่ละหน่วยงานสามารถพัฒนางานวิจัย การถ่ายทอดองค์ความรู้ในด้านต่าง ๆ หรือการวางแผนพัฒนาพื้นที่ ที่มีความสอดคล้องและตอบสนองต่อความต้องการของ</w:t>
            </w:r>
            <w:r w:rsidRPr="008D45DD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ผู้มีส่วนได้ส่วนเสีย</w:t>
            </w:r>
            <w:r w:rsidRPr="008D45DD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DD58C5D" w14:textId="5577059B" w:rsidR="008D45DD" w:rsidRDefault="0022704A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2.1</w:t>
            </w:r>
            <w:r w:rsidR="00B23BF7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กระบวนการมีส่วนร่วมกับการคัดเลือกเศษวัสดุเหลือใช้จากภูมิ</w:t>
            </w:r>
            <w:r w:rsidR="00B85175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ปัญญาท้องถิ่น</w:t>
            </w:r>
          </w:p>
          <w:p w14:paraId="42983BE2" w14:textId="40D63FC7" w:rsidR="008D45DD" w:rsidRDefault="0022704A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2.2 ได้แนวทางการพัฒนาการมีส่วนร่วมของชุมชนกับการเรียนรู้การคัดเลือกเศษวัสดุเหลือใช้</w:t>
            </w:r>
          </w:p>
          <w:p w14:paraId="54022C3F" w14:textId="0DAC5B17" w:rsidR="007A0176" w:rsidRPr="004F3A8C" w:rsidRDefault="00B85175" w:rsidP="007A0176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3.1 </w:t>
            </w:r>
            <w:r w:rsidR="007A0176"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เพื่อให้เกิดความยั่งยืนอย่างสมดุลของบริบทพื้นที่</w:t>
            </w:r>
          </w:p>
          <w:p w14:paraId="1B952229" w14:textId="77777777" w:rsidR="007A0176" w:rsidRDefault="004F3A8C" w:rsidP="004F3A8C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3.2</w:t>
            </w:r>
            <w:r w:rsidR="007A0176" w:rsidRPr="004F3A8C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หน่วยงานวิจัย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A0176"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ชุมชน 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แ</w:t>
            </w:r>
            <w:r w:rsidR="007A0176"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ละ</w:t>
            </w:r>
            <w:r w:rsidR="007A0176" w:rsidRPr="004F3A8C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ผู้ร่วมโครงการ เกิดการเรียนรู้ร่วมกันในการจัดตั้ง</w:t>
            </w:r>
            <w:r w:rsidRPr="004F3A8C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ธนาคารขยะรีไซเคิลจากเศษวัสดุเหลือใช้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A0176" w:rsidRPr="004F3A8C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ที่มีความสอดคล้องกับความต้องการของ</w:t>
            </w:r>
            <w:r w:rsidR="007A0176"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กลุ่ม</w:t>
            </w:r>
            <w:r w:rsidR="007A0176" w:rsidRPr="004F3A8C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ในพื้นที่ โดยองค์ความรู้ที่ได้สามารถนำไปใช้ในทางปฏิบัติ</w:t>
            </w:r>
            <w:r w:rsidR="007A0176" w:rsidRPr="004F3A8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เพื่อให้เกิดรายได้หรือต่อยอดในระดับมหาภาคของประเทศ</w:t>
            </w:r>
          </w:p>
          <w:p w14:paraId="6B936557" w14:textId="1F4236AF" w:rsidR="00D15E84" w:rsidRDefault="00D15E84" w:rsidP="00D15E84">
            <w:pPr>
              <w:tabs>
                <w:tab w:val="left" w:pos="360"/>
              </w:tabs>
              <w:ind w:right="-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4.1 </w:t>
            </w:r>
            <w:r w:rsidRPr="007A017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ก่อให้เกิดความเชื่อมโยงระหว่างภาคส่วนต่าง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A017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ๆ ได้แก่ หน่วยงานวิจัย หน่วยงานราชการ หน่วยงานปกครองในพื้นที่ หน่วยงานการศึกษา และเครือข่าย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ตลาดดิจิทัล</w:t>
            </w:r>
          </w:p>
          <w:p w14:paraId="404C5810" w14:textId="0E67A92A" w:rsidR="00B23BF7" w:rsidRDefault="00B23BF7" w:rsidP="00B23BF7">
            <w:pPr>
              <w:tabs>
                <w:tab w:val="left" w:pos="360"/>
              </w:tabs>
              <w:spacing w:line="240" w:lineRule="auto"/>
              <w:ind w:right="-2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5.1 เกิดความร่วมมือสามัคคีในชุมชน มีจิตสำนึกในการอนุรักษ์สิ่งแวดล้อม</w:t>
            </w:r>
          </w:p>
          <w:p w14:paraId="4A3895C4" w14:textId="27014AD7" w:rsidR="001A5E66" w:rsidRPr="007A0176" w:rsidRDefault="001A5E66" w:rsidP="00B23BF7">
            <w:pPr>
              <w:tabs>
                <w:tab w:val="left" w:pos="360"/>
              </w:tabs>
              <w:spacing w:line="240" w:lineRule="auto"/>
              <w:ind w:right="-2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  <w:p w14:paraId="726857BB" w14:textId="228DF30D" w:rsidR="00D15E84" w:rsidRPr="00776B20" w:rsidRDefault="00D15E84" w:rsidP="004F3A8C">
            <w:pPr>
              <w:tabs>
                <w:tab w:val="left" w:pos="360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</w:rPr>
            </w:pPr>
          </w:p>
        </w:tc>
      </w:tr>
    </w:tbl>
    <w:p w14:paraId="31E1715E" w14:textId="77777777" w:rsidR="00B23BF7" w:rsidRDefault="00B23BF7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52D9895B" w14:textId="1376066E" w:rsidR="00230234" w:rsidRDefault="00DA2D8B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D8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lastRenderedPageBreak/>
        <w:t>ระยะเวลาดำเนินการ</w:t>
      </w:r>
      <w:r w:rsidRPr="00DA2D8B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:</w:t>
      </w:r>
      <w:r w:rsidR="00AC05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3FF7FF" w14:textId="75076C03" w:rsidR="00DA2D8B" w:rsidRPr="00230234" w:rsidRDefault="00230234" w:rsidP="005F33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30234">
        <w:rPr>
          <w:rFonts w:ascii="TH SarabunPSK" w:hAnsi="TH SarabunPSK" w:cs="TH SarabunPSK" w:hint="cs"/>
          <w:sz w:val="32"/>
          <w:szCs w:val="32"/>
          <w:cs/>
        </w:rPr>
        <w:t xml:space="preserve">ระยะเวลา </w:t>
      </w:r>
      <w:r w:rsidR="00051772">
        <w:rPr>
          <w:rFonts w:ascii="TH SarabunPSK" w:hAnsi="TH SarabunPSK" w:cs="TH SarabunPSK" w:hint="cs"/>
          <w:sz w:val="32"/>
          <w:szCs w:val="32"/>
          <w:cs/>
        </w:rPr>
        <w:t>5</w:t>
      </w:r>
      <w:r w:rsidRPr="00230234">
        <w:rPr>
          <w:rFonts w:ascii="TH SarabunPSK" w:hAnsi="TH SarabunPSK" w:cs="TH SarabunPSK"/>
          <w:sz w:val="32"/>
          <w:szCs w:val="32"/>
        </w:rPr>
        <w:t xml:space="preserve"> </w:t>
      </w:r>
      <w:r w:rsidRPr="00230234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14:paraId="24C5E86A" w14:textId="77777777" w:rsidR="005F7FBF" w:rsidRPr="00DA2D8B" w:rsidRDefault="005F7FBF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327716" w14:textId="537903CC" w:rsidR="00DA2D8B" w:rsidRPr="00DA2D8B" w:rsidRDefault="00DA2D8B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D8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แผนการดำเนินการโครงการ</w:t>
      </w:r>
      <w:r w:rsidRPr="00DA2D8B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:</w:t>
      </w:r>
    </w:p>
    <w:tbl>
      <w:tblPr>
        <w:tblStyle w:val="a3"/>
        <w:tblW w:w="11532" w:type="dxa"/>
        <w:tblInd w:w="-951" w:type="dxa"/>
        <w:tblLook w:val="04A0" w:firstRow="1" w:lastRow="0" w:firstColumn="1" w:lastColumn="0" w:noHBand="0" w:noVBand="1"/>
      </w:tblPr>
      <w:tblGrid>
        <w:gridCol w:w="3838"/>
        <w:gridCol w:w="1269"/>
        <w:gridCol w:w="393"/>
        <w:gridCol w:w="393"/>
        <w:gridCol w:w="393"/>
        <w:gridCol w:w="393"/>
        <w:gridCol w:w="394"/>
        <w:gridCol w:w="393"/>
        <w:gridCol w:w="393"/>
        <w:gridCol w:w="393"/>
        <w:gridCol w:w="361"/>
        <w:gridCol w:w="404"/>
        <w:gridCol w:w="404"/>
        <w:gridCol w:w="409"/>
        <w:gridCol w:w="407"/>
        <w:gridCol w:w="404"/>
        <w:gridCol w:w="370"/>
        <w:gridCol w:w="521"/>
      </w:tblGrid>
      <w:tr w:rsidR="008A7B8B" w14:paraId="184A2E9C" w14:textId="5B19A0FD" w:rsidTr="00EC6C24">
        <w:trPr>
          <w:trHeight w:val="497"/>
          <w:tblHeader/>
        </w:trPr>
        <w:tc>
          <w:tcPr>
            <w:tcW w:w="3838" w:type="dxa"/>
            <w:vMerge w:val="restart"/>
            <w:vAlign w:val="center"/>
          </w:tcPr>
          <w:p w14:paraId="4D08A28C" w14:textId="51A1D581" w:rsidR="008A7B8B" w:rsidRPr="008A7B8B" w:rsidRDefault="008A7B8B" w:rsidP="008A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7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9" w:type="dxa"/>
            <w:vMerge w:val="restart"/>
            <w:vAlign w:val="center"/>
          </w:tcPr>
          <w:p w14:paraId="5F50AE52" w14:textId="201843C4" w:rsidR="008A7B8B" w:rsidRPr="008A7B8B" w:rsidRDefault="008A7B8B" w:rsidP="008A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7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6425" w:type="dxa"/>
            <w:gridSpan w:val="16"/>
            <w:vAlign w:val="center"/>
          </w:tcPr>
          <w:p w14:paraId="0141F1B1" w14:textId="5420F75D" w:rsidR="008A7B8B" w:rsidRPr="008A7B8B" w:rsidRDefault="008A7B8B" w:rsidP="008A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7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 2562 (บาท)</w:t>
            </w:r>
          </w:p>
        </w:tc>
      </w:tr>
      <w:tr w:rsidR="008A7B8B" w14:paraId="5E9F92BE" w14:textId="59E1B65E" w:rsidTr="00EC6C24">
        <w:trPr>
          <w:trHeight w:val="497"/>
          <w:tblHeader/>
        </w:trPr>
        <w:tc>
          <w:tcPr>
            <w:tcW w:w="3838" w:type="dxa"/>
            <w:vMerge/>
            <w:vAlign w:val="center"/>
          </w:tcPr>
          <w:p w14:paraId="70EADE60" w14:textId="77777777" w:rsidR="008A7B8B" w:rsidRPr="008A7B8B" w:rsidRDefault="008A7B8B" w:rsidP="008A7B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  <w:vAlign w:val="center"/>
          </w:tcPr>
          <w:p w14:paraId="7D62028E" w14:textId="77777777" w:rsidR="008A7B8B" w:rsidRPr="008A7B8B" w:rsidRDefault="008A7B8B" w:rsidP="008A7B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  <w:gridSpan w:val="4"/>
            <w:vAlign w:val="center"/>
          </w:tcPr>
          <w:p w14:paraId="2921FCD1" w14:textId="0C369C01" w:rsidR="008A7B8B" w:rsidRPr="008A7B8B" w:rsidRDefault="005C6D82" w:rsidP="008A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เดือนที่ 1</w:t>
            </w:r>
          </w:p>
        </w:tc>
        <w:tc>
          <w:tcPr>
            <w:tcW w:w="1573" w:type="dxa"/>
            <w:gridSpan w:val="4"/>
            <w:vAlign w:val="center"/>
          </w:tcPr>
          <w:p w14:paraId="47D201E5" w14:textId="4C85EF5C" w:rsidR="008A7B8B" w:rsidRPr="008A7B8B" w:rsidRDefault="005C6D82" w:rsidP="008A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เดือนที่ 2</w:t>
            </w:r>
          </w:p>
        </w:tc>
        <w:tc>
          <w:tcPr>
            <w:tcW w:w="1578" w:type="dxa"/>
            <w:gridSpan w:val="4"/>
            <w:vAlign w:val="center"/>
          </w:tcPr>
          <w:p w14:paraId="63FF440C" w14:textId="0FCDF34E" w:rsidR="008A7B8B" w:rsidRPr="008A7B8B" w:rsidRDefault="005C6D82" w:rsidP="008A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เดือนที่  3</w:t>
            </w:r>
          </w:p>
        </w:tc>
        <w:tc>
          <w:tcPr>
            <w:tcW w:w="1702" w:type="dxa"/>
            <w:gridSpan w:val="4"/>
            <w:vAlign w:val="center"/>
          </w:tcPr>
          <w:p w14:paraId="431E0E4A" w14:textId="1507B41B" w:rsidR="008A7B8B" w:rsidRPr="008A7B8B" w:rsidRDefault="005C6D82" w:rsidP="008A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เดือนที่ 4</w:t>
            </w:r>
          </w:p>
        </w:tc>
      </w:tr>
      <w:tr w:rsidR="008A7B8B" w14:paraId="3075C0E1" w14:textId="7316FF87" w:rsidTr="00DD45CB">
        <w:trPr>
          <w:trHeight w:val="497"/>
        </w:trPr>
        <w:tc>
          <w:tcPr>
            <w:tcW w:w="3838" w:type="dxa"/>
          </w:tcPr>
          <w:p w14:paraId="2ACD7A16" w14:textId="51AC1D2E" w:rsidR="00246B88" w:rsidRDefault="00C63C17" w:rsidP="00051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0B4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051772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051772" w:rsidRPr="00051772">
              <w:rPr>
                <w:rFonts w:ascii="TH SarabunPSK" w:hAnsi="TH SarabunPSK" w:cs="TH SarabunPSK"/>
                <w:sz w:val="32"/>
                <w:szCs w:val="32"/>
                <w:cs/>
              </w:rPr>
              <w:t>สริมสร้างความรู้และทักษะในการคัดเลือกเศษวัสดุเหลือใช้ ของนักศึกษา และชุมชน</w:t>
            </w:r>
          </w:p>
        </w:tc>
        <w:tc>
          <w:tcPr>
            <w:tcW w:w="1269" w:type="dxa"/>
          </w:tcPr>
          <w:p w14:paraId="27D16986" w14:textId="35E105C1" w:rsidR="008A7B8B" w:rsidRDefault="008D3DBD" w:rsidP="00246B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246B88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393" w:type="dxa"/>
            <w:vAlign w:val="center"/>
          </w:tcPr>
          <w:p w14:paraId="27C9F0C1" w14:textId="639537E3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0925E300" w14:textId="6E8DF5A0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0D822409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vAlign w:val="center"/>
          </w:tcPr>
          <w:p w14:paraId="54AD271D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" w:type="dxa"/>
            <w:vAlign w:val="center"/>
          </w:tcPr>
          <w:p w14:paraId="11C26612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vAlign w:val="center"/>
          </w:tcPr>
          <w:p w14:paraId="69D26E8B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vAlign w:val="center"/>
          </w:tcPr>
          <w:p w14:paraId="48E7B891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vAlign w:val="center"/>
          </w:tcPr>
          <w:p w14:paraId="7CA065FE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dxa"/>
            <w:vAlign w:val="center"/>
          </w:tcPr>
          <w:p w14:paraId="665A3B7F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2EA9668E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33D0333F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dxa"/>
            <w:vAlign w:val="center"/>
          </w:tcPr>
          <w:p w14:paraId="554AD3AC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" w:type="dxa"/>
            <w:vAlign w:val="center"/>
          </w:tcPr>
          <w:p w14:paraId="32A75AE1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59564B12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vAlign w:val="center"/>
          </w:tcPr>
          <w:p w14:paraId="5E8AC981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14:paraId="5455C54B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B8B" w14:paraId="24146ECD" w14:textId="77777777" w:rsidTr="00DD45CB">
        <w:trPr>
          <w:trHeight w:val="497"/>
        </w:trPr>
        <w:tc>
          <w:tcPr>
            <w:tcW w:w="3838" w:type="dxa"/>
          </w:tcPr>
          <w:p w14:paraId="2DF767A4" w14:textId="172085D0" w:rsidR="008A7B8B" w:rsidRDefault="00C63C17" w:rsidP="00051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00B4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051772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051772" w:rsidRPr="00051772">
              <w:rPr>
                <w:rFonts w:ascii="TH SarabunPSK" w:hAnsi="TH SarabunPSK" w:cs="TH SarabunPSK"/>
                <w:sz w:val="32"/>
                <w:szCs w:val="32"/>
                <w:cs/>
              </w:rPr>
              <w:t>ารมีส่วนร่วมของชุมชนและกระบวนการเรียนรู้จากภูมิปัญญาท้องถิ่น ด้านการออกแบบผลิตภัณฑ์จากเศษวัสดุเหลือใช้</w:t>
            </w:r>
          </w:p>
        </w:tc>
        <w:tc>
          <w:tcPr>
            <w:tcW w:w="1269" w:type="dxa"/>
          </w:tcPr>
          <w:p w14:paraId="074FD01B" w14:textId="327C7EAF" w:rsidR="008A7B8B" w:rsidRDefault="008D3DBD" w:rsidP="00A25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0729B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729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729B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46B88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393" w:type="dxa"/>
            <w:vAlign w:val="center"/>
          </w:tcPr>
          <w:p w14:paraId="1BEF40E7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vAlign w:val="center"/>
          </w:tcPr>
          <w:p w14:paraId="44998E06" w14:textId="5714E61F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51EA472F" w14:textId="57CD1BC9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23B9A919" w14:textId="72AFD6C4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4" w:type="dxa"/>
            <w:vAlign w:val="center"/>
          </w:tcPr>
          <w:p w14:paraId="2498E173" w14:textId="63163CAD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180DC98E" w14:textId="672293BC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63F9F8B8" w14:textId="348A79CD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07C78429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dxa"/>
            <w:vAlign w:val="center"/>
          </w:tcPr>
          <w:p w14:paraId="0C25E028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2415080B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55E25999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dxa"/>
            <w:vAlign w:val="center"/>
          </w:tcPr>
          <w:p w14:paraId="679426FC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" w:type="dxa"/>
            <w:vAlign w:val="center"/>
          </w:tcPr>
          <w:p w14:paraId="39A87AAC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0F76EC42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vAlign w:val="center"/>
          </w:tcPr>
          <w:p w14:paraId="6052564C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14:paraId="51C595E6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B8B" w14:paraId="63F34BAD" w14:textId="77777777" w:rsidTr="00DD45CB">
        <w:trPr>
          <w:trHeight w:val="497"/>
        </w:trPr>
        <w:tc>
          <w:tcPr>
            <w:tcW w:w="3838" w:type="dxa"/>
          </w:tcPr>
          <w:p w14:paraId="02C8F489" w14:textId="0FFA1216" w:rsidR="008A7B8B" w:rsidRDefault="00C63C17" w:rsidP="00051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04DE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0517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51772" w:rsidRPr="00051772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จัดตั้งธนาคารขยะรีไซเคิลจากเศษวัสดุเหลือใช้</w:t>
            </w:r>
          </w:p>
        </w:tc>
        <w:tc>
          <w:tcPr>
            <w:tcW w:w="1269" w:type="dxa"/>
          </w:tcPr>
          <w:p w14:paraId="7259D234" w14:textId="4AA9182A" w:rsidR="008A7B8B" w:rsidRDefault="008D3DBD" w:rsidP="00246B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246B88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393" w:type="dxa"/>
            <w:vAlign w:val="center"/>
          </w:tcPr>
          <w:p w14:paraId="7AE21C0F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vAlign w:val="center"/>
          </w:tcPr>
          <w:p w14:paraId="4F5B7671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vAlign w:val="center"/>
          </w:tcPr>
          <w:p w14:paraId="02DBA4CC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vAlign w:val="center"/>
          </w:tcPr>
          <w:p w14:paraId="3F4DCE1F" w14:textId="5ECF1ADB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4" w:type="dxa"/>
            <w:vAlign w:val="center"/>
          </w:tcPr>
          <w:p w14:paraId="26E954F5" w14:textId="4A4634ED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606CEF61" w14:textId="02693B1F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4E2834CE" w14:textId="1A0DD1A1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777E9122" w14:textId="1F2FDE44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61" w:type="dxa"/>
            <w:vAlign w:val="center"/>
          </w:tcPr>
          <w:p w14:paraId="4D92BE6F" w14:textId="0A6E99D8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404" w:type="dxa"/>
            <w:vAlign w:val="center"/>
          </w:tcPr>
          <w:p w14:paraId="11A0968C" w14:textId="50109D5A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404" w:type="dxa"/>
            <w:vAlign w:val="center"/>
          </w:tcPr>
          <w:p w14:paraId="58BC33C0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dxa"/>
            <w:vAlign w:val="center"/>
          </w:tcPr>
          <w:p w14:paraId="471A441C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" w:type="dxa"/>
            <w:vAlign w:val="center"/>
          </w:tcPr>
          <w:p w14:paraId="55B3CD92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6DE24D5A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vAlign w:val="center"/>
          </w:tcPr>
          <w:p w14:paraId="1DBE6471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14:paraId="2C200883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B8B" w14:paraId="01EAA089" w14:textId="77777777" w:rsidTr="00DD45CB">
        <w:trPr>
          <w:trHeight w:val="497"/>
        </w:trPr>
        <w:tc>
          <w:tcPr>
            <w:tcW w:w="3838" w:type="dxa"/>
          </w:tcPr>
          <w:p w14:paraId="6834889A" w14:textId="14471A0F" w:rsidR="008A7B8B" w:rsidRDefault="00C63C17" w:rsidP="00051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C55F3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051772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051772" w:rsidRPr="00051772">
              <w:rPr>
                <w:rFonts w:ascii="TH SarabunPSK" w:hAnsi="TH SarabunPSK" w:cs="TH SarabunPSK"/>
                <w:sz w:val="32"/>
                <w:szCs w:val="32"/>
                <w:cs/>
              </w:rPr>
              <w:t>ร้างเครือข่าย ช่องทางตลาด การจำหน่ายผลิตภัณฑ์จากเศษวัสดุเหลือใช้จากภูมิปัญญาท้องถิ่น</w:t>
            </w:r>
          </w:p>
        </w:tc>
        <w:tc>
          <w:tcPr>
            <w:tcW w:w="1269" w:type="dxa"/>
          </w:tcPr>
          <w:p w14:paraId="42697062" w14:textId="54969F0D" w:rsidR="008A7B8B" w:rsidRDefault="000729B3" w:rsidP="00246B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D3DB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46B88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393" w:type="dxa"/>
            <w:vAlign w:val="center"/>
          </w:tcPr>
          <w:p w14:paraId="620943C7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vAlign w:val="center"/>
          </w:tcPr>
          <w:p w14:paraId="187A23E1" w14:textId="33215ADC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20BF2883" w14:textId="21A776F3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6081DECA" w14:textId="6A326246" w:rsidR="008A7B8B" w:rsidRDefault="000A20C5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4" w:type="dxa"/>
            <w:vAlign w:val="center"/>
          </w:tcPr>
          <w:p w14:paraId="714CC3DF" w14:textId="2D8288C3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29032FB5" w14:textId="03C573A4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7A4A0998" w14:textId="48F2030A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055EFA11" w14:textId="40451DF0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61" w:type="dxa"/>
            <w:vAlign w:val="center"/>
          </w:tcPr>
          <w:p w14:paraId="27AC1CBE" w14:textId="076B73C6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404" w:type="dxa"/>
            <w:vAlign w:val="center"/>
          </w:tcPr>
          <w:p w14:paraId="10D77234" w14:textId="369A6411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404" w:type="dxa"/>
            <w:vAlign w:val="center"/>
          </w:tcPr>
          <w:p w14:paraId="3444EBD0" w14:textId="5BFDBEE2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409" w:type="dxa"/>
            <w:vAlign w:val="center"/>
          </w:tcPr>
          <w:p w14:paraId="531769DF" w14:textId="3090D4B8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407" w:type="dxa"/>
            <w:vAlign w:val="center"/>
          </w:tcPr>
          <w:p w14:paraId="44456BA6" w14:textId="3F3D70E8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404" w:type="dxa"/>
            <w:vAlign w:val="center"/>
          </w:tcPr>
          <w:p w14:paraId="363F9EC4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vAlign w:val="center"/>
          </w:tcPr>
          <w:p w14:paraId="41BA886A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14:paraId="2C1021BA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B8B" w14:paraId="1D7E36DF" w14:textId="77777777" w:rsidTr="00DD45CB">
        <w:trPr>
          <w:trHeight w:val="497"/>
        </w:trPr>
        <w:tc>
          <w:tcPr>
            <w:tcW w:w="3838" w:type="dxa"/>
          </w:tcPr>
          <w:p w14:paraId="211D5195" w14:textId="68069B38" w:rsidR="008A7B8B" w:rsidRDefault="00C63C17" w:rsidP="00051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C55F3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051772" w:rsidRPr="00051772">
              <w:rPr>
                <w:rFonts w:ascii="TH SarabunPSK" w:hAnsi="TH SarabunPSK" w:cs="TH SarabunPSK"/>
                <w:sz w:val="32"/>
                <w:szCs w:val="32"/>
                <w:cs/>
              </w:rPr>
              <w:t>พัฒนาชุมชนให้เข้มแข็ง และเพิ่มรายได้กับชุมชน ด้วยการสร้างนวัตกรรมผลิตภัณฑ์จากเศษวัสดุเหลือใช้ของภูมิปัญญาท้องถิ่น</w:t>
            </w:r>
          </w:p>
        </w:tc>
        <w:tc>
          <w:tcPr>
            <w:tcW w:w="1269" w:type="dxa"/>
          </w:tcPr>
          <w:p w14:paraId="7CCF823E" w14:textId="02041B98" w:rsidR="008A7B8B" w:rsidRDefault="000729B3" w:rsidP="00246B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246B88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393" w:type="dxa"/>
            <w:vAlign w:val="center"/>
          </w:tcPr>
          <w:p w14:paraId="3FC46F72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vAlign w:val="center"/>
          </w:tcPr>
          <w:p w14:paraId="6DF44A0B" w14:textId="77777777" w:rsidR="008A7B8B" w:rsidRDefault="008A7B8B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vAlign w:val="center"/>
          </w:tcPr>
          <w:p w14:paraId="4FC97BD6" w14:textId="308B17A1" w:rsidR="008A7B8B" w:rsidRDefault="00A97058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7FA093AF" w14:textId="7F11EC5D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4" w:type="dxa"/>
            <w:vAlign w:val="center"/>
          </w:tcPr>
          <w:p w14:paraId="4E4EA3B3" w14:textId="6DA5B5E0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39EADF12" w14:textId="093F4997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027C959A" w14:textId="5BF6D908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3" w:type="dxa"/>
            <w:vAlign w:val="center"/>
          </w:tcPr>
          <w:p w14:paraId="0083E32E" w14:textId="27F0E412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61" w:type="dxa"/>
            <w:vAlign w:val="center"/>
          </w:tcPr>
          <w:p w14:paraId="5EAF11F6" w14:textId="5F6A4A0C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404" w:type="dxa"/>
            <w:vAlign w:val="center"/>
          </w:tcPr>
          <w:p w14:paraId="7D50E851" w14:textId="28717424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404" w:type="dxa"/>
            <w:vAlign w:val="center"/>
          </w:tcPr>
          <w:p w14:paraId="23ED7658" w14:textId="238158E1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409" w:type="dxa"/>
            <w:vAlign w:val="center"/>
          </w:tcPr>
          <w:p w14:paraId="67E1DED0" w14:textId="343B7460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407" w:type="dxa"/>
            <w:vAlign w:val="center"/>
          </w:tcPr>
          <w:p w14:paraId="5F2DD163" w14:textId="67EC4909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404" w:type="dxa"/>
            <w:vAlign w:val="center"/>
          </w:tcPr>
          <w:p w14:paraId="7BC6BE85" w14:textId="6EBAC704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70" w:type="dxa"/>
            <w:vAlign w:val="center"/>
          </w:tcPr>
          <w:p w14:paraId="1287E250" w14:textId="41FC172D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521" w:type="dxa"/>
            <w:vAlign w:val="center"/>
          </w:tcPr>
          <w:p w14:paraId="0201E36B" w14:textId="0E71E21C" w:rsidR="008A7B8B" w:rsidRDefault="005C6D82" w:rsidP="008A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</w:tr>
    </w:tbl>
    <w:p w14:paraId="40E26CE2" w14:textId="77777777" w:rsidR="0075620B" w:rsidRDefault="0075620B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1C96B42C" w14:textId="092739D6" w:rsidR="005A3769" w:rsidRDefault="00B822B1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22B1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งบประมาณดำเนินโครงการ</w:t>
      </w:r>
      <w:r w:rsidRPr="00B822B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:</w:t>
      </w:r>
    </w:p>
    <w:p w14:paraId="0B6E4AAC" w14:textId="6A506F5C" w:rsidR="00EC35CE" w:rsidRPr="00263CE5" w:rsidRDefault="00E00E8C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0E8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งบประมาณในปี 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00E8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จำนวนเงินทั้งสิ้น </w:t>
      </w:r>
      <w:r w:rsidR="000729B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F1817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729B3">
        <w:rPr>
          <w:rFonts w:ascii="TH SarabunPSK" w:hAnsi="TH SarabunPSK" w:cs="TH SarabunPSK" w:hint="cs"/>
          <w:b/>
          <w:bCs/>
          <w:sz w:val="32"/>
          <w:szCs w:val="32"/>
          <w:cs/>
        </w:rPr>
        <w:t>085,200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0E8C">
        <w:rPr>
          <w:rFonts w:ascii="TH SarabunPSK" w:hAnsi="TH SarabunPSK" w:cs="TH SarabunPSK"/>
          <w:b/>
          <w:bCs/>
          <w:sz w:val="32"/>
          <w:szCs w:val="32"/>
          <w:cs/>
        </w:rPr>
        <w:t>บาท (</w:t>
      </w:r>
      <w:r w:rsidR="000729B3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หนึ่งล้านแปดหมื่น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="000729B3">
        <w:rPr>
          <w:rFonts w:ascii="TH SarabunPSK" w:hAnsi="TH SarabunPSK" w:cs="TH SarabunPSK" w:hint="cs"/>
          <w:b/>
          <w:bCs/>
          <w:sz w:val="32"/>
          <w:szCs w:val="32"/>
          <w:cs/>
        </w:rPr>
        <w:t>พันสองร้อยบ</w:t>
      </w:r>
      <w:r w:rsidRPr="00E00E8C">
        <w:rPr>
          <w:rFonts w:ascii="TH SarabunPSK" w:hAnsi="TH SarabunPSK" w:cs="TH SarabunPSK"/>
          <w:b/>
          <w:bCs/>
          <w:sz w:val="32"/>
          <w:szCs w:val="32"/>
          <w:cs/>
        </w:rPr>
        <w:t>าทถ้วน)</w:t>
      </w:r>
    </w:p>
    <w:tbl>
      <w:tblPr>
        <w:tblW w:w="9729" w:type="dxa"/>
        <w:tblInd w:w="108" w:type="dxa"/>
        <w:tblLook w:val="04A0" w:firstRow="1" w:lastRow="0" w:firstColumn="1" w:lastColumn="0" w:noHBand="0" w:noVBand="1"/>
      </w:tblPr>
      <w:tblGrid>
        <w:gridCol w:w="4154"/>
        <w:gridCol w:w="794"/>
        <w:gridCol w:w="863"/>
        <w:gridCol w:w="280"/>
        <w:gridCol w:w="900"/>
        <w:gridCol w:w="900"/>
        <w:gridCol w:w="870"/>
        <w:gridCol w:w="976"/>
      </w:tblGrid>
      <w:tr w:rsidR="00EC35CE" w:rsidRPr="00EC35CE" w14:paraId="20BBDB6A" w14:textId="77777777" w:rsidTr="00EE7748">
        <w:trPr>
          <w:trHeight w:val="339"/>
          <w:tblHeader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88B787" w14:textId="5844FA71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รายละเอียดโครงการ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F5B340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EA65CE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507B95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A1E4C3" w14:textId="184F3762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1DA50" w14:textId="320C6A5E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B12839" w14:textId="215961BB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60E19B" w14:textId="7D0704A4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 </w:t>
            </w:r>
          </w:p>
        </w:tc>
      </w:tr>
      <w:tr w:rsidR="00EC35CE" w:rsidRPr="00EC35CE" w14:paraId="0A248EFC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F1D96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ก. ส่วนที่โครงการบริหาร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EE665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9A7E8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B2276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E5BEAB" w14:textId="62B7D47E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D069A3" w14:textId="6FB736A2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713894" w14:textId="6A1982AE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945F9B" w14:textId="39C588AF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C35CE" w:rsidRPr="00EC35CE" w14:paraId="6846A269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E0C93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 หมวดค่าตอบแทน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531A0" w14:textId="77777777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DB93E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84B80" w14:textId="77777777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854E62" w14:textId="503A42F9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1CDA1F" w14:textId="12BF4EAF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E8ACE8" w14:textId="58501194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3E0B5B" w14:textId="6C1AB9A0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C35CE" w:rsidRPr="00EC35CE" w14:paraId="02752659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175D3" w14:textId="1B9EDBBD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     1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ค่าตอบแทนคณะ</w:t>
            </w:r>
            <w:r w:rsidR="00DF7C1A">
              <w:rPr>
                <w:rFonts w:ascii="TH SarabunPSK" w:eastAsia="Times New Roman" w:hAnsi="TH SarabunPSK" w:cs="TH SarabunPSK" w:hint="cs"/>
                <w:sz w:val="28"/>
                <w:cs/>
              </w:rPr>
              <w:t>ผู้ทำโครงการฯ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21E22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AC934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5BB56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0BE37" w14:textId="522C7C18" w:rsidR="00EC35CE" w:rsidRPr="00EC35CE" w:rsidRDefault="00A25E65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  <w:r w:rsidR="0023243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50,000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E1415" w14:textId="0F6F7861" w:rsidR="00EC35CE" w:rsidRPr="00EC35CE" w:rsidRDefault="00A25E65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  <w:r w:rsidR="0023243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523C7" w14:textId="45A5F668" w:rsidR="00EC35CE" w:rsidRPr="00EC35CE" w:rsidRDefault="00A25E65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  <w:r w:rsidR="0023243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50,000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A3AF9" w14:textId="79D63B90" w:rsidR="00EC35CE" w:rsidRPr="00EC35CE" w:rsidRDefault="00A25E65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="0023243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50,000</w:t>
            </w:r>
          </w:p>
        </w:tc>
      </w:tr>
      <w:tr w:rsidR="00EC35CE" w:rsidRPr="00EC35CE" w14:paraId="02AD59F1" w14:textId="77777777" w:rsidTr="00EE7748">
        <w:trPr>
          <w:trHeight w:val="339"/>
        </w:trPr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CC72C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รวมค่าตอบแทน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1CE96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F14AD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915EE" w14:textId="3BE77D2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B0049" w14:textId="0EDFD47D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6CC89" w14:textId="0F9CD68F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15959" w14:textId="37BE0399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A3E2B" w:rsidRPr="00EC35CE" w14:paraId="060F887A" w14:textId="77777777" w:rsidTr="00EE7748">
        <w:trPr>
          <w:trHeight w:val="339"/>
        </w:trPr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1F2E61" w14:textId="77777777" w:rsidR="00AA3E2B" w:rsidRPr="00EC35CE" w:rsidRDefault="00AA3E2B" w:rsidP="00EC35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433339" w14:textId="77777777" w:rsidR="00AA3E2B" w:rsidRPr="00EC35CE" w:rsidRDefault="00AA3E2B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1118CE" w14:textId="77777777" w:rsidR="00AA3E2B" w:rsidRPr="00EC35CE" w:rsidRDefault="00AA3E2B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15D7F" w14:textId="77777777" w:rsidR="00AA3E2B" w:rsidRPr="00EC35CE" w:rsidRDefault="00AA3E2B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C8FA1" w14:textId="77777777" w:rsidR="00AA3E2B" w:rsidRPr="00EC35CE" w:rsidRDefault="00AA3E2B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ED9B3" w14:textId="77777777" w:rsidR="00AA3E2B" w:rsidRPr="00EC35CE" w:rsidRDefault="00AA3E2B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26311" w14:textId="77777777" w:rsidR="00AA3E2B" w:rsidRPr="00EC35CE" w:rsidRDefault="00AA3E2B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C35CE" w:rsidRPr="00EC35CE" w14:paraId="31490C45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02547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2</w:t>
            </w: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 หมวดค่าจ้าง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82ED83" w14:textId="77777777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DE8777" w14:textId="77777777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ต่อเดือน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FC802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8BE29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3DEAC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233AC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4F008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C35CE" w:rsidRPr="00EC35CE" w14:paraId="154BE142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870BB" w14:textId="37E318FE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     2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 xml:space="preserve">ค่าจ้างผู้ช่วย ป.โท </w:t>
            </w: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คน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9A294" w14:textId="68A99E4B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EF024" w14:textId="2B86AD0D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6F6FF7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73D3C" w14:textId="12305C7A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4ECDB" w14:textId="7D14633F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F6107" w14:textId="5195DB8C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A30B8" w14:textId="4C8CD360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C35CE" w:rsidRPr="00EC35CE" w14:paraId="11E87139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D4F5C" w14:textId="7FB81BBC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     2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 xml:space="preserve">ค่าจ้างผู้ช่วย ป.ตรี </w:t>
            </w: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คน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A409B" w14:textId="5004BB8B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D5F63" w14:textId="4E2A8387" w:rsidR="00EC35CE" w:rsidRPr="00EC35CE" w:rsidRDefault="00EC35CE" w:rsidP="00EC35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13413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7B84E" w14:textId="26B82448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68ED5" w14:textId="6231AC9E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25D04" w14:textId="323624E1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741E9" w14:textId="64588012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C35CE" w:rsidRPr="00EC35CE" w14:paraId="72D0E1F3" w14:textId="77777777" w:rsidTr="00EE7748">
        <w:trPr>
          <w:trHeight w:val="339"/>
        </w:trPr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C48A3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รวมค่าจ้าง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B6025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4377F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1C4A0" w14:textId="6F0F8BBA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0FE86" w14:textId="100A1D3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130B2" w14:textId="29828A8D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60A96" w14:textId="0154B3CE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C35CE" w:rsidRPr="00EC35CE" w14:paraId="0F662CB8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90FBA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. หมวดค่าใช้สอย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D3481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3FBD9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19C82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DF78D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EAB46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D681B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FBF2E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C35CE" w:rsidRPr="00EC35CE" w14:paraId="35A5715C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E3CA0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     3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ค่าตอบแทนวิทยากรในการฝึกอบรม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89F4A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3B992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2C7CA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E78199" w14:textId="440F2238" w:rsidR="00EC35CE" w:rsidRPr="00EC35CE" w:rsidRDefault="00EE7748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63B608" w14:textId="6C3A7422" w:rsidR="00EC35CE" w:rsidRPr="00EC35CE" w:rsidRDefault="00EE7748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4B1684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AB95FA" w14:textId="7D5AF40B" w:rsidR="00EC35CE" w:rsidRPr="00EC35CE" w:rsidRDefault="00EE7748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40</w:t>
            </w:r>
            <w:r w:rsidR="00EC35CE" w:rsidRPr="00EC35CE">
              <w:rPr>
                <w:rFonts w:ascii="TH SarabunPSK" w:eastAsia="Times New Roman" w:hAnsi="TH SarabunPSK" w:cs="TH SarabunPSK"/>
                <w:sz w:val="28"/>
              </w:rPr>
              <w:t>,000</w:t>
            </w:r>
          </w:p>
        </w:tc>
      </w:tr>
      <w:tr w:rsidR="00EC35CE" w:rsidRPr="00EC35CE" w14:paraId="4DF6FA4B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AB296" w14:textId="0F4FF3F9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 xml:space="preserve">(จำนวน </w:t>
            </w: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40 </w:t>
            </w:r>
            <w:r w:rsidR="00D117DF" w:rsidRPr="00EC35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ชม. </w:t>
            </w:r>
            <w:r w:rsidR="00D117DF" w:rsidRPr="00EC35CE">
              <w:rPr>
                <w:rFonts w:ascii="TH SarabunPSK" w:eastAsia="Times New Roman" w:hAnsi="TH SarabunPSK" w:cs="TH SarabunPSK"/>
                <w:sz w:val="28"/>
                <w:cs/>
              </w:rPr>
              <w:t>ๆ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 xml:space="preserve"> ละ </w:t>
            </w: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600 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 xml:space="preserve">บาท จำนวน </w:t>
            </w: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 xml:space="preserve">ครั้ง </w:t>
            </w:r>
            <w:r w:rsidR="00AA3E2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วัน)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1E800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E3B17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DBB32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969696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969696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33ED7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E7122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6F395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B4084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C35CE" w:rsidRPr="00EC35CE" w14:paraId="62764C41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CF022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     3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ค่าใช้จ่ายในการสัมมนา/ฝึกอบรม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4F683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1AEDF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E6C17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969696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969696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558858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5C7794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6439EA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0E94FB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C35CE" w:rsidRPr="00EC35CE" w14:paraId="0EFD88FE" w14:textId="77777777" w:rsidTr="00232434">
        <w:trPr>
          <w:trHeight w:val="67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58492E" w14:textId="1BF67343" w:rsidR="00EC35CE" w:rsidRPr="00EC35CE" w:rsidRDefault="00EC35CE" w:rsidP="00232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   - ค่าอาหาร (จำนวน </w:t>
            </w:r>
            <w:r w:rsidR="0023243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250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คนๆ ละ</w:t>
            </w:r>
            <w:r w:rsidR="0023243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10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@1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มื้อ จำนวน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C554F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618B3E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27B7AC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969696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969696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DF590" w14:textId="784FBC8B" w:rsidR="00EC35CE" w:rsidRPr="00EC35CE" w:rsidRDefault="00352AC5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232434">
              <w:rPr>
                <w:rFonts w:ascii="TH SarabunPSK" w:eastAsia="Times New Roman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,</w:t>
            </w:r>
            <w:r w:rsidR="00232434">
              <w:rPr>
                <w:rFonts w:ascii="TH SarabunPSK" w:eastAsia="Times New Roman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25202" w14:textId="3BEA5725" w:rsidR="00EC35CE" w:rsidRPr="00EC35CE" w:rsidRDefault="00352AC5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25,000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0DD84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EE540" w14:textId="22EE7C0F" w:rsidR="00EC35CE" w:rsidRPr="00EC35CE" w:rsidRDefault="00352AC5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50,000</w:t>
            </w:r>
          </w:p>
        </w:tc>
      </w:tr>
      <w:tr w:rsidR="00EC35CE" w:rsidRPr="00EC35CE" w14:paraId="1B36D18E" w14:textId="77777777" w:rsidTr="00EE7748">
        <w:trPr>
          <w:trHeight w:val="67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D295A" w14:textId="2B49DB90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   - ค่าอาหารว่าง (จำนวน</w:t>
            </w:r>
            <w:r w:rsidR="002324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23243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="0023243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คนๆ ละ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@   2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มื้อ/วัน จำนวน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83A8F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B6A20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30FF0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969696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969696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73A83" w14:textId="4E628C4E" w:rsidR="00EC35CE" w:rsidRPr="00EC35CE" w:rsidRDefault="00AA3E2B" w:rsidP="0023243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232434">
              <w:rPr>
                <w:rFonts w:ascii="TH SarabunPSK" w:eastAsia="Times New Roman" w:hAnsi="TH SarabunPSK" w:cs="TH SarabunPSK" w:hint="cs"/>
                <w:sz w:val="28"/>
                <w:cs/>
              </w:rPr>
              <w:t>30,000</w:t>
            </w:r>
            <w:r w:rsidR="00EC35CE" w:rsidRPr="00EC35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C82A4" w14:textId="67B3A5DD" w:rsidR="00EC35CE" w:rsidRPr="00EC35CE" w:rsidRDefault="00232434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C9941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03DFD" w14:textId="049C1500" w:rsidR="00EC35CE" w:rsidRPr="00EC35CE" w:rsidRDefault="00232434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60,000</w:t>
            </w:r>
          </w:p>
        </w:tc>
      </w:tr>
      <w:tr w:rsidR="00EC35CE" w:rsidRPr="00EC35CE" w14:paraId="3819DDB9" w14:textId="77777777" w:rsidTr="00EE7748">
        <w:trPr>
          <w:trHeight w:val="67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11E25F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   - ค่าที่พัก (จำนวน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คนๆ ละ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1,200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จำนวน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ครั้ง)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60950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021BF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B7482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969696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969696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143B7" w14:textId="3411A314" w:rsidR="00EC35CE" w:rsidRPr="00EC35CE" w:rsidRDefault="00AA3E2B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="00EC35CE" w:rsidRPr="00EC35CE">
              <w:rPr>
                <w:rFonts w:ascii="TH SarabunPSK" w:eastAsia="Times New Roman" w:hAnsi="TH SarabunPSK" w:cs="TH SarabunPSK"/>
                <w:sz w:val="28"/>
              </w:rPr>
              <w:t xml:space="preserve">4,800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FAEED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4,800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6A612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DD0A3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9,600</w:t>
            </w:r>
          </w:p>
        </w:tc>
      </w:tr>
      <w:tr w:rsidR="00EC35CE" w:rsidRPr="00EC35CE" w14:paraId="07F0BCD4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5BDA3F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     3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ค่าจ้างเหมาบริการ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08D24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340EC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E62F8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969696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969696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4797A4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91365C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DF41B6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E8B83C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C35CE" w:rsidRPr="00EC35CE" w14:paraId="47A758BC" w14:textId="77777777" w:rsidTr="00EE7748">
        <w:trPr>
          <w:trHeight w:val="135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8BB33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 xml:space="preserve">    - โครงการวิจัยเพื่อให้ความรู้เกี่ยวกับการพัฒนาผลิตภัณฑ์และการประเมินศักยภาพเพื่อหาแนวทางพัฒนาผลิตภัณฑ์ชุมชน ผลิตภัณฑ์ใหม่และผลิตภัณฑ์จากเศษวัสดุเหลือใช้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2777B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E8F5D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EA8EC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969696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969696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19D0" w14:textId="502083E0" w:rsidR="00EC35CE" w:rsidRPr="00EC35CE" w:rsidRDefault="00AA3E2B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EC35CE" w:rsidRPr="00EC35CE">
              <w:rPr>
                <w:rFonts w:ascii="TH SarabunPSK" w:eastAsia="Times New Roman" w:hAnsi="TH SarabunPSK" w:cs="TH SarabunPSK"/>
                <w:sz w:val="28"/>
              </w:rPr>
              <w:t xml:space="preserve">22,000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FD42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22,000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8566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6B47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44,000</w:t>
            </w:r>
          </w:p>
        </w:tc>
      </w:tr>
      <w:tr w:rsidR="00EC35CE" w:rsidRPr="00EC35CE" w14:paraId="1F48CAFE" w14:textId="77777777" w:rsidTr="00EE7748">
        <w:trPr>
          <w:trHeight w:val="101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40B3F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โครงการอบรมเชิงปฎิบัติการการยกระดับผลิตภัณฑ์ชุมชนเพื่อสร้างมูลค่าและความได้เปรียบทางการแข่งขัน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05FC2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6504C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33DA4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969696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969696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081BC" w14:textId="2D7B5335" w:rsidR="00EC35CE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21,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="00EC35CE" w:rsidRPr="00EC35CE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DFC3C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21,500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27C36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40B77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42,600</w:t>
            </w:r>
          </w:p>
        </w:tc>
      </w:tr>
      <w:tr w:rsidR="00EC35CE" w:rsidRPr="00EC35CE" w14:paraId="37A6530D" w14:textId="77777777" w:rsidTr="00EE7748">
        <w:trPr>
          <w:trHeight w:val="67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0484B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 xml:space="preserve">    - ค่าจัดทำเอกสารรายงานฉบับสมบูรณ์และคู่มือสำหรับผู้เชี่ยวชาญในการเข้าร่วมอบรมฯ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22CCE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7DA039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865D3" w14:textId="77777777" w:rsidR="00EC35CE" w:rsidRPr="00EC35CE" w:rsidRDefault="00EC35CE" w:rsidP="00EC35CE">
            <w:pPr>
              <w:spacing w:after="0" w:line="240" w:lineRule="auto"/>
              <w:rPr>
                <w:rFonts w:ascii="TH SarabunPSK" w:eastAsia="Times New Roman" w:hAnsi="TH SarabunPSK" w:cs="TH SarabunPSK"/>
                <w:color w:val="969696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969696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7358E" w14:textId="00D6C995" w:rsidR="00EC35CE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="00EC35CE" w:rsidRPr="00EC35CE">
              <w:rPr>
                <w:rFonts w:ascii="TH SarabunPSK" w:eastAsia="Times New Roman" w:hAnsi="TH SarabunPSK" w:cs="TH SarabunPSK"/>
                <w:sz w:val="28"/>
              </w:rPr>
              <w:t xml:space="preserve">0,000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E63A0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0BF33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3EBB5" w14:textId="77777777" w:rsidR="00EC35CE" w:rsidRPr="00EC35CE" w:rsidRDefault="00EC35CE" w:rsidP="00EC35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</w:tr>
      <w:tr w:rsidR="00EE7748" w:rsidRPr="00EC35CE" w14:paraId="54E2542B" w14:textId="77777777" w:rsidTr="00EE7748">
        <w:trPr>
          <w:trHeight w:val="339"/>
        </w:trPr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CDA77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รวมค่าใช้สอย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5B850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C8792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9A07B" w14:textId="5925C1BA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112,900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E5EF7" w14:textId="2AAD051B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112,900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E2ED8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7CF23" w14:textId="4D8D6E1C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225,800</w:t>
            </w:r>
          </w:p>
        </w:tc>
      </w:tr>
      <w:tr w:rsidR="00EE7748" w:rsidRPr="00EC35CE" w14:paraId="241CB3E4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3E964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. หมวดค่าวัสดุ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D46CB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1ACB1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ADF0F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C3DB6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81AF4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DEC014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BBD5F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E7748" w:rsidRPr="00EC35CE" w14:paraId="48F0555D" w14:textId="77777777" w:rsidTr="00EE7748">
        <w:trPr>
          <w:trHeight w:val="339"/>
        </w:trPr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2DE527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รวมค่าวัสดุ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CF345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D5955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905B8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D36CB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BC025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72056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</w:tr>
      <w:tr w:rsidR="00EE7748" w:rsidRPr="00EC35CE" w14:paraId="35AB9175" w14:textId="77777777" w:rsidTr="00232434">
        <w:trPr>
          <w:trHeight w:val="339"/>
        </w:trPr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7AD9F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รวมค่าใช้จ่ายส่วนที่โครงการบริหาร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C88A1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32301F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D18D6" w14:textId="6AF3CC97" w:rsidR="00EE7748" w:rsidRPr="00EC35CE" w:rsidRDefault="00232434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274,200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EA215" w14:textId="3D83CA97" w:rsidR="00EE7748" w:rsidRPr="00EC35CE" w:rsidRDefault="00232434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224,200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CDF64" w14:textId="6453BA63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2B80D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500,000</w:t>
            </w:r>
          </w:p>
        </w:tc>
      </w:tr>
      <w:tr w:rsidR="00EE7748" w:rsidRPr="00EC35CE" w14:paraId="21BCA04E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A6545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ข. ส่วนที่บริหารโดย สกว.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4BD9A9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A212E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7B40E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936ED4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0F8AAA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4778D3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F2DAB2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E7748" w:rsidRPr="00EC35CE" w14:paraId="4E025298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E9F4D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 หมวดค่าครุภัณฑ์ (งวด ค.)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228CC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3F7C6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51C5A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D9618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C3D1AF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024E8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4955A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E7748" w:rsidRPr="00EC35CE" w14:paraId="18EFB07E" w14:textId="77777777" w:rsidTr="00EE7748">
        <w:trPr>
          <w:trHeight w:val="339"/>
        </w:trPr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78296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รวมค่าครุภัณฑ์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98783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09052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D6A91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DE8CE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92683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75D35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</w:tr>
      <w:tr w:rsidR="00EE7748" w:rsidRPr="00EC35CE" w14:paraId="4894E741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EAE26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 หมวดค่าใช้จ่ายทางอ้อม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B87A6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FCCB6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D580E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C7E753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25DFA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DC1F5A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BB03E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E7748" w:rsidRPr="00EC35CE" w14:paraId="6016E853" w14:textId="77777777" w:rsidTr="00EE7748">
        <w:trPr>
          <w:trHeight w:val="339"/>
        </w:trPr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89350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  7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C35C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C35CE">
              <w:rPr>
                <w:rFonts w:ascii="TH SarabunPSK" w:eastAsia="Times New Roman" w:hAnsi="TH SarabunPSK" w:cs="TH SarabunPSK"/>
                <w:sz w:val="28"/>
                <w:cs/>
              </w:rPr>
              <w:t>ค่าบำรุงสถาบัน (งวดพิเศษ ก.)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830B8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1AF5B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0E57D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0C56D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50,000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2B859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sz w:val="28"/>
              </w:rPr>
              <w:t>50,000</w:t>
            </w:r>
          </w:p>
        </w:tc>
      </w:tr>
      <w:tr w:rsidR="00EE7748" w:rsidRPr="00EC35CE" w14:paraId="0534FC1D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BA89E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รวมค่าใช้จ่ายทางอ้อม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0A7E4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59E4A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622CD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1C280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F92E6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358B2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E8806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50,000</w:t>
            </w:r>
          </w:p>
        </w:tc>
      </w:tr>
      <w:tr w:rsidR="00EE7748" w:rsidRPr="00EC35CE" w14:paraId="7AF1326A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B8A546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รวมค่าใช้จ่ายส่วนที่บริหารโดย สกว.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945DF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A54E1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6FF8D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68675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12638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42BF4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701E9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50,000</w:t>
            </w:r>
          </w:p>
        </w:tc>
      </w:tr>
      <w:tr w:rsidR="00EE7748" w:rsidRPr="00EC35CE" w14:paraId="2B524300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8067F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7</w:t>
            </w: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. สรุปค่าใช้จ่าย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DDE86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E90D8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7AA53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E15BB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49034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D230A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5EBC2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E7748" w:rsidRPr="00EC35CE" w14:paraId="67F28A74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12275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7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ค่าใช้จ่ายโดยตรง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3929C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C35AC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B400DE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22861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239,800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3E204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240,200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25F96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9D6CF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</w:tr>
      <w:tr w:rsidR="00EE7748" w:rsidRPr="00EC35CE" w14:paraId="00D2DCA9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67A60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7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ค่าใช้จ่ายทางอ้อม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1A6D8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EA6A83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4E65A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5DE77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457EB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DA04C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B59DA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EE7748" w:rsidRPr="00EC35CE" w14:paraId="17CC845E" w14:textId="77777777" w:rsidTr="00EE7748">
        <w:trPr>
          <w:trHeight w:val="33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7F86A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7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1DD1E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C8860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89D1C" w14:textId="77777777" w:rsidR="00EE7748" w:rsidRPr="00EC35CE" w:rsidRDefault="00EE7748" w:rsidP="00EE7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00F47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239,800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6FFA9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240,200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A9EA2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7514" w14:textId="77777777" w:rsidR="00EE7748" w:rsidRPr="00EC35CE" w:rsidRDefault="00EE7748" w:rsidP="00EE77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35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550,000</w:t>
            </w:r>
          </w:p>
        </w:tc>
      </w:tr>
    </w:tbl>
    <w:p w14:paraId="51573E12" w14:textId="303B7058" w:rsidR="005A3769" w:rsidRDefault="005A3769" w:rsidP="005F3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9E4065" w14:textId="77777777" w:rsidR="005A3769" w:rsidRPr="00247D9B" w:rsidRDefault="005A3769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7D9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กลุ่มเป้าหมาย (รายกิจกรรม)</w:t>
      </w:r>
      <w:r w:rsidRPr="00247D9B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:</w:t>
      </w:r>
    </w:p>
    <w:tbl>
      <w:tblPr>
        <w:tblStyle w:val="a3"/>
        <w:tblW w:w="10837" w:type="dxa"/>
        <w:tblInd w:w="-523" w:type="dxa"/>
        <w:tblLook w:val="04A0" w:firstRow="1" w:lastRow="0" w:firstColumn="1" w:lastColumn="0" w:noHBand="0" w:noVBand="1"/>
      </w:tblPr>
      <w:tblGrid>
        <w:gridCol w:w="3167"/>
        <w:gridCol w:w="1048"/>
        <w:gridCol w:w="1338"/>
        <w:gridCol w:w="1355"/>
        <w:gridCol w:w="1276"/>
        <w:gridCol w:w="1276"/>
        <w:gridCol w:w="1377"/>
      </w:tblGrid>
      <w:tr w:rsidR="00BD6BF0" w14:paraId="014BABAC" w14:textId="4BDFDA5B" w:rsidTr="0054584A">
        <w:trPr>
          <w:trHeight w:val="451"/>
          <w:tblHeader/>
        </w:trPr>
        <w:tc>
          <w:tcPr>
            <w:tcW w:w="3167" w:type="dxa"/>
            <w:vMerge w:val="restart"/>
            <w:vAlign w:val="center"/>
          </w:tcPr>
          <w:p w14:paraId="0534D0C7" w14:textId="3C07E684" w:rsidR="00BD6BF0" w:rsidRPr="005A3769" w:rsidRDefault="00BD6BF0" w:rsidP="005A37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48" w:type="dxa"/>
            <w:vMerge w:val="restart"/>
            <w:vAlign w:val="center"/>
          </w:tcPr>
          <w:p w14:paraId="563A0B21" w14:textId="5A90F20B" w:rsidR="00BD6BF0" w:rsidRPr="005A3769" w:rsidRDefault="00BD6BF0" w:rsidP="005A37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622" w:type="dxa"/>
            <w:gridSpan w:val="5"/>
            <w:vAlign w:val="center"/>
          </w:tcPr>
          <w:p w14:paraId="65C8AE4C" w14:textId="4B6EAB54" w:rsidR="00BD6BF0" w:rsidRPr="005A3769" w:rsidRDefault="00BD6BF0" w:rsidP="005A37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BD6BF0" w14:paraId="6FF5A37E" w14:textId="5ED38BB9" w:rsidTr="0054584A">
        <w:trPr>
          <w:trHeight w:val="436"/>
          <w:tblHeader/>
        </w:trPr>
        <w:tc>
          <w:tcPr>
            <w:tcW w:w="3167" w:type="dxa"/>
            <w:vMerge/>
            <w:vAlign w:val="center"/>
          </w:tcPr>
          <w:p w14:paraId="4F05A28D" w14:textId="77777777" w:rsidR="00BD6BF0" w:rsidRPr="005A3769" w:rsidRDefault="00BD6BF0" w:rsidP="005A37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vMerge/>
            <w:vAlign w:val="center"/>
          </w:tcPr>
          <w:p w14:paraId="2639D67D" w14:textId="77777777" w:rsidR="00BD6BF0" w:rsidRPr="005A3769" w:rsidRDefault="00BD6BF0" w:rsidP="005A37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vAlign w:val="center"/>
          </w:tcPr>
          <w:p w14:paraId="13E6417F" w14:textId="77AAEE5B" w:rsidR="00BD6BF0" w:rsidRPr="005A3769" w:rsidRDefault="00BD6BF0" w:rsidP="005A37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355" w:type="dxa"/>
            <w:vAlign w:val="center"/>
          </w:tcPr>
          <w:p w14:paraId="036B4E93" w14:textId="07AC417A" w:rsidR="00BD6BF0" w:rsidRPr="005A3769" w:rsidRDefault="00BD6BF0" w:rsidP="005A37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46B22209" w14:textId="3D94B6AE" w:rsidR="00BD6BF0" w:rsidRPr="005A3769" w:rsidRDefault="00BD6BF0" w:rsidP="005A37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3AD09BCC" w14:textId="2F702D27" w:rsidR="00BD6BF0" w:rsidRPr="005A3769" w:rsidRDefault="00BD6BF0" w:rsidP="005A37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1377" w:type="dxa"/>
          </w:tcPr>
          <w:p w14:paraId="74A42A8B" w14:textId="410D42CB" w:rsidR="00BD6BF0" w:rsidRPr="005A3769" w:rsidRDefault="00BD6BF0" w:rsidP="00BD6B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FA1F31" w14:paraId="32CBC035" w14:textId="59011DBE" w:rsidTr="0054584A">
        <w:trPr>
          <w:trHeight w:val="451"/>
        </w:trPr>
        <w:tc>
          <w:tcPr>
            <w:tcW w:w="3167" w:type="dxa"/>
          </w:tcPr>
          <w:p w14:paraId="3D8E166E" w14:textId="79B61E9C" w:rsidR="00FA1F31" w:rsidRPr="00000C6B" w:rsidRDefault="00FA1F31" w:rsidP="00FA1F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22991222"/>
            <w:r w:rsidRPr="00000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จำนวนผู้เข้าร่วมโครงการทั้งสิ้น</w:t>
            </w:r>
          </w:p>
        </w:tc>
        <w:tc>
          <w:tcPr>
            <w:tcW w:w="1048" w:type="dxa"/>
          </w:tcPr>
          <w:p w14:paraId="0EFF44F8" w14:textId="4CADCF38" w:rsidR="00FA1F31" w:rsidRPr="00000C6B" w:rsidRDefault="00FA1F31" w:rsidP="00FA1F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338" w:type="dxa"/>
          </w:tcPr>
          <w:p w14:paraId="72058AC0" w14:textId="6C943EF0" w:rsidR="00FA1F31" w:rsidRPr="00000C6B" w:rsidRDefault="009414B7" w:rsidP="00FA1F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355" w:type="dxa"/>
          </w:tcPr>
          <w:p w14:paraId="59A8CB7A" w14:textId="04D35DB8" w:rsidR="00FA1F31" w:rsidRPr="00000C6B" w:rsidRDefault="009414B7" w:rsidP="00FA1F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276" w:type="dxa"/>
          </w:tcPr>
          <w:p w14:paraId="3B92FE88" w14:textId="324FB49F" w:rsidR="00FA1F31" w:rsidRPr="00000C6B" w:rsidRDefault="00FA1F31" w:rsidP="00FA1F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1276" w:type="dxa"/>
          </w:tcPr>
          <w:p w14:paraId="113B80E0" w14:textId="422381B4" w:rsidR="00FA1F31" w:rsidRPr="00000C6B" w:rsidRDefault="00FA1F31" w:rsidP="00FA1F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1377" w:type="dxa"/>
          </w:tcPr>
          <w:p w14:paraId="1ADED69F" w14:textId="51AF9F8B" w:rsidR="00FA1F31" w:rsidRPr="00000C6B" w:rsidRDefault="00FA1F31" w:rsidP="00FA1F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</w:t>
            </w:r>
          </w:p>
        </w:tc>
      </w:tr>
      <w:tr w:rsidR="009414B7" w14:paraId="0F9AB80F" w14:textId="71DC4802" w:rsidTr="0054584A">
        <w:trPr>
          <w:trHeight w:val="436"/>
        </w:trPr>
        <w:tc>
          <w:tcPr>
            <w:tcW w:w="3167" w:type="dxa"/>
          </w:tcPr>
          <w:p w14:paraId="4D9978E3" w14:textId="132B9AC3" w:rsidR="009414B7" w:rsidRDefault="009414B7" w:rsidP="009414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บุคลากรสายวิชาการ</w:t>
            </w:r>
          </w:p>
        </w:tc>
        <w:tc>
          <w:tcPr>
            <w:tcW w:w="1048" w:type="dxa"/>
          </w:tcPr>
          <w:p w14:paraId="13BF68D2" w14:textId="124C729A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338" w:type="dxa"/>
          </w:tcPr>
          <w:p w14:paraId="3124F74A" w14:textId="31F9A16C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55" w:type="dxa"/>
          </w:tcPr>
          <w:p w14:paraId="722F91CB" w14:textId="36C9A513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25F916A1" w14:textId="36D0F6ED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5FE5D7F5" w14:textId="67339FF8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77" w:type="dxa"/>
          </w:tcPr>
          <w:p w14:paraId="2AC3620C" w14:textId="59886C63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9414B7" w14:paraId="6D8AF2F8" w14:textId="77777777" w:rsidTr="0054584A">
        <w:trPr>
          <w:trHeight w:val="436"/>
        </w:trPr>
        <w:tc>
          <w:tcPr>
            <w:tcW w:w="3167" w:type="dxa"/>
          </w:tcPr>
          <w:p w14:paraId="4D4711D1" w14:textId="62B7B588" w:rsidR="009414B7" w:rsidRDefault="009414B7" w:rsidP="009414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048" w:type="dxa"/>
          </w:tcPr>
          <w:p w14:paraId="3A8358B1" w14:textId="15275346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338" w:type="dxa"/>
          </w:tcPr>
          <w:p w14:paraId="5BEE4901" w14:textId="67B527C7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55" w:type="dxa"/>
          </w:tcPr>
          <w:p w14:paraId="5F7388DF" w14:textId="70CE9C3F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14:paraId="6E56C739" w14:textId="099DC0A9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14:paraId="1225CB59" w14:textId="428CD52B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77" w:type="dxa"/>
          </w:tcPr>
          <w:p w14:paraId="4EF6CFB3" w14:textId="61B30A73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9414B7" w14:paraId="44DC3EC1" w14:textId="16A9EB0C" w:rsidTr="0054584A">
        <w:trPr>
          <w:trHeight w:val="436"/>
        </w:trPr>
        <w:tc>
          <w:tcPr>
            <w:tcW w:w="3167" w:type="dxa"/>
          </w:tcPr>
          <w:p w14:paraId="39D31169" w14:textId="1FEC53C0" w:rsidR="009414B7" w:rsidRDefault="009414B7" w:rsidP="009414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ประชาชน/ชุมชน</w:t>
            </w:r>
          </w:p>
        </w:tc>
        <w:tc>
          <w:tcPr>
            <w:tcW w:w="1048" w:type="dxa"/>
          </w:tcPr>
          <w:p w14:paraId="714FB6C4" w14:textId="1C4D09C6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338" w:type="dxa"/>
          </w:tcPr>
          <w:p w14:paraId="1A23844D" w14:textId="144357F7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355" w:type="dxa"/>
          </w:tcPr>
          <w:p w14:paraId="5F9744A1" w14:textId="2F95C409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</w:tcPr>
          <w:p w14:paraId="4930B957" w14:textId="03F4CFB7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276" w:type="dxa"/>
          </w:tcPr>
          <w:p w14:paraId="6D432B2D" w14:textId="2FDAB7ED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377" w:type="dxa"/>
          </w:tcPr>
          <w:p w14:paraId="0FAAD639" w14:textId="2CA4BA9D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9414B7" w14:paraId="673A803F" w14:textId="27E8F84A" w:rsidTr="0054584A">
        <w:trPr>
          <w:trHeight w:val="436"/>
        </w:trPr>
        <w:tc>
          <w:tcPr>
            <w:tcW w:w="3167" w:type="dxa"/>
          </w:tcPr>
          <w:p w14:paraId="5A37BD93" w14:textId="1D332E1F" w:rsidR="009414B7" w:rsidRDefault="009414B7" w:rsidP="009414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048" w:type="dxa"/>
          </w:tcPr>
          <w:p w14:paraId="2770A332" w14:textId="124BE080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338" w:type="dxa"/>
          </w:tcPr>
          <w:p w14:paraId="27317322" w14:textId="6734A3BE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55" w:type="dxa"/>
          </w:tcPr>
          <w:p w14:paraId="2F1A9B25" w14:textId="44370623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2ABEB255" w14:textId="61D15B6C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70CC4330" w14:textId="74CEC8C0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77" w:type="dxa"/>
          </w:tcPr>
          <w:p w14:paraId="2F89EF79" w14:textId="4697F4E6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9414B7" w14:paraId="043660E7" w14:textId="59B4BE76" w:rsidTr="0054584A">
        <w:trPr>
          <w:trHeight w:val="436"/>
        </w:trPr>
        <w:tc>
          <w:tcPr>
            <w:tcW w:w="3167" w:type="dxa"/>
          </w:tcPr>
          <w:p w14:paraId="4A56DBCF" w14:textId="6CAC0BDA" w:rsidR="009414B7" w:rsidRDefault="009414B7" w:rsidP="009414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หน่วยงานภาคเอกชน</w:t>
            </w:r>
          </w:p>
        </w:tc>
        <w:tc>
          <w:tcPr>
            <w:tcW w:w="1048" w:type="dxa"/>
          </w:tcPr>
          <w:p w14:paraId="013B75C3" w14:textId="018269F1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338" w:type="dxa"/>
          </w:tcPr>
          <w:p w14:paraId="612159FB" w14:textId="1F1E5CE8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55" w:type="dxa"/>
          </w:tcPr>
          <w:p w14:paraId="5785EF77" w14:textId="0DF349C7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48408225" w14:textId="37AD2410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6DCD9E14" w14:textId="3BF85CCB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77" w:type="dxa"/>
          </w:tcPr>
          <w:p w14:paraId="05FB95FA" w14:textId="4E9AE98E" w:rsidR="009414B7" w:rsidRDefault="009414B7" w:rsidP="00941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bookmarkEnd w:id="2"/>
    <w:p w14:paraId="4C94486A" w14:textId="77C423CC" w:rsidR="00B822B1" w:rsidRDefault="00B822B1" w:rsidP="005F3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9C38B75" w14:textId="4259D44D" w:rsidR="005C6D82" w:rsidRDefault="00D948D5" w:rsidP="005C6D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54B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ผลผลิต </w:t>
      </w:r>
      <w:r w:rsidRPr="000754B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(</w:t>
      </w:r>
      <w:r w:rsidRPr="000754B7">
        <w:rPr>
          <w:rFonts w:ascii="TH SarabunPSK" w:hAnsi="TH SarabunPSK" w:cs="TH SarabunPSK"/>
          <w:b/>
          <w:bCs/>
          <w:sz w:val="32"/>
          <w:szCs w:val="32"/>
          <w:highlight w:val="yellow"/>
        </w:rPr>
        <w:t>Outpu</w:t>
      </w:r>
      <w:r w:rsidRPr="00227E1C">
        <w:rPr>
          <w:rFonts w:ascii="TH SarabunPSK" w:hAnsi="TH SarabunPSK" w:cs="TH SarabunPSK"/>
          <w:b/>
          <w:bCs/>
          <w:sz w:val="32"/>
          <w:szCs w:val="32"/>
          <w:highlight w:val="yellow"/>
        </w:rPr>
        <w:t>t</w:t>
      </w:r>
      <w:r w:rsidRPr="00227E1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)</w:t>
      </w:r>
      <w:r w:rsidR="00227E1C" w:rsidRPr="00227E1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:</w:t>
      </w:r>
    </w:p>
    <w:tbl>
      <w:tblPr>
        <w:tblW w:w="11493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3260"/>
        <w:gridCol w:w="4678"/>
      </w:tblGrid>
      <w:tr w:rsidR="006D24AC" w:rsidRPr="006D24AC" w14:paraId="3043E9CC" w14:textId="77777777" w:rsidTr="00B635B2">
        <w:trPr>
          <w:trHeight w:val="376"/>
          <w:tblHeader/>
        </w:trPr>
        <w:tc>
          <w:tcPr>
            <w:tcW w:w="3555" w:type="dxa"/>
            <w:vMerge w:val="restart"/>
            <w:shd w:val="clear" w:color="auto" w:fill="auto"/>
            <w:vAlign w:val="center"/>
          </w:tcPr>
          <w:p w14:paraId="4D995123" w14:textId="77777777" w:rsidR="006D24AC" w:rsidRPr="006D24AC" w:rsidRDefault="006D24AC" w:rsidP="006D24A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24A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DCA985D" w14:textId="77777777" w:rsidR="006D24AC" w:rsidRPr="006D24AC" w:rsidRDefault="006D24AC" w:rsidP="006D24A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24A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24AC" w:rsidRPr="006D24AC" w14:paraId="18227FC2" w14:textId="77777777" w:rsidTr="00B635B2">
        <w:trPr>
          <w:trHeight w:val="357"/>
          <w:tblHeader/>
        </w:trPr>
        <w:tc>
          <w:tcPr>
            <w:tcW w:w="3555" w:type="dxa"/>
            <w:vMerge/>
            <w:shd w:val="clear" w:color="auto" w:fill="auto"/>
          </w:tcPr>
          <w:p w14:paraId="386D11EC" w14:textId="77777777" w:rsidR="006D24AC" w:rsidRPr="006D24AC" w:rsidRDefault="006D24AC" w:rsidP="006D24A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B556A45" w14:textId="77777777" w:rsidR="006D24AC" w:rsidRPr="006D24AC" w:rsidRDefault="006D24AC" w:rsidP="006D24A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24A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678" w:type="dxa"/>
            <w:shd w:val="clear" w:color="auto" w:fill="auto"/>
          </w:tcPr>
          <w:p w14:paraId="493BD9E2" w14:textId="7249599B" w:rsidR="006D24AC" w:rsidRPr="006D24AC" w:rsidRDefault="006D24AC" w:rsidP="006D24A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24A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6D24AC" w:rsidRPr="006D24AC" w14:paraId="43F3D0CD" w14:textId="77777777" w:rsidTr="00B635B2">
        <w:trPr>
          <w:trHeight w:val="376"/>
        </w:trPr>
        <w:tc>
          <w:tcPr>
            <w:tcW w:w="3555" w:type="dxa"/>
            <w:shd w:val="clear" w:color="auto" w:fill="auto"/>
          </w:tcPr>
          <w:p w14:paraId="7E8BE1FB" w14:textId="6CF19983" w:rsidR="006D24AC" w:rsidRPr="006D24AC" w:rsidRDefault="006D24AC" w:rsidP="00352AC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24A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 </w:t>
            </w:r>
            <w:r w:rsidRPr="006D24A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ผลิตภัณฑ์</w:t>
            </w:r>
            <w:r w:rsidR="00352AC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จากเศษวัสดุเหลือใช้</w:t>
            </w:r>
          </w:p>
        </w:tc>
        <w:tc>
          <w:tcPr>
            <w:tcW w:w="3260" w:type="dxa"/>
            <w:shd w:val="clear" w:color="auto" w:fill="auto"/>
          </w:tcPr>
          <w:p w14:paraId="57695657" w14:textId="3628CA26" w:rsidR="006D24AC" w:rsidRPr="006D24AC" w:rsidRDefault="00A25E65" w:rsidP="00352AC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</w:t>
            </w:r>
            <w:r w:rsidR="006D24AC" w:rsidRPr="006D24A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4678" w:type="dxa"/>
            <w:shd w:val="clear" w:color="auto" w:fill="auto"/>
          </w:tcPr>
          <w:p w14:paraId="399FD67A" w14:textId="6E1651E2" w:rsidR="00B635B2" w:rsidRPr="006D24AC" w:rsidRDefault="006D24AC" w:rsidP="00A40D5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24A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การการจำหน่ายผลิตภัณฑ์ชุมชน </w:t>
            </w:r>
          </w:p>
        </w:tc>
      </w:tr>
      <w:tr w:rsidR="006D24AC" w:rsidRPr="006D24AC" w14:paraId="74BAC679" w14:textId="77777777" w:rsidTr="00B635B2">
        <w:trPr>
          <w:trHeight w:val="376"/>
        </w:trPr>
        <w:tc>
          <w:tcPr>
            <w:tcW w:w="3555" w:type="dxa"/>
            <w:shd w:val="clear" w:color="auto" w:fill="auto"/>
          </w:tcPr>
          <w:p w14:paraId="7B9E1113" w14:textId="05F91C3D" w:rsidR="006D24AC" w:rsidRPr="006D24AC" w:rsidRDefault="006D24AC" w:rsidP="00352AC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24A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 </w:t>
            </w:r>
            <w:r w:rsidR="00352AC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ธนาคารขยะรีไซเคิล</w:t>
            </w:r>
          </w:p>
        </w:tc>
        <w:tc>
          <w:tcPr>
            <w:tcW w:w="3260" w:type="dxa"/>
            <w:shd w:val="clear" w:color="auto" w:fill="auto"/>
          </w:tcPr>
          <w:p w14:paraId="7A02067A" w14:textId="11DA11D1" w:rsidR="006D24AC" w:rsidRPr="006D24AC" w:rsidRDefault="00A25E65" w:rsidP="00A25E6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ชุมชนได้รายได้เพิ่ม</w:t>
            </w:r>
          </w:p>
        </w:tc>
        <w:tc>
          <w:tcPr>
            <w:tcW w:w="4678" w:type="dxa"/>
            <w:shd w:val="clear" w:color="auto" w:fill="auto"/>
          </w:tcPr>
          <w:p w14:paraId="29BDE304" w14:textId="6CFC1E7E" w:rsidR="006D24AC" w:rsidRPr="006D24AC" w:rsidRDefault="006D24AC" w:rsidP="006D24A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24A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ได้คุณภาพชีวิตและสินค้าบริหารที่มีคุณภาพที่เกิดจากภูมิปัญญาท้องถิ่นและสืบทอดวัฒนนธรรม</w:t>
            </w:r>
          </w:p>
        </w:tc>
      </w:tr>
      <w:tr w:rsidR="006D24AC" w:rsidRPr="006D24AC" w14:paraId="1CA90FBE" w14:textId="77777777" w:rsidTr="00B635B2">
        <w:trPr>
          <w:trHeight w:val="376"/>
        </w:trPr>
        <w:tc>
          <w:tcPr>
            <w:tcW w:w="3555" w:type="dxa"/>
            <w:shd w:val="clear" w:color="auto" w:fill="auto"/>
          </w:tcPr>
          <w:p w14:paraId="3C5D0EBC" w14:textId="048344F6" w:rsidR="006D24AC" w:rsidRPr="006D24AC" w:rsidRDefault="006D24AC" w:rsidP="00A25E6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24A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องค์ความรู้/ตัวแบบสำหรับต่อยอดงานวิจัยสู่การถ่ายทอด</w:t>
            </w:r>
            <w:r w:rsidRPr="006D24A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องค์ความรู้ต่อชุมชนพื้นที่ใกล้เคียง</w:t>
            </w:r>
          </w:p>
        </w:tc>
        <w:tc>
          <w:tcPr>
            <w:tcW w:w="3260" w:type="dxa"/>
            <w:shd w:val="clear" w:color="auto" w:fill="auto"/>
          </w:tcPr>
          <w:p w14:paraId="590B2906" w14:textId="77777777" w:rsidR="006D24AC" w:rsidRPr="006D24AC" w:rsidRDefault="006D24AC" w:rsidP="006D24A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24A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ผลงานวิจัยเป็นประโยชน์ในแง่ของการได้มาซึ่งองค์รวม (</w:t>
            </w:r>
            <w:r w:rsidRPr="006D24AC">
              <w:rPr>
                <w:rFonts w:ascii="TH SarabunPSK" w:eastAsia="Cordia New" w:hAnsi="TH SarabunPSK" w:cs="TH SarabunPSK"/>
                <w:sz w:val="32"/>
                <w:szCs w:val="32"/>
              </w:rPr>
              <w:t>Body of Knowledge</w:t>
            </w:r>
            <w:r w:rsidRPr="006D24A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ซึ่งจะเป็นประโยชน์ในด้านการเรียนการสอน</w:t>
            </w:r>
            <w:r w:rsidRPr="006D24A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และผู้ที่สนใจ ถาบันนการศึกษา หน่วยงานภาครัฐ</w:t>
            </w:r>
            <w:r w:rsidRPr="006D24A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และเอกชน หรือหน่วยงานส่งเสริมพัฒนาชุมชน</w:t>
            </w:r>
          </w:p>
        </w:tc>
        <w:tc>
          <w:tcPr>
            <w:tcW w:w="4678" w:type="dxa"/>
            <w:shd w:val="clear" w:color="auto" w:fill="auto"/>
          </w:tcPr>
          <w:p w14:paraId="4D7F0329" w14:textId="378F4433" w:rsidR="006D24AC" w:rsidRPr="006D24AC" w:rsidRDefault="006D24AC" w:rsidP="00A25E6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24A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ได้ความภาคภูมิใจและการเป็นตัวแบบที่สืบทอด </w:t>
            </w:r>
          </w:p>
        </w:tc>
      </w:tr>
    </w:tbl>
    <w:p w14:paraId="7F1DEF4B" w14:textId="3A720955" w:rsidR="000754B7" w:rsidRDefault="000754B7" w:rsidP="005F3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DCC9BC" w14:textId="631591CD" w:rsidR="000754B7" w:rsidRDefault="000754B7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54B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ผลลัพธ์ </w:t>
      </w:r>
      <w:r w:rsidRPr="000754B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(</w:t>
      </w:r>
      <w:r w:rsidRPr="000754B7">
        <w:rPr>
          <w:rFonts w:ascii="TH SarabunPSK" w:hAnsi="TH SarabunPSK" w:cs="TH SarabunPSK"/>
          <w:b/>
          <w:bCs/>
          <w:sz w:val="32"/>
          <w:szCs w:val="32"/>
          <w:highlight w:val="yellow"/>
        </w:rPr>
        <w:t>Outcome</w:t>
      </w:r>
      <w:r w:rsidRPr="00457A5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)</w:t>
      </w:r>
      <w:r w:rsidR="00457A51" w:rsidRPr="00457A5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:</w:t>
      </w:r>
    </w:p>
    <w:tbl>
      <w:tblPr>
        <w:tblW w:w="11493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3260"/>
        <w:gridCol w:w="4678"/>
      </w:tblGrid>
      <w:tr w:rsidR="00B635B2" w:rsidRPr="006D24AC" w14:paraId="780E5960" w14:textId="77777777" w:rsidTr="00787298">
        <w:trPr>
          <w:trHeight w:val="376"/>
          <w:tblHeader/>
        </w:trPr>
        <w:tc>
          <w:tcPr>
            <w:tcW w:w="3555" w:type="dxa"/>
            <w:vMerge w:val="restart"/>
            <w:shd w:val="clear" w:color="auto" w:fill="auto"/>
            <w:vAlign w:val="center"/>
          </w:tcPr>
          <w:p w14:paraId="1C5562D3" w14:textId="77777777" w:rsidR="00B635B2" w:rsidRPr="006D24AC" w:rsidRDefault="00B635B2" w:rsidP="0078729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24A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2BD024F" w14:textId="77777777" w:rsidR="00B635B2" w:rsidRPr="006D24AC" w:rsidRDefault="00B635B2" w:rsidP="0078729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24A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635B2" w:rsidRPr="006D24AC" w14:paraId="779C91C0" w14:textId="77777777" w:rsidTr="00787298">
        <w:trPr>
          <w:trHeight w:val="357"/>
          <w:tblHeader/>
        </w:trPr>
        <w:tc>
          <w:tcPr>
            <w:tcW w:w="3555" w:type="dxa"/>
            <w:vMerge/>
            <w:shd w:val="clear" w:color="auto" w:fill="auto"/>
          </w:tcPr>
          <w:p w14:paraId="5987BF6B" w14:textId="77777777" w:rsidR="00B635B2" w:rsidRPr="006D24AC" w:rsidRDefault="00B635B2" w:rsidP="0078729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7C75C57" w14:textId="77777777" w:rsidR="00B635B2" w:rsidRPr="006D24AC" w:rsidRDefault="00B635B2" w:rsidP="0078729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24A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678" w:type="dxa"/>
            <w:shd w:val="clear" w:color="auto" w:fill="auto"/>
          </w:tcPr>
          <w:p w14:paraId="462E41BC" w14:textId="77777777" w:rsidR="00B635B2" w:rsidRPr="006D24AC" w:rsidRDefault="00B635B2" w:rsidP="0078729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24A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B35B95" w:rsidRPr="006D24AC" w14:paraId="464DF191" w14:textId="77777777" w:rsidTr="00787298">
        <w:trPr>
          <w:trHeight w:val="376"/>
        </w:trPr>
        <w:tc>
          <w:tcPr>
            <w:tcW w:w="3555" w:type="dxa"/>
            <w:shd w:val="clear" w:color="auto" w:fill="auto"/>
          </w:tcPr>
          <w:p w14:paraId="4C906564" w14:textId="7E324A85" w:rsidR="00B35B95" w:rsidRPr="006D24AC" w:rsidRDefault="00B35B95" w:rsidP="00474FC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917D2">
              <w:rPr>
                <w:rFonts w:ascii="TH SarabunPSK" w:hAnsi="TH SarabunPSK" w:cs="TH SarabunPSK"/>
                <w:sz w:val="32"/>
                <w:szCs w:val="32"/>
                <w:cs/>
              </w:rPr>
              <w:t>1. ผลิตภัณฑ์ที่ได้</w:t>
            </w:r>
            <w:r w:rsidR="00474FC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จากเศษวัสดุเหลือใช้จากภูมิปัญญาท้องถิ่น</w:t>
            </w:r>
          </w:p>
        </w:tc>
        <w:tc>
          <w:tcPr>
            <w:tcW w:w="3260" w:type="dxa"/>
            <w:shd w:val="clear" w:color="auto" w:fill="auto"/>
          </w:tcPr>
          <w:p w14:paraId="3A21BC05" w14:textId="5209C20F" w:rsidR="00474FC9" w:rsidRPr="006D24AC" w:rsidRDefault="00B35B95" w:rsidP="00474FC9">
            <w:pPr>
              <w:tabs>
                <w:tab w:val="left" w:pos="993"/>
              </w:tabs>
              <w:autoSpaceDE w:val="0"/>
              <w:autoSpaceDN w:val="0"/>
              <w:adjustRightInd w:val="0"/>
              <w:ind w:right="-2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917D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74FC9">
              <w:rPr>
                <w:rFonts w:ascii="TH SarabunPSK" w:hAnsi="TH SarabunPSK" w:cs="TH SarabunPSK" w:hint="cs"/>
                <w:sz w:val="32"/>
                <w:szCs w:val="32"/>
                <w:cs/>
              </w:rPr>
              <w:t>. ได้ผลิตภัณฑ์</w:t>
            </w:r>
            <w:r w:rsidR="00474FC9" w:rsidRPr="00474FC9">
              <w:rPr>
                <w:rFonts w:ascii="TH SarabunPSK" w:hAnsi="TH SarabunPSK" w:cs="TH SarabunPSK"/>
                <w:sz w:val="32"/>
                <w:szCs w:val="32"/>
                <w:cs/>
              </w:rPr>
              <w:t>จากเศษวัสดุเหลือใช้จากภูมิปัญญาท้องถิ่น</w:t>
            </w:r>
          </w:p>
          <w:p w14:paraId="5A8E83DE" w14:textId="0BF91657" w:rsidR="00B35B95" w:rsidRPr="006D24AC" w:rsidRDefault="00B35B95" w:rsidP="00B35B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4FE2AE85" w14:textId="00F17A80" w:rsidR="00B35B95" w:rsidRPr="006D24AC" w:rsidRDefault="00EA2629" w:rsidP="00EA2629">
            <w:pPr>
              <w:autoSpaceDE w:val="0"/>
              <w:autoSpaceDN w:val="0"/>
              <w:adjustRightInd w:val="0"/>
              <w:spacing w:line="240" w:lineRule="auto"/>
              <w:ind w:right="-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ชุมชนมี</w:t>
            </w:r>
            <w:r w:rsidR="00B35B95" w:rsidRPr="006917D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คุณภาพชีวิตที่ดีขึ้น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35B95" w:rsidRPr="006917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ชุมชนมีความเข้มแข็งและมั่นคง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ชุมชนมีรายได้เพิ่มขึ้น </w:t>
            </w:r>
          </w:p>
        </w:tc>
      </w:tr>
      <w:tr w:rsidR="00B35B95" w:rsidRPr="006D24AC" w14:paraId="26B58F5D" w14:textId="77777777" w:rsidTr="00787298">
        <w:trPr>
          <w:trHeight w:val="376"/>
        </w:trPr>
        <w:tc>
          <w:tcPr>
            <w:tcW w:w="3555" w:type="dxa"/>
            <w:shd w:val="clear" w:color="auto" w:fill="auto"/>
          </w:tcPr>
          <w:p w14:paraId="37392BEE" w14:textId="498B8D70" w:rsidR="00B35B95" w:rsidRPr="006D24AC" w:rsidRDefault="00B35B95" w:rsidP="00B35B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917D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917D2">
              <w:rPr>
                <w:rFonts w:ascii="TH SarabunPSK" w:hAnsi="TH SarabunPSK" w:cs="TH SarabunPSK"/>
                <w:sz w:val="32"/>
                <w:szCs w:val="32"/>
                <w:cs/>
              </w:rPr>
              <w:t>. องค์ความรู้/ตัวแบบสำหรับต่อยอดงานวิจัยสู่การถ่ายทอด</w:t>
            </w:r>
            <w:r w:rsidRPr="006917D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องค์ความรู้กระบวนการผลิต ผลิตภัณฑ์ชุมชน</w:t>
            </w:r>
            <w:r w:rsidRPr="006917D2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เพื่อการเพิ่มขีดความสามารถของธุรกิจขนาดกลางและขนาดย่อมในประเทศไทย</w:t>
            </w:r>
            <w:r w:rsidRPr="006917D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หรือหน่วยงานภาครัฐและเอกชน</w:t>
            </w:r>
          </w:p>
        </w:tc>
        <w:tc>
          <w:tcPr>
            <w:tcW w:w="3260" w:type="dxa"/>
            <w:shd w:val="clear" w:color="auto" w:fill="auto"/>
          </w:tcPr>
          <w:p w14:paraId="09BDE259" w14:textId="2330CC73" w:rsidR="00B35B95" w:rsidRPr="006917D2" w:rsidRDefault="00B35B95" w:rsidP="00607A94">
            <w:pPr>
              <w:tabs>
                <w:tab w:val="left" w:pos="993"/>
              </w:tabs>
              <w:autoSpaceDE w:val="0"/>
              <w:autoSpaceDN w:val="0"/>
              <w:adjustRightInd w:val="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6917D2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สร้างองค์ความรู้ให้กับผู้ประกอบการใหม่โดยได้</w:t>
            </w:r>
            <w:r w:rsidRPr="006917D2">
              <w:rPr>
                <w:rFonts w:ascii="TH SarabunPSK" w:hAnsi="TH SarabunPSK" w:cs="TH SarabunPSK"/>
                <w:sz w:val="32"/>
                <w:szCs w:val="32"/>
                <w:cs/>
              </w:rPr>
              <w:t>องค์รวม (</w:t>
            </w:r>
            <w:r w:rsidRPr="006917D2">
              <w:rPr>
                <w:rFonts w:ascii="TH SarabunPSK" w:hAnsi="TH SarabunPSK" w:cs="TH SarabunPSK"/>
                <w:sz w:val="32"/>
                <w:szCs w:val="32"/>
              </w:rPr>
              <w:t>Body of Knowledge</w:t>
            </w:r>
            <w:r w:rsidRPr="006917D2">
              <w:rPr>
                <w:rFonts w:ascii="TH SarabunPSK" w:hAnsi="TH SarabunPSK" w:cs="TH SarabunPSK"/>
                <w:sz w:val="32"/>
                <w:szCs w:val="32"/>
                <w:cs/>
              </w:rPr>
              <w:t>) ซึ่งจะเป็นประโยชน์ในด้านการเรียนการสอน</w:t>
            </w:r>
            <w:r w:rsidRPr="006917D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และผู้ที่สนใจ สถาบันนการศึกษา</w:t>
            </w:r>
            <w:r w:rsidR="00607A9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และชุมชน</w:t>
            </w:r>
            <w:r w:rsidRPr="006917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378F589" w14:textId="0BB01779" w:rsidR="00B35B95" w:rsidRDefault="00B35B95" w:rsidP="00607A9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6917D2">
              <w:rPr>
                <w:rFonts w:ascii="TH SarabunPSK" w:hAnsi="TH SarabunPSK" w:cs="TH SarabunPSK" w:hint="cs"/>
                <w:sz w:val="32"/>
                <w:szCs w:val="32"/>
                <w:cs/>
              </w:rPr>
              <w:t>2. สร้างผู้ประกอบการ</w:t>
            </w:r>
            <w:r w:rsidR="00607A9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 และ</w:t>
            </w:r>
            <w:r w:rsidRPr="006917D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เพิ่มรายได้จาก</w:t>
            </w:r>
            <w:r w:rsidRPr="006917D2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</w:t>
            </w:r>
            <w:r w:rsidR="00607A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ให้กับชุมชน </w:t>
            </w:r>
          </w:p>
          <w:p w14:paraId="275724A7" w14:textId="5498D6DF" w:rsidR="00607A94" w:rsidRPr="006D24AC" w:rsidRDefault="00607A94" w:rsidP="00607A9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46B938EC" w14:textId="77777777" w:rsidR="00B35B95" w:rsidRPr="006917D2" w:rsidRDefault="00B35B95" w:rsidP="00B35B95">
            <w:pPr>
              <w:autoSpaceDE w:val="0"/>
              <w:autoSpaceDN w:val="0"/>
              <w:adjustRightInd w:val="0"/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17D2">
              <w:rPr>
                <w:rFonts w:ascii="TH SarabunPSK" w:hAnsi="TH SarabunPSK" w:cs="TH SarabunPSK" w:hint="cs"/>
                <w:sz w:val="32"/>
                <w:szCs w:val="32"/>
                <w:cs/>
              </w:rPr>
              <w:t>1. ชุมชน</w:t>
            </w:r>
            <w:r w:rsidRPr="006917D2">
              <w:rPr>
                <w:rFonts w:ascii="TH SarabunPSK" w:hAnsi="TH SarabunPSK" w:cs="TH SarabunPSK"/>
                <w:sz w:val="32"/>
                <w:szCs w:val="32"/>
                <w:cs/>
              </w:rPr>
              <w:t>ได้องค์ความรู้และภูมิปัญญาที่สามารถสร้างความเข้มแข็งและต่อยอดของชุมชน สังคม ประเทศ</w:t>
            </w:r>
          </w:p>
          <w:p w14:paraId="4AC97FB0" w14:textId="77777777" w:rsidR="00B35B95" w:rsidRPr="006917D2" w:rsidRDefault="00B35B95" w:rsidP="00B35B95">
            <w:pPr>
              <w:autoSpaceDE w:val="0"/>
              <w:autoSpaceDN w:val="0"/>
              <w:adjustRightInd w:val="0"/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17D2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ความภาคภูมิใจในชุมชนและตัวแบบของการถ่ายทอดองค์ความรู้</w:t>
            </w:r>
          </w:p>
          <w:p w14:paraId="5525D051" w14:textId="0C2869DF" w:rsidR="00B35B95" w:rsidRPr="006D24AC" w:rsidRDefault="00B35B95" w:rsidP="00163EF6">
            <w:pPr>
              <w:autoSpaceDE w:val="0"/>
              <w:autoSpaceDN w:val="0"/>
              <w:adjustRightInd w:val="0"/>
              <w:ind w:right="-2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917D2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การมีศักยภาพองค์ความรู้ที่เพิ่มขึ้นทำให้เกิดการดำเนินงานที่มีประสิทธิภา</w:t>
            </w:r>
            <w:r w:rsidR="00163EF6">
              <w:rPr>
                <w:rFonts w:ascii="TH SarabunPSK" w:hAnsi="TH SarabunPSK" w:cs="TH SarabunPSK" w:hint="cs"/>
                <w:sz w:val="32"/>
                <w:szCs w:val="32"/>
                <w:cs/>
              </w:rPr>
              <w:t>พของชุมชน</w:t>
            </w:r>
          </w:p>
        </w:tc>
      </w:tr>
      <w:tr w:rsidR="00B35B95" w:rsidRPr="006D24AC" w14:paraId="1B44BD7C" w14:textId="77777777" w:rsidTr="00787298">
        <w:trPr>
          <w:trHeight w:val="376"/>
        </w:trPr>
        <w:tc>
          <w:tcPr>
            <w:tcW w:w="3555" w:type="dxa"/>
            <w:shd w:val="clear" w:color="auto" w:fill="auto"/>
          </w:tcPr>
          <w:p w14:paraId="425462AB" w14:textId="3155E153" w:rsidR="00B35B95" w:rsidRPr="006917D2" w:rsidRDefault="00B35B95" w:rsidP="00B35B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การประเมินโครงการ</w:t>
            </w:r>
          </w:p>
        </w:tc>
        <w:tc>
          <w:tcPr>
            <w:tcW w:w="3260" w:type="dxa"/>
            <w:shd w:val="clear" w:color="auto" w:fill="auto"/>
          </w:tcPr>
          <w:p w14:paraId="57DD0E7D" w14:textId="77777777" w:rsidR="00821673" w:rsidRDefault="00B35B95" w:rsidP="00B35B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B35B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ผลการประเมินโครงการฯ </w:t>
            </w:r>
          </w:p>
          <w:p w14:paraId="3A5A01D4" w14:textId="6275AF90" w:rsidR="00B35B95" w:rsidRPr="006917D2" w:rsidRDefault="00B35B95" w:rsidP="00B35B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B95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 ดี</w:t>
            </w:r>
          </w:p>
        </w:tc>
        <w:tc>
          <w:tcPr>
            <w:tcW w:w="4678" w:type="dxa"/>
            <w:shd w:val="clear" w:color="auto" w:fill="auto"/>
          </w:tcPr>
          <w:p w14:paraId="2A04F556" w14:textId="4145AF2E" w:rsidR="00B35B95" w:rsidRPr="006917D2" w:rsidRDefault="00B35B95" w:rsidP="00B35B9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ชุมชนเกิดการตระหนักถึงกรพัฒนาผลิตภัณฑ์ชุมชน</w:t>
            </w:r>
          </w:p>
        </w:tc>
      </w:tr>
    </w:tbl>
    <w:p w14:paraId="7896412D" w14:textId="374F53C2" w:rsidR="00B635B2" w:rsidRDefault="00B635B2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4D0F6B" w14:textId="77777777" w:rsidR="00B635B2" w:rsidRPr="000754B7" w:rsidRDefault="00B635B2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38D805" w14:textId="566A811E" w:rsidR="000754B7" w:rsidRPr="000754B7" w:rsidRDefault="000754B7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54B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ผลกระทบ </w:t>
      </w:r>
      <w:r w:rsidRPr="000754B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(</w:t>
      </w:r>
      <w:r w:rsidRPr="00457A51">
        <w:rPr>
          <w:rFonts w:ascii="TH SarabunPSK" w:hAnsi="TH SarabunPSK" w:cs="TH SarabunPSK"/>
          <w:b/>
          <w:bCs/>
          <w:sz w:val="32"/>
          <w:szCs w:val="32"/>
          <w:highlight w:val="yellow"/>
        </w:rPr>
        <w:t>Impact</w:t>
      </w:r>
      <w:r w:rsidR="00457A51" w:rsidRPr="00457A5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):</w:t>
      </w:r>
      <w:r w:rsidRPr="000754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AF78B95" w14:textId="5B34E8D8" w:rsidR="00163EF6" w:rsidRDefault="00904BA8" w:rsidP="00904BA8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C0E62" w:rsidRPr="001C0E62">
        <w:rPr>
          <w:rFonts w:ascii="TH SarabunPSK" w:hAnsi="TH SarabunPSK" w:cs="TH SarabunPSK"/>
          <w:sz w:val="32"/>
          <w:szCs w:val="32"/>
          <w:cs/>
        </w:rPr>
        <w:t xml:space="preserve">สามารถบรรเทาปัญหาของชุมชนได้ สร้างความมั่งคงในชุมชน ด้วยการพัฒนาองค์ความรู้เรื่องการพัฒนา ส่งเสริมผลิตภัณฑ์ชุมชนและสร้างผลิตภัณฑ์ใหม่ด้วยภูมิปัญญาท้องถิ่น </w:t>
      </w:r>
      <w:r w:rsidR="00163EF6">
        <w:rPr>
          <w:rFonts w:ascii="TH SarabunPSK" w:hAnsi="TH SarabunPSK" w:cs="TH SarabunPSK" w:hint="cs"/>
          <w:sz w:val="32"/>
          <w:szCs w:val="32"/>
          <w:cs/>
        </w:rPr>
        <w:t>จากเ</w:t>
      </w:r>
      <w:r w:rsidR="001C0E62" w:rsidRPr="001C0E62">
        <w:rPr>
          <w:rFonts w:ascii="TH SarabunPSK" w:hAnsi="TH SarabunPSK" w:cs="TH SarabunPSK"/>
          <w:sz w:val="32"/>
          <w:szCs w:val="32"/>
          <w:cs/>
        </w:rPr>
        <w:t>ศษวัสดุเหลือใช้</w:t>
      </w:r>
      <w:r w:rsidR="00163E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0E62" w:rsidRPr="001C0E62">
        <w:rPr>
          <w:rFonts w:ascii="TH SarabunPSK" w:hAnsi="TH SarabunPSK" w:cs="TH SarabunPSK"/>
          <w:sz w:val="32"/>
          <w:szCs w:val="32"/>
          <w:cs/>
        </w:rPr>
        <w:t xml:space="preserve"> โดยประยุกต์ใช้กลยุทธ์ทางการตลาดแบบบูรณาการและการจัดการการตลาดดิจิทัล เพื่อส่งเสริมสร้างภาพลักษณ์ผลิตภัณฑ์ชุมชนด้วยภูมิปัญญาท้องถิ่นอย่างสมดุล</w:t>
      </w:r>
    </w:p>
    <w:p w14:paraId="3E5758E9" w14:textId="5D1835E5" w:rsidR="00904BA8" w:rsidRDefault="00904BA8" w:rsidP="00904BA8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74FE2" w:rsidRPr="00D97E47">
        <w:rPr>
          <w:rFonts w:ascii="TH SarabunPSK" w:hAnsi="TH SarabunPSK" w:cs="TH SarabunPSK"/>
          <w:sz w:val="32"/>
          <w:szCs w:val="32"/>
          <w:cs/>
        </w:rPr>
        <w:t>สร้างสมรรถนะในการพัฒนากลยุทธ์ทางการตลาดแบบบูรณาการและการจัดการการตลาดดิจิทัล เพื่อส่งเสริมสร้างภาพลักษณ์ผลิตภัณฑ์ชุมช</w:t>
      </w:r>
      <w:r w:rsidR="00706DBE">
        <w:rPr>
          <w:rFonts w:ascii="TH SarabunPSK" w:hAnsi="TH SarabunPSK" w:cs="TH SarabunPSK"/>
          <w:sz w:val="32"/>
          <w:szCs w:val="32"/>
          <w:cs/>
        </w:rPr>
        <w:t>นด้วยภูมิปัญญาท้องถิ่น</w:t>
      </w:r>
    </w:p>
    <w:p w14:paraId="3D153176" w14:textId="77E742C8" w:rsidR="00E74FE2" w:rsidRPr="001C0E62" w:rsidRDefault="00904BA8" w:rsidP="00904BA8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8E4F9B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E74FE2" w:rsidRPr="00D97E47">
        <w:rPr>
          <w:rFonts w:ascii="TH SarabunPSK" w:hAnsi="TH SarabunPSK" w:cs="TH SarabunPSK"/>
          <w:sz w:val="32"/>
          <w:szCs w:val="32"/>
          <w:cs/>
        </w:rPr>
        <w:t>มูลค่า</w:t>
      </w:r>
      <w:r w:rsidR="008E4F9B">
        <w:rPr>
          <w:rFonts w:ascii="TH SarabunPSK" w:hAnsi="TH SarabunPSK" w:cs="TH SarabunPSK" w:hint="cs"/>
          <w:sz w:val="32"/>
          <w:szCs w:val="32"/>
          <w:cs/>
        </w:rPr>
        <w:t>เพิ่มแก่</w:t>
      </w:r>
      <w:r w:rsidR="00E74FE2" w:rsidRPr="00D97E47">
        <w:rPr>
          <w:rFonts w:ascii="TH SarabunPSK" w:hAnsi="TH SarabunPSK" w:cs="TH SarabunPSK"/>
          <w:sz w:val="32"/>
          <w:szCs w:val="32"/>
          <w:cs/>
        </w:rPr>
        <w:t>ผลิตภัณฑ์จากกลยุทธ์ทางการตลาดแบบบูรณาการและการจัดการการตลาดดิจิทัล เพื่อส่งเสริมสร้างภาพลักษณ์ผลิตภัณฑ์ชุมชนด้วยภูมิปัญญาท้องถิ่น</w:t>
      </w:r>
    </w:p>
    <w:p w14:paraId="2476885C" w14:textId="4B672BE1" w:rsidR="00B35B95" w:rsidRDefault="00313266" w:rsidP="003132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องค์ความรู้จากโครงการฯ นำมา</w:t>
      </w:r>
      <w:r w:rsidRPr="00313266">
        <w:rPr>
          <w:rFonts w:ascii="TH SarabunPSK" w:hAnsi="TH SarabunPSK" w:cs="TH SarabunPSK"/>
          <w:sz w:val="32"/>
          <w:szCs w:val="32"/>
          <w:cs/>
        </w:rPr>
        <w:t>วิเคราะห์และสร้างมูลค่าผ่านผลิตภัณฑ์ชุมชนได้ และเมื่อมีผลิตภัณฑ์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จากเศษวัสดุเหลือใช้ </w:t>
      </w:r>
      <w:r w:rsidR="00706DB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06DBE">
        <w:rPr>
          <w:rFonts w:ascii="TH SarabunPSK" w:hAnsi="TH SarabunPSK" w:cs="TH SarabunPSK"/>
          <w:sz w:val="32"/>
          <w:szCs w:val="32"/>
          <w:cs/>
        </w:rPr>
        <w:t>สร้างรายได้</w:t>
      </w:r>
      <w:r w:rsidRPr="00313266">
        <w:rPr>
          <w:rFonts w:ascii="TH SarabunPSK" w:hAnsi="TH SarabunPSK" w:cs="TH SarabunPSK"/>
          <w:sz w:val="32"/>
          <w:szCs w:val="32"/>
          <w:cs/>
        </w:rPr>
        <w:t>ในครัวเรือน การเข้าถึงแหล่งทุนและการท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13266">
        <w:rPr>
          <w:rFonts w:ascii="TH SarabunPSK" w:hAnsi="TH SarabunPSK" w:cs="TH SarabunPSK"/>
          <w:sz w:val="32"/>
          <w:szCs w:val="32"/>
          <w:cs/>
        </w:rPr>
        <w:t>การตลาดเชิงรุกให้กับชุมชน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และถ่ายทอดองค์ความรู้ให้เกิดความความยั่งยืนต่อไปในอนาคต </w:t>
      </w:r>
    </w:p>
    <w:p w14:paraId="51E88FB5" w14:textId="61DDFA4E" w:rsidR="00B35B95" w:rsidRDefault="00B35B95" w:rsidP="005F3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D85D3A" w14:textId="567D3A35" w:rsidR="00B35B95" w:rsidRDefault="00B35B95" w:rsidP="005F3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4083C9" w14:textId="77777777" w:rsidR="00D13A03" w:rsidRDefault="00D13A03" w:rsidP="00D13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FE563A1" w14:textId="44F9D1DE" w:rsidR="00D13A03" w:rsidRDefault="00D13A03" w:rsidP="00D13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D13A0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CE0D8CB" w14:textId="67D61EF7" w:rsidR="00904BA8" w:rsidRDefault="00904BA8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F83F5A" w14:textId="77777777" w:rsidR="00542ED4" w:rsidRDefault="00542ED4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1EC5F4" w14:textId="64C3D67F" w:rsidR="00542ED4" w:rsidRDefault="00542ED4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258DF3" w14:textId="020D09E0" w:rsidR="00542ED4" w:rsidRDefault="00542ED4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407B3D" w14:textId="4808B136" w:rsidR="00542ED4" w:rsidRDefault="00542ED4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C29E3A" w14:textId="21806A3C" w:rsidR="00542ED4" w:rsidRDefault="00542ED4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784BC6" w14:textId="1C6EE13E" w:rsidR="00542ED4" w:rsidRDefault="00542ED4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4CEA30" w14:textId="16A0421E" w:rsidR="00542ED4" w:rsidRDefault="00542ED4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154481" w14:textId="10832DC0" w:rsidR="00542ED4" w:rsidRDefault="00542ED4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8890F9" w14:textId="4AA0E379" w:rsidR="00542ED4" w:rsidRDefault="00542ED4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436443" w14:textId="137EDD05" w:rsidR="00542ED4" w:rsidRDefault="00542ED4" w:rsidP="005F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42ED4" w:rsidSect="00542ED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12434" w14:textId="77777777" w:rsidR="002D2A3F" w:rsidRDefault="002D2A3F" w:rsidP="00DF7C1A">
      <w:pPr>
        <w:spacing w:after="0" w:line="240" w:lineRule="auto"/>
      </w:pPr>
      <w:r>
        <w:separator/>
      </w:r>
    </w:p>
  </w:endnote>
  <w:endnote w:type="continuationSeparator" w:id="0">
    <w:p w14:paraId="28751EE9" w14:textId="77777777" w:rsidR="002D2A3F" w:rsidRDefault="002D2A3F" w:rsidP="00DF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03844" w14:textId="77777777" w:rsidR="002D2A3F" w:rsidRDefault="002D2A3F" w:rsidP="00DF7C1A">
      <w:pPr>
        <w:spacing w:after="0" w:line="240" w:lineRule="auto"/>
      </w:pPr>
      <w:r>
        <w:separator/>
      </w:r>
    </w:p>
  </w:footnote>
  <w:footnote w:type="continuationSeparator" w:id="0">
    <w:p w14:paraId="72A36AC1" w14:textId="77777777" w:rsidR="002D2A3F" w:rsidRDefault="002D2A3F" w:rsidP="00DF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739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32"/>
        <w:szCs w:val="32"/>
      </w:rPr>
    </w:sdtEndPr>
    <w:sdtContent>
      <w:p w14:paraId="63D1A5CC" w14:textId="36F3E838" w:rsidR="002B669C" w:rsidRPr="00DF7C1A" w:rsidRDefault="002B669C">
        <w:pPr>
          <w:pStyle w:val="a6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DF7C1A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F7C1A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 </w:instrText>
        </w:r>
        <w:r w:rsidRPr="00DF7C1A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DF7C1A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DF7C1A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DF7C1A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664175">
          <w:rPr>
            <w:rFonts w:ascii="TH SarabunPSK" w:hAnsi="TH SarabunPSK" w:cs="TH SarabunPSK"/>
            <w:b/>
            <w:bCs/>
            <w:noProof/>
            <w:sz w:val="32"/>
            <w:szCs w:val="32"/>
            <w:cs/>
          </w:rPr>
          <w:t>14</w:t>
        </w:r>
        <w:r w:rsidRPr="00DF7C1A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394DFC2E" w14:textId="77777777" w:rsidR="002B669C" w:rsidRDefault="002B66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1F29"/>
    <w:multiLevelType w:val="hybridMultilevel"/>
    <w:tmpl w:val="881ADD8C"/>
    <w:lvl w:ilvl="0" w:tplc="A4640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33C13"/>
    <w:multiLevelType w:val="hybridMultilevel"/>
    <w:tmpl w:val="A01E28F6"/>
    <w:lvl w:ilvl="0" w:tplc="8B408F0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42EE694B"/>
    <w:multiLevelType w:val="hybridMultilevel"/>
    <w:tmpl w:val="9A94959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113C75"/>
    <w:multiLevelType w:val="hybridMultilevel"/>
    <w:tmpl w:val="3EEA1FA6"/>
    <w:lvl w:ilvl="0" w:tplc="713C7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865FC"/>
    <w:multiLevelType w:val="hybridMultilevel"/>
    <w:tmpl w:val="CF7073AE"/>
    <w:lvl w:ilvl="0" w:tplc="0826E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44"/>
    <w:rsid w:val="00000C6B"/>
    <w:rsid w:val="00026DEF"/>
    <w:rsid w:val="00051772"/>
    <w:rsid w:val="00065CC5"/>
    <w:rsid w:val="000729B3"/>
    <w:rsid w:val="000754B7"/>
    <w:rsid w:val="000901D1"/>
    <w:rsid w:val="000A20C5"/>
    <w:rsid w:val="000B0F40"/>
    <w:rsid w:val="000D2D91"/>
    <w:rsid w:val="000E20E9"/>
    <w:rsid w:val="000E62C4"/>
    <w:rsid w:val="000F124D"/>
    <w:rsid w:val="000F27E5"/>
    <w:rsid w:val="00106C61"/>
    <w:rsid w:val="001129CD"/>
    <w:rsid w:val="0011578C"/>
    <w:rsid w:val="00122AE7"/>
    <w:rsid w:val="00126959"/>
    <w:rsid w:val="00143437"/>
    <w:rsid w:val="00163EF6"/>
    <w:rsid w:val="00165E4E"/>
    <w:rsid w:val="00177AFF"/>
    <w:rsid w:val="00197AC5"/>
    <w:rsid w:val="001A5CF1"/>
    <w:rsid w:val="001A5E66"/>
    <w:rsid w:val="001C0E62"/>
    <w:rsid w:val="001C1E13"/>
    <w:rsid w:val="001D24A9"/>
    <w:rsid w:val="001D7257"/>
    <w:rsid w:val="001E14D9"/>
    <w:rsid w:val="0020714D"/>
    <w:rsid w:val="00226D46"/>
    <w:rsid w:val="0022704A"/>
    <w:rsid w:val="00227E1C"/>
    <w:rsid w:val="00230234"/>
    <w:rsid w:val="00232434"/>
    <w:rsid w:val="0024387E"/>
    <w:rsid w:val="00246B88"/>
    <w:rsid w:val="00247D9B"/>
    <w:rsid w:val="00253E48"/>
    <w:rsid w:val="00263CE5"/>
    <w:rsid w:val="00272B44"/>
    <w:rsid w:val="00276C3A"/>
    <w:rsid w:val="00295D63"/>
    <w:rsid w:val="002A5A05"/>
    <w:rsid w:val="002B34FE"/>
    <w:rsid w:val="002B669C"/>
    <w:rsid w:val="002D045F"/>
    <w:rsid w:val="002D2A3F"/>
    <w:rsid w:val="002E3FE9"/>
    <w:rsid w:val="002F0575"/>
    <w:rsid w:val="002F19D9"/>
    <w:rsid w:val="002F488A"/>
    <w:rsid w:val="002F77F8"/>
    <w:rsid w:val="00313266"/>
    <w:rsid w:val="00341D4C"/>
    <w:rsid w:val="0034768D"/>
    <w:rsid w:val="00352AC5"/>
    <w:rsid w:val="003603BD"/>
    <w:rsid w:val="003621C7"/>
    <w:rsid w:val="00374101"/>
    <w:rsid w:val="00392AE7"/>
    <w:rsid w:val="003938EB"/>
    <w:rsid w:val="0039451E"/>
    <w:rsid w:val="00397D70"/>
    <w:rsid w:val="003A0702"/>
    <w:rsid w:val="003B0D0F"/>
    <w:rsid w:val="003C4A01"/>
    <w:rsid w:val="003D1032"/>
    <w:rsid w:val="003D4E20"/>
    <w:rsid w:val="003E732C"/>
    <w:rsid w:val="003E7A27"/>
    <w:rsid w:val="00434649"/>
    <w:rsid w:val="00457A51"/>
    <w:rsid w:val="00474FC9"/>
    <w:rsid w:val="0049481C"/>
    <w:rsid w:val="004A7EFA"/>
    <w:rsid w:val="004B5B47"/>
    <w:rsid w:val="004E783F"/>
    <w:rsid w:val="004F267B"/>
    <w:rsid w:val="004F3A8C"/>
    <w:rsid w:val="005061B4"/>
    <w:rsid w:val="00517BC0"/>
    <w:rsid w:val="00527D04"/>
    <w:rsid w:val="00531A72"/>
    <w:rsid w:val="00542ED4"/>
    <w:rsid w:val="0054584A"/>
    <w:rsid w:val="0057228F"/>
    <w:rsid w:val="005811CF"/>
    <w:rsid w:val="005A3769"/>
    <w:rsid w:val="005A612E"/>
    <w:rsid w:val="005C6D82"/>
    <w:rsid w:val="005E0F18"/>
    <w:rsid w:val="005F33C2"/>
    <w:rsid w:val="005F7FBF"/>
    <w:rsid w:val="00607A94"/>
    <w:rsid w:val="00632F2E"/>
    <w:rsid w:val="0066334F"/>
    <w:rsid w:val="00664175"/>
    <w:rsid w:val="006B1120"/>
    <w:rsid w:val="006D24AC"/>
    <w:rsid w:val="006E103F"/>
    <w:rsid w:val="006E5B1C"/>
    <w:rsid w:val="006E6B62"/>
    <w:rsid w:val="00706DBE"/>
    <w:rsid w:val="00717309"/>
    <w:rsid w:val="007272E4"/>
    <w:rsid w:val="00744569"/>
    <w:rsid w:val="00752FA1"/>
    <w:rsid w:val="0075620B"/>
    <w:rsid w:val="00776B20"/>
    <w:rsid w:val="00776CD4"/>
    <w:rsid w:val="00787298"/>
    <w:rsid w:val="00794865"/>
    <w:rsid w:val="007A0176"/>
    <w:rsid w:val="007A07CF"/>
    <w:rsid w:val="007A5077"/>
    <w:rsid w:val="007B04EE"/>
    <w:rsid w:val="007C7B21"/>
    <w:rsid w:val="007D1CE8"/>
    <w:rsid w:val="007D54E0"/>
    <w:rsid w:val="007E1D8A"/>
    <w:rsid w:val="007F0FA8"/>
    <w:rsid w:val="00800B41"/>
    <w:rsid w:val="00821673"/>
    <w:rsid w:val="00845834"/>
    <w:rsid w:val="0085279E"/>
    <w:rsid w:val="00857F6D"/>
    <w:rsid w:val="008A7B8B"/>
    <w:rsid w:val="008B581B"/>
    <w:rsid w:val="008C62B3"/>
    <w:rsid w:val="008D0D26"/>
    <w:rsid w:val="008D3DBD"/>
    <w:rsid w:val="008D45DD"/>
    <w:rsid w:val="008D495B"/>
    <w:rsid w:val="008E20C4"/>
    <w:rsid w:val="008E4F9B"/>
    <w:rsid w:val="009016D7"/>
    <w:rsid w:val="00904BA8"/>
    <w:rsid w:val="0091195E"/>
    <w:rsid w:val="00917A67"/>
    <w:rsid w:val="00932D91"/>
    <w:rsid w:val="009414B7"/>
    <w:rsid w:val="00992D0C"/>
    <w:rsid w:val="009A3E52"/>
    <w:rsid w:val="009C1392"/>
    <w:rsid w:val="009C1733"/>
    <w:rsid w:val="009E1468"/>
    <w:rsid w:val="009F0595"/>
    <w:rsid w:val="009F1817"/>
    <w:rsid w:val="00A25E65"/>
    <w:rsid w:val="00A40D59"/>
    <w:rsid w:val="00A50100"/>
    <w:rsid w:val="00A84E63"/>
    <w:rsid w:val="00A95415"/>
    <w:rsid w:val="00A97058"/>
    <w:rsid w:val="00AA3E2B"/>
    <w:rsid w:val="00AA5260"/>
    <w:rsid w:val="00AC0539"/>
    <w:rsid w:val="00AD6622"/>
    <w:rsid w:val="00AE3642"/>
    <w:rsid w:val="00AE4DF7"/>
    <w:rsid w:val="00AE5E64"/>
    <w:rsid w:val="00AF4DF3"/>
    <w:rsid w:val="00B04DE7"/>
    <w:rsid w:val="00B0646E"/>
    <w:rsid w:val="00B23BF7"/>
    <w:rsid w:val="00B335B8"/>
    <w:rsid w:val="00B35B95"/>
    <w:rsid w:val="00B54378"/>
    <w:rsid w:val="00B635B2"/>
    <w:rsid w:val="00B67D2A"/>
    <w:rsid w:val="00B822B1"/>
    <w:rsid w:val="00B85175"/>
    <w:rsid w:val="00BB572D"/>
    <w:rsid w:val="00BC0675"/>
    <w:rsid w:val="00BD6BF0"/>
    <w:rsid w:val="00BE08FC"/>
    <w:rsid w:val="00BE2D84"/>
    <w:rsid w:val="00BE4957"/>
    <w:rsid w:val="00BF0FE7"/>
    <w:rsid w:val="00C164F1"/>
    <w:rsid w:val="00C230F3"/>
    <w:rsid w:val="00C30802"/>
    <w:rsid w:val="00C55F31"/>
    <w:rsid w:val="00C63157"/>
    <w:rsid w:val="00C63C17"/>
    <w:rsid w:val="00C80592"/>
    <w:rsid w:val="00C93F5B"/>
    <w:rsid w:val="00C93FFD"/>
    <w:rsid w:val="00CB50D2"/>
    <w:rsid w:val="00CC69B7"/>
    <w:rsid w:val="00CE6D61"/>
    <w:rsid w:val="00D117DF"/>
    <w:rsid w:val="00D13A03"/>
    <w:rsid w:val="00D1558B"/>
    <w:rsid w:val="00D15E84"/>
    <w:rsid w:val="00D22FD2"/>
    <w:rsid w:val="00D47D84"/>
    <w:rsid w:val="00D565EE"/>
    <w:rsid w:val="00D675A1"/>
    <w:rsid w:val="00D934A2"/>
    <w:rsid w:val="00D948D5"/>
    <w:rsid w:val="00DA2D8B"/>
    <w:rsid w:val="00DC223C"/>
    <w:rsid w:val="00DD0CDA"/>
    <w:rsid w:val="00DD2480"/>
    <w:rsid w:val="00DD45CB"/>
    <w:rsid w:val="00DE74AA"/>
    <w:rsid w:val="00DE7635"/>
    <w:rsid w:val="00DF0CDF"/>
    <w:rsid w:val="00DF42E4"/>
    <w:rsid w:val="00DF7C1A"/>
    <w:rsid w:val="00E00E8C"/>
    <w:rsid w:val="00E35DFF"/>
    <w:rsid w:val="00E41C9D"/>
    <w:rsid w:val="00E505EE"/>
    <w:rsid w:val="00E74FE2"/>
    <w:rsid w:val="00E77740"/>
    <w:rsid w:val="00E9328B"/>
    <w:rsid w:val="00EA2629"/>
    <w:rsid w:val="00EB4A9C"/>
    <w:rsid w:val="00EC1466"/>
    <w:rsid w:val="00EC35CE"/>
    <w:rsid w:val="00EC6C24"/>
    <w:rsid w:val="00ED3D29"/>
    <w:rsid w:val="00ED495C"/>
    <w:rsid w:val="00EE7748"/>
    <w:rsid w:val="00F12043"/>
    <w:rsid w:val="00F24B31"/>
    <w:rsid w:val="00F6252E"/>
    <w:rsid w:val="00F63186"/>
    <w:rsid w:val="00F84CB1"/>
    <w:rsid w:val="00F95648"/>
    <w:rsid w:val="00FA1F31"/>
    <w:rsid w:val="00FC178B"/>
    <w:rsid w:val="00FD2C07"/>
    <w:rsid w:val="00FD538F"/>
    <w:rsid w:val="00FE3AB5"/>
    <w:rsid w:val="00FE7CB1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9624"/>
  <w15:docId w15:val="{F0150C91-9C35-46FA-9265-7B862C09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103F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6E103F"/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103F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6E103F"/>
    <w:rPr>
      <w:rFonts w:ascii="Arial" w:hAnsi="Arial" w:cs="Cordia New"/>
      <w:vanish/>
      <w:sz w:val="16"/>
      <w:szCs w:val="20"/>
    </w:rPr>
  </w:style>
  <w:style w:type="table" w:styleId="a3">
    <w:name w:val="Table Grid"/>
    <w:basedOn w:val="a1"/>
    <w:uiPriority w:val="39"/>
    <w:rsid w:val="008A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8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26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67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F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F7C1A"/>
  </w:style>
  <w:style w:type="paragraph" w:styleId="a8">
    <w:name w:val="footer"/>
    <w:basedOn w:val="a"/>
    <w:link w:val="a9"/>
    <w:uiPriority w:val="99"/>
    <w:unhideWhenUsed/>
    <w:rsid w:val="00DF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F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3213</Words>
  <Characters>18320</Characters>
  <Application>Microsoft Office Word</Application>
  <DocSecurity>0</DocSecurity>
  <Lines>152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AJTOK</dc:creator>
  <cp:keywords/>
  <dc:description/>
  <cp:lastModifiedBy>mis</cp:lastModifiedBy>
  <cp:revision>2</cp:revision>
  <cp:lastPrinted>2019-10-26T13:17:00Z</cp:lastPrinted>
  <dcterms:created xsi:type="dcterms:W3CDTF">2019-10-31T09:44:00Z</dcterms:created>
  <dcterms:modified xsi:type="dcterms:W3CDTF">2019-10-31T09:44:00Z</dcterms:modified>
</cp:coreProperties>
</file>