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36D" w:rsidRPr="001651EC" w:rsidRDefault="00581458" w:rsidP="001651E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651EC">
        <w:rPr>
          <w:rFonts w:ascii="TH SarabunIT๙" w:hAnsi="TH SarabunIT๙" w:cs="TH SarabunIT๙"/>
          <w:b/>
          <w:bCs/>
          <w:sz w:val="32"/>
          <w:szCs w:val="32"/>
          <w:cs/>
        </w:rPr>
        <w:t>แบบประเมิน</w:t>
      </w:r>
      <w:r w:rsidR="001651EC" w:rsidRPr="001651EC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การรับรู้การพัฒนาระบบบริการโรงพยาบาลสตูลให้สอดคล้องกับสังคม</w:t>
      </w:r>
      <w:r w:rsidRPr="001651EC">
        <w:rPr>
          <w:rFonts w:ascii="TH SarabunIT๙" w:hAnsi="TH SarabunIT๙" w:cs="TH SarabunIT๙"/>
          <w:b/>
          <w:bCs/>
          <w:sz w:val="32"/>
          <w:szCs w:val="32"/>
          <w:cs/>
        </w:rPr>
        <w:t>พหุวัฒนธรรม</w:t>
      </w:r>
    </w:p>
    <w:p w:rsidR="001651EC" w:rsidRDefault="001651EC" w:rsidP="001651E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</w:p>
    <w:p w:rsidR="00581458" w:rsidRPr="001651EC" w:rsidRDefault="001651EC" w:rsidP="001651E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581458" w:rsidRPr="001651EC">
        <w:rPr>
          <w:rFonts w:ascii="TH SarabunIT๙" w:hAnsi="TH SarabunIT๙" w:cs="TH SarabunIT๙"/>
          <w:sz w:val="32"/>
          <w:szCs w:val="32"/>
          <w:cs/>
        </w:rPr>
        <w:t>แบบสอบ</w:t>
      </w:r>
      <w:r>
        <w:rPr>
          <w:rFonts w:ascii="TH SarabunIT๙" w:hAnsi="TH SarabunIT๙" w:cs="TH SarabunIT๙" w:hint="cs"/>
          <w:sz w:val="32"/>
          <w:szCs w:val="32"/>
          <w:cs/>
        </w:rPr>
        <w:t>ประเมิน</w:t>
      </w:r>
      <w:r w:rsidR="00581458" w:rsidRPr="001651EC">
        <w:rPr>
          <w:rFonts w:ascii="TH SarabunIT๙" w:hAnsi="TH SarabunIT๙" w:cs="TH SarabunIT๙"/>
          <w:sz w:val="32"/>
          <w:szCs w:val="32"/>
          <w:cs/>
        </w:rPr>
        <w:t>นี้ มีวัตถุประสงค์เพื่อ</w:t>
      </w:r>
      <w:r w:rsidR="005E1244">
        <w:rPr>
          <w:rFonts w:ascii="TH SarabunIT๙" w:hAnsi="TH SarabunIT๙" w:cs="TH SarabunIT๙" w:hint="cs"/>
          <w:sz w:val="32"/>
          <w:szCs w:val="32"/>
          <w:cs/>
        </w:rPr>
        <w:t>ประเมิน</w:t>
      </w:r>
      <w:r>
        <w:rPr>
          <w:rFonts w:ascii="TH SarabunIT๙" w:hAnsi="TH SarabunIT๙" w:cs="TH SarabunIT๙" w:hint="cs"/>
          <w:sz w:val="32"/>
          <w:szCs w:val="32"/>
          <w:cs/>
        </w:rPr>
        <w:t>การรับรู้การพัฒนาระบบบริการโรงพยาบาลสตูลให้สอดคล้องกับสังคม</w:t>
      </w:r>
      <w:r w:rsidRPr="001651EC">
        <w:rPr>
          <w:rFonts w:ascii="TH SarabunIT๙" w:hAnsi="TH SarabunIT๙" w:cs="TH SarabunIT๙"/>
          <w:sz w:val="32"/>
          <w:szCs w:val="32"/>
          <w:cs/>
        </w:rPr>
        <w:t>พหุวัฒนธรรม</w:t>
      </w:r>
      <w:r>
        <w:rPr>
          <w:rFonts w:ascii="TH SarabunIT๙" w:hAnsi="TH SarabunIT๙" w:cs="TH SarabunIT๙" w:hint="cs"/>
          <w:sz w:val="32"/>
          <w:szCs w:val="32"/>
          <w:cs/>
        </w:rPr>
        <w:t>ของเจ้าหน</w:t>
      </w:r>
      <w:r w:rsidR="008C300F">
        <w:rPr>
          <w:rFonts w:ascii="TH SarabunIT๙" w:hAnsi="TH SarabunIT๙" w:cs="TH SarabunIT๙" w:hint="cs"/>
          <w:sz w:val="32"/>
          <w:szCs w:val="32"/>
          <w:cs/>
        </w:rPr>
        <w:t>้าที่โรงพยาบาลสตูลเท่านั้นโดยไม่ส่ง</w:t>
      </w:r>
      <w:r>
        <w:rPr>
          <w:rFonts w:ascii="TH SarabunIT๙" w:hAnsi="TH SarabunIT๙" w:cs="TH SarabunIT๙" w:hint="cs"/>
          <w:sz w:val="32"/>
          <w:szCs w:val="32"/>
          <w:cs/>
        </w:rPr>
        <w:t>ผลใดๆ ต่อการปฏิบัติงานของเจ้าหน้าที่และข้อมูลทุกอย่างจะถูกเก็บไว้เป็นความลับ</w:t>
      </w:r>
    </w:p>
    <w:p w:rsidR="00581458" w:rsidRPr="001651EC" w:rsidRDefault="00581458" w:rsidP="001651E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651E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คำชี้แจง</w:t>
      </w:r>
      <w:r w:rsidRPr="001651E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651EC">
        <w:rPr>
          <w:rFonts w:ascii="TH SarabunIT๙" w:hAnsi="TH SarabunIT๙" w:cs="TH SarabunIT๙" w:hint="cs"/>
          <w:sz w:val="32"/>
          <w:szCs w:val="32"/>
          <w:cs/>
        </w:rPr>
        <w:t>แบบ</w:t>
      </w:r>
      <w:r w:rsidR="00DC5FCF">
        <w:rPr>
          <w:rFonts w:ascii="TH SarabunIT๙" w:hAnsi="TH SarabunIT๙" w:cs="TH SarabunIT๙" w:hint="cs"/>
          <w:sz w:val="32"/>
          <w:szCs w:val="32"/>
          <w:cs/>
        </w:rPr>
        <w:t>ประเมินมี ๒ ส่วน ส่วนที่ ๑ เป็นข้อมูลทั่วไป ส่วนที่ ๒ ข้อมูลระดับรับรู้ในกิจกรรมระบบบริการที่โรงพยาบาลจัดให้มีขึ้นแก่ผู้รับบริการที่เป็นสังคมพหุวัฒนธรรม โปรดตอบแบบประเมินตามความเป็นจริงโดยใส่เครื่องหมาย</w:t>
      </w:r>
      <w:r w:rsidR="00610675">
        <w:rPr>
          <w:rFonts w:ascii="TH SarabunIT๙" w:hAnsi="TH SarabunIT๙" w:cs="TH SarabunIT๙" w:hint="cs"/>
          <w:sz w:val="32"/>
          <w:szCs w:val="32"/>
          <w:cs/>
        </w:rPr>
        <w:t xml:space="preserve">ถูก </w:t>
      </w:r>
      <w:r w:rsidR="00610675">
        <w:rPr>
          <w:rFonts w:ascii="TH SarabunIT๙" w:hAnsi="TH SarabunIT๙" w:cs="TH SarabunIT๙" w:hint="cs"/>
          <w:sz w:val="32"/>
          <w:szCs w:val="32"/>
        </w:rPr>
        <w:sym w:font="Wingdings 2" w:char="F052"/>
      </w:r>
      <w:r w:rsidR="0061067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C5FCF">
        <w:rPr>
          <w:rFonts w:ascii="TH SarabunIT๙" w:hAnsi="TH SarabunIT๙" w:cs="TH SarabunIT๙" w:hint="cs"/>
          <w:sz w:val="32"/>
          <w:szCs w:val="32"/>
          <w:cs/>
        </w:rPr>
        <w:t>ลงในช่องที่ตรงกับการรับรู้ของท่าน หรือเติมคำหรือตัวเลขลงในช่องว่าง</w:t>
      </w:r>
    </w:p>
    <w:p w:rsidR="00581458" w:rsidRPr="001651EC" w:rsidRDefault="00911426" w:rsidP="001651E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1142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ส่วนที่ </w:t>
      </w:r>
      <w:r w:rsidR="00581458" w:rsidRPr="00911426">
        <w:rPr>
          <w:rFonts w:ascii="TH SarabunIT๙" w:hAnsi="TH SarabunIT๙" w:cs="TH SarabunIT๙"/>
          <w:b/>
          <w:bCs/>
          <w:sz w:val="32"/>
          <w:szCs w:val="32"/>
          <w:u w:val="single"/>
        </w:rPr>
        <w:t>1</w:t>
      </w:r>
      <w:r w:rsidR="00581458" w:rsidRPr="001651EC">
        <w:rPr>
          <w:rFonts w:ascii="TH SarabunIT๙" w:hAnsi="TH SarabunIT๙" w:cs="TH SarabunIT๙"/>
          <w:sz w:val="32"/>
          <w:szCs w:val="32"/>
        </w:rPr>
        <w:t xml:space="preserve"> </w:t>
      </w:r>
      <w:r w:rsidR="00581458" w:rsidRPr="001651EC">
        <w:rPr>
          <w:rFonts w:ascii="TH SarabunIT๙" w:hAnsi="TH SarabunIT๙" w:cs="TH SarabunIT๙" w:hint="cs"/>
          <w:sz w:val="32"/>
          <w:szCs w:val="32"/>
          <w:cs/>
        </w:rPr>
        <w:t>ข้อมูล</w:t>
      </w:r>
      <w:r>
        <w:rPr>
          <w:rFonts w:ascii="TH SarabunIT๙" w:hAnsi="TH SarabunIT๙" w:cs="TH SarabunIT๙" w:hint="cs"/>
          <w:sz w:val="32"/>
          <w:szCs w:val="32"/>
          <w:cs/>
        </w:rPr>
        <w:t>ทั่วไป</w:t>
      </w:r>
      <w:r w:rsidR="00581458" w:rsidRPr="001651E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81458" w:rsidRPr="001651EC" w:rsidRDefault="00911426" w:rsidP="001651E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="00581458" w:rsidRPr="001651EC">
        <w:rPr>
          <w:rFonts w:ascii="TH SarabunIT๙" w:hAnsi="TH SarabunIT๙" w:cs="TH SarabunIT๙"/>
          <w:sz w:val="32"/>
          <w:szCs w:val="32"/>
        </w:rPr>
        <w:t xml:space="preserve">1.1 </w:t>
      </w:r>
      <w:r w:rsidR="00581458" w:rsidRPr="001651EC">
        <w:rPr>
          <w:rFonts w:ascii="TH SarabunIT๙" w:hAnsi="TH SarabunIT๙" w:cs="TH SarabunIT๙" w:hint="cs"/>
          <w:sz w:val="32"/>
          <w:szCs w:val="32"/>
          <w:cs/>
        </w:rPr>
        <w:t>เพศ</w:t>
      </w:r>
      <w:r w:rsidR="00581458" w:rsidRPr="001651EC">
        <w:rPr>
          <w:rFonts w:ascii="TH SarabunIT๙" w:hAnsi="TH SarabunIT๙" w:cs="TH SarabunIT๙"/>
          <w:sz w:val="32"/>
          <w:szCs w:val="32"/>
        </w:rPr>
        <w:t xml:space="preserve">               </w:t>
      </w: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581458" w:rsidRPr="001651EC">
        <w:rPr>
          <w:rFonts w:ascii="TH SarabunIT๙" w:hAnsi="TH SarabunIT๙" w:cs="TH SarabunIT๙" w:hint="cs"/>
          <w:sz w:val="32"/>
          <w:szCs w:val="32"/>
          <w:cs/>
        </w:rPr>
        <w:t xml:space="preserve">ชาย            </w:t>
      </w: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81458" w:rsidRPr="001651EC">
        <w:rPr>
          <w:rFonts w:ascii="TH SarabunIT๙" w:hAnsi="TH SarabunIT๙" w:cs="TH SarabunIT๙" w:hint="cs"/>
          <w:sz w:val="32"/>
          <w:szCs w:val="32"/>
          <w:cs/>
        </w:rPr>
        <w:t xml:space="preserve">หญิง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581458" w:rsidRPr="001651EC">
        <w:rPr>
          <w:rFonts w:ascii="TH SarabunIT๙" w:hAnsi="TH SarabunIT๙" w:cs="TH SarabunIT๙"/>
          <w:sz w:val="32"/>
          <w:szCs w:val="32"/>
        </w:rPr>
        <w:t xml:space="preserve">1.2 </w:t>
      </w:r>
      <w:r w:rsidR="00581458" w:rsidRPr="001651EC">
        <w:rPr>
          <w:rFonts w:ascii="TH SarabunIT๙" w:hAnsi="TH SarabunIT๙" w:cs="TH SarabunIT๙" w:hint="cs"/>
          <w:sz w:val="32"/>
          <w:szCs w:val="32"/>
          <w:cs/>
        </w:rPr>
        <w:t>อายุ</w:t>
      </w:r>
      <w:r w:rsidR="00581458" w:rsidRPr="001651EC">
        <w:rPr>
          <w:rFonts w:ascii="TH SarabunIT๙" w:hAnsi="TH SarabunIT๙" w:cs="TH SarabunIT๙"/>
          <w:sz w:val="32"/>
          <w:szCs w:val="32"/>
        </w:rPr>
        <w:t xml:space="preserve">…………………. </w:t>
      </w:r>
      <w:r w:rsidR="00581458" w:rsidRPr="001651EC">
        <w:rPr>
          <w:rFonts w:ascii="TH SarabunIT๙" w:hAnsi="TH SarabunIT๙" w:cs="TH SarabunIT๙" w:hint="cs"/>
          <w:sz w:val="32"/>
          <w:szCs w:val="32"/>
          <w:cs/>
        </w:rPr>
        <w:t>ปี</w:t>
      </w:r>
    </w:p>
    <w:p w:rsidR="00581458" w:rsidRDefault="00911426" w:rsidP="001651E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="00581458" w:rsidRPr="001651EC">
        <w:rPr>
          <w:rFonts w:ascii="TH SarabunIT๙" w:hAnsi="TH SarabunIT๙" w:cs="TH SarabunIT๙"/>
          <w:sz w:val="32"/>
          <w:szCs w:val="32"/>
        </w:rPr>
        <w:t xml:space="preserve">1.3 </w:t>
      </w:r>
      <w:r w:rsidR="00581458" w:rsidRPr="001651EC">
        <w:rPr>
          <w:rFonts w:ascii="TH SarabunIT๙" w:hAnsi="TH SarabunIT๙" w:cs="TH SarabunIT๙" w:hint="cs"/>
          <w:sz w:val="32"/>
          <w:szCs w:val="32"/>
          <w:cs/>
        </w:rPr>
        <w:t xml:space="preserve">ศาสนา            </w:t>
      </w: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81458" w:rsidRPr="001651EC">
        <w:rPr>
          <w:rFonts w:ascii="TH SarabunIT๙" w:hAnsi="TH SarabunIT๙" w:cs="TH SarabunIT๙" w:hint="cs"/>
          <w:sz w:val="32"/>
          <w:szCs w:val="32"/>
          <w:cs/>
        </w:rPr>
        <w:t xml:space="preserve">พุทธ           </w:t>
      </w:r>
      <w:r>
        <w:rPr>
          <w:rFonts w:ascii="TH SarabunIT๙" w:hAnsi="TH SarabunIT๙" w:cs="TH SarabunIT๙"/>
          <w:sz w:val="32"/>
          <w:szCs w:val="32"/>
        </w:rPr>
        <w:sym w:font="Wingdings" w:char="F0A8"/>
      </w:r>
      <w:r w:rsidR="00581458" w:rsidRPr="001651EC">
        <w:rPr>
          <w:rFonts w:ascii="TH SarabunIT๙" w:hAnsi="TH SarabunIT๙" w:cs="TH SarabunIT๙" w:hint="cs"/>
          <w:sz w:val="32"/>
          <w:szCs w:val="32"/>
          <w:cs/>
        </w:rPr>
        <w:t xml:space="preserve"> อิสลาม     </w:t>
      </w:r>
      <w:r>
        <w:rPr>
          <w:rFonts w:ascii="TH SarabunIT๙" w:hAnsi="TH SarabunIT๙" w:cs="TH SarabunIT๙"/>
          <w:sz w:val="32"/>
          <w:szCs w:val="32"/>
        </w:rPr>
        <w:sym w:font="Wingdings" w:char="F0A8"/>
      </w:r>
      <w:r w:rsidR="00581458" w:rsidRPr="001651EC">
        <w:rPr>
          <w:rFonts w:ascii="TH SarabunIT๙" w:hAnsi="TH SarabunIT๙" w:cs="TH SarabunIT๙" w:hint="cs"/>
          <w:sz w:val="32"/>
          <w:szCs w:val="32"/>
          <w:cs/>
        </w:rPr>
        <w:t xml:space="preserve"> อื่นๆ ระบุ</w:t>
      </w:r>
      <w:r w:rsidR="00581458" w:rsidRPr="001651EC">
        <w:rPr>
          <w:rFonts w:ascii="TH SarabunIT๙" w:hAnsi="TH SarabunIT๙" w:cs="TH SarabunIT๙"/>
          <w:sz w:val="32"/>
          <w:szCs w:val="32"/>
        </w:rPr>
        <w:t>……………………………</w:t>
      </w:r>
    </w:p>
    <w:p w:rsidR="00911426" w:rsidRDefault="00911426" w:rsidP="001651E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๑.๔ สายการปฏิบัติงาน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หน่วยงานทางคลินิก    </w:t>
      </w: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หน่วยสนับสนุนทางคลินิก   </w:t>
      </w: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หน่วยสนับสนุนทั่วไป</w:t>
      </w:r>
    </w:p>
    <w:p w:rsidR="00A90ADC" w:rsidRPr="001651EC" w:rsidRDefault="00A90ADC" w:rsidP="001651E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(Medical)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(Para-</w:t>
      </w:r>
      <w:r w:rsidRPr="00A90AD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Medical)  </w:t>
      </w:r>
      <w:r>
        <w:rPr>
          <w:rFonts w:ascii="TH SarabunIT๙" w:hAnsi="TH SarabunIT๙" w:cs="TH SarabunIT๙"/>
          <w:sz w:val="32"/>
          <w:szCs w:val="32"/>
        </w:rPr>
        <w:tab/>
        <w:t xml:space="preserve">         (Back-Office)</w:t>
      </w:r>
    </w:p>
    <w:p w:rsidR="00235EB8" w:rsidRPr="001651EC" w:rsidRDefault="00235EB8" w:rsidP="00235EB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1142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ส่วนที่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๒</w:t>
      </w:r>
      <w:r w:rsidRPr="001651EC">
        <w:rPr>
          <w:rFonts w:ascii="TH SarabunIT๙" w:hAnsi="TH SarabunIT๙" w:cs="TH SarabunIT๙"/>
          <w:sz w:val="32"/>
          <w:szCs w:val="32"/>
        </w:rPr>
        <w:t xml:space="preserve"> </w:t>
      </w:r>
      <w:r w:rsidRPr="001651EC">
        <w:rPr>
          <w:rFonts w:ascii="TH SarabunIT๙" w:hAnsi="TH SarabunIT๙" w:cs="TH SarabunIT๙" w:hint="cs"/>
          <w:sz w:val="32"/>
          <w:szCs w:val="32"/>
          <w:cs/>
        </w:rPr>
        <w:t>ข้อมูล</w:t>
      </w:r>
      <w:r>
        <w:rPr>
          <w:rFonts w:ascii="TH SarabunIT๙" w:hAnsi="TH SarabunIT๙" w:cs="TH SarabunIT๙" w:hint="cs"/>
          <w:sz w:val="32"/>
          <w:szCs w:val="32"/>
          <w:cs/>
        </w:rPr>
        <w:t>ระดับการรับรู้</w:t>
      </w:r>
      <w:r w:rsidRPr="001651E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tbl>
      <w:tblPr>
        <w:tblStyle w:val="a9"/>
        <w:tblW w:w="10638" w:type="dxa"/>
        <w:tblLayout w:type="fixed"/>
        <w:tblLook w:val="04A0" w:firstRow="1" w:lastRow="0" w:firstColumn="1" w:lastColumn="0" w:noHBand="0" w:noVBand="1"/>
      </w:tblPr>
      <w:tblGrid>
        <w:gridCol w:w="7488"/>
        <w:gridCol w:w="630"/>
        <w:gridCol w:w="630"/>
        <w:gridCol w:w="630"/>
        <w:gridCol w:w="630"/>
        <w:gridCol w:w="630"/>
      </w:tblGrid>
      <w:tr w:rsidR="00EC53C1" w:rsidTr="007339C8">
        <w:trPr>
          <w:trHeight w:val="503"/>
        </w:trPr>
        <w:tc>
          <w:tcPr>
            <w:tcW w:w="7488" w:type="dxa"/>
            <w:vMerge w:val="restart"/>
            <w:vAlign w:val="center"/>
          </w:tcPr>
          <w:p w:rsidR="00EC53C1" w:rsidRPr="009B3E1B" w:rsidRDefault="00EC53C1" w:rsidP="00EC53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B3E1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ประเด็นการประเมิน</w:t>
            </w:r>
          </w:p>
        </w:tc>
        <w:tc>
          <w:tcPr>
            <w:tcW w:w="3150" w:type="dxa"/>
            <w:gridSpan w:val="5"/>
            <w:vAlign w:val="bottom"/>
          </w:tcPr>
          <w:p w:rsidR="00EC53C1" w:rsidRPr="009B3E1B" w:rsidRDefault="00235EB8" w:rsidP="00EC53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B3E1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คะแนนระดับการรับรู้</w:t>
            </w:r>
          </w:p>
        </w:tc>
      </w:tr>
      <w:tr w:rsidR="00EC53C1" w:rsidTr="007339C8">
        <w:tc>
          <w:tcPr>
            <w:tcW w:w="7488" w:type="dxa"/>
            <w:vMerge/>
            <w:vAlign w:val="center"/>
          </w:tcPr>
          <w:p w:rsidR="00EC53C1" w:rsidRPr="009B3E1B" w:rsidRDefault="00EC53C1" w:rsidP="00EC53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30" w:type="dxa"/>
            <w:vAlign w:val="center"/>
          </w:tcPr>
          <w:p w:rsidR="00EC53C1" w:rsidRPr="009B3E1B" w:rsidRDefault="00EC53C1" w:rsidP="00EC53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B3E1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น้อย</w:t>
            </w:r>
            <w:r w:rsidR="009B3702" w:rsidRPr="009B3E1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ที่สุด</w:t>
            </w:r>
          </w:p>
          <w:p w:rsidR="00EC53C1" w:rsidRPr="009B3E1B" w:rsidRDefault="00EC53C1" w:rsidP="00EC53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B3E1B">
              <w:rPr>
                <w:rFonts w:ascii="TH SarabunIT๙" w:hAnsi="TH SarabunIT๙" w:cs="TH SarabunIT๙"/>
                <w:b/>
                <w:bCs/>
                <w:sz w:val="28"/>
              </w:rPr>
              <w:t>(1)</w:t>
            </w:r>
          </w:p>
        </w:tc>
        <w:tc>
          <w:tcPr>
            <w:tcW w:w="630" w:type="dxa"/>
            <w:vAlign w:val="center"/>
          </w:tcPr>
          <w:p w:rsidR="00EC53C1" w:rsidRPr="009B3E1B" w:rsidRDefault="00EC53C1" w:rsidP="00EC53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B3E1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น้อย</w:t>
            </w:r>
          </w:p>
          <w:p w:rsidR="00DC7984" w:rsidRPr="009B3E1B" w:rsidRDefault="00DC7984" w:rsidP="00EC53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C53C1" w:rsidRPr="009B3E1B" w:rsidRDefault="00EC53C1" w:rsidP="00EC53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B3E1B">
              <w:rPr>
                <w:rFonts w:ascii="TH SarabunIT๙" w:hAnsi="TH SarabunIT๙" w:cs="TH SarabunIT๙"/>
                <w:b/>
                <w:bCs/>
                <w:sz w:val="28"/>
              </w:rPr>
              <w:t>(2)</w:t>
            </w:r>
          </w:p>
        </w:tc>
        <w:tc>
          <w:tcPr>
            <w:tcW w:w="630" w:type="dxa"/>
            <w:vAlign w:val="center"/>
          </w:tcPr>
          <w:p w:rsidR="00EC53C1" w:rsidRPr="009B3E1B" w:rsidRDefault="00EC53C1" w:rsidP="00EC53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B3E1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ปานกลาง</w:t>
            </w:r>
          </w:p>
          <w:p w:rsidR="00EC53C1" w:rsidRPr="009B3E1B" w:rsidRDefault="00EC53C1" w:rsidP="00EC53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B3E1B">
              <w:rPr>
                <w:rFonts w:ascii="TH SarabunIT๙" w:hAnsi="TH SarabunIT๙" w:cs="TH SarabunIT๙"/>
                <w:b/>
                <w:bCs/>
                <w:sz w:val="28"/>
              </w:rPr>
              <w:t>(3)</w:t>
            </w:r>
          </w:p>
        </w:tc>
        <w:tc>
          <w:tcPr>
            <w:tcW w:w="630" w:type="dxa"/>
            <w:vAlign w:val="center"/>
          </w:tcPr>
          <w:p w:rsidR="00EC53C1" w:rsidRPr="009B3E1B" w:rsidRDefault="00EC53C1" w:rsidP="00EC53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B3E1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มาก</w:t>
            </w:r>
          </w:p>
          <w:p w:rsidR="00DC7984" w:rsidRPr="009B3E1B" w:rsidRDefault="00DC7984" w:rsidP="00EC53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C53C1" w:rsidRPr="009B3E1B" w:rsidRDefault="00EC53C1" w:rsidP="00EC53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B3E1B">
              <w:rPr>
                <w:rFonts w:ascii="TH SarabunIT๙" w:hAnsi="TH SarabunIT๙" w:cs="TH SarabunIT๙"/>
                <w:b/>
                <w:bCs/>
                <w:sz w:val="28"/>
              </w:rPr>
              <w:t>(4)</w:t>
            </w:r>
          </w:p>
        </w:tc>
        <w:tc>
          <w:tcPr>
            <w:tcW w:w="630" w:type="dxa"/>
            <w:vAlign w:val="center"/>
          </w:tcPr>
          <w:p w:rsidR="00EC53C1" w:rsidRPr="009B3E1B" w:rsidRDefault="00EC53C1" w:rsidP="00EC53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B3E1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มากที่สุด</w:t>
            </w:r>
          </w:p>
          <w:p w:rsidR="00EC53C1" w:rsidRPr="009B3E1B" w:rsidRDefault="00EC53C1" w:rsidP="00EC53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B3E1B">
              <w:rPr>
                <w:rFonts w:ascii="TH SarabunIT๙" w:hAnsi="TH SarabunIT๙" w:cs="TH SarabunIT๙"/>
                <w:b/>
                <w:bCs/>
                <w:sz w:val="28"/>
              </w:rPr>
              <w:t>(5)</w:t>
            </w:r>
          </w:p>
        </w:tc>
      </w:tr>
      <w:tr w:rsidR="00273B82" w:rsidTr="007339C8">
        <w:trPr>
          <w:trHeight w:val="244"/>
        </w:trPr>
        <w:tc>
          <w:tcPr>
            <w:tcW w:w="7488" w:type="dxa"/>
          </w:tcPr>
          <w:p w:rsidR="00273B82" w:rsidRPr="00273B82" w:rsidRDefault="00273B82" w:rsidP="00235EB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3B82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การตรวจ/การปฏิบัติพยาบาล</w:t>
            </w:r>
            <w:r w:rsidRPr="00273B82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 </w:t>
            </w:r>
          </w:p>
        </w:tc>
        <w:tc>
          <w:tcPr>
            <w:tcW w:w="630" w:type="dxa"/>
          </w:tcPr>
          <w:p w:rsidR="00273B82" w:rsidRDefault="00273B82" w:rsidP="00EC53C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273B82" w:rsidRDefault="00273B82" w:rsidP="00EC53C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273B82" w:rsidRDefault="00273B82" w:rsidP="00EC53C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273B82" w:rsidRDefault="00273B82" w:rsidP="00EC53C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273B82" w:rsidRDefault="00273B82" w:rsidP="00EC53C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C53C1" w:rsidTr="007339C8">
        <w:trPr>
          <w:trHeight w:val="244"/>
        </w:trPr>
        <w:tc>
          <w:tcPr>
            <w:tcW w:w="7488" w:type="dxa"/>
          </w:tcPr>
          <w:p w:rsidR="00EC53C1" w:rsidRPr="00235EB8" w:rsidRDefault="00EC53C1" w:rsidP="00235E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5EB8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="00273B82" w:rsidRPr="00235EB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การตรวจ/การปฏิบัติการพยาบาล </w:t>
            </w:r>
            <w:r w:rsidR="00235EB8" w:rsidRPr="00235EB8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</w:t>
            </w:r>
            <w:r w:rsidR="00273B82" w:rsidRPr="00235EB8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กระทำ</w:t>
            </w:r>
            <w:r w:rsidR="00273B82" w:rsidRPr="00235EB8">
              <w:rPr>
                <w:rFonts w:ascii="TH SarabunPSK" w:hAnsi="TH SarabunPSK" w:cs="TH SarabunPSK"/>
                <w:sz w:val="32"/>
                <w:szCs w:val="32"/>
                <w:cs/>
              </w:rPr>
              <w:t>ในสถานที่มิดชิด ไม่ปฏิบัติสองต่อสองต้องมีญาติที่ใกล้ชิดอยู่ด้วยทุกครั้ง</w:t>
            </w:r>
          </w:p>
        </w:tc>
        <w:tc>
          <w:tcPr>
            <w:tcW w:w="630" w:type="dxa"/>
          </w:tcPr>
          <w:p w:rsidR="00EC53C1" w:rsidRDefault="00EC53C1" w:rsidP="00EC53C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EC53C1" w:rsidRDefault="00EC53C1" w:rsidP="00EC53C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EC53C1" w:rsidRDefault="00EC53C1" w:rsidP="00EC53C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EC53C1" w:rsidRDefault="00EC53C1" w:rsidP="00EC53C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EC53C1" w:rsidRDefault="00EC53C1" w:rsidP="00EC53C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C53C1" w:rsidTr="007339C8">
        <w:trPr>
          <w:trHeight w:val="203"/>
        </w:trPr>
        <w:tc>
          <w:tcPr>
            <w:tcW w:w="7488" w:type="dxa"/>
          </w:tcPr>
          <w:p w:rsidR="00EC53C1" w:rsidRPr="00235EB8" w:rsidRDefault="00235EB8" w:rsidP="00235E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5EB8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273B82" w:rsidRPr="00235EB8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273B82" w:rsidRPr="00235EB8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</w:t>
            </w:r>
            <w:r w:rsidRPr="00235EB8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ให้มี</w:t>
            </w:r>
            <w:r w:rsidR="00273B82" w:rsidRPr="00235EB8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ที่นั่ง</w:t>
            </w:r>
            <w:r w:rsidRPr="00235EB8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สำหรับ</w:t>
            </w:r>
            <w:r w:rsidR="00273B82" w:rsidRPr="00235EB8">
              <w:rPr>
                <w:rFonts w:ascii="TH SarabunPSK" w:hAnsi="TH SarabunPSK" w:cs="TH SarabunPSK"/>
                <w:sz w:val="32"/>
                <w:szCs w:val="32"/>
                <w:cs/>
              </w:rPr>
              <w:t>พระภิกษุ-สามเณร</w:t>
            </w:r>
            <w:r w:rsidR="00273B82" w:rsidRPr="00235EB8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ในบริเวณหน้าห้องตรวจผู้ป่วนอก หน้าห้องอุบัติเหตุฉุกเฉิน หน้าห้องจ่ายยาผู้ป่วยนอก</w:t>
            </w:r>
          </w:p>
        </w:tc>
        <w:tc>
          <w:tcPr>
            <w:tcW w:w="630" w:type="dxa"/>
          </w:tcPr>
          <w:p w:rsidR="00EC53C1" w:rsidRDefault="00EC53C1" w:rsidP="00EC53C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EC53C1" w:rsidRDefault="00EC53C1" w:rsidP="00EC53C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EC53C1" w:rsidRDefault="00EC53C1" w:rsidP="00EC53C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EC53C1" w:rsidRDefault="00EC53C1" w:rsidP="00EC53C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EC53C1" w:rsidRDefault="00EC53C1" w:rsidP="00EC53C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C53C1" w:rsidTr="007339C8">
        <w:trPr>
          <w:trHeight w:val="171"/>
        </w:trPr>
        <w:tc>
          <w:tcPr>
            <w:tcW w:w="7488" w:type="dxa"/>
          </w:tcPr>
          <w:p w:rsidR="00EC53C1" w:rsidRPr="00273B82" w:rsidRDefault="00273B82" w:rsidP="00273B82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235EB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 จัดช่องทางด่วนสำหรับพระภิกษุ-สามเณร</w:t>
            </w:r>
            <w:r w:rsidR="00235EB8" w:rsidRPr="00235EB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ที่รับบริการผู้ป่วยนอก</w:t>
            </w:r>
          </w:p>
        </w:tc>
        <w:tc>
          <w:tcPr>
            <w:tcW w:w="630" w:type="dxa"/>
          </w:tcPr>
          <w:p w:rsidR="00EC53C1" w:rsidRDefault="00EC53C1" w:rsidP="00EC53C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EC53C1" w:rsidRDefault="00EC53C1" w:rsidP="00EC53C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EC53C1" w:rsidRDefault="00EC53C1" w:rsidP="00EC53C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EC53C1" w:rsidRDefault="00EC53C1" w:rsidP="00EC53C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EC53C1" w:rsidRDefault="00EC53C1" w:rsidP="00EC53C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73B82" w:rsidTr="007339C8">
        <w:trPr>
          <w:trHeight w:val="177"/>
        </w:trPr>
        <w:tc>
          <w:tcPr>
            <w:tcW w:w="7488" w:type="dxa"/>
          </w:tcPr>
          <w:p w:rsidR="00273B82" w:rsidRPr="00273B82" w:rsidRDefault="00273B82" w:rsidP="00F66D51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u w:val="single"/>
                <w:cs/>
              </w:rPr>
            </w:pPr>
            <w:r w:rsidRPr="00273B82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การจัดสิ่งแวดล้อมให้เอื้อต่อการปฏิบัติ</w:t>
            </w:r>
            <w:r w:rsidR="00F66D51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ทางสังคมพหุวัฒนธรรม</w:t>
            </w:r>
          </w:p>
        </w:tc>
        <w:tc>
          <w:tcPr>
            <w:tcW w:w="630" w:type="dxa"/>
          </w:tcPr>
          <w:p w:rsidR="00273B82" w:rsidRDefault="00273B82" w:rsidP="00EC53C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273B82" w:rsidRDefault="00273B82" w:rsidP="00EC53C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273B82" w:rsidRDefault="00273B82" w:rsidP="00EC53C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273B82" w:rsidRDefault="00273B82" w:rsidP="00EC53C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273B82" w:rsidRDefault="00273B82" w:rsidP="00EC53C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B0EA1" w:rsidTr="007339C8">
        <w:trPr>
          <w:trHeight w:val="177"/>
        </w:trPr>
        <w:tc>
          <w:tcPr>
            <w:tcW w:w="7488" w:type="dxa"/>
          </w:tcPr>
          <w:p w:rsidR="00CB0EA1" w:rsidRPr="00273B82" w:rsidRDefault="00F66D51" w:rsidP="00F66D5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F66D51">
              <w:rPr>
                <w:rFonts w:ascii="TH SarabunPSK" w:hAnsi="TH SarabunPSK" w:cs="TH SarabunPSK" w:hint="cs"/>
                <w:sz w:val="32"/>
                <w:szCs w:val="32"/>
                <w:cs/>
              </w:rPr>
              <w:t>๔. โรงพยาบาลพัฒนาบุคลากรให้มีความรู้ ความเข้าใจเกี่ยวกับการให้บริการที่สอดคล้องกับสังคมพหุวัฒนธรรม</w:t>
            </w:r>
          </w:p>
        </w:tc>
        <w:tc>
          <w:tcPr>
            <w:tcW w:w="630" w:type="dxa"/>
          </w:tcPr>
          <w:p w:rsidR="00CB0EA1" w:rsidRDefault="00CB0EA1" w:rsidP="00EC53C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CB0EA1" w:rsidRDefault="00CB0EA1" w:rsidP="00EC53C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CB0EA1" w:rsidRDefault="00CB0EA1" w:rsidP="00EC53C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CB0EA1" w:rsidRDefault="00CB0EA1" w:rsidP="00EC53C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CB0EA1" w:rsidRDefault="00CB0EA1" w:rsidP="00EC53C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B0EA1" w:rsidTr="007339C8">
        <w:trPr>
          <w:trHeight w:val="177"/>
        </w:trPr>
        <w:tc>
          <w:tcPr>
            <w:tcW w:w="7488" w:type="dxa"/>
          </w:tcPr>
          <w:p w:rsidR="00CB0EA1" w:rsidRPr="00273B82" w:rsidRDefault="00F66D51" w:rsidP="00F66D5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F66D51">
              <w:rPr>
                <w:rFonts w:ascii="TH SarabunPSK" w:hAnsi="TH SarabunPSK" w:cs="TH SarabunPSK" w:hint="cs"/>
                <w:sz w:val="32"/>
                <w:szCs w:val="32"/>
                <w:cs/>
              </w:rPr>
              <w:t>๕. การส่งเสริมให้ทักทายด้วยภาษาท้องถิ่น หรือวัฒนธรรมท้องถิ่น</w:t>
            </w:r>
          </w:p>
        </w:tc>
        <w:tc>
          <w:tcPr>
            <w:tcW w:w="630" w:type="dxa"/>
          </w:tcPr>
          <w:p w:rsidR="00CB0EA1" w:rsidRDefault="00CB0EA1" w:rsidP="00EC53C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CB0EA1" w:rsidRDefault="00CB0EA1" w:rsidP="00EC53C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CB0EA1" w:rsidRDefault="00CB0EA1" w:rsidP="00EC53C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CB0EA1" w:rsidRDefault="00CB0EA1" w:rsidP="00EC53C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CB0EA1" w:rsidRDefault="00CB0EA1" w:rsidP="00EC53C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B0EA1" w:rsidTr="007339C8">
        <w:trPr>
          <w:trHeight w:val="177"/>
        </w:trPr>
        <w:tc>
          <w:tcPr>
            <w:tcW w:w="7488" w:type="dxa"/>
          </w:tcPr>
          <w:p w:rsidR="00CB0EA1" w:rsidRPr="00273B82" w:rsidRDefault="00A00CE8" w:rsidP="00A00CE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A00CE8">
              <w:rPr>
                <w:rFonts w:ascii="TH SarabunPSK" w:hAnsi="TH SarabunPSK" w:cs="TH SarabunPSK" w:hint="cs"/>
                <w:sz w:val="32"/>
                <w:szCs w:val="32"/>
                <w:cs/>
              </w:rPr>
              <w:t>๖. การให้มีการสวดมนต์/อ่านดุ</w:t>
            </w:r>
            <w:proofErr w:type="spellStart"/>
            <w:r w:rsidRPr="00A00CE8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อาร์</w:t>
            </w:r>
            <w:proofErr w:type="spellEnd"/>
            <w:r w:rsidRPr="00A00CE8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ระหว่างนั่งรอตรวจที่แผนกผู้ป่วยนอก</w:t>
            </w:r>
          </w:p>
        </w:tc>
        <w:tc>
          <w:tcPr>
            <w:tcW w:w="630" w:type="dxa"/>
          </w:tcPr>
          <w:p w:rsidR="00CB0EA1" w:rsidRDefault="00CB0EA1" w:rsidP="00EC53C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CB0EA1" w:rsidRDefault="00CB0EA1" w:rsidP="00EC53C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CB0EA1" w:rsidRDefault="00CB0EA1" w:rsidP="00EC53C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CB0EA1" w:rsidRDefault="00CB0EA1" w:rsidP="00EC53C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CB0EA1" w:rsidRDefault="00CB0EA1" w:rsidP="00EC53C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B0EA1" w:rsidTr="007339C8">
        <w:trPr>
          <w:trHeight w:val="177"/>
        </w:trPr>
        <w:tc>
          <w:tcPr>
            <w:tcW w:w="7488" w:type="dxa"/>
          </w:tcPr>
          <w:p w:rsidR="00CB0EA1" w:rsidRPr="00273B82" w:rsidRDefault="00A00CE8" w:rsidP="009B3E1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F66EBD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 w:rsidRPr="00F66EBD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F66EBD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ให้มี</w:t>
            </w:r>
            <w:r w:rsidR="009B3E1B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อาคารสำหรับ</w:t>
            </w:r>
            <w:r w:rsidRPr="00F66EBD">
              <w:rPr>
                <w:rFonts w:ascii="TH SarabunPSK" w:hAnsi="TH SarabunPSK" w:cs="TH SarabunPSK" w:hint="cs"/>
                <w:sz w:val="32"/>
                <w:szCs w:val="32"/>
                <w:cs/>
              </w:rPr>
              <w:t>ละหมาดแยกชาย</w:t>
            </w:r>
            <w:r w:rsidR="009B3E1B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F66EBD">
              <w:rPr>
                <w:rFonts w:ascii="TH SarabunPSK" w:hAnsi="TH SarabunPSK" w:cs="TH SarabunPSK" w:hint="cs"/>
                <w:sz w:val="32"/>
                <w:szCs w:val="32"/>
                <w:cs/>
              </w:rPr>
              <w:t>หญิง พร้อมอุปกรณ์ละหมาด</w:t>
            </w:r>
            <w:r w:rsidR="009B3E1B">
              <w:rPr>
                <w:rFonts w:ascii="TH SarabunPSK" w:hAnsi="TH SarabunPSK" w:cs="TH SarabunPSK" w:hint="cs"/>
                <w:sz w:val="32"/>
                <w:szCs w:val="32"/>
                <w:cs/>
              </w:rPr>
              <w:t>ไว้</w:t>
            </w:r>
            <w:r w:rsidRPr="00F66E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บริการ </w:t>
            </w:r>
            <w:r w:rsidR="009B3E1B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F66E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หนังสือเกี่ยวกับศาสนา เช่น </w:t>
            </w:r>
            <w:proofErr w:type="spellStart"/>
            <w:r w:rsidRPr="00F66EBD">
              <w:rPr>
                <w:rFonts w:ascii="TH SarabunPSK" w:hAnsi="TH SarabunPSK" w:cs="TH SarabunPSK" w:hint="cs"/>
                <w:sz w:val="32"/>
                <w:szCs w:val="32"/>
                <w:cs/>
              </w:rPr>
              <w:t>อัล</w:t>
            </w:r>
            <w:proofErr w:type="spellEnd"/>
            <w:r w:rsidRPr="00F66EBD">
              <w:rPr>
                <w:rFonts w:ascii="TH SarabunPSK" w:hAnsi="TH SarabunPSK" w:cs="TH SarabunPSK" w:hint="cs"/>
                <w:sz w:val="32"/>
                <w:szCs w:val="32"/>
                <w:cs/>
              </w:rPr>
              <w:t>กุ</w:t>
            </w:r>
            <w:proofErr w:type="spellStart"/>
            <w:r w:rsidRPr="00F66EBD">
              <w:rPr>
                <w:rFonts w:ascii="TH SarabunPSK" w:hAnsi="TH SarabunPSK" w:cs="TH SarabunPSK" w:hint="cs"/>
                <w:sz w:val="32"/>
                <w:szCs w:val="32"/>
                <w:cs/>
              </w:rPr>
              <w:t>รอ่าน</w:t>
            </w:r>
            <w:proofErr w:type="spellEnd"/>
            <w:r w:rsidRPr="00F66E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ยา</w:t>
            </w:r>
            <w:proofErr w:type="spellStart"/>
            <w:r w:rsidRPr="00F66EBD">
              <w:rPr>
                <w:rFonts w:ascii="TH SarabunPSK" w:hAnsi="TH SarabunPSK" w:cs="TH SarabunPSK" w:hint="cs"/>
                <w:sz w:val="32"/>
                <w:szCs w:val="32"/>
                <w:cs/>
              </w:rPr>
              <w:t>ซีน</w:t>
            </w:r>
            <w:proofErr w:type="spellEnd"/>
            <w:r w:rsidRPr="00F66E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66E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9B3E1B">
              <w:rPr>
                <w:rFonts w:ascii="TH SarabunPSK" w:hAnsi="TH SarabunPSK" w:cs="TH SarabunPSK" w:hint="cs"/>
                <w:sz w:val="32"/>
                <w:szCs w:val="32"/>
                <w:cs/>
              </w:rPr>
              <w:t>ฯลฯ และ</w:t>
            </w:r>
            <w:r w:rsidRPr="00F66EBD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มีที่ละหมาดในบางตึกผู้ป่วย</w:t>
            </w:r>
          </w:p>
        </w:tc>
        <w:tc>
          <w:tcPr>
            <w:tcW w:w="630" w:type="dxa"/>
          </w:tcPr>
          <w:p w:rsidR="00CB0EA1" w:rsidRDefault="00CB0EA1" w:rsidP="00EC53C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CB0EA1" w:rsidRDefault="00CB0EA1" w:rsidP="00EC53C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CB0EA1" w:rsidRDefault="00CB0EA1" w:rsidP="00EC53C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CB0EA1" w:rsidRDefault="00CB0EA1" w:rsidP="00EC53C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CB0EA1" w:rsidRDefault="00CB0EA1" w:rsidP="00EC53C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B0EA1" w:rsidTr="007339C8">
        <w:trPr>
          <w:trHeight w:val="177"/>
        </w:trPr>
        <w:tc>
          <w:tcPr>
            <w:tcW w:w="7488" w:type="dxa"/>
          </w:tcPr>
          <w:p w:rsidR="00CB0EA1" w:rsidRPr="00273B82" w:rsidRDefault="00610675" w:rsidP="0061067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  <w:r w:rsidR="003F7AA7" w:rsidRPr="003F7AA7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3F7AA7" w:rsidRPr="003F7AA7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การอนุญาตให้</w:t>
            </w:r>
            <w:r w:rsidR="003F7AA7" w:rsidRPr="003F7AA7">
              <w:rPr>
                <w:rFonts w:ascii="TH SarabunPSK" w:hAnsi="TH SarabunPSK" w:cs="TH SarabunPSK"/>
                <w:sz w:val="32"/>
                <w:szCs w:val="32"/>
                <w:cs/>
              </w:rPr>
              <w:t>ละหมาดบนเตียงในผู้ป่วยที่ต้องพักรักษาตัวอยู่บนเตียง</w:t>
            </w:r>
            <w:r w:rsidR="003F7AA7" w:rsidRPr="003F7AA7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</w:t>
            </w:r>
          </w:p>
        </w:tc>
        <w:tc>
          <w:tcPr>
            <w:tcW w:w="630" w:type="dxa"/>
          </w:tcPr>
          <w:p w:rsidR="00CB0EA1" w:rsidRDefault="00CB0EA1" w:rsidP="00EC53C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CB0EA1" w:rsidRDefault="00CB0EA1" w:rsidP="00EC53C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CB0EA1" w:rsidRDefault="00CB0EA1" w:rsidP="00EC53C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CB0EA1" w:rsidRDefault="00CB0EA1" w:rsidP="00EC53C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CB0EA1" w:rsidRDefault="00CB0EA1" w:rsidP="00EC53C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C53C1" w:rsidTr="007339C8">
        <w:trPr>
          <w:trHeight w:val="217"/>
        </w:trPr>
        <w:tc>
          <w:tcPr>
            <w:tcW w:w="7488" w:type="dxa"/>
          </w:tcPr>
          <w:p w:rsidR="00EC53C1" w:rsidRPr="00AE7AC1" w:rsidRDefault="00610675" w:rsidP="00610675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  <w:r w:rsidR="003F7AA7" w:rsidRPr="003F7AA7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3F7AA7" w:rsidRPr="003F7AA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อนุญาต/จัดมุมอาซาน แก่เด็กมุสลิมแรกเกิด </w:t>
            </w:r>
          </w:p>
        </w:tc>
        <w:tc>
          <w:tcPr>
            <w:tcW w:w="630" w:type="dxa"/>
          </w:tcPr>
          <w:p w:rsidR="00EC53C1" w:rsidRDefault="00EC53C1" w:rsidP="00EC53C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EC53C1" w:rsidRDefault="00EC53C1" w:rsidP="00EC53C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EC53C1" w:rsidRDefault="00EC53C1" w:rsidP="00EC53C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EC53C1" w:rsidRDefault="00EC53C1" w:rsidP="00EC53C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EC53C1" w:rsidRDefault="00EC53C1" w:rsidP="00EC53C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00CE8" w:rsidTr="007339C8">
        <w:trPr>
          <w:trHeight w:val="217"/>
        </w:trPr>
        <w:tc>
          <w:tcPr>
            <w:tcW w:w="7488" w:type="dxa"/>
          </w:tcPr>
          <w:p w:rsidR="00A00CE8" w:rsidRPr="00AE7AC1" w:rsidRDefault="00610675" w:rsidP="00610675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  <w:r w:rsidR="009B3E1B" w:rsidRPr="009B3E1B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9B3E1B" w:rsidRPr="009B3E1B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มีคู่มือตั้งชื่อเด็กเกิดใหม่ทั้งพุทธ มุสลิม</w:t>
            </w:r>
          </w:p>
        </w:tc>
        <w:tc>
          <w:tcPr>
            <w:tcW w:w="630" w:type="dxa"/>
          </w:tcPr>
          <w:p w:rsidR="00A00CE8" w:rsidRDefault="00A00CE8" w:rsidP="00EC53C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A00CE8" w:rsidRDefault="00A00CE8" w:rsidP="00EC53C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A00CE8" w:rsidRDefault="00A00CE8" w:rsidP="00EC53C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A00CE8" w:rsidRDefault="00A00CE8" w:rsidP="00EC53C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A00CE8" w:rsidRDefault="00A00CE8" w:rsidP="00EC53C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7AA7" w:rsidTr="007339C8">
        <w:trPr>
          <w:trHeight w:val="217"/>
        </w:trPr>
        <w:tc>
          <w:tcPr>
            <w:tcW w:w="7488" w:type="dxa"/>
          </w:tcPr>
          <w:p w:rsidR="003F7AA7" w:rsidRPr="00AE7AC1" w:rsidRDefault="009B3E1B" w:rsidP="00610675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B3E1B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610675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9B3E1B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9B3E1B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จัดให้มีศาลพระภูมิ/</w:t>
            </w:r>
            <w:r w:rsidRPr="009B3E1B">
              <w:rPr>
                <w:rFonts w:ascii="TH SarabunPSK" w:hAnsi="TH SarabunPSK" w:cs="TH SarabunPSK"/>
                <w:sz w:val="32"/>
                <w:szCs w:val="32"/>
                <w:cs/>
              </w:rPr>
              <w:t>จัดห้อง</w:t>
            </w:r>
            <w:r w:rsidRPr="009B3E1B">
              <w:rPr>
                <w:rFonts w:ascii="TH SarabunPSK" w:hAnsi="TH SarabunPSK" w:cs="TH SarabunPSK" w:hint="cs"/>
                <w:sz w:val="32"/>
                <w:szCs w:val="32"/>
                <w:cs/>
              </w:rPr>
              <w:t>พระ</w:t>
            </w:r>
            <w:r w:rsidRPr="009B3E1B">
              <w:rPr>
                <w:rFonts w:ascii="TH SarabunPSK" w:hAnsi="TH SarabunPSK" w:cs="TH SarabunPSK"/>
                <w:sz w:val="32"/>
                <w:szCs w:val="32"/>
                <w:cs/>
              </w:rPr>
              <w:t>สำหรับทำสมาธิ</w:t>
            </w:r>
            <w:r w:rsidRPr="009B3E1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B3E1B">
              <w:rPr>
                <w:rFonts w:ascii="TH SarabunPSK" w:hAnsi="TH SarabunPSK" w:cs="TH SarabunPSK"/>
                <w:sz w:val="32"/>
                <w:szCs w:val="32"/>
                <w:cs/>
              </w:rPr>
              <w:t>ใน</w:t>
            </w:r>
            <w:r w:rsidRPr="009B3E1B">
              <w:rPr>
                <w:rFonts w:ascii="TH SarabunPSK" w:hAnsi="TH SarabunPSK" w:cs="TH SarabunPSK" w:hint="cs"/>
                <w:sz w:val="32"/>
                <w:szCs w:val="32"/>
                <w:cs/>
              </w:rPr>
              <w:t>ตึกผู้ป่วยพร้อมหนังสือธรรมะ</w:t>
            </w:r>
            <w:r w:rsidRPr="009B3E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ให้</w:t>
            </w:r>
            <w:r w:rsidRPr="009B3E1B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ผู้ป่วย</w:t>
            </w:r>
            <w:r w:rsidRPr="009B3E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ญาติ และเจ้าหน้าที่ </w:t>
            </w:r>
            <w:r w:rsidRPr="009B3E1B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ได้ทำ</w:t>
            </w:r>
            <w:r w:rsidRPr="009B3E1B">
              <w:rPr>
                <w:rFonts w:ascii="TH SarabunPSK" w:hAnsi="TH SarabunPSK" w:cs="TH SarabunPSK"/>
                <w:sz w:val="32"/>
                <w:szCs w:val="32"/>
                <w:cs/>
              </w:rPr>
              <w:t>สมาธิยามต้องการความสงบทางจิตใจ</w:t>
            </w:r>
          </w:p>
        </w:tc>
        <w:tc>
          <w:tcPr>
            <w:tcW w:w="630" w:type="dxa"/>
          </w:tcPr>
          <w:p w:rsidR="003F7AA7" w:rsidRDefault="003F7AA7" w:rsidP="00EC53C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3F7AA7" w:rsidRDefault="003F7AA7" w:rsidP="00EC53C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3F7AA7" w:rsidRDefault="003F7AA7" w:rsidP="00EC53C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3F7AA7" w:rsidRDefault="003F7AA7" w:rsidP="00EC53C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3F7AA7" w:rsidRDefault="003F7AA7" w:rsidP="00EC53C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B3E1B" w:rsidTr="007339C8">
        <w:trPr>
          <w:trHeight w:val="217"/>
        </w:trPr>
        <w:tc>
          <w:tcPr>
            <w:tcW w:w="7488" w:type="dxa"/>
          </w:tcPr>
          <w:p w:rsidR="009B3E1B" w:rsidRDefault="007339C8" w:rsidP="00610675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7339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="006106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Pr="007339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จัดห้องพิเศษไว้สำหรับพระภิกษุ-สามเณร แยกจากผู้ป่วยทั่วไป</w:t>
            </w:r>
          </w:p>
        </w:tc>
        <w:tc>
          <w:tcPr>
            <w:tcW w:w="630" w:type="dxa"/>
          </w:tcPr>
          <w:p w:rsidR="009B3E1B" w:rsidRDefault="009B3E1B" w:rsidP="00EC53C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9B3E1B" w:rsidRDefault="009B3E1B" w:rsidP="00EC53C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9B3E1B" w:rsidRDefault="009B3E1B" w:rsidP="00EC53C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9B3E1B" w:rsidRDefault="009B3E1B" w:rsidP="00EC53C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9B3E1B" w:rsidRDefault="009B3E1B" w:rsidP="00EC53C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35EB8" w:rsidTr="007339C8">
        <w:trPr>
          <w:trHeight w:val="217"/>
        </w:trPr>
        <w:tc>
          <w:tcPr>
            <w:tcW w:w="7488" w:type="dxa"/>
          </w:tcPr>
          <w:p w:rsidR="00235EB8" w:rsidRPr="00145783" w:rsidRDefault="007339C8" w:rsidP="00610675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339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="006106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  <w:r w:rsidRPr="007339C8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7339C8">
              <w:rPr>
                <w:rFonts w:ascii="TH SarabunIT๙" w:hAnsi="TH SarabunIT๙" w:cs="TH SarabunIT๙"/>
                <w:sz w:val="32"/>
                <w:szCs w:val="32"/>
                <w:cs/>
              </w:rPr>
              <w:t>นิมนต์พระ</w:t>
            </w:r>
            <w:r w:rsidRPr="007339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ภิกษุ</w:t>
            </w:r>
            <w:r w:rsidRPr="007339C8">
              <w:rPr>
                <w:rFonts w:ascii="TH SarabunIT๙" w:hAnsi="TH SarabunIT๙" w:cs="TH SarabunIT๙"/>
                <w:sz w:val="32"/>
                <w:szCs w:val="32"/>
                <w:cs/>
              </w:rPr>
              <w:t>มา</w:t>
            </w:r>
            <w:r w:rsidRPr="007339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รับบิณ</w:t>
            </w:r>
            <w:r w:rsidR="006106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ฑ</w:t>
            </w:r>
            <w:r w:rsidRPr="007339C8">
              <w:rPr>
                <w:rFonts w:ascii="TH SarabunIT๙" w:hAnsi="TH SarabunIT๙" w:cs="TH SarabunIT๙"/>
                <w:sz w:val="32"/>
                <w:szCs w:val="32"/>
                <w:cs/>
              </w:rPr>
              <w:t>บาต</w:t>
            </w:r>
            <w:r w:rsidRPr="007339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ในโรงพยาบาลสำหรับเจ้าหน้าที่ ญาติผู้ป่วย</w:t>
            </w:r>
          </w:p>
        </w:tc>
        <w:tc>
          <w:tcPr>
            <w:tcW w:w="630" w:type="dxa"/>
          </w:tcPr>
          <w:p w:rsidR="00235EB8" w:rsidRDefault="00235EB8" w:rsidP="00EC53C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235EB8" w:rsidRDefault="00235EB8" w:rsidP="00EC53C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235EB8" w:rsidRDefault="00235EB8" w:rsidP="00EC53C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235EB8" w:rsidRDefault="00235EB8" w:rsidP="00EC53C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235EB8" w:rsidRDefault="00235EB8" w:rsidP="00EC53C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C53C1" w:rsidTr="007339C8">
        <w:trPr>
          <w:trHeight w:val="145"/>
        </w:trPr>
        <w:tc>
          <w:tcPr>
            <w:tcW w:w="7488" w:type="dxa"/>
          </w:tcPr>
          <w:p w:rsidR="00EC53C1" w:rsidRPr="00AE7AC1" w:rsidRDefault="007339C8" w:rsidP="00610675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339C8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610675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7339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Pr="007339C8">
              <w:rPr>
                <w:rFonts w:ascii="TH SarabunPSK" w:hAnsi="TH SarabunPSK" w:cs="TH SarabunPSK"/>
                <w:sz w:val="32"/>
                <w:szCs w:val="32"/>
                <w:cs/>
              </w:rPr>
              <w:t>นิมนต์พระ</w:t>
            </w:r>
            <w:r w:rsidRPr="007339C8">
              <w:rPr>
                <w:rFonts w:ascii="TH SarabunPSK" w:hAnsi="TH SarabunPSK" w:cs="TH SarabunPSK" w:hint="cs"/>
                <w:sz w:val="32"/>
                <w:szCs w:val="32"/>
                <w:cs/>
              </w:rPr>
              <w:t>ภิกษุ</w:t>
            </w:r>
            <w:r w:rsidRPr="007339C8">
              <w:rPr>
                <w:rFonts w:ascii="TH SarabunPSK" w:hAnsi="TH SarabunPSK" w:cs="TH SarabunPSK"/>
                <w:sz w:val="32"/>
                <w:szCs w:val="32"/>
                <w:cs/>
              </w:rPr>
              <w:t>มา</w:t>
            </w:r>
            <w:r w:rsidRPr="007339C8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รับบิณ</w:t>
            </w:r>
            <w:r w:rsidR="00610675">
              <w:rPr>
                <w:rFonts w:ascii="TH SarabunPSK" w:hAnsi="TH SarabunPSK" w:cs="TH SarabunPSK" w:hint="cs"/>
                <w:sz w:val="32"/>
                <w:szCs w:val="32"/>
                <w:cs/>
              </w:rPr>
              <w:t>ฑ</w:t>
            </w:r>
            <w:r w:rsidRPr="007339C8">
              <w:rPr>
                <w:rFonts w:ascii="TH SarabunPSK" w:hAnsi="TH SarabunPSK" w:cs="TH SarabunPSK"/>
                <w:sz w:val="32"/>
                <w:szCs w:val="32"/>
                <w:cs/>
              </w:rPr>
              <w:t>บาต</w:t>
            </w:r>
            <w:r w:rsidRPr="007339C8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7339C8">
              <w:rPr>
                <w:rFonts w:ascii="TH SarabunPSK" w:hAnsi="TH SarabunPSK" w:cs="TH SarabunPSK"/>
                <w:sz w:val="32"/>
                <w:szCs w:val="32"/>
                <w:cs/>
              </w:rPr>
              <w:t>การถวายสังฆทาน</w:t>
            </w:r>
            <w:r w:rsidRPr="007339C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339C8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ที่เตียงผู้ป่วย</w:t>
            </w:r>
            <w:r w:rsidRPr="007339C8">
              <w:rPr>
                <w:rFonts w:ascii="TH SarabunPSK" w:hAnsi="TH SarabunPSK" w:cs="TH SarabunPSK"/>
                <w:sz w:val="32"/>
                <w:szCs w:val="32"/>
                <w:cs/>
              </w:rPr>
              <w:t>ให้คนไข้ได้ทำบุญ โดยให้ญาติได้ใส่บาตรร่วมกันกับผู้ป่วย</w:t>
            </w:r>
            <w:r w:rsidRPr="007339C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339C8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และสอนการทำสมาธิ</w:t>
            </w:r>
          </w:p>
        </w:tc>
        <w:tc>
          <w:tcPr>
            <w:tcW w:w="630" w:type="dxa"/>
          </w:tcPr>
          <w:p w:rsidR="00EC53C1" w:rsidRDefault="00EC53C1" w:rsidP="00EC53C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EC53C1" w:rsidRDefault="00EC53C1" w:rsidP="00EC53C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EC53C1" w:rsidRDefault="00EC53C1" w:rsidP="00EC53C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EC53C1" w:rsidRDefault="00EC53C1" w:rsidP="00EC53C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EC53C1" w:rsidRDefault="00EC53C1" w:rsidP="00EC53C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EC53C1" w:rsidRDefault="00165A4D" w:rsidP="00DC1BED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พลิก.......</w:t>
      </w:r>
      <w:bookmarkStart w:id="0" w:name="_GoBack"/>
      <w:bookmarkEnd w:id="0"/>
      <w:r w:rsidR="00DC1BED">
        <w:rPr>
          <w:rFonts w:ascii="TH SarabunIT๙" w:hAnsi="TH SarabunIT๙" w:cs="TH SarabunIT๙" w:hint="cs"/>
          <w:sz w:val="32"/>
          <w:szCs w:val="32"/>
          <w:cs/>
        </w:rPr>
        <w:t>ต่อหน้า ๒</w:t>
      </w:r>
    </w:p>
    <w:p w:rsidR="007339C8" w:rsidRDefault="00DC1BED" w:rsidP="00DC1BED">
      <w:pPr>
        <w:pStyle w:val="aa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-๒-</w:t>
      </w:r>
    </w:p>
    <w:p w:rsidR="007339C8" w:rsidRPr="001651EC" w:rsidRDefault="007339C8" w:rsidP="007339C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1142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ส่วนที่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๒</w:t>
      </w:r>
      <w:r w:rsidRPr="001651EC">
        <w:rPr>
          <w:rFonts w:ascii="TH SarabunIT๙" w:hAnsi="TH SarabunIT๙" w:cs="TH SarabunIT๙"/>
          <w:sz w:val="32"/>
          <w:szCs w:val="32"/>
        </w:rPr>
        <w:t xml:space="preserve"> </w:t>
      </w:r>
      <w:r w:rsidRPr="001651EC">
        <w:rPr>
          <w:rFonts w:ascii="TH SarabunIT๙" w:hAnsi="TH SarabunIT๙" w:cs="TH SarabunIT๙" w:hint="cs"/>
          <w:sz w:val="32"/>
          <w:szCs w:val="32"/>
          <w:cs/>
        </w:rPr>
        <w:t>ข้อมูล</w:t>
      </w:r>
      <w:r>
        <w:rPr>
          <w:rFonts w:ascii="TH SarabunIT๙" w:hAnsi="TH SarabunIT๙" w:cs="TH SarabunIT๙" w:hint="cs"/>
          <w:sz w:val="32"/>
          <w:szCs w:val="32"/>
          <w:cs/>
        </w:rPr>
        <w:t>ระดับการรับรู้</w:t>
      </w:r>
      <w:r w:rsidRPr="001651E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(ต่อ)</w:t>
      </w:r>
    </w:p>
    <w:tbl>
      <w:tblPr>
        <w:tblStyle w:val="a9"/>
        <w:tblW w:w="10638" w:type="dxa"/>
        <w:tblLayout w:type="fixed"/>
        <w:tblLook w:val="04A0" w:firstRow="1" w:lastRow="0" w:firstColumn="1" w:lastColumn="0" w:noHBand="0" w:noVBand="1"/>
      </w:tblPr>
      <w:tblGrid>
        <w:gridCol w:w="7488"/>
        <w:gridCol w:w="630"/>
        <w:gridCol w:w="630"/>
        <w:gridCol w:w="630"/>
        <w:gridCol w:w="630"/>
        <w:gridCol w:w="630"/>
      </w:tblGrid>
      <w:tr w:rsidR="007339C8" w:rsidTr="00E7787D">
        <w:trPr>
          <w:trHeight w:val="503"/>
        </w:trPr>
        <w:tc>
          <w:tcPr>
            <w:tcW w:w="7488" w:type="dxa"/>
            <w:vMerge w:val="restart"/>
            <w:vAlign w:val="center"/>
          </w:tcPr>
          <w:p w:rsidR="007339C8" w:rsidRPr="009B3E1B" w:rsidRDefault="007339C8" w:rsidP="00E778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B3E1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ประเด็นการประเมิน</w:t>
            </w:r>
          </w:p>
        </w:tc>
        <w:tc>
          <w:tcPr>
            <w:tcW w:w="3150" w:type="dxa"/>
            <w:gridSpan w:val="5"/>
            <w:vAlign w:val="bottom"/>
          </w:tcPr>
          <w:p w:rsidR="007339C8" w:rsidRPr="009B3E1B" w:rsidRDefault="007339C8" w:rsidP="00E778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B3E1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คะแนนระดับการรับรู้</w:t>
            </w:r>
          </w:p>
        </w:tc>
      </w:tr>
      <w:tr w:rsidR="007339C8" w:rsidTr="00E7787D">
        <w:tc>
          <w:tcPr>
            <w:tcW w:w="7488" w:type="dxa"/>
            <w:vMerge/>
            <w:vAlign w:val="center"/>
          </w:tcPr>
          <w:p w:rsidR="007339C8" w:rsidRPr="009B3E1B" w:rsidRDefault="007339C8" w:rsidP="00E778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30" w:type="dxa"/>
            <w:vAlign w:val="center"/>
          </w:tcPr>
          <w:p w:rsidR="007339C8" w:rsidRPr="009B3E1B" w:rsidRDefault="007339C8" w:rsidP="00E778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B3E1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น้อยที่สุด</w:t>
            </w:r>
          </w:p>
          <w:p w:rsidR="007339C8" w:rsidRPr="009B3E1B" w:rsidRDefault="007339C8" w:rsidP="00E778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B3E1B">
              <w:rPr>
                <w:rFonts w:ascii="TH SarabunIT๙" w:hAnsi="TH SarabunIT๙" w:cs="TH SarabunIT๙"/>
                <w:b/>
                <w:bCs/>
                <w:sz w:val="28"/>
              </w:rPr>
              <w:t>(1)</w:t>
            </w:r>
          </w:p>
        </w:tc>
        <w:tc>
          <w:tcPr>
            <w:tcW w:w="630" w:type="dxa"/>
            <w:vAlign w:val="center"/>
          </w:tcPr>
          <w:p w:rsidR="007339C8" w:rsidRPr="009B3E1B" w:rsidRDefault="007339C8" w:rsidP="00E778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B3E1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น้อย</w:t>
            </w:r>
          </w:p>
          <w:p w:rsidR="007339C8" w:rsidRPr="009B3E1B" w:rsidRDefault="007339C8" w:rsidP="00E778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339C8" w:rsidRPr="009B3E1B" w:rsidRDefault="007339C8" w:rsidP="00E778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B3E1B">
              <w:rPr>
                <w:rFonts w:ascii="TH SarabunIT๙" w:hAnsi="TH SarabunIT๙" w:cs="TH SarabunIT๙"/>
                <w:b/>
                <w:bCs/>
                <w:sz w:val="28"/>
              </w:rPr>
              <w:t>(2)</w:t>
            </w:r>
          </w:p>
        </w:tc>
        <w:tc>
          <w:tcPr>
            <w:tcW w:w="630" w:type="dxa"/>
            <w:vAlign w:val="center"/>
          </w:tcPr>
          <w:p w:rsidR="007339C8" w:rsidRPr="009B3E1B" w:rsidRDefault="007339C8" w:rsidP="00E778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B3E1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ปานกลาง</w:t>
            </w:r>
          </w:p>
          <w:p w:rsidR="007339C8" w:rsidRPr="009B3E1B" w:rsidRDefault="007339C8" w:rsidP="00E778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B3E1B">
              <w:rPr>
                <w:rFonts w:ascii="TH SarabunIT๙" w:hAnsi="TH SarabunIT๙" w:cs="TH SarabunIT๙"/>
                <w:b/>
                <w:bCs/>
                <w:sz w:val="28"/>
              </w:rPr>
              <w:t>(3)</w:t>
            </w:r>
          </w:p>
        </w:tc>
        <w:tc>
          <w:tcPr>
            <w:tcW w:w="630" w:type="dxa"/>
            <w:vAlign w:val="center"/>
          </w:tcPr>
          <w:p w:rsidR="007339C8" w:rsidRPr="009B3E1B" w:rsidRDefault="007339C8" w:rsidP="00E778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B3E1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มาก</w:t>
            </w:r>
          </w:p>
          <w:p w:rsidR="007339C8" w:rsidRPr="009B3E1B" w:rsidRDefault="007339C8" w:rsidP="00E778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339C8" w:rsidRPr="009B3E1B" w:rsidRDefault="007339C8" w:rsidP="00E778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B3E1B">
              <w:rPr>
                <w:rFonts w:ascii="TH SarabunIT๙" w:hAnsi="TH SarabunIT๙" w:cs="TH SarabunIT๙"/>
                <w:b/>
                <w:bCs/>
                <w:sz w:val="28"/>
              </w:rPr>
              <w:t>(4)</w:t>
            </w:r>
          </w:p>
        </w:tc>
        <w:tc>
          <w:tcPr>
            <w:tcW w:w="630" w:type="dxa"/>
            <w:vAlign w:val="center"/>
          </w:tcPr>
          <w:p w:rsidR="007339C8" w:rsidRPr="009B3E1B" w:rsidRDefault="007339C8" w:rsidP="00E778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B3E1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มากที่สุด</w:t>
            </w:r>
          </w:p>
          <w:p w:rsidR="007339C8" w:rsidRPr="009B3E1B" w:rsidRDefault="007339C8" w:rsidP="00E778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B3E1B">
              <w:rPr>
                <w:rFonts w:ascii="TH SarabunIT๙" w:hAnsi="TH SarabunIT๙" w:cs="TH SarabunIT๙"/>
                <w:b/>
                <w:bCs/>
                <w:sz w:val="28"/>
              </w:rPr>
              <w:t>(5)</w:t>
            </w:r>
          </w:p>
        </w:tc>
      </w:tr>
      <w:tr w:rsidR="007339C8" w:rsidTr="00E7787D">
        <w:trPr>
          <w:trHeight w:val="244"/>
        </w:trPr>
        <w:tc>
          <w:tcPr>
            <w:tcW w:w="7488" w:type="dxa"/>
          </w:tcPr>
          <w:p w:rsidR="007339C8" w:rsidRPr="00E444F4" w:rsidRDefault="007339C8" w:rsidP="00E778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E444F4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การจัดการด้านอาหาร</w:t>
            </w:r>
          </w:p>
        </w:tc>
        <w:tc>
          <w:tcPr>
            <w:tcW w:w="630" w:type="dxa"/>
          </w:tcPr>
          <w:p w:rsidR="007339C8" w:rsidRDefault="007339C8" w:rsidP="00E778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7339C8" w:rsidRDefault="007339C8" w:rsidP="00E778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7339C8" w:rsidRDefault="007339C8" w:rsidP="00E778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7339C8" w:rsidRDefault="007339C8" w:rsidP="00E778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7339C8" w:rsidRDefault="007339C8" w:rsidP="00E778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339C8" w:rsidTr="00E7787D">
        <w:trPr>
          <w:trHeight w:val="244"/>
        </w:trPr>
        <w:tc>
          <w:tcPr>
            <w:tcW w:w="7488" w:type="dxa"/>
          </w:tcPr>
          <w:p w:rsidR="007339C8" w:rsidRPr="007339C8" w:rsidRDefault="00610675" w:rsidP="0061067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  <w:r w:rsidR="007339C8" w:rsidRPr="007339C8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7339C8" w:rsidRPr="007339C8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จัดให้มีครัวฮา</w:t>
            </w:r>
            <w:proofErr w:type="spellStart"/>
            <w:r w:rsidR="007339C8" w:rsidRPr="007339C8">
              <w:rPr>
                <w:rFonts w:ascii="TH SarabunPSK" w:hAnsi="TH SarabunPSK" w:cs="TH SarabunPSK" w:hint="cs"/>
                <w:sz w:val="32"/>
                <w:szCs w:val="32"/>
                <w:cs/>
              </w:rPr>
              <w:t>ลาล</w:t>
            </w:r>
            <w:proofErr w:type="spellEnd"/>
            <w:r w:rsidR="007339C8" w:rsidRPr="007339C8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ที่ผ่านการรับรองจากสำนักงานคณะกรรมการอิสลามประจำจังหวัด ที่ผลิตอาหารฮา</w:t>
            </w:r>
            <w:proofErr w:type="spellStart"/>
            <w:r w:rsidR="007339C8" w:rsidRPr="007339C8">
              <w:rPr>
                <w:rFonts w:ascii="TH SarabunPSK" w:hAnsi="TH SarabunPSK" w:cs="TH SarabunPSK" w:hint="cs"/>
                <w:sz w:val="32"/>
                <w:szCs w:val="32"/>
                <w:cs/>
              </w:rPr>
              <w:t>ลาล</w:t>
            </w:r>
            <w:proofErr w:type="spellEnd"/>
            <w:r w:rsidR="007339C8" w:rsidRPr="007339C8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ที่ถูกหลักการทางศาสนาอิสลาม</w:t>
            </w:r>
          </w:p>
        </w:tc>
        <w:tc>
          <w:tcPr>
            <w:tcW w:w="630" w:type="dxa"/>
          </w:tcPr>
          <w:p w:rsidR="007339C8" w:rsidRDefault="007339C8" w:rsidP="00E778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7339C8" w:rsidRDefault="007339C8" w:rsidP="00E778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7339C8" w:rsidRDefault="007339C8" w:rsidP="00E778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7339C8" w:rsidRDefault="007339C8" w:rsidP="00E778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7339C8" w:rsidRDefault="007339C8" w:rsidP="00E778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339C8" w:rsidTr="00E7787D">
        <w:trPr>
          <w:trHeight w:val="203"/>
        </w:trPr>
        <w:tc>
          <w:tcPr>
            <w:tcW w:w="7488" w:type="dxa"/>
          </w:tcPr>
          <w:p w:rsidR="007339C8" w:rsidRPr="007339C8" w:rsidRDefault="007339C8" w:rsidP="0061067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339C8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610675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Pr="007339C8">
              <w:rPr>
                <w:rFonts w:ascii="TH SarabunPSK" w:hAnsi="TH SarabunPSK" w:cs="TH SarabunPSK" w:hint="cs"/>
                <w:sz w:val="32"/>
                <w:szCs w:val="32"/>
                <w:cs/>
              </w:rPr>
              <w:t>. ให้มีร้านขายอาหารฮา</w:t>
            </w:r>
            <w:proofErr w:type="spellStart"/>
            <w:r w:rsidRPr="007339C8">
              <w:rPr>
                <w:rFonts w:ascii="TH SarabunPSK" w:hAnsi="TH SarabunPSK" w:cs="TH SarabunPSK" w:hint="cs"/>
                <w:sz w:val="32"/>
                <w:szCs w:val="32"/>
                <w:cs/>
              </w:rPr>
              <w:t>ลาล</w:t>
            </w:r>
            <w:proofErr w:type="spellEnd"/>
            <w:r w:rsidRPr="007339C8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ภายในโรงพยาบาล</w:t>
            </w:r>
          </w:p>
        </w:tc>
        <w:tc>
          <w:tcPr>
            <w:tcW w:w="630" w:type="dxa"/>
          </w:tcPr>
          <w:p w:rsidR="007339C8" w:rsidRDefault="007339C8" w:rsidP="00E778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7339C8" w:rsidRDefault="007339C8" w:rsidP="00E778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7339C8" w:rsidRDefault="007339C8" w:rsidP="00E778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7339C8" w:rsidRDefault="007339C8" w:rsidP="00E778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7339C8" w:rsidRDefault="007339C8" w:rsidP="00E778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339C8" w:rsidTr="00E7787D">
        <w:trPr>
          <w:trHeight w:val="203"/>
        </w:trPr>
        <w:tc>
          <w:tcPr>
            <w:tcW w:w="7488" w:type="dxa"/>
          </w:tcPr>
          <w:p w:rsidR="007339C8" w:rsidRPr="007339C8" w:rsidRDefault="007339C8" w:rsidP="0061067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339C8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610675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 w:rsidRPr="007339C8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7339C8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จัดให้มีอาหารสำหรับผู้ป่วยที่เป็นพระภิกษุ-สามเณร (น้ำปานะ)</w:t>
            </w:r>
          </w:p>
        </w:tc>
        <w:tc>
          <w:tcPr>
            <w:tcW w:w="630" w:type="dxa"/>
          </w:tcPr>
          <w:p w:rsidR="007339C8" w:rsidRDefault="007339C8" w:rsidP="00E778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7339C8" w:rsidRDefault="007339C8" w:rsidP="00E778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7339C8" w:rsidRDefault="007339C8" w:rsidP="00E778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7339C8" w:rsidRDefault="007339C8" w:rsidP="00E778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7339C8" w:rsidRDefault="007339C8" w:rsidP="00E778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339C8" w:rsidTr="00E7787D">
        <w:trPr>
          <w:trHeight w:val="203"/>
        </w:trPr>
        <w:tc>
          <w:tcPr>
            <w:tcW w:w="7488" w:type="dxa"/>
          </w:tcPr>
          <w:p w:rsidR="007339C8" w:rsidRPr="007339C8" w:rsidRDefault="007339C8" w:rsidP="0061067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339C8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610675"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  <w:r w:rsidRPr="007339C8">
              <w:rPr>
                <w:rFonts w:ascii="TH SarabunPSK" w:hAnsi="TH SarabunPSK" w:cs="TH SarabunPSK" w:hint="cs"/>
                <w:sz w:val="32"/>
                <w:szCs w:val="32"/>
                <w:cs/>
              </w:rPr>
              <w:t>. จัดอาหารอาหารเจ มังสวิรัติ (ซึ่งต้องแจ้งล่วงหน้า)</w:t>
            </w:r>
          </w:p>
        </w:tc>
        <w:tc>
          <w:tcPr>
            <w:tcW w:w="630" w:type="dxa"/>
          </w:tcPr>
          <w:p w:rsidR="007339C8" w:rsidRDefault="007339C8" w:rsidP="00E778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7339C8" w:rsidRDefault="007339C8" w:rsidP="00E778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7339C8" w:rsidRDefault="007339C8" w:rsidP="00E778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7339C8" w:rsidRDefault="007339C8" w:rsidP="00E778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7339C8" w:rsidRDefault="007339C8" w:rsidP="00E778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B188B" w:rsidTr="00E7787D">
        <w:trPr>
          <w:trHeight w:val="203"/>
        </w:trPr>
        <w:tc>
          <w:tcPr>
            <w:tcW w:w="7488" w:type="dxa"/>
          </w:tcPr>
          <w:p w:rsidR="00BB188B" w:rsidRPr="006E6731" w:rsidRDefault="00BB188B" w:rsidP="00E7787D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6E6731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การช่วยเหลือดูแลผู้ป่วยระยะสุดท้าย</w:t>
            </w:r>
            <w:r w:rsidRPr="006E673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/ผู้เสียชีวิต</w:t>
            </w:r>
          </w:p>
        </w:tc>
        <w:tc>
          <w:tcPr>
            <w:tcW w:w="630" w:type="dxa"/>
          </w:tcPr>
          <w:p w:rsidR="00BB188B" w:rsidRDefault="00BB188B" w:rsidP="00E778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BB188B" w:rsidRDefault="00BB188B" w:rsidP="00E778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BB188B" w:rsidRDefault="00BB188B" w:rsidP="00E778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BB188B" w:rsidRDefault="00BB188B" w:rsidP="00E778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BB188B" w:rsidRDefault="00BB188B" w:rsidP="00E778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B188B" w:rsidTr="00E7787D">
        <w:trPr>
          <w:trHeight w:val="203"/>
        </w:trPr>
        <w:tc>
          <w:tcPr>
            <w:tcW w:w="7488" w:type="dxa"/>
          </w:tcPr>
          <w:p w:rsidR="00BB188B" w:rsidRPr="00BB188B" w:rsidRDefault="00BB188B" w:rsidP="0061067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B188B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610675"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  <w:r w:rsidRPr="00BB188B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BB188B">
              <w:rPr>
                <w:rFonts w:ascii="TH SarabunPSK" w:hAnsi="TH SarabunPSK" w:cs="TH SarabunPSK"/>
                <w:sz w:val="32"/>
                <w:szCs w:val="32"/>
                <w:cs/>
              </w:rPr>
              <w:t>เปิดโอกาสให้ญาติมีส่วนร่วมในการดูแลคนไข้ตลอดเวลา</w:t>
            </w:r>
          </w:p>
        </w:tc>
        <w:tc>
          <w:tcPr>
            <w:tcW w:w="630" w:type="dxa"/>
          </w:tcPr>
          <w:p w:rsidR="00BB188B" w:rsidRDefault="00BB188B" w:rsidP="00E778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BB188B" w:rsidRDefault="00BB188B" w:rsidP="00E778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BB188B" w:rsidRDefault="00BB188B" w:rsidP="00E778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BB188B" w:rsidRDefault="00BB188B" w:rsidP="00E778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BB188B" w:rsidRDefault="00BB188B" w:rsidP="00E778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B188B" w:rsidTr="00E7787D">
        <w:trPr>
          <w:trHeight w:val="203"/>
        </w:trPr>
        <w:tc>
          <w:tcPr>
            <w:tcW w:w="7488" w:type="dxa"/>
          </w:tcPr>
          <w:p w:rsidR="00BB188B" w:rsidRPr="00BB188B" w:rsidRDefault="00610675" w:rsidP="0061067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  <w:r w:rsidR="00BB188B" w:rsidRPr="00BB188B">
              <w:rPr>
                <w:rFonts w:ascii="TH SarabunPSK" w:hAnsi="TH SarabunPSK" w:cs="TH SarabunPSK" w:hint="cs"/>
                <w:sz w:val="32"/>
                <w:szCs w:val="32"/>
                <w:cs/>
              </w:rPr>
              <w:t>. บริการหนังสือยา</w:t>
            </w:r>
            <w:proofErr w:type="spellStart"/>
            <w:r w:rsidR="00BB188B" w:rsidRPr="00BB188B">
              <w:rPr>
                <w:rFonts w:ascii="TH SarabunPSK" w:hAnsi="TH SarabunPSK" w:cs="TH SarabunPSK" w:hint="cs"/>
                <w:sz w:val="32"/>
                <w:szCs w:val="32"/>
                <w:cs/>
              </w:rPr>
              <w:t>ซีน</w:t>
            </w:r>
            <w:proofErr w:type="spellEnd"/>
          </w:p>
        </w:tc>
        <w:tc>
          <w:tcPr>
            <w:tcW w:w="630" w:type="dxa"/>
          </w:tcPr>
          <w:p w:rsidR="00BB188B" w:rsidRDefault="00BB188B" w:rsidP="00E778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BB188B" w:rsidRDefault="00BB188B" w:rsidP="00E778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BB188B" w:rsidRDefault="00BB188B" w:rsidP="00E778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BB188B" w:rsidRDefault="00BB188B" w:rsidP="00E778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BB188B" w:rsidRDefault="00BB188B" w:rsidP="00E778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B188B" w:rsidTr="00E7787D">
        <w:trPr>
          <w:trHeight w:val="203"/>
        </w:trPr>
        <w:tc>
          <w:tcPr>
            <w:tcW w:w="7488" w:type="dxa"/>
          </w:tcPr>
          <w:p w:rsidR="00BB188B" w:rsidRPr="00BB188B" w:rsidRDefault="00BB188B" w:rsidP="0061067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B188B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610675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BB188B">
              <w:rPr>
                <w:rFonts w:ascii="TH SarabunPSK" w:hAnsi="TH SarabunPSK" w:cs="TH SarabunPSK" w:hint="cs"/>
                <w:sz w:val="32"/>
                <w:szCs w:val="32"/>
                <w:cs/>
              </w:rPr>
              <w:t>. อาสาสมัครอ่านยา</w:t>
            </w:r>
            <w:proofErr w:type="spellStart"/>
            <w:r w:rsidRPr="00BB188B">
              <w:rPr>
                <w:rFonts w:ascii="TH SarabunPSK" w:hAnsi="TH SarabunPSK" w:cs="TH SarabunPSK" w:hint="cs"/>
                <w:sz w:val="32"/>
                <w:szCs w:val="32"/>
                <w:cs/>
              </w:rPr>
              <w:t>ซีน</w:t>
            </w:r>
            <w:proofErr w:type="spellEnd"/>
            <w:r w:rsidRPr="00BB18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(จากชมรมมุสลิม) หากมีการร้องขอจากผู้ป่วย/ญาติ</w:t>
            </w:r>
          </w:p>
        </w:tc>
        <w:tc>
          <w:tcPr>
            <w:tcW w:w="630" w:type="dxa"/>
          </w:tcPr>
          <w:p w:rsidR="00BB188B" w:rsidRDefault="00BB188B" w:rsidP="00E778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BB188B" w:rsidRDefault="00BB188B" w:rsidP="00E778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BB188B" w:rsidRDefault="00BB188B" w:rsidP="00E778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BB188B" w:rsidRDefault="00BB188B" w:rsidP="00E778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BB188B" w:rsidRDefault="00BB188B" w:rsidP="00E778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B188B" w:rsidTr="00E7787D">
        <w:trPr>
          <w:trHeight w:val="203"/>
        </w:trPr>
        <w:tc>
          <w:tcPr>
            <w:tcW w:w="7488" w:type="dxa"/>
          </w:tcPr>
          <w:p w:rsidR="00BB188B" w:rsidRPr="00BB188B" w:rsidRDefault="00BB188B" w:rsidP="0061067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B188B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610675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BB188B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BB188B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บริการผ้าขาวห่อศพฟรี (หากต้องการ)</w:t>
            </w:r>
          </w:p>
        </w:tc>
        <w:tc>
          <w:tcPr>
            <w:tcW w:w="630" w:type="dxa"/>
          </w:tcPr>
          <w:p w:rsidR="00BB188B" w:rsidRDefault="00BB188B" w:rsidP="00E778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BB188B" w:rsidRDefault="00BB188B" w:rsidP="00E778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BB188B" w:rsidRDefault="00BB188B" w:rsidP="00E778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BB188B" w:rsidRDefault="00BB188B" w:rsidP="00E778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BB188B" w:rsidRDefault="00BB188B" w:rsidP="00E778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B188B" w:rsidTr="00E7787D">
        <w:trPr>
          <w:trHeight w:val="203"/>
        </w:trPr>
        <w:tc>
          <w:tcPr>
            <w:tcW w:w="7488" w:type="dxa"/>
          </w:tcPr>
          <w:p w:rsidR="00BB188B" w:rsidRPr="00BB188B" w:rsidRDefault="00BB188B" w:rsidP="0061067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B188B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610675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BB188B">
              <w:rPr>
                <w:rFonts w:ascii="TH SarabunPSK" w:hAnsi="TH SarabunPSK" w:cs="TH SarabunPSK" w:hint="cs"/>
                <w:sz w:val="32"/>
                <w:szCs w:val="32"/>
                <w:cs/>
              </w:rPr>
              <w:t>. บริการผ้าแพรคลุมศพฟรี (หากต้องการ)</w:t>
            </w:r>
          </w:p>
        </w:tc>
        <w:tc>
          <w:tcPr>
            <w:tcW w:w="630" w:type="dxa"/>
          </w:tcPr>
          <w:p w:rsidR="00BB188B" w:rsidRDefault="00BB188B" w:rsidP="00E778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BB188B" w:rsidRDefault="00BB188B" w:rsidP="00E778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BB188B" w:rsidRDefault="00BB188B" w:rsidP="00E778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BB188B" w:rsidRDefault="00BB188B" w:rsidP="00E778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BB188B" w:rsidRDefault="00BB188B" w:rsidP="00E778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B188B" w:rsidTr="00E7787D">
        <w:trPr>
          <w:trHeight w:val="203"/>
        </w:trPr>
        <w:tc>
          <w:tcPr>
            <w:tcW w:w="7488" w:type="dxa"/>
          </w:tcPr>
          <w:p w:rsidR="00BB188B" w:rsidRPr="00BB188B" w:rsidRDefault="00BB188B" w:rsidP="0061067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B188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="006106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  <w:r w:rsidRPr="00BB188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ช่วยประสานงานการจัดการศพกับกรรมอิสลามมัสยิดกลางจังหวัดสตูลหากญาติไม่สามารถจัดการได้</w:t>
            </w:r>
          </w:p>
        </w:tc>
        <w:tc>
          <w:tcPr>
            <w:tcW w:w="630" w:type="dxa"/>
          </w:tcPr>
          <w:p w:rsidR="00BB188B" w:rsidRDefault="00BB188B" w:rsidP="00E778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BB188B" w:rsidRDefault="00BB188B" w:rsidP="00E778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BB188B" w:rsidRDefault="00BB188B" w:rsidP="00E778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BB188B" w:rsidRDefault="00BB188B" w:rsidP="00E778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BB188B" w:rsidRDefault="00BB188B" w:rsidP="00E778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B188B" w:rsidTr="00E7787D">
        <w:trPr>
          <w:trHeight w:val="203"/>
        </w:trPr>
        <w:tc>
          <w:tcPr>
            <w:tcW w:w="7488" w:type="dxa"/>
          </w:tcPr>
          <w:p w:rsidR="00BB188B" w:rsidRPr="00BB188B" w:rsidRDefault="00BB188B" w:rsidP="0061067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B188B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610675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BB188B">
              <w:rPr>
                <w:rFonts w:ascii="TH SarabunPSK" w:hAnsi="TH SarabunPSK" w:cs="TH SarabunPSK" w:hint="cs"/>
                <w:sz w:val="32"/>
                <w:szCs w:val="32"/>
                <w:cs/>
              </w:rPr>
              <w:t>. ร่วมพิธีศพหากอยู่ใกล้บ้านเจ้าหน้าที่</w:t>
            </w:r>
          </w:p>
        </w:tc>
        <w:tc>
          <w:tcPr>
            <w:tcW w:w="630" w:type="dxa"/>
          </w:tcPr>
          <w:p w:rsidR="00BB188B" w:rsidRDefault="00BB188B" w:rsidP="00E778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BB188B" w:rsidRDefault="00BB188B" w:rsidP="00E778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BB188B" w:rsidRDefault="00BB188B" w:rsidP="00E778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BB188B" w:rsidRDefault="00BB188B" w:rsidP="00E778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BB188B" w:rsidRDefault="00BB188B" w:rsidP="00E778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B188B" w:rsidTr="00E7787D">
        <w:trPr>
          <w:trHeight w:val="203"/>
        </w:trPr>
        <w:tc>
          <w:tcPr>
            <w:tcW w:w="7488" w:type="dxa"/>
          </w:tcPr>
          <w:p w:rsidR="00BB188B" w:rsidRPr="00DC1BED" w:rsidRDefault="00BB188B" w:rsidP="00610675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DC1BED">
              <w:rPr>
                <w:rFonts w:ascii="TH SarabunPSK" w:hAnsi="TH SarabunPSK" w:cs="TH SarabunPSK" w:hint="cs"/>
                <w:sz w:val="30"/>
                <w:szCs w:val="30"/>
                <w:cs/>
              </w:rPr>
              <w:t>๒</w:t>
            </w:r>
            <w:r w:rsidR="00610675">
              <w:rPr>
                <w:rFonts w:ascii="TH SarabunPSK" w:hAnsi="TH SarabunPSK" w:cs="TH SarabunPSK" w:hint="cs"/>
                <w:sz w:val="30"/>
                <w:szCs w:val="30"/>
                <w:cs/>
              </w:rPr>
              <w:t>๖</w:t>
            </w:r>
            <w:r w:rsidRPr="00DC1BE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 </w:t>
            </w:r>
            <w:r w:rsidRPr="00DC1BED">
              <w:rPr>
                <w:rFonts w:ascii="TH SarabunPSK" w:hAnsi="TH SarabunPSK" w:cs="TH SarabunPSK"/>
                <w:sz w:val="30"/>
                <w:szCs w:val="30"/>
                <w:cs/>
              </w:rPr>
              <w:t>การนิมนต์พระมารับสังฆทานและสนทนาธรรม</w:t>
            </w:r>
            <w:r w:rsidRPr="00DC1BE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อ่านพระสูติให้ฟัง</w:t>
            </w:r>
            <w:r w:rsidR="005F7068" w:rsidRPr="00DC1BE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DC1BED">
              <w:rPr>
                <w:rFonts w:ascii="TH SarabunPSK" w:hAnsi="TH SarabunPSK" w:cs="TH SarabunPSK"/>
                <w:sz w:val="30"/>
                <w:szCs w:val="30"/>
                <w:cs/>
              </w:rPr>
              <w:t>ในวาระสุดท้ายของชีวิต</w:t>
            </w:r>
          </w:p>
        </w:tc>
        <w:tc>
          <w:tcPr>
            <w:tcW w:w="630" w:type="dxa"/>
          </w:tcPr>
          <w:p w:rsidR="00BB188B" w:rsidRDefault="00BB188B" w:rsidP="00E778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BB188B" w:rsidRDefault="00BB188B" w:rsidP="00E778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BB188B" w:rsidRDefault="00BB188B" w:rsidP="00E778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BB188B" w:rsidRDefault="00BB188B" w:rsidP="00E778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BB188B" w:rsidRDefault="00BB188B" w:rsidP="00E778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F7068" w:rsidTr="00E7787D">
        <w:trPr>
          <w:trHeight w:val="203"/>
        </w:trPr>
        <w:tc>
          <w:tcPr>
            <w:tcW w:w="7488" w:type="dxa"/>
          </w:tcPr>
          <w:p w:rsidR="005F7068" w:rsidRPr="006D5FC8" w:rsidRDefault="005F7068" w:rsidP="005F706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6D5FC8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ให้</w:t>
            </w:r>
            <w:r w:rsidRPr="006D5FC8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บริการสุขภาพใน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ช่วง</w:t>
            </w:r>
            <w:r w:rsidRPr="006D5FC8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เทศกาลหรือวาระพิเศษทางศาสนา</w:t>
            </w:r>
            <w:r w:rsidRPr="006D5FC8">
              <w:rPr>
                <w:rFonts w:ascii="TH SarabunPSK" w:hAnsi="TH SarabunPSK" w:cs="TH SarabunPSK"/>
                <w:sz w:val="32"/>
                <w:szCs w:val="32"/>
                <w:u w:val="single"/>
              </w:rPr>
              <w:t xml:space="preserve">  </w:t>
            </w:r>
          </w:p>
        </w:tc>
        <w:tc>
          <w:tcPr>
            <w:tcW w:w="630" w:type="dxa"/>
          </w:tcPr>
          <w:p w:rsidR="005F7068" w:rsidRDefault="005F7068" w:rsidP="00E778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5F7068" w:rsidRDefault="005F7068" w:rsidP="00E778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5F7068" w:rsidRDefault="005F7068" w:rsidP="00E778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5F7068" w:rsidRDefault="005F7068" w:rsidP="00E778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5F7068" w:rsidRDefault="005F7068" w:rsidP="00E778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F7068" w:rsidTr="00E7787D">
        <w:trPr>
          <w:trHeight w:val="203"/>
        </w:trPr>
        <w:tc>
          <w:tcPr>
            <w:tcW w:w="7488" w:type="dxa"/>
          </w:tcPr>
          <w:p w:rsidR="005F7068" w:rsidRPr="00BF6CD8" w:rsidRDefault="005F7068" w:rsidP="00610675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B7E4A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610675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 w:rsidRPr="00FB7E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="00FB7E4A" w:rsidRPr="00FB7E4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โรงพยาบาลจัด</w:t>
            </w:r>
            <w:r w:rsidRPr="00FB7E4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การอบรมบุคลากร (ทั้งพุทธ+มุสลิม) “การดูแลผู้ป่วยในช่วง</w:t>
            </w:r>
            <w:r w:rsidR="00FB7E4A" w:rsidRPr="00FB7E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FB7E4A">
              <w:rPr>
                <w:rFonts w:ascii="TH SarabunPSK" w:hAnsi="TH SarabunPSK" w:cs="TH SarabunPSK" w:hint="cs"/>
                <w:sz w:val="32"/>
                <w:szCs w:val="32"/>
                <w:cs/>
              </w:rPr>
              <w:t>รอ</w:t>
            </w:r>
            <w:proofErr w:type="spellStart"/>
            <w:r w:rsidRPr="00FB7E4A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มาฎอน</w:t>
            </w:r>
            <w:proofErr w:type="spellEnd"/>
            <w:r w:rsidRPr="00FB7E4A">
              <w:rPr>
                <w:rFonts w:ascii="TH SarabunPSK" w:hAnsi="TH SarabunPSK" w:cs="TH SarabunPSK" w:hint="cs"/>
                <w:sz w:val="32"/>
                <w:szCs w:val="32"/>
                <w:cs/>
              </w:rPr>
              <w:t>” และการปรับการใช้ยาผู้ป่วยนอกในช่วงเดือนรอ</w:t>
            </w:r>
            <w:proofErr w:type="spellStart"/>
            <w:r w:rsidRPr="00FB7E4A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มาฎอน</w:t>
            </w:r>
            <w:proofErr w:type="spellEnd"/>
          </w:p>
        </w:tc>
        <w:tc>
          <w:tcPr>
            <w:tcW w:w="630" w:type="dxa"/>
          </w:tcPr>
          <w:p w:rsidR="005F7068" w:rsidRDefault="005F7068" w:rsidP="00E778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5F7068" w:rsidRDefault="005F7068" w:rsidP="00E778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5F7068" w:rsidRDefault="005F7068" w:rsidP="00E778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5F7068" w:rsidRDefault="005F7068" w:rsidP="00E778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5F7068" w:rsidRDefault="005F7068" w:rsidP="00E778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F7068" w:rsidTr="00E7787D">
        <w:trPr>
          <w:trHeight w:val="203"/>
        </w:trPr>
        <w:tc>
          <w:tcPr>
            <w:tcW w:w="7488" w:type="dxa"/>
          </w:tcPr>
          <w:p w:rsidR="005F7068" w:rsidRDefault="005F7068" w:rsidP="00610675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887866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610675"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  <w:r w:rsidRPr="00887866">
              <w:rPr>
                <w:rFonts w:ascii="TH SarabunPSK" w:hAnsi="TH SarabunPSK" w:cs="TH SarabunPSK" w:hint="cs"/>
                <w:sz w:val="32"/>
                <w:szCs w:val="32"/>
                <w:cs/>
              </w:rPr>
              <w:t>. บอกเวลาละศีลอดตามเสียงตามสาย จัดให้มีร้าน</w:t>
            </w:r>
            <w:r w:rsidR="00887866" w:rsidRPr="00887866">
              <w:rPr>
                <w:rFonts w:ascii="TH SarabunPSK" w:hAnsi="TH SarabunPSK" w:cs="TH SarabunPSK" w:hint="cs"/>
                <w:sz w:val="32"/>
                <w:szCs w:val="32"/>
                <w:cs/>
              </w:rPr>
              <w:t>ขาย</w:t>
            </w:r>
            <w:r w:rsidRPr="00887866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อาหารละศีลอด</w:t>
            </w:r>
            <w:r w:rsidR="00887866" w:rsidRPr="0088786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(สิ้นสุดการถือศีลประจำวันช่วงหัวค่ำ)</w:t>
            </w:r>
            <w:r w:rsidRPr="0088786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ร้านขายอาหารซะ</w:t>
            </w:r>
            <w:proofErr w:type="spellStart"/>
            <w:r w:rsidRPr="00887866">
              <w:rPr>
                <w:rFonts w:ascii="TH SarabunPSK" w:hAnsi="TH SarabunPSK" w:cs="TH SarabunPSK" w:hint="cs"/>
                <w:sz w:val="32"/>
                <w:szCs w:val="32"/>
                <w:cs/>
              </w:rPr>
              <w:t>โฮร์</w:t>
            </w:r>
            <w:proofErr w:type="spellEnd"/>
            <w:r w:rsidR="00887866" w:rsidRPr="0088786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(เริ่มถือศีลอดตอนใกล้รุ่ง)</w:t>
            </w:r>
          </w:p>
        </w:tc>
        <w:tc>
          <w:tcPr>
            <w:tcW w:w="630" w:type="dxa"/>
          </w:tcPr>
          <w:p w:rsidR="005F7068" w:rsidRDefault="005F7068" w:rsidP="00E778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5F7068" w:rsidRDefault="005F7068" w:rsidP="00E778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5F7068" w:rsidRDefault="005F7068" w:rsidP="00E778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5F7068" w:rsidRDefault="005F7068" w:rsidP="00E778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5F7068" w:rsidRDefault="005F7068" w:rsidP="00E778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F7068" w:rsidTr="00E7787D">
        <w:trPr>
          <w:trHeight w:val="203"/>
        </w:trPr>
        <w:tc>
          <w:tcPr>
            <w:tcW w:w="7488" w:type="dxa"/>
          </w:tcPr>
          <w:p w:rsidR="005F7068" w:rsidRPr="00BF6CD8" w:rsidRDefault="00887866" w:rsidP="00610675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887866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610675"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  <w:r w:rsidR="005F7068" w:rsidRPr="0088786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Pr="0088786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การจัดให้</w:t>
            </w:r>
            <w:proofErr w:type="spellStart"/>
            <w:r w:rsidRPr="00887866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</w:t>
            </w:r>
            <w:proofErr w:type="spellEnd"/>
            <w:r w:rsidR="005F7068" w:rsidRPr="00887866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กิจกรรมละศีลอดและละหมาดร่วมกัน (ปีละ ๑ ครั้ง) ระหว่างเจ้าหน้าที่ ครอบครัว ญาติผู้ป่วย</w:t>
            </w:r>
            <w:r w:rsidR="005F7068" w:rsidRPr="0088786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630" w:type="dxa"/>
          </w:tcPr>
          <w:p w:rsidR="005F7068" w:rsidRDefault="005F7068" w:rsidP="00E778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5F7068" w:rsidRDefault="005F7068" w:rsidP="00E778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5F7068" w:rsidRDefault="005F7068" w:rsidP="00E778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5F7068" w:rsidRDefault="005F7068" w:rsidP="00E778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5F7068" w:rsidRDefault="005F7068" w:rsidP="00E778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F7068" w:rsidTr="00E7787D">
        <w:trPr>
          <w:trHeight w:val="203"/>
        </w:trPr>
        <w:tc>
          <w:tcPr>
            <w:tcW w:w="7488" w:type="dxa"/>
          </w:tcPr>
          <w:p w:rsidR="005F7068" w:rsidRPr="00887866" w:rsidRDefault="00610675" w:rsidP="0061067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๓๐</w:t>
            </w:r>
            <w:r w:rsidR="005F7068" w:rsidRPr="00887866">
              <w:rPr>
                <w:rFonts w:ascii="TH SarabunPSK" w:hAnsi="TH SarabunPSK" w:cs="TH SarabunPSK" w:hint="cs"/>
                <w:sz w:val="32"/>
                <w:szCs w:val="32"/>
                <w:cs/>
              </w:rPr>
              <w:t>. เยี่ยมผู้ป่วย แจกขนมในวันรายาแก่ผู้ป่วย เจ้าหน้าที่ ร่วมกับผู้นำศาสนา</w:t>
            </w:r>
          </w:p>
        </w:tc>
        <w:tc>
          <w:tcPr>
            <w:tcW w:w="630" w:type="dxa"/>
          </w:tcPr>
          <w:p w:rsidR="005F7068" w:rsidRDefault="005F7068" w:rsidP="00E778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5F7068" w:rsidRDefault="005F7068" w:rsidP="00E778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5F7068" w:rsidRDefault="005F7068" w:rsidP="00E778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5F7068" w:rsidRDefault="005F7068" w:rsidP="00E778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5F7068" w:rsidRDefault="005F7068" w:rsidP="00E778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F7068" w:rsidTr="00E7787D">
        <w:trPr>
          <w:trHeight w:val="203"/>
        </w:trPr>
        <w:tc>
          <w:tcPr>
            <w:tcW w:w="7488" w:type="dxa"/>
          </w:tcPr>
          <w:p w:rsidR="005F7068" w:rsidRPr="00887866" w:rsidRDefault="00887866" w:rsidP="0061067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866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610675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5F7068" w:rsidRPr="00887866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5F7068" w:rsidRPr="0088786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ส่งเสริมให้ทุกเทศกาล งานบุญ งานประเพณี ให้เป็นเทศกาลที่ปลอดจากอบายมุขและปัจจัยเสี่ยงต่อสุขภาพต่างๆ </w:t>
            </w:r>
          </w:p>
        </w:tc>
        <w:tc>
          <w:tcPr>
            <w:tcW w:w="630" w:type="dxa"/>
          </w:tcPr>
          <w:p w:rsidR="005F7068" w:rsidRDefault="005F7068" w:rsidP="00E778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5F7068" w:rsidRDefault="005F7068" w:rsidP="00E778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5F7068" w:rsidRDefault="005F7068" w:rsidP="00E778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5F7068" w:rsidRDefault="005F7068" w:rsidP="00E778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5F7068" w:rsidRDefault="005F7068" w:rsidP="00E778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828DE" w:rsidTr="00E7787D">
        <w:trPr>
          <w:trHeight w:val="203"/>
        </w:trPr>
        <w:tc>
          <w:tcPr>
            <w:tcW w:w="7488" w:type="dxa"/>
          </w:tcPr>
          <w:p w:rsidR="005828DE" w:rsidRPr="00A35F03" w:rsidRDefault="005828DE" w:rsidP="00E778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A35F03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กิจกรรมสร้างเสริมสุขภาพในชุมชน</w:t>
            </w:r>
            <w:r w:rsidRPr="00A35F03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/</w:t>
            </w:r>
            <w:r w:rsidRPr="00A35F03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ท้องถิ่น</w:t>
            </w:r>
          </w:p>
        </w:tc>
        <w:tc>
          <w:tcPr>
            <w:tcW w:w="630" w:type="dxa"/>
          </w:tcPr>
          <w:p w:rsidR="005828DE" w:rsidRDefault="005828DE" w:rsidP="00E778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5828DE" w:rsidRDefault="005828DE" w:rsidP="00E778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5828DE" w:rsidRDefault="005828DE" w:rsidP="00E778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5828DE" w:rsidRDefault="005828DE" w:rsidP="00E778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5828DE" w:rsidRDefault="005828DE" w:rsidP="00E778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828DE" w:rsidTr="00E7787D">
        <w:trPr>
          <w:trHeight w:val="203"/>
        </w:trPr>
        <w:tc>
          <w:tcPr>
            <w:tcW w:w="7488" w:type="dxa"/>
          </w:tcPr>
          <w:p w:rsidR="005828DE" w:rsidRPr="00000112" w:rsidRDefault="005828DE" w:rsidP="00E7787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00112">
              <w:rPr>
                <w:rFonts w:ascii="TH SarabunPSK" w:hAnsi="TH SarabunPSK" w:cs="TH SarabunPSK" w:hint="cs"/>
                <w:sz w:val="30"/>
                <w:szCs w:val="30"/>
                <w:cs/>
              </w:rPr>
              <w:t>๓</w:t>
            </w:r>
            <w:r w:rsidR="00610675">
              <w:rPr>
                <w:rFonts w:ascii="TH SarabunPSK" w:hAnsi="TH SarabunPSK" w:cs="TH SarabunPSK" w:hint="cs"/>
                <w:sz w:val="30"/>
                <w:szCs w:val="30"/>
                <w:cs/>
              </w:rPr>
              <w:t>๒</w:t>
            </w:r>
            <w:r w:rsidRPr="0000011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 </w:t>
            </w:r>
            <w:r w:rsidR="00DC1BED" w:rsidRPr="00000112">
              <w:rPr>
                <w:rFonts w:ascii="TH SarabunPSK" w:hAnsi="TH SarabunPSK" w:cs="TH SarabunPSK" w:hint="cs"/>
                <w:sz w:val="30"/>
                <w:szCs w:val="30"/>
                <w:cs/>
              </w:rPr>
              <w:t>โรงพยาบาลจัด</w:t>
            </w:r>
            <w:r w:rsidRPr="0000011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อบรมและฝึกทักษะ </w:t>
            </w:r>
            <w:r w:rsidRPr="00000112">
              <w:rPr>
                <w:rFonts w:ascii="TH SarabunPSK" w:hAnsi="TH SarabunPSK" w:cs="TH SarabunPSK" w:hint="cs"/>
                <w:sz w:val="30"/>
                <w:szCs w:val="30"/>
              </w:rPr>
              <w:t>“</w:t>
            </w:r>
            <w:r w:rsidRPr="00000112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การดูมารดาและทารกหลังคลอด” แก่แกนนำชุมชน เพื่อเป็น</w:t>
            </w:r>
            <w:r w:rsidR="00DC1BED" w:rsidRPr="00000112">
              <w:rPr>
                <w:rFonts w:ascii="TH SarabunPSK" w:hAnsi="TH SarabunPSK" w:cs="TH SarabunPSK" w:hint="cs"/>
                <w:sz w:val="30"/>
                <w:szCs w:val="30"/>
                <w:cs/>
              </w:rPr>
              <w:t>แกนนำ</w:t>
            </w:r>
            <w:r w:rsidRPr="00000112">
              <w:rPr>
                <w:rFonts w:ascii="TH SarabunPSK" w:hAnsi="TH SarabunPSK" w:cs="TH SarabunPSK" w:hint="cs"/>
                <w:sz w:val="30"/>
                <w:szCs w:val="30"/>
                <w:cs/>
              </w:rPr>
              <w:t>ใน</w:t>
            </w:r>
            <w:r w:rsidR="00DC1BED" w:rsidRPr="00000112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</w:t>
            </w:r>
            <w:r w:rsidRPr="00000112">
              <w:rPr>
                <w:rFonts w:ascii="TH SarabunPSK" w:hAnsi="TH SarabunPSK" w:cs="TH SarabunPSK" w:hint="cs"/>
                <w:sz w:val="30"/>
                <w:szCs w:val="30"/>
                <w:cs/>
              </w:rPr>
              <w:t>ให้คำแนะนำในการดูแลครรภ์และทารกหลังคลอดในชุมชนตนเอง</w:t>
            </w:r>
          </w:p>
          <w:p w:rsidR="005828DE" w:rsidRPr="00000112" w:rsidRDefault="005828DE" w:rsidP="00E778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0112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610675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000112">
              <w:rPr>
                <w:rFonts w:ascii="TH SarabunPSK" w:hAnsi="TH SarabunPSK" w:cs="TH SarabunPSK" w:hint="cs"/>
                <w:sz w:val="32"/>
                <w:szCs w:val="32"/>
                <w:cs/>
              </w:rPr>
              <w:t>. เข้า</w:t>
            </w:r>
            <w:proofErr w:type="spellStart"/>
            <w:r w:rsidRPr="00000112">
              <w:rPr>
                <w:rFonts w:ascii="TH SarabunPSK" w:hAnsi="TH SarabunPSK" w:cs="TH SarabunPSK" w:hint="cs"/>
                <w:sz w:val="32"/>
                <w:szCs w:val="32"/>
                <w:cs/>
              </w:rPr>
              <w:t>สุนัติ</w:t>
            </w:r>
            <w:proofErr w:type="spellEnd"/>
            <w:r w:rsidRPr="00000112">
              <w:rPr>
                <w:rFonts w:ascii="TH SarabunPSK" w:hAnsi="TH SarabunPSK" w:cs="TH SarabunPSK" w:hint="cs"/>
                <w:sz w:val="32"/>
                <w:szCs w:val="32"/>
                <w:cs/>
              </w:rPr>
              <w:t>แก่เยาวชนมุสลิมมีรายได้น้อยฟรี ร่วมกับชุมชน มัสยิด องค์กรท้องถิ่น</w:t>
            </w:r>
          </w:p>
          <w:p w:rsidR="005828DE" w:rsidRPr="00000112" w:rsidRDefault="005828DE" w:rsidP="00E778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0112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610675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00011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="00610675" w:rsidRPr="00000112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ให้ความรู้ด้านดูแลสุขภาพผ่านคุ</w:t>
            </w:r>
            <w:proofErr w:type="spellStart"/>
            <w:r w:rsidR="00610675" w:rsidRPr="00000112">
              <w:rPr>
                <w:rFonts w:ascii="TH SarabunPSK" w:hAnsi="TH SarabunPSK" w:cs="TH SarabunPSK" w:hint="cs"/>
                <w:sz w:val="32"/>
                <w:szCs w:val="32"/>
                <w:cs/>
              </w:rPr>
              <w:t>ตบะฮ์</w:t>
            </w:r>
            <w:proofErr w:type="spellEnd"/>
            <w:r w:rsidR="0061067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(ธรรมเทศนา) ช่วงละ</w:t>
            </w:r>
            <w:r w:rsidR="00610675" w:rsidRPr="00000112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หมาดวันศุกร์</w:t>
            </w:r>
          </w:p>
          <w:p w:rsidR="005828DE" w:rsidRPr="00000112" w:rsidRDefault="005828DE" w:rsidP="00E778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00112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610675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000112">
              <w:rPr>
                <w:rFonts w:ascii="TH SarabunPSK" w:hAnsi="TH SarabunPSK" w:cs="TH SarabunPSK" w:hint="cs"/>
                <w:sz w:val="32"/>
                <w:szCs w:val="32"/>
                <w:cs/>
              </w:rPr>
              <w:t>. ให้ความรู้ด้านดูแลสุขภาพในโอกาสสำคัญแก่ประชาชน เช่น เดือนรอ</w:t>
            </w:r>
            <w:proofErr w:type="spellStart"/>
            <w:r w:rsidRPr="00000112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มาฎอน</w:t>
            </w:r>
            <w:proofErr w:type="spellEnd"/>
            <w:r w:rsidRPr="0000011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ผ่านสถานีวิทยุ </w:t>
            </w:r>
            <w:proofErr w:type="spellStart"/>
            <w:r w:rsidRPr="00000112">
              <w:rPr>
                <w:rFonts w:ascii="TH SarabunPSK" w:hAnsi="TH SarabunPSK" w:cs="TH SarabunPSK" w:hint="cs"/>
                <w:sz w:val="32"/>
                <w:szCs w:val="32"/>
                <w:cs/>
              </w:rPr>
              <w:t>อส</w:t>
            </w:r>
            <w:proofErr w:type="spellEnd"/>
            <w:r w:rsidRPr="00000112">
              <w:rPr>
                <w:rFonts w:ascii="TH SarabunPSK" w:hAnsi="TH SarabunPSK" w:cs="TH SarabunPSK" w:hint="cs"/>
                <w:sz w:val="32"/>
                <w:szCs w:val="32"/>
                <w:cs/>
              </w:rPr>
              <w:t>มท.</w:t>
            </w:r>
          </w:p>
          <w:p w:rsidR="005828DE" w:rsidRPr="00000112" w:rsidRDefault="00610675" w:rsidP="00610675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๓๖</w:t>
            </w:r>
            <w:r w:rsidR="005828DE" w:rsidRPr="0000011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. </w:t>
            </w:r>
            <w:r w:rsidR="005828DE" w:rsidRPr="0000011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การถวายองค์ความรู้ทางการแพทย์เบื้องต้นให้แก่พระภิกษุสงฆ์ </w:t>
            </w:r>
            <w:r w:rsidR="00DC1BED" w:rsidRPr="00000112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และคณะกรรมการมัสยิด</w:t>
            </w:r>
          </w:p>
        </w:tc>
        <w:tc>
          <w:tcPr>
            <w:tcW w:w="630" w:type="dxa"/>
          </w:tcPr>
          <w:p w:rsidR="005828DE" w:rsidRDefault="005828DE" w:rsidP="00E778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5828DE" w:rsidRDefault="005828DE" w:rsidP="00E778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5828DE" w:rsidRDefault="005828DE" w:rsidP="00E778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5828DE" w:rsidRDefault="005828DE" w:rsidP="00E778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5828DE" w:rsidRDefault="005828DE" w:rsidP="00E778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339C8" w:rsidRPr="007339C8" w:rsidRDefault="005828DE" w:rsidP="00114F50">
      <w:pPr>
        <w:pStyle w:val="aa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EC53C1">
        <w:rPr>
          <w:rFonts w:ascii="TH SarabunIT๙" w:hAnsi="TH SarabunIT๙" w:cs="TH SarabunIT๙"/>
          <w:sz w:val="32"/>
          <w:szCs w:val="32"/>
          <w:cs/>
        </w:rPr>
        <w:t>ขอขอบ</w:t>
      </w:r>
      <w:r w:rsidR="00114F50">
        <w:rPr>
          <w:rFonts w:ascii="TH SarabunIT๙" w:hAnsi="TH SarabunIT๙" w:cs="TH SarabunIT๙" w:hint="cs"/>
          <w:sz w:val="32"/>
          <w:szCs w:val="32"/>
          <w:cs/>
        </w:rPr>
        <w:t>ทุกท่านทุกท่านที่</w:t>
      </w:r>
      <w:r w:rsidRPr="00EC53C1">
        <w:rPr>
          <w:rFonts w:ascii="TH SarabunIT๙" w:hAnsi="TH SarabunIT๙" w:cs="TH SarabunIT๙"/>
          <w:sz w:val="32"/>
          <w:szCs w:val="32"/>
          <w:cs/>
        </w:rPr>
        <w:t>เสียสละเวลา</w:t>
      </w:r>
      <w:r w:rsidR="00114F50">
        <w:rPr>
          <w:rFonts w:ascii="TH SarabunIT๙" w:hAnsi="TH SarabunIT๙" w:cs="TH SarabunIT๙" w:hint="cs"/>
          <w:sz w:val="32"/>
          <w:szCs w:val="32"/>
          <w:cs/>
        </w:rPr>
        <w:t xml:space="preserve">ให้ข้อมูล  </w:t>
      </w:r>
      <w:r w:rsidRPr="00EC53C1">
        <w:rPr>
          <w:rFonts w:ascii="TH SarabunIT๙" w:hAnsi="TH SarabunIT๙" w:cs="TH SarabunIT๙"/>
          <w:sz w:val="32"/>
          <w:szCs w:val="32"/>
          <w:cs/>
        </w:rPr>
        <w:t>เพื่อ</w:t>
      </w:r>
      <w:r w:rsidR="00114F50">
        <w:rPr>
          <w:rFonts w:ascii="TH SarabunIT๙" w:hAnsi="TH SarabunIT๙" w:cs="TH SarabunIT๙" w:hint="cs"/>
          <w:sz w:val="32"/>
          <w:szCs w:val="32"/>
          <w:cs/>
        </w:rPr>
        <w:t>นำไปพัฒนาคุณภาพบริการ</w:t>
      </w:r>
      <w:r w:rsidRPr="00EC53C1">
        <w:rPr>
          <w:rFonts w:ascii="TH SarabunIT๙" w:hAnsi="TH SarabunIT๙" w:cs="TH SarabunIT๙"/>
          <w:sz w:val="32"/>
          <w:szCs w:val="32"/>
          <w:cs/>
        </w:rPr>
        <w:t>โรงพยาบาลสตูล</w:t>
      </w:r>
      <w:r w:rsidR="00114F50">
        <w:rPr>
          <w:rFonts w:ascii="TH SarabunIT๙" w:hAnsi="TH SarabunIT๙" w:cs="TH SarabunIT๙" w:hint="cs"/>
          <w:sz w:val="32"/>
          <w:szCs w:val="32"/>
          <w:cs/>
        </w:rPr>
        <w:t>ต่อไป</w:t>
      </w:r>
    </w:p>
    <w:sectPr w:rsidR="007339C8" w:rsidRPr="007339C8" w:rsidSect="00114F50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98C" w:rsidRDefault="006A098C" w:rsidP="00581458">
      <w:pPr>
        <w:spacing w:after="0" w:line="240" w:lineRule="auto"/>
      </w:pPr>
      <w:r>
        <w:separator/>
      </w:r>
    </w:p>
  </w:endnote>
  <w:endnote w:type="continuationSeparator" w:id="0">
    <w:p w:rsidR="006A098C" w:rsidRDefault="006A098C" w:rsidP="00581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98C" w:rsidRDefault="006A098C" w:rsidP="00581458">
      <w:pPr>
        <w:spacing w:after="0" w:line="240" w:lineRule="auto"/>
      </w:pPr>
      <w:r>
        <w:separator/>
      </w:r>
    </w:p>
  </w:footnote>
  <w:footnote w:type="continuationSeparator" w:id="0">
    <w:p w:rsidR="006A098C" w:rsidRDefault="006A098C" w:rsidP="00581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458" w:rsidRDefault="00581458" w:rsidP="00EC53C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458"/>
    <w:rsid w:val="00000112"/>
    <w:rsid w:val="0003336D"/>
    <w:rsid w:val="00086551"/>
    <w:rsid w:val="00114F50"/>
    <w:rsid w:val="00145783"/>
    <w:rsid w:val="001651EC"/>
    <w:rsid w:val="00165A4D"/>
    <w:rsid w:val="00193441"/>
    <w:rsid w:val="00235EB8"/>
    <w:rsid w:val="00273B82"/>
    <w:rsid w:val="00296387"/>
    <w:rsid w:val="0031539F"/>
    <w:rsid w:val="00371BD2"/>
    <w:rsid w:val="003F7AA7"/>
    <w:rsid w:val="0046739B"/>
    <w:rsid w:val="00581458"/>
    <w:rsid w:val="005828DE"/>
    <w:rsid w:val="005E1244"/>
    <w:rsid w:val="005F7068"/>
    <w:rsid w:val="00610675"/>
    <w:rsid w:val="0068077C"/>
    <w:rsid w:val="006A098C"/>
    <w:rsid w:val="006D5FC8"/>
    <w:rsid w:val="006E6731"/>
    <w:rsid w:val="0073086F"/>
    <w:rsid w:val="007339C8"/>
    <w:rsid w:val="00741A25"/>
    <w:rsid w:val="00760906"/>
    <w:rsid w:val="00855D9D"/>
    <w:rsid w:val="00887866"/>
    <w:rsid w:val="008C300F"/>
    <w:rsid w:val="00911426"/>
    <w:rsid w:val="00926A35"/>
    <w:rsid w:val="00970ADB"/>
    <w:rsid w:val="009B3702"/>
    <w:rsid w:val="009B3E1B"/>
    <w:rsid w:val="00A00CE8"/>
    <w:rsid w:val="00A35F03"/>
    <w:rsid w:val="00A80B35"/>
    <w:rsid w:val="00A90ADC"/>
    <w:rsid w:val="00AE7AC1"/>
    <w:rsid w:val="00BB188B"/>
    <w:rsid w:val="00BF6CD8"/>
    <w:rsid w:val="00C25AFE"/>
    <w:rsid w:val="00C83271"/>
    <w:rsid w:val="00CB0EA1"/>
    <w:rsid w:val="00D80850"/>
    <w:rsid w:val="00DC1BED"/>
    <w:rsid w:val="00DC5FCF"/>
    <w:rsid w:val="00DC7984"/>
    <w:rsid w:val="00DF4758"/>
    <w:rsid w:val="00E444F4"/>
    <w:rsid w:val="00EC53C1"/>
    <w:rsid w:val="00F66D51"/>
    <w:rsid w:val="00F66EBD"/>
    <w:rsid w:val="00F76620"/>
    <w:rsid w:val="00FB7E4A"/>
    <w:rsid w:val="00FE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4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581458"/>
  </w:style>
  <w:style w:type="paragraph" w:styleId="a5">
    <w:name w:val="footer"/>
    <w:basedOn w:val="a"/>
    <w:link w:val="a6"/>
    <w:uiPriority w:val="99"/>
    <w:unhideWhenUsed/>
    <w:rsid w:val="005814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581458"/>
  </w:style>
  <w:style w:type="paragraph" w:styleId="a7">
    <w:name w:val="Balloon Text"/>
    <w:basedOn w:val="a"/>
    <w:link w:val="a8"/>
    <w:uiPriority w:val="99"/>
    <w:semiHidden/>
    <w:unhideWhenUsed/>
    <w:rsid w:val="0058145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581458"/>
    <w:rPr>
      <w:rFonts w:ascii="Tahoma" w:hAnsi="Tahoma" w:cs="Angsana New"/>
      <w:sz w:val="16"/>
      <w:szCs w:val="20"/>
    </w:rPr>
  </w:style>
  <w:style w:type="table" w:styleId="a9">
    <w:name w:val="Table Grid"/>
    <w:basedOn w:val="a1"/>
    <w:uiPriority w:val="59"/>
    <w:rsid w:val="00EC5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EC53C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4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581458"/>
  </w:style>
  <w:style w:type="paragraph" w:styleId="a5">
    <w:name w:val="footer"/>
    <w:basedOn w:val="a"/>
    <w:link w:val="a6"/>
    <w:uiPriority w:val="99"/>
    <w:unhideWhenUsed/>
    <w:rsid w:val="005814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581458"/>
  </w:style>
  <w:style w:type="paragraph" w:styleId="a7">
    <w:name w:val="Balloon Text"/>
    <w:basedOn w:val="a"/>
    <w:link w:val="a8"/>
    <w:uiPriority w:val="99"/>
    <w:semiHidden/>
    <w:unhideWhenUsed/>
    <w:rsid w:val="0058145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581458"/>
    <w:rPr>
      <w:rFonts w:ascii="Tahoma" w:hAnsi="Tahoma" w:cs="Angsana New"/>
      <w:sz w:val="16"/>
      <w:szCs w:val="20"/>
    </w:rPr>
  </w:style>
  <w:style w:type="table" w:styleId="a9">
    <w:name w:val="Table Grid"/>
    <w:basedOn w:val="a1"/>
    <w:uiPriority w:val="59"/>
    <w:rsid w:val="00EC5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EC53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ict_eve</cp:lastModifiedBy>
  <cp:revision>4</cp:revision>
  <dcterms:created xsi:type="dcterms:W3CDTF">2019-01-03T03:12:00Z</dcterms:created>
  <dcterms:modified xsi:type="dcterms:W3CDTF">2019-01-03T03:35:00Z</dcterms:modified>
</cp:coreProperties>
</file>