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6A" w:rsidRDefault="0033256A" w:rsidP="003325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F5130D">
        <w:rPr>
          <w:rFonts w:ascii="Browallia New" w:hAnsi="Browallia New" w:cs="Browallia New"/>
          <w:b/>
          <w:bCs/>
          <w:sz w:val="32"/>
          <w:szCs w:val="32"/>
          <w:cs/>
        </w:rPr>
        <w:t xml:space="preserve">การประชุม </w:t>
      </w:r>
      <w:r>
        <w:rPr>
          <w:rFonts w:ascii="Browallia New" w:hAnsi="Browallia New" w:cs="Browallia New"/>
          <w:b/>
          <w:bCs/>
          <w:sz w:val="32"/>
          <w:szCs w:val="32"/>
        </w:rPr>
        <w:t>C</w:t>
      </w:r>
      <w:r w:rsidRPr="00F5130D">
        <w:rPr>
          <w:rFonts w:ascii="Browallia New" w:hAnsi="Browallia New" w:cs="Browallia New"/>
          <w:b/>
          <w:bCs/>
          <w:sz w:val="32"/>
          <w:szCs w:val="32"/>
        </w:rPr>
        <w:t xml:space="preserve">oaching </w:t>
      </w:r>
      <w:r w:rsidRPr="00F5130D">
        <w:rPr>
          <w:rFonts w:ascii="Browallia New" w:hAnsi="Browallia New" w:cs="Browallia New"/>
          <w:b/>
          <w:bCs/>
          <w:sz w:val="32"/>
          <w:szCs w:val="32"/>
          <w:cs/>
        </w:rPr>
        <w:t xml:space="preserve">ทีมระดับพื้นที่เพื่อพัฒนาแผนงานโครงการเชิงรุก ครั้งที่ </w:t>
      </w:r>
      <w:r>
        <w:rPr>
          <w:rFonts w:ascii="Browallia New" w:hAnsi="Browallia New" w:cs="Browallia New"/>
          <w:b/>
          <w:bCs/>
          <w:sz w:val="32"/>
          <w:szCs w:val="32"/>
        </w:rPr>
        <w:t>4</w:t>
      </w:r>
      <w:r w:rsidRPr="00F5130D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:rsidR="0033256A" w:rsidRDefault="0033256A" w:rsidP="003325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F5130D">
        <w:rPr>
          <w:rFonts w:ascii="Browallia New" w:hAnsi="Browallia New" w:cs="Browallia New"/>
          <w:b/>
          <w:bCs/>
          <w:sz w:val="32"/>
          <w:szCs w:val="32"/>
          <w:cs/>
        </w:rPr>
        <w:t>จ.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ชุมพร</w:t>
      </w:r>
    </w:p>
    <w:p w:rsidR="0033256A" w:rsidRDefault="0033256A" w:rsidP="003325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1</w:t>
      </w:r>
      <w:r>
        <w:rPr>
          <w:rFonts w:ascii="Browallia New" w:hAnsi="Browallia New" w:cs="Browallia New"/>
          <w:b/>
          <w:bCs/>
          <w:sz w:val="32"/>
          <w:szCs w:val="32"/>
        </w:rPr>
        <w:t>4 - 15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พฤศจิกายน </w:t>
      </w:r>
      <w:r>
        <w:rPr>
          <w:rFonts w:ascii="Browallia New" w:hAnsi="Browallia New" w:cs="Browallia New"/>
          <w:b/>
          <w:bCs/>
          <w:sz w:val="32"/>
          <w:szCs w:val="32"/>
        </w:rPr>
        <w:t>2562</w:t>
      </w:r>
    </w:p>
    <w:p w:rsidR="0033256A" w:rsidRDefault="0033256A" w:rsidP="0033256A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ณ ห้องประชุมโรงพยาบาล</w:t>
      </w:r>
      <w:proofErr w:type="spellStart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สวี</w:t>
      </w:r>
      <w:proofErr w:type="spellEnd"/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อำเภอทุ่งตะโก จังหวัดชุมพร</w:t>
      </w:r>
    </w:p>
    <w:p w:rsidR="0033256A" w:rsidRDefault="0033256A" w:rsidP="0033256A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33256A" w:rsidRDefault="0033256A" w:rsidP="0033256A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วิเคราะห์สถานการณ์ปัญหาภายในพื้นที่</w:t>
      </w:r>
    </w:p>
    <w:p w:rsidR="0033256A" w:rsidRDefault="0033256A" w:rsidP="0033256A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กลุ่มผู้ด้อยโอกาส</w:t>
      </w:r>
    </w:p>
    <w:tbl>
      <w:tblPr>
        <w:tblStyle w:val="a3"/>
        <w:tblW w:w="10031" w:type="dxa"/>
        <w:tblLook w:val="04A0"/>
      </w:tblPr>
      <w:tblGrid>
        <w:gridCol w:w="1951"/>
        <w:gridCol w:w="2268"/>
        <w:gridCol w:w="2712"/>
        <w:gridCol w:w="3100"/>
      </w:tblGrid>
      <w:tr w:rsidR="0033256A" w:rsidTr="00884B3F">
        <w:trPr>
          <w:tblHeader/>
        </w:trPr>
        <w:tc>
          <w:tcPr>
            <w:tcW w:w="1951" w:type="dxa"/>
            <w:vMerge w:val="restart"/>
          </w:tcPr>
          <w:p w:rsidR="0033256A" w:rsidRDefault="0033256A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ด้าน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80" w:type="dxa"/>
            <w:gridSpan w:val="2"/>
          </w:tcPr>
          <w:p w:rsidR="0033256A" w:rsidRDefault="0033256A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ทุนและศักยภาพ</w:t>
            </w:r>
          </w:p>
        </w:tc>
        <w:tc>
          <w:tcPr>
            <w:tcW w:w="3100" w:type="dxa"/>
            <w:vMerge w:val="restart"/>
          </w:tcPr>
          <w:p w:rsidR="0033256A" w:rsidRDefault="0033256A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สิ่งที่ต้องทำต่อไป</w:t>
            </w:r>
          </w:p>
        </w:tc>
      </w:tr>
      <w:tr w:rsidR="0033256A" w:rsidTr="00884B3F">
        <w:trPr>
          <w:tblHeader/>
        </w:trPr>
        <w:tc>
          <w:tcPr>
            <w:tcW w:w="1951" w:type="dxa"/>
            <w:vMerge/>
          </w:tcPr>
          <w:p w:rsidR="0033256A" w:rsidRDefault="0033256A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33256A" w:rsidRDefault="0033256A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ด้านบวก</w:t>
            </w:r>
          </w:p>
        </w:tc>
        <w:tc>
          <w:tcPr>
            <w:tcW w:w="2712" w:type="dxa"/>
          </w:tcPr>
          <w:p w:rsidR="0033256A" w:rsidRDefault="0033256A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ด้านลบ</w:t>
            </w:r>
          </w:p>
        </w:tc>
        <w:tc>
          <w:tcPr>
            <w:tcW w:w="3100" w:type="dxa"/>
            <w:vMerge/>
          </w:tcPr>
          <w:p w:rsidR="0033256A" w:rsidRDefault="0033256A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33256A" w:rsidTr="00884B3F">
        <w:tc>
          <w:tcPr>
            <w:tcW w:w="1951" w:type="dxa"/>
          </w:tcPr>
          <w:p w:rsidR="0033256A" w:rsidRDefault="0001608C" w:rsidP="0001608C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กลุ่มคน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ผู้ด้อยโอกาส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268" w:type="dxa"/>
          </w:tcPr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มีทะเบียนควบคุมผู้พิการสามารถพึ่งพาตนเองได้</w:t>
            </w:r>
          </w:p>
          <w:p w:rsidR="0033256A" w:rsidRPr="0039641D" w:rsidRDefault="0033256A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ครอบครัวเป็นผู้ดูแล</w:t>
            </w:r>
          </w:p>
        </w:tc>
        <w:tc>
          <w:tcPr>
            <w:tcW w:w="2712" w:type="dxa"/>
          </w:tcPr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ไม่มีชมรมผู้พิการ/ผู้ด้อยโอกาส</w:t>
            </w:r>
          </w:p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เป็นภาระสังคม</w:t>
            </w:r>
          </w:p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บางครอบครัวขาดผู้ดูแล</w:t>
            </w:r>
          </w:p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มีความคิดในด้านลบ</w:t>
            </w:r>
          </w:p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มีความรู้สึกหวาดระแวงท้อแท้ สิ้นหวัง</w:t>
            </w:r>
          </w:p>
          <w:p w:rsidR="0033256A" w:rsidRPr="0039641D" w:rsidRDefault="0033256A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มีความรู้สึกซึมเศร้า</w:t>
            </w:r>
          </w:p>
        </w:tc>
        <w:tc>
          <w:tcPr>
            <w:tcW w:w="3100" w:type="dxa"/>
          </w:tcPr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จัดตั้งชมรมผู้พิการ</w:t>
            </w:r>
          </w:p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ให้ความรู้/ฝึกอบรมผู้ดูแลและผู้พิการ ผู้ด้อยโอกาส</w:t>
            </w:r>
          </w:p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มีหน่วยงานดูแลด้านสภาพ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จิตใจ</w:t>
            </w:r>
          </w:p>
          <w:p w:rsidR="0033256A" w:rsidRPr="0039641D" w:rsidRDefault="0033256A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ครอบครัวให้กำลังใจ/สังคมเข้าใจ</w:t>
            </w:r>
          </w:p>
        </w:tc>
      </w:tr>
      <w:tr w:rsidR="0033256A" w:rsidTr="00884B3F">
        <w:tc>
          <w:tcPr>
            <w:tcW w:w="1951" w:type="dxa"/>
          </w:tcPr>
          <w:p w:rsidR="0033256A" w:rsidRPr="0039641D" w:rsidRDefault="0033256A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2268" w:type="dxa"/>
          </w:tcPr>
          <w:p w:rsidR="0033256A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ได้รับเบี้ยยังชีพทุกรายที่ลงทะเบียน</w:t>
            </w:r>
          </w:p>
          <w:p w:rsidR="00982B01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มีผู้ดูแลโดยครอบครัว</w:t>
            </w:r>
          </w:p>
          <w:p w:rsidR="00982B01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มีหน่วยงานสนับสนุนด้านงบประมาณ</w:t>
            </w:r>
          </w:p>
          <w:p w:rsidR="00982B01" w:rsidRPr="0039641D" w:rsidRDefault="00982B01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มีการส่งเสริมอาชีพให้ผู้พิการ</w:t>
            </w:r>
            <w:r>
              <w:rPr>
                <w:rFonts w:ascii="Browallia New" w:hAnsi="Browallia New" w:cs="Browallia New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ผู้ด้อยโอกาส</w:t>
            </w:r>
          </w:p>
        </w:tc>
        <w:tc>
          <w:tcPr>
            <w:tcW w:w="2712" w:type="dxa"/>
          </w:tcPr>
          <w:p w:rsidR="0033256A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การเข้าถึงการสื่อสารข้อมูลด้านเศรษฐกิจและสังคม</w:t>
            </w:r>
          </w:p>
          <w:p w:rsidR="00982B01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การได้รับความช่วยเหลือไม่เพียงต่อการดำรงชีพ</w:t>
            </w:r>
          </w:p>
          <w:p w:rsidR="00982B01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การช่วยเหลือด้านอุปกรณ์ไม่เพียงพอ</w:t>
            </w:r>
          </w:p>
          <w:p w:rsidR="00982B01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การได้รับการศึกษาน้อย</w:t>
            </w:r>
          </w:p>
          <w:p w:rsidR="00982B01" w:rsidRPr="0039641D" w:rsidRDefault="00982B01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สิ่งแวดล้อมที่เอื้อต่อการดำเนินชีวิต เช่น ทางลาด ส้วม</w:t>
            </w:r>
          </w:p>
        </w:tc>
        <w:tc>
          <w:tcPr>
            <w:tcW w:w="3100" w:type="dxa"/>
          </w:tcPr>
          <w:p w:rsidR="0033256A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ประชาสัมพันธ์หลายช่องทาง เช่น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Line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Facebook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เอกสาร แผ่นพับ </w:t>
            </w:r>
          </w:p>
          <w:p w:rsidR="00982B01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หาแหล่งจำหน่ายสินค้า</w:t>
            </w:r>
          </w:p>
          <w:p w:rsidR="00982B01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ประสานหน่วยงานของรัฐ/เอกชน ช่วยเหลือด้านอุปกรณ์และจัดทำทางลาด ส้อม ในหน่วยงานรัฐและเอกชน</w:t>
            </w:r>
          </w:p>
          <w:p w:rsidR="00982B01" w:rsidRPr="0039641D" w:rsidRDefault="00982B01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ให้หน่วยงานรับผู้พิการ/เข้าทำงานตาม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กฏหมาย</w:t>
            </w:r>
            <w:proofErr w:type="spellEnd"/>
          </w:p>
        </w:tc>
      </w:tr>
      <w:tr w:rsidR="0033256A" w:rsidTr="00884B3F">
        <w:tc>
          <w:tcPr>
            <w:tcW w:w="1951" w:type="dxa"/>
          </w:tcPr>
          <w:p w:rsidR="0033256A" w:rsidRDefault="0033256A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กลไกและระบบสุขภาพ</w:t>
            </w:r>
          </w:p>
        </w:tc>
        <w:tc>
          <w:tcPr>
            <w:tcW w:w="2268" w:type="dxa"/>
          </w:tcPr>
          <w:p w:rsidR="0033256A" w:rsidRDefault="0001608C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มีโรงพยาบาล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คลีนิค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เอกชน กองสาธารณสุขของเทศบาล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อสม</w:t>
            </w:r>
            <w:proofErr w:type="spellEnd"/>
          </w:p>
          <w:p w:rsidR="0001608C" w:rsidRDefault="0001608C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มีงบประมาณจากกองทุนฯ</w:t>
            </w:r>
          </w:p>
        </w:tc>
        <w:tc>
          <w:tcPr>
            <w:tcW w:w="2712" w:type="dxa"/>
          </w:tcPr>
          <w:p w:rsidR="0033256A" w:rsidRDefault="0001608C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การบริการสุขภาพไม่ครอบคลุม(ขาดการร่วมมือของผู้พิการและครอบครัว)</w:t>
            </w:r>
          </w:p>
          <w:p w:rsidR="0001608C" w:rsidRDefault="0001608C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น้อย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ขาดประสบการณ์</w:t>
            </w:r>
          </w:p>
        </w:tc>
        <w:tc>
          <w:tcPr>
            <w:tcW w:w="3100" w:type="dxa"/>
          </w:tcPr>
          <w:p w:rsidR="0033256A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จัดทำโครงการตรวจสุขภาพเคลื่อนที่</w:t>
            </w:r>
          </w:p>
          <w:p w:rsidR="00982B01" w:rsidRDefault="00982B01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จัดบริการเชิงรุก</w:t>
            </w:r>
          </w:p>
          <w:p w:rsidR="00982B01" w:rsidRPr="0039641D" w:rsidRDefault="00982B01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จัดการฝึกอบรม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อสม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ให้มีความรู้ในการดูแลผู้พิการ/ผู้ด้อยโอกาส</w:t>
            </w:r>
          </w:p>
        </w:tc>
      </w:tr>
    </w:tbl>
    <w:p w:rsidR="0033256A" w:rsidRPr="0033256A" w:rsidRDefault="0033256A" w:rsidP="0033256A">
      <w:pPr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E35AF9" w:rsidRDefault="00E35AF9" w:rsidP="00E35AF9">
      <w:pPr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แผนงาน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251"/>
        <w:gridCol w:w="1158"/>
        <w:gridCol w:w="2694"/>
        <w:gridCol w:w="1275"/>
        <w:gridCol w:w="993"/>
        <w:gridCol w:w="1134"/>
        <w:gridCol w:w="1134"/>
      </w:tblGrid>
      <w:tr w:rsidR="00E35AF9" w:rsidTr="00884B3F">
        <w:trPr>
          <w:tblHeader/>
        </w:trPr>
        <w:tc>
          <w:tcPr>
            <w:tcW w:w="534" w:type="dxa"/>
          </w:tcPr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251" w:type="dxa"/>
          </w:tcPr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วัตถุ</w:t>
            </w:r>
          </w:p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ประสงค์</w:t>
            </w:r>
          </w:p>
        </w:tc>
        <w:tc>
          <w:tcPr>
            <w:tcW w:w="1158" w:type="dxa"/>
          </w:tcPr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2694" w:type="dxa"/>
          </w:tcPr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แนวทาง</w:t>
            </w:r>
          </w:p>
        </w:tc>
        <w:tc>
          <w:tcPr>
            <w:tcW w:w="1275" w:type="dxa"/>
          </w:tcPr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กลุ่มเป้า</w:t>
            </w:r>
          </w:p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หมาย</w:t>
            </w:r>
          </w:p>
        </w:tc>
        <w:tc>
          <w:tcPr>
            <w:tcW w:w="993" w:type="dxa"/>
          </w:tcPr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ระยะ</w:t>
            </w:r>
          </w:p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งบ</w:t>
            </w:r>
          </w:p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ประมาณ</w:t>
            </w:r>
          </w:p>
        </w:tc>
        <w:tc>
          <w:tcPr>
            <w:tcW w:w="1134" w:type="dxa"/>
          </w:tcPr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ผู้รับผิด</w:t>
            </w:r>
          </w:p>
          <w:p w:rsidR="00E35AF9" w:rsidRDefault="00E35AF9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ชอบ</w:t>
            </w:r>
          </w:p>
        </w:tc>
      </w:tr>
      <w:tr w:rsidR="00E35AF9" w:rsidTr="00884B3F">
        <w:tc>
          <w:tcPr>
            <w:tcW w:w="534" w:type="dxa"/>
          </w:tcPr>
          <w:p w:rsidR="00E35AF9" w:rsidRDefault="00E35AF9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1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</w:tc>
        <w:tc>
          <w:tcPr>
            <w:tcW w:w="1251" w:type="dxa"/>
          </w:tcPr>
          <w:p w:rsidR="00E35AF9" w:rsidRPr="00361BC3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61BC3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361BC3">
              <w:rPr>
                <w:rFonts w:ascii="Browallia New" w:hAnsi="Browallia New" w:cs="Browallia New" w:hint="cs"/>
                <w:sz w:val="32"/>
                <w:szCs w:val="32"/>
                <w:cs/>
              </w:rPr>
              <w:t>เพื่อให้ผู้ดูแลฯมีความรู้มีทักษะ</w:t>
            </w:r>
          </w:p>
          <w:p w:rsidR="00645E28" w:rsidRPr="00361BC3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61BC3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361BC3">
              <w:rPr>
                <w:rFonts w:ascii="Browallia New" w:hAnsi="Browallia New" w:cs="Browallia New" w:hint="cs"/>
                <w:sz w:val="32"/>
                <w:szCs w:val="32"/>
                <w:cs/>
              </w:rPr>
              <w:t>เพื่อให้คุณภาพชีวิตผู้พิการและผู้ด้อยโอกาสดีขึ้น</w:t>
            </w:r>
          </w:p>
          <w:p w:rsidR="00645E28" w:rsidRPr="00361BC3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361BC3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361BC3">
              <w:rPr>
                <w:rFonts w:ascii="Browallia New" w:hAnsi="Browallia New" w:cs="Browallia New" w:hint="cs"/>
                <w:sz w:val="32"/>
                <w:szCs w:val="32"/>
                <w:cs/>
              </w:rPr>
              <w:t>ส่งเสริมให้ผู้พิการและผู้ด้อยโอกาสได้ใช้ชีวิตร่วมกับคนปกติอย่างมีความสุข</w:t>
            </w:r>
          </w:p>
          <w:p w:rsidR="00645E28" w:rsidRPr="00A148D7" w:rsidRDefault="00645E28" w:rsidP="00884B3F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  <w:tc>
          <w:tcPr>
            <w:tcW w:w="1158" w:type="dxa"/>
          </w:tcPr>
          <w:p w:rsidR="00645E28" w:rsidRDefault="00645E28" w:rsidP="00884B3F">
            <w:pPr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โครงการพัฒนาศักยภาพผู้พิการและผู้ด้อย</w:t>
            </w:r>
          </w:p>
          <w:p w:rsidR="00E35AF9" w:rsidRDefault="00645E28" w:rsidP="00884B3F">
            <w:pPr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โอกาส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24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24"/>
                <w:szCs w:val="32"/>
              </w:rPr>
            </w:pPr>
          </w:p>
          <w:p w:rsidR="00645E28" w:rsidRPr="00C239D0" w:rsidRDefault="00645E28" w:rsidP="00884B3F">
            <w:pPr>
              <w:rPr>
                <w:rFonts w:ascii="Browallia New" w:hAnsi="Browallia New" w:cs="Browallia New"/>
                <w:sz w:val="24"/>
                <w:szCs w:val="32"/>
              </w:rPr>
            </w:pPr>
          </w:p>
        </w:tc>
        <w:tc>
          <w:tcPr>
            <w:tcW w:w="2694" w:type="dxa"/>
          </w:tcPr>
          <w:p w:rsidR="00E35AF9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สำรวจจำนวนผู้พิการ/ที่มีภาวะพึ่งพิง</w:t>
            </w:r>
          </w:p>
          <w:p w:rsidR="00645E28" w:rsidRDefault="00645E28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ให้ความรู้ในการส่งเสริมอาชีพ (หาตลาด</w:t>
            </w:r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หาแหล่งวัตถุดิบ)</w:t>
            </w:r>
          </w:p>
          <w:p w:rsidR="00645E28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อบรมให้ความรู้</w:t>
            </w:r>
          </w:p>
          <w:p w:rsidR="00645E28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ฝึกทักษะผู้ดูแลและ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ผู้เกี่ยวข้อง</w:t>
            </w:r>
          </w:p>
          <w:p w:rsidR="00645E28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อบรมให้ความรู้จัดทำ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MOU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กับผู้ประกอบการ</w:t>
            </w:r>
          </w:p>
          <w:p w:rsidR="00645E28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จัดบริการเชิงรุก ด้านสุขภาพ/ด้านอาชีพ</w:t>
            </w:r>
          </w:p>
          <w:p w:rsidR="00645E28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การประสานงานกับหน่วยงานที่เกี่ยวข้อง</w:t>
            </w:r>
          </w:p>
          <w:p w:rsidR="00645E28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การสร้างเสริมพลังกำลังใจเข้าใจ</w:t>
            </w:r>
          </w:p>
          <w:p w:rsidR="00645E28" w:rsidRDefault="00645E28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มีการประชาสัมพันธ์เกี่ยวกับสิทธิผู้พิการ</w:t>
            </w:r>
            <w:r>
              <w:rPr>
                <w:rFonts w:ascii="Browallia New" w:hAnsi="Browallia New" w:cs="Browallia New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ผู้ด้อยโอกาส</w:t>
            </w:r>
          </w:p>
          <w:p w:rsidR="00645E28" w:rsidRPr="00A148D7" w:rsidRDefault="00645E28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กิจกรรมเยี่ยมบ้าน</w:t>
            </w:r>
          </w:p>
        </w:tc>
        <w:tc>
          <w:tcPr>
            <w:tcW w:w="1275" w:type="dxa"/>
          </w:tcPr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ผู้พิการ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ผู้ด้อย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โอกาสใน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เขตพื้นที่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เทศบาล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นาโพธิ์</w:t>
            </w:r>
          </w:p>
          <w:p w:rsidR="00E35AF9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พัฒนา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Pr="00C559B7" w:rsidRDefault="00361BC3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35AF9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Browallia New" w:hAnsi="Browallia New" w:cs="Browallia New"/>
                <w:sz w:val="32"/>
                <w:szCs w:val="32"/>
              </w:rPr>
              <w:t>63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Pr="00C559B7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5AF9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30,000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30,000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50,000</w:t>
            </w:r>
          </w:p>
          <w:p w:rsidR="00361BC3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361BC3" w:rsidRPr="00C559B7" w:rsidRDefault="00361BC3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5AF9" w:rsidRPr="00C559B7" w:rsidRDefault="00361BC3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เทศบาล</w:t>
            </w:r>
          </w:p>
        </w:tc>
      </w:tr>
    </w:tbl>
    <w:p w:rsidR="00CB410F" w:rsidRDefault="00CB410F"/>
    <w:p w:rsidR="00361BC3" w:rsidRDefault="00361BC3"/>
    <w:p w:rsidR="00361BC3" w:rsidRDefault="00361BC3"/>
    <w:p w:rsidR="00361BC3" w:rsidRDefault="00361BC3"/>
    <w:p w:rsidR="00361BC3" w:rsidRDefault="00361BC3"/>
    <w:p w:rsidR="00361BC3" w:rsidRDefault="00361BC3"/>
    <w:p w:rsidR="00361BC3" w:rsidRDefault="00361BC3"/>
    <w:p w:rsidR="00361BC3" w:rsidRDefault="00361BC3"/>
    <w:p w:rsidR="009E7BAE" w:rsidRDefault="00705CF7">
      <w:pPr>
        <w:rPr>
          <w:cs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27.05pt;margin-top:275.55pt;width:164.1pt;height:196.75pt;z-index:251666432" fillcolor="#92cddc [1944]">
            <v:textbox>
              <w:txbxContent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ได้รับการดูแลจากชมรมผู้พิการ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ผู้ด้อยโอกาสทั้งด้าน สุขภาพกาย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…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คน 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สุขภาพจิต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…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คน เศรษฐกิจสังคม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….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คน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มีชมรมผู้พิการ/ผู้ด้อยโอกาส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มีรายได้ในครัวเรือนเพิ่มขึ้น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มีทีมให้คำปรึกษา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มีต้นแบบผู้พิการ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ผู้ด้อยโอกาส</w:t>
                  </w:r>
                </w:p>
                <w:p w:rsidR="00134012" w:rsidRPr="002E155A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..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27.05pt;margin-top:-10.9pt;width:164.1pt;height:196.75pt;z-index:251662336" fillcolor="#fde9d9 [665]">
            <v:textbox>
              <w:txbxContent>
                <w:p w:rsidR="00134012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จัดตั้งชมรมผู้พิการ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ผู้ด้อยโอกาส</w:t>
                  </w:r>
                </w:p>
                <w:p w:rsidR="00134012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จัดตั้งทีมงานให้คำปรึกษาด้านสุขภาพ สุขภาพจิต เศรษฐกิจ สังคม</w:t>
                  </w:r>
                </w:p>
                <w:p w:rsidR="00134012" w:rsidRPr="00C559B7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จัดกิจกรรมประกวดผู้พิการ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ผู้ด้อยโอกาสที่เป็นต้นแบบ</w:t>
                  </w:r>
                </w:p>
                <w:p w:rsidR="00134012" w:rsidRPr="002E155A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.05pt;margin-top:274.7pt;width:149.85pt;height:197.6pt;z-index:251664384" fillcolor="#92cddc [1944]">
            <v:textbox>
              <w:txbxContent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มีคณะทำงานมาจากทุกภาคส่วน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มีฐานข้อมูลผู้พิการ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/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ผู้ด้อยโอกาส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และผู้ดูแลฯ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มีจำนวนผู้เข้าอบรม...คน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ดำเนินการอบรมผ่านหลักสูตรจำนวน ...คน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มีแผนและมีเครื่องมือในการ</w:t>
                  </w:r>
                </w:p>
                <w:p w:rsidR="00134012" w:rsidRPr="002E155A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ติดตาม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ประเมินผล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63.8pt;margin-top:274.7pt;width:149.85pt;height:197.6pt;z-index:251665408" fillcolor="#92cddc [1944]">
            <v:textbox>
              <w:txbxContent>
                <w:p w:rsidR="00134012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ผู้พิการ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ผู้ด้อยโอกาสได้รับ</w:t>
                  </w:r>
                </w:p>
                <w:p w:rsidR="00134012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การบริการเชิงรุก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…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คน</w:t>
                  </w:r>
                </w:p>
                <w:p w:rsidR="00134012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ผู้พิการ/ผู้ด้อยโอกาส มีอหล่งจำหน่ายสินค้าที่แน่นอน</w:t>
                  </w:r>
                </w:p>
                <w:p w:rsidR="00134012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ผู้พิการ/ผู้ด้อยโอกาสได้รับการประเมิน</w:t>
                  </w:r>
                </w:p>
                <w:p w:rsidR="00134012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ได้รับการดูแลมีขวัญกำลังใจ</w:t>
                  </w:r>
                </w:p>
                <w:p w:rsidR="00134012" w:rsidRPr="002E155A" w:rsidRDefault="00134012" w:rsidP="004228CA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มีเครือข่ายผู้พิการ/ผู้ด้อยโอกาส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.05pt;margin-top:-10.9pt;width:149.85pt;height:196.75pt;z-index:251658240" fillcolor="#fde9d9 [665]">
            <v:textbox>
              <w:txbxContent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จัดตั้งคณะทำงาน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สำรวจจำนวนผู้พิการ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ผู้ด้อย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โอกาส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คัดเลือกผู้เข้ารับการอบรม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จัดอบรมผู้ดูแลคนพิการ/ผู้ด้อยโอกาส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ประชุมคณะทำงาน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ออกแบบและวางแผนการดำเนิน</w:t>
                  </w:r>
                </w:p>
                <w:p w:rsidR="00134012" w:rsidRPr="00C559B7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งาน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63.8pt;margin-top:-10.9pt;width:149.85pt;height:196.75pt;z-index:251660288" fillcolor="#fde9d9 [665]">
            <v:textbox>
              <w:txbxContent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จัดบริการเชิงรุก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จัดทำ 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 xml:space="preserve">MOU 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กับผู้ประกอบการในการส่งเสริมอาชีพ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ติดตามประเมินผล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คืนข้อมูล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ในพื้นที่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กิจกรรมเยี่ยมบ้าน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โดยคณะกรรมการ</w:t>
                  </w:r>
                </w:p>
                <w:p w:rsidR="00134012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จัดตั้งเครือข่ายผู้พิการ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>/</w:t>
                  </w:r>
                </w:p>
                <w:p w:rsidR="00134012" w:rsidRPr="00C559B7" w:rsidRDefault="00134012" w:rsidP="00361BC3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ผู้ด้อยโอกาส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27.05pt;margin-top:203.4pt;width:164.1pt;height:56.1pt;z-index:251663360" fillcolor="#ffc000">
            <v:textbox>
              <w:txbxContent>
                <w:p w:rsidR="00134012" w:rsidRDefault="00134012" w:rsidP="00361BC3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ผู้พิการ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ผู้ด้อยโอกาส</w:t>
                  </w:r>
                </w:p>
                <w:p w:rsidR="00134012" w:rsidRPr="004228CA" w:rsidRDefault="00134012" w:rsidP="00361BC3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ได้ใช้ชีวิตร่วมกับคนปกติ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ได้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63.8pt;margin-top:203.4pt;width:149.85pt;height:56.1pt;z-index:251661312" fillcolor="#ffc000">
            <v:textbox>
              <w:txbxContent>
                <w:p w:rsidR="00134012" w:rsidRDefault="00134012" w:rsidP="004228CA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มีกระบวนการดูแล</w:t>
                  </w:r>
                </w:p>
                <w:p w:rsidR="00134012" w:rsidRPr="002E155A" w:rsidRDefault="00134012" w:rsidP="004228CA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ส่งเสริมคนพิการ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.05pt;margin-top:203.4pt;width:149.85pt;height:56.1pt;z-index:251659264" fillcolor="#ffc000">
            <v:textbox>
              <w:txbxContent>
                <w:p w:rsidR="00134012" w:rsidRPr="002E155A" w:rsidRDefault="00134012" w:rsidP="00361BC3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มีทีมผู้ดูแลผู้พิการ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/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ผู้ด้อยโก</w:t>
                  </w:r>
                  <w:proofErr w:type="spellStart"/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อาส</w:t>
                  </w:r>
                  <w:proofErr w:type="spellEnd"/>
                </w:p>
              </w:txbxContent>
            </v:textbox>
          </v:shape>
        </w:pict>
      </w: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Pr="009E7BAE" w:rsidRDefault="009E7BAE" w:rsidP="009E7BAE">
      <w:pPr>
        <w:rPr>
          <w:cs/>
        </w:rPr>
      </w:pPr>
    </w:p>
    <w:p w:rsidR="009E7BAE" w:rsidRDefault="009E7BAE" w:rsidP="009E7BAE">
      <w:pPr>
        <w:rPr>
          <w:cs/>
        </w:rPr>
      </w:pPr>
    </w:p>
    <w:p w:rsidR="00361BC3" w:rsidRDefault="00361BC3" w:rsidP="009E7BAE">
      <w:pPr>
        <w:ind w:firstLine="720"/>
      </w:pPr>
    </w:p>
    <w:p w:rsidR="009E7BAE" w:rsidRDefault="009E7BAE" w:rsidP="009E7BAE">
      <w:pPr>
        <w:ind w:firstLine="720"/>
      </w:pPr>
    </w:p>
    <w:p w:rsidR="009E7BAE" w:rsidRDefault="009E7BAE" w:rsidP="009E7BAE">
      <w:pPr>
        <w:ind w:firstLine="720"/>
      </w:pPr>
    </w:p>
    <w:p w:rsidR="009E7BAE" w:rsidRDefault="009E7BAE" w:rsidP="009E7BAE">
      <w:pPr>
        <w:ind w:firstLine="720"/>
      </w:pPr>
    </w:p>
    <w:p w:rsidR="009E7BAE" w:rsidRDefault="009E7BAE" w:rsidP="009E7BAE">
      <w:pPr>
        <w:ind w:firstLine="720"/>
      </w:pPr>
    </w:p>
    <w:p w:rsidR="009E7BAE" w:rsidRDefault="009E7BAE" w:rsidP="009E7BAE"/>
    <w:p w:rsidR="009E7BAE" w:rsidRDefault="009E7BAE" w:rsidP="009E7BAE"/>
    <w:p w:rsidR="009E7BAE" w:rsidRDefault="009E7BAE" w:rsidP="009E7BAE">
      <w:pPr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กลุ่ม</w:t>
      </w:r>
      <w:r w:rsidRPr="009E7BAE">
        <w:rPr>
          <w:rFonts w:ascii="Browallia New" w:hAnsi="Browallia New" w:cs="Browallia New"/>
          <w:b/>
          <w:bCs/>
          <w:sz w:val="24"/>
          <w:szCs w:val="32"/>
          <w:cs/>
        </w:rPr>
        <w:t>วัยเรียน</w:t>
      </w:r>
    </w:p>
    <w:tbl>
      <w:tblPr>
        <w:tblStyle w:val="a3"/>
        <w:tblW w:w="10031" w:type="dxa"/>
        <w:tblLook w:val="04A0"/>
      </w:tblPr>
      <w:tblGrid>
        <w:gridCol w:w="1951"/>
        <w:gridCol w:w="2268"/>
        <w:gridCol w:w="2712"/>
        <w:gridCol w:w="3100"/>
      </w:tblGrid>
      <w:tr w:rsidR="009E7BAE" w:rsidTr="00884B3F">
        <w:trPr>
          <w:tblHeader/>
        </w:trPr>
        <w:tc>
          <w:tcPr>
            <w:tcW w:w="1951" w:type="dxa"/>
            <w:vMerge w:val="restart"/>
          </w:tcPr>
          <w:p w:rsidR="009E7BAE" w:rsidRDefault="009E7BAE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ด้าน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80" w:type="dxa"/>
            <w:gridSpan w:val="2"/>
          </w:tcPr>
          <w:p w:rsidR="009E7BAE" w:rsidRDefault="009E7BAE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ทุนและศักยภาพ</w:t>
            </w:r>
          </w:p>
        </w:tc>
        <w:tc>
          <w:tcPr>
            <w:tcW w:w="3100" w:type="dxa"/>
            <w:vMerge w:val="restart"/>
          </w:tcPr>
          <w:p w:rsidR="009E7BAE" w:rsidRDefault="009E7BAE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สิ่งที่ต้องทำต่อไป</w:t>
            </w:r>
          </w:p>
        </w:tc>
      </w:tr>
      <w:tr w:rsidR="009E7BAE" w:rsidTr="00884B3F">
        <w:trPr>
          <w:tblHeader/>
        </w:trPr>
        <w:tc>
          <w:tcPr>
            <w:tcW w:w="1951" w:type="dxa"/>
            <w:vMerge/>
          </w:tcPr>
          <w:p w:rsidR="009E7BAE" w:rsidRDefault="009E7BAE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E7BAE" w:rsidRDefault="009E7BAE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ด้านบวก</w:t>
            </w:r>
          </w:p>
        </w:tc>
        <w:tc>
          <w:tcPr>
            <w:tcW w:w="2712" w:type="dxa"/>
          </w:tcPr>
          <w:p w:rsidR="009E7BAE" w:rsidRDefault="009E7BAE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ด้านลบ</w:t>
            </w:r>
          </w:p>
        </w:tc>
        <w:tc>
          <w:tcPr>
            <w:tcW w:w="3100" w:type="dxa"/>
            <w:vMerge/>
          </w:tcPr>
          <w:p w:rsidR="009E7BAE" w:rsidRDefault="009E7BAE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9E7BAE" w:rsidTr="00884B3F">
        <w:tc>
          <w:tcPr>
            <w:tcW w:w="1951" w:type="dxa"/>
          </w:tcPr>
          <w:p w:rsidR="009E7BAE" w:rsidRDefault="009E7BAE" w:rsidP="009E7BAE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กลุ่มคน</w:t>
            </w:r>
          </w:p>
          <w:p w:rsidR="009E7BAE" w:rsidRDefault="009E7BAE" w:rsidP="009E7BAE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วัยเรียน</w:t>
            </w:r>
          </w:p>
        </w:tc>
        <w:tc>
          <w:tcPr>
            <w:tcW w:w="2268" w:type="dxa"/>
          </w:tcPr>
          <w:p w:rsidR="009E7BAE" w:rsidRPr="0039641D" w:rsidRDefault="009E7BAE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</w:p>
        </w:tc>
        <w:tc>
          <w:tcPr>
            <w:tcW w:w="2712" w:type="dxa"/>
          </w:tcPr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กินอาหารขยะ เชื่อสื่อโฆษณา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ติดร้านสะดวกซื้อ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กินตามกระแส รีวิว</w:t>
            </w:r>
          </w:p>
          <w:p w:rsidR="009E7BAE" w:rsidRPr="0039641D" w:rsidRDefault="009E7BAE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มีพฤติกรรมเลียนแบบ</w:t>
            </w:r>
          </w:p>
        </w:tc>
        <w:tc>
          <w:tcPr>
            <w:tcW w:w="3100" w:type="dxa"/>
          </w:tcPr>
          <w:p w:rsidR="009E7BAE" w:rsidRDefault="00223E2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แก้ไขพฤติกรรมการบริโภค</w:t>
            </w:r>
          </w:p>
          <w:p w:rsidR="00223E2D" w:rsidRDefault="00223E2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ปรับทัศนคติด้านความเชื่อ</w:t>
            </w:r>
          </w:p>
          <w:p w:rsidR="00223E2D" w:rsidRPr="0039641D" w:rsidRDefault="00223E2D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เพิ่มพฤติกรรมการออกกำลังกายในโรงเรียนและชุมชน</w:t>
            </w:r>
          </w:p>
        </w:tc>
      </w:tr>
      <w:tr w:rsidR="009E7BAE" w:rsidTr="00884B3F">
        <w:tc>
          <w:tcPr>
            <w:tcW w:w="1951" w:type="dxa"/>
          </w:tcPr>
          <w:p w:rsidR="009E7BAE" w:rsidRPr="0039641D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2268" w:type="dxa"/>
          </w:tcPr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การคมนาคมสะดวก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มีร้านจำหน่ายในพื้นที่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ครอบครัวมีรายได้ดี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เทคโนโลยีทันสมัยเข้าถึงทุกกลุ่ม</w:t>
            </w:r>
          </w:p>
          <w:p w:rsidR="009E7BAE" w:rsidRPr="0039641D" w:rsidRDefault="009E7BAE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นำนวัตกรรมตะวันตกเข้ามาใช้ในชีวิตประจำวัน</w:t>
            </w:r>
          </w:p>
        </w:tc>
        <w:tc>
          <w:tcPr>
            <w:tcW w:w="2712" w:type="dxa"/>
          </w:tcPr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มีเงิน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จับจ่ายซื้อมาบริโภคตามสื่อโฆษณาและเพื่อนในกลุ่ม</w:t>
            </w:r>
          </w:p>
          <w:p w:rsidR="00223E2D" w:rsidRPr="0039641D" w:rsidRDefault="00223E2D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100" w:type="dxa"/>
          </w:tcPr>
          <w:p w:rsidR="009E7BAE" w:rsidRPr="0039641D" w:rsidRDefault="00223E2D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ห้ามจำหน่ายอาหารที่ไม่มีประโยชน? เช่น น้ำอัดลม ขนมกรุบกรอบ อาหารขยะ</w:t>
            </w:r>
          </w:p>
        </w:tc>
      </w:tr>
      <w:tr w:rsidR="009E7BAE" w:rsidTr="00884B3F">
        <w:tc>
          <w:tcPr>
            <w:tcW w:w="1951" w:type="dxa"/>
          </w:tcPr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กลไกและระบบสุขภาพ</w:t>
            </w:r>
          </w:p>
        </w:tc>
        <w:tc>
          <w:tcPr>
            <w:tcW w:w="2268" w:type="dxa"/>
          </w:tcPr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มีโรงเรียนส่งเสริมสุขภาพ (ระดับเพชร)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มีโรงเรียนรอบรู้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สุขภาพ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ดี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แห่ง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มีโรงเรียนเด็กไทย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สุขภาพ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ดี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มีกองทุนหลักประกัน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สุขภาพตำบล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อย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น้อย 11 โรงเรียน</w:t>
            </w:r>
          </w:p>
          <w:p w:rsidR="009E7BAE" w:rsidRDefault="009E7BAE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มีโปรแกรม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thai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school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l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unch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จัดสูตรโภชนาการ</w:t>
            </w:r>
          </w:p>
        </w:tc>
        <w:tc>
          <w:tcPr>
            <w:tcW w:w="2712" w:type="dxa"/>
          </w:tcPr>
          <w:p w:rsidR="009E7BAE" w:rsidRDefault="00223E2D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ยังไม่ได้มีการดำเนินการครอบคลุมกลุ่มเป้าหมายได้ทั้งหมด</w:t>
            </w:r>
          </w:p>
        </w:tc>
        <w:tc>
          <w:tcPr>
            <w:tcW w:w="3100" w:type="dxa"/>
          </w:tcPr>
          <w:p w:rsidR="009E7BAE" w:rsidRDefault="00223E2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ควรมีคณะกรรมการติดตามประเมินผลระดับตำบล</w:t>
            </w:r>
          </w:p>
          <w:p w:rsidR="00223E2D" w:rsidRDefault="00223E2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ออกข้อบัญญัติท้องถิ่น</w:t>
            </w:r>
          </w:p>
          <w:p w:rsidR="00223E2D" w:rsidRPr="0039641D" w:rsidRDefault="00223E2D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สร้างชุมชนคนต้นแบบทั้งในโรงเรียนและชุมชน</w:t>
            </w:r>
          </w:p>
        </w:tc>
      </w:tr>
    </w:tbl>
    <w:p w:rsidR="009E7BAE" w:rsidRDefault="009E7BAE" w:rsidP="009E7BAE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223E2D" w:rsidRDefault="00223E2D" w:rsidP="009E7BAE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223E2D" w:rsidRDefault="00223E2D" w:rsidP="009E7BAE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223E2D" w:rsidRDefault="00223E2D" w:rsidP="00223E2D">
      <w:pPr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แผนงาน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251"/>
        <w:gridCol w:w="1158"/>
        <w:gridCol w:w="2694"/>
        <w:gridCol w:w="1275"/>
        <w:gridCol w:w="993"/>
        <w:gridCol w:w="1134"/>
        <w:gridCol w:w="1134"/>
      </w:tblGrid>
      <w:tr w:rsidR="00223E2D" w:rsidTr="00884B3F">
        <w:trPr>
          <w:tblHeader/>
        </w:trPr>
        <w:tc>
          <w:tcPr>
            <w:tcW w:w="534" w:type="dxa"/>
          </w:tcPr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251" w:type="dxa"/>
          </w:tcPr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วัตถุ</w:t>
            </w:r>
          </w:p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ประสงค์</w:t>
            </w:r>
          </w:p>
        </w:tc>
        <w:tc>
          <w:tcPr>
            <w:tcW w:w="1158" w:type="dxa"/>
          </w:tcPr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2694" w:type="dxa"/>
          </w:tcPr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แนวทาง</w:t>
            </w:r>
          </w:p>
        </w:tc>
        <w:tc>
          <w:tcPr>
            <w:tcW w:w="1275" w:type="dxa"/>
          </w:tcPr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กลุ่มเป้า</w:t>
            </w:r>
          </w:p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หมาย</w:t>
            </w:r>
          </w:p>
        </w:tc>
        <w:tc>
          <w:tcPr>
            <w:tcW w:w="993" w:type="dxa"/>
          </w:tcPr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ระยะ</w:t>
            </w:r>
          </w:p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งบ</w:t>
            </w:r>
          </w:p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ประมาณ</w:t>
            </w:r>
          </w:p>
        </w:tc>
        <w:tc>
          <w:tcPr>
            <w:tcW w:w="1134" w:type="dxa"/>
          </w:tcPr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ผู้รับผิด</w:t>
            </w:r>
          </w:p>
          <w:p w:rsidR="00223E2D" w:rsidRDefault="00223E2D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ชอบ</w:t>
            </w:r>
          </w:p>
        </w:tc>
      </w:tr>
      <w:tr w:rsidR="00223E2D" w:rsidTr="00884B3F">
        <w:tc>
          <w:tcPr>
            <w:tcW w:w="534" w:type="dxa"/>
          </w:tcPr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1</w:t>
            </w: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223E2D" w:rsidRDefault="00223E2D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</w:tc>
        <w:tc>
          <w:tcPr>
            <w:tcW w:w="1251" w:type="dxa"/>
          </w:tcPr>
          <w:p w:rsidR="00223E2D" w:rsidRDefault="00223E2D" w:rsidP="00884B3F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เพื่อให้เด็กใน</w:t>
            </w:r>
          </w:p>
          <w:p w:rsidR="00223E2D" w:rsidRDefault="00223E2D" w:rsidP="00884B3F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วัยเรียน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มีรูปร่างดีสมส่วน</w:t>
            </w:r>
          </w:p>
          <w:p w:rsidR="00223E2D" w:rsidRPr="00223E2D" w:rsidRDefault="00223E2D" w:rsidP="00884B3F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เพื่อลดจำนวนเด็กอายุ </w:t>
            </w:r>
            <w:r w:rsidR="00BF20EE">
              <w:rPr>
                <w:rFonts w:ascii="Browallia New" w:hAnsi="Browallia New" w:cs="Browallia New"/>
                <w:sz w:val="24"/>
                <w:szCs w:val="24"/>
              </w:rPr>
              <w:t>6-14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ปีที่มีภาวะน้ำหนักเกิน ภาวะอ้วนลงพุง</w:t>
            </w:r>
          </w:p>
        </w:tc>
        <w:tc>
          <w:tcPr>
            <w:tcW w:w="1158" w:type="dxa"/>
          </w:tcPr>
          <w:p w:rsidR="00223E2D" w:rsidRDefault="00223E2D" w:rsidP="00884B3F">
            <w:pPr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ลดปัญหาโภชนา</w:t>
            </w:r>
          </w:p>
          <w:p w:rsidR="00223E2D" w:rsidRPr="00C239D0" w:rsidRDefault="00223E2D" w:rsidP="00884B3F">
            <w:pPr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การในเด็กวัยเรียน</w:t>
            </w:r>
          </w:p>
        </w:tc>
        <w:tc>
          <w:tcPr>
            <w:tcW w:w="2694" w:type="dxa"/>
          </w:tcPr>
          <w:p w:rsidR="00223E2D" w:rsidRDefault="00223E2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สำรวจภาวะโภชนาการในเด็ก</w:t>
            </w:r>
          </w:p>
          <w:p w:rsidR="00223E2D" w:rsidRDefault="00223E2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จัดกลุ่มตามระดับภาวะ</w:t>
            </w:r>
          </w:p>
          <w:p w:rsidR="00223E2D" w:rsidRDefault="00223E2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โภชนาการ</w:t>
            </w:r>
            <w:r w:rsidR="00BF20EE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(อ้วน เตี้ย ผอม)</w:t>
            </w:r>
          </w:p>
          <w:p w:rsidR="00BF20EE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จัดทำโครงการ เสนอโครงการ เพื่อขอสนับสนุนงบประมาณ</w:t>
            </w:r>
          </w:p>
          <w:p w:rsidR="00BF20EE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แต่งตั้งคณะทำงาน(เครือข่าย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สวี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ครน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วิสัย)</w:t>
            </w:r>
          </w:p>
          <w:p w:rsidR="00BF20EE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นำกลุ่มเป้าหมายพร้อม</w:t>
            </w:r>
          </w:p>
          <w:p w:rsidR="00BF20EE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ผู้ปกครอง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มาเข้าค่ายปรับเปลี่ยนพฤติกรรม</w:t>
            </w:r>
          </w:p>
          <w:p w:rsidR="00BF20EE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คณะทำงานออกติดตามการดำเนินงานโภชนาการปลอดภัยในโรงเรียน</w:t>
            </w:r>
          </w:p>
          <w:p w:rsidR="00BF20EE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จัดกิจกรรมกระโดดโลดเต้นในโรงเรียน</w:t>
            </w:r>
          </w:p>
          <w:p w:rsidR="00BF20EE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สร้างนักเรียนต้นแบบ</w:t>
            </w:r>
          </w:p>
          <w:p w:rsidR="00BF20EE" w:rsidRPr="00223E2D" w:rsidRDefault="00BF20EE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แลกเปลี่ยนเรียนรู้โรงเรียนต้นแบบ</w:t>
            </w:r>
          </w:p>
        </w:tc>
        <w:tc>
          <w:tcPr>
            <w:tcW w:w="1275" w:type="dxa"/>
          </w:tcPr>
          <w:p w:rsidR="00223E2D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โรงเรียนในเครือข่าย</w:t>
            </w:r>
          </w:p>
          <w:p w:rsidR="00BF20EE" w:rsidRPr="00C559B7" w:rsidRDefault="00BF20EE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สวี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ครน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วิสัย</w:t>
            </w:r>
          </w:p>
        </w:tc>
        <w:tc>
          <w:tcPr>
            <w:tcW w:w="993" w:type="dxa"/>
          </w:tcPr>
          <w:p w:rsidR="00223E2D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ธค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62</w:t>
            </w:r>
          </w:p>
          <w:p w:rsidR="00BF20EE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ถึง</w:t>
            </w:r>
          </w:p>
          <w:p w:rsidR="00BF20EE" w:rsidRPr="00C559B7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223E2D" w:rsidRPr="00C559B7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223E2D" w:rsidRDefault="00BF20EE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อบต.สวี</w:t>
            </w:r>
            <w:proofErr w:type="spellEnd"/>
          </w:p>
          <w:p w:rsidR="00BF20EE" w:rsidRPr="00C559B7" w:rsidRDefault="00BF20EE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รน</w:t>
            </w:r>
          </w:p>
        </w:tc>
      </w:tr>
    </w:tbl>
    <w:p w:rsidR="00223E2D" w:rsidRPr="009E7BAE" w:rsidRDefault="00223E2D" w:rsidP="009E7BAE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9E7BAE" w:rsidRDefault="009E7BAE" w:rsidP="009E7BAE"/>
    <w:p w:rsidR="00BF20EE" w:rsidRDefault="00BF20EE" w:rsidP="009E7BAE"/>
    <w:p w:rsidR="00BF20EE" w:rsidRDefault="00BF20EE" w:rsidP="009E7BAE"/>
    <w:p w:rsidR="00BF20EE" w:rsidRDefault="00BF20EE" w:rsidP="009E7BAE"/>
    <w:p w:rsidR="00BF20EE" w:rsidRDefault="00BF20EE" w:rsidP="009E7BAE"/>
    <w:p w:rsidR="00BF20EE" w:rsidRDefault="00BF20EE" w:rsidP="009E7BAE"/>
    <w:p w:rsidR="00BF20EE" w:rsidRDefault="00BF20EE" w:rsidP="009E7BAE"/>
    <w:p w:rsidR="00354E1B" w:rsidRDefault="00705CF7" w:rsidP="009E7BAE">
      <w:pPr>
        <w:rPr>
          <w:cs/>
        </w:rPr>
      </w:pPr>
      <w:r>
        <w:rPr>
          <w:noProof/>
        </w:rPr>
        <w:lastRenderedPageBreak/>
        <w:pict>
          <v:shape id="_x0000_s1045" type="#_x0000_t202" style="position:absolute;margin-left:393.25pt;margin-top:288.4pt;width:113.85pt;height:273.35pt;z-index:251677696" fillcolor="#92cddc [1944]">
            <v:textbox>
              <w:txbxContent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เด็กอายุ 6-14 ปี มีภาวะสูง ดี สมส่วน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…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คน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proofErr w:type="gramStart"/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มีแกนนำครัวเรือน ..</w:t>
                  </w:r>
                  <w:proofErr w:type="gramEnd"/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ครัวเรือน</w:t>
                  </w:r>
                </w:p>
                <w:p w:rsidR="00134012" w:rsidRPr="002E155A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เกิดกติกา (ธรรมนูญสุขภาพ) ในชุมชน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5.05pt;margin-top:286.7pt;width:125.55pt;height:275.05pt;z-index:251673600" fillcolor="#92cddc [1944]">
            <v:textbox>
              <w:txbxContent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มีคณะทำงาน จำนวน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20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คน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มีแผนการดำเนินการ</w:t>
                  </w:r>
                </w:p>
                <w:p w:rsidR="00134012" w:rsidRPr="002E155A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มีฐานข้อมูล</w:t>
                  </w:r>
                </w:p>
                <w:p w:rsidR="00134012" w:rsidRPr="002E155A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49pt;margin-top:287.55pt;width:117.25pt;height:274.2pt;z-index:251674624" fillcolor="#92cddc [1944]">
            <v:textbox>
              <w:txbxContent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คณะทำงานมีความรู้ ความเข้าใจ เรื่องโภชนาการในเด็ก 6-1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4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ปี</w:t>
                  </w:r>
                </w:p>
                <w:p w:rsidR="00134012" w:rsidRPr="002E155A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74.4pt;margin-top:288.4pt;width:113.85pt;height:273.35pt;z-index:251675648" fillcolor="#92cddc [1944]">
            <v:textbox>
              <w:txbxContent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เด็กอายุ 6-14 ปี ครู ผู้ปกครองและผู้ประกอบการมีความรู้ความเข้าใจด้านโภชนาการ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มีการใช้โปรแกรม </w:t>
                  </w:r>
                  <w:proofErr w:type="spellStart"/>
                  <w:proofErr w:type="gramStart"/>
                  <w:r w:rsidRPr="00EB20B9">
                    <w:rPr>
                      <w:rFonts w:ascii="Browallia New" w:hAnsi="Browallia New" w:cs="Browallia New"/>
                      <w:sz w:val="32"/>
                      <w:szCs w:val="32"/>
                    </w:rPr>
                    <w:t>thai</w:t>
                  </w:r>
                  <w:proofErr w:type="spellEnd"/>
                  <w:proofErr w:type="gramEnd"/>
                  <w:r w:rsidRPr="00EB20B9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 school lunch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 ในทุกโรงเรียน</w:t>
                  </w:r>
                </w:p>
                <w:p w:rsidR="00134012" w:rsidRDefault="00134012" w:rsidP="00EB20B9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ธรรมนูญสุขภาพ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เกิดกติกาหรือข้อตกร่วม</w:t>
                  </w:r>
                </w:p>
                <w:p w:rsidR="00134012" w:rsidRPr="00EB20B9" w:rsidRDefault="00134012" w:rsidP="00EB20B9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ครัวเรือนและโรงเรียนมีการปรับเปลี่ยนพฤติกรรม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94.1pt;margin-top:1.1pt;width:113pt;height:196.75pt;z-index:251678720" fillcolor="#fde9d9 [665]">
            <v:textbox>
              <w:txbxContent>
                <w:p w:rsidR="00134012" w:rsidRPr="00C559B7" w:rsidRDefault="00134012" w:rsidP="00B363F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สรุปบทเรียน</w:t>
                  </w:r>
                </w:p>
                <w:p w:rsidR="00134012" w:rsidRPr="002E155A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74.4pt;margin-top:1.1pt;width:113pt;height:196.75pt;z-index:251671552" fillcolor="#fde9d9 [665]">
            <v:textbox>
              <w:txbxContent>
                <w:p w:rsidR="00134012" w:rsidRDefault="00134012" w:rsidP="00B363F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อบรมให้ความรู้แก่เด็ก ผู้ปกครอง ครู และผู้ประกอบการ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ฝึกการใช้โปรแกรม </w:t>
                  </w:r>
                  <w:proofErr w:type="spellStart"/>
                  <w:proofErr w:type="gramStart"/>
                  <w:r w:rsidRPr="00B363F0">
                    <w:rPr>
                      <w:rFonts w:ascii="Browallia New" w:hAnsi="Browallia New" w:cs="Browallia New"/>
                      <w:sz w:val="28"/>
                    </w:rPr>
                    <w:t>thai</w:t>
                  </w:r>
                  <w:proofErr w:type="spellEnd"/>
                  <w:proofErr w:type="gramEnd"/>
                  <w:r w:rsidRPr="00B363F0">
                    <w:rPr>
                      <w:rFonts w:ascii="Browallia New" w:hAnsi="Browallia New" w:cs="Browallia New"/>
                      <w:sz w:val="28"/>
                    </w:rPr>
                    <w:t xml:space="preserve"> school lunch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ติดตามเยี่ยมบ้าน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กลุ่มเป้า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หมาย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จัดตั้งธรรมนูญ</w:t>
                  </w:r>
                </w:p>
                <w:p w:rsidR="00134012" w:rsidRPr="00B363F0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สุขภาพ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และประกาศใช้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93.25pt;margin-top:215.4pt;width:113.85pt;height:56.1pt;z-index:251676672" fillcolor="#ffc000">
            <v:textbox>
              <w:txbxContent>
                <w:p w:rsidR="00134012" w:rsidRPr="004228CA" w:rsidRDefault="00134012" w:rsidP="00BF20EE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สรุปบทเรียนผลลัพธ์การดำเนินโครงการ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73.55pt;margin-top:215.4pt;width:113.85pt;height:56.1pt;z-index:251672576" fillcolor="#ffc000">
            <v:textbox>
              <w:txbxContent>
                <w:p w:rsidR="00134012" w:rsidRPr="004228CA" w:rsidRDefault="00134012" w:rsidP="00BF20EE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มีกลไกในการดูแลกลุ่มเป้าหมาย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49pt;margin-top:1.1pt;width:117.25pt;height:196.75pt;z-index:251669504" fillcolor="#fde9d9 [665]">
            <v:textbox>
              <w:txbxContent>
                <w:p w:rsidR="00134012" w:rsidRPr="00C559B7" w:rsidRDefault="00134012" w:rsidP="00B363F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จัดอบรมเชิงปฏิบัติการให้ความรู้คณะทำงานเพื่อพัฒนาศักยภาพ</w:t>
                  </w:r>
                </w:p>
                <w:p w:rsidR="00134012" w:rsidRPr="00C559B7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49pt;margin-top:215.4pt;width:117.25pt;height:56.1pt;z-index:251670528" fillcolor="#ffc000">
            <v:textbox>
              <w:txbxContent>
                <w:p w:rsidR="00134012" w:rsidRPr="002E155A" w:rsidRDefault="00134012" w:rsidP="00BF20EE">
                  <w:pPr>
                    <w:spacing w:after="0" w:line="240" w:lineRule="auto"/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พัฒนาศักยภาพคณะทำงาน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5.05pt;margin-top:215.4pt;width:125.55pt;height:56.1pt;z-index:251668480" fillcolor="#ffc000">
            <v:textbox>
              <w:txbxContent>
                <w:p w:rsidR="00134012" w:rsidRPr="002E155A" w:rsidRDefault="00134012" w:rsidP="00BF20EE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เกิดคณะทำงาน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5.05pt;margin-top:1.1pt;width:125.55pt;height:196.75pt;z-index:251667456" fillcolor="#fde9d9 [665]">
            <v:textbox>
              <w:txbxContent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ประชุมจัดตั้งคณะทำงาน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จัดทำแผนและแบ่งบทบาท</w:t>
                  </w:r>
                </w:p>
                <w:p w:rsidR="00134012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หน้าที่</w:t>
                  </w:r>
                </w:p>
                <w:p w:rsidR="00134012" w:rsidRPr="00C559B7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สำรวจข้อมูล</w:t>
                  </w:r>
                </w:p>
                <w:p w:rsidR="00134012" w:rsidRPr="00C559B7" w:rsidRDefault="00134012" w:rsidP="00BF20EE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Pr="00354E1B" w:rsidRDefault="00354E1B" w:rsidP="00354E1B">
      <w:pPr>
        <w:rPr>
          <w:cs/>
        </w:rPr>
      </w:pPr>
    </w:p>
    <w:p w:rsidR="00354E1B" w:rsidRDefault="00354E1B" w:rsidP="00354E1B">
      <w:pPr>
        <w:rPr>
          <w:cs/>
        </w:rPr>
      </w:pPr>
    </w:p>
    <w:p w:rsidR="00BF20EE" w:rsidRDefault="00BF20EE" w:rsidP="00354E1B">
      <w:pPr>
        <w:ind w:firstLine="720"/>
      </w:pPr>
    </w:p>
    <w:p w:rsidR="00354E1B" w:rsidRDefault="00354E1B" w:rsidP="00354E1B">
      <w:pPr>
        <w:ind w:firstLine="720"/>
      </w:pPr>
    </w:p>
    <w:p w:rsidR="00354E1B" w:rsidRDefault="00354E1B" w:rsidP="00354E1B">
      <w:pPr>
        <w:ind w:firstLine="720"/>
      </w:pPr>
    </w:p>
    <w:p w:rsidR="00354E1B" w:rsidRDefault="00354E1B" w:rsidP="00354E1B">
      <w:pPr>
        <w:ind w:firstLine="720"/>
      </w:pPr>
    </w:p>
    <w:p w:rsidR="00354E1B" w:rsidRDefault="00354E1B" w:rsidP="00354E1B">
      <w:pPr>
        <w:ind w:firstLine="720"/>
      </w:pPr>
    </w:p>
    <w:p w:rsidR="00354E1B" w:rsidRDefault="00354E1B" w:rsidP="00354E1B">
      <w:pPr>
        <w:rPr>
          <w:rFonts w:ascii="Browallia New" w:hAnsi="Browallia New" w:cs="Browallia New"/>
          <w:b/>
          <w:bCs/>
          <w:sz w:val="24"/>
          <w:szCs w:val="32"/>
        </w:rPr>
      </w:pPr>
      <w:r w:rsidRPr="00354E1B">
        <w:rPr>
          <w:rFonts w:ascii="Browallia New" w:hAnsi="Browallia New" w:cs="Browallia New"/>
          <w:b/>
          <w:bCs/>
          <w:sz w:val="24"/>
          <w:szCs w:val="32"/>
          <w:cs/>
        </w:rPr>
        <w:lastRenderedPageBreak/>
        <w:t>กลุ่มแม่และเด็ก</w:t>
      </w:r>
    </w:p>
    <w:tbl>
      <w:tblPr>
        <w:tblStyle w:val="a3"/>
        <w:tblW w:w="10031" w:type="dxa"/>
        <w:tblLook w:val="04A0"/>
      </w:tblPr>
      <w:tblGrid>
        <w:gridCol w:w="1951"/>
        <w:gridCol w:w="2268"/>
        <w:gridCol w:w="2712"/>
        <w:gridCol w:w="3100"/>
      </w:tblGrid>
      <w:tr w:rsidR="00354E1B" w:rsidTr="00884B3F">
        <w:trPr>
          <w:tblHeader/>
        </w:trPr>
        <w:tc>
          <w:tcPr>
            <w:tcW w:w="1951" w:type="dxa"/>
            <w:vMerge w:val="restart"/>
          </w:tcPr>
          <w:p w:rsidR="00354E1B" w:rsidRDefault="00354E1B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ด้าน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80" w:type="dxa"/>
            <w:gridSpan w:val="2"/>
          </w:tcPr>
          <w:p w:rsidR="00354E1B" w:rsidRDefault="00354E1B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ทุนและศักยภาพ</w:t>
            </w:r>
          </w:p>
        </w:tc>
        <w:tc>
          <w:tcPr>
            <w:tcW w:w="3100" w:type="dxa"/>
            <w:vMerge w:val="restart"/>
          </w:tcPr>
          <w:p w:rsidR="00354E1B" w:rsidRDefault="00354E1B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สิ่งที่ต้องทำต่อไป</w:t>
            </w:r>
          </w:p>
        </w:tc>
      </w:tr>
      <w:tr w:rsidR="00354E1B" w:rsidTr="00884B3F">
        <w:trPr>
          <w:tblHeader/>
        </w:trPr>
        <w:tc>
          <w:tcPr>
            <w:tcW w:w="1951" w:type="dxa"/>
            <w:vMerge/>
          </w:tcPr>
          <w:p w:rsidR="00354E1B" w:rsidRDefault="00354E1B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354E1B" w:rsidRDefault="00354E1B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ด้านบวก</w:t>
            </w:r>
          </w:p>
        </w:tc>
        <w:tc>
          <w:tcPr>
            <w:tcW w:w="2712" w:type="dxa"/>
          </w:tcPr>
          <w:p w:rsidR="00354E1B" w:rsidRDefault="00354E1B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ด้านลบ</w:t>
            </w:r>
          </w:p>
        </w:tc>
        <w:tc>
          <w:tcPr>
            <w:tcW w:w="3100" w:type="dxa"/>
            <w:vMerge/>
          </w:tcPr>
          <w:p w:rsidR="00354E1B" w:rsidRDefault="00354E1B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354E1B" w:rsidTr="00884B3F">
        <w:tc>
          <w:tcPr>
            <w:tcW w:w="1951" w:type="dxa"/>
          </w:tcPr>
          <w:p w:rsidR="00354E1B" w:rsidRDefault="00354E1B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กลุ่มคน</w:t>
            </w:r>
          </w:p>
          <w:p w:rsidR="00354E1B" w:rsidRDefault="00354E1B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แม่และเด็ก</w:t>
            </w:r>
          </w:p>
          <w:p w:rsidR="00354E1B" w:rsidRDefault="00354E1B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54E1B" w:rsidRDefault="00354E1B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การฝากครรภ์ทำให้ลูกสุขภาพแข็งแรง</w:t>
            </w:r>
          </w:p>
          <w:p w:rsidR="00354E1B" w:rsidRDefault="00354E1B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ฝากครรภ์คุณภาพส่งเสริมพัฒนาการสมวัย</w:t>
            </w:r>
          </w:p>
          <w:p w:rsidR="00354E1B" w:rsidRPr="0039641D" w:rsidRDefault="00354E1B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712" w:type="dxa"/>
          </w:tcPr>
          <w:p w:rsidR="00354E1B" w:rsidRDefault="00354E1B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การฝากครรภ์ที่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คลินิค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  <w:cs/>
              </w:rPr>
              <w:t>มีคุณภาพ</w:t>
            </w:r>
          </w:p>
          <w:p w:rsidR="00354E1B" w:rsidRPr="0039641D" w:rsidRDefault="00354E1B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-ไม่รู้ว่าตั้งครรภ์ทำให้ฝากครรภ์ล่าช้า</w:t>
            </w:r>
          </w:p>
        </w:tc>
        <w:tc>
          <w:tcPr>
            <w:tcW w:w="3100" w:type="dxa"/>
          </w:tcPr>
          <w:p w:rsidR="00354E1B" w:rsidRDefault="00354E1B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ทีมหมอครอบครัวคุณภาพ</w:t>
            </w:r>
          </w:p>
          <w:p w:rsidR="00354E1B" w:rsidRPr="0039641D" w:rsidRDefault="00354E1B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โรงเรียนพ่อแม่</w:t>
            </w:r>
          </w:p>
        </w:tc>
      </w:tr>
      <w:tr w:rsidR="00354E1B" w:rsidTr="00884B3F">
        <w:tc>
          <w:tcPr>
            <w:tcW w:w="1951" w:type="dxa"/>
          </w:tcPr>
          <w:p w:rsidR="00354E1B" w:rsidRPr="0039641D" w:rsidRDefault="00354E1B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2268" w:type="dxa"/>
          </w:tcPr>
          <w:p w:rsidR="00354E1B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เศรษฐกิจดีเอื้อต่อการดูแลสุขภาพ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เข้าถึงสื่อได้ง่าย</w:t>
            </w:r>
          </w:p>
          <w:p w:rsidR="00567655" w:rsidRPr="0039641D" w:rsidRDefault="00567655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การศึกษามีผลต่อการดูแลสุขภาพ</w:t>
            </w:r>
          </w:p>
        </w:tc>
        <w:tc>
          <w:tcPr>
            <w:tcW w:w="2712" w:type="dxa"/>
          </w:tcPr>
          <w:p w:rsidR="00354E1B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ไม่มีเวลาดูแล (ทิ้งลูกไว้กับมือถือ)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โฆษณาเกินจริง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ความเข้าใจความรับรู้</w:t>
            </w:r>
          </w:p>
          <w:p w:rsidR="00567655" w:rsidRPr="0039641D" w:rsidRDefault="00567655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ที่ต่างกัน</w:t>
            </w:r>
          </w:p>
        </w:tc>
        <w:tc>
          <w:tcPr>
            <w:tcW w:w="3100" w:type="dxa"/>
          </w:tcPr>
          <w:p w:rsidR="00354E1B" w:rsidRPr="0039641D" w:rsidRDefault="00354E1B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354E1B" w:rsidTr="00884B3F">
        <w:tc>
          <w:tcPr>
            <w:tcW w:w="1951" w:type="dxa"/>
          </w:tcPr>
          <w:p w:rsidR="00354E1B" w:rsidRDefault="00354E1B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กลไกและระบบสุขภาพ</w:t>
            </w:r>
          </w:p>
        </w:tc>
        <w:tc>
          <w:tcPr>
            <w:tcW w:w="2268" w:type="dxa"/>
          </w:tcPr>
          <w:p w:rsidR="00354E1B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อสม</w:t>
            </w:r>
            <w:proofErr w:type="spellEnd"/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มีระบบฝากครรภ์คุณภาพ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มีกองทุนหลักประกันฯ</w:t>
            </w:r>
          </w:p>
        </w:tc>
        <w:tc>
          <w:tcPr>
            <w:tcW w:w="2712" w:type="dxa"/>
          </w:tcPr>
          <w:p w:rsidR="00354E1B" w:rsidRDefault="00567655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ขาดการบูร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3100" w:type="dxa"/>
          </w:tcPr>
          <w:p w:rsidR="00354E1B" w:rsidRPr="0039641D" w:rsidRDefault="00354E1B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354E1B" w:rsidRDefault="00354E1B" w:rsidP="00354E1B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567655" w:rsidRDefault="00567655" w:rsidP="00567655">
      <w:pPr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แผนงาน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251"/>
        <w:gridCol w:w="1158"/>
        <w:gridCol w:w="2694"/>
        <w:gridCol w:w="1275"/>
        <w:gridCol w:w="993"/>
        <w:gridCol w:w="1134"/>
        <w:gridCol w:w="1134"/>
      </w:tblGrid>
      <w:tr w:rsidR="00567655" w:rsidTr="00884B3F">
        <w:trPr>
          <w:tblHeader/>
        </w:trPr>
        <w:tc>
          <w:tcPr>
            <w:tcW w:w="534" w:type="dxa"/>
          </w:tcPr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251" w:type="dxa"/>
          </w:tcPr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วัตถุ</w:t>
            </w:r>
          </w:p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ประสงค์</w:t>
            </w:r>
          </w:p>
        </w:tc>
        <w:tc>
          <w:tcPr>
            <w:tcW w:w="1158" w:type="dxa"/>
          </w:tcPr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2694" w:type="dxa"/>
          </w:tcPr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แนวทาง</w:t>
            </w:r>
          </w:p>
        </w:tc>
        <w:tc>
          <w:tcPr>
            <w:tcW w:w="1275" w:type="dxa"/>
          </w:tcPr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กลุ่มเป้า</w:t>
            </w:r>
          </w:p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หมาย</w:t>
            </w:r>
          </w:p>
        </w:tc>
        <w:tc>
          <w:tcPr>
            <w:tcW w:w="993" w:type="dxa"/>
          </w:tcPr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ระยะ</w:t>
            </w:r>
          </w:p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งบ</w:t>
            </w:r>
          </w:p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ประมาณ</w:t>
            </w:r>
          </w:p>
        </w:tc>
        <w:tc>
          <w:tcPr>
            <w:tcW w:w="1134" w:type="dxa"/>
          </w:tcPr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ผู้รับผิด</w:t>
            </w:r>
          </w:p>
          <w:p w:rsidR="00567655" w:rsidRDefault="00567655" w:rsidP="00884B3F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ชอบ</w:t>
            </w:r>
          </w:p>
        </w:tc>
      </w:tr>
      <w:tr w:rsidR="00567655" w:rsidTr="00884B3F">
        <w:tc>
          <w:tcPr>
            <w:tcW w:w="534" w:type="dxa"/>
          </w:tcPr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1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567655" w:rsidRDefault="00567655" w:rsidP="00884B3F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</w:tc>
        <w:tc>
          <w:tcPr>
            <w:tcW w:w="1251" w:type="dxa"/>
          </w:tcPr>
          <w:p w:rsidR="00567655" w:rsidRDefault="00567655" w:rsidP="00884B3F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567655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567655">
              <w:rPr>
                <w:rFonts w:ascii="Browallia New" w:hAnsi="Browallia New" w:cs="Browallia New" w:hint="cs"/>
                <w:sz w:val="32"/>
                <w:szCs w:val="32"/>
                <w:cs/>
              </w:rPr>
              <w:t>เพื่อให้เกิดความรู้และทักษะมีความพร้อมในการเป็นพ่อ แม่</w:t>
            </w:r>
          </w:p>
          <w:p w:rsidR="00567655" w:rsidRP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67655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567655">
              <w:rPr>
                <w:rFonts w:ascii="Browallia New" w:hAnsi="Browallia New" w:cs="Browallia New"/>
                <w:sz w:val="32"/>
                <w:szCs w:val="32"/>
                <w:cs/>
              </w:rPr>
              <w:t>เพื่อให้เกิด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67655">
              <w:rPr>
                <w:rFonts w:ascii="Browallia New" w:hAnsi="Browallia New" w:cs="Browallia New"/>
                <w:sz w:val="32"/>
                <w:szCs w:val="32"/>
                <w:cs/>
              </w:rPr>
              <w:t>การฝาก</w:t>
            </w:r>
          </w:p>
          <w:p w:rsidR="00567655" w:rsidRP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67655">
              <w:rPr>
                <w:rFonts w:ascii="Browallia New" w:hAnsi="Browallia New" w:cs="Browallia New"/>
                <w:sz w:val="32"/>
                <w:szCs w:val="32"/>
                <w:cs/>
              </w:rPr>
              <w:t>ครรภ์ที่มี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567655">
              <w:rPr>
                <w:rFonts w:ascii="Browallia New" w:hAnsi="Browallia New" w:cs="Browallia New"/>
                <w:sz w:val="32"/>
                <w:szCs w:val="32"/>
                <w:cs/>
              </w:rPr>
              <w:t>คุณภาพ</w:t>
            </w:r>
          </w:p>
          <w:p w:rsidR="00567655" w:rsidRP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567655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567655">
              <w:rPr>
                <w:rFonts w:ascii="Browallia New" w:hAnsi="Browallia New" w:cs="Browallia New"/>
                <w:sz w:val="32"/>
                <w:szCs w:val="32"/>
                <w:cs/>
              </w:rPr>
              <w:t>เพื่อให้เด็ก</w:t>
            </w:r>
          </w:p>
          <w:p w:rsidR="00567655" w:rsidRPr="00223E2D" w:rsidRDefault="00567655" w:rsidP="00884B3F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567655">
              <w:rPr>
                <w:rFonts w:ascii="Browallia New" w:hAnsi="Browallia New" w:cs="Browallia New"/>
                <w:sz w:val="32"/>
                <w:szCs w:val="32"/>
                <w:cs/>
              </w:rPr>
              <w:t>มีพัฒนา</w:t>
            </w:r>
            <w:r w:rsidRPr="00567655">
              <w:rPr>
                <w:rFonts w:ascii="Browallia New" w:hAnsi="Browallia New" w:cs="Browallia New" w:hint="cs"/>
                <w:sz w:val="32"/>
                <w:szCs w:val="32"/>
                <w:cs/>
              </w:rPr>
              <w:t>สมวัย</w:t>
            </w:r>
          </w:p>
        </w:tc>
        <w:tc>
          <w:tcPr>
            <w:tcW w:w="1158" w:type="dxa"/>
          </w:tcPr>
          <w:p w:rsidR="00567655" w:rsidRPr="00C239D0" w:rsidRDefault="00567655" w:rsidP="00884B3F">
            <w:pPr>
              <w:rPr>
                <w:rFonts w:ascii="Browallia New" w:hAnsi="Browallia New" w:cs="Browallia New"/>
                <w:sz w:val="24"/>
                <w:szCs w:val="32"/>
                <w:cs/>
              </w:rPr>
            </w:pPr>
            <w:r>
              <w:rPr>
                <w:rFonts w:ascii="Browallia New" w:hAnsi="Browallia New" w:cs="Browallia New"/>
                <w:sz w:val="24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ส่งเสริมการฝากครรภ์คุณภาพในชุมชน</w:t>
            </w:r>
          </w:p>
        </w:tc>
        <w:tc>
          <w:tcPr>
            <w:tcW w:w="2694" w:type="dxa"/>
          </w:tcPr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อบรมให้ความรู้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จัดตั้งโรงเรียนพ่อ แม่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เตรียมหลักสูตร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ค้นหาบุคคลต้นแบบ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สำรวจกลุ่มเป้าหมาย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จัดอบรม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อสม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พี่เลี้ยง หญิงตั้งครรภ์</w:t>
            </w:r>
          </w:p>
          <w:p w:rsidR="00567655" w:rsidRDefault="00567655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รณรงค์</w:t>
            </w:r>
            <w:r w:rsidR="00ED2D8D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ฝากครรภ์</w:t>
            </w:r>
            <w:r w:rsidR="00ED2D8D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ที่มีคุณภาพ</w:t>
            </w:r>
          </w:p>
          <w:p w:rsidR="00ED2D8D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มีระบบการติดตามและส่งต่อที่รวดเร็ว</w:t>
            </w:r>
          </w:p>
          <w:p w:rsidR="00ED2D8D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มีคลินิกฝากครรภ์คุณภาพ</w:t>
            </w:r>
          </w:p>
          <w:p w:rsidR="00ED2D8D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ท้องถิ่นรับขึ้นทะเบียนอุดหนุนเด็กแรกเกิด</w:t>
            </w:r>
          </w:p>
          <w:p w:rsidR="00ED2D8D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ส่งเสริมการพัฒนาการตามวัย</w:t>
            </w:r>
          </w:p>
          <w:p w:rsidR="00ED2D8D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กระตุ้นติดตามกรณีพัฒนาการล่าช้า</w:t>
            </w:r>
          </w:p>
          <w:p w:rsidR="00ED2D8D" w:rsidRPr="00567655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คลินิกตรวจพัฒนาการใน รพ.สต.</w:t>
            </w:r>
          </w:p>
        </w:tc>
        <w:tc>
          <w:tcPr>
            <w:tcW w:w="1275" w:type="dxa"/>
          </w:tcPr>
          <w:p w:rsidR="00567655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หญิงวัยเจริญพันธ์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30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คน</w:t>
            </w:r>
          </w:p>
          <w:p w:rsidR="00ED2D8D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แม่ตัวอย่าง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10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คน</w:t>
            </w:r>
          </w:p>
          <w:p w:rsidR="00ED2D8D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หญิงตั้งครรภ์</w:t>
            </w:r>
          </w:p>
          <w:p w:rsidR="00ED2D8D" w:rsidRPr="00C559B7" w:rsidRDefault="00ED2D8D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เด็กแรกเกิด 0-5 ปี</w:t>
            </w:r>
          </w:p>
        </w:tc>
        <w:tc>
          <w:tcPr>
            <w:tcW w:w="993" w:type="dxa"/>
          </w:tcPr>
          <w:p w:rsidR="00567655" w:rsidRPr="00C559B7" w:rsidRDefault="00ED2D8D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12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134" w:type="dxa"/>
          </w:tcPr>
          <w:p w:rsidR="00567655" w:rsidRPr="00C559B7" w:rsidRDefault="00ED2D8D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567655" w:rsidRPr="00C559B7" w:rsidRDefault="00ED2D8D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รพ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สต</w:t>
            </w:r>
          </w:p>
        </w:tc>
      </w:tr>
    </w:tbl>
    <w:p w:rsidR="008A3B94" w:rsidRDefault="00705CF7" w:rsidP="00354E1B">
      <w:pPr>
        <w:rPr>
          <w:rFonts w:ascii="Browallia New" w:hAnsi="Browallia New" w:cs="Browallia New"/>
          <w:b/>
          <w:bCs/>
          <w:sz w:val="24"/>
          <w:szCs w:val="32"/>
          <w:cs/>
        </w:rPr>
      </w:pPr>
      <w:r w:rsidRPr="00705CF7">
        <w:rPr>
          <w:rFonts w:ascii="Browallia New" w:hAnsi="Browallia New" w:cs="Browallia New"/>
          <w:noProof/>
          <w:sz w:val="32"/>
          <w:szCs w:val="32"/>
        </w:rPr>
        <w:pict>
          <v:shape id="_x0000_s1050" type="#_x0000_t202" style="position:absolute;margin-left:238.35pt;margin-top:96.35pt;width:149.85pt;height:29.3pt;z-index:251682816;mso-position-horizontal-relative:text;mso-position-vertical-relative:text" fillcolor="#ffc000">
            <v:textbox>
              <w:txbxContent>
                <w:p w:rsidR="00134012" w:rsidRPr="002E155A" w:rsidRDefault="00134012" w:rsidP="00450C3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คณะทำงานมีความเข้มแข็ง</w:t>
                  </w:r>
                </w:p>
              </w:txbxContent>
            </v:textbox>
          </v:shape>
        </w:pict>
      </w:r>
      <w:r w:rsidRPr="00705CF7">
        <w:rPr>
          <w:rFonts w:ascii="Browallia New" w:hAnsi="Browallia New" w:cs="Browallia New"/>
          <w:noProof/>
          <w:sz w:val="32"/>
          <w:szCs w:val="32"/>
        </w:rPr>
        <w:pict>
          <v:shape id="_x0000_s1049" type="#_x0000_t202" style="position:absolute;margin-left:238.35pt;margin-top:7.65pt;width:149.85pt;height:77.85pt;z-index:251681792;mso-position-horizontal-relative:text;mso-position-vertical-relative:text" fillcolor="#fde9d9 [665]">
            <v:textbox>
              <w:txbxContent>
                <w:p w:rsidR="00134012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proofErr w:type="gramStart"/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พัฒนาศักยภาพ </w:t>
                  </w:r>
                  <w:proofErr w:type="spellStart"/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จนท</w:t>
                  </w:r>
                  <w:proofErr w:type="spellEnd"/>
                  <w:r>
                    <w:rPr>
                      <w:rFonts w:ascii="Browallia New" w:hAnsi="Browallia New" w:cs="Browallia New"/>
                      <w:sz w:val="28"/>
                    </w:rPr>
                    <w:t>.</w:t>
                  </w:r>
                  <w:proofErr w:type="gramEnd"/>
                </w:p>
                <w:p w:rsidR="00134012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อบรม </w:t>
                  </w:r>
                  <w:proofErr w:type="spellStart"/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อสม</w:t>
                  </w:r>
                  <w:proofErr w:type="spellEnd"/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 xml:space="preserve"> พี่เลี้ยง</w:t>
                  </w:r>
                </w:p>
                <w:p w:rsidR="00134012" w:rsidRPr="00C559B7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จัดตั้ง</w:t>
                  </w:r>
                  <w:proofErr w:type="spellStart"/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คลินิค</w:t>
                  </w:r>
                  <w:proofErr w:type="spellEnd"/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ฝากครรภ์คุณภาพ</w:t>
                  </w:r>
                </w:p>
                <w:p w:rsidR="00134012" w:rsidRPr="00C559B7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705CF7">
        <w:rPr>
          <w:rFonts w:ascii="Browallia New" w:hAnsi="Browallia New" w:cs="Browallia New"/>
          <w:noProof/>
          <w:sz w:val="32"/>
          <w:szCs w:val="32"/>
        </w:rPr>
        <w:pict>
          <v:shape id="_x0000_s1051" type="#_x0000_t202" style="position:absolute;margin-left:77.6pt;margin-top:137.4pt;width:149.85pt;height:68.65pt;z-index:251683840;mso-position-horizontal-relative:text;mso-position-vertical-relative:text" fillcolor="#92cddc [1944]">
            <v:textbox>
              <w:txbxContent>
                <w:p w:rsidR="00134012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มีคณะทำงาน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ชุด</w:t>
                  </w:r>
                </w:p>
                <w:p w:rsidR="00134012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มีฐานข้อมูล/กลุ่มเป้าหมาย</w:t>
                  </w:r>
                </w:p>
                <w:p w:rsidR="00134012" w:rsidRPr="002E155A" w:rsidRDefault="00134012" w:rsidP="00450C31">
                  <w:pP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มีแผนการดำเนินงาน</w:t>
                  </w:r>
                </w:p>
              </w:txbxContent>
            </v:textbox>
          </v:shape>
        </w:pict>
      </w:r>
      <w:r w:rsidRPr="00705CF7">
        <w:rPr>
          <w:rFonts w:ascii="Browallia New" w:hAnsi="Browallia New" w:cs="Browallia New"/>
          <w:noProof/>
          <w:sz w:val="32"/>
          <w:szCs w:val="32"/>
        </w:rPr>
        <w:pict>
          <v:shape id="_x0000_s1048" type="#_x0000_t202" style="position:absolute;margin-left:77.6pt;margin-top:96.35pt;width:149.85pt;height:29.3pt;z-index:251680768;mso-position-horizontal-relative:text;mso-position-vertical-relative:text" fillcolor="#ffc000">
            <v:textbox>
              <w:txbxContent>
                <w:p w:rsidR="00134012" w:rsidRPr="002E155A" w:rsidRDefault="00134012" w:rsidP="00450C31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เกิดคณะทำงาน</w:t>
                  </w:r>
                </w:p>
              </w:txbxContent>
            </v:textbox>
          </v:shape>
        </w:pict>
      </w:r>
      <w:r w:rsidRPr="00705CF7">
        <w:rPr>
          <w:rFonts w:ascii="Browallia New" w:hAnsi="Browallia New" w:cs="Browallia New"/>
          <w:noProof/>
          <w:sz w:val="32"/>
          <w:szCs w:val="32"/>
        </w:rPr>
        <w:pict>
          <v:shape id="_x0000_s1047" type="#_x0000_t202" style="position:absolute;margin-left:77.6pt;margin-top:7.65pt;width:149.85pt;height:77.85pt;z-index:251679744;mso-position-horizontal-relative:text;mso-position-vertical-relative:text" fillcolor="#fde9d9 [665]">
            <v:textbox>
              <w:txbxContent>
                <w:p w:rsidR="00134012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จัดตั้งคณะทำงาน</w:t>
                  </w:r>
                </w:p>
                <w:p w:rsidR="00134012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สำรวจกลุ่มเป้าหมาย</w:t>
                  </w:r>
                </w:p>
                <w:p w:rsidR="00134012" w:rsidRPr="00C559B7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จัดทำแผนดำเนินงาน</w:t>
                  </w:r>
                </w:p>
                <w:p w:rsidR="00134012" w:rsidRPr="00C559B7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</w:p>
              </w:txbxContent>
            </v:textbox>
          </v:shape>
        </w:pict>
      </w:r>
      <w:r w:rsidRPr="00705CF7">
        <w:rPr>
          <w:rFonts w:ascii="Browallia New" w:hAnsi="Browallia New" w:cs="Browallia New"/>
          <w:noProof/>
          <w:sz w:val="32"/>
          <w:szCs w:val="32"/>
        </w:rPr>
        <w:pict>
          <v:shape id="_x0000_s1052" type="#_x0000_t202" style="position:absolute;margin-left:238.35pt;margin-top:137.4pt;width:149.85pt;height:68.65pt;z-index:251684864;mso-position-horizontal-relative:text;mso-position-vertical-relative:text" fillcolor="#92cddc [1944]">
            <v:textbox>
              <w:txbxContent>
                <w:p w:rsidR="00134012" w:rsidRPr="002E155A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กลุ่มเป้าหมายได้รับการดูแล</w:t>
                  </w:r>
                </w:p>
                <w:p w:rsidR="00134012" w:rsidRPr="002E155A" w:rsidRDefault="00134012" w:rsidP="00450C31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8A3B94" w:rsidRPr="008A3B94" w:rsidRDefault="008A3B94" w:rsidP="008A3B94">
      <w:pPr>
        <w:rPr>
          <w:rFonts w:ascii="Browallia New" w:hAnsi="Browallia New" w:cs="Browallia New"/>
          <w:sz w:val="24"/>
          <w:szCs w:val="32"/>
          <w:cs/>
        </w:rPr>
      </w:pPr>
    </w:p>
    <w:p w:rsidR="008A3B94" w:rsidRPr="008A3B94" w:rsidRDefault="008A3B94" w:rsidP="008A3B94">
      <w:pPr>
        <w:rPr>
          <w:rFonts w:ascii="Browallia New" w:hAnsi="Browallia New" w:cs="Browallia New"/>
          <w:sz w:val="24"/>
          <w:szCs w:val="32"/>
          <w:cs/>
        </w:rPr>
      </w:pPr>
    </w:p>
    <w:p w:rsidR="008A3B94" w:rsidRDefault="008A3B94" w:rsidP="008A3B94">
      <w:pPr>
        <w:rPr>
          <w:rFonts w:ascii="Browallia New" w:hAnsi="Browallia New" w:cs="Browallia New"/>
          <w:sz w:val="24"/>
          <w:szCs w:val="32"/>
          <w:cs/>
        </w:rPr>
      </w:pPr>
    </w:p>
    <w:p w:rsidR="00567655" w:rsidRDefault="008A3B94" w:rsidP="008A3B94">
      <w:pPr>
        <w:tabs>
          <w:tab w:val="left" w:pos="7183"/>
        </w:tabs>
        <w:rPr>
          <w:rFonts w:ascii="Browallia New" w:hAnsi="Browallia New" w:cs="Browallia New"/>
          <w:sz w:val="24"/>
          <w:szCs w:val="32"/>
        </w:rPr>
      </w:pPr>
      <w:r>
        <w:rPr>
          <w:rFonts w:ascii="Browallia New" w:hAnsi="Browallia New" w:cs="Browallia New"/>
          <w:sz w:val="24"/>
          <w:szCs w:val="32"/>
        </w:rPr>
        <w:tab/>
      </w:r>
    </w:p>
    <w:p w:rsidR="008A3B94" w:rsidRDefault="008A3B94" w:rsidP="008A3B94">
      <w:pPr>
        <w:tabs>
          <w:tab w:val="left" w:pos="7183"/>
        </w:tabs>
        <w:rPr>
          <w:rFonts w:ascii="Browallia New" w:hAnsi="Browallia New" w:cs="Browallia New"/>
          <w:sz w:val="24"/>
          <w:szCs w:val="32"/>
        </w:rPr>
      </w:pPr>
    </w:p>
    <w:p w:rsidR="008A3B94" w:rsidRDefault="008A3B94" w:rsidP="008A3B94">
      <w:pPr>
        <w:tabs>
          <w:tab w:val="left" w:pos="7183"/>
        </w:tabs>
        <w:rPr>
          <w:rFonts w:ascii="Browallia New" w:hAnsi="Browallia New" w:cs="Browallia New"/>
          <w:sz w:val="24"/>
          <w:szCs w:val="32"/>
        </w:rPr>
      </w:pPr>
    </w:p>
    <w:p w:rsidR="008A3B94" w:rsidRDefault="00884B3F" w:rsidP="008A3B94">
      <w:pPr>
        <w:tabs>
          <w:tab w:val="left" w:pos="7183"/>
        </w:tabs>
        <w:rPr>
          <w:rFonts w:ascii="Browallia New" w:hAnsi="Browallia New" w:cs="Browallia New"/>
          <w:b/>
          <w:bCs/>
          <w:sz w:val="24"/>
          <w:szCs w:val="32"/>
        </w:rPr>
      </w:pPr>
      <w:r w:rsidRPr="00884B3F"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กลุ่มประชากรเสี่ยงสารเคมีทางการเกษตร</w:t>
      </w:r>
    </w:p>
    <w:tbl>
      <w:tblPr>
        <w:tblStyle w:val="a3"/>
        <w:tblW w:w="10031" w:type="dxa"/>
        <w:tblLook w:val="04A0"/>
      </w:tblPr>
      <w:tblGrid>
        <w:gridCol w:w="1951"/>
        <w:gridCol w:w="2268"/>
        <w:gridCol w:w="2712"/>
        <w:gridCol w:w="3100"/>
      </w:tblGrid>
      <w:tr w:rsidR="00884B3F" w:rsidTr="00884B3F">
        <w:trPr>
          <w:tblHeader/>
        </w:trPr>
        <w:tc>
          <w:tcPr>
            <w:tcW w:w="1951" w:type="dxa"/>
            <w:vMerge w:val="restart"/>
          </w:tcPr>
          <w:p w:rsidR="00884B3F" w:rsidRDefault="00884B3F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ด้าน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80" w:type="dxa"/>
            <w:gridSpan w:val="2"/>
          </w:tcPr>
          <w:p w:rsidR="00884B3F" w:rsidRDefault="00884B3F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ทุนและศักยภาพ</w:t>
            </w:r>
          </w:p>
        </w:tc>
        <w:tc>
          <w:tcPr>
            <w:tcW w:w="3100" w:type="dxa"/>
            <w:vMerge w:val="restart"/>
          </w:tcPr>
          <w:p w:rsidR="00884B3F" w:rsidRDefault="00884B3F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สิ่งที่ต้องทำต่อไป</w:t>
            </w:r>
          </w:p>
        </w:tc>
      </w:tr>
      <w:tr w:rsidR="00884B3F" w:rsidTr="00884B3F">
        <w:trPr>
          <w:tblHeader/>
        </w:trPr>
        <w:tc>
          <w:tcPr>
            <w:tcW w:w="1951" w:type="dxa"/>
            <w:vMerge/>
          </w:tcPr>
          <w:p w:rsidR="00884B3F" w:rsidRDefault="00884B3F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84B3F" w:rsidRDefault="00884B3F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ด้านบวก</w:t>
            </w:r>
          </w:p>
        </w:tc>
        <w:tc>
          <w:tcPr>
            <w:tcW w:w="2712" w:type="dxa"/>
          </w:tcPr>
          <w:p w:rsidR="00884B3F" w:rsidRDefault="00884B3F" w:rsidP="00884B3F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ด้านลบ</w:t>
            </w:r>
          </w:p>
        </w:tc>
        <w:tc>
          <w:tcPr>
            <w:tcW w:w="3100" w:type="dxa"/>
            <w:vMerge/>
          </w:tcPr>
          <w:p w:rsidR="00884B3F" w:rsidRDefault="00884B3F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884B3F" w:rsidTr="00884B3F">
        <w:tc>
          <w:tcPr>
            <w:tcW w:w="1951" w:type="dxa"/>
          </w:tcPr>
          <w:p w:rsidR="00884B3F" w:rsidRDefault="00884B3F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กลุ่มคน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กลุ่มผู้ผลิต(เกษตรกร)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ต้องการผลผลิตดี มีคุณภาพ ปริมาณมาก ราคาสูง ง่ายสะดวกได้ผลเร็ว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กลุ่มผู้บริโภค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ได้ผลดี มีคุณภาพ รูปลักษณ์สวย</w:t>
            </w:r>
          </w:p>
          <w:p w:rsidR="00884B3F" w:rsidRPr="0039641D" w:rsidRDefault="00884B3F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พฤติกรรมลอกเลียนแบบ</w:t>
            </w:r>
          </w:p>
        </w:tc>
        <w:tc>
          <w:tcPr>
            <w:tcW w:w="2712" w:type="dxa"/>
          </w:tcPr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ต้นทุนสูง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มีปัญหาสุขภาพ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สารเคมีตกค้างจากการบริโภค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สินค้าราคาสูง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มีปัญหาด้านสุขภาพ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ไม่ตระหนักถึงความปลอดภัยในการใช้สารเคมี</w:t>
            </w:r>
          </w:p>
          <w:p w:rsidR="00884B3F" w:rsidRPr="0039641D" w:rsidRDefault="000B09A7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เกษตรกรขาดองค์ความรู้</w:t>
            </w:r>
          </w:p>
        </w:tc>
        <w:tc>
          <w:tcPr>
            <w:tcW w:w="3100" w:type="dxa"/>
          </w:tcPr>
          <w:p w:rsidR="00884B3F" w:rsidRPr="0039641D" w:rsidRDefault="00884B3F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884B3F" w:rsidTr="00884B3F">
        <w:tc>
          <w:tcPr>
            <w:tcW w:w="1951" w:type="dxa"/>
          </w:tcPr>
          <w:p w:rsidR="00884B3F" w:rsidRPr="0039641D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2268" w:type="dxa"/>
          </w:tcPr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มีเงินหมุนเวียนในชุมชน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</w:t>
            </w:r>
            <w:r w:rsidR="00134012">
              <w:rPr>
                <w:rFonts w:ascii="Browallia New" w:hAnsi="Browallia New" w:cs="Browallia New" w:hint="cs"/>
                <w:sz w:val="32"/>
                <w:szCs w:val="32"/>
                <w:cs/>
              </w:rPr>
              <w:t>กฎหมาย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ครอบคลุมการใช้สารเคมี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มีกติกาชุมชน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การรับรู้ข่าวสารมี</w:t>
            </w:r>
          </w:p>
          <w:p w:rsidR="00884B3F" w:rsidRPr="0039641D" w:rsidRDefault="00884B3F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หลาย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712" w:type="dxa"/>
          </w:tcPr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หลงเชื่อสื่อโฆษณา</w:t>
            </w:r>
          </w:p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ขาดความรู้ในการใช้สารเคมีที่ถูกต้อง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ดินเสีย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น้ำเสี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ย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มลภาวะของอากาศ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ก่อเหตุราญ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เสียสุขภาพจิต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ขาดการตระหนักรู้ในการ</w:t>
            </w:r>
          </w:p>
          <w:p w:rsidR="000B09A7" w:rsidRPr="0039641D" w:rsidRDefault="000B09A7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รับ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ข้อมูลข่าวสาร</w:t>
            </w:r>
          </w:p>
        </w:tc>
        <w:tc>
          <w:tcPr>
            <w:tcW w:w="3100" w:type="dxa"/>
          </w:tcPr>
          <w:p w:rsidR="00884B3F" w:rsidRPr="0039641D" w:rsidRDefault="00884B3F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884B3F" w:rsidTr="00884B3F">
        <w:tc>
          <w:tcPr>
            <w:tcW w:w="1951" w:type="dxa"/>
          </w:tcPr>
          <w:p w:rsidR="00884B3F" w:rsidRDefault="00884B3F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กลไกและระบบสุขภาพ</w:t>
            </w:r>
          </w:p>
        </w:tc>
        <w:tc>
          <w:tcPr>
            <w:tcW w:w="2268" w:type="dxa"/>
          </w:tcPr>
          <w:p w:rsidR="00884B3F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มีทีมสุขภาพในชุมชน เช่น จนท.สาธารณสุข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อสม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อสต</w:t>
            </w:r>
            <w:proofErr w:type="spellEnd"/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มีแผนสุขภาพในการดูแลเกษตรกร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มีงบประมาณในการสนับสนุนการดำเนินงาน</w:t>
            </w:r>
          </w:p>
        </w:tc>
        <w:tc>
          <w:tcPr>
            <w:tcW w:w="2712" w:type="dxa"/>
          </w:tcPr>
          <w:p w:rsidR="00884B3F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จนท.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ไม่เพียงพอ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ขาดบุคลากรในการขับเคลื่อน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จนท.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ดูแลไม่ทั่วถึง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เกษตรกรกลุ่มเสี่ยงไม่ให้ความร่วมมือ</w:t>
            </w:r>
          </w:p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มีจำนวนโครงการสารเคมีน้อย</w:t>
            </w:r>
          </w:p>
        </w:tc>
        <w:tc>
          <w:tcPr>
            <w:tcW w:w="3100" w:type="dxa"/>
          </w:tcPr>
          <w:p w:rsidR="000B09A7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มีการจัดระบบบริการสุขภาพ</w:t>
            </w:r>
          </w:p>
          <w:p w:rsidR="00884B3F" w:rsidRDefault="000B09A7" w:rsidP="00884B3F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เชิงรุก</w:t>
            </w:r>
            <w:r>
              <w:rPr>
                <w:rFonts w:ascii="Browallia New" w:hAnsi="Browallia New" w:cs="Browallia New"/>
                <w:sz w:val="32"/>
                <w:szCs w:val="32"/>
              </w:rPr>
              <w:t>/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คลินิก</w:t>
            </w:r>
          </w:p>
          <w:p w:rsidR="000B09A7" w:rsidRPr="0039641D" w:rsidRDefault="000B09A7" w:rsidP="00884B3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อบรมให้ความรู้แก่กลุ่มเกษตรกรกลุ่มเสี่ยง</w:t>
            </w:r>
          </w:p>
        </w:tc>
      </w:tr>
    </w:tbl>
    <w:p w:rsidR="00884B3F" w:rsidRDefault="00884B3F" w:rsidP="008A3B94">
      <w:pPr>
        <w:tabs>
          <w:tab w:val="left" w:pos="7183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1E2511" w:rsidRDefault="001E2511" w:rsidP="008A3B94">
      <w:pPr>
        <w:tabs>
          <w:tab w:val="left" w:pos="7183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1E2511" w:rsidRDefault="001E2511" w:rsidP="008A3B94">
      <w:pPr>
        <w:tabs>
          <w:tab w:val="left" w:pos="7183"/>
        </w:tabs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แผนงาน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251"/>
        <w:gridCol w:w="1158"/>
        <w:gridCol w:w="2694"/>
        <w:gridCol w:w="1275"/>
        <w:gridCol w:w="993"/>
        <w:gridCol w:w="1134"/>
        <w:gridCol w:w="1134"/>
      </w:tblGrid>
      <w:tr w:rsidR="001E2511" w:rsidTr="00134012">
        <w:trPr>
          <w:tblHeader/>
        </w:trPr>
        <w:tc>
          <w:tcPr>
            <w:tcW w:w="534" w:type="dxa"/>
          </w:tcPr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251" w:type="dxa"/>
          </w:tcPr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วัตถุ</w:t>
            </w:r>
          </w:p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ประสงค์</w:t>
            </w:r>
          </w:p>
        </w:tc>
        <w:tc>
          <w:tcPr>
            <w:tcW w:w="1158" w:type="dxa"/>
          </w:tcPr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2694" w:type="dxa"/>
          </w:tcPr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แนวทาง</w:t>
            </w:r>
          </w:p>
        </w:tc>
        <w:tc>
          <w:tcPr>
            <w:tcW w:w="1275" w:type="dxa"/>
          </w:tcPr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กลุ่มเป้า</w:t>
            </w:r>
          </w:p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หมาย</w:t>
            </w:r>
          </w:p>
        </w:tc>
        <w:tc>
          <w:tcPr>
            <w:tcW w:w="993" w:type="dxa"/>
          </w:tcPr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ระยะ</w:t>
            </w:r>
          </w:p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งบ</w:t>
            </w:r>
          </w:p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ประมาณ</w:t>
            </w:r>
          </w:p>
        </w:tc>
        <w:tc>
          <w:tcPr>
            <w:tcW w:w="1134" w:type="dxa"/>
          </w:tcPr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ผู้รับผิด</w:t>
            </w:r>
          </w:p>
          <w:p w:rsidR="001E2511" w:rsidRDefault="001E2511" w:rsidP="00134012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ชอบ</w:t>
            </w:r>
          </w:p>
        </w:tc>
      </w:tr>
      <w:tr w:rsidR="001E2511" w:rsidTr="00C90149">
        <w:trPr>
          <w:trHeight w:val="2577"/>
        </w:trPr>
        <w:tc>
          <w:tcPr>
            <w:tcW w:w="534" w:type="dxa"/>
          </w:tcPr>
          <w:p w:rsidR="001E2511" w:rsidRDefault="001E2511" w:rsidP="00C90149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1</w:t>
            </w:r>
          </w:p>
          <w:p w:rsidR="001E2511" w:rsidRDefault="001E2511" w:rsidP="00134012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1E2511" w:rsidRDefault="001E2511" w:rsidP="00134012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1E2511" w:rsidRDefault="001E2511" w:rsidP="00134012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1E2511" w:rsidRDefault="001E2511" w:rsidP="00134012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1E2511" w:rsidRDefault="001E2511" w:rsidP="00134012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1E2511" w:rsidRDefault="001E2511" w:rsidP="00134012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</w:tc>
        <w:tc>
          <w:tcPr>
            <w:tcW w:w="1251" w:type="dxa"/>
          </w:tcPr>
          <w:p w:rsidR="001E2511" w:rsidRPr="00223E2D" w:rsidRDefault="00134012" w:rsidP="00134012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เพื่อให้เกษตรกรมีความรู้ความเข้าใจในการใช้สารเคมี</w:t>
            </w:r>
          </w:p>
        </w:tc>
        <w:tc>
          <w:tcPr>
            <w:tcW w:w="1158" w:type="dxa"/>
          </w:tcPr>
          <w:p w:rsidR="001E2511" w:rsidRPr="00C239D0" w:rsidRDefault="00134012" w:rsidP="00134012">
            <w:pPr>
              <w:rPr>
                <w:rFonts w:ascii="Browallia New" w:hAnsi="Browallia New" w:cs="Browallia New"/>
                <w:sz w:val="24"/>
                <w:szCs w:val="32"/>
                <w:cs/>
              </w:rPr>
            </w:pPr>
            <w:r w:rsidRPr="00134012">
              <w:rPr>
                <w:rFonts w:ascii="Browallia New" w:hAnsi="Browallia New" w:cs="Browallia New"/>
              </w:rPr>
              <w:t>-</w:t>
            </w:r>
            <w:r w:rsidRPr="00134012">
              <w:rPr>
                <w:rFonts w:ascii="Browallia New" w:hAnsi="Browallia New" w:cs="Browallia New" w:hint="cs"/>
                <w:cs/>
              </w:rPr>
              <w:t>โครงการปรับเปลี่ยนพฤติกรรมในการใช้สารเคมีในกลุ่มเกษตรก้าวหน้า</w:t>
            </w:r>
          </w:p>
        </w:tc>
        <w:tc>
          <w:tcPr>
            <w:tcW w:w="2694" w:type="dxa"/>
          </w:tcPr>
          <w:p w:rsidR="001E2511" w:rsidRDefault="00134012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สำรวจกลุ่มเป้าหมาย</w:t>
            </w:r>
          </w:p>
          <w:p w:rsidR="00134012" w:rsidRDefault="00134012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อบรมแผนการดำเนินงาน</w:t>
            </w:r>
          </w:p>
          <w:p w:rsidR="00134012" w:rsidRDefault="00134012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เขียนโครงการ</w:t>
            </w:r>
          </w:p>
          <w:p w:rsidR="00134012" w:rsidRDefault="00134012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เสนอของบประมาณ</w:t>
            </w:r>
          </w:p>
          <w:p w:rsidR="00134012" w:rsidRDefault="00134012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ดำเนินงานตามโครงการ</w:t>
            </w:r>
          </w:p>
          <w:p w:rsidR="00134012" w:rsidRPr="00567655" w:rsidRDefault="00134012" w:rsidP="001340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ติดตามประเมินผล</w:t>
            </w:r>
          </w:p>
        </w:tc>
        <w:tc>
          <w:tcPr>
            <w:tcW w:w="1275" w:type="dxa"/>
          </w:tcPr>
          <w:p w:rsidR="001E2511" w:rsidRPr="00C559B7" w:rsidRDefault="00C90149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กลุ่มเกษตรกรก้าวหน้า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100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1E2511" w:rsidRPr="00C559B7" w:rsidRDefault="00C90149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ถึง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มีค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1E2511" w:rsidRPr="00C559B7" w:rsidRDefault="00C90149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50,000</w:t>
            </w:r>
          </w:p>
        </w:tc>
        <w:tc>
          <w:tcPr>
            <w:tcW w:w="1134" w:type="dxa"/>
          </w:tcPr>
          <w:p w:rsidR="001E2511" w:rsidRPr="00C559B7" w:rsidRDefault="00C90149" w:rsidP="001340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กลุ่มเกษตรกรก้าวหน้า</w:t>
            </w:r>
          </w:p>
        </w:tc>
      </w:tr>
      <w:tr w:rsidR="00FB1104" w:rsidTr="00C90149">
        <w:trPr>
          <w:trHeight w:val="1111"/>
        </w:trPr>
        <w:tc>
          <w:tcPr>
            <w:tcW w:w="534" w:type="dxa"/>
          </w:tcPr>
          <w:p w:rsidR="00FB1104" w:rsidRDefault="00FB1104" w:rsidP="00C90149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1251" w:type="dxa"/>
          </w:tcPr>
          <w:p w:rsidR="00FB1104" w:rsidRDefault="00FB1104" w:rsidP="00134012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เพื่อลดสาร</w:t>
            </w:r>
          </w:p>
          <w:p w:rsidR="00FB1104" w:rsidRDefault="00FB1104" w:rsidP="00134012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พิษตกค้าง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ในเลือดของเกษตรกร</w:t>
            </w:r>
          </w:p>
          <w:p w:rsidR="00FB1104" w:rsidRDefault="00FB1104" w:rsidP="00134012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เพื่อให้เกษตรกรมีความรู้ในการใช้สารเคมีอย่างถูกต้อง</w:t>
            </w:r>
          </w:p>
          <w:p w:rsidR="00FB1104" w:rsidRDefault="00FB1104" w:rsidP="00134012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ร้อยละของเกษตรกรที่ตรวจพบสารเคมีตกค้างในเลือดเกินมาตรฐานความปลอดภัยลดลง</w:t>
            </w:r>
          </w:p>
        </w:tc>
        <w:tc>
          <w:tcPr>
            <w:tcW w:w="1158" w:type="dxa"/>
          </w:tcPr>
          <w:p w:rsidR="00FB1104" w:rsidRPr="00134012" w:rsidRDefault="00FB1104" w:rsidP="00134012">
            <w:pPr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 w:hint="cs"/>
                <w:cs/>
              </w:rPr>
              <w:t>โครงการตรวจคัดกรองสารพิษตกค้างในเกษตรกรตำบลเขาค่าย</w:t>
            </w:r>
          </w:p>
        </w:tc>
        <w:tc>
          <w:tcPr>
            <w:tcW w:w="2694" w:type="dxa"/>
          </w:tcPr>
          <w:p w:rsidR="00FB1104" w:rsidRDefault="00FB1104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ส่งเสริมสร้างความตระหนักให้เกษตรกรในพื้นที่รู้จักวิธีการใช้สารเคมีที่ปลอดภัย</w:t>
            </w:r>
          </w:p>
          <w:p w:rsidR="00FB1104" w:rsidRPr="00C90149" w:rsidRDefault="00FB1104" w:rsidP="001340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ชุมชนมีมาตรฐานกติกาข้อตกลงในการใช้สารเคมีร่วมกัน</w:t>
            </w:r>
          </w:p>
        </w:tc>
        <w:tc>
          <w:tcPr>
            <w:tcW w:w="1275" w:type="dxa"/>
          </w:tcPr>
          <w:p w:rsidR="00FB1104" w:rsidRDefault="00FB1104" w:rsidP="001340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เกษตรกรในพื้นที่ตำบลเขาค่าย</w:t>
            </w:r>
          </w:p>
        </w:tc>
        <w:tc>
          <w:tcPr>
            <w:tcW w:w="993" w:type="dxa"/>
          </w:tcPr>
          <w:p w:rsidR="00FB1104" w:rsidRPr="00C559B7" w:rsidRDefault="00FB1104" w:rsidP="00D73BB8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ถึง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มีค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FB1104" w:rsidRPr="00C559B7" w:rsidRDefault="00FB1104" w:rsidP="00D73BB8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100,000</w:t>
            </w:r>
          </w:p>
        </w:tc>
        <w:tc>
          <w:tcPr>
            <w:tcW w:w="1134" w:type="dxa"/>
          </w:tcPr>
          <w:p w:rsidR="00FB1104" w:rsidRDefault="00FB1104" w:rsidP="0013401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รพ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สต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</w:p>
          <w:p w:rsidR="00FB1104" w:rsidRDefault="00FB1104" w:rsidP="0013401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เขาค่าย</w:t>
            </w:r>
          </w:p>
        </w:tc>
      </w:tr>
    </w:tbl>
    <w:p w:rsidR="00466813" w:rsidRDefault="00705CF7" w:rsidP="008A3B94">
      <w:pPr>
        <w:tabs>
          <w:tab w:val="left" w:pos="7183"/>
        </w:tabs>
        <w:rPr>
          <w:rFonts w:ascii="Browallia New" w:hAnsi="Browallia New" w:cs="Browallia New"/>
          <w:b/>
          <w:bCs/>
          <w:sz w:val="24"/>
          <w:szCs w:val="32"/>
          <w:cs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2" type="#_x0000_t202" style="position:absolute;margin-left:339.9pt;margin-top:137.85pt;width:149.85pt;height:131.45pt;z-index:251694080;mso-position-horizontal-relative:text;mso-position-vertical-relative:text" fillcolor="#92cddc [1944]">
            <v:textbox>
              <w:txbxContent>
                <w:p w:rsidR="00FB1104" w:rsidRPr="002E155A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80 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ไม่พบสารเคมีตกค้างในเลือด</w:t>
                  </w:r>
                  <w:r w:rsidRPr="002E155A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58" type="#_x0000_t202" style="position:absolute;margin-left:14.25pt;margin-top:137.85pt;width:149.85pt;height:131.45pt;z-index:251689984;mso-position-horizontal-relative:text;mso-position-vertical-relative:text" fillcolor="#92cddc [1944]">
            <v:textbox>
              <w:txbxContent>
                <w:p w:rsidR="00FB1104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มีคณะกรรมการเข้าร่วมประชุมไม่น้อยกว่า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80%</w:t>
                  </w:r>
                </w:p>
                <w:p w:rsidR="00FB1104" w:rsidRPr="002E155A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มีแผนดำเนินการ</w:t>
                  </w:r>
                </w:p>
                <w:p w:rsidR="00FB1104" w:rsidRPr="002E155A" w:rsidRDefault="00FB1104" w:rsidP="00FB1104">
                  <w:pP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59" type="#_x0000_t202" style="position:absolute;margin-left:175pt;margin-top:137.85pt;width:149.85pt;height:131.45pt;z-index:251691008;mso-position-horizontal-relative:text;mso-position-vertical-relative:text" fillcolor="#92cddc [1944]">
            <v:textbox>
              <w:txbxContent>
                <w:p w:rsidR="00FB1104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กลุ่มเป้าหมายได้รับการคัดกรอง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100%</w:t>
                  </w:r>
                </w:p>
                <w:p w:rsidR="00FB1104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กลุ่มเสี่ยงได้รับการปรับเปลี่ยนพฤติกรรม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100%</w:t>
                  </w:r>
                </w:p>
                <w:p w:rsidR="00FB1104" w:rsidRPr="002E155A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มีกลุ่มเ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กษตรกรอินทรีย์ในชุมชนอย่างน้อย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กลุ่ม</w:t>
                  </w:r>
                </w:p>
                <w:p w:rsidR="00FB1104" w:rsidRPr="002E155A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1" type="#_x0000_t202" style="position:absolute;margin-left:339.9pt;margin-top:96.8pt;width:149.85pt;height:29.3pt;z-index:251693056;mso-position-horizontal-relative:text;mso-position-vertical-relative:text" fillcolor="#ffc000">
            <v:textbox style="mso-next-textbox:#_x0000_s1061">
              <w:txbxContent>
                <w:p w:rsidR="00FB1104" w:rsidRPr="002E155A" w:rsidRDefault="00FB1104" w:rsidP="00FB1104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ลดประชากรกลุ่มเสี่ยง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0" type="#_x0000_t202" style="position:absolute;margin-left:339.9pt;margin-top:8.1pt;width:149.85pt;height:77.85pt;z-index:251692032;mso-position-horizontal-relative:text;mso-position-vertical-relative:text" fillcolor="#fde9d9 [665]">
            <v:textbox style="mso-next-textbox:#_x0000_s1060">
              <w:txbxContent>
                <w:p w:rsidR="00FB1104" w:rsidRPr="00C559B7" w:rsidRDefault="00FB1104" w:rsidP="002F5807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 w:rsidR="002F5807">
                    <w:rPr>
                      <w:rFonts w:ascii="Browallia New" w:hAnsi="Browallia New" w:cs="Browallia New" w:hint="cs"/>
                      <w:sz w:val="28"/>
                      <w:cs/>
                    </w:rPr>
                    <w:t>กลุ่มเสี่ยงได้รับการตรวจประเมินช้ำ</w:t>
                  </w:r>
                </w:p>
                <w:p w:rsidR="00FB1104" w:rsidRPr="00C559B7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57" type="#_x0000_t202" style="position:absolute;margin-left:175pt;margin-top:96.8pt;width:149.85pt;height:29.3pt;z-index:251688960;mso-position-horizontal-relative:text;mso-position-vertical-relative:text" fillcolor="#ffc000">
            <v:textbox style="mso-next-textbox:#_x0000_s1057">
              <w:txbxContent>
                <w:p w:rsidR="00FB1104" w:rsidRPr="002E155A" w:rsidRDefault="00FB1104" w:rsidP="00FB1104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สร้างกลไกการทำงาน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56" type="#_x0000_t202" style="position:absolute;margin-left:175pt;margin-top:8.1pt;width:149.85pt;height:77.85pt;z-index:251687936;mso-position-horizontal-relative:text;mso-position-vertical-relative:text" fillcolor="#fde9d9 [665]">
            <v:textbox style="mso-next-textbox:#_x0000_s1056">
              <w:txbxContent>
                <w:p w:rsidR="00FB1104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สำรวจ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แยกกลุ่ม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เป้าหมาย</w:t>
                  </w:r>
                </w:p>
                <w:p w:rsidR="00FB1104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นำกลุ่มเสี่ยงมาปรับพฤติกรรม</w:t>
                  </w:r>
                </w:p>
                <w:p w:rsidR="00FB1104" w:rsidRPr="00C559B7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จัดตั้งกลุ่มเกษตรกรอินทรีย์</w:t>
                  </w:r>
                </w:p>
                <w:p w:rsidR="00FB1104" w:rsidRPr="00C559B7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55" type="#_x0000_t202" style="position:absolute;margin-left:14.25pt;margin-top:96.8pt;width:149.85pt;height:29.3pt;z-index:251686912;mso-position-horizontal-relative:text;mso-position-vertical-relative:text" fillcolor="#ffc000">
            <v:textbox>
              <w:txbxContent>
                <w:p w:rsidR="00FB1104" w:rsidRPr="002E155A" w:rsidRDefault="00FB1104" w:rsidP="00FB1104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พัฒนาศักยภาพคณะทำงาน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54" type="#_x0000_t202" style="position:absolute;margin-left:14.25pt;margin-top:8.1pt;width:149.85pt;height:77.85pt;z-index:251685888;mso-position-horizontal-relative:text;mso-position-vertical-relative:text" fillcolor="#fde9d9 [665]">
            <v:textbox>
              <w:txbxContent>
                <w:p w:rsidR="00FB1104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ประชุมคณะกรรมการ</w:t>
                  </w:r>
                </w:p>
                <w:p w:rsidR="00FB1104" w:rsidRPr="00C559B7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จัดทำแผน</w:t>
                  </w:r>
                </w:p>
                <w:p w:rsidR="00FB1104" w:rsidRPr="00C559B7" w:rsidRDefault="00FB1104" w:rsidP="00FB1104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</w:p>
              </w:txbxContent>
            </v:textbox>
          </v:shape>
        </w:pict>
      </w:r>
    </w:p>
    <w:p w:rsidR="00466813" w:rsidRDefault="00466813" w:rsidP="00466813">
      <w:pPr>
        <w:rPr>
          <w:rFonts w:ascii="Browallia New" w:hAnsi="Browallia New" w:cs="Browallia New"/>
          <w:sz w:val="24"/>
          <w:szCs w:val="32"/>
          <w:cs/>
        </w:rPr>
      </w:pPr>
    </w:p>
    <w:p w:rsidR="001E2511" w:rsidRDefault="00466813" w:rsidP="00466813">
      <w:pPr>
        <w:tabs>
          <w:tab w:val="left" w:pos="3416"/>
        </w:tabs>
        <w:rPr>
          <w:rFonts w:ascii="Browallia New" w:hAnsi="Browallia New" w:cs="Browallia New"/>
          <w:sz w:val="24"/>
          <w:szCs w:val="32"/>
        </w:rPr>
      </w:pPr>
      <w:r>
        <w:rPr>
          <w:rFonts w:ascii="Browallia New" w:hAnsi="Browallia New" w:cs="Browallia New"/>
          <w:sz w:val="24"/>
          <w:szCs w:val="32"/>
        </w:rPr>
        <w:tab/>
      </w:r>
    </w:p>
    <w:p w:rsidR="00466813" w:rsidRDefault="00466813" w:rsidP="00466813">
      <w:pPr>
        <w:tabs>
          <w:tab w:val="left" w:pos="3416"/>
        </w:tabs>
        <w:rPr>
          <w:rFonts w:ascii="Browallia New" w:hAnsi="Browallia New" w:cs="Browallia New"/>
          <w:sz w:val="24"/>
          <w:szCs w:val="32"/>
        </w:rPr>
      </w:pPr>
    </w:p>
    <w:p w:rsidR="00466813" w:rsidRDefault="00466813" w:rsidP="00466813">
      <w:pPr>
        <w:tabs>
          <w:tab w:val="left" w:pos="3416"/>
        </w:tabs>
        <w:rPr>
          <w:rFonts w:ascii="Browallia New" w:hAnsi="Browallia New" w:cs="Browallia New"/>
          <w:sz w:val="24"/>
          <w:szCs w:val="32"/>
        </w:rPr>
      </w:pPr>
    </w:p>
    <w:p w:rsidR="00466813" w:rsidRDefault="00466813" w:rsidP="00466813">
      <w:pPr>
        <w:tabs>
          <w:tab w:val="left" w:pos="3416"/>
        </w:tabs>
        <w:rPr>
          <w:rFonts w:ascii="Browallia New" w:hAnsi="Browallia New" w:cs="Browallia New"/>
          <w:sz w:val="24"/>
          <w:szCs w:val="32"/>
        </w:rPr>
      </w:pPr>
    </w:p>
    <w:p w:rsidR="00466813" w:rsidRDefault="00466813" w:rsidP="00466813">
      <w:pPr>
        <w:tabs>
          <w:tab w:val="left" w:pos="3416"/>
        </w:tabs>
        <w:rPr>
          <w:rFonts w:ascii="Browallia New" w:hAnsi="Browallia New" w:cs="Browallia New"/>
          <w:sz w:val="24"/>
          <w:szCs w:val="32"/>
        </w:rPr>
      </w:pPr>
    </w:p>
    <w:p w:rsidR="00466813" w:rsidRDefault="00466813" w:rsidP="00466813">
      <w:pPr>
        <w:tabs>
          <w:tab w:val="left" w:pos="3416"/>
        </w:tabs>
        <w:rPr>
          <w:rFonts w:ascii="Browallia New" w:hAnsi="Browallia New" w:cs="Browallia New"/>
          <w:sz w:val="24"/>
          <w:szCs w:val="32"/>
        </w:rPr>
      </w:pPr>
    </w:p>
    <w:p w:rsidR="00466813" w:rsidRDefault="00466813" w:rsidP="00466813">
      <w:pPr>
        <w:tabs>
          <w:tab w:val="left" w:pos="3416"/>
        </w:tabs>
        <w:rPr>
          <w:rFonts w:ascii="Browallia New" w:hAnsi="Browallia New" w:cs="Browallia New"/>
          <w:sz w:val="24"/>
          <w:szCs w:val="32"/>
        </w:rPr>
      </w:pPr>
    </w:p>
    <w:p w:rsidR="00466813" w:rsidRDefault="00466813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  <w:r w:rsidRPr="00466813"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กลุ่ม</w:t>
      </w:r>
      <w:r>
        <w:rPr>
          <w:rFonts w:ascii="Browallia New" w:hAnsi="Browallia New" w:cs="Browallia New" w:hint="cs"/>
          <w:b/>
          <w:bCs/>
          <w:sz w:val="24"/>
          <w:szCs w:val="32"/>
          <w:cs/>
        </w:rPr>
        <w:t>ประชากรเสี่ยง</w:t>
      </w:r>
      <w:r w:rsidRPr="00466813">
        <w:rPr>
          <w:rFonts w:ascii="Browallia New" w:hAnsi="Browallia New" w:cs="Browallia New" w:hint="cs"/>
          <w:b/>
          <w:bCs/>
          <w:sz w:val="24"/>
          <w:szCs w:val="32"/>
          <w:cs/>
        </w:rPr>
        <w:t>ยาเสพติด</w:t>
      </w:r>
    </w:p>
    <w:tbl>
      <w:tblPr>
        <w:tblStyle w:val="a3"/>
        <w:tblW w:w="10031" w:type="dxa"/>
        <w:tblLook w:val="04A0"/>
      </w:tblPr>
      <w:tblGrid>
        <w:gridCol w:w="1951"/>
        <w:gridCol w:w="2268"/>
        <w:gridCol w:w="2712"/>
        <w:gridCol w:w="3100"/>
      </w:tblGrid>
      <w:tr w:rsidR="00A03D28" w:rsidTr="00D15DE7">
        <w:trPr>
          <w:tblHeader/>
        </w:trPr>
        <w:tc>
          <w:tcPr>
            <w:tcW w:w="1951" w:type="dxa"/>
            <w:vMerge w:val="restart"/>
          </w:tcPr>
          <w:p w:rsidR="00A03D28" w:rsidRDefault="00A03D2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ด้าน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80" w:type="dxa"/>
            <w:gridSpan w:val="2"/>
          </w:tcPr>
          <w:p w:rsidR="00A03D28" w:rsidRDefault="00A03D2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ทุนและศักยภาพ</w:t>
            </w:r>
          </w:p>
        </w:tc>
        <w:tc>
          <w:tcPr>
            <w:tcW w:w="3100" w:type="dxa"/>
            <w:vMerge w:val="restart"/>
          </w:tcPr>
          <w:p w:rsidR="00A03D28" w:rsidRDefault="00A03D2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สิ่งที่ต้องทำต่อไป</w:t>
            </w:r>
          </w:p>
        </w:tc>
      </w:tr>
      <w:tr w:rsidR="00A03D28" w:rsidTr="00D15DE7">
        <w:trPr>
          <w:tblHeader/>
        </w:trPr>
        <w:tc>
          <w:tcPr>
            <w:tcW w:w="1951" w:type="dxa"/>
            <w:vMerge/>
          </w:tcPr>
          <w:p w:rsidR="00A03D28" w:rsidRDefault="00A03D28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03D28" w:rsidRDefault="00A03D2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ด้านบวก</w:t>
            </w:r>
          </w:p>
        </w:tc>
        <w:tc>
          <w:tcPr>
            <w:tcW w:w="2712" w:type="dxa"/>
          </w:tcPr>
          <w:p w:rsidR="00A03D28" w:rsidRDefault="00A03D2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ด้านลบ</w:t>
            </w:r>
          </w:p>
        </w:tc>
        <w:tc>
          <w:tcPr>
            <w:tcW w:w="3100" w:type="dxa"/>
            <w:vMerge/>
          </w:tcPr>
          <w:p w:rsidR="00A03D28" w:rsidRDefault="00A03D28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A03D28" w:rsidTr="00D15DE7">
        <w:tc>
          <w:tcPr>
            <w:tcW w:w="1951" w:type="dxa"/>
          </w:tcPr>
          <w:p w:rsidR="00A03D28" w:rsidRDefault="00A03D28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กลุ่มคน</w:t>
            </w:r>
          </w:p>
          <w:p w:rsidR="00560B59" w:rsidRPr="00560B59" w:rsidRDefault="00560B59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60B59">
              <w:rPr>
                <w:rFonts w:ascii="Browallia New" w:hAnsi="Browallia New" w:cs="Browallia New" w:hint="cs"/>
                <w:sz w:val="32"/>
                <w:szCs w:val="32"/>
                <w:cs/>
              </w:rPr>
              <w:t>วัยเรียน/เยาวชน</w:t>
            </w:r>
          </w:p>
          <w:p w:rsidR="00A03D28" w:rsidRDefault="00A03D28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03D28" w:rsidRDefault="00560B59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รวมกลุ่มเล่นกีฬา</w:t>
            </w:r>
          </w:p>
          <w:p w:rsidR="00560B59" w:rsidRDefault="00560B59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มีความสร้างสรรค์ </w:t>
            </w:r>
          </w:p>
          <w:p w:rsidR="00560B59" w:rsidRDefault="00560B59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กล้าแสดงออก</w:t>
            </w:r>
          </w:p>
          <w:p w:rsidR="00560B59" w:rsidRDefault="00560B59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สามารถรวมกลุ่มทำ</w:t>
            </w:r>
          </w:p>
          <w:p w:rsidR="00560B59" w:rsidRDefault="00560B59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กิจกรรม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รณรงค์</w:t>
            </w:r>
          </w:p>
          <w:p w:rsidR="00560B59" w:rsidRPr="0039641D" w:rsidRDefault="00560B59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ร่างกายแข็งแรง</w:t>
            </w:r>
          </w:p>
        </w:tc>
        <w:tc>
          <w:tcPr>
            <w:tcW w:w="2712" w:type="dxa"/>
          </w:tcPr>
          <w:p w:rsidR="00A03D28" w:rsidRDefault="00560B59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อยากรู้อยากเห็นอยากลอง</w:t>
            </w:r>
          </w:p>
          <w:p w:rsidR="00560B59" w:rsidRDefault="00560B59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ตามเพื่อน</w:t>
            </w:r>
          </w:p>
          <w:p w:rsidR="00560B59" w:rsidRDefault="00560B59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ขาดความอบอุ่นในครอบครัว</w:t>
            </w:r>
          </w:p>
          <w:p w:rsidR="00560B59" w:rsidRPr="0039641D" w:rsidRDefault="00560B59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พฤติกรรมก้าวร้าว เรียกร้องความสนใจ</w:t>
            </w:r>
          </w:p>
        </w:tc>
        <w:tc>
          <w:tcPr>
            <w:tcW w:w="3100" w:type="dxa"/>
          </w:tcPr>
          <w:p w:rsidR="00D76BBD" w:rsidRPr="0039641D" w:rsidRDefault="00560B59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พ่อแม่ให้ความอบอุ่นในครอบครัวมากขึ้น</w:t>
            </w:r>
          </w:p>
        </w:tc>
      </w:tr>
      <w:tr w:rsidR="00A03D28" w:rsidTr="00D15DE7">
        <w:tc>
          <w:tcPr>
            <w:tcW w:w="1951" w:type="dxa"/>
          </w:tcPr>
          <w:p w:rsidR="00A03D28" w:rsidRPr="0039641D" w:rsidRDefault="00A03D28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2268" w:type="dxa"/>
          </w:tcPr>
          <w:p w:rsidR="00A03D28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ผู้ปกครองให้การสนับสนุน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มีเทคโนโลยีการสื่อสารที่ทันสมัย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ความสัมพันธ์ในครอบครัวที่ดี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มีกฎหมายบังคับใช้</w:t>
            </w:r>
          </w:p>
          <w:p w:rsidR="004233D3" w:rsidRPr="0039641D" w:rsidRDefault="004233D3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มีบทลงโทษ</w:t>
            </w:r>
          </w:p>
        </w:tc>
        <w:tc>
          <w:tcPr>
            <w:tcW w:w="2712" w:type="dxa"/>
          </w:tcPr>
          <w:p w:rsidR="00A03D28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ใช้จ่ายเงินฟุ่มเฟือยใช้ในทางที่ผิด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เกิดพฤติกรรมการลอกเลียนแบบตามสื่อ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อยู่ในสังคมที่มีแบบอย่างที่ไม่ดี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ครอบครัวขาดความอบอุ่น/ไม่มีเวลาให้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มีการบังคับใช้กฎหมายที่ไม่เคร่งครัด</w:t>
            </w:r>
          </w:p>
          <w:p w:rsidR="004233D3" w:rsidRPr="0039641D" w:rsidRDefault="004233D3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บทลงโทษที่ไม่รุนแรง</w:t>
            </w:r>
          </w:p>
        </w:tc>
        <w:tc>
          <w:tcPr>
            <w:tcW w:w="3100" w:type="dxa"/>
          </w:tcPr>
          <w:p w:rsidR="00D76BBD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ให้ความรู้กับผู้ปกครองและเด็ก</w:t>
            </w:r>
          </w:p>
          <w:p w:rsidR="004233D3" w:rsidRPr="0039641D" w:rsidRDefault="004233D3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จัดกิจกรรมสร้างความสัมพันธ์ในครอบครัว</w:t>
            </w:r>
          </w:p>
        </w:tc>
      </w:tr>
      <w:tr w:rsidR="00A03D28" w:rsidTr="00D15DE7">
        <w:tc>
          <w:tcPr>
            <w:tcW w:w="1951" w:type="dxa"/>
          </w:tcPr>
          <w:p w:rsidR="00A03D28" w:rsidRDefault="00A03D28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กลไกและระบบสุขภาพ</w:t>
            </w:r>
          </w:p>
        </w:tc>
        <w:tc>
          <w:tcPr>
            <w:tcW w:w="2268" w:type="dxa"/>
          </w:tcPr>
          <w:p w:rsidR="00A03D28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ครอบครัว โรงเรียน รพ.สต. วัด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อสม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รพ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มีแหล่งให้ความรู้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มีงบประมาณ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จากสปสช</w:t>
            </w:r>
            <w:proofErr w:type="spellEnd"/>
          </w:p>
        </w:tc>
        <w:tc>
          <w:tcPr>
            <w:tcW w:w="2712" w:type="dxa"/>
          </w:tcPr>
          <w:p w:rsidR="00A03D28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ไม่มีกลไกการเฝ้าระวัง มาตรการ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พชต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ยังไม่สมบูรณ์แบบ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เยาวชนไม่เข้าถึง ไม่สนใจ</w:t>
            </w:r>
          </w:p>
        </w:tc>
        <w:tc>
          <w:tcPr>
            <w:tcW w:w="3100" w:type="dxa"/>
          </w:tcPr>
          <w:p w:rsidR="00A03D28" w:rsidRDefault="004233D3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สร้างพัฒนาเครือข่าย</w:t>
            </w:r>
          </w:p>
          <w:p w:rsidR="004233D3" w:rsidRPr="0039641D" w:rsidRDefault="004233D3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กฏ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กติการ่วมกันในชุมชน</w:t>
            </w:r>
          </w:p>
        </w:tc>
      </w:tr>
    </w:tbl>
    <w:p w:rsidR="00466813" w:rsidRDefault="00466813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540002" w:rsidRDefault="00540002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4233D3" w:rsidRDefault="004233D3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4233D3" w:rsidRDefault="004233D3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4233D3" w:rsidRDefault="004233D3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4233D3" w:rsidRDefault="004233D3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4233D3" w:rsidRDefault="004233D3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แผนงาน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251"/>
        <w:gridCol w:w="1158"/>
        <w:gridCol w:w="2694"/>
        <w:gridCol w:w="1275"/>
        <w:gridCol w:w="993"/>
        <w:gridCol w:w="1134"/>
        <w:gridCol w:w="1134"/>
      </w:tblGrid>
      <w:tr w:rsidR="004233D3" w:rsidTr="00D15DE7">
        <w:trPr>
          <w:tblHeader/>
        </w:trPr>
        <w:tc>
          <w:tcPr>
            <w:tcW w:w="534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251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วัตถุ</w:t>
            </w:r>
          </w:p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ประสงค์</w:t>
            </w:r>
          </w:p>
        </w:tc>
        <w:tc>
          <w:tcPr>
            <w:tcW w:w="1158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2694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แนวทาง</w:t>
            </w:r>
          </w:p>
        </w:tc>
        <w:tc>
          <w:tcPr>
            <w:tcW w:w="1275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กลุ่มเป้า</w:t>
            </w:r>
          </w:p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หมาย</w:t>
            </w:r>
          </w:p>
        </w:tc>
        <w:tc>
          <w:tcPr>
            <w:tcW w:w="993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ระยะ</w:t>
            </w:r>
          </w:p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งบ</w:t>
            </w:r>
          </w:p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ประมาณ</w:t>
            </w:r>
          </w:p>
        </w:tc>
        <w:tc>
          <w:tcPr>
            <w:tcW w:w="1134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ผู้รับผิด</w:t>
            </w:r>
          </w:p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ชอบ</w:t>
            </w:r>
          </w:p>
        </w:tc>
      </w:tr>
      <w:tr w:rsidR="004233D3" w:rsidTr="00D15DE7">
        <w:trPr>
          <w:trHeight w:val="2577"/>
        </w:trPr>
        <w:tc>
          <w:tcPr>
            <w:tcW w:w="534" w:type="dxa"/>
          </w:tcPr>
          <w:p w:rsidR="004233D3" w:rsidRDefault="004233D3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1</w:t>
            </w:r>
          </w:p>
          <w:p w:rsidR="004233D3" w:rsidRDefault="004233D3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233D3" w:rsidRDefault="004233D3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233D3" w:rsidRDefault="004233D3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233D3" w:rsidRDefault="004233D3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233D3" w:rsidRDefault="004233D3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233D3" w:rsidRDefault="004233D3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</w:tc>
        <w:tc>
          <w:tcPr>
            <w:tcW w:w="1251" w:type="dxa"/>
          </w:tcPr>
          <w:p w:rsidR="004233D3" w:rsidRDefault="00467E30" w:rsidP="00D15DE7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เพื่อลดจำนวนผู้เสพรายใหม่วัยเด็กและเยาวชนอายุไม่เกิน 25 ปี</w:t>
            </w:r>
          </w:p>
          <w:p w:rsidR="00467E30" w:rsidRDefault="00467E30" w:rsidP="00D15DE7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เพื่อลด</w:t>
            </w:r>
          </w:p>
          <w:p w:rsidR="00467E30" w:rsidRDefault="00467E30" w:rsidP="00D15DE7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จำนวนผู้เสพ</w:t>
            </w:r>
          </w:p>
          <w:p w:rsidR="00467E30" w:rsidRDefault="00467E30" w:rsidP="00D15DE7">
            <w:pPr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-</w:t>
            </w:r>
            <w:r>
              <w:rPr>
                <w:rFonts w:ascii="Browallia New" w:hAnsi="Browallia New" w:cs="Browallia New"/>
                <w:sz w:val="24"/>
                <w:szCs w:val="24"/>
                <w:cs/>
              </w:rPr>
              <w:t>เพื่อลด</w:t>
            </w:r>
          </w:p>
          <w:p w:rsidR="00467E30" w:rsidRPr="00223E2D" w:rsidRDefault="00467E30" w:rsidP="00D15DE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  <w:cs/>
              </w:rPr>
              <w:t>เหตุการณ์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ที่ได้รับผลกระทบจากปัญหา เช่น การเกิด</w:t>
            </w:r>
            <w:proofErr w:type="spellStart"/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อาชญ</w:t>
            </w:r>
            <w:proofErr w:type="spellEnd"/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กรรมต่างๆ</w:t>
            </w:r>
          </w:p>
        </w:tc>
        <w:tc>
          <w:tcPr>
            <w:tcW w:w="1158" w:type="dxa"/>
          </w:tcPr>
          <w:p w:rsidR="004233D3" w:rsidRPr="00C239D0" w:rsidRDefault="00467E30" w:rsidP="00D15DE7">
            <w:pPr>
              <w:rPr>
                <w:rFonts w:ascii="Browallia New" w:hAnsi="Browallia New" w:cs="Browallia New"/>
                <w:sz w:val="24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พัฒนาส่งเสริมครอบครัวไทยห่างไกลยาเสพติด</w:t>
            </w:r>
          </w:p>
        </w:tc>
        <w:tc>
          <w:tcPr>
            <w:tcW w:w="2694" w:type="dxa"/>
          </w:tcPr>
          <w:p w:rsidR="004233D3" w:rsidRDefault="00467E3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เพื่อสกัดกันผู้เสพรายใหม่โดยคัดกรองและปรับพฤติกรรมที่เน้นสร้างภูมิคุ้มกัน</w:t>
            </w:r>
          </w:p>
          <w:p w:rsidR="00467E30" w:rsidRDefault="00467E3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ลดความรุนแรงและผลกระทบของการแพร่ระบาดยาเสพติดในชุมชน</w:t>
            </w:r>
          </w:p>
          <w:p w:rsidR="00467E30" w:rsidRDefault="00467E3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เพิ่มอัตราการเข้าถึงระบบการบำบัดรักษา</w:t>
            </w:r>
          </w:p>
          <w:p w:rsidR="00467E30" w:rsidRPr="00567655" w:rsidRDefault="00467E3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การสร้างมาตรการทางสังคมเพื่อควบคุมปัญหายาเสพติด</w:t>
            </w:r>
          </w:p>
        </w:tc>
        <w:tc>
          <w:tcPr>
            <w:tcW w:w="1275" w:type="dxa"/>
          </w:tcPr>
          <w:p w:rsidR="004233D3" w:rsidRPr="00C559B7" w:rsidRDefault="00467E3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เด็กอายุ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13-25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ปีจำนวน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100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คน</w:t>
            </w:r>
          </w:p>
        </w:tc>
        <w:tc>
          <w:tcPr>
            <w:tcW w:w="993" w:type="dxa"/>
          </w:tcPr>
          <w:p w:rsidR="004233D3" w:rsidRPr="00C559B7" w:rsidRDefault="00467E3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มิย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ถึง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กย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4233D3" w:rsidRPr="00C559B7" w:rsidRDefault="00467E3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50,000</w:t>
            </w:r>
          </w:p>
        </w:tc>
        <w:tc>
          <w:tcPr>
            <w:tcW w:w="1134" w:type="dxa"/>
          </w:tcPr>
          <w:p w:rsidR="004233D3" w:rsidRDefault="00467E3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อบต</w:t>
            </w:r>
            <w:proofErr w:type="spellEnd"/>
          </w:p>
          <w:p w:rsidR="00467E30" w:rsidRPr="00C559B7" w:rsidRDefault="00467E3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รพ.สต</w:t>
            </w:r>
          </w:p>
        </w:tc>
      </w:tr>
    </w:tbl>
    <w:p w:rsidR="004233D3" w:rsidRDefault="00705CF7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9" type="#_x0000_t202" style="position:absolute;margin-left:333.5pt;margin-top:21.6pt;width:162.15pt;height:77.85pt;z-index:251701248;mso-position-horizontal-relative:text;mso-position-vertical-relative:text" fillcolor="#fde9d9 [665]">
            <v:textbox style="mso-next-textbox:#_x0000_s1069">
              <w:txbxContent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 w:rsidR="0000499B">
                    <w:rPr>
                      <w:rFonts w:ascii="Browallia New" w:hAnsi="Browallia New" w:cs="Browallia New" w:hint="cs"/>
                      <w:sz w:val="28"/>
                      <w:cs/>
                    </w:rPr>
                    <w:t>ตั้งกฎกติกาในชุมชน</w:t>
                  </w:r>
                </w:p>
                <w:p w:rsidR="0000499B" w:rsidRDefault="0000499B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คัดสรร </w:t>
                  </w:r>
                  <w:proofErr w:type="spellStart"/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อสม</w:t>
                  </w:r>
                  <w:proofErr w:type="spellEnd"/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 xml:space="preserve"> และผู้นำชุมชน</w:t>
                  </w:r>
                </w:p>
                <w:p w:rsidR="0000499B" w:rsidRPr="00C559B7" w:rsidRDefault="0000499B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รณรงค์ ประชาสัมพันธ์ วัด สถานที่ราชการปลอดยาเสพติด</w:t>
                  </w:r>
                </w:p>
                <w:p w:rsidR="00467E30" w:rsidRPr="00C559B7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5" type="#_x0000_t202" style="position:absolute;margin-left:168.6pt;margin-top:21.6pt;width:149.85pt;height:77.85pt;z-index:251697152;mso-position-horizontal-relative:text;mso-position-vertical-relative:text" fillcolor="#fde9d9 [665]">
            <v:textbox style="mso-next-textbox:#_x0000_s1065">
              <w:txbxContent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ให้ความรู้แก่กลุ่มเป้าหมาย</w:t>
                  </w:r>
                </w:p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เข้าค่ายปรับเปลี่ยนพฤติกรรม</w:t>
                  </w:r>
                </w:p>
                <w:p w:rsidR="00467E30" w:rsidRPr="00C559B7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สร้าง</w:t>
                  </w:r>
                  <w:proofErr w:type="spellStart"/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มาตราการ</w:t>
                  </w:r>
                  <w:proofErr w:type="spellEnd"/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ทางสังคมเพื่อควบคุมปัญหายาเสพติด</w:t>
                  </w:r>
                </w:p>
                <w:p w:rsidR="00467E30" w:rsidRPr="00C559B7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3" type="#_x0000_t202" style="position:absolute;margin-left:7.85pt;margin-top:21.6pt;width:149.85pt;height:77.85pt;z-index:251695104;mso-position-horizontal-relative:text;mso-position-vertical-relative:text" fillcolor="#fde9d9 [665]">
            <v:textbox>
              <w:txbxContent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สำรวจ</w:t>
                  </w:r>
                </w:p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แต่งตั้งคณะกรรมการดำเนินงาน</w:t>
                  </w:r>
                </w:p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วิเคราะห์ข้อมูลสรุปผล</w:t>
                  </w:r>
                </w:p>
                <w:p w:rsidR="00467E30" w:rsidRPr="00C559B7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จัดทำแผน</w:t>
                  </w:r>
                </w:p>
                <w:p w:rsidR="00467E30" w:rsidRPr="00C559B7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</w:p>
              </w:txbxContent>
            </v:textbox>
          </v:shape>
        </w:pict>
      </w:r>
    </w:p>
    <w:p w:rsidR="00540002" w:rsidRDefault="00705CF7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8" type="#_x0000_t202" style="position:absolute;margin-left:168.6pt;margin-top:144.6pt;width:149.85pt;height:131.45pt;z-index:251700224" fillcolor="#92cddc [1944]">
            <v:textbox>
              <w:txbxContent>
                <w:p w:rsidR="00467E30" w:rsidRDefault="00467E30" w:rsidP="0000499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 w:rsidR="0000499B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กลุ่มเป้าหมายมีความรู้และตระหนักถึงพิษภัยยาเสพติด</w:t>
                  </w:r>
                </w:p>
                <w:p w:rsidR="0000499B" w:rsidRDefault="0000499B" w:rsidP="0000499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มีทักษะในการป้องกันตนเองไม่ยุ่งเกี่ยวกับยาเสพติด</w:t>
                  </w:r>
                </w:p>
                <w:p w:rsidR="0000499B" w:rsidRPr="002E155A" w:rsidRDefault="0000499B" w:rsidP="0000499B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</w:t>
                  </w:r>
                  <w:proofErr w:type="spellStart"/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มาตราการ</w:t>
                  </w:r>
                  <w:proofErr w:type="spellEnd"/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บังคับใช้ในชุมชน</w:t>
                  </w:r>
                </w:p>
                <w:p w:rsidR="00467E30" w:rsidRPr="002E155A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7" type="#_x0000_t202" style="position:absolute;margin-left:7.85pt;margin-top:144.6pt;width:149.85pt;height:131.45pt;z-index:251699200" fillcolor="#92cddc [1944]">
            <v:textbox>
              <w:txbxContent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มีข้อมูลกลุ่มเป้าหมาย</w:t>
                  </w:r>
                </w:p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มีคณะทำงานและเครือข่าย</w:t>
                  </w:r>
                </w:p>
                <w:p w:rsidR="00467E30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มีการดำเนินโครงการอย่างมี</w:t>
                  </w:r>
                </w:p>
                <w:p w:rsidR="00467E30" w:rsidRPr="002E155A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ส่วนร่วม</w:t>
                  </w:r>
                </w:p>
                <w:p w:rsidR="00467E30" w:rsidRPr="002E155A" w:rsidRDefault="00467E30" w:rsidP="00467E30">
                  <w:pP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A70FB2" w:rsidRDefault="00705CF7" w:rsidP="00466813">
      <w:pPr>
        <w:tabs>
          <w:tab w:val="left" w:pos="3416"/>
        </w:tabs>
        <w:rPr>
          <w:rFonts w:ascii="Browallia New" w:hAnsi="Browallia New" w:cs="Browallia New"/>
          <w:b/>
          <w:bCs/>
          <w:sz w:val="24"/>
          <w:szCs w:val="32"/>
          <w:cs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1" type="#_x0000_t202" style="position:absolute;margin-left:333.5pt;margin-top:116.6pt;width:162.15pt;height:131.45pt;z-index:251703296" fillcolor="#92cddc [1944]">
            <v:textbox>
              <w:txbxContent>
                <w:p w:rsidR="0000499B" w:rsidRDefault="00467E30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 w:rsidR="0000499B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มีกติกาชุมชน</w:t>
                  </w:r>
                </w:p>
                <w:p w:rsidR="0000499B" w:rsidRDefault="0000499B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มีบุคคล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/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ครอบครัวต้นแบบ</w:t>
                  </w:r>
                </w:p>
                <w:p w:rsidR="0000499B" w:rsidRDefault="0000499B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วัด สถานที่ราชการปลอดยาเสพ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ติด</w:t>
                  </w:r>
                </w:p>
                <w:p w:rsidR="00467E30" w:rsidRPr="002E155A" w:rsidRDefault="0000499B" w:rsidP="00467E3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ลดผู้เสพรายใหม่ 25 ราย 50%</w:t>
                  </w:r>
                  <w:r w:rsidR="00467E30" w:rsidRPr="002E155A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0" type="#_x0000_t202" style="position:absolute;margin-left:333.5pt;margin-top:53.85pt;width:162.15pt;height:51pt;z-index:251702272" fillcolor="#ffc000">
            <v:textbox style="mso-next-textbox:#_x0000_s1070">
              <w:txbxContent>
                <w:p w:rsidR="00467E30" w:rsidRPr="002E155A" w:rsidRDefault="0000499B" w:rsidP="00467E30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อัตราผู้เสพยาเสพติดลดลง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4" type="#_x0000_t202" style="position:absolute;margin-left:7.85pt;margin-top:53.85pt;width:149.85pt;height:51pt;z-index:251696128" fillcolor="#ffc000">
            <v:textbox>
              <w:txbxContent>
                <w:p w:rsidR="00467E30" w:rsidRPr="002E155A" w:rsidRDefault="00467E30" w:rsidP="00467E30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เกิดแผนงาน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66" type="#_x0000_t202" style="position:absolute;margin-left:168.6pt;margin-top:53.85pt;width:149.85pt;height:51pt;z-index:251698176" fillcolor="#ffc000">
            <v:textbox style="mso-next-textbox:#_x0000_s1066">
              <w:txbxContent>
                <w:p w:rsidR="00467E30" w:rsidRPr="002E155A" w:rsidRDefault="0000499B" w:rsidP="00467E30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เกิดความตระหนักต่อโทษยาเสพติด</w:t>
                  </w:r>
                </w:p>
              </w:txbxContent>
            </v:textbox>
          </v:shape>
        </w:pict>
      </w:r>
    </w:p>
    <w:p w:rsidR="00A70FB2" w:rsidRPr="00A70FB2" w:rsidRDefault="00A70FB2" w:rsidP="00A70FB2">
      <w:pPr>
        <w:rPr>
          <w:rFonts w:ascii="Browallia New" w:hAnsi="Browallia New" w:cs="Browallia New"/>
          <w:sz w:val="24"/>
          <w:szCs w:val="32"/>
          <w:cs/>
        </w:rPr>
      </w:pPr>
    </w:p>
    <w:p w:rsidR="00A70FB2" w:rsidRPr="00A70FB2" w:rsidRDefault="00A70FB2" w:rsidP="00A70FB2">
      <w:pPr>
        <w:rPr>
          <w:rFonts w:ascii="Browallia New" w:hAnsi="Browallia New" w:cs="Browallia New"/>
          <w:sz w:val="24"/>
          <w:szCs w:val="32"/>
          <w:cs/>
        </w:rPr>
      </w:pPr>
    </w:p>
    <w:p w:rsidR="00A70FB2" w:rsidRPr="00A70FB2" w:rsidRDefault="00A70FB2" w:rsidP="00A70FB2">
      <w:pPr>
        <w:rPr>
          <w:rFonts w:ascii="Browallia New" w:hAnsi="Browallia New" w:cs="Browallia New"/>
          <w:sz w:val="24"/>
          <w:szCs w:val="32"/>
          <w:cs/>
        </w:rPr>
      </w:pPr>
    </w:p>
    <w:p w:rsidR="00A70FB2" w:rsidRPr="00A70FB2" w:rsidRDefault="00A70FB2" w:rsidP="00A70FB2">
      <w:pPr>
        <w:rPr>
          <w:rFonts w:ascii="Browallia New" w:hAnsi="Browallia New" w:cs="Browallia New"/>
          <w:sz w:val="24"/>
          <w:szCs w:val="32"/>
          <w:cs/>
        </w:rPr>
      </w:pPr>
    </w:p>
    <w:p w:rsidR="00A70FB2" w:rsidRPr="00A70FB2" w:rsidRDefault="00A70FB2" w:rsidP="00A70FB2">
      <w:pPr>
        <w:rPr>
          <w:rFonts w:ascii="Browallia New" w:hAnsi="Browallia New" w:cs="Browallia New"/>
          <w:sz w:val="24"/>
          <w:szCs w:val="32"/>
          <w:cs/>
        </w:rPr>
      </w:pPr>
    </w:p>
    <w:p w:rsidR="00A70FB2" w:rsidRPr="00A70FB2" w:rsidRDefault="00A70FB2" w:rsidP="00A70FB2">
      <w:pPr>
        <w:rPr>
          <w:rFonts w:ascii="Browallia New" w:hAnsi="Browallia New" w:cs="Browallia New"/>
          <w:sz w:val="24"/>
          <w:szCs w:val="32"/>
          <w:cs/>
        </w:rPr>
      </w:pPr>
    </w:p>
    <w:p w:rsidR="00A70FB2" w:rsidRDefault="00A70FB2" w:rsidP="00A70FB2">
      <w:pPr>
        <w:rPr>
          <w:rFonts w:ascii="Browallia New" w:hAnsi="Browallia New" w:cs="Browallia New"/>
          <w:sz w:val="24"/>
          <w:szCs w:val="32"/>
          <w:cs/>
        </w:rPr>
      </w:pPr>
    </w:p>
    <w:p w:rsidR="00466813" w:rsidRDefault="00466813" w:rsidP="00A70FB2">
      <w:pPr>
        <w:ind w:firstLine="720"/>
        <w:rPr>
          <w:rFonts w:ascii="Browallia New" w:hAnsi="Browallia New" w:cs="Browallia New"/>
          <w:sz w:val="24"/>
          <w:szCs w:val="32"/>
        </w:rPr>
      </w:pPr>
    </w:p>
    <w:p w:rsidR="00A70FB2" w:rsidRDefault="00A70FB2" w:rsidP="00A70FB2">
      <w:pPr>
        <w:ind w:firstLine="720"/>
        <w:rPr>
          <w:rFonts w:ascii="Browallia New" w:hAnsi="Browallia New" w:cs="Browallia New"/>
          <w:sz w:val="24"/>
          <w:szCs w:val="32"/>
        </w:rPr>
      </w:pPr>
    </w:p>
    <w:p w:rsidR="00A70FB2" w:rsidRPr="00A70FB2" w:rsidRDefault="00A70FB2" w:rsidP="00A70FB2">
      <w:pPr>
        <w:rPr>
          <w:rFonts w:ascii="Browallia New" w:hAnsi="Browallia New" w:cs="Browallia New"/>
          <w:b/>
          <w:bCs/>
          <w:sz w:val="24"/>
          <w:szCs w:val="32"/>
        </w:rPr>
      </w:pPr>
      <w:r w:rsidRPr="00A70FB2"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กลุ่มผู้สูงอายุ</w:t>
      </w:r>
    </w:p>
    <w:tbl>
      <w:tblPr>
        <w:tblStyle w:val="a3"/>
        <w:tblW w:w="10031" w:type="dxa"/>
        <w:tblLook w:val="04A0"/>
      </w:tblPr>
      <w:tblGrid>
        <w:gridCol w:w="1951"/>
        <w:gridCol w:w="2268"/>
        <w:gridCol w:w="2712"/>
        <w:gridCol w:w="3100"/>
      </w:tblGrid>
      <w:tr w:rsidR="00A70FB2" w:rsidTr="00D15DE7">
        <w:trPr>
          <w:tblHeader/>
        </w:trPr>
        <w:tc>
          <w:tcPr>
            <w:tcW w:w="1951" w:type="dxa"/>
            <w:vMerge w:val="restart"/>
          </w:tcPr>
          <w:p w:rsidR="00A70FB2" w:rsidRDefault="00A70FB2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ด้าน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80" w:type="dxa"/>
            <w:gridSpan w:val="2"/>
          </w:tcPr>
          <w:p w:rsidR="00A70FB2" w:rsidRDefault="00A70FB2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ทุนและศักยภาพ</w:t>
            </w:r>
          </w:p>
        </w:tc>
        <w:tc>
          <w:tcPr>
            <w:tcW w:w="3100" w:type="dxa"/>
            <w:vMerge w:val="restart"/>
          </w:tcPr>
          <w:p w:rsidR="00A70FB2" w:rsidRDefault="00A70FB2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สิ่งที่ต้องทำต่อไป</w:t>
            </w:r>
          </w:p>
        </w:tc>
      </w:tr>
      <w:tr w:rsidR="00A70FB2" w:rsidTr="00D15DE7">
        <w:trPr>
          <w:tblHeader/>
        </w:trPr>
        <w:tc>
          <w:tcPr>
            <w:tcW w:w="1951" w:type="dxa"/>
            <w:vMerge/>
          </w:tcPr>
          <w:p w:rsidR="00A70FB2" w:rsidRDefault="00A70FB2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70FB2" w:rsidRDefault="00A70FB2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ด้านบวก</w:t>
            </w:r>
          </w:p>
        </w:tc>
        <w:tc>
          <w:tcPr>
            <w:tcW w:w="2712" w:type="dxa"/>
          </w:tcPr>
          <w:p w:rsidR="00A70FB2" w:rsidRDefault="00A70FB2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ด้านลบ</w:t>
            </w:r>
          </w:p>
        </w:tc>
        <w:tc>
          <w:tcPr>
            <w:tcW w:w="3100" w:type="dxa"/>
            <w:vMerge/>
          </w:tcPr>
          <w:p w:rsidR="00A70FB2" w:rsidRDefault="00A70FB2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A70FB2" w:rsidTr="00D15DE7">
        <w:tc>
          <w:tcPr>
            <w:tcW w:w="1951" w:type="dxa"/>
          </w:tcPr>
          <w:p w:rsidR="00A70FB2" w:rsidRDefault="00A70FB2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กลุ่มคน</w:t>
            </w:r>
          </w:p>
          <w:p w:rsidR="00A70FB2" w:rsidRPr="00A70FB2" w:rsidRDefault="00A70FB2" w:rsidP="00A70FB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70FB2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ผู้สูงอายุ</w:t>
            </w:r>
          </w:p>
          <w:p w:rsidR="00A70FB2" w:rsidRPr="00A70FB2" w:rsidRDefault="00A70FB2" w:rsidP="00A70FB2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A70FB2">
              <w:rPr>
                <w:rFonts w:ascii="Browallia New" w:hAnsi="Browallia New" w:cs="Browallia New" w:hint="cs"/>
                <w:sz w:val="32"/>
                <w:szCs w:val="32"/>
                <w:cs/>
              </w:rPr>
              <w:t>ติดบ้าน</w:t>
            </w:r>
          </w:p>
          <w:p w:rsidR="00A70FB2" w:rsidRDefault="00A70FB2" w:rsidP="00A70FB2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A70FB2">
              <w:rPr>
                <w:rFonts w:ascii="Browallia New" w:hAnsi="Browallia New" w:cs="Browallia New" w:hint="cs"/>
                <w:sz w:val="32"/>
                <w:szCs w:val="32"/>
                <w:cs/>
              </w:rPr>
              <w:t>ติดเตียง</w:t>
            </w:r>
          </w:p>
        </w:tc>
        <w:tc>
          <w:tcPr>
            <w:tcW w:w="2268" w:type="dxa"/>
          </w:tcPr>
          <w:p w:rsidR="00A70FB2" w:rsidRDefault="00A70FB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บุคคลในครอบครัว</w:t>
            </w:r>
            <w:r w:rsidR="00360732">
              <w:rPr>
                <w:rFonts w:ascii="Browallia New" w:hAnsi="Browallia New" w:cs="Browallia New" w:hint="cs"/>
                <w:sz w:val="32"/>
                <w:szCs w:val="32"/>
                <w:cs/>
              </w:rPr>
              <w:t>เป็นผู้ดูแล</w:t>
            </w:r>
          </w:p>
          <w:p w:rsidR="00360732" w:rsidRDefault="00360732" w:rsidP="0036073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ช่วยเหลือตนเองได้ต้องมีผู้ดูแลอย่างใกล้ชิด</w:t>
            </w:r>
          </w:p>
          <w:p w:rsidR="00360732" w:rsidRDefault="00360732" w:rsidP="00360732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ความใกล้ชิดใน</w:t>
            </w:r>
          </w:p>
          <w:p w:rsidR="00360732" w:rsidRPr="0039641D" w:rsidRDefault="00360732" w:rsidP="00360732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2712" w:type="dxa"/>
          </w:tcPr>
          <w:p w:rsidR="00A70FB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ไม่สามารถ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ช่วยเหลือตนเองได้ต้องมีผู้ดูแลตลอดเวลา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ผู้ดูแลอาจปฏิบัติได้ไม่ถูกต้อง ขาดความรู้</w:t>
            </w:r>
          </w:p>
          <w:p w:rsidR="00360732" w:rsidRPr="0039641D" w:rsidRDefault="0036073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ไม่มีคนในครอบครัวดูแล ถูกทอดทิ้ง</w:t>
            </w:r>
          </w:p>
        </w:tc>
        <w:tc>
          <w:tcPr>
            <w:tcW w:w="3100" w:type="dxa"/>
          </w:tcPr>
          <w:p w:rsidR="00A70FB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สำรวจข้อมูลผู้สูงอายุภาวะพึ่งพิง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ติดตามเยี่ยม อย่างต่อเนื่อง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จัดตั้งกองทุน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LTC 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ร่วมกับ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>. /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เทศบาล</w:t>
            </w:r>
          </w:p>
          <w:p w:rsidR="00360732" w:rsidRPr="0039641D" w:rsidRDefault="0036073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จัดตั้งชมรมผู้สูงอายุ</w:t>
            </w:r>
          </w:p>
        </w:tc>
      </w:tr>
      <w:tr w:rsidR="00A70FB2" w:rsidTr="00D15DE7">
        <w:tc>
          <w:tcPr>
            <w:tcW w:w="1951" w:type="dxa"/>
          </w:tcPr>
          <w:p w:rsidR="00A70FB2" w:rsidRPr="0039641D" w:rsidRDefault="00A70FB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2268" w:type="dxa"/>
          </w:tcPr>
          <w:p w:rsidR="00A70FB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มีเบี้ยผู้สูงอายุ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สังคมเอื้ออาทร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สังคมเกษตรกรรม</w:t>
            </w:r>
          </w:p>
          <w:p w:rsidR="00360732" w:rsidRPr="0039641D" w:rsidRDefault="0036073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ปราชญ์ชาวบ้า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นภูมิปัญญาท้องถิ่น</w:t>
            </w:r>
          </w:p>
        </w:tc>
        <w:tc>
          <w:tcPr>
            <w:tcW w:w="2712" w:type="dxa"/>
          </w:tcPr>
          <w:p w:rsidR="00A70FB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ค่าใช้จ่ายภาระหนี้สิน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การทำงานอย่างพื้นที่</w:t>
            </w:r>
          </w:p>
          <w:p w:rsidR="00360732" w:rsidRPr="0039641D" w:rsidRDefault="0036073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ระดับการศึกษาน้อย</w:t>
            </w:r>
          </w:p>
        </w:tc>
        <w:tc>
          <w:tcPr>
            <w:tcW w:w="3100" w:type="dxa"/>
          </w:tcPr>
          <w:p w:rsidR="00A70FB2" w:rsidRPr="0039641D" w:rsidRDefault="00A70FB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A70FB2" w:rsidTr="00D15DE7">
        <w:tc>
          <w:tcPr>
            <w:tcW w:w="1951" w:type="dxa"/>
          </w:tcPr>
          <w:p w:rsidR="00A70FB2" w:rsidRDefault="00A70FB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กลไกและระบบสุขภาพ</w:t>
            </w:r>
          </w:p>
        </w:tc>
        <w:tc>
          <w:tcPr>
            <w:tcW w:w="2268" w:type="dxa"/>
          </w:tcPr>
          <w:p w:rsidR="00A70FB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การรวมกลุ่มของผู้สูงอายุ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ชมรมผู้สูงอายุ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ทีมหมอครอบครัว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สปสช</w:t>
            </w:r>
            <w:proofErr w:type="spellEnd"/>
          </w:p>
        </w:tc>
        <w:tc>
          <w:tcPr>
            <w:tcW w:w="2712" w:type="dxa"/>
          </w:tcPr>
          <w:p w:rsidR="00A70FB2" w:rsidRDefault="0036073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ขาดการรวมกลุ่มของผู้สูงอายุ</w:t>
            </w:r>
          </w:p>
          <w:p w:rsid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การเข้าถึงบริการสาธารณสุข</w:t>
            </w:r>
          </w:p>
          <w:p w:rsidR="00360732" w:rsidRPr="00360732" w:rsidRDefault="0036073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ท้องถิ่นไม่ให้ความสำคัญ ผู้นำ</w:t>
            </w:r>
          </w:p>
        </w:tc>
        <w:tc>
          <w:tcPr>
            <w:tcW w:w="3100" w:type="dxa"/>
          </w:tcPr>
          <w:p w:rsidR="00A70FB2" w:rsidRPr="0039641D" w:rsidRDefault="00A70FB2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A70FB2" w:rsidRDefault="00A70FB2" w:rsidP="00A70FB2">
      <w:pPr>
        <w:rPr>
          <w:rFonts w:ascii="Browallia New" w:hAnsi="Browallia New" w:cs="Browallia New"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  <w:r w:rsidRPr="004F78D0"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แผนงาน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559"/>
        <w:gridCol w:w="1134"/>
        <w:gridCol w:w="2410"/>
        <w:gridCol w:w="1275"/>
        <w:gridCol w:w="993"/>
        <w:gridCol w:w="1134"/>
        <w:gridCol w:w="1134"/>
      </w:tblGrid>
      <w:tr w:rsidR="004F78D0" w:rsidTr="004F78D0">
        <w:trPr>
          <w:tblHeader/>
        </w:trPr>
        <w:tc>
          <w:tcPr>
            <w:tcW w:w="534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วัตถุ</w:t>
            </w:r>
          </w:p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ประสงค์</w:t>
            </w:r>
          </w:p>
        </w:tc>
        <w:tc>
          <w:tcPr>
            <w:tcW w:w="1134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2410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แนวทาง</w:t>
            </w:r>
          </w:p>
        </w:tc>
        <w:tc>
          <w:tcPr>
            <w:tcW w:w="1275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กลุ่มเป้า</w:t>
            </w:r>
          </w:p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หมาย</w:t>
            </w:r>
          </w:p>
        </w:tc>
        <w:tc>
          <w:tcPr>
            <w:tcW w:w="993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ระยะ</w:t>
            </w:r>
          </w:p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งบ</w:t>
            </w:r>
          </w:p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ประมาณ</w:t>
            </w:r>
          </w:p>
        </w:tc>
        <w:tc>
          <w:tcPr>
            <w:tcW w:w="1134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ผู้รับผิด</w:t>
            </w:r>
          </w:p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ชอบ</w:t>
            </w:r>
          </w:p>
        </w:tc>
      </w:tr>
      <w:tr w:rsidR="004F78D0" w:rsidTr="004F78D0">
        <w:trPr>
          <w:trHeight w:val="2294"/>
        </w:trPr>
        <w:tc>
          <w:tcPr>
            <w:tcW w:w="534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1</w:t>
            </w:r>
          </w:p>
          <w:p w:rsidR="004F78D0" w:rsidRDefault="004F78D0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F78D0" w:rsidRDefault="004F78D0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F78D0" w:rsidRDefault="004F78D0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F78D0" w:rsidRDefault="004F78D0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F78D0" w:rsidRDefault="004F78D0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4F78D0" w:rsidRDefault="004F78D0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</w:tcPr>
          <w:p w:rsidR="004F78D0" w:rsidRPr="004F78D0" w:rsidRDefault="004F78D0" w:rsidP="00D15DE7">
            <w:pPr>
              <w:rPr>
                <w:rFonts w:ascii="Browallia New" w:hAnsi="Browallia New" w:cs="Browallia New"/>
                <w:sz w:val="28"/>
              </w:rPr>
            </w:pPr>
            <w:r w:rsidRPr="004F78D0">
              <w:rPr>
                <w:rFonts w:ascii="Browallia New" w:hAnsi="Browallia New" w:cs="Browallia New" w:hint="cs"/>
                <w:sz w:val="28"/>
                <w:cs/>
              </w:rPr>
              <w:t>เพื่อการเข้าถึงบริการด้านสุขภาพ</w:t>
            </w:r>
          </w:p>
          <w:p w:rsidR="004F78D0" w:rsidRPr="004F78D0" w:rsidRDefault="004F78D0" w:rsidP="00D15DE7">
            <w:pPr>
              <w:rPr>
                <w:rFonts w:ascii="Browallia New" w:hAnsi="Browallia New" w:cs="Browallia New"/>
                <w:sz w:val="28"/>
                <w:cs/>
              </w:rPr>
            </w:pPr>
            <w:r w:rsidRPr="004F78D0">
              <w:rPr>
                <w:rFonts w:ascii="Browallia New" w:hAnsi="Browallia New" w:cs="Browallia New"/>
                <w:sz w:val="28"/>
              </w:rPr>
              <w:t>-</w:t>
            </w:r>
            <w:r w:rsidRPr="004F78D0">
              <w:rPr>
                <w:rFonts w:ascii="Browallia New" w:hAnsi="Browallia New" w:cs="Browallia New" w:hint="cs"/>
                <w:sz w:val="28"/>
                <w:cs/>
              </w:rPr>
              <w:t>เพื่อให้ครอบครัวมีส่วนร่วมในการดูแลผู้สูงอายุ</w:t>
            </w:r>
          </w:p>
        </w:tc>
        <w:tc>
          <w:tcPr>
            <w:tcW w:w="1134" w:type="dxa"/>
          </w:tcPr>
          <w:p w:rsidR="004F78D0" w:rsidRPr="004F78D0" w:rsidRDefault="004F78D0" w:rsidP="00D15DE7">
            <w:pPr>
              <w:rPr>
                <w:rFonts w:ascii="Browallia New" w:hAnsi="Browallia New" w:cs="Browallia New"/>
                <w:sz w:val="28"/>
              </w:rPr>
            </w:pPr>
            <w:r w:rsidRPr="004F78D0">
              <w:rPr>
                <w:rFonts w:ascii="Browallia New" w:hAnsi="Browallia New" w:cs="Browallia New"/>
                <w:sz w:val="28"/>
              </w:rPr>
              <w:t>LTC</w:t>
            </w:r>
          </w:p>
          <w:p w:rsidR="004F78D0" w:rsidRPr="004F78D0" w:rsidRDefault="004F78D0" w:rsidP="00D15DE7">
            <w:pPr>
              <w:rPr>
                <w:rFonts w:ascii="Browallia New" w:hAnsi="Browallia New" w:cs="Browallia New"/>
                <w:sz w:val="28"/>
              </w:rPr>
            </w:pPr>
            <w:r w:rsidRPr="004F78D0">
              <w:rPr>
                <w:rFonts w:ascii="Browallia New" w:hAnsi="Browallia New" w:cs="Browallia New"/>
                <w:sz w:val="28"/>
              </w:rPr>
              <w:t>CG</w:t>
            </w:r>
          </w:p>
          <w:p w:rsidR="004F78D0" w:rsidRPr="004F78D0" w:rsidRDefault="004F78D0" w:rsidP="00D15DE7">
            <w:pPr>
              <w:rPr>
                <w:rFonts w:ascii="Browallia New" w:hAnsi="Browallia New" w:cs="Browallia New"/>
                <w:sz w:val="28"/>
              </w:rPr>
            </w:pPr>
            <w:r w:rsidRPr="004F78D0">
              <w:rPr>
                <w:rFonts w:ascii="Browallia New" w:hAnsi="Browallia New" w:cs="Browallia New"/>
                <w:sz w:val="28"/>
              </w:rPr>
              <w:t>CM</w:t>
            </w:r>
          </w:p>
        </w:tc>
        <w:tc>
          <w:tcPr>
            <w:tcW w:w="2410" w:type="dxa"/>
          </w:tcPr>
          <w:p w:rsidR="004F78D0" w:rsidRDefault="004F78D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การจัดตั้งทีมดูแล</w:t>
            </w:r>
          </w:p>
          <w:p w:rsidR="004F78D0" w:rsidRDefault="004F78D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ติดตาม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ผู้สูงอายุภาวะ</w:t>
            </w:r>
          </w:p>
          <w:p w:rsidR="004F78D0" w:rsidRPr="00567655" w:rsidRDefault="004F78D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พึ่งพิง</w:t>
            </w:r>
          </w:p>
        </w:tc>
        <w:tc>
          <w:tcPr>
            <w:tcW w:w="1275" w:type="dxa"/>
          </w:tcPr>
          <w:p w:rsidR="004F78D0" w:rsidRPr="00C559B7" w:rsidRDefault="004F78D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ผู้สูงอายุภาวะพึ่งพิง</w:t>
            </w:r>
          </w:p>
        </w:tc>
        <w:tc>
          <w:tcPr>
            <w:tcW w:w="993" w:type="dxa"/>
          </w:tcPr>
          <w:p w:rsidR="004F78D0" w:rsidRPr="00C559B7" w:rsidRDefault="004F78D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78D0" w:rsidRDefault="004F78D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กองทุนตำบล</w:t>
            </w:r>
          </w:p>
          <w:p w:rsidR="004F78D0" w:rsidRPr="00C559B7" w:rsidRDefault="004F78D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งบท้องถิ่น</w:t>
            </w:r>
          </w:p>
        </w:tc>
        <w:tc>
          <w:tcPr>
            <w:tcW w:w="1134" w:type="dxa"/>
          </w:tcPr>
          <w:p w:rsidR="004F78D0" w:rsidRPr="00C559B7" w:rsidRDefault="004F78D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4F78D0" w:rsidTr="004F78D0">
        <w:trPr>
          <w:trHeight w:val="1972"/>
        </w:trPr>
        <w:tc>
          <w:tcPr>
            <w:tcW w:w="534" w:type="dxa"/>
          </w:tcPr>
          <w:p w:rsidR="004F78D0" w:rsidRDefault="004F78D0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1559" w:type="dxa"/>
          </w:tcPr>
          <w:p w:rsidR="004F78D0" w:rsidRPr="004F78D0" w:rsidRDefault="004F78D0" w:rsidP="00D15DE7">
            <w:p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กองทุนยืมครุภัณฑ์เพื่อช่วยเหลือผู้สูงอายุภาวะพึ่งพิง</w:t>
            </w:r>
          </w:p>
        </w:tc>
        <w:tc>
          <w:tcPr>
            <w:tcW w:w="1134" w:type="dxa"/>
          </w:tcPr>
          <w:p w:rsidR="004F78D0" w:rsidRPr="004F78D0" w:rsidRDefault="004F78D0" w:rsidP="00D15DE7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ธนาคารกายอุปกรณ์</w:t>
            </w:r>
          </w:p>
        </w:tc>
        <w:tc>
          <w:tcPr>
            <w:tcW w:w="2410" w:type="dxa"/>
          </w:tcPr>
          <w:p w:rsidR="004F78D0" w:rsidRDefault="004F78D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เพื่อสนับสนุนอุปกรณ์ให้ผู้สูงอายุภาวะพึ่งพิง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เตียง ที่นอนลม</w:t>
            </w:r>
          </w:p>
        </w:tc>
        <w:tc>
          <w:tcPr>
            <w:tcW w:w="1275" w:type="dxa"/>
          </w:tcPr>
          <w:p w:rsidR="004F78D0" w:rsidRDefault="004F78D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ผู้สูงอายุภาวะพึ่งพิง</w:t>
            </w:r>
          </w:p>
        </w:tc>
        <w:tc>
          <w:tcPr>
            <w:tcW w:w="993" w:type="dxa"/>
          </w:tcPr>
          <w:p w:rsidR="004F78D0" w:rsidRPr="00C559B7" w:rsidRDefault="004F78D0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78D0" w:rsidRDefault="004F78D0" w:rsidP="004F78D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กองทุนตำบล</w:t>
            </w:r>
          </w:p>
          <w:p w:rsidR="004F78D0" w:rsidRDefault="004F78D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F78D0" w:rsidRPr="00C559B7" w:rsidRDefault="004F78D0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4F78D0" w:rsidRDefault="004F78D0" w:rsidP="00A70FB2">
      <w:pPr>
        <w:rPr>
          <w:rFonts w:ascii="Browallia New" w:hAnsi="Browallia New" w:cs="Browallia New"/>
          <w:b/>
          <w:bCs/>
          <w:sz w:val="24"/>
          <w:szCs w:val="32"/>
        </w:rPr>
      </w:pPr>
    </w:p>
    <w:p w:rsidR="00BA7208" w:rsidRDefault="00705CF7" w:rsidP="00A70FB2">
      <w:pPr>
        <w:rPr>
          <w:rFonts w:ascii="Browallia New" w:hAnsi="Browallia New" w:cs="Browallia New"/>
          <w:b/>
          <w:bCs/>
          <w:sz w:val="24"/>
          <w:szCs w:val="32"/>
          <w:cs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8" type="#_x0000_t202" style="position:absolute;margin-left:323.7pt;margin-top:16.65pt;width:162.15pt;height:77.85pt;z-index:251710464" fillcolor="#fde9d9 [665]">
            <v:textbox style="mso-next-textbox:#_x0000_s1078">
              <w:txbxContent>
                <w:p w:rsidR="004E578D" w:rsidRPr="00C559B7" w:rsidRDefault="004E578D" w:rsidP="00F17AC9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 w:rsidR="00F17AC9">
                    <w:rPr>
                      <w:rFonts w:ascii="Browallia New" w:hAnsi="Browallia New" w:cs="Browallia New" w:hint="cs"/>
                      <w:sz w:val="28"/>
                      <w:cs/>
                    </w:rPr>
                    <w:t>ประชาสัมพันธ์</w:t>
                  </w:r>
                  <w:r w:rsidR="00E62DB0"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 </w:t>
                  </w:r>
                  <w:r w:rsidR="00E62DB0">
                    <w:rPr>
                      <w:rFonts w:ascii="Browallia New" w:hAnsi="Browallia New" w:cs="Browallia New"/>
                      <w:sz w:val="28"/>
                    </w:rPr>
                    <w:t xml:space="preserve">/ </w:t>
                  </w:r>
                  <w:r w:rsidR="00E62DB0">
                    <w:rPr>
                      <w:rFonts w:ascii="Browallia New" w:hAnsi="Browallia New" w:cs="Browallia New"/>
                      <w:sz w:val="28"/>
                      <w:cs/>
                    </w:rPr>
                    <w:t>ประกาศ สำรวจข้อมูลในพื้นที่เพื่อติดตามกลุ่มเป้าหมาย</w:t>
                  </w:r>
                </w:p>
                <w:p w:rsidR="004E578D" w:rsidRPr="00C559B7" w:rsidRDefault="004E578D" w:rsidP="004E578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7" type="#_x0000_t202" style="position:absolute;margin-left:158.8pt;margin-top:167.65pt;width:149.85pt;height:131.45pt;z-index:251709440" fillcolor="#92cddc [1944]">
            <v:textbox style="mso-next-textbox:#_x0000_s1077">
              <w:txbxContent>
                <w:p w:rsidR="004E578D" w:rsidRPr="002E155A" w:rsidRDefault="004E578D" w:rsidP="00F17AC9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 w:rsidR="00F17AC9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มีระบบบริการฟื้นฟูสมรรถภาพคุณภาพในระดับตำบล</w:t>
                  </w:r>
                </w:p>
                <w:p w:rsidR="004E578D" w:rsidRPr="002E155A" w:rsidRDefault="004E578D" w:rsidP="004E578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6" type="#_x0000_t202" style="position:absolute;margin-left:-1.95pt;margin-top:167.65pt;width:149.85pt;height:131.45pt;z-index:251708416" fillcolor="#92cddc [1944]">
            <v:textbox style="mso-next-textbox:#_x0000_s1076">
              <w:txbxContent>
                <w:p w:rsidR="004E578D" w:rsidRPr="002E155A" w:rsidRDefault="004E578D" w:rsidP="004E578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90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ผู้ป่วยติดเตียงได้รับ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อุปกรณ์ช่วยเหลือ</w:t>
                  </w:r>
                </w:p>
                <w:p w:rsidR="004E578D" w:rsidRPr="002E155A" w:rsidRDefault="004E578D" w:rsidP="004E578D">
                  <w:pP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5" type="#_x0000_t202" style="position:absolute;margin-left:158.8pt;margin-top:104.9pt;width:149.85pt;height:51pt;z-index:251707392" fillcolor="#ffc000">
            <v:textbox style="mso-next-textbox:#_x0000_s1075">
              <w:txbxContent>
                <w:p w:rsidR="004E578D" w:rsidRPr="002E155A" w:rsidRDefault="00F17AC9" w:rsidP="004E578D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เกิดระบบฟื้นฟูสมรรถภาพอย่างมีคุณภาพ</w:t>
                  </w:r>
                </w:p>
                <w:p w:rsidR="00F17AC9" w:rsidRDefault="00F17AC9"/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4" type="#_x0000_t202" style="position:absolute;margin-left:158.8pt;margin-top:16.65pt;width:149.85pt;height:77.85pt;z-index:251706368" fillcolor="#fde9d9 [665]">
            <v:textbox style="mso-next-textbox:#_x0000_s1074">
              <w:txbxContent>
                <w:p w:rsidR="004E578D" w:rsidRPr="00C559B7" w:rsidRDefault="004E578D" w:rsidP="00F17AC9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 w:rsidR="00F17AC9"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จัดตั้งทีมบริการสาธารณสุขฟื้นฟูสมรรถภาพอย่างต่อเนื่อง</w:t>
                  </w:r>
                </w:p>
                <w:p w:rsidR="004E578D" w:rsidRPr="00C559B7" w:rsidRDefault="004E578D" w:rsidP="004E578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3" type="#_x0000_t202" style="position:absolute;margin-left:-1.95pt;margin-top:104.9pt;width:149.85pt;height:51pt;z-index:251705344" fillcolor="#ffc000">
            <v:textbox style="mso-next-textbox:#_x0000_s1073">
              <w:txbxContent>
                <w:p w:rsidR="004E578D" w:rsidRPr="002E155A" w:rsidRDefault="004E578D" w:rsidP="004E578D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เกิดศูนย์รวมกายอุปกรณ์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2" type="#_x0000_t202" style="position:absolute;margin-left:-1.95pt;margin-top:16.65pt;width:149.85pt;height:77.85pt;z-index:251704320" fillcolor="#fde9d9 [665]">
            <v:textbox style="mso-next-textbox:#_x0000_s1072">
              <w:txbxContent>
                <w:p w:rsidR="004E578D" w:rsidRDefault="004E578D" w:rsidP="004E578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จัดหาอุปกรณ์ให้ </w:t>
                  </w:r>
                  <w:r>
                    <w:rPr>
                      <w:rFonts w:ascii="Browallia New" w:hAnsi="Browallia New" w:cs="Browallia New"/>
                      <w:sz w:val="28"/>
                    </w:rPr>
                    <w:t xml:space="preserve">/ 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รับบริจาคเพียงพอและเหมาะสม</w:t>
                  </w:r>
                </w:p>
                <w:p w:rsidR="004E578D" w:rsidRPr="00C559B7" w:rsidRDefault="004E578D" w:rsidP="004E578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จัดตั้งคณะกรรมการ / ทีมงานบริหารจัดสรร อุปกรณ์แก่เป้าหมาย</w:t>
                  </w:r>
                </w:p>
                <w:p w:rsidR="004E578D" w:rsidRPr="00C559B7" w:rsidRDefault="004E578D" w:rsidP="004E578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0" type="#_x0000_t202" style="position:absolute;margin-left:323.7pt;margin-top:167.65pt;width:162.15pt;height:131.45pt;z-index:251712512" fillcolor="#92cddc [1944]">
            <v:textbox style="mso-next-textbox:#_x0000_s1080">
              <w:txbxContent>
                <w:p w:rsidR="00E62DB0" w:rsidRPr="002E155A" w:rsidRDefault="004E578D" w:rsidP="00E62DB0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 w:rsidR="00E62DB0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E62DB0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100 </w:t>
                  </w:r>
                  <w:r w:rsidR="00E62DB0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กลุ่มเป้าหมายเข้าถึงบริการฟื้นฟูสมรรถภาพและมีคุ</w:t>
                  </w:r>
                  <w:r w:rsidR="00E62DB0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ณภาพชีวิตที่ดีขึ้น</w:t>
                  </w:r>
                </w:p>
                <w:p w:rsidR="004E578D" w:rsidRPr="002E155A" w:rsidRDefault="004E578D" w:rsidP="004E578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2E155A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79" type="#_x0000_t202" style="position:absolute;margin-left:323.7pt;margin-top:104.9pt;width:162.15pt;height:51pt;z-index:251711488" fillcolor="#ffc000">
            <v:textbox style="mso-next-textbox:#_x0000_s1079">
              <w:txbxContent>
                <w:p w:rsidR="004E578D" w:rsidRPr="002E155A" w:rsidRDefault="00E62DB0" w:rsidP="004E578D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การบริการฟื้นฟูสมรรถภาพที่มีคุณภาพ</w:t>
                  </w:r>
                </w:p>
              </w:txbxContent>
            </v:textbox>
          </v:shape>
        </w:pict>
      </w:r>
    </w:p>
    <w:p w:rsidR="00BA7208" w:rsidRPr="00BA7208" w:rsidRDefault="00BA7208" w:rsidP="00BA7208">
      <w:pPr>
        <w:rPr>
          <w:rFonts w:ascii="Browallia New" w:hAnsi="Browallia New" w:cs="Browallia New"/>
          <w:sz w:val="24"/>
          <w:szCs w:val="32"/>
          <w:cs/>
        </w:rPr>
      </w:pPr>
    </w:p>
    <w:p w:rsidR="00BA7208" w:rsidRPr="00BA7208" w:rsidRDefault="00BA7208" w:rsidP="00BA7208">
      <w:pPr>
        <w:rPr>
          <w:rFonts w:ascii="Browallia New" w:hAnsi="Browallia New" w:cs="Browallia New"/>
          <w:sz w:val="24"/>
          <w:szCs w:val="32"/>
          <w:cs/>
        </w:rPr>
      </w:pPr>
    </w:p>
    <w:p w:rsidR="00BA7208" w:rsidRPr="00BA7208" w:rsidRDefault="00BA7208" w:rsidP="00BA7208">
      <w:pPr>
        <w:rPr>
          <w:rFonts w:ascii="Browallia New" w:hAnsi="Browallia New" w:cs="Browallia New"/>
          <w:sz w:val="24"/>
          <w:szCs w:val="32"/>
          <w:cs/>
        </w:rPr>
      </w:pPr>
    </w:p>
    <w:p w:rsidR="00BA7208" w:rsidRPr="00BA7208" w:rsidRDefault="00BA7208" w:rsidP="00BA7208">
      <w:pPr>
        <w:rPr>
          <w:rFonts w:ascii="Browallia New" w:hAnsi="Browallia New" w:cs="Browallia New"/>
          <w:sz w:val="24"/>
          <w:szCs w:val="32"/>
          <w:cs/>
        </w:rPr>
      </w:pPr>
    </w:p>
    <w:p w:rsidR="00BA7208" w:rsidRPr="00BA7208" w:rsidRDefault="00BA7208" w:rsidP="00BA7208">
      <w:pPr>
        <w:rPr>
          <w:rFonts w:ascii="Browallia New" w:hAnsi="Browallia New" w:cs="Browallia New"/>
          <w:sz w:val="24"/>
          <w:szCs w:val="32"/>
          <w:cs/>
        </w:rPr>
      </w:pPr>
    </w:p>
    <w:p w:rsidR="00BA7208" w:rsidRPr="00BA7208" w:rsidRDefault="00BA7208" w:rsidP="00BA7208">
      <w:pPr>
        <w:rPr>
          <w:rFonts w:ascii="Browallia New" w:hAnsi="Browallia New" w:cs="Browallia New"/>
          <w:sz w:val="24"/>
          <w:szCs w:val="32"/>
          <w:cs/>
        </w:rPr>
      </w:pPr>
    </w:p>
    <w:p w:rsidR="00BA7208" w:rsidRPr="00BA7208" w:rsidRDefault="00BA7208" w:rsidP="00BA7208">
      <w:pPr>
        <w:rPr>
          <w:rFonts w:ascii="Browallia New" w:hAnsi="Browallia New" w:cs="Browallia New"/>
          <w:sz w:val="24"/>
          <w:szCs w:val="32"/>
          <w:cs/>
        </w:rPr>
      </w:pPr>
    </w:p>
    <w:p w:rsidR="00BA7208" w:rsidRPr="00BA7208" w:rsidRDefault="00BA7208" w:rsidP="00BA7208">
      <w:pPr>
        <w:rPr>
          <w:rFonts w:ascii="Browallia New" w:hAnsi="Browallia New" w:cs="Browallia New"/>
          <w:sz w:val="24"/>
          <w:szCs w:val="32"/>
          <w:cs/>
        </w:rPr>
      </w:pPr>
    </w:p>
    <w:p w:rsidR="004E578D" w:rsidRDefault="00BA7208" w:rsidP="00BA7208">
      <w:pPr>
        <w:tabs>
          <w:tab w:val="left" w:pos="1105"/>
        </w:tabs>
        <w:rPr>
          <w:rFonts w:ascii="Browallia New" w:hAnsi="Browallia New" w:cs="Browallia New"/>
          <w:sz w:val="24"/>
          <w:szCs w:val="32"/>
        </w:rPr>
      </w:pPr>
      <w:r>
        <w:rPr>
          <w:rFonts w:ascii="Browallia New" w:hAnsi="Browallia New" w:cs="Browallia New"/>
          <w:sz w:val="24"/>
          <w:szCs w:val="32"/>
        </w:rPr>
        <w:tab/>
      </w:r>
    </w:p>
    <w:p w:rsidR="00BA7208" w:rsidRDefault="00BA7208" w:rsidP="00BA7208">
      <w:pPr>
        <w:tabs>
          <w:tab w:val="left" w:pos="1105"/>
        </w:tabs>
        <w:rPr>
          <w:rFonts w:ascii="Browallia New" w:hAnsi="Browallia New" w:cs="Browallia New"/>
          <w:sz w:val="24"/>
          <w:szCs w:val="32"/>
        </w:rPr>
      </w:pPr>
    </w:p>
    <w:p w:rsidR="00BA7208" w:rsidRDefault="00BA7208" w:rsidP="00BA7208">
      <w:pPr>
        <w:tabs>
          <w:tab w:val="left" w:pos="1105"/>
        </w:tabs>
        <w:rPr>
          <w:rFonts w:ascii="Browallia New" w:hAnsi="Browallia New" w:cs="Browallia New"/>
          <w:sz w:val="24"/>
          <w:szCs w:val="32"/>
        </w:rPr>
      </w:pPr>
    </w:p>
    <w:p w:rsidR="00BA7208" w:rsidRDefault="00BA7208" w:rsidP="00BA7208">
      <w:pPr>
        <w:tabs>
          <w:tab w:val="left" w:pos="1105"/>
        </w:tabs>
        <w:rPr>
          <w:rFonts w:ascii="Browallia New" w:hAnsi="Browallia New" w:cs="Browallia New"/>
          <w:b/>
          <w:bCs/>
          <w:sz w:val="24"/>
          <w:szCs w:val="32"/>
        </w:rPr>
      </w:pPr>
      <w:r w:rsidRPr="00BA7208"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กลุ่มวัยทำงาน</w:t>
      </w:r>
    </w:p>
    <w:tbl>
      <w:tblPr>
        <w:tblStyle w:val="a3"/>
        <w:tblW w:w="10031" w:type="dxa"/>
        <w:tblLook w:val="04A0"/>
      </w:tblPr>
      <w:tblGrid>
        <w:gridCol w:w="1951"/>
        <w:gridCol w:w="2268"/>
        <w:gridCol w:w="2712"/>
        <w:gridCol w:w="3100"/>
      </w:tblGrid>
      <w:tr w:rsidR="00D91C6A" w:rsidTr="00D15DE7">
        <w:trPr>
          <w:tblHeader/>
        </w:trPr>
        <w:tc>
          <w:tcPr>
            <w:tcW w:w="1951" w:type="dxa"/>
            <w:vMerge w:val="restart"/>
          </w:tcPr>
          <w:p w:rsidR="00BA7208" w:rsidRDefault="00BA720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ด้าน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4980" w:type="dxa"/>
            <w:gridSpan w:val="2"/>
          </w:tcPr>
          <w:p w:rsidR="00BA7208" w:rsidRDefault="00BA720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ทุนและศักยภาพ</w:t>
            </w:r>
          </w:p>
        </w:tc>
        <w:tc>
          <w:tcPr>
            <w:tcW w:w="3100" w:type="dxa"/>
            <w:vMerge w:val="restart"/>
          </w:tcPr>
          <w:p w:rsidR="00BA7208" w:rsidRDefault="00BA720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สิ่งที่ต้องทำต่อไป</w:t>
            </w:r>
          </w:p>
        </w:tc>
      </w:tr>
      <w:tr w:rsidR="00D91C6A" w:rsidTr="00D15DE7">
        <w:trPr>
          <w:tblHeader/>
        </w:trPr>
        <w:tc>
          <w:tcPr>
            <w:tcW w:w="1951" w:type="dxa"/>
            <w:vMerge/>
          </w:tcPr>
          <w:p w:rsidR="00BA7208" w:rsidRDefault="00BA7208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BA7208" w:rsidRDefault="00BA720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ด้านบวก</w:t>
            </w:r>
          </w:p>
        </w:tc>
        <w:tc>
          <w:tcPr>
            <w:tcW w:w="2712" w:type="dxa"/>
          </w:tcPr>
          <w:p w:rsidR="00BA7208" w:rsidRDefault="00BA7208" w:rsidP="00D15DE7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ด้านลบ</w:t>
            </w:r>
          </w:p>
        </w:tc>
        <w:tc>
          <w:tcPr>
            <w:tcW w:w="3100" w:type="dxa"/>
            <w:vMerge/>
          </w:tcPr>
          <w:p w:rsidR="00BA7208" w:rsidRDefault="00BA7208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D91C6A" w:rsidTr="00D15DE7">
        <w:tc>
          <w:tcPr>
            <w:tcW w:w="1951" w:type="dxa"/>
          </w:tcPr>
          <w:p w:rsidR="00BA7208" w:rsidRDefault="00BA7208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คน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กลุ่มคน</w:t>
            </w:r>
          </w:p>
          <w:p w:rsidR="00BA7208" w:rsidRDefault="00BA7208" w:rsidP="00D15DE7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A7208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เชื่อว่าตนเองเป็นเสาหลักของครอบครัวจะเจ็บป่วยไม่ได้</w:t>
            </w:r>
          </w:p>
          <w:p w:rsidR="00D91C6A" w:rsidRPr="0039641D" w:rsidRDefault="00D91C6A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มีกิจกรรมเคลื่อนไหวทางกายทั้งวันไหยุดนิ่ง(ทำสวน)</w:t>
            </w:r>
          </w:p>
        </w:tc>
        <w:tc>
          <w:tcPr>
            <w:tcW w:w="2712" w:type="dxa"/>
          </w:tcPr>
          <w:p w:rsidR="00BA7208" w:rsidRDefault="00BA7208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โรค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NCD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เป็นตอนที่สูงวัย</w:t>
            </w:r>
          </w:p>
          <w:p w:rsidR="00D91C6A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ใช้ชีวิตตามชอบไม่ได้</w:t>
            </w:r>
          </w:p>
          <w:p w:rsidR="00D91C6A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ควบคุมตนเอง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เพราะเชื่อว่าคนในวัยนี้ร่างกายแข็งแรง</w:t>
            </w:r>
          </w:p>
          <w:p w:rsidR="00D91C6A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ยาที่โฆษณาในทีวีเป็นของดี (เชื่อ)</w:t>
            </w:r>
          </w:p>
          <w:p w:rsidR="00D91C6A" w:rsidRPr="00D91C6A" w:rsidRDefault="00D91C6A" w:rsidP="00D91C6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วัยกำลังกิน ดื่ม สูบ</w:t>
            </w:r>
          </w:p>
        </w:tc>
        <w:tc>
          <w:tcPr>
            <w:tcW w:w="3100" w:type="dxa"/>
          </w:tcPr>
          <w:p w:rsidR="00BA7208" w:rsidRPr="0039641D" w:rsidRDefault="00D91C6A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เปลี่ยนความเชื่อแนวคิดการดูแลสุขภาพว่าโรค 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NCD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เป็นโรคที่ทุกคนเป็นได้</w:t>
            </w:r>
          </w:p>
        </w:tc>
      </w:tr>
      <w:tr w:rsidR="00D91C6A" w:rsidTr="00D15DE7">
        <w:tc>
          <w:tcPr>
            <w:tcW w:w="1951" w:type="dxa"/>
          </w:tcPr>
          <w:p w:rsidR="00BA7208" w:rsidRPr="0039641D" w:rsidRDefault="00BA7208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สภาพแวดล้อม</w:t>
            </w:r>
          </w:p>
        </w:tc>
        <w:tc>
          <w:tcPr>
            <w:tcW w:w="2268" w:type="dxa"/>
          </w:tcPr>
          <w:p w:rsidR="00BA7208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กลุ่มวัยทำงานเข้าถึงข้อมูลสุขภาพได้ง่าย</w:t>
            </w:r>
            <w:r>
              <w:rPr>
                <w:rFonts w:ascii="Browallia New" w:hAnsi="Browallia New" w:cs="Browallia New"/>
                <w:sz w:val="32"/>
                <w:szCs w:val="32"/>
              </w:rPr>
              <w:t>/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รวดเร็ว</w:t>
            </w:r>
          </w:p>
          <w:p w:rsidR="00D91C6A" w:rsidRPr="0039641D" w:rsidRDefault="00D91C6A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คมนามคมสะดวก</w:t>
            </w:r>
          </w:p>
        </w:tc>
        <w:tc>
          <w:tcPr>
            <w:tcW w:w="2712" w:type="dxa"/>
          </w:tcPr>
          <w:p w:rsidR="00BA7208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มีร้านสะดวกซื้อ ร้านค้าประชาชนเข้าถึงได้ง่าย</w:t>
            </w:r>
          </w:p>
          <w:p w:rsidR="00D91C6A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รับแขกด้วยกาแฟสำเร็จ กะท่อม</w:t>
            </w:r>
          </w:p>
          <w:p w:rsidR="00D91C6A" w:rsidRPr="0039641D" w:rsidRDefault="00D91C6A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งานประเพณีมีการเลี้ยงขนมหวาน น้ำอัดลม</w:t>
            </w:r>
          </w:p>
        </w:tc>
        <w:tc>
          <w:tcPr>
            <w:tcW w:w="3100" w:type="dxa"/>
          </w:tcPr>
          <w:p w:rsidR="00BA7208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รณรงค์ไม่เลี้ยงน้ำอัดลม ขนมหวานในงาน</w:t>
            </w:r>
          </w:p>
          <w:p w:rsidR="00D91C6A" w:rsidRPr="0039641D" w:rsidRDefault="00D91C6A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รณรงค์ลด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ลเก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การบริโภคกาแฟสำเร็จรูป</w:t>
            </w:r>
          </w:p>
        </w:tc>
      </w:tr>
      <w:tr w:rsidR="00D91C6A" w:rsidTr="00D15DE7">
        <w:tc>
          <w:tcPr>
            <w:tcW w:w="1951" w:type="dxa"/>
          </w:tcPr>
          <w:p w:rsidR="00BA7208" w:rsidRDefault="00BA7208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กลไกและระบบสุขภาพ</w:t>
            </w:r>
          </w:p>
        </w:tc>
        <w:tc>
          <w:tcPr>
            <w:tcW w:w="2268" w:type="dxa"/>
          </w:tcPr>
          <w:p w:rsidR="00BA7208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มีทีม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  <w:cs/>
              </w:rPr>
              <w:t>อสม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เข้มแข็ง</w:t>
            </w:r>
          </w:p>
          <w:p w:rsidR="00D91C6A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ทีมเครือข่ายสุขภาพ</w:t>
            </w:r>
          </w:p>
          <w:p w:rsidR="00D91C6A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สามารถ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ทำงานร่วมกันได้ดี(รพ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สต</w:t>
            </w:r>
            <w:r>
              <w:rPr>
                <w:rFonts w:ascii="Browallia New" w:hAnsi="Browallia New" w:cs="Browallia New"/>
                <w:sz w:val="32"/>
                <w:szCs w:val="32"/>
              </w:rPr>
              <w:t>.+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+ชมรม</w:t>
            </w:r>
            <w:r>
              <w:rPr>
                <w:rFonts w:ascii="Browallia New" w:hAnsi="Browallia New" w:cs="Browallia New"/>
                <w:sz w:val="32"/>
                <w:szCs w:val="32"/>
              </w:rPr>
              <w:t>+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องค์กร)</w:t>
            </w:r>
          </w:p>
          <w:p w:rsidR="00D91C6A" w:rsidRDefault="00D91C6A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มี รพ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สต</w:t>
            </w:r>
            <w:r>
              <w:rPr>
                <w:rFonts w:ascii="Browallia New" w:hAnsi="Browallia New" w:cs="Browallia New"/>
                <w:sz w:val="32"/>
                <w:szCs w:val="32"/>
              </w:rPr>
              <w:t>.</w:t>
            </w:r>
            <w:r w:rsidR="00936977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="00936977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="00936977">
              <w:rPr>
                <w:rFonts w:ascii="Browallia New" w:hAnsi="Browallia New" w:cs="Browallia New" w:hint="cs"/>
                <w:sz w:val="32"/>
                <w:szCs w:val="32"/>
                <w:cs/>
              </w:rPr>
              <w:t>แห่ง ประชาชนเข้าถึงสะดวก</w:t>
            </w:r>
          </w:p>
          <w:p w:rsidR="00936977" w:rsidRDefault="00936977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ทุกกองทุนสามารถเข้าถึงเงินงบประมาณกองทุนได้</w:t>
            </w:r>
          </w:p>
          <w:p w:rsidR="00936977" w:rsidRDefault="00936977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การบริหารงบประมาณกองทุนเป็นไปอย่างมีประสิทธิภาพ</w:t>
            </w:r>
          </w:p>
          <w:p w:rsidR="00936977" w:rsidRDefault="00936977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ระบบคัดกรองครอบคลุมทุกกลุ่มเป้าหมาย</w:t>
            </w:r>
          </w:p>
        </w:tc>
        <w:tc>
          <w:tcPr>
            <w:tcW w:w="2712" w:type="dxa"/>
          </w:tcPr>
          <w:p w:rsidR="00BA7208" w:rsidRDefault="00936977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กลุ่มภาคประชาชนยังไม่สามารถขับเคลื่อนการจัดการสุขภาพด้วยตนเองได้</w:t>
            </w:r>
          </w:p>
          <w:p w:rsidR="00936977" w:rsidRDefault="00936977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เครื่องมือในการคัดกรองไม่เพียงพอ</w:t>
            </w:r>
          </w:p>
          <w:p w:rsidR="00936977" w:rsidRPr="00360732" w:rsidRDefault="00936977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กรรมการกองทุนขาดความรอบรู้ในระเบียบ/ข้อ</w:t>
            </w:r>
            <w:proofErr w:type="spellStart"/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กฏหมาย</w:t>
            </w:r>
            <w:proofErr w:type="spellEnd"/>
          </w:p>
        </w:tc>
        <w:tc>
          <w:tcPr>
            <w:tcW w:w="3100" w:type="dxa"/>
          </w:tcPr>
          <w:p w:rsidR="00BA7208" w:rsidRDefault="00D91C6A" w:rsidP="0093697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ส่งเสริมความเข้มแข็งการจัดการสุขภาพโด</w:t>
            </w:r>
            <w:r w:rsidR="00936977">
              <w:rPr>
                <w:rFonts w:ascii="Browallia New" w:hAnsi="Browallia New" w:cs="Browallia New" w:hint="cs"/>
                <w:sz w:val="32"/>
                <w:szCs w:val="32"/>
                <w:cs/>
              </w:rPr>
              <w:t>ยภาคประชาชน</w:t>
            </w:r>
          </w:p>
          <w:p w:rsidR="00936977" w:rsidRDefault="00936977" w:rsidP="0093697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จัดหาเครื่องมือ/วัสดุให้เพียงพอ</w:t>
            </w:r>
          </w:p>
          <w:p w:rsidR="00936977" w:rsidRPr="0039641D" w:rsidRDefault="00936977" w:rsidP="0093697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พัฒนาศักยภาพคณะกรรมการกองทุน</w:t>
            </w:r>
          </w:p>
        </w:tc>
      </w:tr>
    </w:tbl>
    <w:p w:rsidR="00BA7208" w:rsidRDefault="00BA7208" w:rsidP="00BA7208">
      <w:pPr>
        <w:tabs>
          <w:tab w:val="left" w:pos="1105"/>
        </w:tabs>
        <w:rPr>
          <w:rFonts w:ascii="Browallia New" w:hAnsi="Browallia New" w:cs="Browallia New"/>
          <w:b/>
          <w:bCs/>
          <w:sz w:val="24"/>
          <w:szCs w:val="32"/>
        </w:rPr>
      </w:pPr>
    </w:p>
    <w:p w:rsidR="00BA7208" w:rsidRDefault="00DE5AE5" w:rsidP="00BA7208">
      <w:pPr>
        <w:tabs>
          <w:tab w:val="left" w:pos="1105"/>
        </w:tabs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แผนงาน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1559"/>
        <w:gridCol w:w="1134"/>
        <w:gridCol w:w="2410"/>
        <w:gridCol w:w="1275"/>
        <w:gridCol w:w="993"/>
        <w:gridCol w:w="1134"/>
        <w:gridCol w:w="1134"/>
      </w:tblGrid>
      <w:tr w:rsidR="00DE5AE5" w:rsidTr="00D15DE7">
        <w:trPr>
          <w:tblHeader/>
        </w:trPr>
        <w:tc>
          <w:tcPr>
            <w:tcW w:w="534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วัตถุ</w:t>
            </w:r>
          </w:p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ประสงค์</w:t>
            </w:r>
          </w:p>
        </w:tc>
        <w:tc>
          <w:tcPr>
            <w:tcW w:w="1134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2410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แนวทาง</w:t>
            </w:r>
          </w:p>
        </w:tc>
        <w:tc>
          <w:tcPr>
            <w:tcW w:w="1275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กลุ่มเป้า</w:t>
            </w:r>
          </w:p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หมาย</w:t>
            </w:r>
          </w:p>
        </w:tc>
        <w:tc>
          <w:tcPr>
            <w:tcW w:w="993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ระยะ</w:t>
            </w:r>
          </w:p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1134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งบ</w:t>
            </w:r>
          </w:p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ประมาณ</w:t>
            </w:r>
          </w:p>
        </w:tc>
        <w:tc>
          <w:tcPr>
            <w:tcW w:w="1134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ผู้รับผิด</w:t>
            </w:r>
          </w:p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ชอบ</w:t>
            </w:r>
          </w:p>
        </w:tc>
      </w:tr>
      <w:tr w:rsidR="00DE5AE5" w:rsidTr="00D15DE7">
        <w:trPr>
          <w:trHeight w:val="2294"/>
        </w:trPr>
        <w:tc>
          <w:tcPr>
            <w:tcW w:w="534" w:type="dxa"/>
          </w:tcPr>
          <w:p w:rsidR="00DE5AE5" w:rsidRDefault="00DE5AE5" w:rsidP="00D15DE7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24"/>
                <w:szCs w:val="32"/>
              </w:rPr>
              <w:t>1</w:t>
            </w:r>
          </w:p>
          <w:p w:rsidR="00DE5AE5" w:rsidRDefault="00DE5AE5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DE5AE5" w:rsidRDefault="00DE5AE5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DE5AE5" w:rsidRDefault="00DE5AE5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DE5AE5" w:rsidRDefault="00DE5AE5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DE5AE5" w:rsidRDefault="00DE5AE5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  <w:p w:rsidR="00DE5AE5" w:rsidRDefault="00DE5AE5" w:rsidP="00D15DE7">
            <w:pPr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</w:tcPr>
          <w:p w:rsidR="00DE5AE5" w:rsidRDefault="00DE5AE5" w:rsidP="00D15DE7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เพื่อลดผู้ป่วยโรคเรื้อรังรายใหม่ (อายุ </w:t>
            </w:r>
            <w:r>
              <w:rPr>
                <w:rFonts w:ascii="Browallia New" w:hAnsi="Browallia New" w:cs="Browallia New"/>
                <w:sz w:val="28"/>
              </w:rPr>
              <w:t xml:space="preserve">20-59 </w:t>
            </w:r>
            <w:r>
              <w:rPr>
                <w:rFonts w:ascii="Browallia New" w:hAnsi="Browallia New" w:cs="Browallia New" w:hint="cs"/>
                <w:sz w:val="28"/>
                <w:cs/>
              </w:rPr>
              <w:t>ปี)</w:t>
            </w:r>
          </w:p>
          <w:p w:rsidR="00DE5AE5" w:rsidRPr="004F78D0" w:rsidRDefault="00DE5AE5" w:rsidP="00D15DE7">
            <w:p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เพื่อลดภาวะแทรกซ้อนในผู้ป่วยรายเก่า</w:t>
            </w:r>
          </w:p>
        </w:tc>
        <w:tc>
          <w:tcPr>
            <w:tcW w:w="1134" w:type="dxa"/>
          </w:tcPr>
          <w:p w:rsidR="00DE5AE5" w:rsidRDefault="00DE5AE5" w:rsidP="00D15DE7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 xml:space="preserve">โครงการคัดกรองโรค </w:t>
            </w:r>
            <w:r>
              <w:rPr>
                <w:rFonts w:ascii="Browallia New" w:hAnsi="Browallia New" w:cs="Browallia New"/>
                <w:sz w:val="28"/>
              </w:rPr>
              <w:t xml:space="preserve">NCD </w:t>
            </w:r>
            <w:r>
              <w:rPr>
                <w:rFonts w:ascii="Browallia New" w:hAnsi="Browallia New" w:cs="Browallia New"/>
                <w:sz w:val="28"/>
                <w:cs/>
              </w:rPr>
              <w:t>ในกลุ่มวัยทำงาน</w:t>
            </w:r>
          </w:p>
          <w:p w:rsidR="00DE5AE5" w:rsidRDefault="00DE5AE5" w:rsidP="00D15DE7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-</w:t>
            </w:r>
            <w:r>
              <w:rPr>
                <w:rFonts w:ascii="Browallia New" w:hAnsi="Browallia New" w:cs="Browallia New" w:hint="cs"/>
                <w:sz w:val="28"/>
                <w:cs/>
              </w:rPr>
              <w:t>โครงการปรับเปลี่ยนพฤติกรรมสุขภาพกลุ่มวัยทำงาน</w:t>
            </w:r>
          </w:p>
          <w:p w:rsidR="00DE5AE5" w:rsidRDefault="00DE5AE5" w:rsidP="00D15DE7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-</w:t>
            </w:r>
            <w:r>
              <w:rPr>
                <w:rFonts w:ascii="Browallia New" w:hAnsi="Browallia New" w:cs="Browallia New" w:hint="cs"/>
                <w:sz w:val="28"/>
                <w:cs/>
              </w:rPr>
              <w:t>โครงการตลาดสีเขียว</w:t>
            </w:r>
          </w:p>
          <w:p w:rsidR="00DE5AE5" w:rsidRPr="004F78D0" w:rsidRDefault="00DE5AE5" w:rsidP="00D15DE7">
            <w:pPr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-</w:t>
            </w:r>
            <w:r>
              <w:rPr>
                <w:rFonts w:ascii="Browallia New" w:hAnsi="Browallia New" w:cs="Browallia New" w:hint="cs"/>
                <w:sz w:val="28"/>
                <w:cs/>
              </w:rPr>
              <w:t>โครงการลานกีฬาสุขภาพ</w:t>
            </w:r>
          </w:p>
        </w:tc>
        <w:tc>
          <w:tcPr>
            <w:tcW w:w="2410" w:type="dxa"/>
          </w:tcPr>
          <w:p w:rsidR="00DE5AE5" w:rsidRDefault="00DE5AE5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ตรวจคัดกรอง</w:t>
            </w:r>
          </w:p>
          <w:p w:rsidR="00DE5AE5" w:rsidRDefault="00DE5AE5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ปรับเปลี่ยนพฤติกรรม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อ</w:t>
            </w: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 </w:t>
            </w:r>
          </w:p>
          <w:p w:rsidR="00DE5AE5" w:rsidRDefault="00DE5AE5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ส่งต่อรักษา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ติดตาม</w:t>
            </w:r>
          </w:p>
          <w:p w:rsidR="00DE5AE5" w:rsidRDefault="00DE5AE5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จัดสิ่งแวดล้อม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ที่เอื้อต่อการปรับเปลี่ยนสุขภาพฯ</w:t>
            </w:r>
          </w:p>
          <w:p w:rsidR="00DE5AE5" w:rsidRPr="00567655" w:rsidRDefault="00DE5AE5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สร้างหมู่บ้านต้นแบบปรับเปลี่ยนพฤติกรรม</w:t>
            </w:r>
          </w:p>
        </w:tc>
        <w:tc>
          <w:tcPr>
            <w:tcW w:w="1275" w:type="dxa"/>
          </w:tcPr>
          <w:p w:rsidR="00DE5AE5" w:rsidRPr="00C559B7" w:rsidRDefault="002072D8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วัยทำงาน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อายุ </w:t>
            </w:r>
            <w:r>
              <w:rPr>
                <w:rFonts w:ascii="Browallia New" w:hAnsi="Browallia New" w:cs="Browallia New"/>
                <w:sz w:val="28"/>
              </w:rPr>
              <w:t xml:space="preserve">20-59 </w:t>
            </w:r>
            <w:r>
              <w:rPr>
                <w:rFonts w:ascii="Browallia New" w:hAnsi="Browallia New" w:cs="Browallia New" w:hint="cs"/>
                <w:sz w:val="28"/>
                <w:cs/>
              </w:rPr>
              <w:t>ปี</w:t>
            </w:r>
          </w:p>
        </w:tc>
        <w:tc>
          <w:tcPr>
            <w:tcW w:w="993" w:type="dxa"/>
          </w:tcPr>
          <w:p w:rsidR="00DE5AE5" w:rsidRPr="00C559B7" w:rsidRDefault="00DE5AE5" w:rsidP="00D15DE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DE5AE5" w:rsidRPr="00C559B7" w:rsidRDefault="00DE5AE5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E5AE5" w:rsidRPr="00C559B7" w:rsidRDefault="00DE5AE5" w:rsidP="00D15DE7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DE5AE5" w:rsidRDefault="00705CF7" w:rsidP="00BA7208">
      <w:pPr>
        <w:tabs>
          <w:tab w:val="left" w:pos="1105"/>
        </w:tabs>
        <w:rPr>
          <w:rFonts w:ascii="Browallia New" w:hAnsi="Browallia New" w:cs="Browallia New"/>
          <w:b/>
          <w:bCs/>
          <w:sz w:val="24"/>
          <w:szCs w:val="32"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7" type="#_x0000_t202" style="position:absolute;margin-left:329.1pt;margin-top:8pt;width:162.15pt;height:94.6pt;z-index:251719680;mso-position-horizontal-relative:text;mso-position-vertical-relative:text" fillcolor="#fde9d9 [665]">
            <v:textbox style="mso-next-textbox:#_x0000_s1087">
              <w:txbxContent>
                <w:p w:rsidR="004D420D" w:rsidRDefault="00103B57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ปรับเปลี่ยนพฤติกรรมตามหลักสูตร</w:t>
                  </w:r>
                </w:p>
                <w:p w:rsidR="00103B57" w:rsidRPr="00C559B7" w:rsidRDefault="00103B57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>กำหนดจัดตั้งหมู่บ้านต้นแบบ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และบุคคลต้นแบบตามเกณฑ์ที่กำหนด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3" type="#_x0000_t202" style="position:absolute;margin-left:159.95pt;margin-top:8pt;width:159.85pt;height:94.6pt;z-index:251715584;mso-position-horizontal-relative:text;mso-position-vertical-relative:text" fillcolor="#fde9d9 [665]">
            <v:textbox style="mso-next-textbox:#_x0000_s1083">
              <w:txbxContent>
                <w:p w:rsidR="004D420D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จัดตั้งคณะทำงานจากทุกภาคส่วน</w:t>
                  </w:r>
                </w:p>
                <w:p w:rsidR="004D420D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จัดทำหลักสูตรโปรแกรมการปรับเปลี่ยนพฤติกรรมรายบุคคล</w:t>
                  </w:r>
                </w:p>
                <w:p w:rsidR="004D420D" w:rsidRPr="00C559B7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ส่งเสริมการเข้าถึงสื่อสังคมออนไลน์ลดภาวะเสี่ยงผู้ป่วยรายใหม่</w:t>
                  </w:r>
                </w:p>
                <w:p w:rsidR="004D420D" w:rsidRPr="00C559B7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1" type="#_x0000_t202" style="position:absolute;margin-left:-.8pt;margin-top:8pt;width:149.85pt;height:94.6pt;z-index:251713536;mso-position-horizontal-relative:text;mso-position-vertical-relative:text" fillcolor="#fde9d9 [665]">
            <v:textbox style="mso-next-textbox:#_x0000_s1081">
              <w:txbxContent>
                <w:p w:rsidR="004D420D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 w:rsidRPr="00C559B7"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คัดกรองค้นหากลุ่มเป้าหมาย</w:t>
                  </w:r>
                </w:p>
                <w:p w:rsidR="004D420D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28"/>
                      <w:cs/>
                    </w:rPr>
                    <w:t xml:space="preserve">คืนข้อมูลกลุ่มเป้าหมาย 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 xml:space="preserve">ชุมชน </w:t>
                  </w:r>
                  <w:proofErr w:type="spellStart"/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อปท</w:t>
                  </w:r>
                  <w:proofErr w:type="spellEnd"/>
                </w:p>
                <w:p w:rsidR="004D420D" w:rsidRPr="00C559B7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28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28"/>
                      <w:cs/>
                    </w:rPr>
                    <w:t>รับสมัครผู้เข้าร่วมโครงการ</w:t>
                  </w:r>
                </w:p>
                <w:p w:rsidR="004D420D" w:rsidRPr="00C559B7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5" type="#_x0000_t202" style="position:absolute;margin-left:-.8pt;margin-top:175.75pt;width:149.85pt;height:131.45pt;z-index:251717632;mso-position-horizontal-relative:text;mso-position-vertical-relative:text" fillcolor="#92cddc [1944]">
            <v:textbox style="mso-next-textbox:#_x0000_s1085">
              <w:txbxContent>
                <w:p w:rsidR="004D420D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 w:rsidR="00103B57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มีข้อมูลกลุ่มเป้าหมาย</w:t>
                  </w:r>
                </w:p>
                <w:p w:rsidR="00103B57" w:rsidRPr="002E155A" w:rsidRDefault="00103B57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ได้กลุ่ม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เป้าหมายที่สมัครใจเข้าร่วมโครงการ</w:t>
                  </w:r>
                </w:p>
                <w:p w:rsidR="004D420D" w:rsidRPr="002E155A" w:rsidRDefault="004D420D" w:rsidP="004D420D">
                  <w:pP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2" type="#_x0000_t202" style="position:absolute;margin-left:-.8pt;margin-top:113pt;width:149.85pt;height:51pt;z-index:251714560;mso-position-horizontal-relative:text;mso-position-vertical-relative:text" fillcolor="#ffc000">
            <v:textbox style="mso-next-textbox:#_x0000_s1082">
              <w:txbxContent>
                <w:p w:rsidR="004D420D" w:rsidRPr="002E155A" w:rsidRDefault="00103B57" w:rsidP="004D420D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คัดเลือกกลุ่มเป้าหมาย</w:t>
                  </w:r>
                </w:p>
              </w:txbxContent>
            </v:textbox>
          </v:shape>
        </w:pict>
      </w:r>
    </w:p>
    <w:p w:rsidR="00771BE4" w:rsidRDefault="00705CF7" w:rsidP="00BA7208">
      <w:pPr>
        <w:tabs>
          <w:tab w:val="left" w:pos="1105"/>
        </w:tabs>
        <w:rPr>
          <w:rFonts w:ascii="Browallia New" w:hAnsi="Browallia New" w:cs="Browallia New"/>
          <w:b/>
          <w:bCs/>
          <w:sz w:val="24"/>
          <w:szCs w:val="32"/>
          <w:cs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8" type="#_x0000_t202" style="position:absolute;margin-left:329.1pt;margin-top:85pt;width:162.15pt;height:51pt;z-index:251720704" fillcolor="#ffc000">
            <v:textbox style="mso-next-textbox:#_x0000_s1088">
              <w:txbxContent>
                <w:p w:rsidR="004D420D" w:rsidRPr="002E155A" w:rsidRDefault="00103B57" w:rsidP="004D420D">
                  <w:pPr>
                    <w:jc w:val="center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ภาวะโรค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NCD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กลุ่มวัยทำงานลดลง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9" type="#_x0000_t202" style="position:absolute;margin-left:329.1pt;margin-top:147.75pt;width:162.15pt;height:131.45pt;z-index:251721728" fillcolor="#92cddc [1944]">
            <v:textbox style="mso-next-textbox:#_x0000_s1089">
              <w:txbxContent>
                <w:p w:rsidR="004D420D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 w:rsidR="00103B57"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ประชากรกลุ่มวัยทำงานที่มีภาวะเสี่ยงป่วยด้วยโรค </w:t>
                  </w:r>
                  <w:r w:rsidR="00103B57"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NCD </w:t>
                  </w:r>
                  <w:r w:rsidR="00103B57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ลดลง</w:t>
                  </w:r>
                </w:p>
                <w:p w:rsidR="00103B57" w:rsidRPr="002E155A" w:rsidRDefault="00103B57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มีบุคคลต้นแบบ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 xml:space="preserve">/ </w:t>
                  </w:r>
                  <w:r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หมู่บ้านต้นแบบ</w:t>
                  </w:r>
                </w:p>
                <w:p w:rsidR="004D420D" w:rsidRPr="002E155A" w:rsidRDefault="004D420D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2E155A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4" type="#_x0000_t202" style="position:absolute;margin-left:159.95pt;margin-top:85pt;width:159.85pt;height:51pt;z-index:251716608" fillcolor="#ffc000">
            <v:textbox style="mso-next-textbox:#_x0000_s1084">
              <w:txbxContent>
                <w:p w:rsidR="004D420D" w:rsidRPr="00103B57" w:rsidRDefault="00103B57" w:rsidP="00103B57">
                  <w:pPr>
                    <w:jc w:val="center"/>
                    <w:rPr>
                      <w:rFonts w:ascii="Browallia New" w:hAnsi="Browallia New" w:cs="Browallia New"/>
                      <w:sz w:val="24"/>
                      <w:szCs w:val="32"/>
                    </w:rPr>
                  </w:pPr>
                  <w:r w:rsidRPr="00103B57">
                    <w:rPr>
                      <w:rFonts w:ascii="Browallia New" w:hAnsi="Browallia New" w:cs="Browallia New"/>
                      <w:sz w:val="24"/>
                      <w:szCs w:val="32"/>
                      <w:cs/>
                    </w:rPr>
                    <w:t>สร้างความตระหนักในการปรับเปลี่ยนพฤติกรรม</w:t>
                  </w:r>
                </w:p>
              </w:txbxContent>
            </v:textbox>
          </v:shape>
        </w:pict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pict>
          <v:shape id="_x0000_s1086" type="#_x0000_t202" style="position:absolute;margin-left:159.95pt;margin-top:147.75pt;width:159.85pt;height:131.45pt;z-index:251718656" fillcolor="#92cddc [1944]">
            <v:textbox style="mso-next-textbox:#_x0000_s1086">
              <w:txbxContent>
                <w:p w:rsidR="004D420D" w:rsidRDefault="00103B57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ทีมทำงานร่วมกันจากภาคส่วนในตำบล</w:t>
                  </w:r>
                </w:p>
                <w:p w:rsidR="00103B57" w:rsidRDefault="00103B57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มีหลักสูตร/โปรแกรมการปรับเปลี่ยนพฤติกรรมรายบุคคล</w:t>
                  </w:r>
                </w:p>
                <w:p w:rsidR="00103B57" w:rsidRPr="002E155A" w:rsidRDefault="00103B57" w:rsidP="004D420D">
                  <w:pPr>
                    <w:spacing w:after="0" w:line="240" w:lineRule="auto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Browallia New"/>
                      <w:sz w:val="32"/>
                      <w:szCs w:val="32"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 xml:space="preserve">มีช่องทางการสื่อสารผ่าน </w:t>
                  </w:r>
                  <w:proofErr w:type="spellStart"/>
                  <w:r>
                    <w:rPr>
                      <w:rFonts w:ascii="Browallia New" w:hAnsi="Browallia New" w:cs="Browallia New" w:hint="cs"/>
                      <w:sz w:val="32"/>
                      <w:szCs w:val="32"/>
                      <w:cs/>
                    </w:rPr>
                    <w:t>App</w:t>
                  </w:r>
                  <w:proofErr w:type="spellEnd"/>
                </w:p>
              </w:txbxContent>
            </v:textbox>
          </v:shape>
        </w:pict>
      </w:r>
    </w:p>
    <w:p w:rsidR="00771BE4" w:rsidRPr="00771BE4" w:rsidRDefault="00771BE4" w:rsidP="00771BE4">
      <w:pPr>
        <w:rPr>
          <w:rFonts w:ascii="Browallia New" w:hAnsi="Browallia New" w:cs="Browallia New"/>
          <w:sz w:val="24"/>
          <w:szCs w:val="32"/>
          <w:cs/>
        </w:rPr>
      </w:pPr>
    </w:p>
    <w:p w:rsidR="00771BE4" w:rsidRPr="00771BE4" w:rsidRDefault="00771BE4" w:rsidP="00771BE4">
      <w:pPr>
        <w:rPr>
          <w:rFonts w:ascii="Browallia New" w:hAnsi="Browallia New" w:cs="Browallia New"/>
          <w:sz w:val="24"/>
          <w:szCs w:val="32"/>
          <w:cs/>
        </w:rPr>
      </w:pPr>
    </w:p>
    <w:p w:rsidR="00771BE4" w:rsidRPr="00771BE4" w:rsidRDefault="00771BE4" w:rsidP="00771BE4">
      <w:pPr>
        <w:rPr>
          <w:rFonts w:ascii="Browallia New" w:hAnsi="Browallia New" w:cs="Browallia New"/>
          <w:sz w:val="24"/>
          <w:szCs w:val="32"/>
          <w:cs/>
        </w:rPr>
      </w:pPr>
    </w:p>
    <w:p w:rsidR="00771BE4" w:rsidRPr="00771BE4" w:rsidRDefault="00771BE4" w:rsidP="00771BE4">
      <w:pPr>
        <w:rPr>
          <w:rFonts w:ascii="Browallia New" w:hAnsi="Browallia New" w:cs="Browallia New"/>
          <w:sz w:val="24"/>
          <w:szCs w:val="32"/>
          <w:cs/>
        </w:rPr>
      </w:pPr>
    </w:p>
    <w:p w:rsidR="00771BE4" w:rsidRPr="00771BE4" w:rsidRDefault="00771BE4" w:rsidP="00771BE4">
      <w:pPr>
        <w:rPr>
          <w:rFonts w:ascii="Browallia New" w:hAnsi="Browallia New" w:cs="Browallia New"/>
          <w:sz w:val="24"/>
          <w:szCs w:val="32"/>
          <w:cs/>
        </w:rPr>
      </w:pPr>
    </w:p>
    <w:p w:rsidR="00771BE4" w:rsidRPr="00771BE4" w:rsidRDefault="00771BE4" w:rsidP="00771BE4">
      <w:pPr>
        <w:rPr>
          <w:rFonts w:ascii="Browallia New" w:hAnsi="Browallia New" w:cs="Browallia New"/>
          <w:sz w:val="24"/>
          <w:szCs w:val="32"/>
          <w:cs/>
        </w:rPr>
      </w:pPr>
    </w:p>
    <w:p w:rsidR="004D420D" w:rsidRDefault="00771BE4" w:rsidP="00771BE4">
      <w:pPr>
        <w:tabs>
          <w:tab w:val="left" w:pos="3081"/>
        </w:tabs>
        <w:rPr>
          <w:rFonts w:ascii="Browallia New" w:hAnsi="Browallia New" w:cs="Browallia New" w:hint="cs"/>
          <w:sz w:val="24"/>
          <w:szCs w:val="32"/>
        </w:rPr>
      </w:pPr>
      <w:r>
        <w:rPr>
          <w:rFonts w:ascii="Browallia New" w:hAnsi="Browallia New" w:cs="Browallia New"/>
          <w:sz w:val="24"/>
          <w:szCs w:val="32"/>
        </w:rPr>
        <w:tab/>
      </w:r>
    </w:p>
    <w:p w:rsidR="00771BE4" w:rsidRDefault="00771BE4" w:rsidP="00771BE4">
      <w:pPr>
        <w:tabs>
          <w:tab w:val="left" w:pos="3081"/>
        </w:tabs>
        <w:rPr>
          <w:rFonts w:ascii="Browallia New" w:hAnsi="Browallia New" w:cs="Browallia New" w:hint="cs"/>
          <w:sz w:val="24"/>
          <w:szCs w:val="32"/>
        </w:rPr>
      </w:pPr>
    </w:p>
    <w:p w:rsidR="00771BE4" w:rsidRDefault="00771BE4" w:rsidP="00771BE4">
      <w:pPr>
        <w:tabs>
          <w:tab w:val="left" w:pos="3081"/>
        </w:tabs>
        <w:jc w:val="center"/>
        <w:rPr>
          <w:rFonts w:ascii="Browallia New" w:hAnsi="Browallia New" w:cs="Browallia New" w:hint="cs"/>
          <w:b/>
          <w:bCs/>
          <w:sz w:val="24"/>
          <w:szCs w:val="32"/>
        </w:rPr>
      </w:pPr>
      <w:r w:rsidRPr="00771BE4">
        <w:rPr>
          <w:rFonts w:ascii="Browallia New" w:hAnsi="Browallia New" w:cs="Browallia New" w:hint="cs"/>
          <w:b/>
          <w:bCs/>
          <w:sz w:val="24"/>
          <w:szCs w:val="32"/>
          <w:cs/>
        </w:rPr>
        <w:lastRenderedPageBreak/>
        <w:t>ภาพการประชุม</w:t>
      </w:r>
    </w:p>
    <w:p w:rsidR="00771BE4" w:rsidRDefault="00771BE4" w:rsidP="00771BE4">
      <w:pPr>
        <w:tabs>
          <w:tab w:val="left" w:pos="3081"/>
        </w:tabs>
        <w:rPr>
          <w:rFonts w:ascii="Browallia New" w:hAnsi="Browallia New" w:cs="Browallia New" w:hint="cs"/>
          <w:b/>
          <w:bCs/>
          <w:sz w:val="24"/>
          <w:szCs w:val="32"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3081226</wp:posOffset>
            </wp:positionH>
            <wp:positionV relativeFrom="paragraph">
              <wp:posOffset>4135</wp:posOffset>
            </wp:positionV>
            <wp:extent cx="2766680" cy="2073349"/>
            <wp:effectExtent l="19050" t="0" r="0" b="0"/>
            <wp:wrapNone/>
            <wp:docPr id="2" name="Picture 2" descr="D:\All Pictures 2562\กองทุนฯสวี 14-15_11_62 @รพ.สวี\76616459_3190964964263514_15179017007975628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l Pictures 2562\กองทุนฯสวี 14-15_11_62 @รพ.สวี\76616459_3190964964263514_1517901700797562880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80" cy="207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drawing>
          <wp:inline distT="0" distB="0" distL="0" distR="0">
            <wp:extent cx="2764465" cy="2073349"/>
            <wp:effectExtent l="19050" t="0" r="0" b="0"/>
            <wp:docPr id="1" name="Picture 1" descr="D:\All Pictures 2562\กองทุนฯสวี 14-15_11_62 @รพ.สวี\75610795_3190961407597203_89104689633731543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 Pictures 2562\กองทุนฯสวี 14-15_11_62 @รพ.สวี\75610795_3190961407597203_8910468963373154304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90" cy="207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wallia New" w:hAnsi="Browallia New" w:cs="Browallia New" w:hint="cs"/>
          <w:b/>
          <w:bCs/>
          <w:sz w:val="24"/>
          <w:szCs w:val="32"/>
          <w:cs/>
        </w:rPr>
        <w:t xml:space="preserve">   </w:t>
      </w:r>
    </w:p>
    <w:p w:rsidR="00771BE4" w:rsidRDefault="00771BE4" w:rsidP="00771BE4">
      <w:pPr>
        <w:tabs>
          <w:tab w:val="left" w:pos="3081"/>
        </w:tabs>
        <w:rPr>
          <w:rFonts w:ascii="Browallia New" w:hAnsi="Browallia New" w:cs="Browallia New" w:hint="cs"/>
          <w:b/>
          <w:bCs/>
          <w:sz w:val="24"/>
          <w:szCs w:val="32"/>
        </w:rPr>
      </w:pPr>
      <w:r>
        <w:rPr>
          <w:rFonts w:ascii="Browallia New" w:hAnsi="Browallia New" w:cs="Browallia New" w:hint="cs"/>
          <w:b/>
          <w:bCs/>
          <w:noProof/>
          <w:sz w:val="24"/>
          <w:szCs w:val="32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3081227</wp:posOffset>
            </wp:positionH>
            <wp:positionV relativeFrom="paragraph">
              <wp:posOffset>336461</wp:posOffset>
            </wp:positionV>
            <wp:extent cx="2841108" cy="2126512"/>
            <wp:effectExtent l="19050" t="0" r="0" b="0"/>
            <wp:wrapNone/>
            <wp:docPr id="4" name="Picture 4" descr="D:\All Pictures 2562\กองทุนฯสวี 14-15_11_62 @รพ.สวี\75456692_3190974977595846_17259530605318635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l Pictures 2562\กองทุนฯสวี 14-15_11_62 @รพ.สวี\75456692_3190974977595846_172595306053186355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08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BE4" w:rsidRDefault="00771BE4" w:rsidP="00771BE4">
      <w:pPr>
        <w:tabs>
          <w:tab w:val="left" w:pos="3081"/>
        </w:tabs>
        <w:rPr>
          <w:rFonts w:ascii="Browallia New" w:hAnsi="Browallia New" w:cs="Browallia New" w:hint="cs"/>
          <w:b/>
          <w:bCs/>
          <w:sz w:val="24"/>
          <w:szCs w:val="32"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drawing>
          <wp:inline distT="0" distB="0" distL="0" distR="0">
            <wp:extent cx="2778641" cy="2083981"/>
            <wp:effectExtent l="19050" t="0" r="2659" b="0"/>
            <wp:docPr id="3" name="Picture 3" descr="D:\All Pictures 2562\กองทุนฯสวี 14-15_11_62 @รพ.สวี\76730721_3190965567596787_44161368403403079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l Pictures 2562\กองทุนฯสวี 14-15_11_62 @รพ.สวี\76730721_3190965567596787_4416136840340307968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33" cy="208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wallia New" w:hAnsi="Browallia New" w:cs="Browallia New" w:hint="cs"/>
          <w:b/>
          <w:bCs/>
          <w:sz w:val="24"/>
          <w:szCs w:val="32"/>
          <w:cs/>
        </w:rPr>
        <w:t xml:space="preserve">   </w:t>
      </w:r>
    </w:p>
    <w:p w:rsidR="00771BE4" w:rsidRDefault="00771BE4" w:rsidP="00771BE4">
      <w:pPr>
        <w:tabs>
          <w:tab w:val="left" w:pos="3081"/>
        </w:tabs>
        <w:rPr>
          <w:rFonts w:ascii="Browallia New" w:hAnsi="Browallia New" w:cs="Browallia New" w:hint="cs"/>
          <w:b/>
          <w:bCs/>
          <w:sz w:val="24"/>
          <w:szCs w:val="32"/>
        </w:rPr>
      </w:pPr>
    </w:p>
    <w:p w:rsidR="00771BE4" w:rsidRPr="00771BE4" w:rsidRDefault="00771BE4" w:rsidP="00771BE4">
      <w:pPr>
        <w:tabs>
          <w:tab w:val="left" w:pos="3081"/>
        </w:tabs>
        <w:rPr>
          <w:rFonts w:ascii="Browallia New" w:hAnsi="Browallia New" w:cs="Browallia New" w:hint="cs"/>
          <w:b/>
          <w:bCs/>
          <w:sz w:val="24"/>
          <w:szCs w:val="32"/>
          <w:cs/>
        </w:rPr>
      </w:pPr>
      <w:r>
        <w:rPr>
          <w:rFonts w:ascii="Browallia New" w:hAnsi="Browallia New" w:cs="Browallia New"/>
          <w:b/>
          <w:bCs/>
          <w:noProof/>
          <w:sz w:val="24"/>
          <w:szCs w:val="32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3028064</wp:posOffset>
            </wp:positionH>
            <wp:positionV relativeFrom="paragraph">
              <wp:posOffset>-44</wp:posOffset>
            </wp:positionV>
            <wp:extent cx="2894271" cy="2027836"/>
            <wp:effectExtent l="19050" t="0" r="1329" b="0"/>
            <wp:wrapNone/>
            <wp:docPr id="6" name="Picture 6" descr="D:\All Pictures 2562\กองทุนฯสวี 14-15_11_62 @รพ.สวี\75362261_3191209747572369_7786963483618181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l Pictures 2562\กองทุนฯสวี 14-15_11_62 @รพ.สวี\75362261_3191209747572369_778696348361818112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30" cy="203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owallia New" w:hAnsi="Browallia New" w:cs="Browallia New"/>
          <w:b/>
          <w:bCs/>
          <w:noProof/>
          <w:sz w:val="24"/>
          <w:szCs w:val="32"/>
        </w:rPr>
        <w:drawing>
          <wp:inline distT="0" distB="0" distL="0" distR="0">
            <wp:extent cx="2707757" cy="2030818"/>
            <wp:effectExtent l="19050" t="0" r="0" b="0"/>
            <wp:docPr id="5" name="Picture 5" descr="D:\All Pictures 2562\กองทุนฯสวี 14-15_11_62 @รพ.สวี\75473980_3190975194262491_72647556844560056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l Pictures 2562\กองทุนฯสวี 14-15_11_62 @รพ.สวี\75473980_3190975194262491_7264755684456005632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698" cy="2032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wallia New" w:hAnsi="Browallia New" w:cs="Browallia New" w:hint="cs"/>
          <w:b/>
          <w:bCs/>
          <w:sz w:val="24"/>
          <w:szCs w:val="32"/>
          <w:cs/>
        </w:rPr>
        <w:t xml:space="preserve">   </w:t>
      </w:r>
    </w:p>
    <w:sectPr w:rsidR="00771BE4" w:rsidRPr="00771BE4" w:rsidSect="00CB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3256A"/>
    <w:rsid w:val="0000499B"/>
    <w:rsid w:val="0001608C"/>
    <w:rsid w:val="000B09A7"/>
    <w:rsid w:val="00103B57"/>
    <w:rsid w:val="00134012"/>
    <w:rsid w:val="001E2511"/>
    <w:rsid w:val="002072D8"/>
    <w:rsid w:val="00223E2D"/>
    <w:rsid w:val="00244999"/>
    <w:rsid w:val="002F5807"/>
    <w:rsid w:val="0033256A"/>
    <w:rsid w:val="00354E1B"/>
    <w:rsid w:val="00360732"/>
    <w:rsid w:val="00361BC3"/>
    <w:rsid w:val="004228CA"/>
    <w:rsid w:val="004233D3"/>
    <w:rsid w:val="00443FB1"/>
    <w:rsid w:val="00450C31"/>
    <w:rsid w:val="00466813"/>
    <w:rsid w:val="00467E30"/>
    <w:rsid w:val="004D420D"/>
    <w:rsid w:val="004E578D"/>
    <w:rsid w:val="004F78D0"/>
    <w:rsid w:val="00540002"/>
    <w:rsid w:val="005551D5"/>
    <w:rsid w:val="00560B59"/>
    <w:rsid w:val="00567655"/>
    <w:rsid w:val="00645E28"/>
    <w:rsid w:val="00705CF7"/>
    <w:rsid w:val="00771BE4"/>
    <w:rsid w:val="00884B3F"/>
    <w:rsid w:val="008A3B94"/>
    <w:rsid w:val="00936977"/>
    <w:rsid w:val="00982B01"/>
    <w:rsid w:val="009E7BAE"/>
    <w:rsid w:val="00A03D28"/>
    <w:rsid w:val="00A70FB2"/>
    <w:rsid w:val="00B363F0"/>
    <w:rsid w:val="00B82548"/>
    <w:rsid w:val="00BA7208"/>
    <w:rsid w:val="00BF20EE"/>
    <w:rsid w:val="00C90149"/>
    <w:rsid w:val="00CB410F"/>
    <w:rsid w:val="00D76BBD"/>
    <w:rsid w:val="00D91C6A"/>
    <w:rsid w:val="00DE5AE5"/>
    <w:rsid w:val="00E35AF9"/>
    <w:rsid w:val="00E62DB0"/>
    <w:rsid w:val="00EB20B9"/>
    <w:rsid w:val="00ED2D8D"/>
    <w:rsid w:val="00F17AC9"/>
    <w:rsid w:val="00F72209"/>
    <w:rsid w:val="00FB1104"/>
    <w:rsid w:val="00FB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1B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2019-12-11T05:21:00Z</dcterms:created>
  <dcterms:modified xsi:type="dcterms:W3CDTF">2019-12-12T06:29:00Z</dcterms:modified>
</cp:coreProperties>
</file>