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26" w:rsidRPr="00C2534F" w:rsidRDefault="00B26205" w:rsidP="000550A8">
      <w:pPr>
        <w:spacing w:beforeAutospacing="1" w:after="100" w:afterAutospacing="1" w:line="240" w:lineRule="auto"/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B1569" wp14:editId="6A211A95">
                <wp:simplePos x="0" y="0"/>
                <wp:positionH relativeFrom="column">
                  <wp:posOffset>-176530</wp:posOffset>
                </wp:positionH>
                <wp:positionV relativeFrom="paragraph">
                  <wp:posOffset>-108585</wp:posOffset>
                </wp:positionV>
                <wp:extent cx="6705600" cy="685800"/>
                <wp:effectExtent l="19050" t="1905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3.9pt;margin-top:-8.55pt;width:52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" filled="f" fillcolor="white [3201]" strokecolor="#f79646 [3209]" strokeweight="2.5pt">
                <v:shadow color="#868686"/>
              </v:roundrect>
            </w:pict>
          </mc:Fallback>
        </mc:AlternateContent>
      </w:r>
      <w:r w:rsidR="00C2534F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แบบฝึกปฏิบัติเรื่องวิธีการทดสอบ</w:t>
      </w:r>
      <w:r w:rsidR="00D1363A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และการรายงานผล</w:t>
      </w:r>
    </w:p>
    <w:p w:rsidR="00EE780D" w:rsidRDefault="00EE780D" w:rsidP="00A13D26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จากการวิเคร</w:t>
      </w:r>
      <w:r w:rsidR="00CC7A7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าะห์ปริมาณปนเปื้อนของปรอทในปลาจาก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แหล่งน้ำที่ต้องการประเมินผลกระทบจากโรงงานอุตสาหกรรมแห่งหนึ่ง</w:t>
      </w:r>
      <w:r w:rsidR="00011DD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จึงทำการเก็บตัวอย่างหอยจากแหล่งน้ำ</w:t>
      </w:r>
      <w:r w:rsidR="00274CB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เพื่อประเมินการปนเปื้อนของปรอทใน</w:t>
      </w:r>
      <w:r w:rsidR="00820F1F">
        <w:rPr>
          <w:rFonts w:ascii="TH SarabunPSK" w:eastAsia="Times New Roman" w:hAnsi="TH SarabunPSK" w:cs="TH SarabunPSK"/>
          <w:b/>
          <w:bCs/>
          <w:sz w:val="40"/>
          <w:szCs w:val="40"/>
        </w:rPr>
        <w:tab/>
      </w:r>
      <w:r w:rsidR="00274CB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ห่วงโซ่อาหาร โดยส่งตัวอย่างหอยที่เก็บมาจากแหล่งเดียวกันจำนวน </w:t>
      </w:r>
      <w:r w:rsidR="00274CB1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4 </w:t>
      </w:r>
      <w:r w:rsidR="00274CB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กิโลกรัม จากนั้นส่งให้ห้องปฏิบัติการ </w:t>
      </w:r>
      <w:r w:rsidR="00274CB1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4 </w:t>
      </w:r>
      <w:r w:rsidR="00274CB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แห่งๆ ละ </w:t>
      </w:r>
      <w:r w:rsidR="00274CB1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1 </w:t>
      </w:r>
      <w:r w:rsidR="00274CB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กิโลกรัม</w:t>
      </w:r>
      <w:r w:rsidR="00CC7A7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(กำหนดให้ตัวอย่างที่แบ่งไปทั้ง </w:t>
      </w:r>
      <w:r w:rsidR="00CC7A77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4 </w:t>
      </w:r>
      <w:r w:rsidR="00CC7A7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ส่วน มีการผสมกันดี)</w:t>
      </w:r>
      <w:r w:rsidR="00274CB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เพื่อ</w:t>
      </w:r>
      <w:r w:rsidR="00CC7A7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ประเมินปริมาณปรอทและความปลอดภัยจากการบริโภคหอย</w:t>
      </w:r>
      <w:r w:rsidR="0071214C">
        <w:rPr>
          <w:rFonts w:ascii="TH SarabunPSK" w:eastAsia="Times New Roman" w:hAnsi="TH SarabunPSK" w:cs="TH SarabunPSK"/>
          <w:sz w:val="32"/>
          <w:szCs w:val="32"/>
        </w:rPr>
        <w:tab/>
      </w:r>
      <w:r w:rsidR="0078075E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tbl>
      <w:tblPr>
        <w:tblStyle w:val="TableGrid"/>
        <w:tblpPr w:leftFromText="180" w:rightFromText="180" w:vertAnchor="text" w:horzAnchor="margin" w:tblpY="1864"/>
        <w:tblW w:w="0" w:type="auto"/>
        <w:tblLook w:val="04A0" w:firstRow="1" w:lastRow="0" w:firstColumn="1" w:lastColumn="0" w:noHBand="0" w:noVBand="1"/>
      </w:tblPr>
      <w:tblGrid>
        <w:gridCol w:w="1473"/>
        <w:gridCol w:w="4410"/>
        <w:gridCol w:w="4050"/>
      </w:tblGrid>
      <w:tr w:rsidR="00EE780D" w:rsidTr="00D43C3D">
        <w:tc>
          <w:tcPr>
            <w:tcW w:w="1458" w:type="dxa"/>
          </w:tcPr>
          <w:p w:rsidR="00EE780D" w:rsidRPr="00D1363A" w:rsidRDefault="00EE780D" w:rsidP="00EE780D">
            <w:pPr>
              <w:spacing w:before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363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4410" w:type="dxa"/>
          </w:tcPr>
          <w:p w:rsidR="00EE780D" w:rsidRPr="00D1363A" w:rsidRDefault="00EE780D" w:rsidP="00EE780D">
            <w:pPr>
              <w:spacing w:before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363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ค่าต่ำสุดที่ต</w:t>
            </w:r>
            <w:bookmarkStart w:id="0" w:name="_GoBack"/>
            <w:bookmarkEnd w:id="0"/>
            <w:r w:rsidRPr="00D1363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รวจวิเคราะห์ได้</w:t>
            </w:r>
            <w:r w:rsidRPr="00D13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1363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D136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(limit of detection; LOD)</w:t>
            </w:r>
          </w:p>
        </w:tc>
        <w:tc>
          <w:tcPr>
            <w:tcW w:w="4050" w:type="dxa"/>
          </w:tcPr>
          <w:p w:rsidR="00EE780D" w:rsidRPr="00D1363A" w:rsidRDefault="00EE780D" w:rsidP="00EE780D">
            <w:pPr>
              <w:spacing w:before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363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ผลที่ออกในใบรายงานผล</w:t>
            </w:r>
          </w:p>
        </w:tc>
      </w:tr>
      <w:tr w:rsidR="00EE780D" w:rsidTr="00D43C3D">
        <w:tc>
          <w:tcPr>
            <w:tcW w:w="1458" w:type="dxa"/>
          </w:tcPr>
          <w:p w:rsidR="00EE780D" w:rsidRDefault="00EE780D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10" w:type="dxa"/>
          </w:tcPr>
          <w:p w:rsidR="00EE780D" w:rsidRDefault="000A3D6C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0.75 </w:t>
            </w:r>
            <w:r w:rsidRPr="000A3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มิลลิกรัมต่อกิโลกรัม</w:t>
            </w:r>
          </w:p>
        </w:tc>
        <w:tc>
          <w:tcPr>
            <w:tcW w:w="4050" w:type="dxa"/>
          </w:tcPr>
          <w:p w:rsidR="00EE780D" w:rsidRDefault="000A3D6C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3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มิลลิกรัมต่อกิโลกรัม</w:t>
            </w:r>
          </w:p>
        </w:tc>
      </w:tr>
      <w:tr w:rsidR="00EE780D" w:rsidTr="00C2534F">
        <w:tc>
          <w:tcPr>
            <w:tcW w:w="1458" w:type="dxa"/>
            <w:vAlign w:val="center"/>
          </w:tcPr>
          <w:p w:rsidR="00EE780D" w:rsidRDefault="00EE780D" w:rsidP="00C2534F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10" w:type="dxa"/>
            <w:vAlign w:val="center"/>
          </w:tcPr>
          <w:p w:rsidR="00EE780D" w:rsidRDefault="000A3D6C" w:rsidP="00C2534F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0.25 </w:t>
            </w:r>
            <w:r w:rsidRPr="000A3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มิลลิกรัมต่อกิโลกรัม</w:t>
            </w:r>
          </w:p>
        </w:tc>
        <w:tc>
          <w:tcPr>
            <w:tcW w:w="4050" w:type="dxa"/>
          </w:tcPr>
          <w:p w:rsidR="00C2534F" w:rsidRDefault="00C2534F" w:rsidP="00C2534F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0.35</w:t>
            </w:r>
            <w:r w:rsidR="000A3D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A3D6C" w:rsidRPr="000A3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มิลลิกรัมต่อกิโลกรัม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ค่าความไม่แน่นอน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0.25 </w:t>
            </w:r>
            <w:r w:rsidRPr="000A3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มิลลิกรัมต่อกิโลกรัม</w:t>
            </w:r>
          </w:p>
        </w:tc>
      </w:tr>
      <w:tr w:rsidR="00EE780D" w:rsidTr="00D43C3D">
        <w:tc>
          <w:tcPr>
            <w:tcW w:w="1458" w:type="dxa"/>
          </w:tcPr>
          <w:p w:rsidR="00EE780D" w:rsidRDefault="00EE780D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10" w:type="dxa"/>
          </w:tcPr>
          <w:p w:rsidR="00EE780D" w:rsidRDefault="000A3D6C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3D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มิลลิกรัมต่อกิโลกรัม</w:t>
            </w:r>
          </w:p>
        </w:tc>
        <w:tc>
          <w:tcPr>
            <w:tcW w:w="4050" w:type="dxa"/>
          </w:tcPr>
          <w:p w:rsidR="00EE780D" w:rsidRDefault="000A3D6C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ตรวจไม่พบ</w:t>
            </w:r>
          </w:p>
        </w:tc>
      </w:tr>
      <w:tr w:rsidR="00EE780D" w:rsidTr="00D43C3D">
        <w:tc>
          <w:tcPr>
            <w:tcW w:w="1458" w:type="dxa"/>
          </w:tcPr>
          <w:p w:rsidR="00EE780D" w:rsidRDefault="00EE780D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10" w:type="dxa"/>
          </w:tcPr>
          <w:p w:rsidR="00EE780D" w:rsidRDefault="000A3D6C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4050" w:type="dxa"/>
          </w:tcPr>
          <w:p w:rsidR="00EE780D" w:rsidRDefault="000A3D6C" w:rsidP="00EE780D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ตรวจไม่พบ</w:t>
            </w:r>
          </w:p>
        </w:tc>
      </w:tr>
    </w:tbl>
    <w:p w:rsidR="00EE780D" w:rsidRDefault="00EE780D" w:rsidP="000550A8">
      <w:pPr>
        <w:spacing w:beforeAutospacing="1" w:after="100" w:afterAutospacing="1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กำหนดให้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CC7A77">
        <w:rPr>
          <w:rFonts w:ascii="TH SarabunPSK" w:eastAsia="Times New Roman" w:hAnsi="TH SarabunPSK" w:cs="TH SarabunPSK" w:hint="cs"/>
          <w:sz w:val="32"/>
          <w:szCs w:val="32"/>
          <w:cs/>
        </w:rPr>
        <w:t>ห้องปฏิบั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ติการทั้งหมดมีการควบคุมคุณภาพของผลการทดสอบที่ดี</w:t>
      </w:r>
    </w:p>
    <w:p w:rsidR="00A13D26" w:rsidRPr="00A13D26" w:rsidRDefault="00A13D26" w:rsidP="00A13D26">
      <w:pPr>
        <w:spacing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13D26">
        <w:rPr>
          <w:rFonts w:ascii="TH SarabunPSK" w:eastAsia="Times New Roman" w:hAnsi="TH SarabunPSK" w:cs="TH SarabunPSK"/>
          <w:sz w:val="32"/>
          <w:szCs w:val="32"/>
          <w:cs/>
        </w:rPr>
        <w:t>ประกาศกระทรวงสาธารณสุข ฉบับที่ 98 (พ.ศ.2529) เรื่อง มาตรฐานอาหารที่มีสารปนเปื้อนมี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ข้อกำหนดเกี่ยวกับการปนเปื้อนของ</w:t>
      </w:r>
      <w:r w:rsidRPr="00A13D26">
        <w:rPr>
          <w:rFonts w:ascii="TH SarabunPSK" w:eastAsia="Times New Roman" w:hAnsi="TH SarabunPSK" w:cs="TH SarabunPSK"/>
          <w:sz w:val="32"/>
          <w:szCs w:val="32"/>
          <w:cs/>
        </w:rPr>
        <w:t>ปรอทในอาหาร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ทะเล</w:t>
      </w:r>
      <w:r w:rsidRPr="00A13D26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ไม่เกิน 0.5 มิลลิกรัม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ต่อกิโลกรัม</w:t>
      </w:r>
      <w:r w:rsidRPr="00A13D2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E780D" w:rsidRDefault="00EE780D" w:rsidP="000550A8">
      <w:pPr>
        <w:spacing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780D" w:rsidRDefault="00EE780D" w:rsidP="000550A8">
      <w:pPr>
        <w:spacing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780D" w:rsidRDefault="00EE780D" w:rsidP="000550A8">
      <w:pPr>
        <w:spacing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780D" w:rsidRDefault="00EE780D" w:rsidP="000550A8">
      <w:pPr>
        <w:spacing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E780D" w:rsidRDefault="00EE780D" w:rsidP="000550A8">
      <w:pPr>
        <w:spacing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EE780D" w:rsidSect="00A13D26">
      <w:footerReference w:type="default" r:id="rId8"/>
      <w:pgSz w:w="12240" w:h="15840"/>
      <w:pgMar w:top="426" w:right="540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89" w:rsidRDefault="00980E89" w:rsidP="001F686A">
      <w:pPr>
        <w:spacing w:after="0" w:line="240" w:lineRule="auto"/>
      </w:pPr>
      <w:r>
        <w:separator/>
      </w:r>
    </w:p>
  </w:endnote>
  <w:endnote w:type="continuationSeparator" w:id="0">
    <w:p w:rsidR="00980E89" w:rsidRDefault="00980E89" w:rsidP="001F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8594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86A" w:rsidRDefault="00D1363A">
            <w:pPr>
              <w:pStyle w:val="Footer"/>
            </w:pPr>
            <w:r w:rsidRPr="00D1363A">
              <w:rPr>
                <w:rFonts w:cs="Cordia New"/>
                <w:i/>
                <w:iCs/>
                <w:cs/>
              </w:rPr>
              <w:t>แบบฝึกปฏิบัติเรื่องวิธีการทดสอบและการรายงานผล</w:t>
            </w:r>
            <w:r>
              <w:rPr>
                <w:rFonts w:cs="Cordia New" w:hint="cs"/>
                <w:i/>
                <w:iCs/>
                <w:cs/>
              </w:rPr>
              <w:tab/>
            </w:r>
            <w:r>
              <w:rPr>
                <w:rFonts w:cs="Cordia New" w:hint="cs"/>
                <w:i/>
                <w:iCs/>
                <w:cs/>
              </w:rPr>
              <w:tab/>
              <w:t>หน้า</w:t>
            </w:r>
            <w:r w:rsidR="001F686A">
              <w:t xml:space="preserve"> </w:t>
            </w:r>
            <w:r w:rsidR="001F686A">
              <w:rPr>
                <w:b/>
                <w:bCs/>
                <w:sz w:val="24"/>
                <w:szCs w:val="24"/>
              </w:rPr>
              <w:fldChar w:fldCharType="begin"/>
            </w:r>
            <w:r w:rsidR="001F686A">
              <w:rPr>
                <w:b/>
                <w:bCs/>
              </w:rPr>
              <w:instrText xml:space="preserve"> PAGE </w:instrText>
            </w:r>
            <w:r w:rsidR="001F686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F686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ของ</w:t>
            </w:r>
            <w:r w:rsidR="001F686A">
              <w:t xml:space="preserve"> </w:t>
            </w:r>
            <w:r w:rsidR="001F686A">
              <w:rPr>
                <w:b/>
                <w:bCs/>
                <w:sz w:val="24"/>
                <w:szCs w:val="24"/>
              </w:rPr>
              <w:fldChar w:fldCharType="begin"/>
            </w:r>
            <w:r w:rsidR="001F686A">
              <w:rPr>
                <w:b/>
                <w:bCs/>
              </w:rPr>
              <w:instrText xml:space="preserve"> NUMPAGES  </w:instrText>
            </w:r>
            <w:r w:rsidR="001F686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F68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89" w:rsidRDefault="00980E89" w:rsidP="001F686A">
      <w:pPr>
        <w:spacing w:after="0" w:line="240" w:lineRule="auto"/>
      </w:pPr>
      <w:r>
        <w:separator/>
      </w:r>
    </w:p>
  </w:footnote>
  <w:footnote w:type="continuationSeparator" w:id="0">
    <w:p w:rsidR="00980E89" w:rsidRDefault="00980E89" w:rsidP="001F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CF6"/>
    <w:multiLevelType w:val="multilevel"/>
    <w:tmpl w:val="ED2E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2D47"/>
    <w:multiLevelType w:val="multilevel"/>
    <w:tmpl w:val="8D0E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20644"/>
    <w:multiLevelType w:val="multilevel"/>
    <w:tmpl w:val="30D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9277A"/>
    <w:multiLevelType w:val="multilevel"/>
    <w:tmpl w:val="7CE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66C"/>
    <w:multiLevelType w:val="multilevel"/>
    <w:tmpl w:val="499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D"/>
    <w:rsid w:val="00011DDE"/>
    <w:rsid w:val="000550A8"/>
    <w:rsid w:val="000A3D6C"/>
    <w:rsid w:val="000D5A45"/>
    <w:rsid w:val="000F07FD"/>
    <w:rsid w:val="000F4753"/>
    <w:rsid w:val="00111C85"/>
    <w:rsid w:val="001358F6"/>
    <w:rsid w:val="001B6AC5"/>
    <w:rsid w:val="001E49EC"/>
    <w:rsid w:val="001F686A"/>
    <w:rsid w:val="00210550"/>
    <w:rsid w:val="0024756E"/>
    <w:rsid w:val="00274CB1"/>
    <w:rsid w:val="00291AA3"/>
    <w:rsid w:val="003074F5"/>
    <w:rsid w:val="00317397"/>
    <w:rsid w:val="0035384A"/>
    <w:rsid w:val="003562D9"/>
    <w:rsid w:val="00385A5F"/>
    <w:rsid w:val="003F6D9B"/>
    <w:rsid w:val="004041FA"/>
    <w:rsid w:val="004278A7"/>
    <w:rsid w:val="00436191"/>
    <w:rsid w:val="0043652D"/>
    <w:rsid w:val="00485DC2"/>
    <w:rsid w:val="00490FB7"/>
    <w:rsid w:val="00492806"/>
    <w:rsid w:val="004E37D7"/>
    <w:rsid w:val="004F3027"/>
    <w:rsid w:val="005B6117"/>
    <w:rsid w:val="005D57B3"/>
    <w:rsid w:val="005E22A7"/>
    <w:rsid w:val="006A4874"/>
    <w:rsid w:val="006E5477"/>
    <w:rsid w:val="0071214C"/>
    <w:rsid w:val="007336C5"/>
    <w:rsid w:val="007558CE"/>
    <w:rsid w:val="0076647F"/>
    <w:rsid w:val="0078075E"/>
    <w:rsid w:val="007E1BF7"/>
    <w:rsid w:val="00820F1F"/>
    <w:rsid w:val="00855370"/>
    <w:rsid w:val="008C0224"/>
    <w:rsid w:val="008C40BB"/>
    <w:rsid w:val="008E3DAA"/>
    <w:rsid w:val="00902A3D"/>
    <w:rsid w:val="00905610"/>
    <w:rsid w:val="00980E89"/>
    <w:rsid w:val="00985B0D"/>
    <w:rsid w:val="009A3A46"/>
    <w:rsid w:val="00A0212B"/>
    <w:rsid w:val="00A0537F"/>
    <w:rsid w:val="00A1242D"/>
    <w:rsid w:val="00A13D26"/>
    <w:rsid w:val="00A425A0"/>
    <w:rsid w:val="00AE7B68"/>
    <w:rsid w:val="00B03A80"/>
    <w:rsid w:val="00B17E16"/>
    <w:rsid w:val="00B26205"/>
    <w:rsid w:val="00B86C3A"/>
    <w:rsid w:val="00BB1C6F"/>
    <w:rsid w:val="00BD17E8"/>
    <w:rsid w:val="00C2534F"/>
    <w:rsid w:val="00C84120"/>
    <w:rsid w:val="00C97C12"/>
    <w:rsid w:val="00CC7A77"/>
    <w:rsid w:val="00D07D6B"/>
    <w:rsid w:val="00D1363A"/>
    <w:rsid w:val="00D335EA"/>
    <w:rsid w:val="00D43C3D"/>
    <w:rsid w:val="00D60CB8"/>
    <w:rsid w:val="00D62803"/>
    <w:rsid w:val="00E30C17"/>
    <w:rsid w:val="00EA3BBE"/>
    <w:rsid w:val="00EC2DC2"/>
    <w:rsid w:val="00EE780D"/>
    <w:rsid w:val="00F0333A"/>
    <w:rsid w:val="00F363B5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42D"/>
    <w:rPr>
      <w:b/>
      <w:bCs/>
    </w:rPr>
  </w:style>
  <w:style w:type="paragraph" w:customStyle="1" w:styleId="Default">
    <w:name w:val="Default"/>
    <w:rsid w:val="00F03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8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6A"/>
  </w:style>
  <w:style w:type="paragraph" w:styleId="Footer">
    <w:name w:val="footer"/>
    <w:basedOn w:val="Normal"/>
    <w:link w:val="FooterChar"/>
    <w:uiPriority w:val="99"/>
    <w:unhideWhenUsed/>
    <w:rsid w:val="001F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6A"/>
  </w:style>
  <w:style w:type="table" w:styleId="TableGrid">
    <w:name w:val="Table Grid"/>
    <w:basedOn w:val="TableNormal"/>
    <w:uiPriority w:val="59"/>
    <w:rsid w:val="00EE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42D"/>
    <w:rPr>
      <w:b/>
      <w:bCs/>
    </w:rPr>
  </w:style>
  <w:style w:type="paragraph" w:customStyle="1" w:styleId="Default">
    <w:name w:val="Default"/>
    <w:rsid w:val="00F03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8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6A"/>
  </w:style>
  <w:style w:type="paragraph" w:styleId="Footer">
    <w:name w:val="footer"/>
    <w:basedOn w:val="Normal"/>
    <w:link w:val="FooterChar"/>
    <w:uiPriority w:val="99"/>
    <w:unhideWhenUsed/>
    <w:rsid w:val="001F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6A"/>
  </w:style>
  <w:style w:type="table" w:styleId="TableGrid">
    <w:name w:val="Table Grid"/>
    <w:basedOn w:val="TableNormal"/>
    <w:uiPriority w:val="59"/>
    <w:rsid w:val="00EE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Wisas</cp:lastModifiedBy>
  <cp:revision>28</cp:revision>
  <cp:lastPrinted>2011-12-07T03:56:00Z</cp:lastPrinted>
  <dcterms:created xsi:type="dcterms:W3CDTF">2011-08-19T05:56:00Z</dcterms:created>
  <dcterms:modified xsi:type="dcterms:W3CDTF">2014-11-12T04:51:00Z</dcterms:modified>
</cp:coreProperties>
</file>